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C7B8E" w14:textId="77777777" w:rsidR="00B13FAE" w:rsidRPr="00931A07" w:rsidRDefault="00B13FAE" w:rsidP="00B13FAE">
      <w:pPr>
        <w:ind w:right="26"/>
        <w:jc w:val="center"/>
        <w:rPr>
          <w:rFonts w:eastAsia="標楷體"/>
          <w:noProof/>
          <w:color w:val="000000"/>
          <w:sz w:val="40"/>
          <w:szCs w:val="40"/>
        </w:rPr>
      </w:pPr>
      <w:r w:rsidRPr="00931A07">
        <w:rPr>
          <w:rFonts w:eastAsia="標楷體"/>
          <w:noProof/>
          <w:color w:val="000000"/>
          <w:sz w:val="40"/>
          <w:szCs w:val="40"/>
        </w:rPr>
        <w:t>國立彰化師範大學</w:t>
      </w:r>
      <w:r>
        <w:rPr>
          <w:rFonts w:eastAsia="標楷體" w:hint="eastAsia"/>
          <w:noProof/>
          <w:color w:val="000000"/>
          <w:sz w:val="40"/>
          <w:szCs w:val="40"/>
        </w:rPr>
        <w:t>資訊</w:t>
      </w:r>
      <w:r w:rsidRPr="00931A07">
        <w:rPr>
          <w:rFonts w:eastAsia="標楷體"/>
          <w:noProof/>
          <w:color w:val="000000"/>
          <w:sz w:val="40"/>
          <w:szCs w:val="40"/>
        </w:rPr>
        <w:t>工程學系</w:t>
      </w:r>
    </w:p>
    <w:p w14:paraId="2E7CBD3F" w14:textId="77777777" w:rsidR="00B13FAE" w:rsidRDefault="00B13FAE" w:rsidP="00B13FAE">
      <w:pPr>
        <w:ind w:right="26"/>
        <w:jc w:val="center"/>
        <w:rPr>
          <w:rFonts w:eastAsia="標楷體"/>
          <w:color w:val="000000"/>
          <w:sz w:val="40"/>
          <w:szCs w:val="40"/>
        </w:rPr>
      </w:pPr>
      <w:r>
        <w:rPr>
          <w:rFonts w:eastAsia="標楷體" w:hint="eastAsia"/>
          <w:color w:val="000000"/>
          <w:sz w:val="40"/>
          <w:szCs w:val="40"/>
        </w:rPr>
        <w:t>網際網路資料庫程式設計</w:t>
      </w:r>
    </w:p>
    <w:p w14:paraId="0274D862" w14:textId="77777777" w:rsidR="00B13FAE" w:rsidRPr="00931A07" w:rsidRDefault="00B13FAE" w:rsidP="00B13FAE">
      <w:pPr>
        <w:ind w:right="26"/>
        <w:jc w:val="center"/>
        <w:rPr>
          <w:rFonts w:eastAsia="標楷體"/>
          <w:color w:val="000000"/>
          <w:sz w:val="40"/>
          <w:szCs w:val="40"/>
        </w:rPr>
      </w:pPr>
      <w:r>
        <w:rPr>
          <w:rFonts w:eastAsia="標楷體" w:hint="eastAsia"/>
          <w:color w:val="000000"/>
          <w:sz w:val="40"/>
          <w:szCs w:val="40"/>
        </w:rPr>
        <w:t>期末</w:t>
      </w:r>
      <w:r w:rsidRPr="00931A07">
        <w:rPr>
          <w:rFonts w:eastAsia="標楷體"/>
          <w:color w:val="000000"/>
          <w:sz w:val="40"/>
          <w:szCs w:val="40"/>
        </w:rPr>
        <w:t>專題報告</w:t>
      </w:r>
    </w:p>
    <w:p w14:paraId="579DC772" w14:textId="77777777" w:rsidR="00B13FAE" w:rsidRPr="00931A07" w:rsidRDefault="00B13FAE" w:rsidP="00B13FAE">
      <w:pPr>
        <w:ind w:right="26"/>
        <w:jc w:val="center"/>
        <w:rPr>
          <w:rFonts w:eastAsia="標楷體"/>
          <w:color w:val="000000"/>
          <w:sz w:val="36"/>
        </w:rPr>
      </w:pPr>
    </w:p>
    <w:p w14:paraId="5AF941D2" w14:textId="77777777" w:rsidR="00B13FAE" w:rsidRPr="00931A07" w:rsidRDefault="00B13FAE" w:rsidP="00B13FAE">
      <w:pPr>
        <w:ind w:right="26"/>
        <w:jc w:val="center"/>
        <w:rPr>
          <w:rFonts w:eastAsia="標楷體"/>
          <w:color w:val="000000"/>
          <w:sz w:val="36"/>
        </w:rPr>
      </w:pPr>
    </w:p>
    <w:p w14:paraId="275F0B3A" w14:textId="77777777" w:rsidR="00B13FAE" w:rsidRPr="00931A07" w:rsidRDefault="00B13FAE" w:rsidP="00B13FAE">
      <w:pPr>
        <w:ind w:right="26"/>
        <w:jc w:val="center"/>
        <w:rPr>
          <w:rFonts w:eastAsia="標楷體"/>
          <w:color w:val="000000"/>
          <w:sz w:val="36"/>
        </w:rPr>
      </w:pPr>
    </w:p>
    <w:p w14:paraId="043E862B" w14:textId="77777777" w:rsidR="00B13FAE" w:rsidRPr="00931A07" w:rsidRDefault="0018185D" w:rsidP="00B13FAE">
      <w:pPr>
        <w:snapToGrid w:val="0"/>
        <w:spacing w:beforeLines="50" w:before="180"/>
        <w:ind w:right="28"/>
        <w:jc w:val="center"/>
        <w:rPr>
          <w:rFonts w:eastAsia="標楷體"/>
          <w:color w:val="000000"/>
          <w:sz w:val="48"/>
        </w:rPr>
      </w:pPr>
      <w:r>
        <w:rPr>
          <w:rFonts w:eastAsia="標楷體" w:hint="eastAsia"/>
          <w:color w:val="000000"/>
          <w:sz w:val="48"/>
        </w:rPr>
        <w:t>彰化小禮坊</w:t>
      </w:r>
    </w:p>
    <w:p w14:paraId="6DADC7C8" w14:textId="77777777" w:rsidR="00B13FAE" w:rsidRDefault="00B13FAE" w:rsidP="00B13FAE">
      <w:pPr>
        <w:ind w:right="26"/>
        <w:jc w:val="center"/>
        <w:rPr>
          <w:rFonts w:eastAsia="標楷體"/>
          <w:color w:val="000000"/>
          <w:sz w:val="36"/>
        </w:rPr>
      </w:pPr>
    </w:p>
    <w:p w14:paraId="3ED62B48" w14:textId="77777777" w:rsidR="00B13FAE" w:rsidRPr="00931A07" w:rsidRDefault="00B13FAE" w:rsidP="00B13FAE">
      <w:pPr>
        <w:ind w:right="26"/>
        <w:jc w:val="center"/>
        <w:rPr>
          <w:rFonts w:eastAsia="標楷體"/>
          <w:color w:val="000000"/>
          <w:sz w:val="36"/>
        </w:rPr>
      </w:pPr>
    </w:p>
    <w:p w14:paraId="39474B17" w14:textId="77777777" w:rsidR="00B13FAE" w:rsidRPr="00931A07" w:rsidRDefault="00B13FAE" w:rsidP="00B13FAE">
      <w:pPr>
        <w:ind w:right="26"/>
        <w:jc w:val="center"/>
        <w:rPr>
          <w:rFonts w:eastAsia="標楷體"/>
          <w:color w:val="000000"/>
          <w:sz w:val="36"/>
        </w:rPr>
      </w:pPr>
    </w:p>
    <w:p w14:paraId="7F187456" w14:textId="77777777" w:rsidR="00B13FAE" w:rsidRPr="00931A07" w:rsidRDefault="00B13FAE" w:rsidP="00B13FAE">
      <w:pPr>
        <w:ind w:right="26"/>
        <w:jc w:val="center"/>
        <w:rPr>
          <w:rFonts w:eastAsia="標楷體"/>
          <w:color w:val="000000"/>
          <w:sz w:val="36"/>
        </w:rPr>
      </w:pPr>
    </w:p>
    <w:p w14:paraId="68341647" w14:textId="77777777" w:rsidR="00320B2B" w:rsidRDefault="00B13FAE" w:rsidP="00B13FAE">
      <w:pPr>
        <w:ind w:right="26"/>
        <w:jc w:val="center"/>
        <w:rPr>
          <w:rFonts w:eastAsia="標楷體"/>
          <w:color w:val="000000"/>
          <w:sz w:val="40"/>
        </w:rPr>
      </w:pPr>
      <w:r>
        <w:rPr>
          <w:rFonts w:eastAsia="標楷體" w:hint="eastAsia"/>
          <w:color w:val="000000"/>
          <w:sz w:val="40"/>
        </w:rPr>
        <w:t>授課教師</w:t>
      </w:r>
      <w:r w:rsidRPr="00931A07">
        <w:rPr>
          <w:rFonts w:eastAsia="標楷體"/>
          <w:color w:val="000000"/>
          <w:sz w:val="40"/>
        </w:rPr>
        <w:t>：</w:t>
      </w:r>
    </w:p>
    <w:p w14:paraId="3147988E" w14:textId="38ED415C" w:rsidR="00B13FAE" w:rsidRPr="00931A07" w:rsidRDefault="00A23C1B" w:rsidP="00B13FAE">
      <w:pPr>
        <w:ind w:right="26"/>
        <w:jc w:val="center"/>
        <w:rPr>
          <w:rFonts w:eastAsia="標楷體"/>
          <w:color w:val="000000"/>
          <w:sz w:val="40"/>
        </w:rPr>
      </w:pPr>
      <w:r>
        <w:rPr>
          <w:rFonts w:eastAsia="標楷體" w:hint="eastAsia"/>
          <w:color w:val="000000"/>
          <w:sz w:val="40"/>
        </w:rPr>
        <w:t>李志朗</w:t>
      </w:r>
      <w:r>
        <w:rPr>
          <w:rFonts w:eastAsia="標楷體" w:hint="eastAsia"/>
          <w:color w:val="000000"/>
          <w:sz w:val="40"/>
        </w:rPr>
        <w:t xml:space="preserve"> </w:t>
      </w:r>
      <w:r w:rsidR="00B13FAE">
        <w:rPr>
          <w:rFonts w:eastAsia="標楷體" w:hint="eastAsia"/>
          <w:color w:val="000000"/>
          <w:sz w:val="40"/>
        </w:rPr>
        <w:t>老師</w:t>
      </w:r>
    </w:p>
    <w:p w14:paraId="22B4559B" w14:textId="77777777" w:rsidR="00B13FAE" w:rsidRPr="00931A07" w:rsidRDefault="00B13FAE" w:rsidP="00B13FAE">
      <w:pPr>
        <w:ind w:right="26"/>
        <w:jc w:val="center"/>
        <w:rPr>
          <w:rFonts w:eastAsia="標楷體"/>
          <w:color w:val="000000"/>
          <w:sz w:val="40"/>
        </w:rPr>
      </w:pPr>
    </w:p>
    <w:p w14:paraId="7B44E2DD" w14:textId="77777777" w:rsidR="00320B2B" w:rsidRDefault="00B13FAE" w:rsidP="00B13FAE">
      <w:pPr>
        <w:ind w:right="26"/>
        <w:jc w:val="center"/>
        <w:rPr>
          <w:rFonts w:eastAsia="標楷體"/>
          <w:color w:val="000000"/>
          <w:sz w:val="40"/>
        </w:rPr>
      </w:pPr>
      <w:r w:rsidRPr="00931A07">
        <w:rPr>
          <w:rFonts w:eastAsia="標楷體"/>
          <w:color w:val="000000"/>
          <w:sz w:val="40"/>
        </w:rPr>
        <w:t>作</w:t>
      </w:r>
      <w:r w:rsidRPr="00931A07">
        <w:rPr>
          <w:rFonts w:eastAsia="標楷體"/>
          <w:color w:val="000000"/>
          <w:sz w:val="40"/>
        </w:rPr>
        <w:t xml:space="preserve"> </w:t>
      </w:r>
      <w:r w:rsidRPr="00931A07">
        <w:rPr>
          <w:rFonts w:eastAsia="標楷體"/>
          <w:color w:val="000000"/>
          <w:sz w:val="40"/>
        </w:rPr>
        <w:t>者：</w:t>
      </w:r>
      <w:r>
        <w:rPr>
          <w:rFonts w:eastAsia="標楷體" w:hint="eastAsia"/>
          <w:color w:val="000000"/>
          <w:sz w:val="40"/>
        </w:rPr>
        <w:t xml:space="preserve"> </w:t>
      </w:r>
    </w:p>
    <w:p w14:paraId="1CC02409" w14:textId="77777777" w:rsidR="00B13FAE" w:rsidRPr="00931A07" w:rsidRDefault="00320B2B" w:rsidP="00B13FAE">
      <w:pPr>
        <w:ind w:right="26"/>
        <w:jc w:val="center"/>
        <w:rPr>
          <w:rFonts w:eastAsia="標楷體"/>
          <w:color w:val="000000"/>
          <w:sz w:val="40"/>
        </w:rPr>
      </w:pPr>
      <w:r>
        <w:rPr>
          <w:rFonts w:eastAsia="標楷體" w:hint="eastAsia"/>
          <w:color w:val="000000"/>
          <w:sz w:val="40"/>
        </w:rPr>
        <w:t>黃榮源</w:t>
      </w:r>
      <w:r>
        <w:rPr>
          <w:rFonts w:eastAsia="標楷體" w:hint="eastAsia"/>
          <w:color w:val="000000"/>
          <w:sz w:val="40"/>
        </w:rPr>
        <w:t>(S1122003)</w:t>
      </w:r>
    </w:p>
    <w:p w14:paraId="1233288A" w14:textId="77777777" w:rsidR="00B13FAE" w:rsidRPr="00402CDD" w:rsidRDefault="00320B2B" w:rsidP="00B13FAE">
      <w:pPr>
        <w:ind w:right="26"/>
        <w:jc w:val="center"/>
        <w:rPr>
          <w:rFonts w:eastAsia="標楷體"/>
          <w:color w:val="000000"/>
          <w:sz w:val="40"/>
        </w:rPr>
      </w:pPr>
      <w:r w:rsidRPr="00402CDD">
        <w:rPr>
          <w:rFonts w:eastAsia="標楷體" w:hint="eastAsia"/>
          <w:color w:val="000000"/>
          <w:sz w:val="40"/>
        </w:rPr>
        <w:t>郭品辰</w:t>
      </w:r>
      <w:r w:rsidR="00912978" w:rsidRPr="00402CDD">
        <w:rPr>
          <w:rFonts w:eastAsia="標楷體" w:hint="eastAsia"/>
          <w:color w:val="000000"/>
          <w:sz w:val="40"/>
        </w:rPr>
        <w:t>(S1254051)</w:t>
      </w:r>
    </w:p>
    <w:p w14:paraId="4FA7039C" w14:textId="77777777" w:rsidR="00B13FAE" w:rsidRPr="00402CDD" w:rsidRDefault="00320B2B" w:rsidP="00B13FAE">
      <w:pPr>
        <w:ind w:right="26"/>
        <w:jc w:val="center"/>
        <w:rPr>
          <w:rFonts w:eastAsia="標楷體"/>
          <w:color w:val="000000"/>
          <w:sz w:val="40"/>
        </w:rPr>
      </w:pPr>
      <w:r w:rsidRPr="00402CDD">
        <w:rPr>
          <w:rFonts w:eastAsia="標楷體"/>
          <w:color w:val="000000"/>
          <w:sz w:val="40"/>
        </w:rPr>
        <w:t>許靜諭</w:t>
      </w:r>
      <w:r w:rsidR="00912978" w:rsidRPr="00402CDD">
        <w:rPr>
          <w:rFonts w:eastAsia="標楷體" w:hint="eastAsia"/>
          <w:color w:val="000000"/>
          <w:sz w:val="40"/>
        </w:rPr>
        <w:t>(S1254006)</w:t>
      </w:r>
    </w:p>
    <w:p w14:paraId="55424A77" w14:textId="68C27B43" w:rsidR="00B13FAE" w:rsidRPr="00931A07" w:rsidRDefault="00B13FAE" w:rsidP="00B13FAE">
      <w:pPr>
        <w:pStyle w:val="a3"/>
        <w:ind w:right="1289" w:firstLineChars="315" w:firstLine="1260"/>
        <w:jc w:val="distribute"/>
        <w:rPr>
          <w:rFonts w:eastAsia="標楷體"/>
          <w:color w:val="000000"/>
        </w:rPr>
      </w:pPr>
      <w:r w:rsidRPr="00931A07">
        <w:rPr>
          <w:rFonts w:eastAsia="標楷體"/>
          <w:color w:val="000000"/>
        </w:rPr>
        <w:t>民國</w:t>
      </w:r>
      <w:r w:rsidR="00320B2B">
        <w:rPr>
          <w:rFonts w:eastAsia="標楷體" w:hint="eastAsia"/>
          <w:color w:val="000000"/>
        </w:rPr>
        <w:t>114</w:t>
      </w:r>
      <w:r w:rsidRPr="00931A07">
        <w:rPr>
          <w:rFonts w:eastAsia="標楷體"/>
          <w:color w:val="000000"/>
        </w:rPr>
        <w:t>年</w:t>
      </w:r>
      <w:r w:rsidR="005771DC">
        <w:rPr>
          <w:rFonts w:eastAsia="標楷體" w:hint="eastAsia"/>
          <w:color w:val="000000"/>
        </w:rPr>
        <w:t>6</w:t>
      </w:r>
      <w:r w:rsidRPr="00931A07">
        <w:rPr>
          <w:rFonts w:eastAsia="標楷體"/>
          <w:color w:val="000000"/>
        </w:rPr>
        <w:t>月</w:t>
      </w:r>
      <w:r w:rsidR="005771DC">
        <w:rPr>
          <w:rFonts w:eastAsia="標楷體" w:hint="eastAsia"/>
          <w:color w:val="000000"/>
        </w:rPr>
        <w:t>1</w:t>
      </w:r>
      <w:r w:rsidR="007C3614">
        <w:rPr>
          <w:rFonts w:eastAsia="標楷體" w:hint="eastAsia"/>
          <w:color w:val="000000"/>
        </w:rPr>
        <w:t>5</w:t>
      </w:r>
      <w:r w:rsidRPr="00931A07">
        <w:rPr>
          <w:rFonts w:eastAsia="標楷體"/>
          <w:color w:val="000000"/>
        </w:rPr>
        <w:t>日</w:t>
      </w:r>
    </w:p>
    <w:p w14:paraId="6B2FAC6A" w14:textId="77777777" w:rsidR="00B13FAE" w:rsidRPr="00931A07" w:rsidRDefault="00B13FAE" w:rsidP="00B13FAE">
      <w:pPr>
        <w:rPr>
          <w:rFonts w:eastAsia="標楷體"/>
          <w:color w:val="000000"/>
          <w:sz w:val="40"/>
        </w:rPr>
        <w:sectPr w:rsidR="00B13FAE" w:rsidRPr="00931A07" w:rsidSect="00E13A0F">
          <w:headerReference w:type="default" r:id="rId11"/>
          <w:footerReference w:type="even" r:id="rId12"/>
          <w:footerReference w:type="default" r:id="rId13"/>
          <w:pgSz w:w="11906" w:h="16838" w:code="9"/>
          <w:pgMar w:top="1134" w:right="1134" w:bottom="1134" w:left="1134" w:header="851" w:footer="992" w:gutter="0"/>
          <w:cols w:space="425"/>
          <w:docGrid w:type="lines" w:linePitch="360"/>
        </w:sectPr>
      </w:pPr>
    </w:p>
    <w:p w14:paraId="1EF66202" w14:textId="77777777" w:rsidR="00B13FAE" w:rsidRPr="00931A07" w:rsidRDefault="00B13FAE" w:rsidP="00B13FAE">
      <w:pPr>
        <w:spacing w:beforeLines="50" w:before="166"/>
        <w:jc w:val="center"/>
        <w:outlineLvl w:val="0"/>
        <w:rPr>
          <w:rFonts w:eastAsia="標楷體"/>
          <w:color w:val="000000"/>
          <w:sz w:val="36"/>
          <w:szCs w:val="36"/>
        </w:rPr>
      </w:pPr>
      <w:bookmarkStart w:id="0" w:name="_Toc85359251"/>
      <w:r w:rsidRPr="00931A07">
        <w:rPr>
          <w:rFonts w:eastAsia="標楷體" w:hint="eastAsia"/>
          <w:color w:val="000000"/>
          <w:sz w:val="36"/>
          <w:szCs w:val="36"/>
        </w:rPr>
        <w:lastRenderedPageBreak/>
        <w:t>目</w:t>
      </w:r>
      <w:r>
        <w:rPr>
          <w:rFonts w:eastAsia="標楷體" w:hint="eastAsia"/>
          <w:color w:val="000000"/>
          <w:sz w:val="36"/>
          <w:szCs w:val="36"/>
        </w:rPr>
        <w:t xml:space="preserve">     </w:t>
      </w:r>
      <w:r w:rsidRPr="00931A07">
        <w:rPr>
          <w:rFonts w:eastAsia="標楷體" w:hint="eastAsia"/>
          <w:color w:val="000000"/>
          <w:sz w:val="36"/>
          <w:szCs w:val="36"/>
        </w:rPr>
        <w:t>錄</w:t>
      </w:r>
      <w:bookmarkEnd w:id="0"/>
    </w:p>
    <w:p w14:paraId="6D1AB82C" w14:textId="77777777" w:rsidR="00B13FAE" w:rsidRDefault="00B13FAE" w:rsidP="00531C49">
      <w:pPr>
        <w:tabs>
          <w:tab w:val="right" w:leader="middleDot" w:pos="8280"/>
        </w:tabs>
        <w:jc w:val="both"/>
        <w:rPr>
          <w:rFonts w:eastAsia="標楷體"/>
          <w:sz w:val="28"/>
        </w:rPr>
      </w:pPr>
      <w:r>
        <w:rPr>
          <w:rFonts w:eastAsia="標楷體" w:hAnsi="標楷體" w:hint="eastAsia"/>
          <w:b/>
          <w:sz w:val="28"/>
        </w:rPr>
        <w:t>一、</w:t>
      </w:r>
      <w:r>
        <w:rPr>
          <w:rFonts w:eastAsia="標楷體" w:hint="eastAsia"/>
          <w:b/>
          <w:sz w:val="28"/>
        </w:rPr>
        <w:t>前言</w:t>
      </w:r>
      <w:r>
        <w:rPr>
          <w:rFonts w:eastAsia="標楷體" w:hAnsi="標楷體" w:hint="eastAsia"/>
          <w:b/>
          <w:sz w:val="28"/>
        </w:rPr>
        <w:t xml:space="preserve"> </w:t>
      </w:r>
      <w:r>
        <w:rPr>
          <w:rFonts w:eastAsia="標楷體"/>
          <w:bCs/>
          <w:sz w:val="28"/>
        </w:rPr>
        <w:tab/>
      </w:r>
      <w:r>
        <w:rPr>
          <w:rFonts w:eastAsia="標楷體" w:hint="eastAsia"/>
          <w:bCs/>
          <w:sz w:val="28"/>
        </w:rPr>
        <w:t>1</w:t>
      </w:r>
    </w:p>
    <w:p w14:paraId="35185AD5" w14:textId="77777777" w:rsidR="00B13FAE" w:rsidRDefault="00B13FAE" w:rsidP="00B13FAE">
      <w:pPr>
        <w:tabs>
          <w:tab w:val="right" w:leader="middleDot" w:pos="8280"/>
        </w:tabs>
        <w:jc w:val="both"/>
        <w:rPr>
          <w:rFonts w:eastAsia="標楷體"/>
          <w:b/>
          <w:sz w:val="28"/>
        </w:rPr>
      </w:pPr>
      <w:r>
        <w:rPr>
          <w:rFonts w:eastAsia="標楷體" w:hAnsi="標楷體" w:hint="eastAsia"/>
          <w:b/>
          <w:sz w:val="28"/>
        </w:rPr>
        <w:t>二、</w:t>
      </w:r>
      <w:r w:rsidRPr="000E5C01">
        <w:rPr>
          <w:rFonts w:eastAsia="標楷體" w:hAnsi="標楷體"/>
          <w:b/>
          <w:sz w:val="28"/>
        </w:rPr>
        <w:t>系統設計</w:t>
      </w:r>
      <w:r>
        <w:rPr>
          <w:rFonts w:eastAsia="標楷體" w:hAnsi="標楷體" w:hint="eastAsia"/>
          <w:b/>
          <w:sz w:val="28"/>
        </w:rPr>
        <w:t>與架構</w:t>
      </w:r>
      <w:r>
        <w:rPr>
          <w:rFonts w:eastAsia="標楷體" w:hAnsi="標楷體" w:hint="eastAsia"/>
          <w:b/>
          <w:sz w:val="28"/>
        </w:rPr>
        <w:t xml:space="preserve"> </w:t>
      </w:r>
      <w:r>
        <w:rPr>
          <w:rFonts w:eastAsia="標楷體"/>
          <w:bCs/>
          <w:sz w:val="28"/>
        </w:rPr>
        <w:tab/>
      </w:r>
      <w:r>
        <w:rPr>
          <w:rFonts w:eastAsia="標楷體" w:hint="eastAsia"/>
          <w:bCs/>
          <w:sz w:val="28"/>
        </w:rPr>
        <w:t>3</w:t>
      </w:r>
    </w:p>
    <w:p w14:paraId="0261781F" w14:textId="77777777" w:rsidR="00B13FAE" w:rsidRDefault="00B13FAE" w:rsidP="00F060DE">
      <w:pPr>
        <w:tabs>
          <w:tab w:val="right" w:leader="middleDot" w:pos="8280"/>
        </w:tabs>
        <w:ind w:firstLineChars="150" w:firstLine="420"/>
        <w:jc w:val="both"/>
        <w:rPr>
          <w:rFonts w:eastAsia="標楷體"/>
          <w:bCs/>
          <w:sz w:val="28"/>
        </w:rPr>
      </w:pPr>
      <w:r>
        <w:rPr>
          <w:rFonts w:eastAsia="標楷體"/>
          <w:sz w:val="28"/>
        </w:rPr>
        <w:t>2</w:t>
      </w:r>
      <w:r>
        <w:rPr>
          <w:rFonts w:eastAsia="標楷體" w:hint="eastAsia"/>
          <w:sz w:val="28"/>
        </w:rPr>
        <w:t>.</w:t>
      </w:r>
      <w:r>
        <w:rPr>
          <w:rFonts w:eastAsia="標楷體"/>
          <w:sz w:val="28"/>
        </w:rPr>
        <w:t>1</w:t>
      </w:r>
      <w:r>
        <w:rPr>
          <w:rFonts w:eastAsia="標楷體" w:hint="eastAsia"/>
          <w:sz w:val="28"/>
        </w:rPr>
        <w:t xml:space="preserve">  </w:t>
      </w:r>
      <w:r>
        <w:rPr>
          <w:rFonts w:eastAsia="標楷體" w:hint="eastAsia"/>
          <w:sz w:val="28"/>
        </w:rPr>
        <w:t>網站系統架構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/>
          <w:sz w:val="28"/>
        </w:rPr>
        <w:tab/>
      </w:r>
      <w:r>
        <w:rPr>
          <w:rFonts w:eastAsia="標楷體" w:hint="eastAsia"/>
          <w:sz w:val="28"/>
        </w:rPr>
        <w:t>3</w:t>
      </w:r>
    </w:p>
    <w:p w14:paraId="7049EF76" w14:textId="77777777" w:rsidR="00B13FAE" w:rsidRDefault="00B13FAE" w:rsidP="00B13FAE">
      <w:pPr>
        <w:tabs>
          <w:tab w:val="right" w:leader="middleDot" w:pos="8280"/>
        </w:tabs>
        <w:ind w:firstLineChars="150" w:firstLine="420"/>
        <w:jc w:val="both"/>
        <w:rPr>
          <w:rFonts w:eastAsia="標楷體"/>
          <w:sz w:val="28"/>
        </w:rPr>
      </w:pPr>
      <w:r>
        <w:rPr>
          <w:rFonts w:eastAsia="標楷體"/>
          <w:sz w:val="28"/>
        </w:rPr>
        <w:t>2</w:t>
      </w:r>
      <w:r>
        <w:rPr>
          <w:rFonts w:eastAsia="標楷體" w:hint="eastAsia"/>
          <w:sz w:val="28"/>
        </w:rPr>
        <w:t>.</w:t>
      </w:r>
      <w:r>
        <w:rPr>
          <w:rFonts w:eastAsia="標楷體"/>
          <w:sz w:val="28"/>
        </w:rPr>
        <w:t xml:space="preserve">2 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資料庫設計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/>
          <w:sz w:val="28"/>
        </w:rPr>
        <w:tab/>
      </w:r>
      <w:r w:rsidR="004D78AA">
        <w:rPr>
          <w:rFonts w:eastAsia="標楷體" w:hint="eastAsia"/>
          <w:sz w:val="28"/>
        </w:rPr>
        <w:t>7</w:t>
      </w:r>
    </w:p>
    <w:p w14:paraId="5F747688" w14:textId="77777777" w:rsidR="00B13FAE" w:rsidRDefault="00B13FAE" w:rsidP="00B13FAE">
      <w:pPr>
        <w:tabs>
          <w:tab w:val="right" w:leader="middleDot" w:pos="8280"/>
        </w:tabs>
        <w:ind w:firstLineChars="150" w:firstLine="420"/>
        <w:jc w:val="both"/>
        <w:rPr>
          <w:rFonts w:eastAsia="標楷體"/>
          <w:sz w:val="28"/>
        </w:rPr>
      </w:pPr>
      <w:r>
        <w:rPr>
          <w:rFonts w:eastAsia="標楷體"/>
          <w:sz w:val="28"/>
        </w:rPr>
        <w:t>2</w:t>
      </w:r>
      <w:r>
        <w:rPr>
          <w:rFonts w:eastAsia="標楷體" w:hint="eastAsia"/>
          <w:sz w:val="28"/>
        </w:rPr>
        <w:t>.</w:t>
      </w:r>
      <w:r>
        <w:rPr>
          <w:rFonts w:eastAsia="標楷體"/>
          <w:sz w:val="28"/>
        </w:rPr>
        <w:t xml:space="preserve">2 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 w:hint="eastAsia"/>
          <w:sz w:val="28"/>
        </w:rPr>
        <w:t>系統功能及程式清單</w:t>
      </w:r>
      <w:r>
        <w:rPr>
          <w:rFonts w:eastAsia="標楷體"/>
          <w:sz w:val="28"/>
        </w:rPr>
        <w:tab/>
      </w:r>
      <w:r w:rsidR="004D78AA">
        <w:rPr>
          <w:rFonts w:eastAsia="標楷體" w:hint="eastAsia"/>
          <w:sz w:val="28"/>
        </w:rPr>
        <w:t>9</w:t>
      </w:r>
    </w:p>
    <w:p w14:paraId="11F42922" w14:textId="77777777" w:rsidR="00B13FAE" w:rsidRDefault="00B13FAE" w:rsidP="00B13FAE">
      <w:pPr>
        <w:tabs>
          <w:tab w:val="right" w:leader="middleDot" w:pos="8280"/>
        </w:tabs>
        <w:jc w:val="both"/>
        <w:rPr>
          <w:rFonts w:eastAsia="標楷體"/>
          <w:sz w:val="28"/>
        </w:rPr>
      </w:pPr>
      <w:r>
        <w:rPr>
          <w:rFonts w:eastAsia="標楷體" w:hAnsi="標楷體" w:hint="eastAsia"/>
          <w:b/>
          <w:sz w:val="28"/>
        </w:rPr>
        <w:t>三、</w:t>
      </w:r>
      <w:r>
        <w:rPr>
          <w:rFonts w:eastAsia="標楷體" w:hint="eastAsia"/>
          <w:b/>
          <w:bCs/>
          <w:sz w:val="28"/>
        </w:rPr>
        <w:t>系統</w:t>
      </w:r>
      <w:r>
        <w:rPr>
          <w:rFonts w:eastAsia="標楷體" w:hAnsi="標楷體" w:hint="eastAsia"/>
          <w:b/>
          <w:sz w:val="28"/>
        </w:rPr>
        <w:t>成果展示</w:t>
      </w:r>
      <w:r>
        <w:rPr>
          <w:rFonts w:eastAsia="標楷體" w:hAnsi="標楷體" w:hint="eastAsia"/>
          <w:b/>
          <w:sz w:val="28"/>
        </w:rPr>
        <w:t xml:space="preserve"> </w:t>
      </w:r>
      <w:r>
        <w:rPr>
          <w:rFonts w:eastAsia="標楷體"/>
          <w:sz w:val="28"/>
        </w:rPr>
        <w:tab/>
      </w:r>
      <w:r w:rsidR="004D78AA">
        <w:rPr>
          <w:rFonts w:eastAsia="標楷體" w:hint="eastAsia"/>
          <w:sz w:val="28"/>
        </w:rPr>
        <w:t>11</w:t>
      </w:r>
    </w:p>
    <w:p w14:paraId="5EDABC24" w14:textId="77777777" w:rsidR="00B13FAE" w:rsidRDefault="00B13FAE" w:rsidP="00B13FAE">
      <w:pPr>
        <w:tabs>
          <w:tab w:val="right" w:leader="middleDot" w:pos="8280"/>
        </w:tabs>
        <w:jc w:val="both"/>
        <w:rPr>
          <w:rFonts w:eastAsia="標楷體"/>
          <w:sz w:val="28"/>
        </w:rPr>
      </w:pPr>
      <w:r>
        <w:rPr>
          <w:rFonts w:eastAsia="標楷體" w:hAnsi="標楷體" w:hint="eastAsia"/>
          <w:b/>
          <w:sz w:val="28"/>
        </w:rPr>
        <w:t>四、</w:t>
      </w:r>
      <w:r w:rsidRPr="000E5C01">
        <w:rPr>
          <w:rFonts w:eastAsia="標楷體" w:hAnsi="標楷體"/>
          <w:b/>
          <w:sz w:val="28"/>
        </w:rPr>
        <w:t>結論與</w:t>
      </w:r>
      <w:r>
        <w:rPr>
          <w:rFonts w:eastAsia="標楷體" w:hAnsi="標楷體" w:hint="eastAsia"/>
          <w:b/>
          <w:sz w:val="28"/>
        </w:rPr>
        <w:t>心得</w:t>
      </w:r>
      <w:r>
        <w:rPr>
          <w:rFonts w:eastAsia="標楷體" w:hAnsi="標楷體" w:hint="eastAsia"/>
          <w:b/>
          <w:sz w:val="28"/>
        </w:rPr>
        <w:t xml:space="preserve"> </w:t>
      </w:r>
      <w:r>
        <w:rPr>
          <w:rFonts w:eastAsia="標楷體"/>
          <w:sz w:val="28"/>
        </w:rPr>
        <w:tab/>
      </w:r>
      <w:r w:rsidR="004D78AA">
        <w:rPr>
          <w:rFonts w:eastAsia="標楷體" w:hint="eastAsia"/>
          <w:sz w:val="28"/>
        </w:rPr>
        <w:t>20</w:t>
      </w:r>
    </w:p>
    <w:p w14:paraId="0870932A" w14:textId="77777777" w:rsidR="00B13FAE" w:rsidRDefault="00B13FAE" w:rsidP="00B13FAE">
      <w:pPr>
        <w:tabs>
          <w:tab w:val="right" w:leader="middleDot" w:pos="8280"/>
        </w:tabs>
        <w:ind w:firstLineChars="150" w:firstLine="420"/>
        <w:jc w:val="both"/>
        <w:rPr>
          <w:rFonts w:eastAsia="標楷體"/>
          <w:sz w:val="28"/>
        </w:rPr>
      </w:pPr>
      <w:r>
        <w:rPr>
          <w:rFonts w:eastAsia="標楷體"/>
          <w:sz w:val="28"/>
        </w:rPr>
        <w:t>4</w:t>
      </w:r>
      <w:r>
        <w:rPr>
          <w:rFonts w:eastAsia="標楷體" w:hint="eastAsia"/>
          <w:sz w:val="28"/>
        </w:rPr>
        <w:t>.</w:t>
      </w:r>
      <w:r>
        <w:rPr>
          <w:rFonts w:eastAsia="標楷體"/>
          <w:sz w:val="28"/>
        </w:rPr>
        <w:t xml:space="preserve">1 </w:t>
      </w:r>
      <w:r>
        <w:rPr>
          <w:rFonts w:eastAsia="標楷體" w:hint="eastAsia"/>
          <w:sz w:val="28"/>
        </w:rPr>
        <w:t>遭遇問題與解決方式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/>
          <w:sz w:val="28"/>
        </w:rPr>
        <w:tab/>
      </w:r>
      <w:r w:rsidR="004D78AA">
        <w:rPr>
          <w:rFonts w:eastAsia="標楷體" w:hint="eastAsia"/>
          <w:sz w:val="28"/>
        </w:rPr>
        <w:t>21</w:t>
      </w:r>
    </w:p>
    <w:p w14:paraId="61CA5CD1" w14:textId="77777777" w:rsidR="00B13FAE" w:rsidRDefault="00B13FAE" w:rsidP="00B13FAE">
      <w:pPr>
        <w:tabs>
          <w:tab w:val="right" w:leader="middleDot" w:pos="8280"/>
        </w:tabs>
        <w:ind w:firstLineChars="150" w:firstLine="420"/>
        <w:jc w:val="both"/>
        <w:rPr>
          <w:rFonts w:eastAsia="標楷體"/>
          <w:sz w:val="28"/>
        </w:rPr>
      </w:pPr>
      <w:r>
        <w:rPr>
          <w:rFonts w:eastAsia="標楷體"/>
          <w:sz w:val="28"/>
        </w:rPr>
        <w:t>4</w:t>
      </w:r>
      <w:r>
        <w:rPr>
          <w:rFonts w:eastAsia="標楷體" w:hint="eastAsia"/>
          <w:sz w:val="28"/>
        </w:rPr>
        <w:t xml:space="preserve">.2 </w:t>
      </w:r>
      <w:r>
        <w:rPr>
          <w:rFonts w:eastAsia="標楷體"/>
          <w:sz w:val="28"/>
        </w:rPr>
        <w:t xml:space="preserve"> </w:t>
      </w:r>
      <w:r>
        <w:rPr>
          <w:rFonts w:eastAsia="標楷體" w:hint="eastAsia"/>
          <w:sz w:val="28"/>
        </w:rPr>
        <w:t>個人心得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/>
          <w:sz w:val="28"/>
        </w:rPr>
        <w:tab/>
      </w:r>
      <w:r w:rsidR="004D78AA">
        <w:rPr>
          <w:rFonts w:eastAsia="標楷體" w:hint="eastAsia"/>
          <w:sz w:val="28"/>
        </w:rPr>
        <w:t>22</w:t>
      </w:r>
    </w:p>
    <w:p w14:paraId="2B579E5C" w14:textId="77777777" w:rsidR="002542F2" w:rsidRDefault="002542F2" w:rsidP="00B13FAE">
      <w:pPr>
        <w:tabs>
          <w:tab w:val="right" w:leader="middleDot" w:pos="8280"/>
        </w:tabs>
        <w:ind w:firstLineChars="150" w:firstLine="420"/>
        <w:jc w:val="both"/>
        <w:rPr>
          <w:rFonts w:eastAsia="標楷體"/>
          <w:sz w:val="28"/>
        </w:rPr>
      </w:pPr>
      <w:r>
        <w:rPr>
          <w:rFonts w:eastAsia="標楷體"/>
          <w:sz w:val="28"/>
        </w:rPr>
        <w:t>4</w:t>
      </w:r>
      <w:r>
        <w:rPr>
          <w:rFonts w:eastAsia="標楷體" w:hint="eastAsia"/>
          <w:sz w:val="28"/>
        </w:rPr>
        <w:t xml:space="preserve">.3 </w:t>
      </w:r>
      <w:r>
        <w:rPr>
          <w:rFonts w:eastAsia="標楷體"/>
          <w:sz w:val="28"/>
        </w:rPr>
        <w:t xml:space="preserve"> </w:t>
      </w:r>
      <w:r>
        <w:rPr>
          <w:rFonts w:eastAsia="標楷體" w:hint="eastAsia"/>
          <w:sz w:val="28"/>
        </w:rPr>
        <w:t>專題分工說明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/>
          <w:sz w:val="28"/>
        </w:rPr>
        <w:tab/>
      </w:r>
      <w:r>
        <w:rPr>
          <w:rFonts w:eastAsia="標楷體" w:hint="eastAsia"/>
          <w:sz w:val="28"/>
        </w:rPr>
        <w:t>23</w:t>
      </w:r>
    </w:p>
    <w:p w14:paraId="5B63007E" w14:textId="77777777" w:rsidR="00F060DE" w:rsidRDefault="00F060DE" w:rsidP="00F060DE">
      <w:pPr>
        <w:tabs>
          <w:tab w:val="right" w:leader="middleDot" w:pos="8280"/>
        </w:tabs>
        <w:ind w:firstLineChars="150" w:firstLine="420"/>
        <w:jc w:val="both"/>
        <w:rPr>
          <w:rFonts w:eastAsia="標楷體"/>
          <w:sz w:val="28"/>
        </w:rPr>
      </w:pPr>
      <w:r>
        <w:rPr>
          <w:rFonts w:eastAsia="標楷體"/>
          <w:sz w:val="28"/>
        </w:rPr>
        <w:t>4</w:t>
      </w:r>
      <w:r>
        <w:rPr>
          <w:rFonts w:eastAsia="標楷體" w:hint="eastAsia"/>
          <w:sz w:val="28"/>
        </w:rPr>
        <w:t xml:space="preserve">.4 </w:t>
      </w:r>
      <w:r>
        <w:rPr>
          <w:rFonts w:eastAsia="標楷體"/>
          <w:sz w:val="28"/>
        </w:rPr>
        <w:t xml:space="preserve"> </w:t>
      </w:r>
      <w:r w:rsidRPr="00F060DE">
        <w:rPr>
          <w:rFonts w:eastAsia="標楷體" w:hint="eastAsia"/>
          <w:sz w:val="28"/>
        </w:rPr>
        <w:t>期末專題自我檢核表</w:t>
      </w:r>
      <w:r>
        <w:rPr>
          <w:rFonts w:eastAsia="標楷體" w:hint="eastAsia"/>
          <w:sz w:val="28"/>
        </w:rPr>
        <w:t xml:space="preserve"> </w:t>
      </w:r>
      <w:r>
        <w:rPr>
          <w:rFonts w:eastAsia="標楷體"/>
          <w:sz w:val="28"/>
        </w:rPr>
        <w:tab/>
      </w:r>
      <w:r>
        <w:rPr>
          <w:rFonts w:eastAsia="標楷體" w:hint="eastAsia"/>
          <w:sz w:val="28"/>
        </w:rPr>
        <w:t>23</w:t>
      </w:r>
    </w:p>
    <w:p w14:paraId="0016D026" w14:textId="77777777" w:rsidR="00F060DE" w:rsidRDefault="00F060DE" w:rsidP="00B13FAE">
      <w:pPr>
        <w:tabs>
          <w:tab w:val="right" w:leader="middleDot" w:pos="8280"/>
        </w:tabs>
        <w:ind w:firstLineChars="150" w:firstLine="420"/>
        <w:jc w:val="both"/>
        <w:rPr>
          <w:rFonts w:eastAsia="標楷體"/>
          <w:sz w:val="28"/>
        </w:rPr>
      </w:pPr>
    </w:p>
    <w:p w14:paraId="063BE447" w14:textId="77777777" w:rsidR="00F060DE" w:rsidRDefault="00F060DE" w:rsidP="0058559D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sz w:val="28"/>
          <w:szCs w:val="28"/>
        </w:rPr>
      </w:pPr>
    </w:p>
    <w:p w14:paraId="42B11A30" w14:textId="77777777" w:rsidR="00F060DE" w:rsidRDefault="00F060DE" w:rsidP="0058559D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sz w:val="28"/>
          <w:szCs w:val="28"/>
        </w:rPr>
      </w:pPr>
    </w:p>
    <w:p w14:paraId="1F4672E2" w14:textId="77777777" w:rsidR="00F060DE" w:rsidRDefault="00F060DE" w:rsidP="0058559D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sz w:val="28"/>
          <w:szCs w:val="28"/>
        </w:rPr>
      </w:pPr>
    </w:p>
    <w:p w14:paraId="6CB20863" w14:textId="77777777" w:rsidR="00F060DE" w:rsidRDefault="00F060DE" w:rsidP="0058559D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sz w:val="28"/>
          <w:szCs w:val="28"/>
        </w:rPr>
      </w:pPr>
    </w:p>
    <w:p w14:paraId="04F8B854" w14:textId="77777777" w:rsidR="00F060DE" w:rsidRDefault="00F060DE" w:rsidP="0058559D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sz w:val="28"/>
          <w:szCs w:val="28"/>
        </w:rPr>
      </w:pPr>
    </w:p>
    <w:p w14:paraId="54C41374" w14:textId="77777777" w:rsidR="00F060DE" w:rsidRDefault="00F060DE" w:rsidP="0058559D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sz w:val="28"/>
          <w:szCs w:val="28"/>
        </w:rPr>
      </w:pPr>
    </w:p>
    <w:p w14:paraId="012B380A" w14:textId="77777777" w:rsidR="00F060DE" w:rsidRDefault="00F060DE" w:rsidP="0058559D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sz w:val="28"/>
          <w:szCs w:val="28"/>
        </w:rPr>
      </w:pPr>
    </w:p>
    <w:p w14:paraId="72118483" w14:textId="77777777" w:rsidR="00531C49" w:rsidRDefault="00531C49" w:rsidP="0058559D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sz w:val="28"/>
          <w:szCs w:val="28"/>
        </w:rPr>
      </w:pPr>
    </w:p>
    <w:p w14:paraId="25158E3A" w14:textId="77777777" w:rsidR="00F060DE" w:rsidRDefault="00F060DE" w:rsidP="0058559D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sz w:val="28"/>
          <w:szCs w:val="28"/>
        </w:rPr>
      </w:pPr>
    </w:p>
    <w:p w14:paraId="46FE1705" w14:textId="77777777" w:rsidR="00F060DE" w:rsidRDefault="00F060DE" w:rsidP="0058559D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sz w:val="28"/>
          <w:szCs w:val="28"/>
        </w:rPr>
      </w:pPr>
    </w:p>
    <w:p w14:paraId="1CC5ED64" w14:textId="77777777" w:rsidR="00F060DE" w:rsidRDefault="00F060DE" w:rsidP="0058559D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sz w:val="28"/>
          <w:szCs w:val="28"/>
        </w:rPr>
      </w:pPr>
    </w:p>
    <w:p w14:paraId="7030CF3F" w14:textId="77777777" w:rsidR="00F060DE" w:rsidRDefault="00F060DE" w:rsidP="0058559D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sz w:val="28"/>
          <w:szCs w:val="28"/>
        </w:rPr>
      </w:pPr>
    </w:p>
    <w:p w14:paraId="1B8B8D63" w14:textId="77777777" w:rsidR="00F060DE" w:rsidRDefault="00F060DE" w:rsidP="0058559D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sz w:val="28"/>
          <w:szCs w:val="28"/>
        </w:rPr>
      </w:pPr>
    </w:p>
    <w:p w14:paraId="53BBDF36" w14:textId="22815B6E" w:rsidR="00F060DE" w:rsidRPr="00BB7424" w:rsidRDefault="00BB7424" w:rsidP="00BB7424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sz w:val="28"/>
          <w:szCs w:val="28"/>
        </w:rPr>
      </w:pPr>
      <w:r>
        <w:rPr>
          <w:rFonts w:ascii="細明體" w:eastAsia="細明體" w:hAnsi="細明體" w:hint="eastAsia"/>
          <w:kern w:val="0"/>
          <w:sz w:val="28"/>
          <w:szCs w:val="28"/>
        </w:rPr>
        <w:lastRenderedPageBreak/>
        <w:t>一、前言</w:t>
      </w:r>
    </w:p>
    <w:p w14:paraId="696F090F" w14:textId="02487271" w:rsidR="00806293" w:rsidRDefault="00D01BB7" w:rsidP="00D01BB7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  <w:sz w:val="28"/>
          <w:szCs w:val="28"/>
        </w:rPr>
      </w:pPr>
      <w:r w:rsidRPr="00D01BB7">
        <w:rPr>
          <w:rFonts w:ascii="細明體" w:eastAsia="細明體" w:hAnsi="細明體"/>
          <w:kern w:val="0"/>
          <w:sz w:val="28"/>
          <w:szCs w:val="28"/>
        </w:rPr>
        <w:t>在尋找網際網路專題參考的購物網站時，我們意外發現彰化農會的網站設計不僅完整、清楚，且內容與我們的</w:t>
      </w:r>
      <w:r w:rsidR="00E51748">
        <w:rPr>
          <w:rFonts w:ascii="細明體" w:eastAsia="細明體" w:hAnsi="細明體" w:hint="eastAsia"/>
          <w:kern w:val="0"/>
          <w:sz w:val="28"/>
          <w:szCs w:val="28"/>
        </w:rPr>
        <w:t>所在地</w:t>
      </w:r>
      <w:r w:rsidRPr="00D01BB7">
        <w:rPr>
          <w:rFonts w:ascii="細明體" w:eastAsia="細明體" w:hAnsi="細明體"/>
          <w:kern w:val="0"/>
          <w:sz w:val="28"/>
          <w:szCs w:val="28"/>
        </w:rPr>
        <w:t>具有高度連結性，讓我們深受啟發。因此，我們決定以彰化在地農民為出發點，設計一個能協助他們推廣與銷售農產品的網路購物平台。透過這個網站，我們希望能讓更多人了解彰化</w:t>
      </w:r>
      <w:r w:rsidR="00BB7424">
        <w:rPr>
          <w:rFonts w:ascii="細明體" w:eastAsia="細明體" w:hAnsi="細明體" w:hint="eastAsia"/>
          <w:kern w:val="0"/>
          <w:sz w:val="28"/>
          <w:szCs w:val="28"/>
        </w:rPr>
        <w:t>當地</w:t>
      </w:r>
      <w:r w:rsidRPr="00D01BB7">
        <w:rPr>
          <w:rFonts w:ascii="細明體" w:eastAsia="細明體" w:hAnsi="細明體"/>
          <w:kern w:val="0"/>
          <w:sz w:val="28"/>
          <w:szCs w:val="28"/>
        </w:rPr>
        <w:t>農產，同時實現資訊技術在地方經濟中的實際應用與貢獻。</w:t>
      </w:r>
    </w:p>
    <w:p w14:paraId="54F3A537" w14:textId="77777777" w:rsidR="00BB7424" w:rsidRDefault="00BB7424" w:rsidP="00BB7424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sz w:val="28"/>
          <w:szCs w:val="28"/>
        </w:rPr>
      </w:pPr>
    </w:p>
    <w:p w14:paraId="63BB7A9C" w14:textId="77777777" w:rsidR="00B13FAE" w:rsidRDefault="00B13FAE" w:rsidP="0058559D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sz w:val="28"/>
          <w:szCs w:val="28"/>
        </w:rPr>
      </w:pPr>
      <w:r>
        <w:rPr>
          <w:rFonts w:ascii="細明體" w:eastAsia="細明體" w:hAnsi="細明體" w:hint="eastAsia"/>
          <w:kern w:val="0"/>
          <w:sz w:val="28"/>
          <w:szCs w:val="28"/>
        </w:rPr>
        <w:t>二、系統設計與架構</w:t>
      </w:r>
    </w:p>
    <w:p w14:paraId="11060266" w14:textId="4B7EBD59" w:rsidR="004E7674" w:rsidRDefault="00E94344" w:rsidP="004034D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noProof/>
          <w:kern w:val="0"/>
        </w:rPr>
        <w:drawing>
          <wp:anchor distT="0" distB="0" distL="114300" distR="114300" simplePos="0" relativeHeight="251658245" behindDoc="0" locked="0" layoutInCell="1" allowOverlap="1" wp14:anchorId="61AD62E8" wp14:editId="397596C0">
            <wp:simplePos x="0" y="0"/>
            <wp:positionH relativeFrom="page">
              <wp:posOffset>274320</wp:posOffset>
            </wp:positionH>
            <wp:positionV relativeFrom="line">
              <wp:posOffset>259080</wp:posOffset>
            </wp:positionV>
            <wp:extent cx="6934200" cy="4663440"/>
            <wp:effectExtent l="0" t="0" r="19050" b="0"/>
            <wp:wrapSquare wrapText="bothSides"/>
            <wp:docPr id="36" name="組織圖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4" r:lo="rId15" r:qs="rId16" r:cs="rId1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3FAE">
        <w:rPr>
          <w:rFonts w:ascii="細明體" w:eastAsia="細明體" w:hAnsi="細明體" w:hint="eastAsia"/>
          <w:kern w:val="0"/>
        </w:rPr>
        <w:t>2.1 網站系統架構</w:t>
      </w:r>
    </w:p>
    <w:p w14:paraId="2E96B0C3" w14:textId="77777777" w:rsidR="00B13FAE" w:rsidRDefault="00B13FAE" w:rsidP="00B13FAE">
      <w:pPr>
        <w:autoSpaceDE w:val="0"/>
        <w:autoSpaceDN w:val="0"/>
        <w:adjustRightInd w:val="0"/>
        <w:spacing w:line="400" w:lineRule="exact"/>
        <w:jc w:val="center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圖1 網站架構圖</w:t>
      </w:r>
    </w:p>
    <w:p w14:paraId="6607FB09" w14:textId="77777777" w:rsidR="00B13FAE" w:rsidRDefault="00B13FAE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2.2 資料庫設計</w:t>
      </w:r>
    </w:p>
    <w:p w14:paraId="51DCECA5" w14:textId="7B4C07EE" w:rsidR="00B13FAE" w:rsidRDefault="00D93538" w:rsidP="00945E7F">
      <w:pPr>
        <w:autoSpaceDE w:val="0"/>
        <w:autoSpaceDN w:val="0"/>
        <w:adjustRightInd w:val="0"/>
        <w:spacing w:line="400" w:lineRule="exact"/>
        <w:ind w:firstLineChars="200" w:firstLine="48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資料庫名稱</w:t>
      </w:r>
      <w:r w:rsidR="000B322C">
        <w:rPr>
          <w:rFonts w:ascii="細明體" w:eastAsia="細明體" w:hAnsi="細明體" w:hint="eastAsia"/>
          <w:kern w:val="0"/>
        </w:rPr>
        <w:t>為</w:t>
      </w:r>
      <w:r w:rsidR="007C3614">
        <w:rPr>
          <w:rFonts w:ascii="細明體" w:eastAsia="細明體" w:hAnsi="細明體"/>
          <w:kern w:val="0"/>
        </w:rPr>
        <w:t xml:space="preserve"> </w:t>
      </w:r>
      <w:r w:rsidR="007C3614">
        <w:rPr>
          <w:rFonts w:ascii="細明體" w:eastAsia="細明體" w:hAnsi="細明體" w:hint="eastAsia"/>
          <w:kern w:val="0"/>
        </w:rPr>
        <w:t>g</w:t>
      </w:r>
      <w:r w:rsidR="007C3614">
        <w:rPr>
          <w:rFonts w:ascii="細明體" w:eastAsia="細明體" w:hAnsi="細明體"/>
          <w:kern w:val="0"/>
        </w:rPr>
        <w:t>roup_05</w:t>
      </w:r>
      <w:r w:rsidR="000B322C">
        <w:rPr>
          <w:rFonts w:ascii="細明體" w:eastAsia="細明體" w:hAnsi="細明體" w:hint="eastAsia"/>
          <w:kern w:val="0"/>
        </w:rPr>
        <w:t>，內含</w:t>
      </w:r>
      <w:r w:rsidR="006A6074">
        <w:rPr>
          <w:rFonts w:ascii="細明體" w:eastAsia="細明體" w:hAnsi="細明體" w:hint="eastAsia"/>
          <w:kern w:val="0"/>
        </w:rPr>
        <w:t>六</w:t>
      </w:r>
      <w:r w:rsidR="000B322C">
        <w:rPr>
          <w:rFonts w:ascii="細明體" w:eastAsia="細明體" w:hAnsi="細明體" w:hint="eastAsia"/>
          <w:kern w:val="0"/>
        </w:rPr>
        <w:t>個資料表。</w:t>
      </w:r>
    </w:p>
    <w:p w14:paraId="236F4452" w14:textId="77777777" w:rsidR="00B13FAE" w:rsidRDefault="00B13FAE" w:rsidP="00B13FAE">
      <w:pPr>
        <w:autoSpaceDE w:val="0"/>
        <w:autoSpaceDN w:val="0"/>
        <w:adjustRightInd w:val="0"/>
        <w:spacing w:line="400" w:lineRule="exact"/>
        <w:jc w:val="center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表1 會員資料表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9"/>
        <w:gridCol w:w="297"/>
        <w:gridCol w:w="1132"/>
        <w:gridCol w:w="1328"/>
        <w:gridCol w:w="1218"/>
        <w:gridCol w:w="1554"/>
        <w:gridCol w:w="1780"/>
      </w:tblGrid>
      <w:tr w:rsidR="00B13FAE" w:rsidRPr="00073E00" w14:paraId="26EA1B7C" w14:textId="77777777" w:rsidTr="0088487B">
        <w:trPr>
          <w:trHeight w:val="414"/>
          <w:jc w:val="center"/>
        </w:trPr>
        <w:tc>
          <w:tcPr>
            <w:tcW w:w="1833" w:type="dxa"/>
            <w:gridSpan w:val="2"/>
            <w:vAlign w:val="center"/>
          </w:tcPr>
          <w:p w14:paraId="7E9CB11D" w14:textId="77777777" w:rsidR="00B13FAE" w:rsidRPr="00073E00" w:rsidRDefault="00B13FAE" w:rsidP="00073E00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73E00">
              <w:rPr>
                <w:rFonts w:eastAsia="標楷體" w:hint="eastAsia"/>
                <w:b/>
                <w:bCs/>
                <w:sz w:val="28"/>
                <w:szCs w:val="28"/>
              </w:rPr>
              <w:t>表格名稱</w:t>
            </w:r>
          </w:p>
        </w:tc>
        <w:tc>
          <w:tcPr>
            <w:tcW w:w="7012" w:type="dxa"/>
            <w:gridSpan w:val="5"/>
            <w:vAlign w:val="center"/>
          </w:tcPr>
          <w:p w14:paraId="5C438FA2" w14:textId="77777777" w:rsidR="00B13FAE" w:rsidRPr="00073E00" w:rsidRDefault="00B13FAE" w:rsidP="00073E00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  <w:sz w:val="28"/>
                <w:szCs w:val="28"/>
              </w:rPr>
              <w:t>member</w:t>
            </w:r>
            <w:r w:rsidR="009E2225">
              <w:rPr>
                <w:rFonts w:eastAsia="標楷體" w:hint="eastAsia"/>
                <w:sz w:val="28"/>
                <w:szCs w:val="28"/>
              </w:rPr>
              <w:t>s</w:t>
            </w:r>
          </w:p>
        </w:tc>
      </w:tr>
      <w:tr w:rsidR="00B13FAE" w:rsidRPr="00073E00" w14:paraId="7DB68172" w14:textId="77777777" w:rsidTr="0088487B">
        <w:trPr>
          <w:jc w:val="center"/>
        </w:trPr>
        <w:tc>
          <w:tcPr>
            <w:tcW w:w="1536" w:type="dxa"/>
            <w:vAlign w:val="center"/>
          </w:tcPr>
          <w:p w14:paraId="7E2D3185" w14:textId="77777777" w:rsidR="00B13FAE" w:rsidRPr="00073E00" w:rsidRDefault="00B13FAE" w:rsidP="00073E00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欄位名稱</w:t>
            </w:r>
          </w:p>
        </w:tc>
        <w:tc>
          <w:tcPr>
            <w:tcW w:w="1429" w:type="dxa"/>
            <w:gridSpan w:val="2"/>
            <w:vAlign w:val="center"/>
          </w:tcPr>
          <w:p w14:paraId="26D1B47A" w14:textId="77777777" w:rsidR="00B13FAE" w:rsidRPr="00073E00" w:rsidRDefault="00B13FAE" w:rsidP="00073E00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中文名稱</w:t>
            </w:r>
          </w:p>
        </w:tc>
        <w:tc>
          <w:tcPr>
            <w:tcW w:w="1328" w:type="dxa"/>
            <w:vAlign w:val="center"/>
          </w:tcPr>
          <w:p w14:paraId="56057B38" w14:textId="77777777" w:rsidR="00B13FAE" w:rsidRPr="00073E00" w:rsidRDefault="00B13FAE" w:rsidP="00073E00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資料型態</w:t>
            </w:r>
          </w:p>
        </w:tc>
        <w:tc>
          <w:tcPr>
            <w:tcW w:w="1218" w:type="dxa"/>
            <w:vAlign w:val="center"/>
          </w:tcPr>
          <w:p w14:paraId="2B54F773" w14:textId="77777777" w:rsidR="00B13FAE" w:rsidRPr="00073E00" w:rsidRDefault="00B13FAE" w:rsidP="00073E00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長度</w:t>
            </w:r>
          </w:p>
        </w:tc>
        <w:tc>
          <w:tcPr>
            <w:tcW w:w="1554" w:type="dxa"/>
            <w:vAlign w:val="center"/>
          </w:tcPr>
          <w:p w14:paraId="75A5C407" w14:textId="77777777" w:rsidR="00B13FAE" w:rsidRPr="00073E00" w:rsidRDefault="00B13FAE" w:rsidP="00073E00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可否空值</w:t>
            </w:r>
          </w:p>
        </w:tc>
        <w:tc>
          <w:tcPr>
            <w:tcW w:w="1780" w:type="dxa"/>
            <w:vAlign w:val="center"/>
          </w:tcPr>
          <w:p w14:paraId="735E24CB" w14:textId="77777777" w:rsidR="00B13FAE" w:rsidRPr="00073E00" w:rsidRDefault="00B13FAE" w:rsidP="00073E00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預設值</w:t>
            </w:r>
          </w:p>
        </w:tc>
      </w:tr>
      <w:tr w:rsidR="00B13FAE" w:rsidRPr="00073E00" w14:paraId="00992EDE" w14:textId="77777777" w:rsidTr="0088487B">
        <w:trPr>
          <w:jc w:val="center"/>
        </w:trPr>
        <w:tc>
          <w:tcPr>
            <w:tcW w:w="1536" w:type="dxa"/>
            <w:vAlign w:val="center"/>
          </w:tcPr>
          <w:p w14:paraId="5D90DC70" w14:textId="77777777" w:rsidR="00B13FAE" w:rsidRPr="00073E00" w:rsidRDefault="003D5C5E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m</w:t>
            </w:r>
            <w:r w:rsidR="009E2225">
              <w:rPr>
                <w:rFonts w:eastAsia="標楷體"/>
              </w:rPr>
              <w:t>ember_</w:t>
            </w:r>
            <w:r w:rsidR="00B13FAE" w:rsidRPr="00073E00">
              <w:rPr>
                <w:rFonts w:eastAsia="標楷體" w:hint="eastAsia"/>
              </w:rPr>
              <w:t>id</w:t>
            </w:r>
            <w:r w:rsidR="007C3614">
              <w:rPr>
                <w:rFonts w:eastAsia="標楷體" w:hint="eastAsia"/>
              </w:rPr>
              <w:t>(</w:t>
            </w:r>
            <w:r w:rsidR="0037657C">
              <w:rPr>
                <w:rFonts w:eastAsia="標楷體" w:hint="eastAsia"/>
              </w:rPr>
              <w:t>主</w:t>
            </w:r>
            <w:r w:rsidR="0037657C">
              <w:rPr>
                <w:rFonts w:eastAsia="標楷體" w:hint="eastAsia"/>
              </w:rPr>
              <w:lastRenderedPageBreak/>
              <w:t>鍵</w:t>
            </w:r>
            <w:r w:rsidR="0037657C">
              <w:rPr>
                <w:rFonts w:eastAsia="標楷體" w:hint="eastAsia"/>
              </w:rPr>
              <w:t>)</w:t>
            </w:r>
          </w:p>
        </w:tc>
        <w:tc>
          <w:tcPr>
            <w:tcW w:w="1429" w:type="dxa"/>
            <w:gridSpan w:val="2"/>
            <w:vAlign w:val="center"/>
          </w:tcPr>
          <w:p w14:paraId="19658F6E" w14:textId="77777777" w:rsidR="00B13FAE" w:rsidRPr="00073E00" w:rsidRDefault="00B13FAE" w:rsidP="00073E00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lastRenderedPageBreak/>
              <w:t>會員編號</w:t>
            </w:r>
          </w:p>
        </w:tc>
        <w:tc>
          <w:tcPr>
            <w:tcW w:w="1328" w:type="dxa"/>
            <w:vAlign w:val="center"/>
          </w:tcPr>
          <w:p w14:paraId="683C2129" w14:textId="77777777" w:rsidR="00B13FAE" w:rsidRPr="00073E00" w:rsidRDefault="009A13F0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v</w:t>
            </w:r>
            <w:r>
              <w:rPr>
                <w:rFonts w:eastAsia="標楷體"/>
              </w:rPr>
              <w:t>archar</w:t>
            </w:r>
          </w:p>
        </w:tc>
        <w:tc>
          <w:tcPr>
            <w:tcW w:w="1218" w:type="dxa"/>
            <w:vAlign w:val="center"/>
          </w:tcPr>
          <w:p w14:paraId="65D1168E" w14:textId="77777777" w:rsidR="00B13FAE" w:rsidRPr="00073E00" w:rsidRDefault="009A13F0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255</w:t>
            </w:r>
          </w:p>
        </w:tc>
        <w:tc>
          <w:tcPr>
            <w:tcW w:w="1554" w:type="dxa"/>
            <w:vAlign w:val="center"/>
          </w:tcPr>
          <w:p w14:paraId="215B3EAC" w14:textId="77777777" w:rsidR="00B13FAE" w:rsidRPr="00073E00" w:rsidRDefault="0088487B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780" w:type="dxa"/>
            <w:vAlign w:val="center"/>
          </w:tcPr>
          <w:p w14:paraId="44801457" w14:textId="77777777" w:rsidR="00B13FAE" w:rsidRPr="00073E00" w:rsidRDefault="0088487B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B13FAE" w:rsidRPr="00073E00" w14:paraId="252D9A40" w14:textId="77777777" w:rsidTr="0088487B">
        <w:trPr>
          <w:jc w:val="center"/>
        </w:trPr>
        <w:tc>
          <w:tcPr>
            <w:tcW w:w="1536" w:type="dxa"/>
            <w:vAlign w:val="center"/>
          </w:tcPr>
          <w:p w14:paraId="0FA7A549" w14:textId="77777777" w:rsidR="00B13FAE" w:rsidRPr="00073E00" w:rsidRDefault="003D5C5E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u</w:t>
            </w:r>
            <w:r w:rsidR="009E2225">
              <w:rPr>
                <w:rFonts w:eastAsia="標楷體"/>
              </w:rPr>
              <w:t>sername</w:t>
            </w:r>
          </w:p>
        </w:tc>
        <w:tc>
          <w:tcPr>
            <w:tcW w:w="1429" w:type="dxa"/>
            <w:gridSpan w:val="2"/>
            <w:vAlign w:val="center"/>
          </w:tcPr>
          <w:p w14:paraId="2D7CA28F" w14:textId="77777777" w:rsidR="00B13FAE" w:rsidRPr="00073E00" w:rsidRDefault="00B13FAE" w:rsidP="00073E00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會員</w:t>
            </w:r>
            <w:r w:rsidR="009A13F0">
              <w:rPr>
                <w:rFonts w:eastAsia="標楷體" w:hint="eastAsia"/>
              </w:rPr>
              <w:t>名稱</w:t>
            </w:r>
          </w:p>
        </w:tc>
        <w:tc>
          <w:tcPr>
            <w:tcW w:w="1328" w:type="dxa"/>
            <w:vAlign w:val="center"/>
          </w:tcPr>
          <w:p w14:paraId="21752067" w14:textId="77777777" w:rsidR="00B13FAE" w:rsidRPr="00073E00" w:rsidRDefault="00B13FAE" w:rsidP="00073E00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varchar</w:t>
            </w:r>
          </w:p>
        </w:tc>
        <w:tc>
          <w:tcPr>
            <w:tcW w:w="1218" w:type="dxa"/>
            <w:vAlign w:val="center"/>
          </w:tcPr>
          <w:p w14:paraId="2568E673" w14:textId="77777777" w:rsidR="00B13FAE" w:rsidRPr="00073E00" w:rsidRDefault="009A13F0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255</w:t>
            </w:r>
          </w:p>
        </w:tc>
        <w:tc>
          <w:tcPr>
            <w:tcW w:w="1554" w:type="dxa"/>
            <w:vAlign w:val="center"/>
          </w:tcPr>
          <w:p w14:paraId="445D8F80" w14:textId="77777777" w:rsidR="00B13FAE" w:rsidRPr="00073E00" w:rsidRDefault="0088487B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780" w:type="dxa"/>
            <w:vAlign w:val="center"/>
          </w:tcPr>
          <w:p w14:paraId="5456E8CB" w14:textId="77777777" w:rsidR="00B13FAE" w:rsidRPr="00073E00" w:rsidRDefault="0088487B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B13FAE" w:rsidRPr="00073E00" w14:paraId="53B73CB7" w14:textId="77777777" w:rsidTr="0088487B">
        <w:trPr>
          <w:jc w:val="center"/>
        </w:trPr>
        <w:tc>
          <w:tcPr>
            <w:tcW w:w="1536" w:type="dxa"/>
            <w:vAlign w:val="center"/>
          </w:tcPr>
          <w:p w14:paraId="61834F4E" w14:textId="77777777" w:rsidR="00B13FAE" w:rsidRPr="00073E00" w:rsidRDefault="003D5C5E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e</w:t>
            </w:r>
            <w:r w:rsidR="009E2225">
              <w:rPr>
                <w:rFonts w:eastAsia="標楷體"/>
              </w:rPr>
              <w:t>mail</w:t>
            </w:r>
          </w:p>
        </w:tc>
        <w:tc>
          <w:tcPr>
            <w:tcW w:w="1429" w:type="dxa"/>
            <w:gridSpan w:val="2"/>
            <w:vAlign w:val="center"/>
          </w:tcPr>
          <w:p w14:paraId="05865D2C" w14:textId="77777777" w:rsidR="00B13FAE" w:rsidRPr="00073E00" w:rsidRDefault="009A13F0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電子郵件</w:t>
            </w:r>
          </w:p>
        </w:tc>
        <w:tc>
          <w:tcPr>
            <w:tcW w:w="1328" w:type="dxa"/>
            <w:vAlign w:val="center"/>
          </w:tcPr>
          <w:p w14:paraId="0EB121CD" w14:textId="77777777" w:rsidR="00B13FAE" w:rsidRPr="00073E00" w:rsidRDefault="00B13FAE" w:rsidP="00073E00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varchar</w:t>
            </w:r>
          </w:p>
        </w:tc>
        <w:tc>
          <w:tcPr>
            <w:tcW w:w="1218" w:type="dxa"/>
            <w:vAlign w:val="center"/>
          </w:tcPr>
          <w:p w14:paraId="3C6A6D85" w14:textId="77777777" w:rsidR="00B13FAE" w:rsidRPr="00073E00" w:rsidRDefault="009A13F0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255</w:t>
            </w:r>
          </w:p>
        </w:tc>
        <w:tc>
          <w:tcPr>
            <w:tcW w:w="1554" w:type="dxa"/>
            <w:vAlign w:val="center"/>
          </w:tcPr>
          <w:p w14:paraId="59F85C0F" w14:textId="77777777" w:rsidR="00B13FAE" w:rsidRPr="00073E00" w:rsidRDefault="007C3614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780" w:type="dxa"/>
            <w:vAlign w:val="center"/>
          </w:tcPr>
          <w:p w14:paraId="27F09600" w14:textId="77777777" w:rsidR="00B13FAE" w:rsidRPr="00073E00" w:rsidRDefault="0088487B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B13FAE" w:rsidRPr="00073E00" w14:paraId="026B34F5" w14:textId="77777777" w:rsidTr="0088487B">
        <w:trPr>
          <w:jc w:val="center"/>
        </w:trPr>
        <w:tc>
          <w:tcPr>
            <w:tcW w:w="1536" w:type="dxa"/>
            <w:vAlign w:val="center"/>
          </w:tcPr>
          <w:p w14:paraId="37A11398" w14:textId="77777777" w:rsidR="00B13FAE" w:rsidRPr="00073E00" w:rsidRDefault="003D5C5E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p</w:t>
            </w:r>
            <w:r w:rsidR="009E2225">
              <w:rPr>
                <w:rFonts w:eastAsia="標楷體"/>
              </w:rPr>
              <w:t>assword</w:t>
            </w:r>
          </w:p>
        </w:tc>
        <w:tc>
          <w:tcPr>
            <w:tcW w:w="1429" w:type="dxa"/>
            <w:gridSpan w:val="2"/>
            <w:vAlign w:val="center"/>
          </w:tcPr>
          <w:p w14:paraId="39798343" w14:textId="77777777" w:rsidR="00B13FAE" w:rsidRPr="00073E00" w:rsidRDefault="009A13F0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密碼</w:t>
            </w:r>
          </w:p>
        </w:tc>
        <w:tc>
          <w:tcPr>
            <w:tcW w:w="1328" w:type="dxa"/>
            <w:vAlign w:val="center"/>
          </w:tcPr>
          <w:p w14:paraId="05AD8167" w14:textId="77777777" w:rsidR="00B13FAE" w:rsidRPr="00073E00" w:rsidRDefault="00B13FAE" w:rsidP="00073E00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varchar</w:t>
            </w:r>
          </w:p>
        </w:tc>
        <w:tc>
          <w:tcPr>
            <w:tcW w:w="1218" w:type="dxa"/>
            <w:vAlign w:val="center"/>
          </w:tcPr>
          <w:p w14:paraId="6C49FAA5" w14:textId="77777777" w:rsidR="00B13FAE" w:rsidRPr="00073E00" w:rsidRDefault="009A13F0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  <w:r>
              <w:rPr>
                <w:rFonts w:eastAsia="標楷體"/>
              </w:rPr>
              <w:t>55</w:t>
            </w:r>
          </w:p>
        </w:tc>
        <w:tc>
          <w:tcPr>
            <w:tcW w:w="1554" w:type="dxa"/>
            <w:vAlign w:val="center"/>
          </w:tcPr>
          <w:p w14:paraId="6D218EEA" w14:textId="77777777" w:rsidR="00B13FAE" w:rsidRPr="00073E00" w:rsidRDefault="007C3614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780" w:type="dxa"/>
            <w:vAlign w:val="center"/>
          </w:tcPr>
          <w:p w14:paraId="3B749454" w14:textId="77777777" w:rsidR="00B13FAE" w:rsidRPr="00073E00" w:rsidRDefault="0088487B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B13FAE" w:rsidRPr="00073E00" w14:paraId="2DC33B8A" w14:textId="77777777" w:rsidTr="0088487B">
        <w:trPr>
          <w:jc w:val="center"/>
        </w:trPr>
        <w:tc>
          <w:tcPr>
            <w:tcW w:w="1536" w:type="dxa"/>
            <w:vAlign w:val="center"/>
          </w:tcPr>
          <w:p w14:paraId="65DB57B2" w14:textId="77777777" w:rsidR="00B13FAE" w:rsidRPr="00073E00" w:rsidRDefault="003D5C5E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p</w:t>
            </w:r>
            <w:r w:rsidR="009E2225">
              <w:rPr>
                <w:rFonts w:eastAsia="標楷體"/>
              </w:rPr>
              <w:t>hone</w:t>
            </w:r>
          </w:p>
        </w:tc>
        <w:tc>
          <w:tcPr>
            <w:tcW w:w="1429" w:type="dxa"/>
            <w:gridSpan w:val="2"/>
            <w:vAlign w:val="center"/>
          </w:tcPr>
          <w:p w14:paraId="2AC02674" w14:textId="77777777" w:rsidR="00B13FAE" w:rsidRPr="00073E00" w:rsidRDefault="00B13FAE" w:rsidP="00073E00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電話號碼</w:t>
            </w:r>
          </w:p>
        </w:tc>
        <w:tc>
          <w:tcPr>
            <w:tcW w:w="1328" w:type="dxa"/>
            <w:vAlign w:val="center"/>
          </w:tcPr>
          <w:p w14:paraId="288FF201" w14:textId="77777777" w:rsidR="00B13FAE" w:rsidRPr="00073E00" w:rsidRDefault="00B13FAE" w:rsidP="00073E00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varchar</w:t>
            </w:r>
          </w:p>
        </w:tc>
        <w:tc>
          <w:tcPr>
            <w:tcW w:w="1218" w:type="dxa"/>
            <w:vAlign w:val="center"/>
          </w:tcPr>
          <w:p w14:paraId="3543DD3E" w14:textId="77777777" w:rsidR="00B13FAE" w:rsidRPr="00073E00" w:rsidRDefault="009A13F0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11</w:t>
            </w:r>
          </w:p>
        </w:tc>
        <w:tc>
          <w:tcPr>
            <w:tcW w:w="1554" w:type="dxa"/>
            <w:vAlign w:val="center"/>
          </w:tcPr>
          <w:p w14:paraId="078B54F1" w14:textId="77777777" w:rsidR="00B13FAE" w:rsidRPr="00073E00" w:rsidRDefault="0088487B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780" w:type="dxa"/>
            <w:vAlign w:val="center"/>
          </w:tcPr>
          <w:p w14:paraId="0746449F" w14:textId="77777777" w:rsidR="00B13FAE" w:rsidRPr="00073E00" w:rsidRDefault="0088487B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B13FAE" w:rsidRPr="00073E00" w14:paraId="5840FA24" w14:textId="77777777" w:rsidTr="0088487B">
        <w:trPr>
          <w:jc w:val="center"/>
        </w:trPr>
        <w:tc>
          <w:tcPr>
            <w:tcW w:w="1536" w:type="dxa"/>
            <w:vAlign w:val="center"/>
          </w:tcPr>
          <w:p w14:paraId="35CFE451" w14:textId="77777777" w:rsidR="00B13FAE" w:rsidRPr="00073E00" w:rsidRDefault="003D5C5E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r</w:t>
            </w:r>
            <w:r w:rsidR="009E2225">
              <w:rPr>
                <w:rFonts w:eastAsia="標楷體"/>
              </w:rPr>
              <w:t>egister_date</w:t>
            </w:r>
          </w:p>
        </w:tc>
        <w:tc>
          <w:tcPr>
            <w:tcW w:w="1429" w:type="dxa"/>
            <w:gridSpan w:val="2"/>
            <w:vAlign w:val="center"/>
          </w:tcPr>
          <w:p w14:paraId="0376C056" w14:textId="77777777" w:rsidR="00B13FAE" w:rsidRPr="00073E00" w:rsidRDefault="009A13F0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註冊日期</w:t>
            </w:r>
          </w:p>
        </w:tc>
        <w:tc>
          <w:tcPr>
            <w:tcW w:w="1328" w:type="dxa"/>
            <w:vAlign w:val="center"/>
          </w:tcPr>
          <w:p w14:paraId="7DBD4C99" w14:textId="77777777" w:rsidR="00B13FAE" w:rsidRPr="00073E00" w:rsidRDefault="009A13F0" w:rsidP="009A13F0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date</w:t>
            </w:r>
          </w:p>
        </w:tc>
        <w:tc>
          <w:tcPr>
            <w:tcW w:w="1218" w:type="dxa"/>
            <w:vAlign w:val="center"/>
          </w:tcPr>
          <w:p w14:paraId="623093F9" w14:textId="77777777" w:rsidR="00B13FAE" w:rsidRPr="00073E00" w:rsidRDefault="00B13FAE" w:rsidP="00073E00">
            <w:pPr>
              <w:jc w:val="center"/>
              <w:rPr>
                <w:rFonts w:eastAsia="標楷體"/>
              </w:rPr>
            </w:pPr>
          </w:p>
        </w:tc>
        <w:tc>
          <w:tcPr>
            <w:tcW w:w="1554" w:type="dxa"/>
            <w:vAlign w:val="center"/>
          </w:tcPr>
          <w:p w14:paraId="7CA9A42D" w14:textId="77777777" w:rsidR="00B13FAE" w:rsidRPr="00073E00" w:rsidRDefault="0088487B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780" w:type="dxa"/>
            <w:vAlign w:val="center"/>
          </w:tcPr>
          <w:p w14:paraId="130C41B2" w14:textId="77777777" w:rsidR="00B13FAE" w:rsidRPr="00073E00" w:rsidRDefault="0088487B" w:rsidP="00073E0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</w:tbl>
    <w:p w14:paraId="4FC924EC" w14:textId="77777777" w:rsidR="0088487B" w:rsidRDefault="0088487B" w:rsidP="0088487B">
      <w:pPr>
        <w:autoSpaceDE w:val="0"/>
        <w:autoSpaceDN w:val="0"/>
        <w:adjustRightInd w:val="0"/>
        <w:spacing w:line="400" w:lineRule="exact"/>
        <w:jc w:val="center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表2 訂單資料表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7"/>
        <w:gridCol w:w="359"/>
        <w:gridCol w:w="1115"/>
        <w:gridCol w:w="1474"/>
        <w:gridCol w:w="1474"/>
        <w:gridCol w:w="1474"/>
        <w:gridCol w:w="1475"/>
      </w:tblGrid>
      <w:tr w:rsidR="0088487B" w:rsidRPr="00073E00" w14:paraId="609ACE54" w14:textId="77777777" w:rsidTr="005F6BBC">
        <w:trPr>
          <w:trHeight w:val="414"/>
          <w:jc w:val="center"/>
        </w:trPr>
        <w:tc>
          <w:tcPr>
            <w:tcW w:w="1856" w:type="dxa"/>
            <w:gridSpan w:val="2"/>
            <w:vAlign w:val="center"/>
          </w:tcPr>
          <w:p w14:paraId="729A5683" w14:textId="77777777" w:rsidR="0088487B" w:rsidRPr="00073E00" w:rsidRDefault="0088487B" w:rsidP="000B53BE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73E00">
              <w:rPr>
                <w:rFonts w:eastAsia="標楷體" w:hint="eastAsia"/>
                <w:b/>
                <w:bCs/>
                <w:sz w:val="28"/>
                <w:szCs w:val="28"/>
              </w:rPr>
              <w:t>表格名稱</w:t>
            </w:r>
          </w:p>
        </w:tc>
        <w:tc>
          <w:tcPr>
            <w:tcW w:w="7012" w:type="dxa"/>
            <w:gridSpan w:val="5"/>
            <w:vAlign w:val="center"/>
          </w:tcPr>
          <w:p w14:paraId="25F5C532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  <w:sz w:val="28"/>
                <w:szCs w:val="28"/>
              </w:rPr>
              <w:t>o</w:t>
            </w:r>
            <w:r>
              <w:rPr>
                <w:rFonts w:eastAsia="標楷體"/>
                <w:sz w:val="28"/>
                <w:szCs w:val="28"/>
              </w:rPr>
              <w:t>rders</w:t>
            </w:r>
          </w:p>
        </w:tc>
      </w:tr>
      <w:tr w:rsidR="0088487B" w:rsidRPr="00073E00" w14:paraId="5C4020DD" w14:textId="77777777" w:rsidTr="005F6BBC">
        <w:trPr>
          <w:jc w:val="center"/>
        </w:trPr>
        <w:tc>
          <w:tcPr>
            <w:tcW w:w="1497" w:type="dxa"/>
            <w:vAlign w:val="center"/>
          </w:tcPr>
          <w:p w14:paraId="2DEA4B14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欄位名稱</w:t>
            </w:r>
          </w:p>
        </w:tc>
        <w:tc>
          <w:tcPr>
            <w:tcW w:w="1474" w:type="dxa"/>
            <w:gridSpan w:val="2"/>
            <w:vAlign w:val="center"/>
          </w:tcPr>
          <w:p w14:paraId="104EFA96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中文名稱</w:t>
            </w:r>
          </w:p>
        </w:tc>
        <w:tc>
          <w:tcPr>
            <w:tcW w:w="1474" w:type="dxa"/>
            <w:vAlign w:val="center"/>
          </w:tcPr>
          <w:p w14:paraId="40F0086F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資料型態</w:t>
            </w:r>
          </w:p>
        </w:tc>
        <w:tc>
          <w:tcPr>
            <w:tcW w:w="1474" w:type="dxa"/>
            <w:vAlign w:val="center"/>
          </w:tcPr>
          <w:p w14:paraId="53807027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長度</w:t>
            </w:r>
          </w:p>
        </w:tc>
        <w:tc>
          <w:tcPr>
            <w:tcW w:w="1474" w:type="dxa"/>
            <w:vAlign w:val="center"/>
          </w:tcPr>
          <w:p w14:paraId="015B5C3E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可否空值</w:t>
            </w:r>
          </w:p>
        </w:tc>
        <w:tc>
          <w:tcPr>
            <w:tcW w:w="1475" w:type="dxa"/>
            <w:vAlign w:val="center"/>
          </w:tcPr>
          <w:p w14:paraId="28EE625C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預設值</w:t>
            </w:r>
          </w:p>
        </w:tc>
      </w:tr>
      <w:tr w:rsidR="0088487B" w:rsidRPr="00073E00" w14:paraId="6ED88869" w14:textId="77777777" w:rsidTr="005F6BBC">
        <w:trPr>
          <w:jc w:val="center"/>
        </w:trPr>
        <w:tc>
          <w:tcPr>
            <w:tcW w:w="1497" w:type="dxa"/>
            <w:vAlign w:val="center"/>
          </w:tcPr>
          <w:p w14:paraId="2339A188" w14:textId="77777777" w:rsidR="0088487B" w:rsidRPr="00073E00" w:rsidRDefault="003D5C5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o</w:t>
            </w:r>
            <w:r w:rsidR="0088487B">
              <w:rPr>
                <w:rFonts w:eastAsia="標楷體"/>
              </w:rPr>
              <w:t>rder_id</w:t>
            </w:r>
            <w:r w:rsidR="0037657C">
              <w:rPr>
                <w:rFonts w:eastAsia="標楷體" w:hint="eastAsia"/>
              </w:rPr>
              <w:t>(</w:t>
            </w:r>
            <w:r w:rsidR="0037657C">
              <w:rPr>
                <w:rFonts w:eastAsia="標楷體" w:hint="eastAsia"/>
              </w:rPr>
              <w:t>主鍵</w:t>
            </w:r>
            <w:r w:rsidR="0037657C">
              <w:rPr>
                <w:rFonts w:eastAsia="標楷體" w:hint="eastAsia"/>
              </w:rPr>
              <w:t>)</w:t>
            </w:r>
          </w:p>
        </w:tc>
        <w:tc>
          <w:tcPr>
            <w:tcW w:w="1474" w:type="dxa"/>
            <w:gridSpan w:val="2"/>
            <w:vAlign w:val="center"/>
          </w:tcPr>
          <w:p w14:paraId="74F6951A" w14:textId="77777777" w:rsidR="0088487B" w:rsidRPr="00073E00" w:rsidRDefault="000B322C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訂單</w:t>
            </w:r>
            <w:r w:rsidR="0088487B" w:rsidRPr="00073E00">
              <w:rPr>
                <w:rFonts w:eastAsia="標楷體" w:hint="eastAsia"/>
              </w:rPr>
              <w:t>編號</w:t>
            </w:r>
          </w:p>
        </w:tc>
        <w:tc>
          <w:tcPr>
            <w:tcW w:w="1474" w:type="dxa"/>
            <w:vAlign w:val="center"/>
          </w:tcPr>
          <w:p w14:paraId="32C2F737" w14:textId="77777777" w:rsidR="0088487B" w:rsidRPr="00073E00" w:rsidRDefault="003D5C5E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varchar</w:t>
            </w:r>
          </w:p>
        </w:tc>
        <w:tc>
          <w:tcPr>
            <w:tcW w:w="1474" w:type="dxa"/>
            <w:vAlign w:val="center"/>
          </w:tcPr>
          <w:p w14:paraId="7C92BAB0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255</w:t>
            </w:r>
          </w:p>
        </w:tc>
        <w:tc>
          <w:tcPr>
            <w:tcW w:w="1474" w:type="dxa"/>
            <w:vAlign w:val="center"/>
          </w:tcPr>
          <w:p w14:paraId="2410FD9B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475" w:type="dxa"/>
            <w:vAlign w:val="center"/>
          </w:tcPr>
          <w:p w14:paraId="3ADDECF7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88487B" w:rsidRPr="00073E00" w14:paraId="177F27A4" w14:textId="77777777" w:rsidTr="005F6BBC">
        <w:trPr>
          <w:jc w:val="center"/>
        </w:trPr>
        <w:tc>
          <w:tcPr>
            <w:tcW w:w="1497" w:type="dxa"/>
            <w:vAlign w:val="center"/>
          </w:tcPr>
          <w:p w14:paraId="03F60555" w14:textId="77777777" w:rsidR="0088487B" w:rsidRPr="00073E00" w:rsidRDefault="003D5C5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m</w:t>
            </w:r>
            <w:r w:rsidR="0088487B">
              <w:rPr>
                <w:rFonts w:eastAsia="標楷體"/>
              </w:rPr>
              <w:t>ember_id</w:t>
            </w:r>
          </w:p>
        </w:tc>
        <w:tc>
          <w:tcPr>
            <w:tcW w:w="1474" w:type="dxa"/>
            <w:gridSpan w:val="2"/>
            <w:vAlign w:val="center"/>
          </w:tcPr>
          <w:p w14:paraId="1037319F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會員</w:t>
            </w:r>
            <w:r w:rsidR="000B322C">
              <w:rPr>
                <w:rFonts w:eastAsia="標楷體" w:hint="eastAsia"/>
              </w:rPr>
              <w:t>編號</w:t>
            </w:r>
          </w:p>
        </w:tc>
        <w:tc>
          <w:tcPr>
            <w:tcW w:w="1474" w:type="dxa"/>
            <w:vAlign w:val="center"/>
          </w:tcPr>
          <w:p w14:paraId="30776CE4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varchar</w:t>
            </w:r>
          </w:p>
        </w:tc>
        <w:tc>
          <w:tcPr>
            <w:tcW w:w="1474" w:type="dxa"/>
            <w:vAlign w:val="center"/>
          </w:tcPr>
          <w:p w14:paraId="70992F48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255</w:t>
            </w:r>
          </w:p>
        </w:tc>
        <w:tc>
          <w:tcPr>
            <w:tcW w:w="1474" w:type="dxa"/>
            <w:vAlign w:val="center"/>
          </w:tcPr>
          <w:p w14:paraId="3FB7CFCC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475" w:type="dxa"/>
            <w:vAlign w:val="center"/>
          </w:tcPr>
          <w:p w14:paraId="09AB9BA8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88487B" w:rsidRPr="00073E00" w14:paraId="53E69459" w14:textId="77777777" w:rsidTr="005F6BBC">
        <w:trPr>
          <w:jc w:val="center"/>
        </w:trPr>
        <w:tc>
          <w:tcPr>
            <w:tcW w:w="1497" w:type="dxa"/>
            <w:vAlign w:val="center"/>
          </w:tcPr>
          <w:p w14:paraId="04208D7B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username</w:t>
            </w:r>
          </w:p>
        </w:tc>
        <w:tc>
          <w:tcPr>
            <w:tcW w:w="1474" w:type="dxa"/>
            <w:gridSpan w:val="2"/>
            <w:vAlign w:val="center"/>
          </w:tcPr>
          <w:p w14:paraId="6FE0656C" w14:textId="77777777" w:rsidR="0088487B" w:rsidRPr="00073E00" w:rsidRDefault="000B322C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會員名稱</w:t>
            </w:r>
          </w:p>
        </w:tc>
        <w:tc>
          <w:tcPr>
            <w:tcW w:w="1474" w:type="dxa"/>
            <w:vAlign w:val="center"/>
          </w:tcPr>
          <w:p w14:paraId="0E9FD3DA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varchar</w:t>
            </w:r>
          </w:p>
        </w:tc>
        <w:tc>
          <w:tcPr>
            <w:tcW w:w="1474" w:type="dxa"/>
            <w:vAlign w:val="center"/>
          </w:tcPr>
          <w:p w14:paraId="248F102A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255</w:t>
            </w:r>
          </w:p>
        </w:tc>
        <w:tc>
          <w:tcPr>
            <w:tcW w:w="1474" w:type="dxa"/>
            <w:vAlign w:val="center"/>
          </w:tcPr>
          <w:p w14:paraId="1F6BD70E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475" w:type="dxa"/>
            <w:vAlign w:val="center"/>
          </w:tcPr>
          <w:p w14:paraId="0725E59E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88487B" w:rsidRPr="00073E00" w14:paraId="5FE66F1D" w14:textId="77777777" w:rsidTr="005F6BBC">
        <w:trPr>
          <w:jc w:val="center"/>
        </w:trPr>
        <w:tc>
          <w:tcPr>
            <w:tcW w:w="1497" w:type="dxa"/>
            <w:vAlign w:val="center"/>
          </w:tcPr>
          <w:p w14:paraId="4FD5EBC7" w14:textId="77777777" w:rsidR="0088487B" w:rsidRPr="00073E00" w:rsidRDefault="003D5C5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o</w:t>
            </w:r>
            <w:r w:rsidR="00D93538">
              <w:rPr>
                <w:rFonts w:eastAsia="標楷體"/>
              </w:rPr>
              <w:t>rder_date</w:t>
            </w:r>
          </w:p>
        </w:tc>
        <w:tc>
          <w:tcPr>
            <w:tcW w:w="1474" w:type="dxa"/>
            <w:gridSpan w:val="2"/>
            <w:vAlign w:val="center"/>
          </w:tcPr>
          <w:p w14:paraId="5CC31C24" w14:textId="77777777" w:rsidR="0088487B" w:rsidRPr="00073E00" w:rsidRDefault="000B322C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訂單日期</w:t>
            </w:r>
          </w:p>
        </w:tc>
        <w:tc>
          <w:tcPr>
            <w:tcW w:w="1474" w:type="dxa"/>
            <w:vAlign w:val="center"/>
          </w:tcPr>
          <w:p w14:paraId="441B6BAB" w14:textId="77777777" w:rsidR="0088487B" w:rsidRPr="00073E00" w:rsidRDefault="00BA7F1A" w:rsidP="00BA7F1A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date</w:t>
            </w:r>
          </w:p>
        </w:tc>
        <w:tc>
          <w:tcPr>
            <w:tcW w:w="1474" w:type="dxa"/>
            <w:vAlign w:val="center"/>
          </w:tcPr>
          <w:p w14:paraId="6AFE49BF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</w:p>
        </w:tc>
        <w:tc>
          <w:tcPr>
            <w:tcW w:w="1474" w:type="dxa"/>
            <w:vAlign w:val="center"/>
          </w:tcPr>
          <w:p w14:paraId="3860214B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475" w:type="dxa"/>
            <w:vAlign w:val="center"/>
          </w:tcPr>
          <w:p w14:paraId="5AEA0C4B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88487B" w:rsidRPr="00073E00" w14:paraId="38A96F11" w14:textId="77777777" w:rsidTr="005F6BBC">
        <w:trPr>
          <w:jc w:val="center"/>
        </w:trPr>
        <w:tc>
          <w:tcPr>
            <w:tcW w:w="1497" w:type="dxa"/>
            <w:vAlign w:val="center"/>
          </w:tcPr>
          <w:p w14:paraId="26418B85" w14:textId="77777777" w:rsidR="0088487B" w:rsidRPr="00073E00" w:rsidRDefault="003D5C5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t</w:t>
            </w:r>
            <w:r w:rsidR="00D93538">
              <w:rPr>
                <w:rFonts w:eastAsia="標楷體"/>
              </w:rPr>
              <w:t>otal_price</w:t>
            </w:r>
          </w:p>
        </w:tc>
        <w:tc>
          <w:tcPr>
            <w:tcW w:w="1474" w:type="dxa"/>
            <w:gridSpan w:val="2"/>
            <w:vAlign w:val="center"/>
          </w:tcPr>
          <w:p w14:paraId="3B923AF1" w14:textId="77777777" w:rsidR="0088487B" w:rsidRPr="00073E00" w:rsidRDefault="000B322C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總價</w:t>
            </w:r>
          </w:p>
        </w:tc>
        <w:tc>
          <w:tcPr>
            <w:tcW w:w="1474" w:type="dxa"/>
            <w:vAlign w:val="center"/>
          </w:tcPr>
          <w:p w14:paraId="73EC1048" w14:textId="77777777" w:rsidR="0088487B" w:rsidRPr="00073E00" w:rsidRDefault="003D5C5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int</w:t>
            </w:r>
          </w:p>
        </w:tc>
        <w:tc>
          <w:tcPr>
            <w:tcW w:w="1474" w:type="dxa"/>
            <w:vAlign w:val="center"/>
          </w:tcPr>
          <w:p w14:paraId="4239871A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11</w:t>
            </w:r>
          </w:p>
        </w:tc>
        <w:tc>
          <w:tcPr>
            <w:tcW w:w="1474" w:type="dxa"/>
            <w:vAlign w:val="center"/>
          </w:tcPr>
          <w:p w14:paraId="3400CE7B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475" w:type="dxa"/>
            <w:vAlign w:val="center"/>
          </w:tcPr>
          <w:p w14:paraId="1DFE1CF4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88487B" w:rsidRPr="00073E00" w14:paraId="79DA96D5" w14:textId="77777777" w:rsidTr="005F6BBC">
        <w:trPr>
          <w:jc w:val="center"/>
        </w:trPr>
        <w:tc>
          <w:tcPr>
            <w:tcW w:w="1497" w:type="dxa"/>
            <w:vAlign w:val="center"/>
          </w:tcPr>
          <w:p w14:paraId="5716C261" w14:textId="77777777" w:rsidR="0088487B" w:rsidRPr="00073E00" w:rsidRDefault="00D93538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status</w:t>
            </w:r>
          </w:p>
        </w:tc>
        <w:tc>
          <w:tcPr>
            <w:tcW w:w="1474" w:type="dxa"/>
            <w:gridSpan w:val="2"/>
            <w:vAlign w:val="center"/>
          </w:tcPr>
          <w:p w14:paraId="1F2BEFF6" w14:textId="77777777" w:rsidR="0088487B" w:rsidRPr="00073E00" w:rsidRDefault="000B322C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狀態</w:t>
            </w:r>
          </w:p>
        </w:tc>
        <w:tc>
          <w:tcPr>
            <w:tcW w:w="1474" w:type="dxa"/>
            <w:vAlign w:val="center"/>
          </w:tcPr>
          <w:p w14:paraId="73A17958" w14:textId="77777777" w:rsidR="0088487B" w:rsidRPr="00073E00" w:rsidRDefault="003D5C5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v</w:t>
            </w:r>
            <w:r>
              <w:rPr>
                <w:rFonts w:eastAsia="標楷體"/>
              </w:rPr>
              <w:t>archar</w:t>
            </w:r>
          </w:p>
        </w:tc>
        <w:tc>
          <w:tcPr>
            <w:tcW w:w="1474" w:type="dxa"/>
            <w:vAlign w:val="center"/>
          </w:tcPr>
          <w:p w14:paraId="14B92207" w14:textId="77777777" w:rsidR="0088487B" w:rsidRPr="00073E00" w:rsidRDefault="003D5C5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  <w:r>
              <w:rPr>
                <w:rFonts w:eastAsia="標楷體"/>
              </w:rPr>
              <w:t>55</w:t>
            </w:r>
          </w:p>
        </w:tc>
        <w:tc>
          <w:tcPr>
            <w:tcW w:w="1474" w:type="dxa"/>
            <w:vAlign w:val="center"/>
          </w:tcPr>
          <w:p w14:paraId="1D5B202A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475" w:type="dxa"/>
            <w:vAlign w:val="center"/>
          </w:tcPr>
          <w:p w14:paraId="4BEDB8E2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5F6BBC" w:rsidRPr="00073E00" w14:paraId="673805E9" w14:textId="77777777" w:rsidTr="005F6BBC">
        <w:trPr>
          <w:jc w:val="center"/>
        </w:trPr>
        <w:tc>
          <w:tcPr>
            <w:tcW w:w="1497" w:type="dxa"/>
            <w:vAlign w:val="center"/>
          </w:tcPr>
          <w:p w14:paraId="51D95653" w14:textId="77777777" w:rsidR="005F6BBC" w:rsidRPr="00073E00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a</w:t>
            </w:r>
            <w:r>
              <w:rPr>
                <w:rFonts w:eastAsia="標楷體"/>
              </w:rPr>
              <w:t>ddress</w:t>
            </w:r>
          </w:p>
        </w:tc>
        <w:tc>
          <w:tcPr>
            <w:tcW w:w="1474" w:type="dxa"/>
            <w:gridSpan w:val="2"/>
            <w:vAlign w:val="center"/>
          </w:tcPr>
          <w:p w14:paraId="19D18C31" w14:textId="77777777" w:rsidR="005F6BBC" w:rsidRPr="00073E00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地址</w:t>
            </w:r>
          </w:p>
        </w:tc>
        <w:tc>
          <w:tcPr>
            <w:tcW w:w="1474" w:type="dxa"/>
            <w:vAlign w:val="center"/>
          </w:tcPr>
          <w:p w14:paraId="16FBE5B5" w14:textId="77777777" w:rsidR="005F6BBC" w:rsidRPr="00073E00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v</w:t>
            </w:r>
            <w:r>
              <w:rPr>
                <w:rFonts w:eastAsia="標楷體"/>
              </w:rPr>
              <w:t>archar</w:t>
            </w:r>
          </w:p>
        </w:tc>
        <w:tc>
          <w:tcPr>
            <w:tcW w:w="1474" w:type="dxa"/>
            <w:vAlign w:val="center"/>
          </w:tcPr>
          <w:p w14:paraId="58A8032E" w14:textId="77777777" w:rsidR="005F6BBC" w:rsidRPr="00073E00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100</w:t>
            </w:r>
          </w:p>
        </w:tc>
        <w:tc>
          <w:tcPr>
            <w:tcW w:w="1474" w:type="dxa"/>
            <w:vAlign w:val="center"/>
          </w:tcPr>
          <w:p w14:paraId="408EDEEB" w14:textId="77777777" w:rsidR="005F6BBC" w:rsidRPr="00073E00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是</w:t>
            </w:r>
          </w:p>
        </w:tc>
        <w:tc>
          <w:tcPr>
            <w:tcW w:w="1475" w:type="dxa"/>
            <w:vAlign w:val="center"/>
          </w:tcPr>
          <w:p w14:paraId="440AA3BB" w14:textId="77777777" w:rsidR="005F6BBC" w:rsidRPr="00073E00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NULL</w:t>
            </w:r>
          </w:p>
        </w:tc>
      </w:tr>
      <w:tr w:rsidR="005F6BBC" w:rsidRPr="00073E00" w14:paraId="40CD09D2" w14:textId="77777777" w:rsidTr="005F6BBC">
        <w:trPr>
          <w:jc w:val="center"/>
        </w:trPr>
        <w:tc>
          <w:tcPr>
            <w:tcW w:w="1497" w:type="dxa"/>
            <w:vAlign w:val="center"/>
          </w:tcPr>
          <w:p w14:paraId="6B47B8B3" w14:textId="77777777" w:rsidR="005F6BBC" w:rsidRPr="00073E00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p</w:t>
            </w:r>
            <w:r>
              <w:rPr>
                <w:rFonts w:eastAsia="標楷體"/>
              </w:rPr>
              <w:t>hone</w:t>
            </w:r>
          </w:p>
        </w:tc>
        <w:tc>
          <w:tcPr>
            <w:tcW w:w="1474" w:type="dxa"/>
            <w:gridSpan w:val="2"/>
            <w:vAlign w:val="center"/>
          </w:tcPr>
          <w:p w14:paraId="39858AF0" w14:textId="77777777" w:rsidR="005F6BBC" w:rsidRPr="00073E00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手機號碼</w:t>
            </w:r>
          </w:p>
        </w:tc>
        <w:tc>
          <w:tcPr>
            <w:tcW w:w="1474" w:type="dxa"/>
            <w:vAlign w:val="center"/>
          </w:tcPr>
          <w:p w14:paraId="532FDFD8" w14:textId="77777777" w:rsidR="005F6BBC" w:rsidRPr="00073E00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v</w:t>
            </w:r>
            <w:r>
              <w:rPr>
                <w:rFonts w:eastAsia="標楷體"/>
              </w:rPr>
              <w:t>archar</w:t>
            </w:r>
          </w:p>
        </w:tc>
        <w:tc>
          <w:tcPr>
            <w:tcW w:w="1474" w:type="dxa"/>
            <w:vAlign w:val="center"/>
          </w:tcPr>
          <w:p w14:paraId="6EAB4652" w14:textId="77777777" w:rsidR="005F6BBC" w:rsidRPr="00073E00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15</w:t>
            </w:r>
          </w:p>
        </w:tc>
        <w:tc>
          <w:tcPr>
            <w:tcW w:w="1474" w:type="dxa"/>
            <w:vAlign w:val="center"/>
          </w:tcPr>
          <w:p w14:paraId="3BB5A45C" w14:textId="77777777" w:rsidR="005F6BBC" w:rsidRPr="00073E00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475" w:type="dxa"/>
            <w:vAlign w:val="center"/>
          </w:tcPr>
          <w:p w14:paraId="426F3EE7" w14:textId="77777777" w:rsidR="005F6BBC" w:rsidRPr="00073E00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5F6BBC" w:rsidRPr="00073E00" w14:paraId="1C36FAC7" w14:textId="77777777" w:rsidTr="005F6BBC">
        <w:trPr>
          <w:jc w:val="center"/>
        </w:trPr>
        <w:tc>
          <w:tcPr>
            <w:tcW w:w="1497" w:type="dxa"/>
            <w:vAlign w:val="center"/>
          </w:tcPr>
          <w:p w14:paraId="14FE9854" w14:textId="77777777" w:rsidR="005F6BBC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Shipping_</w:t>
            </w:r>
            <w:r>
              <w:rPr>
                <w:rFonts w:eastAsia="標楷體" w:hint="eastAsia"/>
              </w:rPr>
              <w:t>m</w:t>
            </w:r>
            <w:r>
              <w:rPr>
                <w:rFonts w:eastAsia="標楷體"/>
              </w:rPr>
              <w:t>e</w:t>
            </w:r>
          </w:p>
          <w:p w14:paraId="06269C98" w14:textId="77777777" w:rsidR="005F6BBC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t</w:t>
            </w:r>
            <w:r>
              <w:rPr>
                <w:rFonts w:eastAsia="標楷體"/>
              </w:rPr>
              <w:t>hod</w:t>
            </w:r>
          </w:p>
        </w:tc>
        <w:tc>
          <w:tcPr>
            <w:tcW w:w="1474" w:type="dxa"/>
            <w:gridSpan w:val="2"/>
            <w:vAlign w:val="center"/>
          </w:tcPr>
          <w:p w14:paraId="1252310A" w14:textId="77777777" w:rsidR="005F6BBC" w:rsidRPr="00073E00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運送模式</w:t>
            </w:r>
          </w:p>
        </w:tc>
        <w:tc>
          <w:tcPr>
            <w:tcW w:w="1474" w:type="dxa"/>
            <w:vAlign w:val="center"/>
          </w:tcPr>
          <w:p w14:paraId="762FFA7C" w14:textId="77777777" w:rsidR="005F6BBC" w:rsidRPr="00073E00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v</w:t>
            </w:r>
            <w:r>
              <w:rPr>
                <w:rFonts w:eastAsia="標楷體"/>
              </w:rPr>
              <w:t>archar</w:t>
            </w:r>
          </w:p>
        </w:tc>
        <w:tc>
          <w:tcPr>
            <w:tcW w:w="1474" w:type="dxa"/>
            <w:vAlign w:val="center"/>
          </w:tcPr>
          <w:p w14:paraId="29A96D8B" w14:textId="77777777" w:rsidR="005F6BBC" w:rsidRPr="00073E00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20</w:t>
            </w:r>
          </w:p>
        </w:tc>
        <w:tc>
          <w:tcPr>
            <w:tcW w:w="1474" w:type="dxa"/>
            <w:vAlign w:val="center"/>
          </w:tcPr>
          <w:p w14:paraId="63DC4922" w14:textId="77777777" w:rsidR="005F6BBC" w:rsidRPr="00073E00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475" w:type="dxa"/>
            <w:vAlign w:val="center"/>
          </w:tcPr>
          <w:p w14:paraId="14EE7CD0" w14:textId="77777777" w:rsidR="005F6BBC" w:rsidRPr="00073E00" w:rsidRDefault="005F6BBC" w:rsidP="005F6BBC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</w:tbl>
    <w:p w14:paraId="043F5526" w14:textId="77777777" w:rsidR="0037657C" w:rsidRDefault="0037657C" w:rsidP="0088487B">
      <w:pPr>
        <w:autoSpaceDE w:val="0"/>
        <w:autoSpaceDN w:val="0"/>
        <w:adjustRightInd w:val="0"/>
        <w:spacing w:line="400" w:lineRule="exact"/>
        <w:jc w:val="center"/>
        <w:rPr>
          <w:rFonts w:ascii="細明體" w:eastAsia="細明體" w:hAnsi="細明體"/>
          <w:kern w:val="0"/>
        </w:rPr>
      </w:pPr>
    </w:p>
    <w:p w14:paraId="0CB256C5" w14:textId="77777777" w:rsidR="0037657C" w:rsidRDefault="0037657C" w:rsidP="0037657C">
      <w:pPr>
        <w:autoSpaceDE w:val="0"/>
        <w:autoSpaceDN w:val="0"/>
        <w:adjustRightInd w:val="0"/>
        <w:spacing w:line="400" w:lineRule="exact"/>
        <w:jc w:val="center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表</w:t>
      </w:r>
      <w:r>
        <w:rPr>
          <w:rFonts w:ascii="細明體" w:eastAsia="細明體" w:hAnsi="細明體"/>
          <w:kern w:val="0"/>
        </w:rPr>
        <w:t>3</w:t>
      </w:r>
      <w:r>
        <w:rPr>
          <w:rFonts w:ascii="細明體" w:eastAsia="細明體" w:hAnsi="細明體" w:hint="eastAsia"/>
          <w:kern w:val="0"/>
        </w:rPr>
        <w:t xml:space="preserve"> 訂單商品資料表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97"/>
        <w:gridCol w:w="359"/>
        <w:gridCol w:w="1115"/>
        <w:gridCol w:w="1474"/>
        <w:gridCol w:w="1474"/>
        <w:gridCol w:w="1474"/>
        <w:gridCol w:w="1475"/>
      </w:tblGrid>
      <w:tr w:rsidR="0037657C" w:rsidRPr="00073E00" w14:paraId="7F7DC79D" w14:textId="77777777" w:rsidTr="00DC00C4">
        <w:trPr>
          <w:trHeight w:val="414"/>
          <w:jc w:val="center"/>
        </w:trPr>
        <w:tc>
          <w:tcPr>
            <w:tcW w:w="1856" w:type="dxa"/>
            <w:gridSpan w:val="2"/>
            <w:vAlign w:val="center"/>
          </w:tcPr>
          <w:p w14:paraId="30B76D61" w14:textId="77777777" w:rsidR="0037657C" w:rsidRPr="00073E00" w:rsidRDefault="0037657C" w:rsidP="00DC00C4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73E00">
              <w:rPr>
                <w:rFonts w:eastAsia="標楷體" w:hint="eastAsia"/>
                <w:b/>
                <w:bCs/>
                <w:sz w:val="28"/>
                <w:szCs w:val="28"/>
              </w:rPr>
              <w:t>表格名稱</w:t>
            </w:r>
          </w:p>
        </w:tc>
        <w:tc>
          <w:tcPr>
            <w:tcW w:w="7012" w:type="dxa"/>
            <w:gridSpan w:val="5"/>
            <w:vAlign w:val="center"/>
          </w:tcPr>
          <w:p w14:paraId="07EBE35B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 w:rsidRPr="0037657C">
              <w:rPr>
                <w:rFonts w:eastAsia="標楷體" w:hint="eastAsia"/>
                <w:sz w:val="28"/>
                <w:szCs w:val="28"/>
              </w:rPr>
              <w:t>o</w:t>
            </w:r>
            <w:r w:rsidRPr="0037657C">
              <w:rPr>
                <w:rFonts w:eastAsia="標楷體"/>
                <w:sz w:val="28"/>
                <w:szCs w:val="28"/>
              </w:rPr>
              <w:t>rder_items</w:t>
            </w:r>
          </w:p>
        </w:tc>
      </w:tr>
      <w:tr w:rsidR="0037657C" w:rsidRPr="00073E00" w14:paraId="6405A084" w14:textId="77777777" w:rsidTr="00DC00C4">
        <w:trPr>
          <w:jc w:val="center"/>
        </w:trPr>
        <w:tc>
          <w:tcPr>
            <w:tcW w:w="1497" w:type="dxa"/>
            <w:vAlign w:val="center"/>
          </w:tcPr>
          <w:p w14:paraId="175FBCA9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欄位名稱</w:t>
            </w:r>
          </w:p>
        </w:tc>
        <w:tc>
          <w:tcPr>
            <w:tcW w:w="1474" w:type="dxa"/>
            <w:gridSpan w:val="2"/>
            <w:vAlign w:val="center"/>
          </w:tcPr>
          <w:p w14:paraId="4ED56527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中文名稱</w:t>
            </w:r>
          </w:p>
        </w:tc>
        <w:tc>
          <w:tcPr>
            <w:tcW w:w="1474" w:type="dxa"/>
            <w:vAlign w:val="center"/>
          </w:tcPr>
          <w:p w14:paraId="6B966720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資料型態</w:t>
            </w:r>
          </w:p>
        </w:tc>
        <w:tc>
          <w:tcPr>
            <w:tcW w:w="1474" w:type="dxa"/>
            <w:vAlign w:val="center"/>
          </w:tcPr>
          <w:p w14:paraId="03FF2E4A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長度</w:t>
            </w:r>
          </w:p>
        </w:tc>
        <w:tc>
          <w:tcPr>
            <w:tcW w:w="1474" w:type="dxa"/>
            <w:vAlign w:val="center"/>
          </w:tcPr>
          <w:p w14:paraId="6F9F8381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可否空值</w:t>
            </w:r>
          </w:p>
        </w:tc>
        <w:tc>
          <w:tcPr>
            <w:tcW w:w="1475" w:type="dxa"/>
            <w:vAlign w:val="center"/>
          </w:tcPr>
          <w:p w14:paraId="5584D5A9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預設值</w:t>
            </w:r>
          </w:p>
        </w:tc>
      </w:tr>
      <w:tr w:rsidR="0037657C" w:rsidRPr="00073E00" w14:paraId="0A3A2DA5" w14:textId="77777777" w:rsidTr="00DC00C4">
        <w:trPr>
          <w:jc w:val="center"/>
        </w:trPr>
        <w:tc>
          <w:tcPr>
            <w:tcW w:w="1497" w:type="dxa"/>
            <w:vAlign w:val="center"/>
          </w:tcPr>
          <w:p w14:paraId="46EBC5EA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number</w:t>
            </w:r>
            <w:r>
              <w:rPr>
                <w:rFonts w:eastAsia="標楷體" w:hint="eastAsia"/>
              </w:rPr>
              <w:t>(</w:t>
            </w:r>
            <w:r>
              <w:rPr>
                <w:rFonts w:eastAsia="標楷體" w:hint="eastAsia"/>
              </w:rPr>
              <w:t>主鍵</w:t>
            </w:r>
            <w:r>
              <w:rPr>
                <w:rFonts w:eastAsia="標楷體" w:hint="eastAsia"/>
              </w:rPr>
              <w:t>)</w:t>
            </w:r>
          </w:p>
        </w:tc>
        <w:tc>
          <w:tcPr>
            <w:tcW w:w="1474" w:type="dxa"/>
            <w:gridSpan w:val="2"/>
            <w:vAlign w:val="center"/>
          </w:tcPr>
          <w:p w14:paraId="5E14734E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訂單</w:t>
            </w:r>
            <w:r w:rsidRPr="00073E00">
              <w:rPr>
                <w:rFonts w:eastAsia="標楷體" w:hint="eastAsia"/>
              </w:rPr>
              <w:t>編號</w:t>
            </w:r>
          </w:p>
        </w:tc>
        <w:tc>
          <w:tcPr>
            <w:tcW w:w="1474" w:type="dxa"/>
            <w:vAlign w:val="center"/>
          </w:tcPr>
          <w:p w14:paraId="5198543F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varchar</w:t>
            </w:r>
          </w:p>
        </w:tc>
        <w:tc>
          <w:tcPr>
            <w:tcW w:w="1474" w:type="dxa"/>
            <w:vAlign w:val="center"/>
          </w:tcPr>
          <w:p w14:paraId="5BE4D7B7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255</w:t>
            </w:r>
          </w:p>
        </w:tc>
        <w:tc>
          <w:tcPr>
            <w:tcW w:w="1474" w:type="dxa"/>
            <w:vAlign w:val="center"/>
          </w:tcPr>
          <w:p w14:paraId="753477B8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475" w:type="dxa"/>
            <w:vAlign w:val="center"/>
          </w:tcPr>
          <w:p w14:paraId="78E1D1CA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37657C" w:rsidRPr="00073E00" w14:paraId="185CC8F1" w14:textId="77777777" w:rsidTr="00DC00C4">
        <w:trPr>
          <w:jc w:val="center"/>
        </w:trPr>
        <w:tc>
          <w:tcPr>
            <w:tcW w:w="1497" w:type="dxa"/>
            <w:vAlign w:val="center"/>
          </w:tcPr>
          <w:p w14:paraId="74F5BEC6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o</w:t>
            </w:r>
            <w:r>
              <w:rPr>
                <w:rFonts w:eastAsia="標楷體"/>
              </w:rPr>
              <w:t>rder_id</w:t>
            </w:r>
          </w:p>
        </w:tc>
        <w:tc>
          <w:tcPr>
            <w:tcW w:w="1474" w:type="dxa"/>
            <w:gridSpan w:val="2"/>
            <w:vAlign w:val="center"/>
          </w:tcPr>
          <w:p w14:paraId="12A495BD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會員</w:t>
            </w:r>
            <w:r>
              <w:rPr>
                <w:rFonts w:eastAsia="標楷體" w:hint="eastAsia"/>
              </w:rPr>
              <w:t>編號</w:t>
            </w:r>
          </w:p>
        </w:tc>
        <w:tc>
          <w:tcPr>
            <w:tcW w:w="1474" w:type="dxa"/>
            <w:vAlign w:val="center"/>
          </w:tcPr>
          <w:p w14:paraId="4F11250A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varchar</w:t>
            </w:r>
          </w:p>
        </w:tc>
        <w:tc>
          <w:tcPr>
            <w:tcW w:w="1474" w:type="dxa"/>
            <w:vAlign w:val="center"/>
          </w:tcPr>
          <w:p w14:paraId="5FC6BF02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255</w:t>
            </w:r>
          </w:p>
        </w:tc>
        <w:tc>
          <w:tcPr>
            <w:tcW w:w="1474" w:type="dxa"/>
            <w:vAlign w:val="center"/>
          </w:tcPr>
          <w:p w14:paraId="669A896A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475" w:type="dxa"/>
            <w:vAlign w:val="center"/>
          </w:tcPr>
          <w:p w14:paraId="5196919B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37657C" w:rsidRPr="00073E00" w14:paraId="2084FF87" w14:textId="77777777" w:rsidTr="00DC00C4">
        <w:trPr>
          <w:jc w:val="center"/>
        </w:trPr>
        <w:tc>
          <w:tcPr>
            <w:tcW w:w="1497" w:type="dxa"/>
            <w:vAlign w:val="center"/>
          </w:tcPr>
          <w:p w14:paraId="3A959307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p</w:t>
            </w:r>
            <w:r>
              <w:rPr>
                <w:rFonts w:eastAsia="標楷體"/>
              </w:rPr>
              <w:t>roduct_id</w:t>
            </w:r>
          </w:p>
        </w:tc>
        <w:tc>
          <w:tcPr>
            <w:tcW w:w="1474" w:type="dxa"/>
            <w:gridSpan w:val="2"/>
            <w:vAlign w:val="center"/>
          </w:tcPr>
          <w:p w14:paraId="17364657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會員名稱</w:t>
            </w:r>
          </w:p>
        </w:tc>
        <w:tc>
          <w:tcPr>
            <w:tcW w:w="1474" w:type="dxa"/>
            <w:vAlign w:val="center"/>
          </w:tcPr>
          <w:p w14:paraId="1835466F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varchar</w:t>
            </w:r>
          </w:p>
        </w:tc>
        <w:tc>
          <w:tcPr>
            <w:tcW w:w="1474" w:type="dxa"/>
            <w:vAlign w:val="center"/>
          </w:tcPr>
          <w:p w14:paraId="4EDBC719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255</w:t>
            </w:r>
          </w:p>
        </w:tc>
        <w:tc>
          <w:tcPr>
            <w:tcW w:w="1474" w:type="dxa"/>
            <w:vAlign w:val="center"/>
          </w:tcPr>
          <w:p w14:paraId="6071DB74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475" w:type="dxa"/>
            <w:vAlign w:val="center"/>
          </w:tcPr>
          <w:p w14:paraId="0AFCD506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37657C" w:rsidRPr="00073E00" w14:paraId="592D7D30" w14:textId="77777777" w:rsidTr="00DC00C4">
        <w:trPr>
          <w:jc w:val="center"/>
        </w:trPr>
        <w:tc>
          <w:tcPr>
            <w:tcW w:w="1497" w:type="dxa"/>
            <w:vAlign w:val="center"/>
          </w:tcPr>
          <w:p w14:paraId="294BA84C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q</w:t>
            </w:r>
            <w:r>
              <w:rPr>
                <w:rFonts w:eastAsia="標楷體"/>
              </w:rPr>
              <w:t>uantity</w:t>
            </w:r>
          </w:p>
        </w:tc>
        <w:tc>
          <w:tcPr>
            <w:tcW w:w="1474" w:type="dxa"/>
            <w:gridSpan w:val="2"/>
            <w:vAlign w:val="center"/>
          </w:tcPr>
          <w:p w14:paraId="568445AC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訂單日期</w:t>
            </w:r>
          </w:p>
        </w:tc>
        <w:tc>
          <w:tcPr>
            <w:tcW w:w="1474" w:type="dxa"/>
            <w:vAlign w:val="center"/>
          </w:tcPr>
          <w:p w14:paraId="2B71BE10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date</w:t>
            </w:r>
          </w:p>
        </w:tc>
        <w:tc>
          <w:tcPr>
            <w:tcW w:w="1474" w:type="dxa"/>
            <w:vAlign w:val="center"/>
          </w:tcPr>
          <w:p w14:paraId="459538D7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</w:p>
        </w:tc>
        <w:tc>
          <w:tcPr>
            <w:tcW w:w="1474" w:type="dxa"/>
            <w:vAlign w:val="center"/>
          </w:tcPr>
          <w:p w14:paraId="08B25F75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475" w:type="dxa"/>
            <w:vAlign w:val="center"/>
          </w:tcPr>
          <w:p w14:paraId="3E04CCB1" w14:textId="77777777" w:rsidR="0037657C" w:rsidRPr="00073E00" w:rsidRDefault="0037657C" w:rsidP="00DC00C4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</w:tbl>
    <w:p w14:paraId="412880F1" w14:textId="77777777" w:rsidR="0037657C" w:rsidRDefault="0088487B" w:rsidP="0037657C">
      <w:pPr>
        <w:autoSpaceDE w:val="0"/>
        <w:autoSpaceDN w:val="0"/>
        <w:adjustRightInd w:val="0"/>
        <w:spacing w:line="400" w:lineRule="exact"/>
        <w:jc w:val="center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表</w:t>
      </w:r>
      <w:r w:rsidR="0037657C">
        <w:rPr>
          <w:rFonts w:ascii="細明體" w:eastAsia="細明體" w:hAnsi="細明體"/>
          <w:kern w:val="0"/>
        </w:rPr>
        <w:t xml:space="preserve">4 </w:t>
      </w:r>
      <w:r w:rsidR="0037657C">
        <w:rPr>
          <w:rFonts w:ascii="細明體" w:eastAsia="細明體" w:hAnsi="細明體" w:hint="eastAsia"/>
          <w:kern w:val="0"/>
        </w:rPr>
        <w:t>商品圖片資料表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36"/>
        <w:gridCol w:w="297"/>
        <w:gridCol w:w="1132"/>
        <w:gridCol w:w="1328"/>
        <w:gridCol w:w="1218"/>
        <w:gridCol w:w="1554"/>
        <w:gridCol w:w="1780"/>
      </w:tblGrid>
      <w:tr w:rsidR="0088487B" w:rsidRPr="00073E00" w14:paraId="0EB4EB42" w14:textId="77777777" w:rsidTr="000B53BE">
        <w:trPr>
          <w:trHeight w:val="414"/>
          <w:jc w:val="center"/>
        </w:trPr>
        <w:tc>
          <w:tcPr>
            <w:tcW w:w="1833" w:type="dxa"/>
            <w:gridSpan w:val="2"/>
            <w:vAlign w:val="center"/>
          </w:tcPr>
          <w:p w14:paraId="49E7639C" w14:textId="77777777" w:rsidR="0088487B" w:rsidRPr="00073E00" w:rsidRDefault="0088487B" w:rsidP="000B53BE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73E00">
              <w:rPr>
                <w:rFonts w:eastAsia="標楷體" w:hint="eastAsia"/>
                <w:b/>
                <w:bCs/>
                <w:sz w:val="28"/>
                <w:szCs w:val="28"/>
              </w:rPr>
              <w:t>表格名稱</w:t>
            </w:r>
          </w:p>
        </w:tc>
        <w:tc>
          <w:tcPr>
            <w:tcW w:w="7012" w:type="dxa"/>
            <w:gridSpan w:val="5"/>
            <w:vAlign w:val="center"/>
          </w:tcPr>
          <w:p w14:paraId="4CE52B24" w14:textId="77777777" w:rsidR="0088487B" w:rsidRPr="00073E00" w:rsidRDefault="00BA7F1A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product_img</w:t>
            </w:r>
          </w:p>
        </w:tc>
      </w:tr>
      <w:tr w:rsidR="0088487B" w:rsidRPr="00073E00" w14:paraId="28A822FF" w14:textId="77777777" w:rsidTr="000B53BE">
        <w:trPr>
          <w:jc w:val="center"/>
        </w:trPr>
        <w:tc>
          <w:tcPr>
            <w:tcW w:w="1536" w:type="dxa"/>
            <w:vAlign w:val="center"/>
          </w:tcPr>
          <w:p w14:paraId="4DB1FB06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欄位名稱</w:t>
            </w:r>
          </w:p>
        </w:tc>
        <w:tc>
          <w:tcPr>
            <w:tcW w:w="1429" w:type="dxa"/>
            <w:gridSpan w:val="2"/>
            <w:vAlign w:val="center"/>
          </w:tcPr>
          <w:p w14:paraId="3FF7E9ED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中文名稱</w:t>
            </w:r>
          </w:p>
        </w:tc>
        <w:tc>
          <w:tcPr>
            <w:tcW w:w="1328" w:type="dxa"/>
            <w:vAlign w:val="center"/>
          </w:tcPr>
          <w:p w14:paraId="24D5ED49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資料型態</w:t>
            </w:r>
          </w:p>
        </w:tc>
        <w:tc>
          <w:tcPr>
            <w:tcW w:w="1218" w:type="dxa"/>
            <w:vAlign w:val="center"/>
          </w:tcPr>
          <w:p w14:paraId="3DFCC83C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長度</w:t>
            </w:r>
          </w:p>
        </w:tc>
        <w:tc>
          <w:tcPr>
            <w:tcW w:w="1554" w:type="dxa"/>
            <w:vAlign w:val="center"/>
          </w:tcPr>
          <w:p w14:paraId="259A80E9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可否空值</w:t>
            </w:r>
          </w:p>
        </w:tc>
        <w:tc>
          <w:tcPr>
            <w:tcW w:w="1780" w:type="dxa"/>
            <w:vAlign w:val="center"/>
          </w:tcPr>
          <w:p w14:paraId="33503FB0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預設值</w:t>
            </w:r>
          </w:p>
        </w:tc>
      </w:tr>
      <w:tr w:rsidR="0088487B" w:rsidRPr="00073E00" w14:paraId="2C7D538D" w14:textId="77777777" w:rsidTr="000B53BE">
        <w:trPr>
          <w:jc w:val="center"/>
        </w:trPr>
        <w:tc>
          <w:tcPr>
            <w:tcW w:w="1536" w:type="dxa"/>
            <w:vAlign w:val="center"/>
          </w:tcPr>
          <w:p w14:paraId="5553653B" w14:textId="77777777" w:rsidR="0088487B" w:rsidRPr="00073E00" w:rsidRDefault="00CA3868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img_id</w:t>
            </w:r>
          </w:p>
        </w:tc>
        <w:tc>
          <w:tcPr>
            <w:tcW w:w="1429" w:type="dxa"/>
            <w:gridSpan w:val="2"/>
            <w:vAlign w:val="center"/>
          </w:tcPr>
          <w:p w14:paraId="7B5F650B" w14:textId="77777777" w:rsidR="0088487B" w:rsidRPr="00073E00" w:rsidRDefault="00CA3868" w:rsidP="00CA3868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圖片</w:t>
            </w:r>
            <w:r w:rsidR="0088487B" w:rsidRPr="00073E00">
              <w:rPr>
                <w:rFonts w:eastAsia="標楷體" w:hint="eastAsia"/>
              </w:rPr>
              <w:t>編號</w:t>
            </w:r>
          </w:p>
        </w:tc>
        <w:tc>
          <w:tcPr>
            <w:tcW w:w="1328" w:type="dxa"/>
            <w:vAlign w:val="center"/>
          </w:tcPr>
          <w:p w14:paraId="15B44452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v</w:t>
            </w:r>
            <w:r>
              <w:rPr>
                <w:rFonts w:eastAsia="標楷體"/>
              </w:rPr>
              <w:t>archar</w:t>
            </w:r>
          </w:p>
        </w:tc>
        <w:tc>
          <w:tcPr>
            <w:tcW w:w="1218" w:type="dxa"/>
            <w:vAlign w:val="center"/>
          </w:tcPr>
          <w:p w14:paraId="3FADB1DD" w14:textId="77777777" w:rsidR="0088487B" w:rsidRPr="00073E00" w:rsidRDefault="006B0C85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100</w:t>
            </w:r>
          </w:p>
        </w:tc>
        <w:tc>
          <w:tcPr>
            <w:tcW w:w="1554" w:type="dxa"/>
            <w:vAlign w:val="center"/>
          </w:tcPr>
          <w:p w14:paraId="058D4E58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780" w:type="dxa"/>
            <w:vAlign w:val="center"/>
          </w:tcPr>
          <w:p w14:paraId="19033E64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88487B" w:rsidRPr="00073E00" w14:paraId="701F53C6" w14:textId="77777777" w:rsidTr="000B53BE">
        <w:trPr>
          <w:jc w:val="center"/>
        </w:trPr>
        <w:tc>
          <w:tcPr>
            <w:tcW w:w="1536" w:type="dxa"/>
            <w:vAlign w:val="center"/>
          </w:tcPr>
          <w:p w14:paraId="5EFB1E2A" w14:textId="77777777" w:rsidR="0088487B" w:rsidRPr="00073E00" w:rsidRDefault="00CA3868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product_id</w:t>
            </w:r>
          </w:p>
        </w:tc>
        <w:tc>
          <w:tcPr>
            <w:tcW w:w="1429" w:type="dxa"/>
            <w:gridSpan w:val="2"/>
            <w:vAlign w:val="center"/>
          </w:tcPr>
          <w:p w14:paraId="62C11835" w14:textId="77777777" w:rsidR="0088487B" w:rsidRPr="00073E00" w:rsidRDefault="00CA3868" w:rsidP="00CA3868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商品編號</w:t>
            </w:r>
          </w:p>
        </w:tc>
        <w:tc>
          <w:tcPr>
            <w:tcW w:w="1328" w:type="dxa"/>
            <w:vAlign w:val="center"/>
          </w:tcPr>
          <w:p w14:paraId="24CA9920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varchar</w:t>
            </w:r>
          </w:p>
        </w:tc>
        <w:tc>
          <w:tcPr>
            <w:tcW w:w="1218" w:type="dxa"/>
            <w:vAlign w:val="center"/>
          </w:tcPr>
          <w:p w14:paraId="0B611B5F" w14:textId="77777777" w:rsidR="0088487B" w:rsidRPr="00073E00" w:rsidRDefault="006B0C85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100</w:t>
            </w:r>
          </w:p>
        </w:tc>
        <w:tc>
          <w:tcPr>
            <w:tcW w:w="1554" w:type="dxa"/>
            <w:vAlign w:val="center"/>
          </w:tcPr>
          <w:p w14:paraId="2763CE93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780" w:type="dxa"/>
            <w:vAlign w:val="center"/>
          </w:tcPr>
          <w:p w14:paraId="3AF8A6AF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88487B" w:rsidRPr="00073E00" w14:paraId="709B9C3E" w14:textId="77777777" w:rsidTr="000B53BE">
        <w:trPr>
          <w:jc w:val="center"/>
        </w:trPr>
        <w:tc>
          <w:tcPr>
            <w:tcW w:w="1536" w:type="dxa"/>
            <w:vAlign w:val="center"/>
          </w:tcPr>
          <w:p w14:paraId="7CDDC8B7" w14:textId="77777777" w:rsidR="0088487B" w:rsidRPr="00073E00" w:rsidRDefault="00CA3868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img_url</w:t>
            </w:r>
          </w:p>
        </w:tc>
        <w:tc>
          <w:tcPr>
            <w:tcW w:w="1429" w:type="dxa"/>
            <w:gridSpan w:val="2"/>
            <w:vAlign w:val="center"/>
          </w:tcPr>
          <w:p w14:paraId="636A02FF" w14:textId="77777777" w:rsidR="0088487B" w:rsidRPr="00073E00" w:rsidRDefault="00CA3868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圖片連結</w:t>
            </w:r>
          </w:p>
        </w:tc>
        <w:tc>
          <w:tcPr>
            <w:tcW w:w="1328" w:type="dxa"/>
            <w:vAlign w:val="center"/>
          </w:tcPr>
          <w:p w14:paraId="7501EDD7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varchar</w:t>
            </w:r>
          </w:p>
        </w:tc>
        <w:tc>
          <w:tcPr>
            <w:tcW w:w="1218" w:type="dxa"/>
            <w:vAlign w:val="center"/>
          </w:tcPr>
          <w:p w14:paraId="660E3EF3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255</w:t>
            </w:r>
          </w:p>
        </w:tc>
        <w:tc>
          <w:tcPr>
            <w:tcW w:w="1554" w:type="dxa"/>
            <w:vAlign w:val="center"/>
          </w:tcPr>
          <w:p w14:paraId="4B91D535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780" w:type="dxa"/>
            <w:vAlign w:val="center"/>
          </w:tcPr>
          <w:p w14:paraId="34AD1F6E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</w:tbl>
    <w:p w14:paraId="1CC5FC33" w14:textId="77777777" w:rsidR="0088487B" w:rsidRDefault="0088487B" w:rsidP="0088487B">
      <w:pPr>
        <w:autoSpaceDE w:val="0"/>
        <w:autoSpaceDN w:val="0"/>
        <w:adjustRightInd w:val="0"/>
        <w:spacing w:line="400" w:lineRule="exact"/>
        <w:jc w:val="center"/>
        <w:rPr>
          <w:rFonts w:ascii="細明體" w:eastAsia="細明體" w:hAnsi="細明體"/>
          <w:kern w:val="0"/>
        </w:rPr>
      </w:pPr>
    </w:p>
    <w:p w14:paraId="7268E5CC" w14:textId="77777777" w:rsidR="0088487B" w:rsidRDefault="0088487B" w:rsidP="0088487B">
      <w:pPr>
        <w:autoSpaceDE w:val="0"/>
        <w:autoSpaceDN w:val="0"/>
        <w:adjustRightInd w:val="0"/>
        <w:spacing w:line="400" w:lineRule="exact"/>
        <w:jc w:val="center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lastRenderedPageBreak/>
        <w:t>表</w:t>
      </w:r>
      <w:r w:rsidR="0037657C">
        <w:rPr>
          <w:rFonts w:ascii="細明體" w:eastAsia="細明體" w:hAnsi="細明體"/>
          <w:kern w:val="0"/>
        </w:rPr>
        <w:t xml:space="preserve">6 </w:t>
      </w:r>
      <w:r w:rsidR="0037657C">
        <w:rPr>
          <w:rFonts w:ascii="細明體" w:eastAsia="細明體" w:hAnsi="細明體" w:hint="eastAsia"/>
          <w:kern w:val="0"/>
        </w:rPr>
        <w:t>商品資料表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83"/>
        <w:gridCol w:w="297"/>
        <w:gridCol w:w="1132"/>
        <w:gridCol w:w="1328"/>
        <w:gridCol w:w="1218"/>
        <w:gridCol w:w="1554"/>
        <w:gridCol w:w="1780"/>
      </w:tblGrid>
      <w:tr w:rsidR="0088487B" w:rsidRPr="00073E00" w14:paraId="4C5ABC3A" w14:textId="77777777" w:rsidTr="000B53BE">
        <w:trPr>
          <w:trHeight w:val="414"/>
          <w:jc w:val="center"/>
        </w:trPr>
        <w:tc>
          <w:tcPr>
            <w:tcW w:w="1833" w:type="dxa"/>
            <w:gridSpan w:val="2"/>
            <w:vAlign w:val="center"/>
          </w:tcPr>
          <w:p w14:paraId="3D44C8EF" w14:textId="77777777" w:rsidR="0088487B" w:rsidRPr="00073E00" w:rsidRDefault="0088487B" w:rsidP="000B53BE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73E00">
              <w:rPr>
                <w:rFonts w:eastAsia="標楷體" w:hint="eastAsia"/>
                <w:b/>
                <w:bCs/>
                <w:sz w:val="28"/>
                <w:szCs w:val="28"/>
              </w:rPr>
              <w:t>表格名稱</w:t>
            </w:r>
          </w:p>
        </w:tc>
        <w:tc>
          <w:tcPr>
            <w:tcW w:w="7012" w:type="dxa"/>
            <w:gridSpan w:val="5"/>
            <w:vAlign w:val="center"/>
          </w:tcPr>
          <w:p w14:paraId="12DD3C30" w14:textId="77777777" w:rsidR="0088487B" w:rsidRPr="00073E00" w:rsidRDefault="006B0C85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  <w:sz w:val="28"/>
                <w:szCs w:val="28"/>
              </w:rPr>
              <w:t>product_i</w:t>
            </w:r>
            <w:r>
              <w:rPr>
                <w:rFonts w:eastAsia="標楷體" w:hint="eastAsia"/>
                <w:sz w:val="28"/>
                <w:szCs w:val="28"/>
              </w:rPr>
              <w:t>n</w:t>
            </w:r>
            <w:r>
              <w:rPr>
                <w:rFonts w:eastAsia="標楷體"/>
                <w:sz w:val="28"/>
                <w:szCs w:val="28"/>
              </w:rPr>
              <w:t>fo</w:t>
            </w:r>
          </w:p>
        </w:tc>
      </w:tr>
      <w:tr w:rsidR="0088487B" w:rsidRPr="00073E00" w14:paraId="4F37E5FD" w14:textId="77777777" w:rsidTr="000B53BE">
        <w:trPr>
          <w:jc w:val="center"/>
        </w:trPr>
        <w:tc>
          <w:tcPr>
            <w:tcW w:w="1536" w:type="dxa"/>
            <w:vAlign w:val="center"/>
          </w:tcPr>
          <w:p w14:paraId="4FF3DF27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欄位名稱</w:t>
            </w:r>
          </w:p>
        </w:tc>
        <w:tc>
          <w:tcPr>
            <w:tcW w:w="1429" w:type="dxa"/>
            <w:gridSpan w:val="2"/>
            <w:vAlign w:val="center"/>
          </w:tcPr>
          <w:p w14:paraId="59C4AC17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中文名稱</w:t>
            </w:r>
          </w:p>
        </w:tc>
        <w:tc>
          <w:tcPr>
            <w:tcW w:w="1328" w:type="dxa"/>
            <w:vAlign w:val="center"/>
          </w:tcPr>
          <w:p w14:paraId="690ACEC9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資料型態</w:t>
            </w:r>
          </w:p>
        </w:tc>
        <w:tc>
          <w:tcPr>
            <w:tcW w:w="1218" w:type="dxa"/>
            <w:vAlign w:val="center"/>
          </w:tcPr>
          <w:p w14:paraId="5EABEC74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長度</w:t>
            </w:r>
          </w:p>
        </w:tc>
        <w:tc>
          <w:tcPr>
            <w:tcW w:w="1554" w:type="dxa"/>
            <w:vAlign w:val="center"/>
          </w:tcPr>
          <w:p w14:paraId="049B0C84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可否空值</w:t>
            </w:r>
          </w:p>
        </w:tc>
        <w:tc>
          <w:tcPr>
            <w:tcW w:w="1780" w:type="dxa"/>
            <w:vAlign w:val="center"/>
          </w:tcPr>
          <w:p w14:paraId="4B3BC66B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預設值</w:t>
            </w:r>
          </w:p>
        </w:tc>
      </w:tr>
      <w:tr w:rsidR="0088487B" w:rsidRPr="00073E00" w14:paraId="59504C7F" w14:textId="77777777" w:rsidTr="000B53BE">
        <w:trPr>
          <w:jc w:val="center"/>
        </w:trPr>
        <w:tc>
          <w:tcPr>
            <w:tcW w:w="1536" w:type="dxa"/>
            <w:vAlign w:val="center"/>
          </w:tcPr>
          <w:p w14:paraId="2E7F0310" w14:textId="77777777" w:rsidR="0088487B" w:rsidRPr="00073E00" w:rsidRDefault="006B0C85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product</w:t>
            </w:r>
            <w:r w:rsidR="0088487B">
              <w:rPr>
                <w:rFonts w:eastAsia="標楷體"/>
              </w:rPr>
              <w:t>_</w:t>
            </w:r>
            <w:r w:rsidR="0088487B" w:rsidRPr="00073E00">
              <w:rPr>
                <w:rFonts w:eastAsia="標楷體" w:hint="eastAsia"/>
              </w:rPr>
              <w:t>id</w:t>
            </w:r>
            <w:r w:rsidR="0037657C">
              <w:rPr>
                <w:rFonts w:eastAsia="標楷體" w:hint="eastAsia"/>
              </w:rPr>
              <w:t>(</w:t>
            </w:r>
            <w:r w:rsidR="0037657C">
              <w:rPr>
                <w:rFonts w:eastAsia="標楷體" w:hint="eastAsia"/>
              </w:rPr>
              <w:t>主鍵</w:t>
            </w:r>
            <w:r w:rsidR="0037657C">
              <w:rPr>
                <w:rFonts w:eastAsia="標楷體" w:hint="eastAsia"/>
              </w:rPr>
              <w:t>)</w:t>
            </w:r>
          </w:p>
        </w:tc>
        <w:tc>
          <w:tcPr>
            <w:tcW w:w="1429" w:type="dxa"/>
            <w:gridSpan w:val="2"/>
            <w:vAlign w:val="center"/>
          </w:tcPr>
          <w:p w14:paraId="59A542B8" w14:textId="77777777" w:rsidR="0088487B" w:rsidRPr="00073E00" w:rsidRDefault="0035218E" w:rsidP="0035218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商品</w:t>
            </w:r>
            <w:r w:rsidR="0088487B" w:rsidRPr="00073E00">
              <w:rPr>
                <w:rFonts w:eastAsia="標楷體" w:hint="eastAsia"/>
              </w:rPr>
              <w:t>編號</w:t>
            </w:r>
          </w:p>
        </w:tc>
        <w:tc>
          <w:tcPr>
            <w:tcW w:w="1328" w:type="dxa"/>
            <w:vAlign w:val="center"/>
          </w:tcPr>
          <w:p w14:paraId="33FD78BE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v</w:t>
            </w:r>
            <w:r>
              <w:rPr>
                <w:rFonts w:eastAsia="標楷體"/>
              </w:rPr>
              <w:t>archar</w:t>
            </w:r>
          </w:p>
        </w:tc>
        <w:tc>
          <w:tcPr>
            <w:tcW w:w="1218" w:type="dxa"/>
            <w:vAlign w:val="center"/>
          </w:tcPr>
          <w:p w14:paraId="1E0DDA15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255</w:t>
            </w:r>
          </w:p>
        </w:tc>
        <w:tc>
          <w:tcPr>
            <w:tcW w:w="1554" w:type="dxa"/>
            <w:vAlign w:val="center"/>
          </w:tcPr>
          <w:p w14:paraId="14740EEE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780" w:type="dxa"/>
            <w:vAlign w:val="center"/>
          </w:tcPr>
          <w:p w14:paraId="436D75E3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88487B" w:rsidRPr="00073E00" w14:paraId="14D433D9" w14:textId="77777777" w:rsidTr="000B53BE">
        <w:trPr>
          <w:jc w:val="center"/>
        </w:trPr>
        <w:tc>
          <w:tcPr>
            <w:tcW w:w="1536" w:type="dxa"/>
            <w:vAlign w:val="center"/>
          </w:tcPr>
          <w:p w14:paraId="78938577" w14:textId="77777777" w:rsidR="0088487B" w:rsidRPr="00073E00" w:rsidRDefault="006B0C85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product_</w:t>
            </w:r>
            <w:r w:rsidR="0088487B">
              <w:rPr>
                <w:rFonts w:eastAsia="標楷體"/>
              </w:rPr>
              <w:t>name</w:t>
            </w:r>
          </w:p>
        </w:tc>
        <w:tc>
          <w:tcPr>
            <w:tcW w:w="1429" w:type="dxa"/>
            <w:gridSpan w:val="2"/>
            <w:vAlign w:val="center"/>
          </w:tcPr>
          <w:p w14:paraId="4E74248F" w14:textId="77777777" w:rsidR="0088487B" w:rsidRPr="00073E00" w:rsidRDefault="0035218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商品</w:t>
            </w:r>
            <w:r w:rsidR="0088487B">
              <w:rPr>
                <w:rFonts w:eastAsia="標楷體" w:hint="eastAsia"/>
              </w:rPr>
              <w:t>名稱</w:t>
            </w:r>
          </w:p>
        </w:tc>
        <w:tc>
          <w:tcPr>
            <w:tcW w:w="1328" w:type="dxa"/>
            <w:vAlign w:val="center"/>
          </w:tcPr>
          <w:p w14:paraId="58AB6561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varchar</w:t>
            </w:r>
          </w:p>
        </w:tc>
        <w:tc>
          <w:tcPr>
            <w:tcW w:w="1218" w:type="dxa"/>
            <w:vAlign w:val="center"/>
          </w:tcPr>
          <w:p w14:paraId="425D1580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255</w:t>
            </w:r>
          </w:p>
        </w:tc>
        <w:tc>
          <w:tcPr>
            <w:tcW w:w="1554" w:type="dxa"/>
            <w:vAlign w:val="center"/>
          </w:tcPr>
          <w:p w14:paraId="080EB27C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780" w:type="dxa"/>
            <w:vAlign w:val="center"/>
          </w:tcPr>
          <w:p w14:paraId="36E1F080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88487B" w:rsidRPr="00073E00" w14:paraId="0F8F1E29" w14:textId="77777777" w:rsidTr="000B53BE">
        <w:trPr>
          <w:jc w:val="center"/>
        </w:trPr>
        <w:tc>
          <w:tcPr>
            <w:tcW w:w="1536" w:type="dxa"/>
            <w:vAlign w:val="center"/>
          </w:tcPr>
          <w:p w14:paraId="2BD5BB0A" w14:textId="77777777" w:rsidR="0088487B" w:rsidRPr="00073E00" w:rsidRDefault="006B0C85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short_description</w:t>
            </w:r>
          </w:p>
        </w:tc>
        <w:tc>
          <w:tcPr>
            <w:tcW w:w="1429" w:type="dxa"/>
            <w:gridSpan w:val="2"/>
            <w:vAlign w:val="center"/>
          </w:tcPr>
          <w:p w14:paraId="417532BE" w14:textId="77777777" w:rsidR="0088487B" w:rsidRPr="00073E00" w:rsidRDefault="0035218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簡短敘述</w:t>
            </w:r>
          </w:p>
        </w:tc>
        <w:tc>
          <w:tcPr>
            <w:tcW w:w="1328" w:type="dxa"/>
            <w:vAlign w:val="center"/>
          </w:tcPr>
          <w:p w14:paraId="48288122" w14:textId="77777777" w:rsidR="0088487B" w:rsidRPr="00073E00" w:rsidRDefault="0035218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text</w:t>
            </w:r>
          </w:p>
        </w:tc>
        <w:tc>
          <w:tcPr>
            <w:tcW w:w="1218" w:type="dxa"/>
            <w:vAlign w:val="center"/>
          </w:tcPr>
          <w:p w14:paraId="54EED496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</w:p>
        </w:tc>
        <w:tc>
          <w:tcPr>
            <w:tcW w:w="1554" w:type="dxa"/>
            <w:vAlign w:val="center"/>
          </w:tcPr>
          <w:p w14:paraId="695E5329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780" w:type="dxa"/>
            <w:vAlign w:val="center"/>
          </w:tcPr>
          <w:p w14:paraId="62A92F79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88487B" w:rsidRPr="00073E00" w14:paraId="72FF60CD" w14:textId="77777777" w:rsidTr="000B53BE">
        <w:trPr>
          <w:jc w:val="center"/>
        </w:trPr>
        <w:tc>
          <w:tcPr>
            <w:tcW w:w="1536" w:type="dxa"/>
            <w:vAlign w:val="center"/>
          </w:tcPr>
          <w:p w14:paraId="0084BF46" w14:textId="77777777" w:rsidR="0088487B" w:rsidRPr="00073E00" w:rsidRDefault="006B0C85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full_description</w:t>
            </w:r>
          </w:p>
        </w:tc>
        <w:tc>
          <w:tcPr>
            <w:tcW w:w="1429" w:type="dxa"/>
            <w:gridSpan w:val="2"/>
            <w:vAlign w:val="center"/>
          </w:tcPr>
          <w:p w14:paraId="7FAA92A1" w14:textId="77777777" w:rsidR="0088487B" w:rsidRPr="00073E00" w:rsidRDefault="0035218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完整敘述</w:t>
            </w:r>
          </w:p>
        </w:tc>
        <w:tc>
          <w:tcPr>
            <w:tcW w:w="1328" w:type="dxa"/>
            <w:vAlign w:val="center"/>
          </w:tcPr>
          <w:p w14:paraId="4DC81F27" w14:textId="77777777" w:rsidR="0088487B" w:rsidRPr="00073E00" w:rsidRDefault="0035218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text</w:t>
            </w:r>
          </w:p>
        </w:tc>
        <w:tc>
          <w:tcPr>
            <w:tcW w:w="1218" w:type="dxa"/>
            <w:vAlign w:val="center"/>
          </w:tcPr>
          <w:p w14:paraId="115FF982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</w:p>
        </w:tc>
        <w:tc>
          <w:tcPr>
            <w:tcW w:w="1554" w:type="dxa"/>
            <w:vAlign w:val="center"/>
          </w:tcPr>
          <w:p w14:paraId="29F397A4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780" w:type="dxa"/>
            <w:vAlign w:val="center"/>
          </w:tcPr>
          <w:p w14:paraId="010D36E3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88487B" w:rsidRPr="00073E00" w14:paraId="7FB30D98" w14:textId="77777777" w:rsidTr="000B53BE">
        <w:trPr>
          <w:jc w:val="center"/>
        </w:trPr>
        <w:tc>
          <w:tcPr>
            <w:tcW w:w="1536" w:type="dxa"/>
            <w:vAlign w:val="center"/>
          </w:tcPr>
          <w:p w14:paraId="4A319D79" w14:textId="77777777" w:rsidR="0088487B" w:rsidRPr="00073E00" w:rsidRDefault="006B0C85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price</w:t>
            </w:r>
          </w:p>
        </w:tc>
        <w:tc>
          <w:tcPr>
            <w:tcW w:w="1429" w:type="dxa"/>
            <w:gridSpan w:val="2"/>
            <w:vAlign w:val="center"/>
          </w:tcPr>
          <w:p w14:paraId="6C72F9DB" w14:textId="77777777" w:rsidR="0088487B" w:rsidRPr="00073E00" w:rsidRDefault="0035218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售價</w:t>
            </w:r>
          </w:p>
        </w:tc>
        <w:tc>
          <w:tcPr>
            <w:tcW w:w="1328" w:type="dxa"/>
            <w:vAlign w:val="center"/>
          </w:tcPr>
          <w:p w14:paraId="11E82AAA" w14:textId="77777777" w:rsidR="0088487B" w:rsidRPr="00073E00" w:rsidRDefault="0035218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int</w:t>
            </w:r>
          </w:p>
        </w:tc>
        <w:tc>
          <w:tcPr>
            <w:tcW w:w="1218" w:type="dxa"/>
            <w:vAlign w:val="center"/>
          </w:tcPr>
          <w:p w14:paraId="12B98903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11</w:t>
            </w:r>
          </w:p>
        </w:tc>
        <w:tc>
          <w:tcPr>
            <w:tcW w:w="1554" w:type="dxa"/>
            <w:vAlign w:val="center"/>
          </w:tcPr>
          <w:p w14:paraId="72C9F5FA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780" w:type="dxa"/>
            <w:vAlign w:val="center"/>
          </w:tcPr>
          <w:p w14:paraId="48EE795F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88487B" w:rsidRPr="00073E00" w14:paraId="7D8FC5E2" w14:textId="77777777" w:rsidTr="000B53BE">
        <w:trPr>
          <w:jc w:val="center"/>
        </w:trPr>
        <w:tc>
          <w:tcPr>
            <w:tcW w:w="1536" w:type="dxa"/>
            <w:vAlign w:val="center"/>
          </w:tcPr>
          <w:p w14:paraId="131D897E" w14:textId="77777777" w:rsidR="0088487B" w:rsidRPr="00073E00" w:rsidRDefault="006B0C85" w:rsidP="006B0C85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stock</w:t>
            </w:r>
          </w:p>
        </w:tc>
        <w:tc>
          <w:tcPr>
            <w:tcW w:w="1429" w:type="dxa"/>
            <w:gridSpan w:val="2"/>
            <w:vAlign w:val="center"/>
          </w:tcPr>
          <w:p w14:paraId="6F305141" w14:textId="77777777" w:rsidR="0088487B" w:rsidRPr="00073E00" w:rsidRDefault="0035218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庫存</w:t>
            </w:r>
          </w:p>
        </w:tc>
        <w:tc>
          <w:tcPr>
            <w:tcW w:w="1328" w:type="dxa"/>
            <w:vAlign w:val="center"/>
          </w:tcPr>
          <w:p w14:paraId="2BAA2A71" w14:textId="77777777" w:rsidR="0088487B" w:rsidRPr="00073E00" w:rsidRDefault="0035218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int</w:t>
            </w:r>
          </w:p>
        </w:tc>
        <w:tc>
          <w:tcPr>
            <w:tcW w:w="1218" w:type="dxa"/>
            <w:vAlign w:val="center"/>
          </w:tcPr>
          <w:p w14:paraId="3A2B0665" w14:textId="77777777" w:rsidR="0088487B" w:rsidRPr="00073E00" w:rsidRDefault="00D00052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1</w:t>
            </w:r>
          </w:p>
        </w:tc>
        <w:tc>
          <w:tcPr>
            <w:tcW w:w="1554" w:type="dxa"/>
            <w:vAlign w:val="center"/>
          </w:tcPr>
          <w:p w14:paraId="1FA12643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780" w:type="dxa"/>
            <w:vAlign w:val="center"/>
          </w:tcPr>
          <w:p w14:paraId="04459C74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88487B" w:rsidRPr="00073E00" w14:paraId="1F5E94E4" w14:textId="77777777" w:rsidTr="000B53BE">
        <w:trPr>
          <w:jc w:val="center"/>
        </w:trPr>
        <w:tc>
          <w:tcPr>
            <w:tcW w:w="1536" w:type="dxa"/>
            <w:vAlign w:val="center"/>
          </w:tcPr>
          <w:p w14:paraId="0FA774B4" w14:textId="77777777" w:rsidR="0088487B" w:rsidRPr="00073E00" w:rsidRDefault="006B0C85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</w:t>
            </w:r>
            <w:r>
              <w:rPr>
                <w:rFonts w:eastAsia="標楷體"/>
              </w:rPr>
              <w:t>ategory</w:t>
            </w:r>
          </w:p>
        </w:tc>
        <w:tc>
          <w:tcPr>
            <w:tcW w:w="1429" w:type="dxa"/>
            <w:gridSpan w:val="2"/>
            <w:vAlign w:val="center"/>
          </w:tcPr>
          <w:p w14:paraId="2634CBC6" w14:textId="77777777" w:rsidR="0088487B" w:rsidRPr="00073E00" w:rsidRDefault="0035218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分類</w:t>
            </w:r>
          </w:p>
        </w:tc>
        <w:tc>
          <w:tcPr>
            <w:tcW w:w="1328" w:type="dxa"/>
            <w:vAlign w:val="center"/>
          </w:tcPr>
          <w:p w14:paraId="527A2F1D" w14:textId="77777777" w:rsidR="0088487B" w:rsidRPr="00073E00" w:rsidRDefault="0035218E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v</w:t>
            </w:r>
            <w:r>
              <w:rPr>
                <w:rFonts w:eastAsia="標楷體"/>
              </w:rPr>
              <w:t>arcahr</w:t>
            </w:r>
          </w:p>
        </w:tc>
        <w:tc>
          <w:tcPr>
            <w:tcW w:w="1218" w:type="dxa"/>
            <w:vAlign w:val="center"/>
          </w:tcPr>
          <w:p w14:paraId="346E509D" w14:textId="77777777" w:rsidR="0088487B" w:rsidRPr="00073E00" w:rsidRDefault="00D00052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0</w:t>
            </w:r>
          </w:p>
        </w:tc>
        <w:tc>
          <w:tcPr>
            <w:tcW w:w="1554" w:type="dxa"/>
            <w:vAlign w:val="center"/>
          </w:tcPr>
          <w:p w14:paraId="07177227" w14:textId="77777777" w:rsidR="00D00052" w:rsidRPr="00073E00" w:rsidRDefault="00D00052" w:rsidP="00D00052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780" w:type="dxa"/>
            <w:vAlign w:val="center"/>
          </w:tcPr>
          <w:p w14:paraId="2982F0DA" w14:textId="77777777" w:rsidR="0088487B" w:rsidRPr="00073E00" w:rsidRDefault="00D00052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88487B" w:rsidRPr="00073E00" w14:paraId="52CE0622" w14:textId="77777777" w:rsidTr="000B53BE">
        <w:trPr>
          <w:jc w:val="center"/>
        </w:trPr>
        <w:tc>
          <w:tcPr>
            <w:tcW w:w="1536" w:type="dxa"/>
            <w:vAlign w:val="center"/>
          </w:tcPr>
          <w:p w14:paraId="0A82C36D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</w:p>
        </w:tc>
        <w:tc>
          <w:tcPr>
            <w:tcW w:w="1429" w:type="dxa"/>
            <w:gridSpan w:val="2"/>
            <w:vAlign w:val="center"/>
          </w:tcPr>
          <w:p w14:paraId="558FE2D8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</w:p>
        </w:tc>
        <w:tc>
          <w:tcPr>
            <w:tcW w:w="1328" w:type="dxa"/>
            <w:vAlign w:val="center"/>
          </w:tcPr>
          <w:p w14:paraId="0BFE65CB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</w:p>
        </w:tc>
        <w:tc>
          <w:tcPr>
            <w:tcW w:w="1218" w:type="dxa"/>
            <w:vAlign w:val="center"/>
          </w:tcPr>
          <w:p w14:paraId="3993D0BF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</w:p>
        </w:tc>
        <w:tc>
          <w:tcPr>
            <w:tcW w:w="1554" w:type="dxa"/>
            <w:vAlign w:val="center"/>
          </w:tcPr>
          <w:p w14:paraId="76BC0B78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</w:p>
        </w:tc>
        <w:tc>
          <w:tcPr>
            <w:tcW w:w="1780" w:type="dxa"/>
            <w:vAlign w:val="center"/>
          </w:tcPr>
          <w:p w14:paraId="271103DD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</w:p>
        </w:tc>
      </w:tr>
    </w:tbl>
    <w:p w14:paraId="44CE1FD1" w14:textId="77777777" w:rsidR="0088487B" w:rsidRDefault="0088487B" w:rsidP="0088487B">
      <w:pPr>
        <w:autoSpaceDE w:val="0"/>
        <w:autoSpaceDN w:val="0"/>
        <w:adjustRightInd w:val="0"/>
        <w:spacing w:line="400" w:lineRule="exact"/>
        <w:jc w:val="center"/>
        <w:rPr>
          <w:rFonts w:ascii="細明體" w:eastAsia="細明體" w:hAnsi="細明體"/>
          <w:kern w:val="0"/>
        </w:rPr>
      </w:pPr>
    </w:p>
    <w:p w14:paraId="32A76A1F" w14:textId="77777777" w:rsidR="0088487B" w:rsidRDefault="0088487B" w:rsidP="0088487B">
      <w:pPr>
        <w:autoSpaceDE w:val="0"/>
        <w:autoSpaceDN w:val="0"/>
        <w:adjustRightInd w:val="0"/>
        <w:spacing w:line="400" w:lineRule="exact"/>
        <w:jc w:val="center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表</w:t>
      </w:r>
      <w:r w:rsidR="0037657C">
        <w:rPr>
          <w:rFonts w:ascii="細明體" w:eastAsia="細明體" w:hAnsi="細明體"/>
          <w:kern w:val="0"/>
        </w:rPr>
        <w:t xml:space="preserve">6 </w:t>
      </w:r>
      <w:r w:rsidR="0037657C">
        <w:rPr>
          <w:rFonts w:ascii="細明體" w:eastAsia="細明體" w:hAnsi="細明體" w:hint="eastAsia"/>
          <w:kern w:val="0"/>
        </w:rPr>
        <w:t>評論資料表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87"/>
        <w:gridCol w:w="307"/>
        <w:gridCol w:w="1170"/>
        <w:gridCol w:w="1372"/>
        <w:gridCol w:w="1258"/>
        <w:gridCol w:w="1606"/>
        <w:gridCol w:w="1843"/>
      </w:tblGrid>
      <w:tr w:rsidR="0088487B" w:rsidRPr="00073E00" w14:paraId="510C18DB" w14:textId="77777777" w:rsidTr="00C8538B">
        <w:trPr>
          <w:trHeight w:val="466"/>
          <w:jc w:val="center"/>
        </w:trPr>
        <w:tc>
          <w:tcPr>
            <w:tcW w:w="1894" w:type="dxa"/>
            <w:gridSpan w:val="2"/>
            <w:vAlign w:val="center"/>
          </w:tcPr>
          <w:p w14:paraId="5B9EEEE4" w14:textId="77777777" w:rsidR="0088487B" w:rsidRPr="00073E00" w:rsidRDefault="0088487B" w:rsidP="000B53BE">
            <w:pPr>
              <w:jc w:val="center"/>
              <w:rPr>
                <w:rFonts w:eastAsia="標楷體"/>
                <w:b/>
                <w:bCs/>
                <w:sz w:val="28"/>
                <w:szCs w:val="28"/>
              </w:rPr>
            </w:pPr>
            <w:r w:rsidRPr="00073E00">
              <w:rPr>
                <w:rFonts w:eastAsia="標楷體" w:hint="eastAsia"/>
                <w:b/>
                <w:bCs/>
                <w:sz w:val="28"/>
                <w:szCs w:val="28"/>
              </w:rPr>
              <w:t>表格名稱</w:t>
            </w:r>
          </w:p>
        </w:tc>
        <w:tc>
          <w:tcPr>
            <w:tcW w:w="7249" w:type="dxa"/>
            <w:gridSpan w:val="5"/>
            <w:vAlign w:val="center"/>
          </w:tcPr>
          <w:p w14:paraId="7B3F938A" w14:textId="77777777" w:rsidR="0088487B" w:rsidRPr="00073E00" w:rsidRDefault="0037657C" w:rsidP="000B53BE">
            <w:pPr>
              <w:jc w:val="center"/>
              <w:rPr>
                <w:rFonts w:eastAsia="標楷體"/>
              </w:rPr>
            </w:pPr>
            <w:r w:rsidRPr="0037657C">
              <w:rPr>
                <w:rFonts w:eastAsia="標楷體" w:hint="eastAsia"/>
                <w:sz w:val="28"/>
                <w:szCs w:val="28"/>
              </w:rPr>
              <w:t>r</w:t>
            </w:r>
            <w:r w:rsidRPr="0037657C">
              <w:rPr>
                <w:rFonts w:eastAsia="標楷體"/>
                <w:sz w:val="28"/>
                <w:szCs w:val="28"/>
              </w:rPr>
              <w:t>eviews</w:t>
            </w:r>
          </w:p>
        </w:tc>
      </w:tr>
      <w:tr w:rsidR="0088487B" w:rsidRPr="00073E00" w14:paraId="698DB74E" w14:textId="77777777" w:rsidTr="00C8538B">
        <w:trPr>
          <w:trHeight w:val="378"/>
          <w:jc w:val="center"/>
        </w:trPr>
        <w:tc>
          <w:tcPr>
            <w:tcW w:w="1587" w:type="dxa"/>
            <w:vAlign w:val="center"/>
          </w:tcPr>
          <w:p w14:paraId="58226FFC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欄位名稱</w:t>
            </w:r>
          </w:p>
        </w:tc>
        <w:tc>
          <w:tcPr>
            <w:tcW w:w="1477" w:type="dxa"/>
            <w:gridSpan w:val="2"/>
            <w:vAlign w:val="center"/>
          </w:tcPr>
          <w:p w14:paraId="3C2EFC00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中文名稱</w:t>
            </w:r>
          </w:p>
        </w:tc>
        <w:tc>
          <w:tcPr>
            <w:tcW w:w="1372" w:type="dxa"/>
            <w:vAlign w:val="center"/>
          </w:tcPr>
          <w:p w14:paraId="71866397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資料型態</w:t>
            </w:r>
          </w:p>
        </w:tc>
        <w:tc>
          <w:tcPr>
            <w:tcW w:w="1258" w:type="dxa"/>
            <w:vAlign w:val="center"/>
          </w:tcPr>
          <w:p w14:paraId="4BA77EA8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長度</w:t>
            </w:r>
          </w:p>
        </w:tc>
        <w:tc>
          <w:tcPr>
            <w:tcW w:w="1606" w:type="dxa"/>
            <w:vAlign w:val="center"/>
          </w:tcPr>
          <w:p w14:paraId="73B2D4F6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可否空值</w:t>
            </w:r>
          </w:p>
        </w:tc>
        <w:tc>
          <w:tcPr>
            <w:tcW w:w="1842" w:type="dxa"/>
            <w:vAlign w:val="center"/>
          </w:tcPr>
          <w:p w14:paraId="2EA0CAB8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預設值</w:t>
            </w:r>
          </w:p>
        </w:tc>
      </w:tr>
      <w:tr w:rsidR="0088487B" w:rsidRPr="00073E00" w14:paraId="2F603A20" w14:textId="77777777" w:rsidTr="00C8538B">
        <w:trPr>
          <w:trHeight w:val="364"/>
          <w:jc w:val="center"/>
        </w:trPr>
        <w:tc>
          <w:tcPr>
            <w:tcW w:w="1587" w:type="dxa"/>
            <w:vAlign w:val="center"/>
          </w:tcPr>
          <w:p w14:paraId="7CBE0998" w14:textId="77777777" w:rsidR="0088487B" w:rsidRPr="00073E00" w:rsidRDefault="00D00052" w:rsidP="00D00052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r</w:t>
            </w:r>
            <w:r>
              <w:rPr>
                <w:rFonts w:eastAsia="標楷體"/>
              </w:rPr>
              <w:t>eview</w:t>
            </w:r>
            <w:r w:rsidR="0088487B">
              <w:rPr>
                <w:rFonts w:eastAsia="標楷體"/>
              </w:rPr>
              <w:t>_</w:t>
            </w:r>
            <w:r w:rsidR="0088487B" w:rsidRPr="00073E00">
              <w:rPr>
                <w:rFonts w:eastAsia="標楷體" w:hint="eastAsia"/>
              </w:rPr>
              <w:t>id</w:t>
            </w:r>
          </w:p>
        </w:tc>
        <w:tc>
          <w:tcPr>
            <w:tcW w:w="1477" w:type="dxa"/>
            <w:gridSpan w:val="2"/>
            <w:vAlign w:val="center"/>
          </w:tcPr>
          <w:p w14:paraId="2182F964" w14:textId="77777777" w:rsidR="0088487B" w:rsidRPr="00073E00" w:rsidRDefault="000D0BAB" w:rsidP="000D0BAB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評論</w:t>
            </w:r>
            <w:r w:rsidR="0088487B" w:rsidRPr="00073E00">
              <w:rPr>
                <w:rFonts w:eastAsia="標楷體" w:hint="eastAsia"/>
              </w:rPr>
              <w:t>編號</w:t>
            </w:r>
          </w:p>
        </w:tc>
        <w:tc>
          <w:tcPr>
            <w:tcW w:w="1372" w:type="dxa"/>
            <w:vAlign w:val="center"/>
          </w:tcPr>
          <w:p w14:paraId="38A63DD5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v</w:t>
            </w:r>
            <w:r>
              <w:rPr>
                <w:rFonts w:eastAsia="標楷體"/>
              </w:rPr>
              <w:t>archar</w:t>
            </w:r>
          </w:p>
        </w:tc>
        <w:tc>
          <w:tcPr>
            <w:tcW w:w="1258" w:type="dxa"/>
            <w:vAlign w:val="center"/>
          </w:tcPr>
          <w:p w14:paraId="5C9ED950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255</w:t>
            </w:r>
          </w:p>
        </w:tc>
        <w:tc>
          <w:tcPr>
            <w:tcW w:w="1606" w:type="dxa"/>
            <w:vAlign w:val="center"/>
          </w:tcPr>
          <w:p w14:paraId="5503B019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842" w:type="dxa"/>
            <w:vAlign w:val="center"/>
          </w:tcPr>
          <w:p w14:paraId="0987875A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88487B" w:rsidRPr="00073E00" w14:paraId="763C2717" w14:textId="77777777" w:rsidTr="00C8538B">
        <w:trPr>
          <w:trHeight w:val="378"/>
          <w:jc w:val="center"/>
        </w:trPr>
        <w:tc>
          <w:tcPr>
            <w:tcW w:w="1587" w:type="dxa"/>
            <w:vAlign w:val="center"/>
          </w:tcPr>
          <w:p w14:paraId="19A29A78" w14:textId="77777777" w:rsidR="0088487B" w:rsidRPr="00073E00" w:rsidRDefault="000C6431" w:rsidP="00D00052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order_id</w:t>
            </w:r>
          </w:p>
        </w:tc>
        <w:tc>
          <w:tcPr>
            <w:tcW w:w="1477" w:type="dxa"/>
            <w:gridSpan w:val="2"/>
            <w:vAlign w:val="center"/>
          </w:tcPr>
          <w:p w14:paraId="0E0CB3F4" w14:textId="77777777" w:rsidR="0088487B" w:rsidRPr="00073E00" w:rsidRDefault="0088487B" w:rsidP="000D0BAB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會員</w:t>
            </w:r>
            <w:r w:rsidR="000D0BAB">
              <w:rPr>
                <w:rFonts w:eastAsia="標楷體" w:hint="eastAsia"/>
              </w:rPr>
              <w:t>編號</w:t>
            </w:r>
          </w:p>
        </w:tc>
        <w:tc>
          <w:tcPr>
            <w:tcW w:w="1372" w:type="dxa"/>
            <w:vAlign w:val="center"/>
          </w:tcPr>
          <w:p w14:paraId="186060A0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varchar</w:t>
            </w:r>
          </w:p>
        </w:tc>
        <w:tc>
          <w:tcPr>
            <w:tcW w:w="1258" w:type="dxa"/>
            <w:vAlign w:val="center"/>
          </w:tcPr>
          <w:p w14:paraId="44678A74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255</w:t>
            </w:r>
          </w:p>
        </w:tc>
        <w:tc>
          <w:tcPr>
            <w:tcW w:w="1606" w:type="dxa"/>
            <w:vAlign w:val="center"/>
          </w:tcPr>
          <w:p w14:paraId="5337640C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842" w:type="dxa"/>
            <w:vAlign w:val="center"/>
          </w:tcPr>
          <w:p w14:paraId="0F060D62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88487B" w:rsidRPr="00073E00" w14:paraId="4092ECE4" w14:textId="77777777" w:rsidTr="00C8538B">
        <w:trPr>
          <w:trHeight w:val="364"/>
          <w:jc w:val="center"/>
        </w:trPr>
        <w:tc>
          <w:tcPr>
            <w:tcW w:w="1587" w:type="dxa"/>
            <w:vAlign w:val="center"/>
          </w:tcPr>
          <w:p w14:paraId="7CB489EC" w14:textId="77777777" w:rsidR="0088487B" w:rsidRPr="00073E00" w:rsidRDefault="000C6431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product_id</w:t>
            </w:r>
          </w:p>
        </w:tc>
        <w:tc>
          <w:tcPr>
            <w:tcW w:w="1477" w:type="dxa"/>
            <w:gridSpan w:val="2"/>
            <w:vAlign w:val="center"/>
          </w:tcPr>
          <w:p w14:paraId="351C2A95" w14:textId="77777777" w:rsidR="0088487B" w:rsidRPr="00073E00" w:rsidRDefault="000D0BA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會員名稱</w:t>
            </w:r>
          </w:p>
        </w:tc>
        <w:tc>
          <w:tcPr>
            <w:tcW w:w="1372" w:type="dxa"/>
            <w:vAlign w:val="center"/>
          </w:tcPr>
          <w:p w14:paraId="149A55BF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varchar</w:t>
            </w:r>
          </w:p>
        </w:tc>
        <w:tc>
          <w:tcPr>
            <w:tcW w:w="1258" w:type="dxa"/>
            <w:vAlign w:val="center"/>
          </w:tcPr>
          <w:p w14:paraId="7FD83C07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255</w:t>
            </w:r>
          </w:p>
        </w:tc>
        <w:tc>
          <w:tcPr>
            <w:tcW w:w="1606" w:type="dxa"/>
            <w:vAlign w:val="center"/>
          </w:tcPr>
          <w:p w14:paraId="2583C8DD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842" w:type="dxa"/>
            <w:vAlign w:val="center"/>
          </w:tcPr>
          <w:p w14:paraId="4BBD848D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88487B" w:rsidRPr="00073E00" w14:paraId="14FD22F4" w14:textId="77777777" w:rsidTr="00C8538B">
        <w:trPr>
          <w:trHeight w:val="378"/>
          <w:jc w:val="center"/>
        </w:trPr>
        <w:tc>
          <w:tcPr>
            <w:tcW w:w="1587" w:type="dxa"/>
            <w:vAlign w:val="center"/>
          </w:tcPr>
          <w:p w14:paraId="5F96AE3C" w14:textId="77777777" w:rsidR="0088487B" w:rsidRPr="00073E00" w:rsidRDefault="0037657C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u</w:t>
            </w:r>
            <w:r w:rsidR="000C6431">
              <w:rPr>
                <w:rFonts w:eastAsia="標楷體"/>
              </w:rPr>
              <w:t>ser_id</w:t>
            </w:r>
          </w:p>
        </w:tc>
        <w:tc>
          <w:tcPr>
            <w:tcW w:w="1477" w:type="dxa"/>
            <w:gridSpan w:val="2"/>
            <w:vAlign w:val="center"/>
          </w:tcPr>
          <w:p w14:paraId="32A7119C" w14:textId="77777777" w:rsidR="0088487B" w:rsidRPr="00073E00" w:rsidRDefault="000D0BA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評價分數</w:t>
            </w:r>
          </w:p>
        </w:tc>
        <w:tc>
          <w:tcPr>
            <w:tcW w:w="1372" w:type="dxa"/>
            <w:vAlign w:val="center"/>
          </w:tcPr>
          <w:p w14:paraId="4E5B5108" w14:textId="77777777" w:rsidR="0088487B" w:rsidRPr="00073E00" w:rsidRDefault="00CF6589" w:rsidP="000B53BE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varchar</w:t>
            </w:r>
          </w:p>
        </w:tc>
        <w:tc>
          <w:tcPr>
            <w:tcW w:w="1258" w:type="dxa"/>
            <w:vAlign w:val="center"/>
          </w:tcPr>
          <w:p w14:paraId="20408510" w14:textId="77777777" w:rsidR="0088487B" w:rsidRPr="00073E00" w:rsidRDefault="00CF6589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  <w:r>
              <w:rPr>
                <w:rFonts w:eastAsia="標楷體"/>
              </w:rPr>
              <w:t>55</w:t>
            </w:r>
          </w:p>
        </w:tc>
        <w:tc>
          <w:tcPr>
            <w:tcW w:w="1606" w:type="dxa"/>
            <w:vAlign w:val="center"/>
          </w:tcPr>
          <w:p w14:paraId="663D7287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842" w:type="dxa"/>
            <w:vAlign w:val="center"/>
          </w:tcPr>
          <w:p w14:paraId="5E5F9C54" w14:textId="77777777" w:rsidR="0088487B" w:rsidRPr="00073E00" w:rsidRDefault="0088487B" w:rsidP="000B53BE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CF6589" w:rsidRPr="00073E00" w14:paraId="3C57072E" w14:textId="77777777" w:rsidTr="00C8538B">
        <w:trPr>
          <w:trHeight w:val="364"/>
          <w:jc w:val="center"/>
        </w:trPr>
        <w:tc>
          <w:tcPr>
            <w:tcW w:w="1587" w:type="dxa"/>
            <w:vAlign w:val="center"/>
          </w:tcPr>
          <w:p w14:paraId="4E329559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u</w:t>
            </w:r>
            <w:r>
              <w:rPr>
                <w:rFonts w:eastAsia="標楷體"/>
              </w:rPr>
              <w:t>sername</w:t>
            </w:r>
          </w:p>
        </w:tc>
        <w:tc>
          <w:tcPr>
            <w:tcW w:w="1477" w:type="dxa"/>
            <w:gridSpan w:val="2"/>
            <w:vAlign w:val="center"/>
          </w:tcPr>
          <w:p w14:paraId="059865B5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會員名稱</w:t>
            </w:r>
          </w:p>
        </w:tc>
        <w:tc>
          <w:tcPr>
            <w:tcW w:w="1372" w:type="dxa"/>
            <w:vAlign w:val="center"/>
          </w:tcPr>
          <w:p w14:paraId="42827339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  <w:r w:rsidRPr="00073E00">
              <w:rPr>
                <w:rFonts w:eastAsia="標楷體" w:hint="eastAsia"/>
              </w:rPr>
              <w:t>varchar</w:t>
            </w:r>
          </w:p>
        </w:tc>
        <w:tc>
          <w:tcPr>
            <w:tcW w:w="1258" w:type="dxa"/>
            <w:vAlign w:val="center"/>
          </w:tcPr>
          <w:p w14:paraId="218B1A77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  <w:r>
              <w:rPr>
                <w:rFonts w:eastAsia="標楷體"/>
              </w:rPr>
              <w:t>55</w:t>
            </w:r>
          </w:p>
        </w:tc>
        <w:tc>
          <w:tcPr>
            <w:tcW w:w="1606" w:type="dxa"/>
            <w:vAlign w:val="center"/>
          </w:tcPr>
          <w:p w14:paraId="70830904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842" w:type="dxa"/>
            <w:vAlign w:val="center"/>
          </w:tcPr>
          <w:p w14:paraId="6DFDCAB9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CF6589" w:rsidRPr="00073E00" w14:paraId="049A12CF" w14:textId="77777777" w:rsidTr="00C8538B">
        <w:trPr>
          <w:trHeight w:val="378"/>
          <w:jc w:val="center"/>
        </w:trPr>
        <w:tc>
          <w:tcPr>
            <w:tcW w:w="1587" w:type="dxa"/>
            <w:vAlign w:val="center"/>
          </w:tcPr>
          <w:p w14:paraId="71BB3FCE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r</w:t>
            </w:r>
            <w:r>
              <w:rPr>
                <w:rFonts w:eastAsia="標楷體"/>
              </w:rPr>
              <w:t>ating</w:t>
            </w:r>
          </w:p>
        </w:tc>
        <w:tc>
          <w:tcPr>
            <w:tcW w:w="1477" w:type="dxa"/>
            <w:gridSpan w:val="2"/>
            <w:vAlign w:val="center"/>
          </w:tcPr>
          <w:p w14:paraId="378BC8B5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評分</w:t>
            </w:r>
          </w:p>
        </w:tc>
        <w:tc>
          <w:tcPr>
            <w:tcW w:w="1372" w:type="dxa"/>
            <w:vAlign w:val="center"/>
          </w:tcPr>
          <w:p w14:paraId="089F9FCC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i</w:t>
            </w:r>
            <w:r>
              <w:rPr>
                <w:rFonts w:eastAsia="標楷體"/>
              </w:rPr>
              <w:t>nt</w:t>
            </w:r>
          </w:p>
        </w:tc>
        <w:tc>
          <w:tcPr>
            <w:tcW w:w="1258" w:type="dxa"/>
            <w:vAlign w:val="center"/>
          </w:tcPr>
          <w:p w14:paraId="6EC218FE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1</w:t>
            </w:r>
          </w:p>
        </w:tc>
        <w:tc>
          <w:tcPr>
            <w:tcW w:w="1606" w:type="dxa"/>
            <w:vAlign w:val="center"/>
          </w:tcPr>
          <w:p w14:paraId="2745B7D8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842" w:type="dxa"/>
            <w:vAlign w:val="center"/>
          </w:tcPr>
          <w:p w14:paraId="38AA9EC7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  <w:tr w:rsidR="00CF6589" w:rsidRPr="00073E00" w14:paraId="6CB93C80" w14:textId="77777777" w:rsidTr="00C8538B">
        <w:trPr>
          <w:trHeight w:val="364"/>
          <w:jc w:val="center"/>
        </w:trPr>
        <w:tc>
          <w:tcPr>
            <w:tcW w:w="1587" w:type="dxa"/>
            <w:vAlign w:val="center"/>
          </w:tcPr>
          <w:p w14:paraId="25D052DD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c</w:t>
            </w:r>
            <w:r>
              <w:rPr>
                <w:rFonts w:eastAsia="標楷體"/>
              </w:rPr>
              <w:t>ontent</w:t>
            </w:r>
          </w:p>
        </w:tc>
        <w:tc>
          <w:tcPr>
            <w:tcW w:w="1477" w:type="dxa"/>
            <w:gridSpan w:val="2"/>
            <w:vAlign w:val="center"/>
          </w:tcPr>
          <w:p w14:paraId="44079C96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內容</w:t>
            </w:r>
          </w:p>
        </w:tc>
        <w:tc>
          <w:tcPr>
            <w:tcW w:w="1372" w:type="dxa"/>
            <w:vAlign w:val="center"/>
          </w:tcPr>
          <w:p w14:paraId="730EF816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t</w:t>
            </w:r>
            <w:r>
              <w:rPr>
                <w:rFonts w:eastAsia="標楷體"/>
              </w:rPr>
              <w:t>ext</w:t>
            </w:r>
          </w:p>
        </w:tc>
        <w:tc>
          <w:tcPr>
            <w:tcW w:w="1258" w:type="dxa"/>
            <w:vAlign w:val="center"/>
          </w:tcPr>
          <w:p w14:paraId="20505CC7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</w:p>
        </w:tc>
        <w:tc>
          <w:tcPr>
            <w:tcW w:w="1606" w:type="dxa"/>
            <w:vAlign w:val="center"/>
          </w:tcPr>
          <w:p w14:paraId="460410A4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否</w:t>
            </w:r>
          </w:p>
        </w:tc>
        <w:tc>
          <w:tcPr>
            <w:tcW w:w="1842" w:type="dxa"/>
            <w:vAlign w:val="center"/>
          </w:tcPr>
          <w:p w14:paraId="24FF2EF5" w14:textId="77777777" w:rsidR="00CF6589" w:rsidRPr="00073E00" w:rsidRDefault="00CF6589" w:rsidP="00CF6589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無</w:t>
            </w:r>
          </w:p>
        </w:tc>
      </w:tr>
    </w:tbl>
    <w:p w14:paraId="0C9919F7" w14:textId="77777777" w:rsidR="006F5041" w:rsidRDefault="006F5041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</w:p>
    <w:p w14:paraId="4CA7025F" w14:textId="3FF25BAB" w:rsidR="006F5041" w:rsidRPr="009E3917" w:rsidRDefault="00B13FAE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2.3 系統功能</w:t>
      </w:r>
      <w:r w:rsidR="00F060DE">
        <w:rPr>
          <w:rFonts w:ascii="細明體" w:eastAsia="細明體" w:hAnsi="細明體" w:hint="eastAsia"/>
          <w:kern w:val="0"/>
        </w:rPr>
        <w:t>及</w:t>
      </w:r>
      <w:r>
        <w:rPr>
          <w:rFonts w:ascii="細明體" w:eastAsia="細明體" w:hAnsi="細明體" w:hint="eastAsia"/>
          <w:kern w:val="0"/>
        </w:rPr>
        <w:t>程式清單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520"/>
        <w:gridCol w:w="3600"/>
        <w:gridCol w:w="1372"/>
      </w:tblGrid>
      <w:tr w:rsidR="006F5041" w:rsidRPr="00073E00" w14:paraId="71DE693A" w14:textId="77777777" w:rsidTr="003C0985">
        <w:tc>
          <w:tcPr>
            <w:tcW w:w="8500" w:type="dxa"/>
            <w:gridSpan w:val="4"/>
          </w:tcPr>
          <w:p w14:paraId="3E12CA0F" w14:textId="311E1C86" w:rsidR="006F5041" w:rsidRPr="00073E00" w:rsidRDefault="00FB1E22" w:rsidP="00073E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購物車</w:t>
            </w:r>
            <w:r w:rsidR="006F5041" w:rsidRPr="00073E00">
              <w:rPr>
                <w:rFonts w:ascii="細明體" w:eastAsia="細明體" w:hAnsi="細明體" w:hint="eastAsia"/>
                <w:kern w:val="0"/>
              </w:rPr>
              <w:t>子系統(</w:t>
            </w:r>
            <w:r w:rsidR="00D436BE">
              <w:rPr>
                <w:rFonts w:ascii="細明體" w:eastAsia="細明體" w:hAnsi="細明體" w:hint="eastAsia"/>
                <w:kern w:val="0"/>
              </w:rPr>
              <w:t>商品管理、</w:t>
            </w:r>
            <w:r w:rsidR="00BE20F1">
              <w:rPr>
                <w:rFonts w:ascii="細明體" w:eastAsia="細明體" w:hAnsi="細明體" w:hint="eastAsia"/>
                <w:kern w:val="0"/>
              </w:rPr>
              <w:t>送出訂單</w:t>
            </w:r>
            <w:r w:rsidR="006F5041" w:rsidRPr="00073E00">
              <w:rPr>
                <w:rFonts w:ascii="細明體" w:eastAsia="細明體" w:hAnsi="細明體" w:hint="eastAsia"/>
                <w:kern w:val="0"/>
              </w:rPr>
              <w:t>功能</w:t>
            </w:r>
            <w:r w:rsidR="00597AD6">
              <w:rPr>
                <w:rFonts w:ascii="細明體" w:eastAsia="細明體" w:hAnsi="細明體" w:hint="eastAsia"/>
                <w:kern w:val="0"/>
              </w:rPr>
              <w:t>、商品數量控管</w:t>
            </w:r>
            <w:r w:rsidR="006F5041" w:rsidRPr="00073E00">
              <w:rPr>
                <w:rFonts w:ascii="細明體" w:eastAsia="細明體" w:hAnsi="細明體" w:hint="eastAsia"/>
                <w:kern w:val="0"/>
              </w:rPr>
              <w:t>)</w:t>
            </w:r>
          </w:p>
        </w:tc>
      </w:tr>
      <w:tr w:rsidR="006F5041" w:rsidRPr="00073E00" w14:paraId="0A782E28" w14:textId="77777777" w:rsidTr="003C0985">
        <w:tc>
          <w:tcPr>
            <w:tcW w:w="1008" w:type="dxa"/>
          </w:tcPr>
          <w:p w14:paraId="7C77D6B8" w14:textId="77777777" w:rsidR="006F5041" w:rsidRPr="00073E00" w:rsidRDefault="006F5041" w:rsidP="00073E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 w:rsidRPr="00073E00">
              <w:rPr>
                <w:rFonts w:ascii="細明體" w:eastAsia="細明體" w:hAnsi="細明體" w:hint="eastAsia"/>
                <w:kern w:val="0"/>
              </w:rPr>
              <w:t>序號</w:t>
            </w:r>
          </w:p>
        </w:tc>
        <w:tc>
          <w:tcPr>
            <w:tcW w:w="2520" w:type="dxa"/>
          </w:tcPr>
          <w:p w14:paraId="1C754C67" w14:textId="77777777" w:rsidR="006F5041" w:rsidRPr="00073E00" w:rsidRDefault="006F5041" w:rsidP="00073E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 w:rsidRPr="00073E00">
              <w:rPr>
                <w:rFonts w:ascii="細明體" w:eastAsia="細明體" w:hAnsi="細明體" w:hint="eastAsia"/>
                <w:kern w:val="0"/>
              </w:rPr>
              <w:t>程式檔案名稱</w:t>
            </w:r>
          </w:p>
        </w:tc>
        <w:tc>
          <w:tcPr>
            <w:tcW w:w="3600" w:type="dxa"/>
          </w:tcPr>
          <w:p w14:paraId="5B00D31F" w14:textId="77777777" w:rsidR="006F5041" w:rsidRPr="00073E00" w:rsidRDefault="006F5041" w:rsidP="00073E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 w:rsidRPr="00073E00">
              <w:rPr>
                <w:rFonts w:ascii="細明體" w:eastAsia="細明體" w:hAnsi="細明體" w:hint="eastAsia"/>
                <w:kern w:val="0"/>
              </w:rPr>
              <w:t>程式功能說明</w:t>
            </w:r>
          </w:p>
        </w:tc>
        <w:tc>
          <w:tcPr>
            <w:tcW w:w="1372" w:type="dxa"/>
          </w:tcPr>
          <w:p w14:paraId="49B045F2" w14:textId="77777777" w:rsidR="006F5041" w:rsidRPr="00073E00" w:rsidRDefault="006F5041" w:rsidP="00073E0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 w:rsidRPr="00073E00">
              <w:rPr>
                <w:rFonts w:ascii="細明體" w:eastAsia="細明體" w:hAnsi="細明體" w:hint="eastAsia"/>
                <w:kern w:val="0"/>
              </w:rPr>
              <w:t>作者</w:t>
            </w:r>
          </w:p>
        </w:tc>
      </w:tr>
      <w:tr w:rsidR="006F5041" w:rsidRPr="00073E00" w14:paraId="55F0E26E" w14:textId="77777777" w:rsidTr="003C0985">
        <w:tc>
          <w:tcPr>
            <w:tcW w:w="1008" w:type="dxa"/>
          </w:tcPr>
          <w:p w14:paraId="3F8F74D2" w14:textId="2471ED58" w:rsidR="006F5041" w:rsidRPr="00073E00" w:rsidRDefault="000F3C55" w:rsidP="00073E00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1</w:t>
            </w:r>
          </w:p>
        </w:tc>
        <w:tc>
          <w:tcPr>
            <w:tcW w:w="2520" w:type="dxa"/>
          </w:tcPr>
          <w:p w14:paraId="7D817048" w14:textId="7E59F3FC" w:rsidR="006F5041" w:rsidRPr="00073E00" w:rsidRDefault="0098062D" w:rsidP="00073E00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/>
                <w:kern w:val="0"/>
              </w:rPr>
              <w:t>c</w:t>
            </w:r>
            <w:r w:rsidR="00F8419E">
              <w:rPr>
                <w:rFonts w:ascii="細明體" w:eastAsia="細明體" w:hAnsi="細明體"/>
                <w:kern w:val="0"/>
              </w:rPr>
              <w:t>heck_login.php</w:t>
            </w:r>
          </w:p>
        </w:tc>
        <w:tc>
          <w:tcPr>
            <w:tcW w:w="3600" w:type="dxa"/>
          </w:tcPr>
          <w:p w14:paraId="69BD6BBF" w14:textId="7EA10832" w:rsidR="006F5041" w:rsidRPr="00073E00" w:rsidRDefault="0090042C" w:rsidP="00073E00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檢查是否登入</w:t>
            </w:r>
          </w:p>
        </w:tc>
        <w:tc>
          <w:tcPr>
            <w:tcW w:w="1372" w:type="dxa"/>
          </w:tcPr>
          <w:p w14:paraId="22DB6650" w14:textId="5DBF8F00" w:rsidR="006F5041" w:rsidRPr="00073E00" w:rsidRDefault="0090042C" w:rsidP="00073E00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許靜諭</w:t>
            </w:r>
          </w:p>
        </w:tc>
      </w:tr>
      <w:tr w:rsidR="00F8419E" w:rsidRPr="00073E00" w14:paraId="3C4CE2F3" w14:textId="77777777" w:rsidTr="003C0985">
        <w:tc>
          <w:tcPr>
            <w:tcW w:w="1008" w:type="dxa"/>
          </w:tcPr>
          <w:p w14:paraId="152B67DC" w14:textId="7A0BFF80" w:rsidR="00F8419E" w:rsidRPr="00073E00" w:rsidRDefault="000F3C55" w:rsidP="00F8419E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2</w:t>
            </w:r>
          </w:p>
        </w:tc>
        <w:tc>
          <w:tcPr>
            <w:tcW w:w="2520" w:type="dxa"/>
          </w:tcPr>
          <w:p w14:paraId="3D3C2ADB" w14:textId="6EDE2191" w:rsidR="00F8419E" w:rsidRPr="00073E00" w:rsidRDefault="0098062D" w:rsidP="00F8419E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/>
                <w:kern w:val="0"/>
              </w:rPr>
              <w:t>c</w:t>
            </w:r>
            <w:r w:rsidR="00F8419E">
              <w:rPr>
                <w:rFonts w:ascii="細明體" w:eastAsia="細明體" w:hAnsi="細明體"/>
                <w:kern w:val="0"/>
              </w:rPr>
              <w:t>heck_stock.php</w:t>
            </w:r>
          </w:p>
        </w:tc>
        <w:tc>
          <w:tcPr>
            <w:tcW w:w="3600" w:type="dxa"/>
          </w:tcPr>
          <w:p w14:paraId="4844D56C" w14:textId="3D1AFE4A" w:rsidR="00F8419E" w:rsidRPr="00073E00" w:rsidRDefault="00FA521A" w:rsidP="00F8419E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檢查庫存</w:t>
            </w:r>
          </w:p>
        </w:tc>
        <w:tc>
          <w:tcPr>
            <w:tcW w:w="1372" w:type="dxa"/>
          </w:tcPr>
          <w:p w14:paraId="13BC5D1D" w14:textId="0BE1A5B5" w:rsidR="00F8419E" w:rsidRPr="00073E00" w:rsidRDefault="0090042C" w:rsidP="00F8419E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許靜諭</w:t>
            </w:r>
          </w:p>
        </w:tc>
      </w:tr>
      <w:tr w:rsidR="00F8419E" w:rsidRPr="00073E00" w14:paraId="1AADEA32" w14:textId="77777777" w:rsidTr="003C0985">
        <w:tc>
          <w:tcPr>
            <w:tcW w:w="1008" w:type="dxa"/>
          </w:tcPr>
          <w:p w14:paraId="7EC7AAC4" w14:textId="47935CE4" w:rsidR="00F8419E" w:rsidRPr="00073E00" w:rsidRDefault="000F3C55" w:rsidP="00F8419E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3</w:t>
            </w:r>
          </w:p>
        </w:tc>
        <w:tc>
          <w:tcPr>
            <w:tcW w:w="2520" w:type="dxa"/>
          </w:tcPr>
          <w:p w14:paraId="4CEF0B27" w14:textId="5637456E" w:rsidR="00F8419E" w:rsidRPr="00073E00" w:rsidRDefault="0098062D" w:rsidP="00F8419E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/>
                <w:kern w:val="0"/>
              </w:rPr>
              <w:t>d</w:t>
            </w:r>
            <w:r w:rsidR="00F8419E">
              <w:rPr>
                <w:rFonts w:ascii="細明體" w:eastAsia="細明體" w:hAnsi="細明體"/>
                <w:kern w:val="0"/>
              </w:rPr>
              <w:t>b_connection.php</w:t>
            </w:r>
          </w:p>
        </w:tc>
        <w:tc>
          <w:tcPr>
            <w:tcW w:w="3600" w:type="dxa"/>
          </w:tcPr>
          <w:p w14:paraId="098BAB04" w14:textId="6457CFB1" w:rsidR="00F8419E" w:rsidRPr="00073E00" w:rsidRDefault="00865B3D" w:rsidP="00F8419E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進行連接資料庫。</w:t>
            </w:r>
          </w:p>
        </w:tc>
        <w:tc>
          <w:tcPr>
            <w:tcW w:w="1372" w:type="dxa"/>
          </w:tcPr>
          <w:p w14:paraId="4E2C75BE" w14:textId="1CB962C3" w:rsidR="00F8419E" w:rsidRPr="00073E00" w:rsidRDefault="00865B3D" w:rsidP="00F8419E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黃榮源</w:t>
            </w:r>
          </w:p>
        </w:tc>
      </w:tr>
      <w:tr w:rsidR="00965E3C" w:rsidRPr="00073E00" w14:paraId="32D52C70" w14:textId="77777777" w:rsidTr="003C0985">
        <w:tc>
          <w:tcPr>
            <w:tcW w:w="1008" w:type="dxa"/>
          </w:tcPr>
          <w:p w14:paraId="6C3B0EDA" w14:textId="30323992" w:rsidR="00965E3C" w:rsidRDefault="00965E3C" w:rsidP="00F8419E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4</w:t>
            </w:r>
          </w:p>
        </w:tc>
        <w:tc>
          <w:tcPr>
            <w:tcW w:w="2520" w:type="dxa"/>
          </w:tcPr>
          <w:p w14:paraId="30B5BDBA" w14:textId="03F861A3" w:rsidR="00965E3C" w:rsidRDefault="00965E3C" w:rsidP="00F8419E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/>
                <w:kern w:val="0"/>
              </w:rPr>
              <w:t>submit_order.php</w:t>
            </w:r>
          </w:p>
        </w:tc>
        <w:tc>
          <w:tcPr>
            <w:tcW w:w="3600" w:type="dxa"/>
          </w:tcPr>
          <w:p w14:paraId="473C5E37" w14:textId="146A7FFB" w:rsidR="00965E3C" w:rsidRDefault="00965E3C" w:rsidP="00F8419E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送出訂單，將訂單內容，寫入資料庫並清除cookie。</w:t>
            </w:r>
          </w:p>
        </w:tc>
        <w:tc>
          <w:tcPr>
            <w:tcW w:w="1372" w:type="dxa"/>
          </w:tcPr>
          <w:p w14:paraId="71F72F0E" w14:textId="28C0AC34" w:rsidR="00965E3C" w:rsidRDefault="00965E3C" w:rsidP="00F8419E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許靜諭</w:t>
            </w:r>
          </w:p>
        </w:tc>
      </w:tr>
      <w:tr w:rsidR="0098062D" w:rsidRPr="00073E00" w14:paraId="259EEEB2" w14:textId="77777777" w:rsidTr="003C0985">
        <w:tc>
          <w:tcPr>
            <w:tcW w:w="1008" w:type="dxa"/>
          </w:tcPr>
          <w:p w14:paraId="2CC224D7" w14:textId="0CA78D8F" w:rsidR="0098062D" w:rsidRPr="00073E00" w:rsidRDefault="00965E3C" w:rsidP="00F8419E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5</w:t>
            </w:r>
          </w:p>
        </w:tc>
        <w:tc>
          <w:tcPr>
            <w:tcW w:w="2520" w:type="dxa"/>
          </w:tcPr>
          <w:p w14:paraId="2F0C1623" w14:textId="4C20B016" w:rsidR="0098062D" w:rsidRDefault="00965E3C" w:rsidP="00F8419E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cart_js.js</w:t>
            </w:r>
          </w:p>
        </w:tc>
        <w:tc>
          <w:tcPr>
            <w:tcW w:w="3600" w:type="dxa"/>
          </w:tcPr>
          <w:p w14:paraId="7DBA01DF" w14:textId="0FFDF713" w:rsidR="0098062D" w:rsidRPr="00073E00" w:rsidRDefault="004C5DBA" w:rsidP="00F8419E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監測購物車頁面數量相關按鈕有無變化(例如+</w:t>
            </w:r>
            <w:r w:rsidR="006F5182">
              <w:rPr>
                <w:rFonts w:ascii="細明體" w:eastAsia="細明體" w:hAnsi="細明體" w:hint="eastAsia"/>
                <w:kern w:val="0"/>
              </w:rPr>
              <w:t>,-,輸入框,</w:t>
            </w:r>
            <w:r w:rsidR="00584C89">
              <w:rPr>
                <w:rFonts w:ascii="細明體" w:eastAsia="細明體" w:hAnsi="細明體" w:hint="eastAsia"/>
                <w:kern w:val="0"/>
              </w:rPr>
              <w:t>叉叉</w:t>
            </w:r>
            <w:r>
              <w:rPr>
                <w:rFonts w:ascii="細明體" w:eastAsia="細明體" w:hAnsi="細明體" w:hint="eastAsia"/>
                <w:kern w:val="0"/>
              </w:rPr>
              <w:t>)</w:t>
            </w:r>
            <w:r w:rsidR="009B735B">
              <w:rPr>
                <w:rFonts w:ascii="細明體" w:eastAsia="細明體" w:hAnsi="細明體" w:hint="eastAsia"/>
                <w:kern w:val="0"/>
              </w:rPr>
              <w:t>(許靜諭)、表單驗證(郭品</w:t>
            </w:r>
            <w:r w:rsidR="009B735B">
              <w:rPr>
                <w:rFonts w:ascii="細明體" w:eastAsia="細明體" w:hAnsi="細明體" w:hint="eastAsia"/>
                <w:kern w:val="0"/>
              </w:rPr>
              <w:lastRenderedPageBreak/>
              <w:t>辰)</w:t>
            </w:r>
          </w:p>
        </w:tc>
        <w:tc>
          <w:tcPr>
            <w:tcW w:w="1372" w:type="dxa"/>
          </w:tcPr>
          <w:p w14:paraId="63E6BAF3" w14:textId="2DC3F243" w:rsidR="0098062D" w:rsidRPr="00073E00" w:rsidRDefault="004177D4" w:rsidP="00F8419E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lastRenderedPageBreak/>
              <w:t>許靜諭</w:t>
            </w:r>
            <w:r w:rsidR="009B735B">
              <w:rPr>
                <w:rFonts w:ascii="細明體" w:eastAsia="細明體" w:hAnsi="細明體" w:hint="eastAsia"/>
                <w:kern w:val="0"/>
              </w:rPr>
              <w:t>、郭品辰</w:t>
            </w:r>
          </w:p>
        </w:tc>
      </w:tr>
    </w:tbl>
    <w:p w14:paraId="1CFE306C" w14:textId="77777777" w:rsidR="006F5041" w:rsidRDefault="006F5041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520"/>
        <w:gridCol w:w="3600"/>
        <w:gridCol w:w="1372"/>
      </w:tblGrid>
      <w:tr w:rsidR="003C0985" w:rsidRPr="00073E00" w14:paraId="1E8650F5" w14:textId="77777777">
        <w:tc>
          <w:tcPr>
            <w:tcW w:w="8500" w:type="dxa"/>
            <w:gridSpan w:val="4"/>
          </w:tcPr>
          <w:p w14:paraId="78A2F462" w14:textId="5A0AC3C4" w:rsidR="003C0985" w:rsidRPr="00073E00" w:rsidRDefault="00A04E1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登入</w:t>
            </w:r>
            <w:r w:rsidR="00662764">
              <w:rPr>
                <w:rFonts w:ascii="細明體" w:eastAsia="細明體" w:hAnsi="細明體" w:hint="eastAsia"/>
                <w:kern w:val="0"/>
              </w:rPr>
              <w:t>及登出</w:t>
            </w:r>
            <w:r w:rsidR="003C0985" w:rsidRPr="00073E00">
              <w:rPr>
                <w:rFonts w:ascii="細明體" w:eastAsia="細明體" w:hAnsi="細明體" w:hint="eastAsia"/>
                <w:kern w:val="0"/>
              </w:rPr>
              <w:t>子系統(</w:t>
            </w:r>
            <w:r>
              <w:rPr>
                <w:rFonts w:ascii="細明體" w:eastAsia="細明體" w:hAnsi="細明體" w:hint="eastAsia"/>
                <w:kern w:val="0"/>
              </w:rPr>
              <w:t>檢查帳號是否存在</w:t>
            </w:r>
            <w:r w:rsidR="003C0985" w:rsidRPr="00073E00">
              <w:rPr>
                <w:rFonts w:ascii="細明體" w:eastAsia="細明體" w:hAnsi="細明體" w:hint="eastAsia"/>
                <w:kern w:val="0"/>
              </w:rPr>
              <w:t>功能)</w:t>
            </w:r>
          </w:p>
        </w:tc>
      </w:tr>
      <w:tr w:rsidR="003C0985" w:rsidRPr="00073E00" w14:paraId="50B9BBA4" w14:textId="77777777">
        <w:tc>
          <w:tcPr>
            <w:tcW w:w="1008" w:type="dxa"/>
          </w:tcPr>
          <w:p w14:paraId="21DC9C80" w14:textId="77777777" w:rsidR="003C0985" w:rsidRPr="00073E00" w:rsidRDefault="003C0985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 w:rsidRPr="00073E00">
              <w:rPr>
                <w:rFonts w:ascii="細明體" w:eastAsia="細明體" w:hAnsi="細明體" w:hint="eastAsia"/>
                <w:kern w:val="0"/>
              </w:rPr>
              <w:t>序號</w:t>
            </w:r>
          </w:p>
        </w:tc>
        <w:tc>
          <w:tcPr>
            <w:tcW w:w="2520" w:type="dxa"/>
          </w:tcPr>
          <w:p w14:paraId="276C97A5" w14:textId="77777777" w:rsidR="003C0985" w:rsidRPr="00073E00" w:rsidRDefault="003C0985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 w:rsidRPr="00073E00">
              <w:rPr>
                <w:rFonts w:ascii="細明體" w:eastAsia="細明體" w:hAnsi="細明體" w:hint="eastAsia"/>
                <w:kern w:val="0"/>
              </w:rPr>
              <w:t>程式檔案名稱</w:t>
            </w:r>
          </w:p>
        </w:tc>
        <w:tc>
          <w:tcPr>
            <w:tcW w:w="3600" w:type="dxa"/>
          </w:tcPr>
          <w:p w14:paraId="0C0250D0" w14:textId="77777777" w:rsidR="003C0985" w:rsidRPr="00073E00" w:rsidRDefault="003C0985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 w:rsidRPr="00073E00">
              <w:rPr>
                <w:rFonts w:ascii="細明體" w:eastAsia="細明體" w:hAnsi="細明體" w:hint="eastAsia"/>
                <w:kern w:val="0"/>
              </w:rPr>
              <w:t>程式功能說明</w:t>
            </w:r>
          </w:p>
        </w:tc>
        <w:tc>
          <w:tcPr>
            <w:tcW w:w="1372" w:type="dxa"/>
          </w:tcPr>
          <w:p w14:paraId="4FE2F40F" w14:textId="77777777" w:rsidR="003C0985" w:rsidRPr="00073E00" w:rsidRDefault="003C0985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 w:rsidRPr="00073E00">
              <w:rPr>
                <w:rFonts w:ascii="細明體" w:eastAsia="細明體" w:hAnsi="細明體" w:hint="eastAsia"/>
                <w:kern w:val="0"/>
              </w:rPr>
              <w:t>作者</w:t>
            </w:r>
          </w:p>
        </w:tc>
      </w:tr>
      <w:tr w:rsidR="003C0985" w:rsidRPr="00073E00" w14:paraId="380CB29A" w14:textId="77777777">
        <w:tc>
          <w:tcPr>
            <w:tcW w:w="1008" w:type="dxa"/>
          </w:tcPr>
          <w:p w14:paraId="5A71AAE4" w14:textId="1D9E0A5A" w:rsidR="003C0985" w:rsidRPr="00073E00" w:rsidRDefault="00012D85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1</w:t>
            </w:r>
          </w:p>
        </w:tc>
        <w:tc>
          <w:tcPr>
            <w:tcW w:w="2520" w:type="dxa"/>
          </w:tcPr>
          <w:p w14:paraId="55B5E35D" w14:textId="77777777" w:rsidR="003C0985" w:rsidRPr="00073E00" w:rsidRDefault="003C0985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/>
                <w:kern w:val="0"/>
              </w:rPr>
              <w:t>check_login.php</w:t>
            </w:r>
          </w:p>
        </w:tc>
        <w:tc>
          <w:tcPr>
            <w:tcW w:w="3600" w:type="dxa"/>
          </w:tcPr>
          <w:p w14:paraId="3DE04E43" w14:textId="1CDD980B" w:rsidR="003C0985" w:rsidRPr="00073E00" w:rsidRDefault="003C0985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檢查是否</w:t>
            </w:r>
            <w:r w:rsidR="00625A1F">
              <w:rPr>
                <w:rFonts w:ascii="細明體" w:eastAsia="細明體" w:hAnsi="細明體" w:hint="eastAsia"/>
                <w:kern w:val="0"/>
              </w:rPr>
              <w:t>有</w:t>
            </w:r>
            <w:r>
              <w:rPr>
                <w:rFonts w:ascii="細明體" w:eastAsia="細明體" w:hAnsi="細明體" w:hint="eastAsia"/>
                <w:kern w:val="0"/>
              </w:rPr>
              <w:t>登入</w:t>
            </w:r>
          </w:p>
        </w:tc>
        <w:tc>
          <w:tcPr>
            <w:tcW w:w="1372" w:type="dxa"/>
          </w:tcPr>
          <w:p w14:paraId="61273442" w14:textId="77777777" w:rsidR="003C0985" w:rsidRPr="00073E00" w:rsidRDefault="003C0985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許靜諭</w:t>
            </w:r>
          </w:p>
        </w:tc>
      </w:tr>
      <w:tr w:rsidR="003C0985" w:rsidRPr="00073E00" w14:paraId="7C577C12" w14:textId="77777777">
        <w:tc>
          <w:tcPr>
            <w:tcW w:w="1008" w:type="dxa"/>
          </w:tcPr>
          <w:p w14:paraId="61D22DCE" w14:textId="3B2BD3C9" w:rsidR="003C0985" w:rsidRPr="00073E00" w:rsidRDefault="00012D85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2</w:t>
            </w:r>
          </w:p>
        </w:tc>
        <w:tc>
          <w:tcPr>
            <w:tcW w:w="2520" w:type="dxa"/>
          </w:tcPr>
          <w:p w14:paraId="57342F45" w14:textId="77777777" w:rsidR="003C0985" w:rsidRPr="00073E00" w:rsidRDefault="003C0985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/>
                <w:kern w:val="0"/>
              </w:rPr>
              <w:t>db_connection.php</w:t>
            </w:r>
          </w:p>
        </w:tc>
        <w:tc>
          <w:tcPr>
            <w:tcW w:w="3600" w:type="dxa"/>
          </w:tcPr>
          <w:p w14:paraId="08065871" w14:textId="77777777" w:rsidR="003C0985" w:rsidRPr="00073E00" w:rsidRDefault="003C0985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進行連接資料庫。</w:t>
            </w:r>
          </w:p>
        </w:tc>
        <w:tc>
          <w:tcPr>
            <w:tcW w:w="1372" w:type="dxa"/>
          </w:tcPr>
          <w:p w14:paraId="767B8984" w14:textId="77777777" w:rsidR="003C0985" w:rsidRPr="00073E00" w:rsidRDefault="003C0985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黃榮源</w:t>
            </w:r>
          </w:p>
        </w:tc>
      </w:tr>
      <w:tr w:rsidR="003C0985" w:rsidRPr="00073E00" w14:paraId="6E2253AE" w14:textId="77777777">
        <w:tc>
          <w:tcPr>
            <w:tcW w:w="1008" w:type="dxa"/>
          </w:tcPr>
          <w:p w14:paraId="433FA6C4" w14:textId="18566642" w:rsidR="003C0985" w:rsidRPr="00073E00" w:rsidRDefault="00012D85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3</w:t>
            </w:r>
          </w:p>
        </w:tc>
        <w:tc>
          <w:tcPr>
            <w:tcW w:w="2520" w:type="dxa"/>
          </w:tcPr>
          <w:p w14:paraId="7BED7A27" w14:textId="77777777" w:rsidR="003C0985" w:rsidRDefault="003C0985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/>
                <w:kern w:val="0"/>
              </w:rPr>
              <w:t>login_ajax.php</w:t>
            </w:r>
          </w:p>
        </w:tc>
        <w:tc>
          <w:tcPr>
            <w:tcW w:w="3600" w:type="dxa"/>
          </w:tcPr>
          <w:p w14:paraId="607418E9" w14:textId="30565B92" w:rsidR="003C0985" w:rsidRPr="00C64B73" w:rsidRDefault="003C0985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使用者登入，</w:t>
            </w:r>
            <w:r w:rsidR="00223667">
              <w:rPr>
                <w:rFonts w:ascii="細明體" w:eastAsia="細明體" w:hAnsi="細明體" w:hint="eastAsia"/>
                <w:kern w:val="0"/>
              </w:rPr>
              <w:t>使用Ajax</w:t>
            </w:r>
            <w:r w:rsidR="00266F74">
              <w:rPr>
                <w:rFonts w:ascii="細明體" w:eastAsia="細明體" w:hAnsi="細明體" w:hint="eastAsia"/>
                <w:kern w:val="0"/>
              </w:rPr>
              <w:t>檢查使用者名稱是否已存在於資料庫中。</w:t>
            </w:r>
          </w:p>
        </w:tc>
        <w:tc>
          <w:tcPr>
            <w:tcW w:w="1372" w:type="dxa"/>
          </w:tcPr>
          <w:p w14:paraId="60EC8E77" w14:textId="77777777" w:rsidR="003C0985" w:rsidRPr="00073E00" w:rsidRDefault="003C0985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許靜諭</w:t>
            </w:r>
          </w:p>
        </w:tc>
      </w:tr>
      <w:tr w:rsidR="003261A4" w:rsidRPr="00073E00" w14:paraId="5810B959" w14:textId="77777777">
        <w:tc>
          <w:tcPr>
            <w:tcW w:w="1008" w:type="dxa"/>
          </w:tcPr>
          <w:p w14:paraId="55DA89F1" w14:textId="621FF296" w:rsidR="003261A4" w:rsidRDefault="003261A4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4</w:t>
            </w:r>
          </w:p>
        </w:tc>
        <w:tc>
          <w:tcPr>
            <w:tcW w:w="2520" w:type="dxa"/>
          </w:tcPr>
          <w:p w14:paraId="3BEABC51" w14:textId="494AAA94" w:rsidR="003261A4" w:rsidRDefault="003261A4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/>
                <w:kern w:val="0"/>
              </w:rPr>
              <w:t>logout.php</w:t>
            </w:r>
          </w:p>
        </w:tc>
        <w:tc>
          <w:tcPr>
            <w:tcW w:w="3600" w:type="dxa"/>
          </w:tcPr>
          <w:p w14:paraId="37473A21" w14:textId="676507DD" w:rsidR="003261A4" w:rsidRDefault="003261A4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使用者登出，清除cookie設定</w:t>
            </w:r>
          </w:p>
        </w:tc>
        <w:tc>
          <w:tcPr>
            <w:tcW w:w="1372" w:type="dxa"/>
          </w:tcPr>
          <w:p w14:paraId="428DE180" w14:textId="43B66A4C" w:rsidR="003261A4" w:rsidRDefault="003261A4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許靜諭</w:t>
            </w:r>
          </w:p>
        </w:tc>
      </w:tr>
      <w:tr w:rsidR="003C0985" w:rsidRPr="00073E00" w14:paraId="2B3C65A1" w14:textId="77777777">
        <w:tc>
          <w:tcPr>
            <w:tcW w:w="1008" w:type="dxa"/>
          </w:tcPr>
          <w:p w14:paraId="35F11BFE" w14:textId="08B7C7F1" w:rsidR="003C0985" w:rsidRPr="00073E00" w:rsidRDefault="0011790A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5</w:t>
            </w:r>
          </w:p>
        </w:tc>
        <w:tc>
          <w:tcPr>
            <w:tcW w:w="2520" w:type="dxa"/>
          </w:tcPr>
          <w:p w14:paraId="7DCBBAC2" w14:textId="723C3E4E" w:rsidR="003C0985" w:rsidRDefault="0011790A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login.js</w:t>
            </w:r>
          </w:p>
        </w:tc>
        <w:tc>
          <w:tcPr>
            <w:tcW w:w="3600" w:type="dxa"/>
          </w:tcPr>
          <w:p w14:paraId="0BC89C5E" w14:textId="38E896A5" w:rsidR="003C0985" w:rsidRPr="0000518C" w:rsidRDefault="00625A1F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檢查是否登入成功</w:t>
            </w:r>
            <w:r w:rsidR="0000518C">
              <w:rPr>
                <w:rFonts w:ascii="細明體" w:eastAsia="細明體" w:hAnsi="細明體" w:hint="eastAsia"/>
                <w:kern w:val="0"/>
              </w:rPr>
              <w:t>(許靜諭)</w:t>
            </w:r>
            <w:r w:rsidR="00E30D33">
              <w:rPr>
                <w:rFonts w:ascii="細明體" w:eastAsia="細明體" w:hAnsi="細明體" w:hint="eastAsia"/>
                <w:kern w:val="0"/>
              </w:rPr>
              <w:t>、</w:t>
            </w:r>
            <w:r w:rsidR="0000518C">
              <w:rPr>
                <w:rFonts w:ascii="細明體" w:eastAsia="細明體" w:hAnsi="細明體" w:hint="eastAsia"/>
                <w:kern w:val="0"/>
              </w:rPr>
              <w:t>表單驗證(郭品辰)</w:t>
            </w:r>
          </w:p>
        </w:tc>
        <w:tc>
          <w:tcPr>
            <w:tcW w:w="1372" w:type="dxa"/>
          </w:tcPr>
          <w:p w14:paraId="2A23673D" w14:textId="31EFD023" w:rsidR="003C0985" w:rsidRPr="0000518C" w:rsidRDefault="0000518C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許靜諭、郭品辰</w:t>
            </w:r>
          </w:p>
        </w:tc>
      </w:tr>
      <w:tr w:rsidR="00F12D39" w:rsidRPr="00073E00" w14:paraId="35439349" w14:textId="77777777">
        <w:tc>
          <w:tcPr>
            <w:tcW w:w="1008" w:type="dxa"/>
          </w:tcPr>
          <w:p w14:paraId="19255D74" w14:textId="7C763241" w:rsidR="00F12D39" w:rsidRDefault="00F12D3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6</w:t>
            </w:r>
          </w:p>
        </w:tc>
        <w:tc>
          <w:tcPr>
            <w:tcW w:w="2520" w:type="dxa"/>
          </w:tcPr>
          <w:p w14:paraId="497EE403" w14:textId="70458B04" w:rsidR="00F12D39" w:rsidRDefault="00F12D3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/>
                <w:kern w:val="0"/>
              </w:rPr>
              <w:t>check_username.php</w:t>
            </w:r>
          </w:p>
        </w:tc>
        <w:tc>
          <w:tcPr>
            <w:tcW w:w="3600" w:type="dxa"/>
          </w:tcPr>
          <w:p w14:paraId="23FE1BC3" w14:textId="5585B52A" w:rsidR="00F12D39" w:rsidRDefault="00F12D3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檢查註冊時所填寫的使用者名稱是否已存在於資料庫中。</w:t>
            </w:r>
          </w:p>
        </w:tc>
        <w:tc>
          <w:tcPr>
            <w:tcW w:w="1372" w:type="dxa"/>
          </w:tcPr>
          <w:p w14:paraId="667BC50E" w14:textId="72CFD32C" w:rsidR="00F12D39" w:rsidRDefault="00F12D3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黃榮源</w:t>
            </w:r>
          </w:p>
        </w:tc>
      </w:tr>
    </w:tbl>
    <w:p w14:paraId="5E9451CF" w14:textId="77777777" w:rsidR="006F5041" w:rsidRDefault="006F5041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520"/>
        <w:gridCol w:w="3600"/>
        <w:gridCol w:w="1372"/>
      </w:tblGrid>
      <w:tr w:rsidR="00972E90" w:rsidRPr="00073E00" w14:paraId="3593CA61" w14:textId="77777777">
        <w:tc>
          <w:tcPr>
            <w:tcW w:w="8500" w:type="dxa"/>
            <w:gridSpan w:val="4"/>
          </w:tcPr>
          <w:p w14:paraId="3645F9FA" w14:textId="40FA3DF7" w:rsidR="00972E90" w:rsidRPr="00073E00" w:rsidRDefault="008F6DE6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身分管理</w:t>
            </w:r>
            <w:r w:rsidR="00972E90" w:rsidRPr="00073E00">
              <w:rPr>
                <w:rFonts w:ascii="細明體" w:eastAsia="細明體" w:hAnsi="細明體" w:hint="eastAsia"/>
                <w:kern w:val="0"/>
              </w:rPr>
              <w:t>子系統(</w:t>
            </w:r>
            <w:r>
              <w:rPr>
                <w:rFonts w:ascii="細明體" w:eastAsia="細明體" w:hAnsi="細明體" w:hint="eastAsia"/>
                <w:kern w:val="0"/>
              </w:rPr>
              <w:t>不同身分權限</w:t>
            </w:r>
            <w:r w:rsidR="008A66CB">
              <w:rPr>
                <w:rFonts w:ascii="細明體" w:eastAsia="細明體" w:hAnsi="細明體" w:hint="eastAsia"/>
                <w:kern w:val="0"/>
              </w:rPr>
              <w:t>不同</w:t>
            </w:r>
            <w:r w:rsidR="00972E90" w:rsidRPr="00073E00">
              <w:rPr>
                <w:rFonts w:ascii="細明體" w:eastAsia="細明體" w:hAnsi="細明體" w:hint="eastAsia"/>
                <w:kern w:val="0"/>
              </w:rPr>
              <w:t>功能)</w:t>
            </w:r>
          </w:p>
        </w:tc>
      </w:tr>
      <w:tr w:rsidR="00972E90" w:rsidRPr="00073E00" w14:paraId="12CCFDF1" w14:textId="77777777">
        <w:tc>
          <w:tcPr>
            <w:tcW w:w="1008" w:type="dxa"/>
          </w:tcPr>
          <w:p w14:paraId="01C7CDEC" w14:textId="77777777" w:rsidR="00972E90" w:rsidRPr="00073E00" w:rsidRDefault="00972E9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 w:rsidRPr="00073E00">
              <w:rPr>
                <w:rFonts w:ascii="細明體" w:eastAsia="細明體" w:hAnsi="細明體" w:hint="eastAsia"/>
                <w:kern w:val="0"/>
              </w:rPr>
              <w:t>序號</w:t>
            </w:r>
          </w:p>
        </w:tc>
        <w:tc>
          <w:tcPr>
            <w:tcW w:w="2520" w:type="dxa"/>
          </w:tcPr>
          <w:p w14:paraId="693392AD" w14:textId="77777777" w:rsidR="00972E90" w:rsidRPr="00073E00" w:rsidRDefault="00972E9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 w:rsidRPr="00073E00">
              <w:rPr>
                <w:rFonts w:ascii="細明體" w:eastAsia="細明體" w:hAnsi="細明體" w:hint="eastAsia"/>
                <w:kern w:val="0"/>
              </w:rPr>
              <w:t>程式檔案名稱</w:t>
            </w:r>
          </w:p>
        </w:tc>
        <w:tc>
          <w:tcPr>
            <w:tcW w:w="3600" w:type="dxa"/>
          </w:tcPr>
          <w:p w14:paraId="7A8EDCAD" w14:textId="77777777" w:rsidR="00972E90" w:rsidRPr="00073E00" w:rsidRDefault="00972E9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 w:rsidRPr="00073E00">
              <w:rPr>
                <w:rFonts w:ascii="細明體" w:eastAsia="細明體" w:hAnsi="細明體" w:hint="eastAsia"/>
                <w:kern w:val="0"/>
              </w:rPr>
              <w:t>程式功能說明</w:t>
            </w:r>
          </w:p>
        </w:tc>
        <w:tc>
          <w:tcPr>
            <w:tcW w:w="1372" w:type="dxa"/>
          </w:tcPr>
          <w:p w14:paraId="55B4C3EB" w14:textId="77777777" w:rsidR="00972E90" w:rsidRPr="00073E00" w:rsidRDefault="00972E90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 w:rsidRPr="00073E00">
              <w:rPr>
                <w:rFonts w:ascii="細明體" w:eastAsia="細明體" w:hAnsi="細明體" w:hint="eastAsia"/>
                <w:kern w:val="0"/>
              </w:rPr>
              <w:t>作者</w:t>
            </w:r>
          </w:p>
        </w:tc>
      </w:tr>
      <w:tr w:rsidR="00972E90" w:rsidRPr="00073E00" w14:paraId="4E2261F0" w14:textId="77777777">
        <w:tc>
          <w:tcPr>
            <w:tcW w:w="1008" w:type="dxa"/>
          </w:tcPr>
          <w:p w14:paraId="5D36CBC8" w14:textId="77777777" w:rsidR="00972E90" w:rsidRPr="00073E00" w:rsidRDefault="00972E90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1</w:t>
            </w:r>
          </w:p>
        </w:tc>
        <w:tc>
          <w:tcPr>
            <w:tcW w:w="2520" w:type="dxa"/>
          </w:tcPr>
          <w:p w14:paraId="1A34B191" w14:textId="77777777" w:rsidR="00972E90" w:rsidRPr="00073E00" w:rsidRDefault="00972E90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/>
                <w:kern w:val="0"/>
              </w:rPr>
              <w:t>check_login.php</w:t>
            </w:r>
          </w:p>
        </w:tc>
        <w:tc>
          <w:tcPr>
            <w:tcW w:w="3600" w:type="dxa"/>
          </w:tcPr>
          <w:p w14:paraId="728CCF74" w14:textId="77777777" w:rsidR="00972E90" w:rsidRPr="00073E00" w:rsidRDefault="00972E90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檢查是否有登入</w:t>
            </w:r>
          </w:p>
        </w:tc>
        <w:tc>
          <w:tcPr>
            <w:tcW w:w="1372" w:type="dxa"/>
          </w:tcPr>
          <w:p w14:paraId="1EFF95CB" w14:textId="77777777" w:rsidR="00972E90" w:rsidRPr="00073E00" w:rsidRDefault="00972E90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許靜諭</w:t>
            </w:r>
          </w:p>
        </w:tc>
      </w:tr>
      <w:tr w:rsidR="00972E90" w:rsidRPr="00073E00" w14:paraId="3DBAE1AC" w14:textId="77777777">
        <w:tc>
          <w:tcPr>
            <w:tcW w:w="1008" w:type="dxa"/>
          </w:tcPr>
          <w:p w14:paraId="1814222F" w14:textId="77777777" w:rsidR="00972E90" w:rsidRPr="00073E00" w:rsidRDefault="00972E90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2</w:t>
            </w:r>
          </w:p>
        </w:tc>
        <w:tc>
          <w:tcPr>
            <w:tcW w:w="2520" w:type="dxa"/>
          </w:tcPr>
          <w:p w14:paraId="5770316D" w14:textId="77777777" w:rsidR="00972E90" w:rsidRPr="00073E00" w:rsidRDefault="00972E90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/>
                <w:kern w:val="0"/>
              </w:rPr>
              <w:t>db_connection.php</w:t>
            </w:r>
          </w:p>
        </w:tc>
        <w:tc>
          <w:tcPr>
            <w:tcW w:w="3600" w:type="dxa"/>
          </w:tcPr>
          <w:p w14:paraId="0624FFF6" w14:textId="77777777" w:rsidR="00972E90" w:rsidRPr="00073E00" w:rsidRDefault="00972E90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進行連接資料庫。</w:t>
            </w:r>
          </w:p>
        </w:tc>
        <w:tc>
          <w:tcPr>
            <w:tcW w:w="1372" w:type="dxa"/>
          </w:tcPr>
          <w:p w14:paraId="547C4048" w14:textId="77777777" w:rsidR="00972E90" w:rsidRPr="00073E00" w:rsidRDefault="00972E90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黃榮源</w:t>
            </w:r>
          </w:p>
        </w:tc>
      </w:tr>
    </w:tbl>
    <w:p w14:paraId="26361E34" w14:textId="77777777" w:rsidR="00972E90" w:rsidRPr="00972E90" w:rsidRDefault="00972E90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08"/>
        <w:gridCol w:w="2520"/>
        <w:gridCol w:w="3600"/>
        <w:gridCol w:w="1372"/>
      </w:tblGrid>
      <w:tr w:rsidR="004F6509" w:rsidRPr="00073E00" w14:paraId="30440061" w14:textId="77777777">
        <w:tc>
          <w:tcPr>
            <w:tcW w:w="8500" w:type="dxa"/>
            <w:gridSpan w:val="4"/>
          </w:tcPr>
          <w:p w14:paraId="57CB608E" w14:textId="2DD3DB12" w:rsidR="004F6509" w:rsidRPr="00073E00" w:rsidRDefault="00657D03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歷史訂單</w:t>
            </w:r>
            <w:r w:rsidR="004F6509" w:rsidRPr="00073E00">
              <w:rPr>
                <w:rFonts w:ascii="細明體" w:eastAsia="細明體" w:hAnsi="細明體" w:hint="eastAsia"/>
                <w:kern w:val="0"/>
              </w:rPr>
              <w:t>子系統(</w:t>
            </w:r>
            <w:r w:rsidR="00C97E3B">
              <w:rPr>
                <w:rFonts w:ascii="細明體" w:eastAsia="細明體" w:hAnsi="細明體" w:hint="eastAsia"/>
                <w:kern w:val="0"/>
              </w:rPr>
              <w:t>評價</w:t>
            </w:r>
            <w:r w:rsidR="004F6509" w:rsidRPr="00073E00">
              <w:rPr>
                <w:rFonts w:ascii="細明體" w:eastAsia="細明體" w:hAnsi="細明體" w:hint="eastAsia"/>
                <w:kern w:val="0"/>
              </w:rPr>
              <w:t>功能</w:t>
            </w:r>
            <w:r w:rsidR="006916C8">
              <w:rPr>
                <w:rFonts w:ascii="細明體" w:eastAsia="細明體" w:hAnsi="細明體" w:hint="eastAsia"/>
                <w:kern w:val="0"/>
              </w:rPr>
              <w:t>、查詢歷史訂單</w:t>
            </w:r>
            <w:r w:rsidR="004F6509" w:rsidRPr="00073E00">
              <w:rPr>
                <w:rFonts w:ascii="細明體" w:eastAsia="細明體" w:hAnsi="細明體" w:hint="eastAsia"/>
                <w:kern w:val="0"/>
              </w:rPr>
              <w:t>)</w:t>
            </w:r>
          </w:p>
        </w:tc>
      </w:tr>
      <w:tr w:rsidR="004F6509" w:rsidRPr="00073E00" w14:paraId="2CDBAA3A" w14:textId="77777777">
        <w:tc>
          <w:tcPr>
            <w:tcW w:w="1008" w:type="dxa"/>
          </w:tcPr>
          <w:p w14:paraId="3BCF4615" w14:textId="77777777" w:rsidR="004F6509" w:rsidRPr="00073E00" w:rsidRDefault="004F650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 w:rsidRPr="00073E00">
              <w:rPr>
                <w:rFonts w:ascii="細明體" w:eastAsia="細明體" w:hAnsi="細明體" w:hint="eastAsia"/>
                <w:kern w:val="0"/>
              </w:rPr>
              <w:t>序號</w:t>
            </w:r>
          </w:p>
        </w:tc>
        <w:tc>
          <w:tcPr>
            <w:tcW w:w="2520" w:type="dxa"/>
          </w:tcPr>
          <w:p w14:paraId="19C059FD" w14:textId="77777777" w:rsidR="004F6509" w:rsidRPr="00073E00" w:rsidRDefault="004F650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 w:rsidRPr="00073E00">
              <w:rPr>
                <w:rFonts w:ascii="細明體" w:eastAsia="細明體" w:hAnsi="細明體" w:hint="eastAsia"/>
                <w:kern w:val="0"/>
              </w:rPr>
              <w:t>程式檔案名稱</w:t>
            </w:r>
          </w:p>
        </w:tc>
        <w:tc>
          <w:tcPr>
            <w:tcW w:w="3600" w:type="dxa"/>
          </w:tcPr>
          <w:p w14:paraId="034907E5" w14:textId="77777777" w:rsidR="004F6509" w:rsidRPr="00073E00" w:rsidRDefault="004F650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 w:rsidRPr="00073E00">
              <w:rPr>
                <w:rFonts w:ascii="細明體" w:eastAsia="細明體" w:hAnsi="細明體" w:hint="eastAsia"/>
                <w:kern w:val="0"/>
              </w:rPr>
              <w:t>程式功能說明</w:t>
            </w:r>
          </w:p>
        </w:tc>
        <w:tc>
          <w:tcPr>
            <w:tcW w:w="1372" w:type="dxa"/>
          </w:tcPr>
          <w:p w14:paraId="23C08C86" w14:textId="77777777" w:rsidR="004F6509" w:rsidRPr="00073E00" w:rsidRDefault="004F6509">
            <w:pPr>
              <w:autoSpaceDE w:val="0"/>
              <w:autoSpaceDN w:val="0"/>
              <w:adjustRightInd w:val="0"/>
              <w:spacing w:line="400" w:lineRule="exact"/>
              <w:jc w:val="center"/>
              <w:rPr>
                <w:rFonts w:ascii="細明體" w:eastAsia="細明體" w:hAnsi="細明體"/>
                <w:kern w:val="0"/>
              </w:rPr>
            </w:pPr>
            <w:r w:rsidRPr="00073E00">
              <w:rPr>
                <w:rFonts w:ascii="細明體" w:eastAsia="細明體" w:hAnsi="細明體" w:hint="eastAsia"/>
                <w:kern w:val="0"/>
              </w:rPr>
              <w:t>作者</w:t>
            </w:r>
          </w:p>
        </w:tc>
      </w:tr>
      <w:tr w:rsidR="004F6509" w:rsidRPr="00073E00" w14:paraId="4B203809" w14:textId="77777777">
        <w:tc>
          <w:tcPr>
            <w:tcW w:w="1008" w:type="dxa"/>
          </w:tcPr>
          <w:p w14:paraId="021E50BC" w14:textId="77777777" w:rsidR="004F6509" w:rsidRPr="00073E00" w:rsidRDefault="004F650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/>
                <w:kern w:val="0"/>
              </w:rPr>
              <w:t>1</w:t>
            </w:r>
          </w:p>
        </w:tc>
        <w:tc>
          <w:tcPr>
            <w:tcW w:w="2520" w:type="dxa"/>
          </w:tcPr>
          <w:p w14:paraId="600BF1B8" w14:textId="77777777" w:rsidR="004F6509" w:rsidRPr="00073E00" w:rsidRDefault="004F650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/>
                <w:kern w:val="0"/>
              </w:rPr>
              <w:t>cancel_order.php</w:t>
            </w:r>
          </w:p>
        </w:tc>
        <w:tc>
          <w:tcPr>
            <w:tcW w:w="3600" w:type="dxa"/>
          </w:tcPr>
          <w:p w14:paraId="45450D3E" w14:textId="77777777" w:rsidR="004F6509" w:rsidRPr="00073E00" w:rsidRDefault="004F650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hint="eastAsia"/>
              </w:rPr>
              <w:t>對「備貨中」的訂單進行取消。</w:t>
            </w:r>
          </w:p>
        </w:tc>
        <w:tc>
          <w:tcPr>
            <w:tcW w:w="1372" w:type="dxa"/>
          </w:tcPr>
          <w:p w14:paraId="0519D580" w14:textId="77777777" w:rsidR="004F6509" w:rsidRPr="00073E00" w:rsidRDefault="004F650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黃榮源</w:t>
            </w:r>
          </w:p>
        </w:tc>
      </w:tr>
      <w:tr w:rsidR="004F6509" w:rsidRPr="00073E00" w14:paraId="6B994E7A" w14:textId="77777777">
        <w:tc>
          <w:tcPr>
            <w:tcW w:w="1008" w:type="dxa"/>
          </w:tcPr>
          <w:p w14:paraId="0A711C1D" w14:textId="45BEBBB0" w:rsidR="004F6509" w:rsidRPr="00073E00" w:rsidRDefault="004874D4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2</w:t>
            </w:r>
          </w:p>
        </w:tc>
        <w:tc>
          <w:tcPr>
            <w:tcW w:w="2520" w:type="dxa"/>
          </w:tcPr>
          <w:p w14:paraId="30503324" w14:textId="77777777" w:rsidR="004F6509" w:rsidRPr="00073E00" w:rsidRDefault="004F650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/>
                <w:kern w:val="0"/>
              </w:rPr>
              <w:t>check_stock.php</w:t>
            </w:r>
          </w:p>
        </w:tc>
        <w:tc>
          <w:tcPr>
            <w:tcW w:w="3600" w:type="dxa"/>
          </w:tcPr>
          <w:p w14:paraId="0FC6C52C" w14:textId="77777777" w:rsidR="004F6509" w:rsidRPr="00073E00" w:rsidRDefault="004F650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檢查庫存</w:t>
            </w:r>
          </w:p>
        </w:tc>
        <w:tc>
          <w:tcPr>
            <w:tcW w:w="1372" w:type="dxa"/>
          </w:tcPr>
          <w:p w14:paraId="5786DB56" w14:textId="77777777" w:rsidR="004F6509" w:rsidRPr="00073E00" w:rsidRDefault="004F650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許靜諭</w:t>
            </w:r>
          </w:p>
        </w:tc>
      </w:tr>
      <w:tr w:rsidR="004F6509" w:rsidRPr="00073E00" w14:paraId="0E7CC753" w14:textId="77777777">
        <w:tc>
          <w:tcPr>
            <w:tcW w:w="1008" w:type="dxa"/>
          </w:tcPr>
          <w:p w14:paraId="5FF1F412" w14:textId="3D4436A2" w:rsidR="004F6509" w:rsidRPr="00073E00" w:rsidRDefault="00F12D3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3</w:t>
            </w:r>
          </w:p>
        </w:tc>
        <w:tc>
          <w:tcPr>
            <w:tcW w:w="2520" w:type="dxa"/>
          </w:tcPr>
          <w:p w14:paraId="602D310D" w14:textId="044D8F6B" w:rsidR="004F6509" w:rsidRPr="00073E00" w:rsidRDefault="006916C8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/>
                <w:kern w:val="0"/>
              </w:rPr>
              <w:t>db_connection.php</w:t>
            </w:r>
          </w:p>
        </w:tc>
        <w:tc>
          <w:tcPr>
            <w:tcW w:w="3600" w:type="dxa"/>
          </w:tcPr>
          <w:p w14:paraId="40BFA9BF" w14:textId="77777777" w:rsidR="004F6509" w:rsidRPr="00073E00" w:rsidRDefault="004F650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進行連接資料庫。</w:t>
            </w:r>
          </w:p>
        </w:tc>
        <w:tc>
          <w:tcPr>
            <w:tcW w:w="1372" w:type="dxa"/>
          </w:tcPr>
          <w:p w14:paraId="13DFDF0E" w14:textId="77777777" w:rsidR="004F6509" w:rsidRPr="00073E00" w:rsidRDefault="004F650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黃榮源</w:t>
            </w:r>
          </w:p>
        </w:tc>
      </w:tr>
      <w:tr w:rsidR="004F6509" w:rsidRPr="00073E00" w14:paraId="77451D9B" w14:textId="77777777">
        <w:tc>
          <w:tcPr>
            <w:tcW w:w="1008" w:type="dxa"/>
          </w:tcPr>
          <w:p w14:paraId="63F76735" w14:textId="3A0CE6C4" w:rsidR="004F6509" w:rsidRPr="00073E00" w:rsidRDefault="00F12D3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4</w:t>
            </w:r>
          </w:p>
        </w:tc>
        <w:tc>
          <w:tcPr>
            <w:tcW w:w="2520" w:type="dxa"/>
          </w:tcPr>
          <w:p w14:paraId="253F54F7" w14:textId="0CDE539A" w:rsidR="004F6509" w:rsidRDefault="008B66EE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/>
                <w:kern w:val="0"/>
              </w:rPr>
              <w:t>check_login.php</w:t>
            </w:r>
          </w:p>
        </w:tc>
        <w:tc>
          <w:tcPr>
            <w:tcW w:w="3600" w:type="dxa"/>
          </w:tcPr>
          <w:p w14:paraId="09AB531D" w14:textId="4AE6DED4" w:rsidR="004F6509" w:rsidRPr="00C64B73" w:rsidRDefault="000E06F6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檢查是否有登入</w:t>
            </w:r>
          </w:p>
        </w:tc>
        <w:tc>
          <w:tcPr>
            <w:tcW w:w="1372" w:type="dxa"/>
          </w:tcPr>
          <w:p w14:paraId="0CA028AD" w14:textId="77777777" w:rsidR="004F6509" w:rsidRPr="00073E00" w:rsidRDefault="004F650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許靜諭</w:t>
            </w:r>
          </w:p>
        </w:tc>
      </w:tr>
      <w:tr w:rsidR="004F6509" w:rsidRPr="00073E00" w14:paraId="1EE3EFFF" w14:textId="77777777">
        <w:tc>
          <w:tcPr>
            <w:tcW w:w="1008" w:type="dxa"/>
          </w:tcPr>
          <w:p w14:paraId="66D5009B" w14:textId="737EAF02" w:rsidR="004F6509" w:rsidRPr="00073E00" w:rsidRDefault="00F12D3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5</w:t>
            </w:r>
          </w:p>
        </w:tc>
        <w:tc>
          <w:tcPr>
            <w:tcW w:w="2520" w:type="dxa"/>
          </w:tcPr>
          <w:p w14:paraId="148525C2" w14:textId="77777777" w:rsidR="004F6509" w:rsidRDefault="004F650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/>
                <w:kern w:val="0"/>
              </w:rPr>
              <w:t>submit_review.php</w:t>
            </w:r>
          </w:p>
        </w:tc>
        <w:tc>
          <w:tcPr>
            <w:tcW w:w="3600" w:type="dxa"/>
          </w:tcPr>
          <w:p w14:paraId="53064916" w14:textId="77777777" w:rsidR="004F6509" w:rsidRPr="00073E00" w:rsidRDefault="004F650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將填寫完成的評論內容，寫入資料庫。</w:t>
            </w:r>
          </w:p>
        </w:tc>
        <w:tc>
          <w:tcPr>
            <w:tcW w:w="1372" w:type="dxa"/>
          </w:tcPr>
          <w:p w14:paraId="332EA104" w14:textId="77777777" w:rsidR="004F6509" w:rsidRPr="00073E00" w:rsidRDefault="004F6509">
            <w:pPr>
              <w:autoSpaceDE w:val="0"/>
              <w:autoSpaceDN w:val="0"/>
              <w:adjustRightInd w:val="0"/>
              <w:spacing w:line="400" w:lineRule="exact"/>
              <w:rPr>
                <w:rFonts w:ascii="細明體" w:eastAsia="細明體" w:hAnsi="細明體"/>
                <w:kern w:val="0"/>
              </w:rPr>
            </w:pPr>
            <w:r>
              <w:rPr>
                <w:rFonts w:ascii="細明體" w:eastAsia="細明體" w:hAnsi="細明體" w:hint="eastAsia"/>
                <w:kern w:val="0"/>
              </w:rPr>
              <w:t>黃榮源</w:t>
            </w:r>
          </w:p>
        </w:tc>
      </w:tr>
    </w:tbl>
    <w:p w14:paraId="59487634" w14:textId="77777777" w:rsidR="001C29B2" w:rsidRDefault="001C29B2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</w:p>
    <w:p w14:paraId="37D4F2E4" w14:textId="447DACC4" w:rsidR="00B13FAE" w:rsidRDefault="00B13FAE" w:rsidP="009E3917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sz w:val="28"/>
          <w:szCs w:val="28"/>
        </w:rPr>
      </w:pPr>
      <w:r>
        <w:rPr>
          <w:rFonts w:ascii="細明體" w:eastAsia="細明體" w:hAnsi="細明體" w:hint="eastAsia"/>
          <w:kern w:val="0"/>
          <w:sz w:val="28"/>
          <w:szCs w:val="28"/>
        </w:rPr>
        <w:t>三、系統成果展示</w:t>
      </w:r>
    </w:p>
    <w:p w14:paraId="4A27088C" w14:textId="77777777" w:rsidR="00B13FAE" w:rsidRDefault="00B13FAE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3.1 系統首頁</w:t>
      </w:r>
    </w:p>
    <w:p w14:paraId="567FB26F" w14:textId="77777777" w:rsidR="00B23D9F" w:rsidRDefault="00B23D9F" w:rsidP="00B23D9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B23D9F">
        <w:rPr>
          <w:rFonts w:ascii="細明體" w:eastAsia="細明體" w:hAnsi="細明體" w:hint="eastAsia"/>
          <w:kern w:val="0"/>
        </w:rPr>
        <w:t>這個首頁是彰化小禮坊的線上購物平台，專為推廣在地特色產品所設計。首頁清楚展示聯絡資訊與搜尋功能，讓顧客能快速聯絡商家或找到想要的商品。主要區域有商品輪播圖，推廣當季優惠或熱門商品，並標示價格與簡要介紹。下方依分類展示各式產品，方便顧客依需求選購。每項商品附有價格、加入購物車與查看評價按鈕，提升購物便利性。網站底部設</w:t>
      </w:r>
      <w:r w:rsidRPr="00B23D9F">
        <w:rPr>
          <w:rFonts w:ascii="細明體" w:eastAsia="細明體" w:hAnsi="細明體" w:hint="eastAsia"/>
          <w:kern w:val="0"/>
        </w:rPr>
        <w:lastRenderedPageBreak/>
        <w:t>有品牌理念、產地故事與地圖，強調支持在地農產的重要性，是一個結合購物、資訊與行銷的完整平台。</w:t>
      </w:r>
    </w:p>
    <w:p w14:paraId="7BED226A" w14:textId="77777777" w:rsidR="00B23D9F" w:rsidRDefault="00B23D9F" w:rsidP="00B23D9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B23D9F">
        <w:rPr>
          <w:rFonts w:ascii="細明體" w:eastAsia="細明體" w:hAnsi="細明體" w:hint="eastAsia"/>
          <w:kern w:val="0"/>
        </w:rPr>
        <w:t>3.1.1 切換頁面功能</w:t>
      </w:r>
    </w:p>
    <w:p w14:paraId="4F562048" w14:textId="02688573" w:rsidR="009B1274" w:rsidRPr="001D2DFF" w:rsidRDefault="009B1274" w:rsidP="001D2DFF">
      <w:pPr>
        <w:autoSpaceDE w:val="0"/>
        <w:autoSpaceDN w:val="0"/>
        <w:adjustRightInd w:val="0"/>
        <w:spacing w:line="400" w:lineRule="exact"/>
        <w:ind w:left="480" w:firstLine="480"/>
        <w:rPr>
          <w:rFonts w:ascii="細明體" w:eastAsia="細明體" w:hAnsi="細明體"/>
          <w:kern w:val="0"/>
        </w:rPr>
      </w:pPr>
      <w:r w:rsidRPr="00B23D9F">
        <w:rPr>
          <w:rFonts w:ascii="細明體" w:eastAsia="細明體" w:hAnsi="細明體" w:hint="eastAsia"/>
          <w:kern w:val="0"/>
        </w:rPr>
        <w:t>提供快速連結供使用者快速連到想要查看的頁面，該功能會在每個頁面出現，方便使用者切換。功能細節：</w:t>
      </w:r>
    </w:p>
    <w:p w14:paraId="36214CB0" w14:textId="77777777" w:rsidR="009B1274" w:rsidRDefault="009B1274" w:rsidP="009B1274">
      <w:pPr>
        <w:autoSpaceDE w:val="0"/>
        <w:autoSpaceDN w:val="0"/>
        <w:adjustRightInd w:val="0"/>
        <w:ind w:left="482" w:firstLine="482"/>
        <w:rPr>
          <w:rFonts w:ascii="細明體" w:eastAsia="細明體" w:hAnsi="細明體"/>
          <w:kern w:val="0"/>
        </w:rPr>
      </w:pPr>
      <w:r w:rsidRPr="00532EC3">
        <w:rPr>
          <w:rFonts w:ascii="細明體" w:eastAsia="細明體" w:hAnsi="細明體" w:hint="eastAsia"/>
          <w:kern w:val="0"/>
        </w:rPr>
        <w:t>●</w:t>
      </w:r>
      <w:r w:rsidRPr="00532EC3">
        <w:rPr>
          <w:rFonts w:ascii="細明體" w:eastAsia="細明體" w:hAnsi="細明體" w:hint="eastAsia"/>
          <w:kern w:val="0"/>
        </w:rPr>
        <w:tab/>
        <w:t>個人資訊</w:t>
      </w:r>
    </w:p>
    <w:p w14:paraId="3687D04F" w14:textId="3FC2637D" w:rsidR="009B1274" w:rsidRPr="00532EC3" w:rsidRDefault="009B1274" w:rsidP="009B1274">
      <w:pPr>
        <w:autoSpaceDE w:val="0"/>
        <w:autoSpaceDN w:val="0"/>
        <w:adjustRightInd w:val="0"/>
        <w:ind w:left="958" w:firstLine="482"/>
        <w:rPr>
          <w:rFonts w:ascii="細明體" w:eastAsia="細明體" w:hAnsi="細明體"/>
          <w:kern w:val="0"/>
        </w:rPr>
      </w:pPr>
      <w:r w:rsidRPr="00532EC3">
        <w:rPr>
          <w:rFonts w:ascii="細明體" w:eastAsia="細明體" w:hAnsi="細明體" w:hint="eastAsia"/>
          <w:kern w:val="0"/>
        </w:rPr>
        <w:t>■</w:t>
      </w:r>
      <w:r w:rsidRPr="00532EC3">
        <w:rPr>
          <w:rFonts w:ascii="細明體" w:eastAsia="細明體" w:hAnsi="細明體" w:hint="eastAsia"/>
          <w:kern w:val="0"/>
        </w:rPr>
        <w:tab/>
      </w:r>
      <w:r w:rsidR="001C44D7">
        <w:rPr>
          <w:rFonts w:ascii="細明體" w:eastAsia="細明體" w:hAnsi="細明體" w:hint="eastAsia"/>
          <w:kern w:val="0"/>
        </w:rPr>
        <w:t>帳號：提供使用者維護個人資料，</w:t>
      </w:r>
      <w:r w:rsidRPr="00532EC3">
        <w:rPr>
          <w:rFonts w:ascii="細明體" w:eastAsia="細明體" w:hAnsi="細明體" w:hint="eastAsia"/>
          <w:kern w:val="0"/>
        </w:rPr>
        <w:t>連到</w:t>
      </w:r>
      <w:r w:rsidR="003059C7">
        <w:rPr>
          <w:rFonts w:ascii="細明體" w:eastAsia="細明體" w:hAnsi="細明體" w:hint="eastAsia"/>
          <w:kern w:val="0"/>
        </w:rPr>
        <w:t>個人資料頁面(</w:t>
      </w:r>
      <w:r w:rsidR="001C44D7">
        <w:rPr>
          <w:rFonts w:ascii="細明體" w:eastAsia="細明體" w:hAnsi="細明體" w:hint="eastAsia"/>
          <w:kern w:val="0"/>
        </w:rPr>
        <w:t>p</w:t>
      </w:r>
      <w:r w:rsidR="001C44D7">
        <w:rPr>
          <w:rFonts w:ascii="細明體" w:eastAsia="細明體" w:hAnsi="細明體"/>
          <w:kern w:val="0"/>
        </w:rPr>
        <w:t>rofile</w:t>
      </w:r>
      <w:r w:rsidRPr="00532EC3">
        <w:rPr>
          <w:rFonts w:ascii="細明體" w:eastAsia="細明體" w:hAnsi="細明體" w:hint="eastAsia"/>
          <w:kern w:val="0"/>
        </w:rPr>
        <w:t>.php</w:t>
      </w:r>
      <w:r w:rsidR="003059C7">
        <w:rPr>
          <w:rFonts w:ascii="細明體" w:eastAsia="細明體" w:hAnsi="細明體" w:hint="eastAsia"/>
          <w:kern w:val="0"/>
        </w:rPr>
        <w:t>)</w:t>
      </w:r>
      <w:r>
        <w:rPr>
          <w:rFonts w:ascii="細明體" w:eastAsia="細明體" w:hAnsi="細明體" w:hint="eastAsia"/>
          <w:kern w:val="0"/>
        </w:rPr>
        <w:t>。</w:t>
      </w:r>
    </w:p>
    <w:p w14:paraId="134F2E69" w14:textId="2C824A2E" w:rsidR="009B1274" w:rsidRPr="00532EC3" w:rsidRDefault="009B1274" w:rsidP="003059C7">
      <w:pPr>
        <w:autoSpaceDE w:val="0"/>
        <w:autoSpaceDN w:val="0"/>
        <w:adjustRightInd w:val="0"/>
        <w:ind w:left="1916" w:hanging="476"/>
        <w:rPr>
          <w:rFonts w:ascii="細明體" w:eastAsia="細明體" w:hAnsi="細明體"/>
          <w:kern w:val="0"/>
        </w:rPr>
      </w:pPr>
      <w:r w:rsidRPr="00532EC3">
        <w:rPr>
          <w:rFonts w:ascii="細明體" w:eastAsia="細明體" w:hAnsi="細明體" w:hint="eastAsia"/>
          <w:kern w:val="0"/>
        </w:rPr>
        <w:t>■</w:t>
      </w:r>
      <w:r w:rsidRPr="00532EC3">
        <w:rPr>
          <w:rFonts w:ascii="細明體" w:eastAsia="細明體" w:hAnsi="細明體" w:hint="eastAsia"/>
          <w:kern w:val="0"/>
        </w:rPr>
        <w:tab/>
        <w:t>查看歷史訂單：連結到</w:t>
      </w:r>
      <w:r w:rsidR="003059C7">
        <w:rPr>
          <w:rFonts w:ascii="細明體" w:eastAsia="細明體" w:hAnsi="細明體" w:hint="eastAsia"/>
          <w:kern w:val="0"/>
        </w:rPr>
        <w:t>歷史訂單頁面(</w:t>
      </w:r>
      <w:r w:rsidR="001C44D7" w:rsidRPr="001C44D7">
        <w:rPr>
          <w:rFonts w:ascii="細明體" w:eastAsia="細明體" w:hAnsi="細明體"/>
          <w:kern w:val="0"/>
        </w:rPr>
        <w:t>historical_orders.php</w:t>
      </w:r>
      <w:r w:rsidR="003059C7">
        <w:rPr>
          <w:rFonts w:ascii="細明體" w:eastAsia="細明體" w:hAnsi="細明體" w:hint="eastAsia"/>
          <w:kern w:val="0"/>
        </w:rPr>
        <w:t>)</w:t>
      </w:r>
      <w:r w:rsidRPr="00532EC3">
        <w:rPr>
          <w:rFonts w:ascii="細明體" w:eastAsia="細明體" w:hAnsi="細明體" w:hint="eastAsia"/>
          <w:kern w:val="0"/>
        </w:rPr>
        <w:t>查看歷史紀錄。</w:t>
      </w:r>
    </w:p>
    <w:p w14:paraId="5FB41F1A" w14:textId="16F3B057" w:rsidR="009B1274" w:rsidRPr="00532EC3" w:rsidRDefault="009B1274" w:rsidP="009B1274">
      <w:pPr>
        <w:autoSpaceDE w:val="0"/>
        <w:autoSpaceDN w:val="0"/>
        <w:adjustRightInd w:val="0"/>
        <w:ind w:left="958" w:firstLine="482"/>
        <w:rPr>
          <w:rFonts w:ascii="細明體" w:eastAsia="細明體" w:hAnsi="細明體"/>
          <w:kern w:val="0"/>
        </w:rPr>
      </w:pPr>
      <w:r w:rsidRPr="00532EC3">
        <w:rPr>
          <w:rFonts w:ascii="細明體" w:eastAsia="細明體" w:hAnsi="細明體" w:hint="eastAsia"/>
          <w:kern w:val="0"/>
        </w:rPr>
        <w:t>■</w:t>
      </w:r>
      <w:r w:rsidRPr="00532EC3">
        <w:rPr>
          <w:rFonts w:ascii="細明體" w:eastAsia="細明體" w:hAnsi="細明體" w:hint="eastAsia"/>
          <w:kern w:val="0"/>
        </w:rPr>
        <w:tab/>
        <w:t>購物車：連結到</w:t>
      </w:r>
      <w:r w:rsidR="00770656">
        <w:rPr>
          <w:rFonts w:ascii="細明體" w:eastAsia="細明體" w:hAnsi="細明體" w:hint="eastAsia"/>
          <w:kern w:val="0"/>
        </w:rPr>
        <w:t>購物車頁面(</w:t>
      </w:r>
      <w:r w:rsidRPr="00532EC3">
        <w:rPr>
          <w:rFonts w:ascii="細明體" w:eastAsia="細明體" w:hAnsi="細明體" w:hint="eastAsia"/>
          <w:kern w:val="0"/>
        </w:rPr>
        <w:t>cart</w:t>
      </w:r>
      <w:r w:rsidRPr="00BF44AD">
        <w:rPr>
          <w:rFonts w:ascii="細明體" w:eastAsia="細明體" w:hAnsi="細明體" w:hint="eastAsia"/>
          <w:kern w:val="0"/>
        </w:rPr>
        <w:t>.</w:t>
      </w:r>
      <w:r w:rsidR="00B5382C" w:rsidRPr="00BF44AD">
        <w:rPr>
          <w:rFonts w:ascii="細明體" w:eastAsia="細明體" w:hAnsi="細明體" w:hint="eastAsia"/>
          <w:kern w:val="0"/>
        </w:rPr>
        <w:t>php</w:t>
      </w:r>
      <w:r w:rsidR="00770656">
        <w:rPr>
          <w:rFonts w:ascii="細明體" w:eastAsia="細明體" w:hAnsi="細明體"/>
          <w:kern w:val="0"/>
        </w:rPr>
        <w:t>)</w:t>
      </w:r>
      <w:r w:rsidR="00770656">
        <w:rPr>
          <w:rFonts w:ascii="細明體" w:eastAsia="細明體" w:hAnsi="細明體" w:hint="eastAsia"/>
          <w:kern w:val="0"/>
        </w:rPr>
        <w:t>，</w:t>
      </w:r>
      <w:r w:rsidR="003059C7">
        <w:rPr>
          <w:rFonts w:ascii="細明體" w:eastAsia="細明體" w:hAnsi="細明體" w:hint="eastAsia"/>
          <w:kern w:val="0"/>
        </w:rPr>
        <w:t>查看購物車資訊</w:t>
      </w:r>
      <w:r w:rsidRPr="00532EC3">
        <w:rPr>
          <w:rFonts w:ascii="細明體" w:eastAsia="細明體" w:hAnsi="細明體" w:hint="eastAsia"/>
          <w:kern w:val="0"/>
        </w:rPr>
        <w:t>。</w:t>
      </w:r>
    </w:p>
    <w:p w14:paraId="1C1A01B0" w14:textId="7CA129A6" w:rsidR="009B1274" w:rsidRDefault="009B1274" w:rsidP="009B1274">
      <w:pPr>
        <w:autoSpaceDE w:val="0"/>
        <w:autoSpaceDN w:val="0"/>
        <w:adjustRightInd w:val="0"/>
        <w:ind w:left="958" w:firstLine="482"/>
        <w:rPr>
          <w:rFonts w:ascii="細明體" w:eastAsia="細明體" w:hAnsi="細明體"/>
          <w:kern w:val="0"/>
        </w:rPr>
      </w:pPr>
      <w:r w:rsidRPr="00532EC3">
        <w:rPr>
          <w:rFonts w:ascii="細明體" w:eastAsia="細明體" w:hAnsi="細明體" w:hint="eastAsia"/>
          <w:kern w:val="0"/>
        </w:rPr>
        <w:t>■</w:t>
      </w:r>
      <w:r w:rsidRPr="00532EC3">
        <w:rPr>
          <w:rFonts w:ascii="細明體" w:eastAsia="細明體" w:hAnsi="細明體" w:hint="eastAsia"/>
          <w:kern w:val="0"/>
        </w:rPr>
        <w:tab/>
      </w:r>
      <w:r w:rsidR="006F0CE4">
        <w:rPr>
          <w:rFonts w:ascii="細明體" w:eastAsia="細明體" w:hAnsi="細明體" w:hint="eastAsia"/>
          <w:kern w:val="0"/>
        </w:rPr>
        <w:t>登出</w:t>
      </w:r>
      <w:r w:rsidRPr="00532EC3">
        <w:rPr>
          <w:rFonts w:ascii="細明體" w:eastAsia="細明體" w:hAnsi="細明體" w:hint="eastAsia"/>
          <w:kern w:val="0"/>
        </w:rPr>
        <w:t>：</w:t>
      </w:r>
      <w:r w:rsidR="006F0CE4">
        <w:rPr>
          <w:rFonts w:ascii="細明體" w:eastAsia="細明體" w:hAnsi="細明體" w:hint="eastAsia"/>
          <w:kern w:val="0"/>
        </w:rPr>
        <w:t>利用l</w:t>
      </w:r>
      <w:r w:rsidR="006F0CE4">
        <w:rPr>
          <w:rFonts w:ascii="細明體" w:eastAsia="細明體" w:hAnsi="細明體"/>
          <w:kern w:val="0"/>
        </w:rPr>
        <w:t>ogout.php</w:t>
      </w:r>
      <w:r w:rsidR="006F0CE4">
        <w:rPr>
          <w:rFonts w:ascii="細明體" w:eastAsia="細明體" w:hAnsi="細明體" w:hint="eastAsia"/>
          <w:kern w:val="0"/>
        </w:rPr>
        <w:t>登出，並</w:t>
      </w:r>
      <w:r w:rsidRPr="00532EC3">
        <w:rPr>
          <w:rFonts w:ascii="細明體" w:eastAsia="細明體" w:hAnsi="細明體" w:hint="eastAsia"/>
          <w:kern w:val="0"/>
        </w:rPr>
        <w:t>連結到</w:t>
      </w:r>
      <w:r w:rsidR="00770656">
        <w:rPr>
          <w:rFonts w:ascii="細明體" w:eastAsia="細明體" w:hAnsi="細明體" w:hint="eastAsia"/>
          <w:kern w:val="0"/>
        </w:rPr>
        <w:t>首頁(</w:t>
      </w:r>
      <w:r w:rsidR="00770656" w:rsidRPr="001354E9">
        <w:rPr>
          <w:rFonts w:ascii="細明體" w:eastAsia="細明體" w:hAnsi="細明體" w:hint="eastAsia"/>
          <w:kern w:val="0"/>
        </w:rPr>
        <w:t>index.</w:t>
      </w:r>
      <w:r w:rsidR="00770656">
        <w:rPr>
          <w:rFonts w:ascii="細明體" w:eastAsia="細明體" w:hAnsi="細明體" w:hint="eastAsia"/>
          <w:kern w:val="0"/>
        </w:rPr>
        <w:t>p</w:t>
      </w:r>
      <w:r w:rsidR="00770656">
        <w:rPr>
          <w:rFonts w:ascii="細明體" w:eastAsia="細明體" w:hAnsi="細明體"/>
          <w:kern w:val="0"/>
        </w:rPr>
        <w:t>hp)</w:t>
      </w:r>
      <w:r w:rsidR="00770656">
        <w:rPr>
          <w:rFonts w:ascii="細明體" w:eastAsia="細明體" w:hAnsi="細明體" w:hint="eastAsia"/>
          <w:kern w:val="0"/>
        </w:rPr>
        <w:t>訪客模式</w:t>
      </w:r>
      <w:r w:rsidRPr="00532EC3">
        <w:rPr>
          <w:rFonts w:ascii="細明體" w:eastAsia="細明體" w:hAnsi="細明體" w:hint="eastAsia"/>
          <w:kern w:val="0"/>
        </w:rPr>
        <w:t>。</w:t>
      </w:r>
    </w:p>
    <w:p w14:paraId="2CBF7D3A" w14:textId="74AE60B8" w:rsidR="009B1274" w:rsidRDefault="00185917" w:rsidP="009B1274">
      <w:pPr>
        <w:autoSpaceDE w:val="0"/>
        <w:autoSpaceDN w:val="0"/>
        <w:adjustRightInd w:val="0"/>
        <w:ind w:left="482" w:firstLine="482"/>
        <w:rPr>
          <w:rFonts w:ascii="細明體" w:eastAsia="細明體" w:hAnsi="細明體" w:cs="細明體"/>
          <w:noProof/>
          <w:color w:val="000000"/>
        </w:rPr>
      </w:pPr>
      <w:r w:rsidRPr="00185917">
        <w:rPr>
          <w:rFonts w:ascii="細明體" w:eastAsia="細明體" w:hAnsi="細明體" w:cs="細明體"/>
          <w:noProof/>
          <w:color w:val="000000"/>
        </w:rPr>
        <w:drawing>
          <wp:inline distT="0" distB="0" distL="0" distR="0" wp14:anchorId="60C157B2" wp14:editId="6E9929A7">
            <wp:extent cx="4213860" cy="660628"/>
            <wp:effectExtent l="0" t="0" r="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52368" cy="66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EE11" w14:textId="77777777" w:rsidR="009B1274" w:rsidRDefault="009B1274" w:rsidP="009B1274">
      <w:pPr>
        <w:autoSpaceDE w:val="0"/>
        <w:autoSpaceDN w:val="0"/>
        <w:adjustRightInd w:val="0"/>
        <w:ind w:left="482" w:firstLine="482"/>
        <w:rPr>
          <w:rFonts w:ascii="細明體" w:eastAsia="細明體" w:hAnsi="細明體"/>
          <w:kern w:val="0"/>
        </w:rPr>
      </w:pPr>
      <w:r w:rsidRPr="001354E9">
        <w:rPr>
          <w:rFonts w:ascii="細明體" w:eastAsia="細明體" w:hAnsi="細明體" w:hint="eastAsia"/>
          <w:kern w:val="0"/>
        </w:rPr>
        <w:t>●</w:t>
      </w:r>
      <w:r w:rsidRPr="001354E9">
        <w:rPr>
          <w:rFonts w:ascii="細明體" w:eastAsia="細明體" w:hAnsi="細明體" w:hint="eastAsia"/>
          <w:kern w:val="0"/>
        </w:rPr>
        <w:tab/>
        <w:t>網頁服務</w:t>
      </w:r>
    </w:p>
    <w:p w14:paraId="6840CD67" w14:textId="36AC5A60" w:rsidR="009B1274" w:rsidRPr="001354E9" w:rsidRDefault="009B1274" w:rsidP="009B1274">
      <w:pPr>
        <w:autoSpaceDE w:val="0"/>
        <w:autoSpaceDN w:val="0"/>
        <w:adjustRightInd w:val="0"/>
        <w:ind w:left="958" w:firstLine="482"/>
        <w:rPr>
          <w:rFonts w:ascii="細明體" w:eastAsia="細明體" w:hAnsi="細明體"/>
          <w:kern w:val="0"/>
        </w:rPr>
      </w:pPr>
      <w:r w:rsidRPr="001354E9">
        <w:rPr>
          <w:rFonts w:ascii="細明體" w:eastAsia="細明體" w:hAnsi="細明體" w:hint="eastAsia"/>
          <w:kern w:val="0"/>
        </w:rPr>
        <w:t>■</w:t>
      </w:r>
      <w:r w:rsidRPr="001354E9">
        <w:rPr>
          <w:rFonts w:ascii="細明體" w:eastAsia="細明體" w:hAnsi="細明體" w:hint="eastAsia"/>
          <w:kern w:val="0"/>
        </w:rPr>
        <w:tab/>
        <w:t>首頁</w:t>
      </w:r>
      <w:r w:rsidR="002B11CA">
        <w:rPr>
          <w:rFonts w:ascii="細明體" w:eastAsia="細明體" w:hAnsi="細明體" w:hint="eastAsia"/>
          <w:kern w:val="0"/>
        </w:rPr>
        <w:t>(LOGO)</w:t>
      </w:r>
      <w:r w:rsidRPr="001354E9">
        <w:rPr>
          <w:rFonts w:ascii="細明體" w:eastAsia="細明體" w:hAnsi="細明體" w:hint="eastAsia"/>
          <w:kern w:val="0"/>
        </w:rPr>
        <w:t>：連結到index.html，方便使用者觀看最新訊息。</w:t>
      </w:r>
    </w:p>
    <w:p w14:paraId="1914D059" w14:textId="0F3A097E" w:rsidR="009B1274" w:rsidRPr="001354E9" w:rsidRDefault="009B1274" w:rsidP="009B1274">
      <w:pPr>
        <w:autoSpaceDE w:val="0"/>
        <w:autoSpaceDN w:val="0"/>
        <w:adjustRightInd w:val="0"/>
        <w:ind w:left="958" w:firstLine="482"/>
        <w:rPr>
          <w:rFonts w:ascii="細明體" w:eastAsia="細明體" w:hAnsi="細明體"/>
          <w:kern w:val="0"/>
        </w:rPr>
      </w:pPr>
      <w:r w:rsidRPr="001354E9">
        <w:rPr>
          <w:rFonts w:ascii="細明體" w:eastAsia="細明體" w:hAnsi="細明體" w:hint="eastAsia"/>
          <w:kern w:val="0"/>
        </w:rPr>
        <w:t>■</w:t>
      </w:r>
      <w:r w:rsidRPr="001354E9">
        <w:rPr>
          <w:rFonts w:ascii="細明體" w:eastAsia="細明體" w:hAnsi="細明體" w:hint="eastAsia"/>
          <w:kern w:val="0"/>
        </w:rPr>
        <w:tab/>
        <w:t>歷史訂單：</w:t>
      </w:r>
      <w:r w:rsidR="002B11CA" w:rsidRPr="00532EC3">
        <w:rPr>
          <w:rFonts w:ascii="細明體" w:eastAsia="細明體" w:hAnsi="細明體" w:hint="eastAsia"/>
          <w:kern w:val="0"/>
        </w:rPr>
        <w:t>連結到</w:t>
      </w:r>
      <w:r w:rsidR="002B11CA">
        <w:rPr>
          <w:rFonts w:ascii="細明體" w:eastAsia="細明體" w:hAnsi="細明體" w:hint="eastAsia"/>
          <w:kern w:val="0"/>
        </w:rPr>
        <w:t>歷史訂單頁面(</w:t>
      </w:r>
      <w:r w:rsidR="002B11CA" w:rsidRPr="001C44D7">
        <w:rPr>
          <w:rFonts w:ascii="細明體" w:eastAsia="細明體" w:hAnsi="細明體"/>
          <w:kern w:val="0"/>
        </w:rPr>
        <w:t>historical_orders.php</w:t>
      </w:r>
      <w:r w:rsidR="002B11CA">
        <w:rPr>
          <w:rFonts w:ascii="細明體" w:eastAsia="細明體" w:hAnsi="細明體" w:hint="eastAsia"/>
          <w:kern w:val="0"/>
        </w:rPr>
        <w:t>)</w:t>
      </w:r>
      <w:r w:rsidR="002B11CA" w:rsidRPr="00532EC3">
        <w:rPr>
          <w:rFonts w:ascii="細明體" w:eastAsia="細明體" w:hAnsi="細明體" w:hint="eastAsia"/>
          <w:kern w:val="0"/>
        </w:rPr>
        <w:t>查看歷史紀錄。</w:t>
      </w:r>
    </w:p>
    <w:p w14:paraId="4E899756" w14:textId="2D49C9CD" w:rsidR="009B1274" w:rsidRPr="001354E9" w:rsidRDefault="009B1274" w:rsidP="009B1274">
      <w:pPr>
        <w:autoSpaceDE w:val="0"/>
        <w:autoSpaceDN w:val="0"/>
        <w:adjustRightInd w:val="0"/>
        <w:ind w:left="958" w:firstLine="482"/>
        <w:rPr>
          <w:rFonts w:ascii="細明體" w:eastAsia="細明體" w:hAnsi="細明體"/>
          <w:kern w:val="0"/>
        </w:rPr>
      </w:pPr>
      <w:r w:rsidRPr="001354E9">
        <w:rPr>
          <w:rFonts w:ascii="細明體" w:eastAsia="細明體" w:hAnsi="細明體" w:hint="eastAsia"/>
          <w:kern w:val="0"/>
        </w:rPr>
        <w:t>■</w:t>
      </w:r>
      <w:r w:rsidRPr="001354E9">
        <w:rPr>
          <w:rFonts w:ascii="細明體" w:eastAsia="細明體" w:hAnsi="細明體" w:hint="eastAsia"/>
          <w:kern w:val="0"/>
        </w:rPr>
        <w:tab/>
        <w:t>購物車：</w:t>
      </w:r>
      <w:r w:rsidR="002B11CA" w:rsidRPr="00532EC3">
        <w:rPr>
          <w:rFonts w:ascii="細明體" w:eastAsia="細明體" w:hAnsi="細明體" w:hint="eastAsia"/>
          <w:kern w:val="0"/>
        </w:rPr>
        <w:t>連結到</w:t>
      </w:r>
      <w:r w:rsidR="002B11CA">
        <w:rPr>
          <w:rFonts w:ascii="細明體" w:eastAsia="細明體" w:hAnsi="細明體" w:hint="eastAsia"/>
          <w:kern w:val="0"/>
        </w:rPr>
        <w:t>購物車頁面(</w:t>
      </w:r>
      <w:r w:rsidR="002B11CA" w:rsidRPr="00532EC3">
        <w:rPr>
          <w:rFonts w:ascii="細明體" w:eastAsia="細明體" w:hAnsi="細明體" w:hint="eastAsia"/>
          <w:kern w:val="0"/>
        </w:rPr>
        <w:t>cart</w:t>
      </w:r>
      <w:r w:rsidR="002B11CA" w:rsidRPr="00BF44AD">
        <w:rPr>
          <w:rFonts w:ascii="細明體" w:eastAsia="細明體" w:hAnsi="細明體" w:hint="eastAsia"/>
          <w:kern w:val="0"/>
        </w:rPr>
        <w:t>.php</w:t>
      </w:r>
      <w:r w:rsidR="002B11CA">
        <w:rPr>
          <w:rFonts w:ascii="細明體" w:eastAsia="細明體" w:hAnsi="細明體"/>
          <w:kern w:val="0"/>
        </w:rPr>
        <w:t>)</w:t>
      </w:r>
      <w:r w:rsidR="002B11CA">
        <w:rPr>
          <w:rFonts w:ascii="細明體" w:eastAsia="細明體" w:hAnsi="細明體" w:hint="eastAsia"/>
          <w:kern w:val="0"/>
        </w:rPr>
        <w:t>，查看購物車資訊</w:t>
      </w:r>
      <w:r w:rsidR="002B11CA" w:rsidRPr="00532EC3">
        <w:rPr>
          <w:rFonts w:ascii="細明體" w:eastAsia="細明體" w:hAnsi="細明體" w:hint="eastAsia"/>
          <w:kern w:val="0"/>
        </w:rPr>
        <w:t>。</w:t>
      </w:r>
    </w:p>
    <w:p w14:paraId="6BCD9DF3" w14:textId="76156BF0" w:rsidR="009B1274" w:rsidRDefault="009B1274" w:rsidP="00A27A88">
      <w:pPr>
        <w:autoSpaceDE w:val="0"/>
        <w:autoSpaceDN w:val="0"/>
        <w:adjustRightInd w:val="0"/>
        <w:ind w:left="958" w:firstLine="482"/>
        <w:rPr>
          <w:rFonts w:ascii="細明體" w:eastAsia="細明體" w:hAnsi="細明體"/>
          <w:kern w:val="0"/>
        </w:rPr>
      </w:pPr>
      <w:r w:rsidRPr="001354E9">
        <w:rPr>
          <w:rFonts w:ascii="細明體" w:eastAsia="細明體" w:hAnsi="細明體" w:hint="eastAsia"/>
          <w:kern w:val="0"/>
        </w:rPr>
        <w:t>■</w:t>
      </w:r>
      <w:r w:rsidRPr="001354E9">
        <w:rPr>
          <w:rFonts w:ascii="細明體" w:eastAsia="細明體" w:hAnsi="細明體" w:hint="eastAsia"/>
          <w:kern w:val="0"/>
        </w:rPr>
        <w:tab/>
        <w:t>登入：連結到login.php登入或註冊新帳號。</w:t>
      </w:r>
    </w:p>
    <w:p w14:paraId="4A316684" w14:textId="06416784" w:rsidR="0018185D" w:rsidRDefault="000D5273" w:rsidP="009B1274">
      <w:pPr>
        <w:autoSpaceDE w:val="0"/>
        <w:autoSpaceDN w:val="0"/>
        <w:adjustRightInd w:val="0"/>
        <w:ind w:left="958" w:firstLine="482"/>
        <w:rPr>
          <w:rFonts w:ascii="細明體" w:eastAsia="細明體" w:hAnsi="細明體"/>
          <w:kern w:val="0"/>
        </w:rPr>
      </w:pPr>
      <w:r w:rsidRPr="007978E3">
        <w:rPr>
          <w:rFonts w:ascii="Arial" w:eastAsia="標楷體" w:hAnsi="Arial" w:cs="細明體"/>
          <w:noProof/>
          <w:color w:val="000000"/>
        </w:rPr>
        <w:drawing>
          <wp:inline distT="0" distB="0" distL="0" distR="0" wp14:anchorId="1EA326AE" wp14:editId="6DF5B583">
            <wp:extent cx="2733675" cy="1504950"/>
            <wp:effectExtent l="0" t="0" r="0" b="0"/>
            <wp:docPr id="3" name="image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77" r="67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6BDE0" w14:textId="77777777" w:rsidR="006A6012" w:rsidRPr="006A6012" w:rsidRDefault="006A6012" w:rsidP="006A6012">
      <w:pPr>
        <w:spacing w:line="400" w:lineRule="auto"/>
        <w:ind w:firstLine="480"/>
        <w:rPr>
          <w:rFonts w:ascii="細明體" w:eastAsia="細明體" w:hAnsi="細明體"/>
          <w:kern w:val="0"/>
        </w:rPr>
      </w:pPr>
      <w:r w:rsidRPr="006A6012">
        <w:rPr>
          <w:rFonts w:ascii="細明體" w:eastAsia="細明體" w:hAnsi="細明體"/>
          <w:kern w:val="0"/>
        </w:rPr>
        <w:t>3.1.2 輪替推銷優惠商品版面</w:t>
      </w:r>
    </w:p>
    <w:p w14:paraId="231F381B" w14:textId="77777777" w:rsidR="006A6012" w:rsidRDefault="009B1274" w:rsidP="009B1274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9B1274">
        <w:rPr>
          <w:rFonts w:ascii="細明體" w:eastAsia="細明體" w:hAnsi="細明體" w:hint="eastAsia"/>
          <w:kern w:val="0"/>
        </w:rPr>
        <w:t>即時更新優惠商品推薦給使用者，並以清晰資訊讓使用者可以快速了解產品並以優惠價訂購農產品。功能細節：</w:t>
      </w:r>
    </w:p>
    <w:p w14:paraId="7FB835B4" w14:textId="77777777" w:rsidR="009B1274" w:rsidRPr="009B1274" w:rsidRDefault="009B1274" w:rsidP="009B1274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9B1274">
        <w:rPr>
          <w:rFonts w:ascii="細明體" w:eastAsia="細明體" w:hAnsi="細明體" w:hint="eastAsia"/>
          <w:kern w:val="0"/>
        </w:rPr>
        <w:t>●</w:t>
      </w:r>
      <w:r w:rsidRPr="009B1274">
        <w:rPr>
          <w:rFonts w:ascii="細明體" w:eastAsia="細明體" w:hAnsi="細明體" w:hint="eastAsia"/>
          <w:kern w:val="0"/>
        </w:rPr>
        <w:tab/>
        <w:t>優惠商品分頁</w:t>
      </w:r>
    </w:p>
    <w:p w14:paraId="58F128AF" w14:textId="77777777" w:rsidR="009B1274" w:rsidRDefault="009B1274" w:rsidP="009B1274">
      <w:pPr>
        <w:autoSpaceDE w:val="0"/>
        <w:autoSpaceDN w:val="0"/>
        <w:adjustRightInd w:val="0"/>
        <w:spacing w:line="400" w:lineRule="exact"/>
        <w:ind w:left="480" w:firstLine="480"/>
        <w:rPr>
          <w:rFonts w:ascii="細明體" w:eastAsia="細明體" w:hAnsi="細明體"/>
          <w:kern w:val="0"/>
        </w:rPr>
      </w:pPr>
      <w:r w:rsidRPr="009B1274">
        <w:rPr>
          <w:rFonts w:ascii="細明體" w:eastAsia="細明體" w:hAnsi="細明體" w:hint="eastAsia"/>
          <w:kern w:val="0"/>
        </w:rPr>
        <w:t>隨時間自動更換版面推薦優惠商品供使用者參考。</w:t>
      </w:r>
    </w:p>
    <w:p w14:paraId="36B2A9CD" w14:textId="0F5D6A55" w:rsidR="009B1274" w:rsidRDefault="000D5273" w:rsidP="009B1274">
      <w:pPr>
        <w:autoSpaceDE w:val="0"/>
        <w:autoSpaceDN w:val="0"/>
        <w:adjustRightInd w:val="0"/>
        <w:ind w:left="482" w:firstLine="482"/>
        <w:rPr>
          <w:rFonts w:ascii="細明體" w:eastAsia="細明體" w:hAnsi="細明體" w:cs="細明體"/>
          <w:noProof/>
          <w:color w:val="000000"/>
        </w:rPr>
      </w:pPr>
      <w:r w:rsidRPr="009B1274">
        <w:rPr>
          <w:rFonts w:ascii="細明體" w:eastAsia="細明體" w:hAnsi="細明體" w:cs="細明體"/>
          <w:noProof/>
          <w:color w:val="000000"/>
        </w:rPr>
        <w:lastRenderedPageBreak/>
        <w:drawing>
          <wp:inline distT="0" distB="0" distL="0" distR="0" wp14:anchorId="740FA458" wp14:editId="084D0FA2">
            <wp:extent cx="5095875" cy="1733550"/>
            <wp:effectExtent l="0" t="0" r="0" b="0"/>
            <wp:docPr id="4" name="image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8EA58" w14:textId="77777777" w:rsidR="009B1274" w:rsidRPr="009B1274" w:rsidRDefault="009B1274" w:rsidP="009B1274">
      <w:pPr>
        <w:autoSpaceDE w:val="0"/>
        <w:autoSpaceDN w:val="0"/>
        <w:adjustRightInd w:val="0"/>
        <w:ind w:firstLine="480"/>
        <w:rPr>
          <w:rFonts w:ascii="細明體" w:eastAsia="細明體" w:hAnsi="細明體"/>
          <w:kern w:val="0"/>
        </w:rPr>
      </w:pPr>
      <w:r w:rsidRPr="009B1274">
        <w:rPr>
          <w:rFonts w:ascii="細明體" w:eastAsia="細明體" w:hAnsi="細明體" w:hint="eastAsia"/>
          <w:kern w:val="0"/>
        </w:rPr>
        <w:t>●</w:t>
      </w:r>
      <w:r w:rsidRPr="009B1274">
        <w:rPr>
          <w:rFonts w:ascii="細明體" w:eastAsia="細明體" w:hAnsi="細明體" w:hint="eastAsia"/>
          <w:kern w:val="0"/>
        </w:rPr>
        <w:tab/>
        <w:t>按鍵更換優惠商品版面</w:t>
      </w:r>
    </w:p>
    <w:p w14:paraId="5FB3401B" w14:textId="77777777" w:rsidR="009B1274" w:rsidRDefault="009B1274" w:rsidP="009B1274">
      <w:pPr>
        <w:autoSpaceDE w:val="0"/>
        <w:autoSpaceDN w:val="0"/>
        <w:adjustRightInd w:val="0"/>
        <w:ind w:left="482" w:firstLine="482"/>
        <w:rPr>
          <w:rFonts w:ascii="細明體" w:eastAsia="細明體" w:hAnsi="細明體"/>
          <w:kern w:val="0"/>
        </w:rPr>
      </w:pPr>
      <w:r w:rsidRPr="009B1274">
        <w:rPr>
          <w:rFonts w:ascii="細明體" w:eastAsia="細明體" w:hAnsi="細明體" w:hint="eastAsia"/>
          <w:kern w:val="0"/>
        </w:rPr>
        <w:t>使用者可以手動更換版面尋找有興趣的優惠商品。</w:t>
      </w:r>
    </w:p>
    <w:p w14:paraId="7AAF3BAC" w14:textId="01D90743" w:rsidR="009B1274" w:rsidRDefault="000D5273" w:rsidP="009B1274">
      <w:pPr>
        <w:autoSpaceDE w:val="0"/>
        <w:autoSpaceDN w:val="0"/>
        <w:adjustRightInd w:val="0"/>
        <w:ind w:left="482" w:firstLine="482"/>
        <w:rPr>
          <w:rFonts w:ascii="細明體" w:eastAsia="細明體" w:hAnsi="細明體" w:cs="細明體"/>
          <w:noProof/>
          <w:color w:val="000000"/>
        </w:rPr>
      </w:pPr>
      <w:r w:rsidRPr="009B1274">
        <w:rPr>
          <w:rFonts w:ascii="細明體" w:eastAsia="細明體" w:hAnsi="細明體" w:cs="細明體"/>
          <w:noProof/>
          <w:color w:val="000000"/>
        </w:rPr>
        <w:drawing>
          <wp:inline distT="0" distB="0" distL="0" distR="0" wp14:anchorId="1720BA95" wp14:editId="63E92262">
            <wp:extent cx="4943475" cy="1676400"/>
            <wp:effectExtent l="0" t="0" r="0" b="0"/>
            <wp:docPr id="5" name="image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13CF5" w14:textId="45E64C42" w:rsidR="009B1274" w:rsidRPr="009B1274" w:rsidRDefault="009B1274" w:rsidP="009B1274">
      <w:pPr>
        <w:autoSpaceDE w:val="0"/>
        <w:autoSpaceDN w:val="0"/>
        <w:adjustRightInd w:val="0"/>
        <w:ind w:left="482"/>
        <w:rPr>
          <w:rFonts w:ascii="細明體" w:eastAsia="細明體" w:hAnsi="細明體"/>
          <w:kern w:val="0"/>
        </w:rPr>
      </w:pPr>
      <w:r w:rsidRPr="009B1274">
        <w:rPr>
          <w:rFonts w:ascii="細明體" w:eastAsia="細明體" w:hAnsi="細明體" w:hint="eastAsia"/>
          <w:kern w:val="0"/>
        </w:rPr>
        <w:t>●</w:t>
      </w:r>
      <w:r w:rsidRPr="009B1274">
        <w:rPr>
          <w:rFonts w:ascii="細明體" w:eastAsia="細明體" w:hAnsi="細明體" w:hint="eastAsia"/>
          <w:kern w:val="0"/>
        </w:rPr>
        <w:tab/>
        <w:t>立即</w:t>
      </w:r>
      <w:r w:rsidR="00EB31DC">
        <w:rPr>
          <w:rFonts w:ascii="細明體" w:eastAsia="細明體" w:hAnsi="細明體" w:hint="eastAsia"/>
          <w:kern w:val="0"/>
        </w:rPr>
        <w:t>前往商品詳細頁面</w:t>
      </w:r>
    </w:p>
    <w:p w14:paraId="71DC4610" w14:textId="31A49C76" w:rsidR="009B1274" w:rsidRDefault="009B1274" w:rsidP="009B1274">
      <w:pPr>
        <w:autoSpaceDE w:val="0"/>
        <w:autoSpaceDN w:val="0"/>
        <w:adjustRightInd w:val="0"/>
        <w:ind w:left="482" w:firstLine="482"/>
        <w:rPr>
          <w:rFonts w:ascii="細明體" w:eastAsia="細明體" w:hAnsi="細明體"/>
          <w:kern w:val="0"/>
        </w:rPr>
      </w:pPr>
      <w:r w:rsidRPr="009B1274">
        <w:rPr>
          <w:rFonts w:ascii="細明體" w:eastAsia="細明體" w:hAnsi="細明體" w:hint="eastAsia"/>
          <w:kern w:val="0"/>
        </w:rPr>
        <w:t>若使用者有興趣也可以一鍵</w:t>
      </w:r>
      <w:r w:rsidR="00EB31DC">
        <w:rPr>
          <w:rFonts w:ascii="細明體" w:eastAsia="細明體" w:hAnsi="細明體" w:hint="eastAsia"/>
          <w:kern w:val="0"/>
        </w:rPr>
        <w:t>前往商品詳細頁面，查看更詳細的介紹</w:t>
      </w:r>
      <w:r w:rsidRPr="009B1274">
        <w:rPr>
          <w:rFonts w:ascii="細明體" w:eastAsia="細明體" w:hAnsi="細明體" w:hint="eastAsia"/>
          <w:kern w:val="0"/>
        </w:rPr>
        <w:t>。</w:t>
      </w:r>
    </w:p>
    <w:p w14:paraId="2A78C375" w14:textId="3153AF22" w:rsidR="009B1274" w:rsidRDefault="000D5273" w:rsidP="009B1274">
      <w:pPr>
        <w:autoSpaceDE w:val="0"/>
        <w:autoSpaceDN w:val="0"/>
        <w:adjustRightInd w:val="0"/>
        <w:ind w:left="482" w:firstLine="482"/>
        <w:rPr>
          <w:rFonts w:ascii="細明體" w:eastAsia="細明體" w:hAnsi="細明體"/>
          <w:kern w:val="0"/>
        </w:rPr>
      </w:pPr>
      <w:r w:rsidRPr="009B1274">
        <w:rPr>
          <w:rFonts w:ascii="細明體" w:eastAsia="細明體" w:hAnsi="細明體" w:cs="細明體"/>
          <w:noProof/>
        </w:rPr>
        <w:drawing>
          <wp:inline distT="0" distB="0" distL="0" distR="0" wp14:anchorId="5DA2AE49" wp14:editId="50BE5870">
            <wp:extent cx="5105400" cy="1733550"/>
            <wp:effectExtent l="0" t="0" r="0" b="0"/>
            <wp:docPr id="6" name="image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F2BDA" w14:textId="77777777" w:rsidR="009B1274" w:rsidRDefault="009B1274" w:rsidP="00B23D9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9B1274">
        <w:rPr>
          <w:rFonts w:ascii="細明體" w:eastAsia="細明體" w:hAnsi="細明體" w:hint="eastAsia"/>
          <w:kern w:val="0"/>
        </w:rPr>
        <w:t>3.1.3 特色商品</w:t>
      </w:r>
    </w:p>
    <w:p w14:paraId="73724DEB" w14:textId="77777777" w:rsidR="009B1274" w:rsidRDefault="009B1274" w:rsidP="000550C9">
      <w:pPr>
        <w:autoSpaceDE w:val="0"/>
        <w:autoSpaceDN w:val="0"/>
        <w:adjustRightInd w:val="0"/>
        <w:spacing w:line="400" w:lineRule="exact"/>
        <w:ind w:left="480" w:firstLine="480"/>
        <w:rPr>
          <w:rFonts w:ascii="細明體" w:eastAsia="細明體" w:hAnsi="細明體"/>
          <w:kern w:val="0"/>
        </w:rPr>
      </w:pPr>
      <w:r w:rsidRPr="009B1274">
        <w:rPr>
          <w:rFonts w:ascii="細明體" w:eastAsia="細明體" w:hAnsi="細明體" w:hint="eastAsia"/>
          <w:kern w:val="0"/>
        </w:rPr>
        <w:t>推薦當季農產品以及特色組合，顯示名稱以及價位讓使用者可以找到自己喜歡的超值組合併下單。功能細節：</w:t>
      </w:r>
    </w:p>
    <w:p w14:paraId="032416CD" w14:textId="3DA0C571" w:rsidR="000550C9" w:rsidRPr="000550C9" w:rsidRDefault="000550C9" w:rsidP="000550C9">
      <w:pPr>
        <w:autoSpaceDE w:val="0"/>
        <w:autoSpaceDN w:val="0"/>
        <w:adjustRightInd w:val="0"/>
        <w:spacing w:line="400" w:lineRule="exact"/>
        <w:ind w:left="480" w:firstLine="480"/>
        <w:rPr>
          <w:rFonts w:ascii="細明體" w:eastAsia="細明體" w:hAnsi="細明體"/>
          <w:kern w:val="0"/>
        </w:rPr>
      </w:pPr>
      <w:r w:rsidRPr="000550C9">
        <w:rPr>
          <w:rFonts w:ascii="細明體" w:eastAsia="細明體" w:hAnsi="細明體" w:hint="eastAsia"/>
          <w:kern w:val="0"/>
        </w:rPr>
        <w:t>●</w:t>
      </w:r>
      <w:r w:rsidRPr="000550C9">
        <w:rPr>
          <w:rFonts w:ascii="細明體" w:eastAsia="細明體" w:hAnsi="細明體" w:hint="eastAsia"/>
          <w:kern w:val="0"/>
        </w:rPr>
        <w:tab/>
      </w:r>
      <w:r w:rsidR="008C37F5">
        <w:rPr>
          <w:rFonts w:ascii="細明體" w:eastAsia="細明體" w:hAnsi="細明體" w:hint="eastAsia"/>
          <w:kern w:val="0"/>
        </w:rPr>
        <w:t>詳細資料</w:t>
      </w:r>
    </w:p>
    <w:p w14:paraId="1A8B75A4" w14:textId="5C747486" w:rsidR="000550C9" w:rsidRDefault="000550C9" w:rsidP="000550C9">
      <w:pPr>
        <w:autoSpaceDE w:val="0"/>
        <w:autoSpaceDN w:val="0"/>
        <w:adjustRightInd w:val="0"/>
        <w:spacing w:line="400" w:lineRule="exact"/>
        <w:ind w:left="960" w:firstLine="480"/>
        <w:rPr>
          <w:rFonts w:ascii="細明體" w:eastAsia="細明體" w:hAnsi="細明體"/>
          <w:kern w:val="0"/>
        </w:rPr>
      </w:pPr>
      <w:r w:rsidRPr="000550C9">
        <w:rPr>
          <w:rFonts w:ascii="細明體" w:eastAsia="細明體" w:hAnsi="細明體" w:hint="eastAsia"/>
          <w:kern w:val="0"/>
        </w:rPr>
        <w:t>挑選到滿意的組合商品後可透過此按鍵連到</w:t>
      </w:r>
      <w:r w:rsidR="008C37F5">
        <w:rPr>
          <w:rFonts w:ascii="細明體" w:eastAsia="細明體" w:hAnsi="細明體" w:hint="eastAsia"/>
          <w:kern w:val="0"/>
        </w:rPr>
        <w:t>product-</w:t>
      </w:r>
      <w:r w:rsidRPr="000550C9">
        <w:rPr>
          <w:rFonts w:ascii="細明體" w:eastAsia="細明體" w:hAnsi="細明體" w:hint="eastAsia"/>
          <w:kern w:val="0"/>
        </w:rPr>
        <w:t>details.html進行下單訂購。</w:t>
      </w:r>
    </w:p>
    <w:p w14:paraId="732CCCC6" w14:textId="3BC36603" w:rsidR="000550C9" w:rsidRDefault="008C37F5" w:rsidP="000550C9">
      <w:pPr>
        <w:autoSpaceDE w:val="0"/>
        <w:autoSpaceDN w:val="0"/>
        <w:adjustRightInd w:val="0"/>
        <w:ind w:left="958" w:firstLine="482"/>
        <w:rPr>
          <w:rFonts w:ascii="細明體" w:eastAsia="細明體" w:hAnsi="細明體" w:cs="細明體"/>
          <w:noProof/>
        </w:rPr>
      </w:pPr>
      <w:r w:rsidRPr="008C37F5">
        <w:rPr>
          <w:rFonts w:ascii="細明體" w:eastAsia="細明體" w:hAnsi="細明體" w:cs="細明體"/>
          <w:noProof/>
        </w:rPr>
        <w:lastRenderedPageBreak/>
        <w:drawing>
          <wp:inline distT="0" distB="0" distL="0" distR="0" wp14:anchorId="1B02CD4A" wp14:editId="0C8FB053">
            <wp:extent cx="2000250" cy="3056633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05202" cy="306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CD15" w14:textId="41B429D4" w:rsidR="000550C9" w:rsidRDefault="000550C9" w:rsidP="008C37F5">
      <w:pPr>
        <w:autoSpaceDE w:val="0"/>
        <w:autoSpaceDN w:val="0"/>
        <w:adjustRightInd w:val="0"/>
        <w:rPr>
          <w:rFonts w:ascii="細明體" w:eastAsia="細明體" w:hAnsi="細明體"/>
          <w:kern w:val="0"/>
        </w:rPr>
      </w:pPr>
    </w:p>
    <w:p w14:paraId="1B3A72A1" w14:textId="3FA39426" w:rsidR="00B13FAE" w:rsidRDefault="00B13FAE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 xml:space="preserve">3.2 </w:t>
      </w:r>
      <w:r w:rsidR="000550C9">
        <w:rPr>
          <w:rFonts w:ascii="細明體" w:eastAsia="細明體" w:hAnsi="細明體" w:cs="細明體"/>
        </w:rPr>
        <w:t>商品頁面</w:t>
      </w:r>
      <w:r w:rsidR="008A449A">
        <w:rPr>
          <w:rFonts w:ascii="細明體" w:eastAsia="細明體" w:hAnsi="細明體" w:cs="細明體" w:hint="eastAsia"/>
        </w:rPr>
        <w:t>(s</w:t>
      </w:r>
      <w:r w:rsidR="008A449A">
        <w:rPr>
          <w:rFonts w:ascii="細明體" w:eastAsia="細明體" w:hAnsi="細明體" w:cs="細明體"/>
        </w:rPr>
        <w:t>hop.php</w:t>
      </w:r>
      <w:r w:rsidR="008A449A">
        <w:rPr>
          <w:rFonts w:ascii="細明體" w:eastAsia="細明體" w:hAnsi="細明體" w:cs="細明體" w:hint="eastAsia"/>
        </w:rPr>
        <w:t>)</w:t>
      </w:r>
    </w:p>
    <w:p w14:paraId="5004D6AA" w14:textId="39D3EC60" w:rsidR="00F229D7" w:rsidRPr="00F229D7" w:rsidRDefault="00960695" w:rsidP="008C37F5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960695">
        <w:rPr>
          <w:rFonts w:ascii="細明體" w:eastAsia="細明體" w:hAnsi="細明體" w:hint="eastAsia"/>
          <w:kern w:val="0"/>
        </w:rPr>
        <w:t>這個商品頁面是彰化小禮坊的產品總覽區，蒐集並展示所有上架商品，讓使用者可以一次瀏覽完整商品資訊。左側設有「商品分類」欄進行品項分類，方便快速篩選。中間區域依序排列各類商品，附有清楚圖片、品名、價格與「加入購物車」、「加入願望清單」、「添加比較」等功能。上方橫幅可展示限時優惠資訊，吸引顧客目光。下方分頁功能則支援瀏覽多頁商品。</w:t>
      </w:r>
    </w:p>
    <w:p w14:paraId="64AC230E" w14:textId="60F1EE9A" w:rsidR="00960695" w:rsidRDefault="008C37F5" w:rsidP="00B13FAE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3.2.1</w:t>
      </w:r>
      <w:r w:rsidR="00960695" w:rsidRPr="00960695">
        <w:rPr>
          <w:rFonts w:ascii="細明體" w:eastAsia="細明體" w:hAnsi="細明體" w:hint="eastAsia"/>
          <w:kern w:val="0"/>
        </w:rPr>
        <w:t xml:space="preserve"> 商品總覽功能</w:t>
      </w:r>
    </w:p>
    <w:p w14:paraId="3AC9AE1F" w14:textId="77777777" w:rsidR="00F229D7" w:rsidRDefault="00F229D7" w:rsidP="00F229D7">
      <w:pPr>
        <w:autoSpaceDE w:val="0"/>
        <w:autoSpaceDN w:val="0"/>
        <w:adjustRightInd w:val="0"/>
        <w:spacing w:line="400" w:lineRule="exact"/>
        <w:ind w:left="360" w:firstLineChars="200" w:firstLine="480"/>
        <w:rPr>
          <w:rFonts w:ascii="細明體" w:eastAsia="細明體" w:hAnsi="細明體"/>
          <w:kern w:val="0"/>
        </w:rPr>
      </w:pPr>
      <w:r w:rsidRPr="00F229D7">
        <w:rPr>
          <w:rFonts w:ascii="細明體" w:eastAsia="細明體" w:hAnsi="細明體" w:hint="eastAsia"/>
          <w:kern w:val="0"/>
        </w:rPr>
        <w:t>商品總覽功能整合所有商品，</w:t>
      </w:r>
      <w:r w:rsidR="00ED2C3F">
        <w:rPr>
          <w:rFonts w:ascii="細明體" w:eastAsia="細明體" w:hAnsi="細明體" w:hint="eastAsia"/>
          <w:kern w:val="0"/>
        </w:rPr>
        <w:t>以每頁6項商品呈現，並提供分頁導覽，</w:t>
      </w:r>
      <w:r w:rsidRPr="00F229D7">
        <w:rPr>
          <w:rFonts w:ascii="細明體" w:eastAsia="細明體" w:hAnsi="細明體" w:hint="eastAsia"/>
          <w:kern w:val="0"/>
        </w:rPr>
        <w:t>分類清楚排列，方便使用者快速瀏覽與選購，並搭配圖片、價格與</w:t>
      </w:r>
      <w:r w:rsidR="00ED2C3F">
        <w:rPr>
          <w:rFonts w:ascii="細明體" w:eastAsia="細明體" w:hAnsi="細明體" w:hint="eastAsia"/>
          <w:kern w:val="0"/>
        </w:rPr>
        <w:t>詳細資料</w:t>
      </w:r>
      <w:r w:rsidRPr="00F229D7">
        <w:rPr>
          <w:rFonts w:ascii="細明體" w:eastAsia="細明體" w:hAnsi="細明體" w:hint="eastAsia"/>
          <w:kern w:val="0"/>
        </w:rPr>
        <w:t>按鈕。</w:t>
      </w:r>
    </w:p>
    <w:p w14:paraId="6629B386" w14:textId="13442033" w:rsidR="00392461" w:rsidRDefault="000029A5" w:rsidP="00392461">
      <w:pPr>
        <w:spacing w:line="400" w:lineRule="auto"/>
        <w:rPr>
          <w:rFonts w:ascii="細明體" w:eastAsia="細明體" w:hAnsi="細明體" w:cs="細明體"/>
        </w:rPr>
      </w:pPr>
      <w:r w:rsidRPr="000029A5">
        <w:rPr>
          <w:rFonts w:ascii="細明體" w:eastAsia="細明體" w:hAnsi="細明體" w:cs="細明體"/>
          <w:noProof/>
        </w:rPr>
        <w:lastRenderedPageBreak/>
        <w:drawing>
          <wp:inline distT="0" distB="0" distL="0" distR="0" wp14:anchorId="35AA0800" wp14:editId="10205B9E">
            <wp:extent cx="6120130" cy="4766310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15F9" w14:textId="77777777" w:rsidR="00064B81" w:rsidRDefault="00064B81" w:rsidP="00392461">
      <w:pPr>
        <w:spacing w:line="400" w:lineRule="auto"/>
        <w:rPr>
          <w:rFonts w:ascii="細明體" w:eastAsia="細明體" w:hAnsi="細明體" w:cs="細明體"/>
        </w:rPr>
      </w:pPr>
    </w:p>
    <w:p w14:paraId="06E7C8DF" w14:textId="29B8EAED" w:rsidR="00327A50" w:rsidRDefault="00327A50" w:rsidP="00327A50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3.2.2</w:t>
      </w:r>
      <w:r w:rsidRPr="00960695">
        <w:rPr>
          <w:rFonts w:ascii="細明體" w:eastAsia="細明體" w:hAnsi="細明體" w:hint="eastAsia"/>
          <w:kern w:val="0"/>
        </w:rPr>
        <w:t xml:space="preserve"> 商品</w:t>
      </w:r>
      <w:r>
        <w:rPr>
          <w:rFonts w:ascii="細明體" w:eastAsia="細明體" w:hAnsi="細明體" w:hint="eastAsia"/>
          <w:kern w:val="0"/>
        </w:rPr>
        <w:t>分類</w:t>
      </w:r>
    </w:p>
    <w:p w14:paraId="0511CE95" w14:textId="583F1FD1" w:rsidR="00327A50" w:rsidRDefault="00327A50" w:rsidP="00327A50">
      <w:pPr>
        <w:autoSpaceDE w:val="0"/>
        <w:autoSpaceDN w:val="0"/>
        <w:adjustRightInd w:val="0"/>
        <w:spacing w:line="400" w:lineRule="exact"/>
        <w:ind w:left="360" w:firstLineChars="200" w:firstLine="48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左側欄位可選擇商品分類，</w:t>
      </w:r>
      <w:r w:rsidR="003A23E2">
        <w:rPr>
          <w:rFonts w:ascii="細明體" w:eastAsia="細明體" w:hAnsi="細明體" w:hint="eastAsia"/>
          <w:kern w:val="0"/>
        </w:rPr>
        <w:t>以</w:t>
      </w:r>
      <w:r>
        <w:rPr>
          <w:rFonts w:ascii="細明體" w:eastAsia="細明體" w:hAnsi="細明體" w:hint="eastAsia"/>
          <w:kern w:val="0"/>
        </w:rPr>
        <w:t>呈現相應的商品項目。</w:t>
      </w:r>
    </w:p>
    <w:p w14:paraId="3E904B6B" w14:textId="53B09517" w:rsidR="00327A50" w:rsidRDefault="00327A50" w:rsidP="00327A50">
      <w:pPr>
        <w:autoSpaceDE w:val="0"/>
        <w:autoSpaceDN w:val="0"/>
        <w:adjustRightInd w:val="0"/>
        <w:spacing w:line="400" w:lineRule="exact"/>
        <w:ind w:left="360" w:firstLineChars="200" w:firstLine="480"/>
        <w:rPr>
          <w:rFonts w:ascii="細明體" w:eastAsia="細明體" w:hAnsi="細明體"/>
          <w:kern w:val="0"/>
        </w:rPr>
      </w:pPr>
      <w:r>
        <w:rPr>
          <w:rFonts w:ascii="細明體" w:eastAsia="細明體" w:hAnsi="細明體"/>
          <w:noProof/>
          <w:kern w:val="0"/>
        </w:rPr>
        <w:drawing>
          <wp:anchor distT="0" distB="0" distL="114300" distR="114300" simplePos="0" relativeHeight="251658240" behindDoc="0" locked="0" layoutInCell="1" allowOverlap="1" wp14:anchorId="4A5E6936" wp14:editId="5E342B80">
            <wp:simplePos x="0" y="0"/>
            <wp:positionH relativeFrom="column">
              <wp:posOffset>546735</wp:posOffset>
            </wp:positionH>
            <wp:positionV relativeFrom="paragraph">
              <wp:posOffset>6096000</wp:posOffset>
            </wp:positionV>
            <wp:extent cx="2597785" cy="2635250"/>
            <wp:effectExtent l="0" t="0" r="0" b="0"/>
            <wp:wrapTopAndBottom/>
            <wp:docPr id="2049923233" name="圖片 2049923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7785" cy="263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14A039" w14:textId="47DA873A" w:rsidR="00327A50" w:rsidRDefault="00327A50" w:rsidP="00327A50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3.2.3</w:t>
      </w:r>
      <w:r w:rsidRPr="00960695">
        <w:rPr>
          <w:rFonts w:ascii="細明體" w:eastAsia="細明體" w:hAnsi="細明體" w:hint="eastAsia"/>
          <w:kern w:val="0"/>
        </w:rPr>
        <w:t xml:space="preserve"> 商品</w:t>
      </w:r>
      <w:r>
        <w:rPr>
          <w:rFonts w:ascii="細明體" w:eastAsia="細明體" w:hAnsi="細明體" w:hint="eastAsia"/>
          <w:kern w:val="0"/>
        </w:rPr>
        <w:t>搜尋功能</w:t>
      </w:r>
    </w:p>
    <w:p w14:paraId="725391F5" w14:textId="3B90F06E" w:rsidR="00327A50" w:rsidRDefault="003A23E2" w:rsidP="00327A50">
      <w:pPr>
        <w:autoSpaceDE w:val="0"/>
        <w:autoSpaceDN w:val="0"/>
        <w:adjustRightInd w:val="0"/>
        <w:spacing w:line="400" w:lineRule="exact"/>
        <w:ind w:left="360" w:firstLineChars="200" w:firstLine="48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lastRenderedPageBreak/>
        <w:t>右上角提供搜尋框</w:t>
      </w:r>
      <w:r w:rsidR="00327A50">
        <w:rPr>
          <w:rFonts w:ascii="細明體" w:eastAsia="細明體" w:hAnsi="細明體" w:hint="eastAsia"/>
          <w:kern w:val="0"/>
        </w:rPr>
        <w:t>欄位</w:t>
      </w:r>
      <w:r>
        <w:rPr>
          <w:rFonts w:ascii="細明體" w:eastAsia="細明體" w:hAnsi="細明體" w:hint="eastAsia"/>
          <w:kern w:val="0"/>
        </w:rPr>
        <w:t>，可利用關鍵字搜尋</w:t>
      </w:r>
      <w:r w:rsidR="00327A50">
        <w:rPr>
          <w:rFonts w:ascii="細明體" w:eastAsia="細明體" w:hAnsi="細明體" w:hint="eastAsia"/>
          <w:kern w:val="0"/>
        </w:rPr>
        <w:t>，呈現相應的商品項目。</w:t>
      </w:r>
    </w:p>
    <w:p w14:paraId="726C7287" w14:textId="62217C20" w:rsidR="00327A50" w:rsidRDefault="003A23E2" w:rsidP="00392461">
      <w:pPr>
        <w:spacing w:line="400" w:lineRule="auto"/>
        <w:rPr>
          <w:rFonts w:ascii="細明體" w:eastAsia="細明體" w:hAnsi="細明體" w:cs="細明體"/>
        </w:rPr>
      </w:pPr>
      <w:r>
        <w:rPr>
          <w:rFonts w:ascii="細明體" w:eastAsia="細明體" w:hAnsi="細明體" w:cs="細明體"/>
          <w:noProof/>
        </w:rPr>
        <w:drawing>
          <wp:inline distT="0" distB="0" distL="0" distR="0" wp14:anchorId="30A68991" wp14:editId="1E21A668">
            <wp:extent cx="4486910" cy="5391785"/>
            <wp:effectExtent l="0" t="0" r="8890" b="0"/>
            <wp:docPr id="2049923235" name="圖片 2049923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5391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D91AD5" w14:textId="77777777" w:rsidR="00392461" w:rsidRPr="00E72032" w:rsidRDefault="00392461" w:rsidP="00392461">
      <w:pPr>
        <w:autoSpaceDE w:val="0"/>
        <w:autoSpaceDN w:val="0"/>
        <w:adjustRightInd w:val="0"/>
        <w:spacing w:line="400" w:lineRule="exact"/>
        <w:rPr>
          <w:rFonts w:ascii="細明體" w:hAnsi="細明體" w:cs="細明體"/>
          <w:color w:val="000000"/>
        </w:rPr>
      </w:pPr>
      <w:r>
        <w:rPr>
          <w:rFonts w:ascii="細明體" w:eastAsia="細明體" w:hAnsi="細明體" w:hint="eastAsia"/>
          <w:kern w:val="0"/>
        </w:rPr>
        <w:t xml:space="preserve">3.3 </w:t>
      </w:r>
      <w:r>
        <w:rPr>
          <w:rFonts w:ascii="細明體" w:eastAsia="細明體" w:hAnsi="細明體" w:cs="細明體"/>
          <w:color w:val="000000"/>
        </w:rPr>
        <w:t>商品詳細</w:t>
      </w:r>
    </w:p>
    <w:p w14:paraId="6BE74095" w14:textId="77777777" w:rsidR="00474D6F" w:rsidRPr="00E72032" w:rsidRDefault="00474D6F" w:rsidP="00474D6F">
      <w:pPr>
        <w:autoSpaceDE w:val="0"/>
        <w:autoSpaceDN w:val="0"/>
        <w:adjustRightInd w:val="0"/>
        <w:spacing w:line="400" w:lineRule="exact"/>
        <w:ind w:firstLine="480"/>
        <w:rPr>
          <w:rFonts w:ascii="細明體" w:hAnsi="細明體"/>
          <w:kern w:val="0"/>
        </w:rPr>
      </w:pPr>
      <w:r>
        <w:rPr>
          <w:rFonts w:ascii="細明體" w:eastAsia="細明體" w:hAnsi="細明體" w:cs="細明體"/>
          <w:color w:val="000000"/>
        </w:rPr>
        <w:t>商品詳細資訊頁面提供使用者深入了解每項產品的功能與特色。畫面左側顯示清晰商品圖片，右側標示商品名稱、價格、庫存狀態與購物按鈕，讓使用者能快速下單。下方分頁區分為「商品詳細介紹」與「評論區」，說明商品內容與使用方式，並提供顧客留言與評分的空間，增加互動性與參考價值。此外，也顯示推薦商品，鼓勵使用者探索更多產品，提升整體購物體驗。</w:t>
      </w:r>
    </w:p>
    <w:p w14:paraId="21A580DA" w14:textId="77777777" w:rsidR="00392461" w:rsidRDefault="00392461" w:rsidP="00392461">
      <w:pPr>
        <w:autoSpaceDE w:val="0"/>
        <w:autoSpaceDN w:val="0"/>
        <w:adjustRightInd w:val="0"/>
        <w:spacing w:line="400" w:lineRule="exact"/>
        <w:ind w:firstLineChars="200" w:firstLine="480"/>
        <w:rPr>
          <w:rFonts w:ascii="細明體" w:eastAsia="細明體" w:hAnsi="細明體"/>
          <w:kern w:val="0"/>
        </w:rPr>
      </w:pPr>
      <w:r w:rsidRPr="00392461">
        <w:rPr>
          <w:rFonts w:ascii="細明體" w:eastAsia="細明體" w:hAnsi="細明體" w:hint="eastAsia"/>
          <w:kern w:val="0"/>
        </w:rPr>
        <w:t>3.3.1 輪替推銷商品版面*2</w:t>
      </w:r>
    </w:p>
    <w:p w14:paraId="654CF440" w14:textId="77777777" w:rsidR="00474D6F" w:rsidRPr="00474D6F" w:rsidRDefault="00474D6F" w:rsidP="00474D6F">
      <w:pPr>
        <w:autoSpaceDE w:val="0"/>
        <w:autoSpaceDN w:val="0"/>
        <w:adjustRightInd w:val="0"/>
        <w:spacing w:line="400" w:lineRule="exact"/>
        <w:ind w:left="480" w:firstLineChars="200" w:firstLine="480"/>
        <w:rPr>
          <w:rFonts w:ascii="細明體" w:eastAsia="細明體" w:hAnsi="細明體"/>
          <w:kern w:val="0"/>
        </w:rPr>
      </w:pPr>
      <w:r w:rsidRPr="00474D6F">
        <w:rPr>
          <w:rFonts w:ascii="細明體" w:eastAsia="細明體" w:hAnsi="細明體" w:hint="eastAsia"/>
          <w:kern w:val="0"/>
        </w:rPr>
        <w:t>即時熱銷商品推薦給使用者，並以清晰資訊讓使用者可以快速了解產品並以優惠價訂購農產品。功能細節：</w:t>
      </w:r>
    </w:p>
    <w:p w14:paraId="544318E9" w14:textId="77777777" w:rsidR="00474D6F" w:rsidRPr="00474D6F" w:rsidRDefault="00474D6F" w:rsidP="00474D6F">
      <w:pPr>
        <w:autoSpaceDE w:val="0"/>
        <w:autoSpaceDN w:val="0"/>
        <w:adjustRightInd w:val="0"/>
        <w:spacing w:line="400" w:lineRule="exact"/>
        <w:ind w:firstLineChars="200" w:firstLine="480"/>
        <w:rPr>
          <w:rFonts w:ascii="細明體" w:eastAsia="細明體" w:hAnsi="細明體"/>
          <w:kern w:val="0"/>
        </w:rPr>
      </w:pPr>
      <w:r w:rsidRPr="00474D6F">
        <w:rPr>
          <w:rFonts w:ascii="細明體" w:eastAsia="細明體" w:hAnsi="細明體" w:hint="eastAsia"/>
          <w:kern w:val="0"/>
        </w:rPr>
        <w:t>●</w:t>
      </w:r>
      <w:r w:rsidRPr="00474D6F">
        <w:rPr>
          <w:rFonts w:ascii="細明體" w:eastAsia="細明體" w:hAnsi="細明體" w:hint="eastAsia"/>
          <w:kern w:val="0"/>
        </w:rPr>
        <w:tab/>
        <w:t>商品分頁</w:t>
      </w:r>
    </w:p>
    <w:p w14:paraId="2D1F7E6F" w14:textId="77777777" w:rsidR="00474D6F" w:rsidRPr="00474D6F" w:rsidRDefault="00474D6F" w:rsidP="00474D6F">
      <w:pPr>
        <w:autoSpaceDE w:val="0"/>
        <w:autoSpaceDN w:val="0"/>
        <w:adjustRightInd w:val="0"/>
        <w:spacing w:line="400" w:lineRule="exact"/>
        <w:ind w:left="480" w:firstLineChars="200" w:firstLine="480"/>
        <w:rPr>
          <w:rFonts w:ascii="細明體" w:eastAsia="細明體" w:hAnsi="細明體"/>
          <w:kern w:val="0"/>
        </w:rPr>
      </w:pPr>
      <w:r w:rsidRPr="00474D6F">
        <w:rPr>
          <w:rFonts w:ascii="細明體" w:eastAsia="細明體" w:hAnsi="細明體" w:hint="eastAsia"/>
          <w:kern w:val="0"/>
        </w:rPr>
        <w:t>隨時間自動更換版面推薦優惠商品供使用者參考。</w:t>
      </w:r>
    </w:p>
    <w:p w14:paraId="2C422F5C" w14:textId="77777777" w:rsidR="00474D6F" w:rsidRPr="00474D6F" w:rsidRDefault="00474D6F" w:rsidP="00474D6F">
      <w:pPr>
        <w:autoSpaceDE w:val="0"/>
        <w:autoSpaceDN w:val="0"/>
        <w:adjustRightInd w:val="0"/>
        <w:spacing w:line="400" w:lineRule="exact"/>
        <w:ind w:firstLineChars="200" w:firstLine="480"/>
        <w:rPr>
          <w:rFonts w:ascii="細明體" w:eastAsia="細明體" w:hAnsi="細明體"/>
          <w:kern w:val="0"/>
        </w:rPr>
      </w:pPr>
      <w:r w:rsidRPr="00474D6F">
        <w:rPr>
          <w:rFonts w:ascii="細明體" w:eastAsia="細明體" w:hAnsi="細明體" w:hint="eastAsia"/>
          <w:kern w:val="0"/>
        </w:rPr>
        <w:t>●</w:t>
      </w:r>
      <w:r w:rsidRPr="00474D6F">
        <w:rPr>
          <w:rFonts w:ascii="細明體" w:eastAsia="細明體" w:hAnsi="細明體" w:hint="eastAsia"/>
          <w:kern w:val="0"/>
        </w:rPr>
        <w:tab/>
        <w:t>按鍵更換優惠商品版面</w:t>
      </w:r>
    </w:p>
    <w:p w14:paraId="021F9765" w14:textId="77777777" w:rsidR="00474D6F" w:rsidRDefault="00474D6F" w:rsidP="00474D6F">
      <w:pPr>
        <w:autoSpaceDE w:val="0"/>
        <w:autoSpaceDN w:val="0"/>
        <w:adjustRightInd w:val="0"/>
        <w:spacing w:line="400" w:lineRule="exact"/>
        <w:ind w:left="480" w:firstLineChars="200" w:firstLine="480"/>
        <w:rPr>
          <w:rFonts w:ascii="細明體" w:eastAsia="細明體" w:hAnsi="細明體"/>
          <w:kern w:val="0"/>
        </w:rPr>
      </w:pPr>
      <w:r w:rsidRPr="00474D6F">
        <w:rPr>
          <w:rFonts w:ascii="細明體" w:eastAsia="細明體" w:hAnsi="細明體" w:hint="eastAsia"/>
          <w:kern w:val="0"/>
        </w:rPr>
        <w:lastRenderedPageBreak/>
        <w:t>使用者可以手動更換版面尋找有興趣的優惠商品。</w:t>
      </w:r>
    </w:p>
    <w:p w14:paraId="15A658DC" w14:textId="77777777" w:rsidR="00C17E38" w:rsidRDefault="00C17E38" w:rsidP="00474D6F">
      <w:pPr>
        <w:spacing w:line="400" w:lineRule="auto"/>
        <w:rPr>
          <w:rFonts w:ascii="細明體" w:eastAsia="細明體" w:hAnsi="細明體" w:cs="細明體"/>
          <w:noProof/>
        </w:rPr>
      </w:pPr>
    </w:p>
    <w:p w14:paraId="10FFAF4C" w14:textId="2F557079" w:rsidR="00474D6F" w:rsidRDefault="00C17E38" w:rsidP="00474D6F">
      <w:pPr>
        <w:spacing w:line="400" w:lineRule="auto"/>
        <w:rPr>
          <w:rFonts w:ascii="細明體" w:eastAsia="細明體" w:hAnsi="細明體" w:cs="細明體"/>
        </w:rPr>
      </w:pPr>
      <w:r w:rsidRPr="00C17E38">
        <w:rPr>
          <w:rFonts w:ascii="細明體" w:eastAsia="細明體" w:hAnsi="細明體" w:cs="細明體"/>
          <w:noProof/>
        </w:rPr>
        <w:drawing>
          <wp:inline distT="0" distB="0" distL="0" distR="0" wp14:anchorId="33B0136B" wp14:editId="7D3828E1">
            <wp:extent cx="2943225" cy="1986677"/>
            <wp:effectExtent l="0" t="0" r="0" b="0"/>
            <wp:docPr id="2049923237" name="圖片 2049923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r="394" b="45496"/>
                    <a:stretch/>
                  </pic:blipFill>
                  <pic:spPr bwMode="auto">
                    <a:xfrm>
                      <a:off x="0" y="0"/>
                      <a:ext cx="2956752" cy="19958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D5273" w:rsidRPr="00474D6F">
        <w:rPr>
          <w:rFonts w:ascii="細明體" w:eastAsia="細明體" w:hAnsi="細明體" w:cs="細明體"/>
          <w:noProof/>
        </w:rPr>
        <w:drawing>
          <wp:inline distT="0" distB="0" distL="0" distR="0" wp14:anchorId="6B98D092" wp14:editId="7BC8AB58">
            <wp:extent cx="2686050" cy="1924050"/>
            <wp:effectExtent l="0" t="0" r="0" b="0"/>
            <wp:docPr id="15" name="image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4B387" w14:textId="77777777" w:rsidR="00474D6F" w:rsidRPr="00474D6F" w:rsidRDefault="00474D6F" w:rsidP="00474D6F">
      <w:pPr>
        <w:autoSpaceDE w:val="0"/>
        <w:autoSpaceDN w:val="0"/>
        <w:adjustRightInd w:val="0"/>
        <w:spacing w:line="400" w:lineRule="exact"/>
        <w:ind w:left="480" w:firstLineChars="200" w:firstLine="480"/>
        <w:rPr>
          <w:rFonts w:ascii="細明體" w:eastAsia="細明體" w:hAnsi="細明體"/>
          <w:kern w:val="0"/>
        </w:rPr>
      </w:pPr>
    </w:p>
    <w:p w14:paraId="3598265F" w14:textId="77777777" w:rsidR="00392461" w:rsidRDefault="00392461" w:rsidP="00392461">
      <w:pPr>
        <w:autoSpaceDE w:val="0"/>
        <w:autoSpaceDN w:val="0"/>
        <w:adjustRightInd w:val="0"/>
        <w:spacing w:line="400" w:lineRule="exact"/>
        <w:ind w:firstLineChars="200" w:firstLine="480"/>
        <w:rPr>
          <w:rFonts w:ascii="細明體" w:eastAsia="細明體" w:hAnsi="細明體"/>
          <w:kern w:val="0"/>
        </w:rPr>
      </w:pPr>
      <w:r w:rsidRPr="00392461">
        <w:rPr>
          <w:rFonts w:ascii="細明體" w:eastAsia="細明體" w:hAnsi="細明體" w:hint="eastAsia"/>
          <w:kern w:val="0"/>
        </w:rPr>
        <w:t>3.3.2 商品詳細與評論區的切換功能</w:t>
      </w:r>
    </w:p>
    <w:p w14:paraId="2904ECAB" w14:textId="61E446A2" w:rsidR="00B55FB4" w:rsidRDefault="00B55FB4" w:rsidP="00B55FB4">
      <w:pPr>
        <w:autoSpaceDE w:val="0"/>
        <w:autoSpaceDN w:val="0"/>
        <w:adjustRightInd w:val="0"/>
        <w:spacing w:line="400" w:lineRule="exact"/>
        <w:ind w:left="480" w:firstLineChars="200" w:firstLine="480"/>
        <w:rPr>
          <w:rFonts w:ascii="細明體" w:eastAsia="細明體" w:hAnsi="細明體"/>
          <w:kern w:val="0"/>
        </w:rPr>
      </w:pPr>
      <w:r w:rsidRPr="00B55FB4">
        <w:rPr>
          <w:rFonts w:ascii="細明體" w:eastAsia="細明體" w:hAnsi="細明體" w:hint="eastAsia"/>
          <w:kern w:val="0"/>
        </w:rPr>
        <w:t>透過分頁切換功能，使用者可輕鬆查看商品詳細資訊或瀏覽</w:t>
      </w:r>
      <w:r w:rsidR="008304A9">
        <w:rPr>
          <w:rFonts w:ascii="細明體" w:eastAsia="細明體" w:hAnsi="細明體" w:hint="eastAsia"/>
          <w:kern w:val="0"/>
        </w:rPr>
        <w:t>其他買家對此商品的</w:t>
      </w:r>
      <w:r w:rsidRPr="00B55FB4">
        <w:rPr>
          <w:rFonts w:ascii="細明體" w:eastAsia="細明體" w:hAnsi="細明體" w:hint="eastAsia"/>
          <w:kern w:val="0"/>
        </w:rPr>
        <w:t>評論內容。</w:t>
      </w:r>
    </w:p>
    <w:p w14:paraId="3CF83403" w14:textId="2A26F86D" w:rsidR="00B55FB4" w:rsidRDefault="000D5273" w:rsidP="00B55FB4">
      <w:pPr>
        <w:autoSpaceDE w:val="0"/>
        <w:autoSpaceDN w:val="0"/>
        <w:adjustRightInd w:val="0"/>
        <w:rPr>
          <w:rFonts w:ascii="細明體" w:eastAsia="細明體" w:hAnsi="細明體" w:cs="細明體"/>
          <w:noProof/>
        </w:rPr>
      </w:pPr>
      <w:r w:rsidRPr="00B55FB4">
        <w:rPr>
          <w:rFonts w:ascii="細明體" w:eastAsia="細明體" w:hAnsi="細明體" w:cs="細明體"/>
          <w:noProof/>
        </w:rPr>
        <w:drawing>
          <wp:inline distT="0" distB="0" distL="0" distR="0" wp14:anchorId="60866241" wp14:editId="6B1BF22F">
            <wp:extent cx="6124575" cy="1304925"/>
            <wp:effectExtent l="0" t="0" r="0" b="0"/>
            <wp:docPr id="16" name="image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03367" w14:textId="59B2ED01" w:rsidR="00B55FB4" w:rsidRDefault="008A449A" w:rsidP="00B55FB4">
      <w:pPr>
        <w:autoSpaceDE w:val="0"/>
        <w:autoSpaceDN w:val="0"/>
        <w:adjustRightInd w:val="0"/>
        <w:rPr>
          <w:rFonts w:ascii="細明體" w:eastAsia="細明體" w:hAnsi="細明體"/>
          <w:kern w:val="0"/>
        </w:rPr>
      </w:pPr>
      <w:r w:rsidRPr="008A449A">
        <w:rPr>
          <w:rFonts w:ascii="細明體" w:eastAsia="細明體" w:hAnsi="細明體"/>
          <w:noProof/>
          <w:kern w:val="0"/>
        </w:rPr>
        <w:drawing>
          <wp:inline distT="0" distB="0" distL="0" distR="0" wp14:anchorId="403B3048" wp14:editId="71BAEBCD">
            <wp:extent cx="6120130" cy="2105660"/>
            <wp:effectExtent l="0" t="0" r="0" b="8890"/>
            <wp:docPr id="2049923236" name="圖片 2049923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E493" w14:textId="77777777" w:rsidR="00C627B5" w:rsidRDefault="00C627B5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 w:rsidRPr="00C627B5">
        <w:rPr>
          <w:rFonts w:ascii="細明體" w:eastAsia="細明體" w:hAnsi="細明體" w:hint="eastAsia"/>
          <w:kern w:val="0"/>
        </w:rPr>
        <w:t>3.4 購物車系統</w:t>
      </w:r>
    </w:p>
    <w:p w14:paraId="5287BFA8" w14:textId="77777777" w:rsidR="00646364" w:rsidRDefault="00646364" w:rsidP="00646364">
      <w:pPr>
        <w:spacing w:line="400" w:lineRule="auto"/>
        <w:ind w:firstLine="480"/>
        <w:rPr>
          <w:rFonts w:ascii="細明體" w:eastAsia="細明體" w:hAnsi="細明體" w:cs="細明體"/>
        </w:rPr>
      </w:pPr>
      <w:r>
        <w:rPr>
          <w:rFonts w:ascii="細明體" w:eastAsia="細明體" w:hAnsi="細明體" w:cs="細明體"/>
        </w:rPr>
        <w:t>本子系統提供包含商品數量調整、刪除商品、計算小計、套用優惠卷、選擇配送方式並自動更新運費與總金額等功能。使用者可在此系統中進行結帳前的各項準備操作。</w:t>
      </w:r>
    </w:p>
    <w:p w14:paraId="3CD06B38" w14:textId="77777777" w:rsidR="00646364" w:rsidRPr="00646364" w:rsidRDefault="00646364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</w:p>
    <w:p w14:paraId="22AE1F5C" w14:textId="77777777" w:rsidR="00C627B5" w:rsidRDefault="00C627B5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/>
          <w:kern w:val="0"/>
        </w:rPr>
        <w:lastRenderedPageBreak/>
        <w:tab/>
      </w:r>
      <w:r>
        <w:rPr>
          <w:rFonts w:ascii="細明體" w:eastAsia="細明體" w:hAnsi="細明體" w:hint="eastAsia"/>
          <w:kern w:val="0"/>
        </w:rPr>
        <w:t>3.4</w:t>
      </w:r>
      <w:r w:rsidRPr="00C627B5">
        <w:rPr>
          <w:rFonts w:ascii="細明體" w:eastAsia="細明體" w:hAnsi="細明體" w:hint="eastAsia"/>
          <w:kern w:val="0"/>
        </w:rPr>
        <w:t>.1 商品數量調整與刪除功能</w:t>
      </w:r>
    </w:p>
    <w:p w14:paraId="0CF5C200" w14:textId="77777777" w:rsidR="00646364" w:rsidRPr="00646364" w:rsidRDefault="00646364" w:rsidP="00646364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/>
          <w:kern w:val="0"/>
        </w:rPr>
        <w:tab/>
      </w:r>
      <w:r>
        <w:rPr>
          <w:rFonts w:ascii="細明體" w:eastAsia="細明體" w:hAnsi="細明體"/>
          <w:kern w:val="0"/>
        </w:rPr>
        <w:tab/>
      </w:r>
      <w:r w:rsidRPr="00646364">
        <w:rPr>
          <w:rFonts w:ascii="細明體" w:eastAsia="細明體" w:hAnsi="細明體" w:hint="eastAsia"/>
          <w:kern w:val="0"/>
        </w:rPr>
        <w:t>使用者可針對每一項商品進行數量調整，系統會即時更新價格與總額。</w:t>
      </w:r>
    </w:p>
    <w:p w14:paraId="4B20289B" w14:textId="77777777" w:rsidR="00646364" w:rsidRPr="00646364" w:rsidRDefault="00646364" w:rsidP="00646364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646364">
        <w:rPr>
          <w:rFonts w:ascii="細明體" w:eastAsia="細明體" w:hAnsi="細明體" w:hint="eastAsia"/>
          <w:kern w:val="0"/>
        </w:rPr>
        <w:t>功能細節：</w:t>
      </w:r>
    </w:p>
    <w:p w14:paraId="2BC29B66" w14:textId="77777777" w:rsidR="00646364" w:rsidRPr="00646364" w:rsidRDefault="00646364" w:rsidP="00CE03DC">
      <w:pPr>
        <w:autoSpaceDE w:val="0"/>
        <w:autoSpaceDN w:val="0"/>
        <w:adjustRightInd w:val="0"/>
        <w:spacing w:line="400" w:lineRule="exact"/>
        <w:ind w:left="956" w:hanging="476"/>
        <w:rPr>
          <w:rFonts w:ascii="細明體" w:eastAsia="細明體" w:hAnsi="細明體"/>
          <w:kern w:val="0"/>
        </w:rPr>
      </w:pPr>
      <w:r w:rsidRPr="00646364">
        <w:rPr>
          <w:rFonts w:ascii="細明體" w:eastAsia="細明體" w:hAnsi="細明體" w:hint="eastAsia"/>
          <w:kern w:val="0"/>
        </w:rPr>
        <w:t>●</w:t>
      </w:r>
      <w:r w:rsidRPr="00646364">
        <w:rPr>
          <w:rFonts w:ascii="細明體" w:eastAsia="細明體" w:hAnsi="細明體" w:hint="eastAsia"/>
          <w:kern w:val="0"/>
        </w:rPr>
        <w:tab/>
        <w:t>點擊「+」或「-」按鈕可調整數量。數量最小為 1，若數量減為 0，系統將跳出提示窗詢問使用者是否要刪除該商品。亦可直接在輸入框中輸入數量，價格也會更新。</w:t>
      </w:r>
    </w:p>
    <w:p w14:paraId="63D070C5" w14:textId="77777777" w:rsidR="00646364" w:rsidRPr="00646364" w:rsidRDefault="00646364" w:rsidP="00646364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646364">
        <w:rPr>
          <w:rFonts w:ascii="細明體" w:eastAsia="細明體" w:hAnsi="細明體" w:hint="eastAsia"/>
          <w:kern w:val="0"/>
        </w:rPr>
        <w:t>●</w:t>
      </w:r>
      <w:r w:rsidRPr="00646364">
        <w:rPr>
          <w:rFonts w:ascii="細明體" w:eastAsia="細明體" w:hAnsi="細明體" w:hint="eastAsia"/>
          <w:kern w:val="0"/>
        </w:rPr>
        <w:tab/>
        <w:t>每項商品會計算小計（單價 × 數量），並顯示於購物車中。</w:t>
      </w:r>
    </w:p>
    <w:p w14:paraId="4E8311CD" w14:textId="77777777" w:rsidR="00646364" w:rsidRDefault="00646364" w:rsidP="00CE03DC">
      <w:pPr>
        <w:autoSpaceDE w:val="0"/>
        <w:autoSpaceDN w:val="0"/>
        <w:adjustRightInd w:val="0"/>
        <w:spacing w:line="400" w:lineRule="exact"/>
        <w:ind w:left="956" w:hanging="476"/>
        <w:rPr>
          <w:rFonts w:ascii="細明體" w:eastAsia="細明體" w:hAnsi="細明體"/>
          <w:kern w:val="0"/>
        </w:rPr>
      </w:pPr>
      <w:r w:rsidRPr="00646364">
        <w:rPr>
          <w:rFonts w:ascii="細明體" w:eastAsia="細明體" w:hAnsi="細明體" w:hint="eastAsia"/>
          <w:kern w:val="0"/>
        </w:rPr>
        <w:t>●</w:t>
      </w:r>
      <w:r w:rsidRPr="00646364">
        <w:rPr>
          <w:rFonts w:ascii="細明體" w:eastAsia="細明體" w:hAnsi="細明體" w:hint="eastAsia"/>
          <w:kern w:val="0"/>
        </w:rPr>
        <w:tab/>
        <w:t>點擊商品旁邊的「X」，系統將跳出提示窗詢問使用者是否要刪除該商品，若使用者選擇「確定」，系統會自動更新總價。</w:t>
      </w:r>
    </w:p>
    <w:p w14:paraId="154ED651" w14:textId="15E2FB89" w:rsidR="00CE03DC" w:rsidRDefault="000D5273" w:rsidP="00CE03DC">
      <w:pPr>
        <w:autoSpaceDE w:val="0"/>
        <w:autoSpaceDN w:val="0"/>
        <w:adjustRightInd w:val="0"/>
        <w:ind w:left="958" w:hanging="476"/>
        <w:rPr>
          <w:rFonts w:ascii="細明體" w:eastAsia="細明體" w:hAnsi="細明體"/>
          <w:kern w:val="0"/>
        </w:rPr>
      </w:pPr>
      <w:r w:rsidRPr="00CE03DC">
        <w:rPr>
          <w:rFonts w:ascii="細明體" w:eastAsia="細明體" w:hAnsi="細明體" w:cs="細明體"/>
          <w:noProof/>
        </w:rPr>
        <w:drawing>
          <wp:inline distT="0" distB="0" distL="0" distR="0" wp14:anchorId="15F969F4" wp14:editId="3F2F552A">
            <wp:extent cx="6124575" cy="2447925"/>
            <wp:effectExtent l="0" t="0" r="0" b="0"/>
            <wp:docPr id="24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0AA09" w14:textId="77777777" w:rsidR="00C627B5" w:rsidRDefault="00C627B5" w:rsidP="00C627B5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C627B5">
        <w:rPr>
          <w:rFonts w:ascii="細明體" w:eastAsia="細明體" w:hAnsi="細明體" w:hint="eastAsia"/>
          <w:kern w:val="0"/>
        </w:rPr>
        <w:t>3.4.2 優惠卷套用功能</w:t>
      </w:r>
    </w:p>
    <w:p w14:paraId="3F07CF1F" w14:textId="77777777" w:rsidR="00CE03DC" w:rsidRPr="00CE03DC" w:rsidRDefault="00CE03DC" w:rsidP="00CE03DC">
      <w:pPr>
        <w:autoSpaceDE w:val="0"/>
        <w:autoSpaceDN w:val="0"/>
        <w:adjustRightInd w:val="0"/>
        <w:spacing w:line="400" w:lineRule="exact"/>
        <w:ind w:left="480" w:firstLine="480"/>
        <w:rPr>
          <w:rFonts w:ascii="細明體" w:eastAsia="細明體" w:hAnsi="細明體"/>
          <w:kern w:val="0"/>
        </w:rPr>
      </w:pPr>
      <w:r w:rsidRPr="00CE03DC">
        <w:rPr>
          <w:rFonts w:ascii="細明體" w:eastAsia="細明體" w:hAnsi="細明體" w:hint="eastAsia"/>
          <w:kern w:val="0"/>
        </w:rPr>
        <w:t>系統提供優惠卷輸入與套用機制。當使用者勾選「使用折扣碼」選項時，將顯示輸入框。功能細節：</w:t>
      </w:r>
    </w:p>
    <w:p w14:paraId="29A1A66A" w14:textId="77777777" w:rsidR="00CE03DC" w:rsidRPr="00CE03DC" w:rsidRDefault="00CE03DC" w:rsidP="00CE03DC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CE03DC">
        <w:rPr>
          <w:rFonts w:ascii="細明體" w:eastAsia="細明體" w:hAnsi="細明體" w:hint="eastAsia"/>
          <w:kern w:val="0"/>
        </w:rPr>
        <w:t>●</w:t>
      </w:r>
      <w:r w:rsidRPr="00CE03DC">
        <w:rPr>
          <w:rFonts w:ascii="細明體" w:eastAsia="細明體" w:hAnsi="細明體" w:hint="eastAsia"/>
          <w:kern w:val="0"/>
        </w:rPr>
        <w:tab/>
        <w:t>有效折扣碼為：S1254006、S1254051、S1122003。</w:t>
      </w:r>
    </w:p>
    <w:p w14:paraId="3979F54B" w14:textId="77777777" w:rsidR="00CE03DC" w:rsidRPr="00CE03DC" w:rsidRDefault="00CE03DC" w:rsidP="00CE03DC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CE03DC">
        <w:rPr>
          <w:rFonts w:ascii="細明體" w:eastAsia="細明體" w:hAnsi="細明體" w:hint="eastAsia"/>
          <w:kern w:val="0"/>
        </w:rPr>
        <w:t>●</w:t>
      </w:r>
      <w:r w:rsidRPr="00CE03DC">
        <w:rPr>
          <w:rFonts w:ascii="細明體" w:eastAsia="細明體" w:hAnsi="細明體" w:hint="eastAsia"/>
          <w:kern w:val="0"/>
        </w:rPr>
        <w:tab/>
        <w:t>套用後會自動對商品金額打九折。</w:t>
      </w:r>
    </w:p>
    <w:p w14:paraId="16C40E59" w14:textId="77777777" w:rsidR="00CE03DC" w:rsidRPr="00CE03DC" w:rsidRDefault="00CE03DC" w:rsidP="00CE03DC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CE03DC">
        <w:rPr>
          <w:rFonts w:ascii="細明體" w:eastAsia="細明體" w:hAnsi="細明體" w:hint="eastAsia"/>
          <w:kern w:val="0"/>
        </w:rPr>
        <w:t>●</w:t>
      </w:r>
      <w:r w:rsidRPr="00CE03DC">
        <w:rPr>
          <w:rFonts w:ascii="細明體" w:eastAsia="細明體" w:hAnsi="細明體" w:hint="eastAsia"/>
          <w:kern w:val="0"/>
        </w:rPr>
        <w:tab/>
        <w:t>錯誤的折扣碼將提示錯誤，並隱藏輸入框。</w:t>
      </w:r>
    </w:p>
    <w:p w14:paraId="7A672679" w14:textId="77777777" w:rsidR="00CE03DC" w:rsidRPr="00CE03DC" w:rsidRDefault="00CE03DC" w:rsidP="00CE03DC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CE03DC">
        <w:rPr>
          <w:rFonts w:ascii="細明體" w:eastAsia="細明體" w:hAnsi="細明體" w:hint="eastAsia"/>
          <w:kern w:val="0"/>
        </w:rPr>
        <w:t>●</w:t>
      </w:r>
      <w:r w:rsidRPr="00CE03DC">
        <w:rPr>
          <w:rFonts w:ascii="細明體" w:eastAsia="細明體" w:hAnsi="細明體" w:hint="eastAsia"/>
          <w:kern w:val="0"/>
        </w:rPr>
        <w:tab/>
        <w:t>套用成功與否皆有提示視窗。</w:t>
      </w:r>
    </w:p>
    <w:p w14:paraId="623BEE5C" w14:textId="77777777" w:rsidR="00CE03DC" w:rsidRPr="00CE03DC" w:rsidRDefault="00CE03DC" w:rsidP="00CE03DC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CE03DC">
        <w:rPr>
          <w:rFonts w:ascii="細明體" w:eastAsia="細明體" w:hAnsi="細明體" w:hint="eastAsia"/>
          <w:kern w:val="0"/>
        </w:rPr>
        <w:t>●</w:t>
      </w:r>
      <w:r w:rsidRPr="00CE03DC">
        <w:rPr>
          <w:rFonts w:ascii="細明體" w:eastAsia="細明體" w:hAnsi="細明體" w:hint="eastAsia"/>
          <w:kern w:val="0"/>
        </w:rPr>
        <w:tab/>
        <w:t>套用成功會即時更新折扣金額與總價。</w:t>
      </w:r>
    </w:p>
    <w:p w14:paraId="303429BF" w14:textId="77777777" w:rsidR="00CE03DC" w:rsidRPr="00CE03DC" w:rsidRDefault="00CE03DC" w:rsidP="00CE03DC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CE03DC">
        <w:rPr>
          <w:rFonts w:ascii="細明體" w:eastAsia="細明體" w:hAnsi="細明體" w:hint="eastAsia"/>
          <w:kern w:val="0"/>
        </w:rPr>
        <w:t>操作流程：</w:t>
      </w:r>
    </w:p>
    <w:p w14:paraId="5C32548F" w14:textId="77777777" w:rsidR="00CE03DC" w:rsidRPr="00CE03DC" w:rsidRDefault="00CE03DC" w:rsidP="00CE03DC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CE03DC">
        <w:rPr>
          <w:rFonts w:ascii="細明體" w:eastAsia="細明體" w:hAnsi="細明體" w:hint="eastAsia"/>
          <w:kern w:val="0"/>
        </w:rPr>
        <w:t>1.</w:t>
      </w:r>
      <w:r w:rsidRPr="00CE03DC">
        <w:rPr>
          <w:rFonts w:ascii="細明體" w:eastAsia="細明體" w:hAnsi="細明體" w:hint="eastAsia"/>
          <w:kern w:val="0"/>
        </w:rPr>
        <w:tab/>
        <w:t>勾選「使用折扣碼」→ 顯示輸入欄位</w:t>
      </w:r>
    </w:p>
    <w:p w14:paraId="11E2D96E" w14:textId="77777777" w:rsidR="00CE03DC" w:rsidRPr="00CE03DC" w:rsidRDefault="00CE03DC" w:rsidP="00CE03DC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CE03DC">
        <w:rPr>
          <w:rFonts w:ascii="細明體" w:eastAsia="細明體" w:hAnsi="細明體" w:hint="eastAsia"/>
          <w:kern w:val="0"/>
        </w:rPr>
        <w:t>2.</w:t>
      </w:r>
      <w:r w:rsidRPr="00CE03DC">
        <w:rPr>
          <w:rFonts w:ascii="細明體" w:eastAsia="細明體" w:hAnsi="細明體" w:hint="eastAsia"/>
          <w:kern w:val="0"/>
        </w:rPr>
        <w:tab/>
        <w:t>輸入優惠碼 → 點擊「驗證」按鈕</w:t>
      </w:r>
    </w:p>
    <w:p w14:paraId="46BBFE84" w14:textId="77777777" w:rsidR="00CE03DC" w:rsidRPr="00CE03DC" w:rsidRDefault="00CE03DC" w:rsidP="00CE03DC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CE03DC">
        <w:rPr>
          <w:rFonts w:ascii="細明體" w:eastAsia="細明體" w:hAnsi="細明體" w:hint="eastAsia"/>
          <w:kern w:val="0"/>
        </w:rPr>
        <w:t>3.</w:t>
      </w:r>
      <w:r w:rsidRPr="00CE03DC">
        <w:rPr>
          <w:rFonts w:ascii="細明體" w:eastAsia="細明體" w:hAnsi="細明體" w:hint="eastAsia"/>
          <w:kern w:val="0"/>
        </w:rPr>
        <w:tab/>
        <w:t>驗證是否為有效優惠碼</w:t>
      </w:r>
    </w:p>
    <w:p w14:paraId="351FF894" w14:textId="77777777" w:rsidR="00CE03DC" w:rsidRPr="00CE03DC" w:rsidRDefault="00CE03DC" w:rsidP="00CE03DC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CE03DC">
        <w:rPr>
          <w:rFonts w:ascii="細明體" w:eastAsia="細明體" w:hAnsi="細明體" w:hint="eastAsia"/>
          <w:kern w:val="0"/>
        </w:rPr>
        <w:t>4.</w:t>
      </w:r>
      <w:r w:rsidRPr="00CE03DC">
        <w:rPr>
          <w:rFonts w:ascii="細明體" w:eastAsia="細明體" w:hAnsi="細明體" w:hint="eastAsia"/>
          <w:kern w:val="0"/>
        </w:rPr>
        <w:tab/>
        <w:t>成功：顯示折扣金額（商品總額 × 10%）</w:t>
      </w:r>
    </w:p>
    <w:p w14:paraId="26900B73" w14:textId="77777777" w:rsidR="00CE03DC" w:rsidRDefault="00CE03DC" w:rsidP="00CE03DC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CE03DC">
        <w:rPr>
          <w:rFonts w:ascii="細明體" w:eastAsia="細明體" w:hAnsi="細明體" w:hint="eastAsia"/>
          <w:kern w:val="0"/>
        </w:rPr>
        <w:t>5.</w:t>
      </w:r>
      <w:r w:rsidRPr="00CE03DC">
        <w:rPr>
          <w:rFonts w:ascii="細明體" w:eastAsia="細明體" w:hAnsi="細明體" w:hint="eastAsia"/>
          <w:kern w:val="0"/>
        </w:rPr>
        <w:tab/>
        <w:t>錯誤：提示訊息並清除欄位、取消勾選</w:t>
      </w:r>
    </w:p>
    <w:p w14:paraId="7F1411C4" w14:textId="3DDC8FAE" w:rsidR="00CE03DC" w:rsidRDefault="00784CC3" w:rsidP="00CE03DC">
      <w:pPr>
        <w:autoSpaceDE w:val="0"/>
        <w:autoSpaceDN w:val="0"/>
        <w:adjustRightInd w:val="0"/>
        <w:ind w:firstLine="482"/>
        <w:rPr>
          <w:rFonts w:ascii="細明體" w:eastAsia="細明體" w:hAnsi="細明體"/>
          <w:kern w:val="0"/>
        </w:rPr>
      </w:pPr>
      <w:r w:rsidRPr="00784CC3">
        <w:rPr>
          <w:rFonts w:ascii="細明體" w:eastAsia="細明體" w:hAnsi="細明體"/>
          <w:noProof/>
          <w:kern w:val="0"/>
        </w:rPr>
        <w:lastRenderedPageBreak/>
        <w:drawing>
          <wp:inline distT="0" distB="0" distL="0" distR="0" wp14:anchorId="3CD5996E" wp14:editId="29AECF6E">
            <wp:extent cx="6120130" cy="3027680"/>
            <wp:effectExtent l="0" t="0" r="0" b="1270"/>
            <wp:docPr id="16613190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31908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A87FC" w14:textId="77777777" w:rsidR="00C627B5" w:rsidRDefault="00C627B5" w:rsidP="00C627B5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C627B5">
        <w:rPr>
          <w:rFonts w:ascii="細明體" w:eastAsia="細明體" w:hAnsi="細明體" w:hint="eastAsia"/>
          <w:kern w:val="0"/>
        </w:rPr>
        <w:t>3.4.3 配送方式與運費計算功能</w:t>
      </w:r>
    </w:p>
    <w:p w14:paraId="093FAB16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left="480"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使用者可選擇三種配送方式，系統將根據條件即時計算運費，並自動更新總金額。</w:t>
      </w:r>
    </w:p>
    <w:p w14:paraId="6A932AFB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配送方式選項：</w:t>
      </w:r>
    </w:p>
    <w:p w14:paraId="2AE4BDAB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●</w:t>
      </w:r>
      <w:r w:rsidRPr="0084665F">
        <w:rPr>
          <w:rFonts w:ascii="細明體" w:eastAsia="細明體" w:hAnsi="細明體" w:hint="eastAsia"/>
          <w:kern w:val="0"/>
        </w:rPr>
        <w:tab/>
        <w:t>到店取貨（免運）</w:t>
      </w:r>
    </w:p>
    <w:p w14:paraId="244D24D6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●</w:t>
      </w:r>
      <w:r w:rsidRPr="0084665F">
        <w:rPr>
          <w:rFonts w:ascii="細明體" w:eastAsia="細明體" w:hAnsi="細明體" w:hint="eastAsia"/>
          <w:kern w:val="0"/>
        </w:rPr>
        <w:tab/>
        <w:t>宅配（50 NTD）</w:t>
      </w:r>
    </w:p>
    <w:p w14:paraId="3E8AE5CE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●</w:t>
      </w:r>
      <w:r w:rsidRPr="0084665F">
        <w:rPr>
          <w:rFonts w:ascii="細明體" w:eastAsia="細明體" w:hAnsi="細明體" w:hint="eastAsia"/>
          <w:kern w:val="0"/>
        </w:rPr>
        <w:tab/>
        <w:t>隔日到貨（100 NTD）</w:t>
      </w:r>
    </w:p>
    <w:p w14:paraId="719EF549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額外條件：</w:t>
      </w:r>
    </w:p>
    <w:p w14:paraId="492892C2" w14:textId="372CCD4F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●</w:t>
      </w:r>
      <w:r w:rsidRPr="0084665F">
        <w:rPr>
          <w:rFonts w:ascii="細明體" w:eastAsia="細明體" w:hAnsi="細明體" w:hint="eastAsia"/>
          <w:kern w:val="0"/>
        </w:rPr>
        <w:tab/>
        <w:t>若商品總額達 1000 NTD，自動免運。</w:t>
      </w:r>
    </w:p>
    <w:p w14:paraId="3492E9A7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操作邏輯流程：</w:t>
      </w:r>
    </w:p>
    <w:p w14:paraId="031A88F5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1.</w:t>
      </w:r>
      <w:r w:rsidRPr="0084665F">
        <w:rPr>
          <w:rFonts w:ascii="細明體" w:eastAsia="細明體" w:hAnsi="細明體" w:hint="eastAsia"/>
          <w:kern w:val="0"/>
        </w:rPr>
        <w:tab/>
        <w:t>使用者選擇寄送方式（radio 選項）</w:t>
      </w:r>
    </w:p>
    <w:p w14:paraId="2C04D7F3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2.</w:t>
      </w:r>
      <w:r w:rsidRPr="0084665F">
        <w:rPr>
          <w:rFonts w:ascii="細明體" w:eastAsia="細明體" w:hAnsi="細明體" w:hint="eastAsia"/>
          <w:kern w:val="0"/>
        </w:rPr>
        <w:tab/>
        <w:t>若選擇宅配或隔日到貨 → 顯示地區選單</w:t>
      </w:r>
    </w:p>
    <w:p w14:paraId="50DD60EB" w14:textId="77777777" w:rsid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3.</w:t>
      </w:r>
      <w:r w:rsidRPr="0084665F">
        <w:rPr>
          <w:rFonts w:ascii="細明體" w:eastAsia="細明體" w:hAnsi="細明體" w:hint="eastAsia"/>
          <w:kern w:val="0"/>
        </w:rPr>
        <w:tab/>
        <w:t>根據選項計算基本運費 + 地區費用，自動更新運費與總價</w:t>
      </w:r>
    </w:p>
    <w:p w14:paraId="57DBE778" w14:textId="243F1916" w:rsidR="0084665F" w:rsidRDefault="000D5273" w:rsidP="0084665F">
      <w:pPr>
        <w:autoSpaceDE w:val="0"/>
        <w:autoSpaceDN w:val="0"/>
        <w:adjustRightInd w:val="0"/>
        <w:ind w:firstLine="482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cs="細明體"/>
          <w:noProof/>
        </w:rPr>
        <w:lastRenderedPageBreak/>
        <w:drawing>
          <wp:inline distT="0" distB="0" distL="0" distR="0" wp14:anchorId="08E598DD" wp14:editId="709BCE1D">
            <wp:extent cx="5610225" cy="2876550"/>
            <wp:effectExtent l="0" t="0" r="0" b="0"/>
            <wp:docPr id="26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4BC71A" w14:textId="77777777" w:rsidR="00C627B5" w:rsidRDefault="00C627B5" w:rsidP="00C627B5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C627B5">
        <w:rPr>
          <w:rFonts w:ascii="細明體" w:eastAsia="細明體" w:hAnsi="細明體" w:hint="eastAsia"/>
          <w:kern w:val="0"/>
        </w:rPr>
        <w:t>3.4.4 聯絡電話驗證功能</w:t>
      </w:r>
    </w:p>
    <w:p w14:paraId="3822087D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left="480"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系統自動驗證電話輸入欄位內容格式是否正確，提升資料準確性。</w:t>
      </w:r>
    </w:p>
    <w:p w14:paraId="0CAC674C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驗證規則：</w:t>
      </w:r>
    </w:p>
    <w:p w14:paraId="4D0397D0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●</w:t>
      </w:r>
      <w:r w:rsidRPr="0084665F">
        <w:rPr>
          <w:rFonts w:ascii="細明體" w:eastAsia="細明體" w:hAnsi="細明體" w:hint="eastAsia"/>
          <w:kern w:val="0"/>
        </w:rPr>
        <w:tab/>
        <w:t>必填欄位，若未填寫則顯示錯誤訊息</w:t>
      </w:r>
    </w:p>
    <w:p w14:paraId="1DE3F229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●</w:t>
      </w:r>
      <w:r w:rsidRPr="0084665F">
        <w:rPr>
          <w:rFonts w:ascii="細明體" w:eastAsia="細明體" w:hAnsi="細明體" w:hint="eastAsia"/>
          <w:kern w:val="0"/>
        </w:rPr>
        <w:tab/>
        <w:t>僅接受台灣手機格式（以 09 開頭，共 10 位數）</w:t>
      </w:r>
    </w:p>
    <w:p w14:paraId="4CCDE270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●</w:t>
      </w:r>
      <w:r w:rsidRPr="0084665F">
        <w:rPr>
          <w:rFonts w:ascii="細明體" w:eastAsia="細明體" w:hAnsi="細明體" w:hint="eastAsia"/>
          <w:kern w:val="0"/>
        </w:rPr>
        <w:tab/>
        <w:t>若輸入格式錯誤，輸入框會顯示錯誤訊息</w:t>
      </w:r>
    </w:p>
    <w:p w14:paraId="1174D0D6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驗證時機：</w:t>
      </w:r>
    </w:p>
    <w:p w14:paraId="497C55AB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●</w:t>
      </w:r>
      <w:r w:rsidRPr="0084665F">
        <w:rPr>
          <w:rFonts w:ascii="細明體" w:eastAsia="細明體" w:hAnsi="細明體" w:hint="eastAsia"/>
          <w:kern w:val="0"/>
        </w:rPr>
        <w:tab/>
        <w:t>使用者輸入時即時驗證</w:t>
      </w:r>
    </w:p>
    <w:p w14:paraId="41EF563D" w14:textId="77777777" w:rsid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●</w:t>
      </w:r>
      <w:r w:rsidRPr="0084665F">
        <w:rPr>
          <w:rFonts w:ascii="細明體" w:eastAsia="細明體" w:hAnsi="細明體" w:hint="eastAsia"/>
          <w:kern w:val="0"/>
        </w:rPr>
        <w:tab/>
        <w:t>離開欄位（blur）時也會再次驗證</w:t>
      </w:r>
    </w:p>
    <w:p w14:paraId="15CC4931" w14:textId="0FC75387" w:rsidR="0084665F" w:rsidRDefault="00F05284" w:rsidP="0084665F">
      <w:pPr>
        <w:autoSpaceDE w:val="0"/>
        <w:autoSpaceDN w:val="0"/>
        <w:adjustRightInd w:val="0"/>
        <w:ind w:firstLine="482"/>
        <w:rPr>
          <w:rFonts w:ascii="細明體" w:eastAsia="細明體" w:hAnsi="細明體"/>
          <w:kern w:val="0"/>
        </w:rPr>
      </w:pPr>
      <w:r w:rsidRPr="00F05284">
        <w:rPr>
          <w:rFonts w:ascii="細明體" w:eastAsia="細明體" w:hAnsi="細明體"/>
          <w:noProof/>
          <w:kern w:val="0"/>
        </w:rPr>
        <w:drawing>
          <wp:inline distT="0" distB="0" distL="0" distR="0" wp14:anchorId="108F6A27" wp14:editId="4F7856DB">
            <wp:extent cx="6120130" cy="3020695"/>
            <wp:effectExtent l="0" t="0" r="0" b="8255"/>
            <wp:docPr id="2049923244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23244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086E9" w14:textId="77777777" w:rsidR="00C627B5" w:rsidRDefault="00C627B5" w:rsidP="00C627B5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C627B5">
        <w:rPr>
          <w:rFonts w:ascii="細明體" w:eastAsia="細明體" w:hAnsi="細明體" w:hint="eastAsia"/>
          <w:kern w:val="0"/>
        </w:rPr>
        <w:t>3.4.5 總金額即時更新功能</w:t>
      </w:r>
    </w:p>
    <w:p w14:paraId="4FE475A1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left="480"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lastRenderedPageBreak/>
        <w:t>系統會自動根據商品數量、運費、優惠卷金額即時更新「總金額」顯示欄位。</w:t>
      </w:r>
    </w:p>
    <w:p w14:paraId="0A818B4A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計算邏輯： 總金額 = 商品總金額 + 運費 - 優惠折扣。</w:t>
      </w:r>
    </w:p>
    <w:p w14:paraId="26C95BA5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畫面呈現：</w:t>
      </w:r>
    </w:p>
    <w:p w14:paraId="15CD808B" w14:textId="77777777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●</w:t>
      </w:r>
      <w:r w:rsidRPr="0084665F">
        <w:rPr>
          <w:rFonts w:ascii="細明體" w:eastAsia="細明體" w:hAnsi="細明體" w:hint="eastAsia"/>
          <w:kern w:val="0"/>
        </w:rPr>
        <w:tab/>
        <w:t>每一項金額資訊皆列於明細區塊中（如：商品金額、運費、折扣、總金額）</w:t>
      </w:r>
    </w:p>
    <w:p w14:paraId="07C8FF6F" w14:textId="77777777" w:rsidR="00C00C45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●</w:t>
      </w:r>
      <w:r w:rsidRPr="0084665F">
        <w:rPr>
          <w:rFonts w:ascii="細明體" w:eastAsia="細明體" w:hAnsi="細明體" w:hint="eastAsia"/>
          <w:kern w:val="0"/>
        </w:rPr>
        <w:tab/>
        <w:t>金額數字皆以 xxx NTD 顯示，總金額以粗體強調</w:t>
      </w:r>
    </w:p>
    <w:p w14:paraId="44FBFBDF" w14:textId="1C8C33F4" w:rsidR="0084665F" w:rsidRPr="00C00C45" w:rsidRDefault="000D5273" w:rsidP="0084665F">
      <w:pPr>
        <w:autoSpaceDE w:val="0"/>
        <w:autoSpaceDN w:val="0"/>
        <w:adjustRightInd w:val="0"/>
        <w:ind w:firstLine="482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cs="細明體"/>
          <w:noProof/>
        </w:rPr>
        <w:drawing>
          <wp:inline distT="0" distB="0" distL="0" distR="0" wp14:anchorId="2E204634" wp14:editId="531D0D18">
            <wp:extent cx="6115050" cy="3800475"/>
            <wp:effectExtent l="0" t="0" r="0" b="0"/>
            <wp:docPr id="28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9C8B9" w14:textId="79D2FB7F" w:rsidR="003712E9" w:rsidRDefault="003712E9" w:rsidP="0084665F">
      <w:pPr>
        <w:autoSpaceDE w:val="0"/>
        <w:autoSpaceDN w:val="0"/>
        <w:adjustRightInd w:val="0"/>
        <w:ind w:firstLine="482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3.4.6</w:t>
      </w:r>
      <w:r w:rsidR="00B6598A">
        <w:rPr>
          <w:rFonts w:ascii="細明體" w:eastAsia="細明體" w:hAnsi="細明體" w:hint="eastAsia"/>
          <w:kern w:val="0"/>
        </w:rPr>
        <w:t xml:space="preserve"> 送出訂單前的功能檢查</w:t>
      </w:r>
    </w:p>
    <w:p w14:paraId="5FE44ABC" w14:textId="01F4D524" w:rsidR="00DE4602" w:rsidRDefault="00DE4602" w:rsidP="00DE4602">
      <w:pPr>
        <w:autoSpaceDE w:val="0"/>
        <w:autoSpaceDN w:val="0"/>
        <w:adjustRightInd w:val="0"/>
        <w:ind w:firstLine="482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送出訂單前，若旁邊欄位有空值或格式不正確，則會跳出提示框來提示使用者</w:t>
      </w:r>
      <w:r w:rsidR="00BC1880">
        <w:rPr>
          <w:rFonts w:ascii="細明體" w:eastAsia="細明體" w:hAnsi="細明體" w:hint="eastAsia"/>
          <w:kern w:val="0"/>
        </w:rPr>
        <w:t>需要</w:t>
      </w:r>
      <w:r w:rsidR="003114B8">
        <w:rPr>
          <w:rFonts w:ascii="細明體" w:eastAsia="細明體" w:hAnsi="細明體" w:hint="eastAsia"/>
          <w:kern w:val="0"/>
        </w:rPr>
        <w:t>完整填完才可以送出。</w:t>
      </w:r>
    </w:p>
    <w:p w14:paraId="5736BD72" w14:textId="62E0D488" w:rsidR="003114B8" w:rsidRDefault="00715981" w:rsidP="00DE4602">
      <w:pPr>
        <w:autoSpaceDE w:val="0"/>
        <w:autoSpaceDN w:val="0"/>
        <w:adjustRightInd w:val="0"/>
        <w:ind w:firstLine="482"/>
        <w:rPr>
          <w:rFonts w:ascii="細明體" w:eastAsia="細明體" w:hAnsi="細明體"/>
          <w:kern w:val="0"/>
        </w:rPr>
      </w:pPr>
      <w:r w:rsidRPr="00715981">
        <w:rPr>
          <w:rFonts w:ascii="細明體" w:eastAsia="細明體" w:hAnsi="細明體"/>
          <w:noProof/>
          <w:kern w:val="0"/>
        </w:rPr>
        <w:drawing>
          <wp:inline distT="0" distB="0" distL="0" distR="0" wp14:anchorId="66465AF7" wp14:editId="427579B6">
            <wp:extent cx="6120130" cy="2695575"/>
            <wp:effectExtent l="0" t="0" r="0" b="9525"/>
            <wp:docPr id="283375932" name="圖片 1" descr="一張含有 文字, 螢幕擷取畫面, 軟體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75932" name="圖片 1" descr="一張含有 文字, 螢幕擷取畫面, 軟體, 設計 的圖片&#10;&#10;AI 產生的內容可能不正確。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BC20" w14:textId="3A79D377" w:rsidR="00715981" w:rsidRDefault="005D3853" w:rsidP="00DE4602">
      <w:pPr>
        <w:autoSpaceDE w:val="0"/>
        <w:autoSpaceDN w:val="0"/>
        <w:adjustRightInd w:val="0"/>
        <w:ind w:firstLine="482"/>
        <w:rPr>
          <w:rFonts w:ascii="細明體" w:eastAsia="細明體" w:hAnsi="細明體"/>
          <w:kern w:val="0"/>
        </w:rPr>
      </w:pPr>
      <w:r w:rsidRPr="005D3853">
        <w:rPr>
          <w:rFonts w:ascii="細明體" w:eastAsia="細明體" w:hAnsi="細明體"/>
          <w:noProof/>
          <w:kern w:val="0"/>
        </w:rPr>
        <w:lastRenderedPageBreak/>
        <w:drawing>
          <wp:inline distT="0" distB="0" distL="0" distR="0" wp14:anchorId="6EB25E4F" wp14:editId="7744A31C">
            <wp:extent cx="6120130" cy="3153410"/>
            <wp:effectExtent l="0" t="0" r="0" b="8890"/>
            <wp:docPr id="1995015973" name="圖片 1" descr="一張含有 文字, 螢幕擷取畫面, 軟體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15973" name="圖片 1" descr="一張含有 文字, 螢幕擷取畫面, 軟體, 數字 的圖片&#10;&#10;AI 產生的內容可能不正確。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37CCC" w14:textId="69096815" w:rsidR="005D3853" w:rsidRPr="003114B8" w:rsidRDefault="00382F7B" w:rsidP="00DE4602">
      <w:pPr>
        <w:autoSpaceDE w:val="0"/>
        <w:autoSpaceDN w:val="0"/>
        <w:adjustRightInd w:val="0"/>
        <w:ind w:firstLine="482"/>
        <w:rPr>
          <w:rFonts w:ascii="細明體" w:eastAsia="細明體" w:hAnsi="細明體"/>
          <w:kern w:val="0"/>
        </w:rPr>
      </w:pPr>
      <w:r w:rsidRPr="00382F7B">
        <w:rPr>
          <w:rFonts w:ascii="細明體" w:eastAsia="細明體" w:hAnsi="細明體"/>
          <w:noProof/>
          <w:kern w:val="0"/>
        </w:rPr>
        <w:drawing>
          <wp:inline distT="0" distB="0" distL="0" distR="0" wp14:anchorId="28EACD17" wp14:editId="6AB85914">
            <wp:extent cx="6120130" cy="3245485"/>
            <wp:effectExtent l="0" t="0" r="0" b="0"/>
            <wp:docPr id="1005885624" name="圖片 1" descr="一張含有 文字, 螢幕擷取畫面, 軟體, 電腦圖示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85624" name="圖片 1" descr="一張含有 文字, 螢幕擷取畫面, 軟體, 電腦圖示 的圖片&#10;&#10;AI 產生的內容可能不正確。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60324" w14:textId="7DADF555" w:rsidR="004841DF" w:rsidRDefault="004841DF" w:rsidP="0084665F">
      <w:pPr>
        <w:autoSpaceDE w:val="0"/>
        <w:autoSpaceDN w:val="0"/>
        <w:adjustRightInd w:val="0"/>
        <w:ind w:firstLine="482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3.4.</w:t>
      </w:r>
      <w:r w:rsidR="003712E9">
        <w:rPr>
          <w:rFonts w:ascii="細明體" w:eastAsia="細明體" w:hAnsi="細明體" w:hint="eastAsia"/>
          <w:kern w:val="0"/>
        </w:rPr>
        <w:t>7</w:t>
      </w:r>
      <w:r w:rsidR="00677563">
        <w:rPr>
          <w:rFonts w:ascii="細明體" w:eastAsia="細明體" w:hAnsi="細明體" w:hint="eastAsia"/>
          <w:kern w:val="0"/>
        </w:rPr>
        <w:t xml:space="preserve"> </w:t>
      </w:r>
      <w:r w:rsidR="005E484A">
        <w:rPr>
          <w:rFonts w:ascii="細明體" w:eastAsia="細明體" w:hAnsi="細明體" w:hint="eastAsia"/>
          <w:kern w:val="0"/>
        </w:rPr>
        <w:t>送出訂單並寫到資料庫</w:t>
      </w:r>
    </w:p>
    <w:p w14:paraId="77DB138A" w14:textId="3513B0C2" w:rsidR="005E484A" w:rsidRDefault="00200009" w:rsidP="0084665F">
      <w:pPr>
        <w:autoSpaceDE w:val="0"/>
        <w:autoSpaceDN w:val="0"/>
        <w:adjustRightInd w:val="0"/>
        <w:ind w:firstLine="482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當使用者確定商品並將</w:t>
      </w:r>
      <w:r w:rsidR="00DD4F55">
        <w:rPr>
          <w:rFonts w:ascii="細明體" w:eastAsia="細明體" w:hAnsi="細明體" w:hint="eastAsia"/>
          <w:kern w:val="0"/>
        </w:rPr>
        <w:t>訂單送去資料庫中</w:t>
      </w:r>
      <w:r w:rsidR="00A34758">
        <w:rPr>
          <w:rFonts w:ascii="細明體" w:eastAsia="細明體" w:hAnsi="細明體" w:hint="eastAsia"/>
          <w:kern w:val="0"/>
        </w:rPr>
        <w:t>，會顯示</w:t>
      </w:r>
      <w:r w:rsidR="00F972B3">
        <w:rPr>
          <w:rFonts w:ascii="細明體" w:eastAsia="細明體" w:hAnsi="細明體" w:hint="eastAsia"/>
          <w:kern w:val="0"/>
        </w:rPr>
        <w:t>「訂單已成功送出」</w:t>
      </w:r>
      <w:r w:rsidR="00DD4F55">
        <w:rPr>
          <w:rFonts w:ascii="細明體" w:eastAsia="細明體" w:hAnsi="細明體" w:hint="eastAsia"/>
          <w:kern w:val="0"/>
        </w:rPr>
        <w:t>，</w:t>
      </w:r>
      <w:r w:rsidR="001514ED">
        <w:rPr>
          <w:rFonts w:ascii="細明體" w:eastAsia="細明體" w:hAnsi="細明體" w:hint="eastAsia"/>
          <w:kern w:val="0"/>
        </w:rPr>
        <w:t>使用者可以在歷史訂單</w:t>
      </w:r>
      <w:r w:rsidR="00F972B3">
        <w:rPr>
          <w:rFonts w:ascii="細明體" w:eastAsia="細明體" w:hAnsi="細明體" w:hint="eastAsia"/>
          <w:kern w:val="0"/>
        </w:rPr>
        <w:t>中</w:t>
      </w:r>
      <w:r w:rsidR="001514ED">
        <w:rPr>
          <w:rFonts w:ascii="細明體" w:eastAsia="細明體" w:hAnsi="細明體" w:hint="eastAsia"/>
          <w:kern w:val="0"/>
        </w:rPr>
        <w:t>看到該筆訂單的配送狀態、詳細資訊等等。</w:t>
      </w:r>
      <w:r w:rsidR="00D0310D">
        <w:rPr>
          <w:rFonts w:ascii="細明體" w:eastAsia="細明體" w:hAnsi="細明體" w:hint="eastAsia"/>
          <w:kern w:val="0"/>
        </w:rPr>
        <w:t>同時會將購物車中的商品清空。</w:t>
      </w:r>
    </w:p>
    <w:p w14:paraId="3D2368BE" w14:textId="54C9B8C0" w:rsidR="00F86D65" w:rsidRPr="00C00C45" w:rsidRDefault="00F972B3" w:rsidP="00F86D65">
      <w:pPr>
        <w:autoSpaceDE w:val="0"/>
        <w:autoSpaceDN w:val="0"/>
        <w:adjustRightInd w:val="0"/>
        <w:ind w:firstLine="482"/>
        <w:rPr>
          <w:rFonts w:ascii="細明體" w:eastAsia="細明體" w:hAnsi="細明體"/>
          <w:kern w:val="0"/>
        </w:rPr>
      </w:pPr>
      <w:r w:rsidRPr="00F972B3">
        <w:rPr>
          <w:rFonts w:ascii="細明體" w:eastAsia="細明體" w:hAnsi="細明體"/>
          <w:noProof/>
          <w:kern w:val="0"/>
        </w:rPr>
        <w:drawing>
          <wp:inline distT="0" distB="0" distL="0" distR="0" wp14:anchorId="3AF79C8E" wp14:editId="03CB399F">
            <wp:extent cx="5512083" cy="1454225"/>
            <wp:effectExtent l="0" t="0" r="0" b="0"/>
            <wp:docPr id="1609361220" name="圖片 1" descr="一張含有 文字, 螢幕擷取畫面, 字型, 標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61220" name="圖片 1" descr="一張含有 文字, 螢幕擷取畫面, 字型, 標誌 的圖片&#10;&#10;AI 產生的內容可能不正確。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7CD8" w14:textId="6117D170" w:rsidR="0084665F" w:rsidRDefault="0084665F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lastRenderedPageBreak/>
        <w:t>3.5 登入註冊畫面</w:t>
      </w:r>
    </w:p>
    <w:p w14:paraId="51943459" w14:textId="2D396C23" w:rsid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此登入與註冊頁面設計簡潔、操作直覺，方便使用者快速進入系統。畫面分為左右兩區，左側針對新用戶提供註冊入口，需填寫使用者名稱、電子郵件與密碼，並進行密碼確認。右側則為已有帳號的使用者提供登入介面，只需輸入帳號與密碼即可登入，並附有「記住帳號密碼」選項，提升便利性。</w:t>
      </w:r>
    </w:p>
    <w:p w14:paraId="3DA917EB" w14:textId="4AFF60E8" w:rsidR="0084665F" w:rsidRDefault="0084665F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/>
          <w:kern w:val="0"/>
        </w:rPr>
        <w:tab/>
      </w:r>
      <w:r w:rsidRPr="0084665F">
        <w:rPr>
          <w:rFonts w:ascii="細明體" w:eastAsia="細明體" w:hAnsi="細明體" w:hint="eastAsia"/>
          <w:kern w:val="0"/>
        </w:rPr>
        <w:t>3.5.1 表單驗證功能</w:t>
      </w:r>
    </w:p>
    <w:p w14:paraId="1B076731" w14:textId="6C2D1522" w:rsidR="0084665F" w:rsidRPr="0084665F" w:rsidRDefault="0084665F" w:rsidP="0084665F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/>
          <w:kern w:val="0"/>
        </w:rPr>
        <w:tab/>
      </w:r>
      <w:r>
        <w:rPr>
          <w:rFonts w:ascii="細明體" w:eastAsia="細明體" w:hAnsi="細明體"/>
          <w:kern w:val="0"/>
        </w:rPr>
        <w:tab/>
      </w:r>
      <w:r w:rsidRPr="0084665F">
        <w:rPr>
          <w:rFonts w:ascii="細明體" w:eastAsia="細明體" w:hAnsi="細明體" w:hint="eastAsia"/>
          <w:kern w:val="0"/>
        </w:rPr>
        <w:t>表單驗證可確保使用者輸入格式正確，避免帳號註冊或登入錯誤。</w:t>
      </w:r>
    </w:p>
    <w:p w14:paraId="060E8DF5" w14:textId="5A673551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功能細節：</w:t>
      </w:r>
    </w:p>
    <w:p w14:paraId="7768AA98" w14:textId="1E360D3D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●</w:t>
      </w:r>
      <w:r w:rsidRPr="0084665F">
        <w:rPr>
          <w:rFonts w:ascii="細明體" w:eastAsia="細明體" w:hAnsi="細明體" w:hint="eastAsia"/>
          <w:kern w:val="0"/>
        </w:rPr>
        <w:tab/>
        <w:t>使用者名稱：至少4個字</w:t>
      </w:r>
    </w:p>
    <w:p w14:paraId="05658B13" w14:textId="1C00DEC8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●</w:t>
      </w:r>
      <w:r w:rsidRPr="0084665F">
        <w:rPr>
          <w:rFonts w:ascii="細明體" w:eastAsia="細明體" w:hAnsi="細明體" w:hint="eastAsia"/>
          <w:kern w:val="0"/>
        </w:rPr>
        <w:tab/>
        <w:t>密碼：至少6個字符</w:t>
      </w:r>
    </w:p>
    <w:p w14:paraId="23950323" w14:textId="04DE6C75" w:rsidR="0084665F" w:rsidRPr="0084665F" w:rsidRDefault="0084665F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84665F">
        <w:rPr>
          <w:rFonts w:ascii="細明體" w:eastAsia="細明體" w:hAnsi="細明體" w:hint="eastAsia"/>
          <w:kern w:val="0"/>
        </w:rPr>
        <w:t>●</w:t>
      </w:r>
      <w:r w:rsidRPr="0084665F">
        <w:rPr>
          <w:rFonts w:ascii="細明體" w:eastAsia="細明體" w:hAnsi="細明體" w:hint="eastAsia"/>
          <w:kern w:val="0"/>
        </w:rPr>
        <w:tab/>
        <w:t>確認密碼：必須與密碼一致</w:t>
      </w:r>
    </w:p>
    <w:p w14:paraId="26A62823" w14:textId="6DD17F20" w:rsidR="0084665F" w:rsidRDefault="00463693" w:rsidP="0084665F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463693">
        <w:rPr>
          <w:rFonts w:ascii="細明體" w:eastAsia="細明體" w:hAnsi="細明體"/>
          <w:noProof/>
          <w:kern w:val="0"/>
        </w:rPr>
        <w:drawing>
          <wp:anchor distT="0" distB="0" distL="114300" distR="114300" simplePos="0" relativeHeight="251658241" behindDoc="0" locked="0" layoutInCell="1" allowOverlap="1" wp14:anchorId="363D6929" wp14:editId="206D3015">
            <wp:simplePos x="0" y="0"/>
            <wp:positionH relativeFrom="column">
              <wp:posOffset>699135</wp:posOffset>
            </wp:positionH>
            <wp:positionV relativeFrom="paragraph">
              <wp:posOffset>358775</wp:posOffset>
            </wp:positionV>
            <wp:extent cx="5810250" cy="3833495"/>
            <wp:effectExtent l="0" t="0" r="0" b="0"/>
            <wp:wrapTopAndBottom/>
            <wp:docPr id="2049923242" name="圖片 2049923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4665F" w:rsidRPr="0084665F">
        <w:rPr>
          <w:rFonts w:ascii="細明體" w:eastAsia="細明體" w:hAnsi="細明體" w:hint="eastAsia"/>
          <w:kern w:val="0"/>
        </w:rPr>
        <w:t>●</w:t>
      </w:r>
      <w:r w:rsidR="0084665F" w:rsidRPr="0084665F">
        <w:rPr>
          <w:rFonts w:ascii="細明體" w:eastAsia="細明體" w:hAnsi="細明體" w:hint="eastAsia"/>
          <w:kern w:val="0"/>
        </w:rPr>
        <w:tab/>
        <w:t>電子郵件地址：必須要為有效郵件地址</w:t>
      </w:r>
    </w:p>
    <w:p w14:paraId="2AB73616" w14:textId="26326324" w:rsidR="00A54B08" w:rsidRPr="00E81BF9" w:rsidRDefault="0084665F" w:rsidP="00E81BF9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/>
          <w:kern w:val="0"/>
        </w:rPr>
        <w:tab/>
      </w:r>
      <w:r w:rsidRPr="0084665F">
        <w:rPr>
          <w:rFonts w:ascii="細明體" w:eastAsia="細明體" w:hAnsi="細明體" w:hint="eastAsia"/>
          <w:kern w:val="0"/>
        </w:rPr>
        <w:t>3.5.2 表單提交</w:t>
      </w:r>
    </w:p>
    <w:p w14:paraId="51A2B40F" w14:textId="2EEC5125" w:rsidR="00A54B08" w:rsidRPr="00A54B08" w:rsidRDefault="00A54B08" w:rsidP="00A54B08">
      <w:pPr>
        <w:autoSpaceDE w:val="0"/>
        <w:autoSpaceDN w:val="0"/>
        <w:adjustRightInd w:val="0"/>
        <w:ind w:left="482" w:firstLine="482"/>
        <w:rPr>
          <w:rFonts w:ascii="細明體" w:eastAsia="細明體" w:hAnsi="細明體"/>
          <w:kern w:val="0"/>
        </w:rPr>
      </w:pPr>
      <w:r w:rsidRPr="00A54B08">
        <w:rPr>
          <w:rFonts w:ascii="細明體" w:eastAsia="細明體" w:hAnsi="細明體" w:hint="eastAsia"/>
          <w:kern w:val="0"/>
        </w:rPr>
        <w:t>●</w:t>
      </w:r>
      <w:r w:rsidRPr="00A54B08">
        <w:rPr>
          <w:rFonts w:ascii="細明體" w:eastAsia="細明體" w:hAnsi="細明體" w:hint="eastAsia"/>
          <w:kern w:val="0"/>
        </w:rPr>
        <w:tab/>
        <w:t>提交按鍵</w:t>
      </w:r>
    </w:p>
    <w:p w14:paraId="40D03BD8" w14:textId="2A2A74AC" w:rsidR="00E42E99" w:rsidRPr="0091536A" w:rsidRDefault="00A54B08" w:rsidP="0091536A">
      <w:pPr>
        <w:autoSpaceDE w:val="0"/>
        <w:autoSpaceDN w:val="0"/>
        <w:adjustRightInd w:val="0"/>
        <w:ind w:left="958" w:firstLine="482"/>
        <w:rPr>
          <w:rFonts w:ascii="細明體" w:eastAsia="細明體" w:hAnsi="細明體"/>
          <w:kern w:val="0"/>
        </w:rPr>
      </w:pPr>
      <w:r w:rsidRPr="00A54B08">
        <w:rPr>
          <w:rFonts w:ascii="細明體" w:eastAsia="細明體" w:hAnsi="細明體" w:hint="eastAsia"/>
          <w:kern w:val="0"/>
        </w:rPr>
        <w:t>將使用者資料儲存至後端資料庫。</w:t>
      </w:r>
    </w:p>
    <w:p w14:paraId="05A71426" w14:textId="3C6BBFED" w:rsidR="00A54B08" w:rsidRDefault="003A4796" w:rsidP="00A54B08">
      <w:pPr>
        <w:autoSpaceDE w:val="0"/>
        <w:autoSpaceDN w:val="0"/>
        <w:adjustRightInd w:val="0"/>
        <w:ind w:left="958" w:firstLine="482"/>
        <w:rPr>
          <w:rFonts w:ascii="細明體" w:eastAsia="細明體" w:hAnsi="細明體"/>
          <w:kern w:val="0"/>
        </w:rPr>
      </w:pPr>
      <w:r w:rsidRPr="003A4796">
        <w:rPr>
          <w:rFonts w:ascii="細明體" w:eastAsia="細明體" w:hAnsi="細明體"/>
          <w:noProof/>
          <w:kern w:val="0"/>
        </w:rPr>
        <w:lastRenderedPageBreak/>
        <w:drawing>
          <wp:inline distT="0" distB="0" distL="0" distR="0" wp14:anchorId="0CAEC3F0" wp14:editId="119D103A">
            <wp:extent cx="5352816" cy="3512820"/>
            <wp:effectExtent l="0" t="0" r="635" b="0"/>
            <wp:docPr id="2049923239" name="圖片 2049923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58579" cy="351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C9678" w14:textId="77777777" w:rsidR="0084665F" w:rsidRDefault="0084665F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/>
          <w:kern w:val="0"/>
        </w:rPr>
        <w:tab/>
      </w:r>
      <w:r w:rsidRPr="0084665F">
        <w:rPr>
          <w:rFonts w:ascii="細明體" w:eastAsia="細明體" w:hAnsi="細明體" w:hint="eastAsia"/>
          <w:kern w:val="0"/>
        </w:rPr>
        <w:t>3.5.3 表單切換功能</w:t>
      </w:r>
    </w:p>
    <w:p w14:paraId="5EE5814A" w14:textId="77777777" w:rsidR="00A54B08" w:rsidRDefault="00A54B08" w:rsidP="00A54B08">
      <w:pPr>
        <w:autoSpaceDE w:val="0"/>
        <w:autoSpaceDN w:val="0"/>
        <w:adjustRightInd w:val="0"/>
        <w:spacing w:line="400" w:lineRule="exact"/>
        <w:ind w:left="480" w:firstLine="480"/>
        <w:rPr>
          <w:rFonts w:ascii="細明體" w:eastAsia="細明體" w:hAnsi="細明體"/>
          <w:kern w:val="0"/>
        </w:rPr>
      </w:pPr>
      <w:r w:rsidRPr="00A54B08">
        <w:rPr>
          <w:rFonts w:ascii="細明體" w:eastAsia="細明體" w:hAnsi="細明體" w:hint="eastAsia"/>
          <w:kern w:val="0"/>
        </w:rPr>
        <w:t>將登入與註冊頁面規劃在同一介面，可使介面風格乾淨新穎，且可讓使用者有良好使用體驗，是進入購物與管理訂單的重要門戶。功能細節：</w:t>
      </w:r>
    </w:p>
    <w:p w14:paraId="259DCBED" w14:textId="77777777" w:rsidR="00A54B08" w:rsidRDefault="00A54B08" w:rsidP="00A54B08">
      <w:pPr>
        <w:autoSpaceDE w:val="0"/>
        <w:autoSpaceDN w:val="0"/>
        <w:adjustRightInd w:val="0"/>
        <w:spacing w:line="400" w:lineRule="exact"/>
        <w:ind w:left="480" w:firstLine="480"/>
        <w:rPr>
          <w:rFonts w:ascii="細明體" w:eastAsia="細明體" w:hAnsi="細明體"/>
          <w:kern w:val="0"/>
        </w:rPr>
      </w:pPr>
      <w:r w:rsidRPr="00A54B08">
        <w:rPr>
          <w:rFonts w:ascii="細明體" w:eastAsia="細明體" w:hAnsi="細明體" w:hint="eastAsia"/>
          <w:kern w:val="0"/>
        </w:rPr>
        <w:t>●</w:t>
      </w:r>
      <w:r w:rsidRPr="00A54B08">
        <w:rPr>
          <w:rFonts w:ascii="細明體" w:eastAsia="細明體" w:hAnsi="細明體" w:hint="eastAsia"/>
          <w:kern w:val="0"/>
        </w:rPr>
        <w:tab/>
        <w:t>預設畫面為登入頁面，但尚未註冊，可透過以下按鍵切換到註冊頁面。</w:t>
      </w:r>
    </w:p>
    <w:p w14:paraId="31A506FC" w14:textId="6D9F14F3" w:rsidR="00A54B08" w:rsidRDefault="00FD4775" w:rsidP="00A54B08">
      <w:pPr>
        <w:autoSpaceDE w:val="0"/>
        <w:autoSpaceDN w:val="0"/>
        <w:adjustRightInd w:val="0"/>
        <w:ind w:left="482" w:firstLine="482"/>
        <w:rPr>
          <w:rFonts w:ascii="細明體" w:eastAsia="細明體" w:hAnsi="細明體" w:cs="細明體"/>
          <w:noProof/>
          <w:color w:val="000000"/>
        </w:rPr>
      </w:pPr>
      <w:r w:rsidRPr="00FD4775">
        <w:rPr>
          <w:rFonts w:ascii="細明體" w:eastAsia="細明體" w:hAnsi="細明體" w:cs="細明體"/>
          <w:noProof/>
          <w:color w:val="000000"/>
        </w:rPr>
        <w:drawing>
          <wp:inline distT="0" distB="0" distL="0" distR="0" wp14:anchorId="31085424" wp14:editId="7BC7CC5D">
            <wp:extent cx="6120130" cy="3998595"/>
            <wp:effectExtent l="0" t="0" r="0" b="1905"/>
            <wp:docPr id="2049923240" name="圖片 2049923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9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9BAC1" w14:textId="77777777" w:rsidR="00A54B08" w:rsidRDefault="00A54B08" w:rsidP="00A54B08">
      <w:pPr>
        <w:autoSpaceDE w:val="0"/>
        <w:autoSpaceDN w:val="0"/>
        <w:adjustRightInd w:val="0"/>
        <w:ind w:left="482" w:firstLine="482"/>
        <w:rPr>
          <w:rFonts w:ascii="細明體" w:eastAsia="細明體" w:hAnsi="細明體"/>
          <w:kern w:val="0"/>
        </w:rPr>
      </w:pPr>
      <w:r w:rsidRPr="00A54B08">
        <w:rPr>
          <w:rFonts w:ascii="細明體" w:eastAsia="細明體" w:hAnsi="細明體" w:hint="eastAsia"/>
          <w:kern w:val="0"/>
        </w:rPr>
        <w:t>●</w:t>
      </w:r>
      <w:r w:rsidRPr="00A54B08">
        <w:rPr>
          <w:rFonts w:ascii="細明體" w:eastAsia="細明體" w:hAnsi="細明體" w:hint="eastAsia"/>
          <w:kern w:val="0"/>
        </w:rPr>
        <w:tab/>
      </w:r>
      <w:r>
        <w:rPr>
          <w:rFonts w:ascii="細明體" w:eastAsia="細明體" w:hAnsi="細明體" w:hint="eastAsia"/>
          <w:kern w:val="0"/>
        </w:rPr>
        <w:t>發現自己已註冊帳號，可透過以下按鍵切換到登</w:t>
      </w:r>
      <w:r w:rsidRPr="00A54B08">
        <w:rPr>
          <w:rFonts w:ascii="細明體" w:eastAsia="細明體" w:hAnsi="細明體" w:hint="eastAsia"/>
          <w:kern w:val="0"/>
        </w:rPr>
        <w:t>入畫面。</w:t>
      </w:r>
    </w:p>
    <w:p w14:paraId="3DF667A8" w14:textId="1EACE466" w:rsidR="00E27D38" w:rsidRDefault="00E27D38" w:rsidP="00E27D38">
      <w:pPr>
        <w:autoSpaceDE w:val="0"/>
        <w:autoSpaceDN w:val="0"/>
        <w:adjustRightInd w:val="0"/>
        <w:rPr>
          <w:rFonts w:ascii="細明體" w:eastAsia="細明體" w:hAnsi="細明體"/>
          <w:kern w:val="0"/>
        </w:rPr>
      </w:pPr>
      <w:r>
        <w:rPr>
          <w:rFonts w:ascii="細明體" w:eastAsia="細明體" w:hAnsi="細明體"/>
          <w:kern w:val="0"/>
        </w:rPr>
        <w:lastRenderedPageBreak/>
        <w:tab/>
      </w:r>
      <w:r>
        <w:rPr>
          <w:rFonts w:ascii="細明體" w:eastAsia="細明體" w:hAnsi="細明體" w:hint="eastAsia"/>
          <w:kern w:val="0"/>
        </w:rPr>
        <w:t>3.5.4</w:t>
      </w:r>
      <w:r w:rsidR="006463CE">
        <w:rPr>
          <w:rFonts w:ascii="細明體" w:eastAsia="細明體" w:hAnsi="細明體" w:hint="eastAsia"/>
          <w:kern w:val="0"/>
        </w:rPr>
        <w:t xml:space="preserve"> 登入時檢查</w:t>
      </w:r>
      <w:r w:rsidR="002C1A8D">
        <w:rPr>
          <w:rFonts w:ascii="細明體" w:eastAsia="細明體" w:hAnsi="細明體" w:hint="eastAsia"/>
          <w:kern w:val="0"/>
        </w:rPr>
        <w:t>帳號是否存在</w:t>
      </w:r>
    </w:p>
    <w:p w14:paraId="739B4DFF" w14:textId="4F0B0DB6" w:rsidR="002C1A8D" w:rsidRDefault="00F27E18" w:rsidP="00F27E18">
      <w:pPr>
        <w:autoSpaceDE w:val="0"/>
        <w:autoSpaceDN w:val="0"/>
        <w:adjustRightInd w:val="0"/>
        <w:ind w:left="48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ab/>
        <w:t>當使用者按下登入按鈕時，系統會去資料庫中查詢是否有該會員存在。若有存在且密碼正確，則成功登入，並跳出提示框「登入成功」；若帳號不存在或是密碼錯誤，則跳出提示框顯示「帳號或密碼錯誤」</w:t>
      </w:r>
      <w:r w:rsidR="008A329F">
        <w:rPr>
          <w:rFonts w:ascii="細明體" w:eastAsia="細明體" w:hAnsi="細明體" w:hint="eastAsia"/>
          <w:kern w:val="0"/>
        </w:rPr>
        <w:t>，其中檢查帳號部分使用</w:t>
      </w:r>
      <w:r w:rsidR="00B81A1D">
        <w:rPr>
          <w:rFonts w:ascii="細明體" w:eastAsia="細明體" w:hAnsi="細明體" w:hint="eastAsia"/>
          <w:kern w:val="0"/>
        </w:rPr>
        <w:t>Aj</w:t>
      </w:r>
      <w:r w:rsidR="00B81A1D">
        <w:rPr>
          <w:rFonts w:ascii="細明體" w:eastAsia="細明體" w:hAnsi="細明體"/>
          <w:kern w:val="0"/>
        </w:rPr>
        <w:t>a</w:t>
      </w:r>
      <w:r w:rsidR="008A329F">
        <w:rPr>
          <w:rFonts w:ascii="細明體" w:eastAsia="細明體" w:hAnsi="細明體" w:hint="eastAsia"/>
          <w:kern w:val="0"/>
        </w:rPr>
        <w:t>x</w:t>
      </w:r>
      <w:r w:rsidR="00295B8C">
        <w:rPr>
          <w:rFonts w:ascii="細明體" w:eastAsia="細明體" w:hAnsi="細明體" w:hint="eastAsia"/>
          <w:kern w:val="0"/>
        </w:rPr>
        <w:t>檢查</w:t>
      </w:r>
      <w:r>
        <w:rPr>
          <w:rFonts w:ascii="細明體" w:eastAsia="細明體" w:hAnsi="細明體" w:hint="eastAsia"/>
          <w:kern w:val="0"/>
        </w:rPr>
        <w:t>。</w:t>
      </w:r>
    </w:p>
    <w:p w14:paraId="35946061" w14:textId="5FE48D1F" w:rsidR="0091536A" w:rsidRDefault="00DB0837" w:rsidP="00447C65">
      <w:pPr>
        <w:autoSpaceDE w:val="0"/>
        <w:autoSpaceDN w:val="0"/>
        <w:adjustRightInd w:val="0"/>
        <w:ind w:left="480"/>
        <w:rPr>
          <w:rFonts w:ascii="細明體" w:eastAsia="細明體" w:hAnsi="細明體"/>
          <w:kern w:val="0"/>
        </w:rPr>
      </w:pPr>
      <w:r w:rsidRPr="00DB0837">
        <w:rPr>
          <w:rFonts w:ascii="細明體" w:eastAsia="細明體" w:hAnsi="細明體"/>
          <w:noProof/>
          <w:kern w:val="0"/>
        </w:rPr>
        <w:drawing>
          <wp:inline distT="0" distB="0" distL="0" distR="0" wp14:anchorId="52EEA288" wp14:editId="3E4C82CF">
            <wp:extent cx="3095625" cy="3611135"/>
            <wp:effectExtent l="0" t="0" r="0" b="8890"/>
            <wp:docPr id="2049923241" name="圖片 2049923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20748" cy="364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80E1" w14:textId="77777777" w:rsidR="00B13FAE" w:rsidRDefault="00C627B5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3.</w:t>
      </w:r>
      <w:r w:rsidR="00C00C45">
        <w:rPr>
          <w:rFonts w:ascii="細明體" w:eastAsia="細明體" w:hAnsi="細明體" w:hint="eastAsia"/>
          <w:kern w:val="0"/>
        </w:rPr>
        <w:t>6</w:t>
      </w:r>
      <w:r w:rsidR="00B13FAE">
        <w:rPr>
          <w:rFonts w:ascii="細明體" w:eastAsia="細明體" w:hAnsi="細明體" w:hint="eastAsia"/>
          <w:kern w:val="0"/>
        </w:rPr>
        <w:t xml:space="preserve"> </w:t>
      </w:r>
      <w:r w:rsidR="00402CDD">
        <w:rPr>
          <w:rFonts w:ascii="細明體" w:eastAsia="細明體" w:hAnsi="細明體" w:hint="eastAsia"/>
          <w:kern w:val="0"/>
        </w:rPr>
        <w:t>資料庫管理系統</w:t>
      </w:r>
    </w:p>
    <w:p w14:paraId="16AEFF86" w14:textId="77777777" w:rsidR="00402CDD" w:rsidRPr="0072477A" w:rsidRDefault="0086313A" w:rsidP="0072477A">
      <w:pPr>
        <w:autoSpaceDE w:val="0"/>
        <w:autoSpaceDN w:val="0"/>
        <w:adjustRightInd w:val="0"/>
        <w:spacing w:line="400" w:lineRule="exact"/>
        <w:ind w:firstLine="480"/>
      </w:pPr>
      <w:r>
        <w:t>本管理系統提供完整的資料庫操作介面，包含商品資訊、商品圖片、會員資訊、等資料表的管理功能。系統採用</w:t>
      </w:r>
      <w:r>
        <w:t>PHP</w:t>
      </w:r>
      <w:r>
        <w:t>與</w:t>
      </w:r>
      <w:r>
        <w:t>MySQL</w:t>
      </w:r>
      <w:r>
        <w:t>架構，管理人員可透過此系統輕鬆進行資料的新增、查詢、修改與刪除操作。</w:t>
      </w:r>
      <w:r w:rsidR="0072477A">
        <w:rPr>
          <w:rFonts w:hint="eastAsia"/>
        </w:rPr>
        <w:t>系統提供了即時反饋機制，操作成功會顯示綠色成功訊息。操作失敗會顯示紅色錯誤訊息，並附帶錯誤原因，便於問題排查。刪除操作前有確認提示，避免誤刪資料。</w:t>
      </w:r>
    </w:p>
    <w:p w14:paraId="528D6B9B" w14:textId="77777777" w:rsidR="003F20B2" w:rsidRDefault="003F20B2" w:rsidP="00B13FAE">
      <w:pPr>
        <w:autoSpaceDE w:val="0"/>
        <w:autoSpaceDN w:val="0"/>
        <w:adjustRightInd w:val="0"/>
        <w:spacing w:line="400" w:lineRule="exact"/>
      </w:pPr>
      <w:r>
        <w:tab/>
      </w:r>
      <w:r>
        <w:rPr>
          <w:rFonts w:hint="eastAsia"/>
        </w:rPr>
        <w:t>3.</w:t>
      </w:r>
      <w:r w:rsidR="00C00C45">
        <w:rPr>
          <w:rFonts w:hint="eastAsia"/>
        </w:rPr>
        <w:t>6</w:t>
      </w:r>
      <w:r>
        <w:rPr>
          <w:rFonts w:hint="eastAsia"/>
        </w:rPr>
        <w:t>.1</w:t>
      </w:r>
      <w:r>
        <w:rPr>
          <w:rFonts w:hint="eastAsia"/>
        </w:rPr>
        <w:t>資料表切換功能</w:t>
      </w:r>
    </w:p>
    <w:p w14:paraId="1665EE6E" w14:textId="77777777" w:rsidR="00863A0E" w:rsidRDefault="00863A0E" w:rsidP="00863A0E">
      <w:pPr>
        <w:autoSpaceDE w:val="0"/>
        <w:autoSpaceDN w:val="0"/>
        <w:adjustRightInd w:val="0"/>
        <w:spacing w:line="400" w:lineRule="exact"/>
        <w:ind w:left="480"/>
        <w:rPr>
          <w:rFonts w:ascii="新細明體" w:hAnsi="新細明體" w:cs="新細明體"/>
          <w:kern w:val="0"/>
          <w:szCs w:val="24"/>
        </w:rPr>
      </w:pPr>
      <w:r>
        <w:tab/>
      </w:r>
      <w:r>
        <w:t>管理員可透過頁面上方的分類按鈕，快速切換不同資料表的管理介面。當前選擇的分類會顯示</w:t>
      </w:r>
      <w:r>
        <w:rPr>
          <w:rFonts w:hint="eastAsia"/>
        </w:rPr>
        <w:t>顏色</w:t>
      </w:r>
      <w:r>
        <w:t>，以便識別。</w:t>
      </w:r>
      <w:r>
        <w:rPr>
          <w:rFonts w:hint="eastAsia"/>
        </w:rPr>
        <w:t>目前</w:t>
      </w:r>
      <w:r>
        <w:t>系統提供的資料表包括：</w:t>
      </w:r>
      <w:r w:rsidRPr="003F20B2">
        <w:rPr>
          <w:rFonts w:ascii="新細明體" w:hAnsi="新細明體" w:cs="新細明體"/>
          <w:kern w:val="0"/>
          <w:szCs w:val="24"/>
        </w:rPr>
        <w:t>商品資訊 (product_info)</w:t>
      </w:r>
      <w:r>
        <w:rPr>
          <w:rFonts w:hint="eastAsia"/>
        </w:rPr>
        <w:t>、</w:t>
      </w:r>
      <w:r w:rsidRPr="003F20B2">
        <w:rPr>
          <w:rFonts w:ascii="新細明體" w:hAnsi="新細明體" w:cs="新細明體"/>
          <w:kern w:val="0"/>
          <w:szCs w:val="24"/>
        </w:rPr>
        <w:t>商品圖片</w:t>
      </w:r>
      <w:r>
        <w:rPr>
          <w:rFonts w:ascii="新細明體" w:hAnsi="新細明體" w:cs="新細明體"/>
          <w:kern w:val="0"/>
          <w:szCs w:val="24"/>
        </w:rPr>
        <w:t xml:space="preserve"> (product_img)</w:t>
      </w:r>
      <w:r>
        <w:rPr>
          <w:rFonts w:ascii="新細明體" w:hAnsi="新細明體" w:cs="新細明體" w:hint="eastAsia"/>
          <w:kern w:val="0"/>
          <w:szCs w:val="24"/>
        </w:rPr>
        <w:t>、</w:t>
      </w:r>
      <w:r w:rsidRPr="003F20B2">
        <w:rPr>
          <w:rFonts w:ascii="新細明體" w:hAnsi="新細明體" w:cs="新細明體"/>
          <w:kern w:val="0"/>
          <w:szCs w:val="24"/>
        </w:rPr>
        <w:t>會員資訊 (members)</w:t>
      </w:r>
      <w:r>
        <w:rPr>
          <w:rFonts w:ascii="新細明體" w:hAnsi="新細明體" w:cs="新細明體" w:hint="eastAsia"/>
          <w:kern w:val="0"/>
          <w:szCs w:val="24"/>
        </w:rPr>
        <w:t>、</w:t>
      </w:r>
      <w:r w:rsidRPr="003F20B2">
        <w:rPr>
          <w:rFonts w:ascii="新細明體" w:hAnsi="新細明體" w:cs="新細明體"/>
          <w:kern w:val="0"/>
          <w:szCs w:val="24"/>
        </w:rPr>
        <w:t>訂單資訊 (orders)</w:t>
      </w:r>
      <w:r>
        <w:rPr>
          <w:rFonts w:ascii="新細明體" w:hAnsi="新細明體" w:cs="新細明體" w:hint="eastAsia"/>
          <w:kern w:val="0"/>
          <w:szCs w:val="24"/>
        </w:rPr>
        <w:t>、</w:t>
      </w:r>
      <w:r w:rsidRPr="003F20B2">
        <w:rPr>
          <w:rFonts w:ascii="新細明體" w:hAnsi="新細明體" w:cs="新細明體"/>
          <w:kern w:val="0"/>
          <w:szCs w:val="24"/>
        </w:rPr>
        <w:t>評論資訊 (reviews)</w:t>
      </w:r>
      <w:r w:rsidR="007B56A6">
        <w:rPr>
          <w:rFonts w:ascii="新細明體" w:hAnsi="新細明體" w:cs="新細明體" w:hint="eastAsia"/>
          <w:kern w:val="0"/>
          <w:szCs w:val="24"/>
        </w:rPr>
        <w:t>。</w:t>
      </w:r>
    </w:p>
    <w:p w14:paraId="2B05C948" w14:textId="56728664" w:rsidR="008E2482" w:rsidRDefault="008E2482" w:rsidP="00863A0E">
      <w:pPr>
        <w:autoSpaceDE w:val="0"/>
        <w:autoSpaceDN w:val="0"/>
        <w:adjustRightInd w:val="0"/>
        <w:spacing w:line="400" w:lineRule="exact"/>
        <w:ind w:left="480"/>
        <w:rPr>
          <w:rFonts w:ascii="新細明體" w:hAnsi="新細明體" w:cs="新細明體"/>
          <w:kern w:val="0"/>
          <w:szCs w:val="24"/>
        </w:rPr>
      </w:pPr>
      <w:r>
        <w:rPr>
          <w:rFonts w:ascii="新細明體" w:hAnsi="新細明體" w:cs="新細明體"/>
          <w:kern w:val="0"/>
          <w:szCs w:val="24"/>
        </w:rPr>
        <w:tab/>
      </w:r>
      <w:r>
        <w:rPr>
          <w:rFonts w:ascii="新細明體" w:hAnsi="新細明體" w:cs="新細明體" w:hint="eastAsia"/>
          <w:kern w:val="0"/>
          <w:szCs w:val="24"/>
        </w:rPr>
        <w:t>同樣地，也提供分頁及自選每頁顯示多少筆數量的</w:t>
      </w:r>
      <w:r w:rsidR="00A85719">
        <w:rPr>
          <w:rFonts w:ascii="新細明體" w:hAnsi="新細明體" w:cs="新細明體" w:hint="eastAsia"/>
          <w:kern w:val="0"/>
          <w:szCs w:val="24"/>
        </w:rPr>
        <w:t>欄位</w:t>
      </w:r>
    </w:p>
    <w:p w14:paraId="4F573F21" w14:textId="77777777" w:rsidR="00A85719" w:rsidRDefault="00A85719" w:rsidP="00863A0E">
      <w:pPr>
        <w:autoSpaceDE w:val="0"/>
        <w:autoSpaceDN w:val="0"/>
        <w:adjustRightInd w:val="0"/>
        <w:spacing w:line="400" w:lineRule="exact"/>
        <w:ind w:left="480"/>
        <w:rPr>
          <w:rFonts w:ascii="新細明體" w:hAnsi="新細明體" w:cs="新細明體"/>
          <w:kern w:val="0"/>
          <w:szCs w:val="24"/>
        </w:rPr>
      </w:pPr>
    </w:p>
    <w:p w14:paraId="5F78B29F" w14:textId="7F90C2A8" w:rsidR="007B56A6" w:rsidRDefault="000D5273" w:rsidP="00523380">
      <w:pPr>
        <w:autoSpaceDE w:val="0"/>
        <w:autoSpaceDN w:val="0"/>
        <w:adjustRightInd w:val="0"/>
        <w:ind w:left="482"/>
        <w:rPr>
          <w:noProof/>
        </w:rPr>
      </w:pPr>
      <w:r w:rsidRPr="00043D5B">
        <w:rPr>
          <w:noProof/>
        </w:rPr>
        <w:lastRenderedPageBreak/>
        <w:drawing>
          <wp:inline distT="0" distB="0" distL="0" distR="0" wp14:anchorId="45357DDC" wp14:editId="272CDFC1">
            <wp:extent cx="5057775" cy="1514475"/>
            <wp:effectExtent l="0" t="0" r="0" b="0"/>
            <wp:docPr id="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76" r="6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7775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618D3" w14:textId="33A0CC67" w:rsidR="00A85719" w:rsidRDefault="00C252B9" w:rsidP="00523380">
      <w:pPr>
        <w:autoSpaceDE w:val="0"/>
        <w:autoSpaceDN w:val="0"/>
        <w:adjustRightInd w:val="0"/>
        <w:ind w:left="482"/>
        <w:rPr>
          <w:noProof/>
        </w:rPr>
      </w:pPr>
      <w:r w:rsidRPr="00C252B9">
        <w:rPr>
          <w:noProof/>
        </w:rPr>
        <w:drawing>
          <wp:inline distT="0" distB="0" distL="0" distR="0" wp14:anchorId="3ACE5765" wp14:editId="5C96E451">
            <wp:extent cx="6120130" cy="6581140"/>
            <wp:effectExtent l="0" t="0" r="0" b="0"/>
            <wp:docPr id="2049923246" name="圖片 2049923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58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5FDB" w14:textId="77777777" w:rsidR="00A85719" w:rsidRDefault="00A85719" w:rsidP="00523380">
      <w:pPr>
        <w:autoSpaceDE w:val="0"/>
        <w:autoSpaceDN w:val="0"/>
        <w:adjustRightInd w:val="0"/>
        <w:ind w:left="482"/>
        <w:rPr>
          <w:noProof/>
        </w:rPr>
      </w:pPr>
    </w:p>
    <w:p w14:paraId="34697499" w14:textId="77777777" w:rsidR="00863A0E" w:rsidRDefault="00863A0E" w:rsidP="00863A0E">
      <w:pPr>
        <w:autoSpaceDE w:val="0"/>
        <w:autoSpaceDN w:val="0"/>
        <w:adjustRightInd w:val="0"/>
        <w:spacing w:line="400" w:lineRule="exact"/>
      </w:pPr>
      <w:r>
        <w:lastRenderedPageBreak/>
        <w:tab/>
      </w:r>
      <w:r>
        <w:rPr>
          <w:rFonts w:hint="eastAsia"/>
        </w:rPr>
        <w:t>3.</w:t>
      </w:r>
      <w:r w:rsidR="00C00C45">
        <w:rPr>
          <w:rFonts w:hint="eastAsia"/>
        </w:rPr>
        <w:t>6</w:t>
      </w:r>
      <w:r>
        <w:rPr>
          <w:rFonts w:hint="eastAsia"/>
        </w:rPr>
        <w:t>.</w:t>
      </w:r>
      <w:r w:rsidR="00F5461F">
        <w:rPr>
          <w:rFonts w:hint="eastAsia"/>
        </w:rPr>
        <w:t>2</w:t>
      </w:r>
      <w:r w:rsidR="00F5461F">
        <w:t>商品資訊管理</w:t>
      </w:r>
    </w:p>
    <w:p w14:paraId="4CAAEE91" w14:textId="77777777" w:rsidR="00464353" w:rsidRDefault="00863A0E" w:rsidP="00464353">
      <w:pPr>
        <w:autoSpaceDE w:val="0"/>
        <w:autoSpaceDN w:val="0"/>
        <w:adjustRightInd w:val="0"/>
        <w:spacing w:line="400" w:lineRule="exact"/>
        <w:ind w:left="480"/>
      </w:pPr>
      <w:r>
        <w:tab/>
      </w:r>
      <w:r w:rsidR="00464353">
        <w:rPr>
          <w:rFonts w:hint="eastAsia"/>
        </w:rPr>
        <w:t>本功能提供商品資料的管理，包含完整的</w:t>
      </w:r>
      <w:r w:rsidR="00464353">
        <w:rPr>
          <w:rFonts w:hint="eastAsia"/>
        </w:rPr>
        <w:t>CRUD (</w:t>
      </w:r>
      <w:r w:rsidR="00464353">
        <w:rPr>
          <w:rFonts w:hint="eastAsia"/>
        </w:rPr>
        <w:t>新增、讀取、更新、刪除</w:t>
      </w:r>
      <w:r w:rsidR="00464353">
        <w:rPr>
          <w:rFonts w:hint="eastAsia"/>
        </w:rPr>
        <w:t xml:space="preserve">) </w:t>
      </w:r>
      <w:r w:rsidR="00464353">
        <w:rPr>
          <w:rFonts w:hint="eastAsia"/>
        </w:rPr>
        <w:t>操作。</w:t>
      </w:r>
    </w:p>
    <w:p w14:paraId="548F1A79" w14:textId="77777777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功能細節：</w:t>
      </w:r>
    </w:p>
    <w:p w14:paraId="10F78015" w14:textId="77777777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新增商品：管理員可填寫包含商品編號、商品名稱、簡短描述、詳細描述、價格、庫存及類別等資訊以新增商品。</w:t>
      </w:r>
    </w:p>
    <w:p w14:paraId="01F95D3B" w14:textId="77777777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商品列表：系統會顯示所有商品基本資訊，包括商品編號、名稱、簡短描述、價格、庫存及類別。</w:t>
      </w:r>
    </w:p>
    <w:p w14:paraId="567A4B5E" w14:textId="77777777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修改商品：點擊商品列表中的「修改」按鈕，相關商品資訊會自動填入修改表單中，管理員可直接進行編輯。</w:t>
      </w:r>
    </w:p>
    <w:p w14:paraId="2CAA3210" w14:textId="77777777" w:rsidR="00863A0E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刪除商品：點擊商品列表中的「刪除」按鈕，系統會彈出確認視窗，確認後該商品資料將被刪除。</w:t>
      </w:r>
    </w:p>
    <w:p w14:paraId="184F6349" w14:textId="0C3555E2" w:rsidR="00523380" w:rsidRDefault="000D5273" w:rsidP="00523380">
      <w:pPr>
        <w:autoSpaceDE w:val="0"/>
        <w:autoSpaceDN w:val="0"/>
        <w:adjustRightInd w:val="0"/>
        <w:ind w:left="482"/>
        <w:rPr>
          <w:noProof/>
        </w:rPr>
      </w:pPr>
      <w:r w:rsidRPr="00043D5B">
        <w:rPr>
          <w:noProof/>
        </w:rPr>
        <w:drawing>
          <wp:inline distT="0" distB="0" distL="0" distR="0" wp14:anchorId="302A458D" wp14:editId="387C1B6F">
            <wp:extent cx="6124575" cy="4238625"/>
            <wp:effectExtent l="0" t="0" r="0" b="0"/>
            <wp:docPr id="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0A855" w14:textId="5E3FCBFF" w:rsidR="00523380" w:rsidRDefault="000D5273" w:rsidP="00523380">
      <w:pPr>
        <w:autoSpaceDE w:val="0"/>
        <w:autoSpaceDN w:val="0"/>
        <w:adjustRightInd w:val="0"/>
        <w:ind w:left="482"/>
      </w:pPr>
      <w:r w:rsidRPr="00043D5B">
        <w:rPr>
          <w:noProof/>
        </w:rPr>
        <w:lastRenderedPageBreak/>
        <w:drawing>
          <wp:inline distT="0" distB="0" distL="0" distR="0" wp14:anchorId="60BB09E3" wp14:editId="10BA82FD">
            <wp:extent cx="6115050" cy="2228850"/>
            <wp:effectExtent l="0" t="0" r="0" b="0"/>
            <wp:docPr id="2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6A34B" w14:textId="77777777" w:rsidR="00863A0E" w:rsidRDefault="00863A0E" w:rsidP="00863A0E">
      <w:pPr>
        <w:autoSpaceDE w:val="0"/>
        <w:autoSpaceDN w:val="0"/>
        <w:adjustRightInd w:val="0"/>
        <w:spacing w:line="400" w:lineRule="exact"/>
      </w:pPr>
      <w:r>
        <w:tab/>
      </w:r>
      <w:r>
        <w:rPr>
          <w:rFonts w:hint="eastAsia"/>
        </w:rPr>
        <w:t>3.</w:t>
      </w:r>
      <w:r w:rsidR="00C00C45">
        <w:rPr>
          <w:rFonts w:hint="eastAsia"/>
        </w:rPr>
        <w:t>6</w:t>
      </w:r>
      <w:r>
        <w:rPr>
          <w:rFonts w:hint="eastAsia"/>
        </w:rPr>
        <w:t>.</w:t>
      </w:r>
      <w:r w:rsidR="00F5461F">
        <w:rPr>
          <w:rFonts w:hint="eastAsia"/>
        </w:rPr>
        <w:t>3</w:t>
      </w:r>
      <w:r w:rsidR="00F5461F">
        <w:t>商品圖片管理</w:t>
      </w:r>
    </w:p>
    <w:p w14:paraId="2A9322A1" w14:textId="77777777" w:rsidR="00464353" w:rsidRDefault="00863A0E" w:rsidP="00464353">
      <w:pPr>
        <w:autoSpaceDE w:val="0"/>
        <w:autoSpaceDN w:val="0"/>
        <w:adjustRightInd w:val="0"/>
        <w:spacing w:line="400" w:lineRule="exact"/>
        <w:ind w:left="480"/>
      </w:pPr>
      <w:r>
        <w:tab/>
      </w:r>
      <w:r w:rsidR="00464353">
        <w:rPr>
          <w:rFonts w:hint="eastAsia"/>
        </w:rPr>
        <w:t>本功能提供商品圖片資料的管理，使商品可以關聯多張圖片。</w:t>
      </w:r>
    </w:p>
    <w:p w14:paraId="69A43EAC" w14:textId="77777777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功能細節：</w:t>
      </w:r>
    </w:p>
    <w:p w14:paraId="5D053190" w14:textId="77777777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新增圖片：管理員可填寫圖片編號、商品編號及圖片</w:t>
      </w:r>
      <w:r>
        <w:rPr>
          <w:rFonts w:hint="eastAsia"/>
        </w:rPr>
        <w:t>URL</w:t>
      </w:r>
      <w:r>
        <w:rPr>
          <w:rFonts w:hint="eastAsia"/>
        </w:rPr>
        <w:t>以新增商品圖片。</w:t>
      </w:r>
    </w:p>
    <w:p w14:paraId="2B4B3C6D" w14:textId="77777777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圖片列表：系統會顯示所有圖片資訊，包括圖片編號、關聯的商品編號及圖片</w:t>
      </w:r>
      <w:r>
        <w:rPr>
          <w:rFonts w:hint="eastAsia"/>
        </w:rPr>
        <w:t>URL</w:t>
      </w:r>
      <w:r>
        <w:rPr>
          <w:rFonts w:hint="eastAsia"/>
        </w:rPr>
        <w:t>。</w:t>
      </w:r>
    </w:p>
    <w:p w14:paraId="0059F6A5" w14:textId="77777777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修改圖片：點擊圖片列表中的「修改」按鈕，相關圖片資訊會自動填入修改表單中，管理員可直接進行編輯。</w:t>
      </w:r>
    </w:p>
    <w:p w14:paraId="1657D1A4" w14:textId="77777777" w:rsidR="00863A0E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刪除圖片：點擊圖片列表中的「刪除」按鈕，系統會彈出確認視窗，確認後該圖片資料將被刪除。</w:t>
      </w:r>
    </w:p>
    <w:p w14:paraId="42122ED0" w14:textId="3C86D1B5" w:rsidR="009D627C" w:rsidRDefault="000D5273" w:rsidP="009D627C">
      <w:pPr>
        <w:autoSpaceDE w:val="0"/>
        <w:autoSpaceDN w:val="0"/>
        <w:adjustRightInd w:val="0"/>
        <w:ind w:left="482"/>
      </w:pPr>
      <w:r w:rsidRPr="00043D5B">
        <w:rPr>
          <w:noProof/>
        </w:rPr>
        <w:drawing>
          <wp:inline distT="0" distB="0" distL="0" distR="0" wp14:anchorId="0277373D" wp14:editId="7BFD3929">
            <wp:extent cx="6124575" cy="3943350"/>
            <wp:effectExtent l="0" t="0" r="0" b="0"/>
            <wp:docPr id="2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AA62D" w14:textId="77777777" w:rsidR="00863A0E" w:rsidRDefault="00863A0E" w:rsidP="00863A0E">
      <w:pPr>
        <w:autoSpaceDE w:val="0"/>
        <w:autoSpaceDN w:val="0"/>
        <w:adjustRightInd w:val="0"/>
        <w:spacing w:line="400" w:lineRule="exact"/>
      </w:pPr>
      <w:r>
        <w:lastRenderedPageBreak/>
        <w:tab/>
      </w:r>
      <w:r>
        <w:rPr>
          <w:rFonts w:hint="eastAsia"/>
        </w:rPr>
        <w:t>3.</w:t>
      </w:r>
      <w:r w:rsidR="00C00C45">
        <w:rPr>
          <w:rFonts w:hint="eastAsia"/>
        </w:rPr>
        <w:t>6</w:t>
      </w:r>
      <w:r>
        <w:rPr>
          <w:rFonts w:hint="eastAsia"/>
        </w:rPr>
        <w:t>.</w:t>
      </w:r>
      <w:r w:rsidR="00F5461F">
        <w:rPr>
          <w:rFonts w:hint="eastAsia"/>
        </w:rPr>
        <w:t>4</w:t>
      </w:r>
      <w:r w:rsidR="00F5461F">
        <w:t>會員資訊管理</w:t>
      </w:r>
    </w:p>
    <w:p w14:paraId="1DE5FCBE" w14:textId="77777777" w:rsidR="00464353" w:rsidRDefault="00863A0E" w:rsidP="00464353">
      <w:pPr>
        <w:autoSpaceDE w:val="0"/>
        <w:autoSpaceDN w:val="0"/>
        <w:adjustRightInd w:val="0"/>
        <w:spacing w:line="400" w:lineRule="exact"/>
        <w:ind w:left="480"/>
      </w:pPr>
      <w:r>
        <w:tab/>
      </w:r>
      <w:r w:rsidR="00464353">
        <w:rPr>
          <w:rFonts w:hint="eastAsia"/>
        </w:rPr>
        <w:t>本功能提供會員資料的管理，包含會員基本資料與帳戶資訊。</w:t>
      </w:r>
    </w:p>
    <w:p w14:paraId="1B1DCA2F" w14:textId="77777777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功能細節：</w:t>
      </w:r>
    </w:p>
    <w:p w14:paraId="60E239A6" w14:textId="22C6BBBD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</w:p>
    <w:p w14:paraId="61CA8792" w14:textId="77777777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新增會員：管理員可填寫會員編號、使用者名稱、電子郵件、密碼、電話及註冊日期等資訊以新增會員。</w:t>
      </w:r>
    </w:p>
    <w:p w14:paraId="31BFC5F4" w14:textId="77777777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會員列表：系統會顯示所有會員資訊，包括會員編號、使用者名稱、電子郵件、電話及註冊日期。</w:t>
      </w:r>
    </w:p>
    <w:p w14:paraId="2519FA48" w14:textId="77777777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修改會員：點擊會員列表中的「修改」按鈕，相關會員資訊會自動填入修改表單中，管理員可直接進行編輯。特別的是，密碼欄位提供「顯示密碼」功能，增加管理便利性。</w:t>
      </w:r>
    </w:p>
    <w:p w14:paraId="70A3716C" w14:textId="77777777" w:rsidR="00863A0E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刪除會員：點擊會員列表中的「刪除」按鈕，系統會彈出確認視窗，確認後該會員資料將被刪除。</w:t>
      </w:r>
    </w:p>
    <w:p w14:paraId="49433132" w14:textId="48FB1A23" w:rsidR="009D627C" w:rsidRDefault="000D5273" w:rsidP="009D627C">
      <w:pPr>
        <w:autoSpaceDE w:val="0"/>
        <w:autoSpaceDN w:val="0"/>
        <w:adjustRightInd w:val="0"/>
        <w:ind w:left="482"/>
      </w:pPr>
      <w:r w:rsidRPr="00043D5B">
        <w:rPr>
          <w:noProof/>
        </w:rPr>
        <w:drawing>
          <wp:inline distT="0" distB="0" distL="0" distR="0" wp14:anchorId="328ED69C" wp14:editId="10B9F510">
            <wp:extent cx="6115050" cy="5181600"/>
            <wp:effectExtent l="0" t="0" r="0" b="0"/>
            <wp:docPr id="2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518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339D6" w14:textId="77777777" w:rsidR="00F5461F" w:rsidRDefault="00F5461F" w:rsidP="00F5461F">
      <w:pPr>
        <w:autoSpaceDE w:val="0"/>
        <w:autoSpaceDN w:val="0"/>
        <w:adjustRightInd w:val="0"/>
        <w:spacing w:line="400" w:lineRule="exact"/>
      </w:pPr>
      <w:r>
        <w:tab/>
      </w:r>
      <w:r>
        <w:rPr>
          <w:rFonts w:hint="eastAsia"/>
        </w:rPr>
        <w:t>3.</w:t>
      </w:r>
      <w:r w:rsidR="00C00C45">
        <w:rPr>
          <w:rFonts w:hint="eastAsia"/>
        </w:rPr>
        <w:t>6</w:t>
      </w:r>
      <w:r>
        <w:rPr>
          <w:rFonts w:hint="eastAsia"/>
        </w:rPr>
        <w:t>.5</w:t>
      </w:r>
      <w:r>
        <w:t>訂單資訊管理</w:t>
      </w:r>
    </w:p>
    <w:p w14:paraId="298E8516" w14:textId="77777777" w:rsidR="00464353" w:rsidRDefault="00F5461F" w:rsidP="00464353">
      <w:pPr>
        <w:autoSpaceDE w:val="0"/>
        <w:autoSpaceDN w:val="0"/>
        <w:adjustRightInd w:val="0"/>
        <w:spacing w:line="400" w:lineRule="exact"/>
        <w:ind w:left="480"/>
      </w:pPr>
      <w:r>
        <w:tab/>
      </w:r>
      <w:r w:rsidR="00464353">
        <w:rPr>
          <w:rFonts w:hint="eastAsia"/>
        </w:rPr>
        <w:t>本功能提供訂單資料的管理，包含訂單狀態的追蹤與更新。</w:t>
      </w:r>
    </w:p>
    <w:p w14:paraId="5B945543" w14:textId="77777777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lastRenderedPageBreak/>
        <w:t>功能細節：</w:t>
      </w:r>
    </w:p>
    <w:p w14:paraId="6497D4FD" w14:textId="77777777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</w:p>
    <w:p w14:paraId="2FD2CC19" w14:textId="61671EBF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新增訂單：管理員可填寫訂單編號、會員編號、使用者名稱、訂單日期、總金額及訂單狀態</w:t>
      </w:r>
      <w:r w:rsidR="0092058D">
        <w:rPr>
          <w:rFonts w:hint="eastAsia"/>
        </w:rPr>
        <w:t>、地址、電話與配送方式</w:t>
      </w:r>
      <w:r>
        <w:rPr>
          <w:rFonts w:hint="eastAsia"/>
        </w:rPr>
        <w:t>等資訊以新增訂單。</w:t>
      </w:r>
    </w:p>
    <w:p w14:paraId="44EC9AEC" w14:textId="2D7FDBEB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訂單列表：系統會顯示所有訂單資訊，包括</w:t>
      </w:r>
      <w:r w:rsidR="008B11A1">
        <w:rPr>
          <w:rFonts w:hint="eastAsia"/>
        </w:rPr>
        <w:t>訂單編號、會員編號、使用者名稱、訂單日期、總金額及訂單狀態、地址、電話與配送方式</w:t>
      </w:r>
      <w:r>
        <w:rPr>
          <w:rFonts w:hint="eastAsia"/>
        </w:rPr>
        <w:t>。</w:t>
      </w:r>
    </w:p>
    <w:p w14:paraId="44002048" w14:textId="77777777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修改訂單：點擊訂單列表中的「修改」按鈕，相關訂單資訊會自動填入修改表單中，管理員可直接進行編輯。</w:t>
      </w:r>
    </w:p>
    <w:p w14:paraId="53E34E1C" w14:textId="6B2C7F05" w:rsidR="00F5461F" w:rsidRDefault="00310D9E" w:rsidP="00464353">
      <w:pPr>
        <w:autoSpaceDE w:val="0"/>
        <w:autoSpaceDN w:val="0"/>
        <w:adjustRightInd w:val="0"/>
        <w:spacing w:line="400" w:lineRule="exact"/>
        <w:ind w:left="480"/>
      </w:pPr>
      <w:r w:rsidRPr="008B11A1">
        <w:rPr>
          <w:noProof/>
        </w:rPr>
        <w:drawing>
          <wp:anchor distT="0" distB="0" distL="114300" distR="114300" simplePos="0" relativeHeight="251658242" behindDoc="0" locked="0" layoutInCell="1" allowOverlap="1" wp14:anchorId="0B754A2E" wp14:editId="30382EDF">
            <wp:simplePos x="0" y="0"/>
            <wp:positionH relativeFrom="column">
              <wp:posOffset>299085</wp:posOffset>
            </wp:positionH>
            <wp:positionV relativeFrom="paragraph">
              <wp:posOffset>733425</wp:posOffset>
            </wp:positionV>
            <wp:extent cx="5178425" cy="5553075"/>
            <wp:effectExtent l="0" t="0" r="3175" b="9525"/>
            <wp:wrapTopAndBottom/>
            <wp:docPr id="2049923247" name="圖片 2049923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842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64353">
        <w:rPr>
          <w:rFonts w:hint="eastAsia"/>
        </w:rPr>
        <w:t>刪除訂單：點擊訂單列表中的「刪除」按鈕，系統會彈出確認視窗，確認後該訂單資料將被刪除。</w:t>
      </w:r>
    </w:p>
    <w:p w14:paraId="59DB0A54" w14:textId="3B489943" w:rsidR="00F5461F" w:rsidRDefault="00F5461F" w:rsidP="00310D9E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3.</w:t>
      </w:r>
      <w:r w:rsidR="00C00C45">
        <w:rPr>
          <w:rFonts w:hint="eastAsia"/>
        </w:rPr>
        <w:t>6</w:t>
      </w:r>
      <w:r>
        <w:rPr>
          <w:rFonts w:hint="eastAsia"/>
        </w:rPr>
        <w:t>.</w:t>
      </w:r>
      <w:r w:rsidR="00C627B5">
        <w:rPr>
          <w:rFonts w:hint="eastAsia"/>
        </w:rPr>
        <w:t>6</w:t>
      </w:r>
      <w:r w:rsidR="00D1559D">
        <w:rPr>
          <w:rFonts w:hint="eastAsia"/>
        </w:rPr>
        <w:t>訂單項目</w:t>
      </w:r>
      <w:r>
        <w:t>管理</w:t>
      </w:r>
    </w:p>
    <w:p w14:paraId="432812F4" w14:textId="680D181C" w:rsidR="00464353" w:rsidRDefault="00F5461F" w:rsidP="00464353">
      <w:pPr>
        <w:autoSpaceDE w:val="0"/>
        <w:autoSpaceDN w:val="0"/>
        <w:adjustRightInd w:val="0"/>
        <w:spacing w:line="400" w:lineRule="exact"/>
        <w:ind w:left="480"/>
      </w:pPr>
      <w:r>
        <w:tab/>
      </w:r>
      <w:r w:rsidR="00464353">
        <w:rPr>
          <w:rFonts w:hint="eastAsia"/>
        </w:rPr>
        <w:t>本功能提供</w:t>
      </w:r>
      <w:r w:rsidR="00D1559D">
        <w:rPr>
          <w:rFonts w:hint="eastAsia"/>
        </w:rPr>
        <w:t>訂單項目</w:t>
      </w:r>
      <w:r w:rsidR="00464353">
        <w:rPr>
          <w:rFonts w:hint="eastAsia"/>
        </w:rPr>
        <w:t>的管理，包含</w:t>
      </w:r>
      <w:r w:rsidR="00FC2AA4">
        <w:rPr>
          <w:rFonts w:hint="eastAsia"/>
        </w:rPr>
        <w:t>項目編號、</w:t>
      </w:r>
      <w:r w:rsidR="00D1559D">
        <w:rPr>
          <w:rFonts w:hint="eastAsia"/>
        </w:rPr>
        <w:t>訂單編號、商品編號與數量</w:t>
      </w:r>
      <w:r w:rsidR="00464353">
        <w:rPr>
          <w:rFonts w:hint="eastAsia"/>
        </w:rPr>
        <w:t>。</w:t>
      </w:r>
    </w:p>
    <w:p w14:paraId="10F07474" w14:textId="0A750F29" w:rsidR="00464353" w:rsidRDefault="00464353" w:rsidP="00736630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lastRenderedPageBreak/>
        <w:t>功能細節：</w:t>
      </w:r>
    </w:p>
    <w:p w14:paraId="73B03112" w14:textId="4AA2B012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新增</w:t>
      </w:r>
      <w:r w:rsidR="00FC2AA4">
        <w:rPr>
          <w:rFonts w:hint="eastAsia"/>
        </w:rPr>
        <w:t>訂單項目</w:t>
      </w:r>
      <w:r>
        <w:rPr>
          <w:rFonts w:hint="eastAsia"/>
        </w:rPr>
        <w:t>：管理員可填寫</w:t>
      </w:r>
      <w:r w:rsidR="00FC2AA4">
        <w:rPr>
          <w:rFonts w:hint="eastAsia"/>
        </w:rPr>
        <w:t>項目編號</w:t>
      </w:r>
      <w:r>
        <w:rPr>
          <w:rFonts w:hint="eastAsia"/>
        </w:rPr>
        <w:t>、</w:t>
      </w:r>
      <w:r w:rsidR="00692E43">
        <w:rPr>
          <w:rFonts w:hint="eastAsia"/>
        </w:rPr>
        <w:t>訂單編號</w:t>
      </w:r>
      <w:r>
        <w:rPr>
          <w:rFonts w:hint="eastAsia"/>
        </w:rPr>
        <w:t>、使用者名稱、</w:t>
      </w:r>
      <w:r w:rsidR="00692E43">
        <w:rPr>
          <w:rFonts w:hint="eastAsia"/>
        </w:rPr>
        <w:t>商品編號與數量</w:t>
      </w:r>
      <w:r>
        <w:rPr>
          <w:rFonts w:hint="eastAsia"/>
        </w:rPr>
        <w:t>等資訊以新增評論。</w:t>
      </w:r>
    </w:p>
    <w:p w14:paraId="495782D0" w14:textId="4C04036B" w:rsidR="00464353" w:rsidRDefault="00FC2AA4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訂單項目</w:t>
      </w:r>
      <w:r w:rsidR="00464353">
        <w:rPr>
          <w:rFonts w:hint="eastAsia"/>
        </w:rPr>
        <w:t>列表：系統會顯示所有評論資訊，包括</w:t>
      </w:r>
      <w:r w:rsidR="00692E43">
        <w:rPr>
          <w:rFonts w:hint="eastAsia"/>
        </w:rPr>
        <w:t>項目編號、訂單編號、使用者名稱、商品編號與數量</w:t>
      </w:r>
      <w:r w:rsidR="00464353">
        <w:rPr>
          <w:rFonts w:hint="eastAsia"/>
        </w:rPr>
        <w:t>。</w:t>
      </w:r>
    </w:p>
    <w:p w14:paraId="3D424865" w14:textId="5CC836BA" w:rsidR="00464353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修改</w:t>
      </w:r>
      <w:r w:rsidR="00FC2AA4">
        <w:rPr>
          <w:rFonts w:hint="eastAsia"/>
        </w:rPr>
        <w:t>訂單項目</w:t>
      </w:r>
      <w:r>
        <w:rPr>
          <w:rFonts w:hint="eastAsia"/>
        </w:rPr>
        <w:t>：點擊評論列表中的「修改」按鈕，相關</w:t>
      </w:r>
      <w:r w:rsidR="00692E43">
        <w:rPr>
          <w:rFonts w:hint="eastAsia"/>
        </w:rPr>
        <w:t>訂單項目</w:t>
      </w:r>
      <w:r>
        <w:rPr>
          <w:rFonts w:hint="eastAsia"/>
        </w:rPr>
        <w:t>資訊會自動填入修改表單中，管理員可直接進行編輯。</w:t>
      </w:r>
    </w:p>
    <w:p w14:paraId="32E01492" w14:textId="0C0096D9" w:rsidR="00F5461F" w:rsidRDefault="00464353" w:rsidP="00464353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刪除</w:t>
      </w:r>
      <w:r w:rsidR="00FC2AA4">
        <w:rPr>
          <w:rFonts w:hint="eastAsia"/>
        </w:rPr>
        <w:t>訂單項目</w:t>
      </w:r>
      <w:r>
        <w:rPr>
          <w:rFonts w:hint="eastAsia"/>
        </w:rPr>
        <w:t>：點擊評論列表中的「刪除」按鈕，系統會彈出確認視窗，確認後該評論資料將被刪除。</w:t>
      </w:r>
    </w:p>
    <w:p w14:paraId="7EA35B63" w14:textId="306D99BA" w:rsidR="0092058D" w:rsidRDefault="00310D9E" w:rsidP="00464353">
      <w:pPr>
        <w:autoSpaceDE w:val="0"/>
        <w:autoSpaceDN w:val="0"/>
        <w:adjustRightInd w:val="0"/>
        <w:spacing w:line="400" w:lineRule="exact"/>
        <w:ind w:left="480"/>
      </w:pPr>
      <w:r w:rsidRPr="00310D9E">
        <w:rPr>
          <w:noProof/>
        </w:rPr>
        <w:drawing>
          <wp:anchor distT="0" distB="0" distL="114300" distR="114300" simplePos="0" relativeHeight="251658243" behindDoc="0" locked="0" layoutInCell="1" allowOverlap="1" wp14:anchorId="042D0962" wp14:editId="4495E357">
            <wp:simplePos x="0" y="0"/>
            <wp:positionH relativeFrom="column">
              <wp:posOffset>308610</wp:posOffset>
            </wp:positionH>
            <wp:positionV relativeFrom="paragraph">
              <wp:posOffset>-1016000</wp:posOffset>
            </wp:positionV>
            <wp:extent cx="6120130" cy="4648835"/>
            <wp:effectExtent l="0" t="0" r="0" b="0"/>
            <wp:wrapTopAndBottom/>
            <wp:docPr id="2049923248" name="圖片 2049923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48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11725E" w14:textId="5C271598" w:rsidR="00D1559D" w:rsidRDefault="00D1559D" w:rsidP="00D1559D">
      <w:pPr>
        <w:autoSpaceDE w:val="0"/>
        <w:autoSpaceDN w:val="0"/>
        <w:adjustRightInd w:val="0"/>
        <w:spacing w:line="400" w:lineRule="exact"/>
        <w:ind w:firstLine="480"/>
      </w:pPr>
      <w:r>
        <w:rPr>
          <w:rFonts w:hint="eastAsia"/>
        </w:rPr>
        <w:t>3.6.7</w:t>
      </w:r>
      <w:r>
        <w:t>評論資訊管理</w:t>
      </w:r>
    </w:p>
    <w:p w14:paraId="295D356D" w14:textId="77777777" w:rsidR="00D1559D" w:rsidRDefault="00D1559D" w:rsidP="00D1559D">
      <w:pPr>
        <w:autoSpaceDE w:val="0"/>
        <w:autoSpaceDN w:val="0"/>
        <w:adjustRightInd w:val="0"/>
        <w:spacing w:line="400" w:lineRule="exact"/>
        <w:ind w:left="480"/>
      </w:pPr>
      <w:r>
        <w:tab/>
      </w:r>
      <w:r>
        <w:rPr>
          <w:rFonts w:hint="eastAsia"/>
        </w:rPr>
        <w:t>本功能提供評論資料的管理，包含使用者評分與評論內容。</w:t>
      </w:r>
    </w:p>
    <w:p w14:paraId="77D74FB1" w14:textId="77777777" w:rsidR="00D1559D" w:rsidRDefault="00D1559D" w:rsidP="00D1559D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功能細節：</w:t>
      </w:r>
    </w:p>
    <w:p w14:paraId="1A1922E1" w14:textId="77777777" w:rsidR="00D1559D" w:rsidRDefault="00D1559D" w:rsidP="00D1559D">
      <w:pPr>
        <w:autoSpaceDE w:val="0"/>
        <w:autoSpaceDN w:val="0"/>
        <w:adjustRightInd w:val="0"/>
        <w:spacing w:line="400" w:lineRule="exact"/>
        <w:ind w:left="480"/>
      </w:pPr>
    </w:p>
    <w:p w14:paraId="515BC2AA" w14:textId="77777777" w:rsidR="00D1559D" w:rsidRDefault="00D1559D" w:rsidP="00D1559D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新增評論：管理員可填寫評論編號、使用者編號、使用者名稱、評分及評論內容等資訊以新增評論。</w:t>
      </w:r>
    </w:p>
    <w:p w14:paraId="4847E50D" w14:textId="77777777" w:rsidR="00D1559D" w:rsidRDefault="00D1559D" w:rsidP="00D1559D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lastRenderedPageBreak/>
        <w:t>評論列表：系統會顯示所有評論資訊，包括評論編號、使用者編號、使用者名稱、評分及評論內容。</w:t>
      </w:r>
    </w:p>
    <w:p w14:paraId="092AEFC7" w14:textId="77777777" w:rsidR="00D1559D" w:rsidRDefault="00D1559D" w:rsidP="00D1559D">
      <w:pPr>
        <w:autoSpaceDE w:val="0"/>
        <w:autoSpaceDN w:val="0"/>
        <w:adjustRightInd w:val="0"/>
        <w:spacing w:line="400" w:lineRule="exact"/>
        <w:ind w:left="480"/>
      </w:pPr>
      <w:r>
        <w:rPr>
          <w:rFonts w:hint="eastAsia"/>
        </w:rPr>
        <w:t>修改評論：點擊評論列表中的「修改」按鈕，相關評論資訊會自動填入修改表單中，管理員可直接進行編輯。</w:t>
      </w:r>
    </w:p>
    <w:p w14:paraId="731E7822" w14:textId="739AF4B6" w:rsidR="00D1559D" w:rsidRDefault="00524C01" w:rsidP="00D1559D">
      <w:pPr>
        <w:autoSpaceDE w:val="0"/>
        <w:autoSpaceDN w:val="0"/>
        <w:adjustRightInd w:val="0"/>
        <w:spacing w:line="400" w:lineRule="exact"/>
        <w:ind w:left="480"/>
      </w:pPr>
      <w:r w:rsidRPr="00310D9E">
        <w:rPr>
          <w:rFonts w:ascii="細明體" w:eastAsia="細明體" w:hAnsi="細明體"/>
          <w:noProof/>
          <w:kern w:val="0"/>
        </w:rPr>
        <w:drawing>
          <wp:anchor distT="0" distB="0" distL="114300" distR="114300" simplePos="0" relativeHeight="251641344" behindDoc="0" locked="0" layoutInCell="1" allowOverlap="1" wp14:anchorId="21FFB5D5" wp14:editId="72F209BA">
            <wp:simplePos x="0" y="0"/>
            <wp:positionH relativeFrom="column">
              <wp:posOffset>10738</wp:posOffset>
            </wp:positionH>
            <wp:positionV relativeFrom="paragraph">
              <wp:posOffset>531091</wp:posOffset>
            </wp:positionV>
            <wp:extent cx="6120130" cy="3314065"/>
            <wp:effectExtent l="0" t="0" r="0" b="635"/>
            <wp:wrapTopAndBottom/>
            <wp:docPr id="2049923249" name="圖片 2049923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559D">
        <w:rPr>
          <w:rFonts w:hint="eastAsia"/>
        </w:rPr>
        <w:t>刪除評論：點擊評論列表中的「刪除」按鈕，系統會彈出確認視窗，確認後該評論資料將被刪除。</w:t>
      </w:r>
    </w:p>
    <w:p w14:paraId="29E81596" w14:textId="31ADCCEA" w:rsidR="0035076A" w:rsidRDefault="0035076A" w:rsidP="00B13FAE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</w:p>
    <w:p w14:paraId="598202A0" w14:textId="257596E6" w:rsidR="00B13FAE" w:rsidRPr="00F5461F" w:rsidRDefault="008F3D06" w:rsidP="00B13FAE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 xml:space="preserve">3.7 </w:t>
      </w:r>
      <w:r w:rsidR="0035076A">
        <w:rPr>
          <w:rFonts w:ascii="細明體" w:eastAsia="細明體" w:hAnsi="細明體" w:hint="eastAsia"/>
          <w:kern w:val="0"/>
        </w:rPr>
        <w:t>權限控管</w:t>
      </w:r>
    </w:p>
    <w:p w14:paraId="23FE8BE4" w14:textId="1DDC40F2" w:rsidR="0035076A" w:rsidRPr="00F5461F" w:rsidRDefault="0035076A" w:rsidP="00B13FAE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 xml:space="preserve">3.7.1 </w:t>
      </w:r>
      <w:r w:rsidR="004004D6">
        <w:rPr>
          <w:rFonts w:ascii="細明體" w:eastAsia="細明體" w:hAnsi="細明體" w:hint="eastAsia"/>
          <w:kern w:val="0"/>
        </w:rPr>
        <w:t>頁面</w:t>
      </w:r>
      <w:r w:rsidR="005E0032">
        <w:rPr>
          <w:rFonts w:ascii="細明體" w:eastAsia="細明體" w:hAnsi="細明體" w:hint="eastAsia"/>
          <w:kern w:val="0"/>
        </w:rPr>
        <w:t>權限說明</w:t>
      </w:r>
    </w:p>
    <w:p w14:paraId="3485862F" w14:textId="77777777" w:rsidR="0035076A" w:rsidRPr="009B1DA4" w:rsidRDefault="0035076A" w:rsidP="007F225E">
      <w:pPr>
        <w:ind w:leftChars="200" w:left="480"/>
      </w:pPr>
      <w:r>
        <w:rPr>
          <w:rFonts w:hint="eastAsia"/>
        </w:rPr>
        <w:t>所有身分</w:t>
      </w:r>
      <w:r w:rsidRPr="009B1DA4">
        <w:rPr>
          <w:rFonts w:hint="eastAsia"/>
        </w:rPr>
        <w:t>可以查看的頁面：</w:t>
      </w:r>
      <w:r w:rsidRPr="009B1DA4">
        <w:rPr>
          <w:rFonts w:hint="eastAsia"/>
        </w:rPr>
        <w:t>index.php</w:t>
      </w:r>
      <w:r w:rsidRPr="009B1DA4">
        <w:rPr>
          <w:rFonts w:hint="eastAsia"/>
        </w:rPr>
        <w:t>、</w:t>
      </w:r>
      <w:r w:rsidRPr="009B1DA4">
        <w:rPr>
          <w:rFonts w:hint="eastAsia"/>
        </w:rPr>
        <w:t>shop.php</w:t>
      </w:r>
      <w:r w:rsidRPr="009B1DA4">
        <w:rPr>
          <w:rFonts w:hint="eastAsia"/>
        </w:rPr>
        <w:t>、</w:t>
      </w:r>
      <w:r w:rsidRPr="009B1DA4">
        <w:rPr>
          <w:rFonts w:hint="eastAsia"/>
        </w:rPr>
        <w:t>login.php</w:t>
      </w:r>
      <w:r w:rsidRPr="009B1DA4">
        <w:rPr>
          <w:rFonts w:hint="eastAsia"/>
        </w:rPr>
        <w:t>、</w:t>
      </w:r>
      <w:r w:rsidRPr="009B1DA4">
        <w:rPr>
          <w:rFonts w:hint="eastAsia"/>
        </w:rPr>
        <w:t>product_details.php</w:t>
      </w:r>
    </w:p>
    <w:p w14:paraId="0179970A" w14:textId="77777777" w:rsidR="0035076A" w:rsidRPr="009B1DA4" w:rsidRDefault="0035076A" w:rsidP="007F225E">
      <w:pPr>
        <w:ind w:leftChars="200" w:left="480"/>
      </w:pPr>
      <w:r w:rsidRPr="009B1DA4">
        <w:rPr>
          <w:rFonts w:hint="eastAsia"/>
        </w:rPr>
        <w:t>登入後一般會員可以查看的頁面：</w:t>
      </w:r>
      <w:r w:rsidRPr="009B1DA4">
        <w:rPr>
          <w:rFonts w:hint="eastAsia"/>
        </w:rPr>
        <w:t xml:space="preserve"> cart.php(</w:t>
      </w:r>
      <w:r w:rsidRPr="009B1DA4">
        <w:rPr>
          <w:rFonts w:hint="eastAsia"/>
        </w:rPr>
        <w:t>需要有商品在購物車中才可查看</w:t>
      </w:r>
      <w:r w:rsidRPr="009B1DA4">
        <w:rPr>
          <w:rFonts w:hint="eastAsia"/>
        </w:rPr>
        <w:t>)</w:t>
      </w:r>
      <w:r w:rsidRPr="009B1DA4">
        <w:rPr>
          <w:rFonts w:hint="eastAsia"/>
        </w:rPr>
        <w:t>、</w:t>
      </w:r>
      <w:r w:rsidRPr="009B1DA4">
        <w:rPr>
          <w:rFonts w:hint="eastAsia"/>
        </w:rPr>
        <w:t>historical_orders.php</w:t>
      </w:r>
      <w:r w:rsidRPr="009B1DA4">
        <w:rPr>
          <w:rFonts w:hint="eastAsia"/>
        </w:rPr>
        <w:t>、</w:t>
      </w:r>
      <w:r w:rsidRPr="009B1DA4">
        <w:rPr>
          <w:rFonts w:hint="eastAsia"/>
        </w:rPr>
        <w:t>profile.php</w:t>
      </w:r>
    </w:p>
    <w:p w14:paraId="6BAB88F1" w14:textId="30A40591" w:rsidR="00B13FAE" w:rsidRDefault="0035076A" w:rsidP="007F225E">
      <w:pPr>
        <w:autoSpaceDE w:val="0"/>
        <w:autoSpaceDN w:val="0"/>
        <w:adjustRightInd w:val="0"/>
        <w:spacing w:line="400" w:lineRule="exact"/>
        <w:ind w:leftChars="50" w:left="120" w:firstLineChars="150" w:firstLine="360"/>
        <w:rPr>
          <w:rFonts w:ascii="細明體" w:eastAsia="細明體" w:hAnsi="細明體"/>
          <w:kern w:val="0"/>
        </w:rPr>
      </w:pPr>
      <w:r w:rsidRPr="009B1DA4">
        <w:rPr>
          <w:rFonts w:hint="eastAsia"/>
        </w:rPr>
        <w:t>登入後管理者可以</w:t>
      </w:r>
      <w:r>
        <w:rPr>
          <w:rFonts w:hint="eastAsia"/>
        </w:rPr>
        <w:t>多</w:t>
      </w:r>
      <w:r w:rsidRPr="009B1DA4">
        <w:rPr>
          <w:rFonts w:hint="eastAsia"/>
        </w:rPr>
        <w:t>查看的頁面：</w:t>
      </w:r>
      <w:r w:rsidRPr="009B1DA4">
        <w:rPr>
          <w:rFonts w:hint="eastAsia"/>
        </w:rPr>
        <w:t>db_admin.php</w:t>
      </w:r>
      <w:r>
        <w:rPr>
          <w:rFonts w:hint="eastAsia"/>
        </w:rPr>
        <w:t>(</w:t>
      </w:r>
      <w:r>
        <w:rPr>
          <w:rFonts w:hint="eastAsia"/>
        </w:rPr>
        <w:t>資料庫管理</w:t>
      </w:r>
      <w:r>
        <w:rPr>
          <w:rFonts w:hint="eastAsia"/>
        </w:rPr>
        <w:t>)</w:t>
      </w:r>
    </w:p>
    <w:p w14:paraId="2EB17712" w14:textId="39B9E824" w:rsidR="006F5041" w:rsidRDefault="00410DDD" w:rsidP="00B13FAE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 xml:space="preserve">3.7.2 </w:t>
      </w:r>
      <w:r w:rsidR="00801A23">
        <w:rPr>
          <w:rFonts w:ascii="細明體" w:eastAsia="細明體" w:hAnsi="細明體" w:hint="eastAsia"/>
          <w:kern w:val="0"/>
        </w:rPr>
        <w:t>頁面</w:t>
      </w:r>
      <w:r>
        <w:rPr>
          <w:rFonts w:ascii="細明體" w:eastAsia="細明體" w:hAnsi="細明體" w:hint="eastAsia"/>
          <w:kern w:val="0"/>
        </w:rPr>
        <w:t>權限控管</w:t>
      </w:r>
    </w:p>
    <w:p w14:paraId="046F67BD" w14:textId="57E55CFF" w:rsidR="00410DDD" w:rsidRDefault="00410DDD" w:rsidP="00410DDD">
      <w:pPr>
        <w:ind w:leftChars="200" w:left="480"/>
      </w:pPr>
      <w:r>
        <w:rPr>
          <w:rFonts w:hint="eastAsia"/>
        </w:rPr>
        <w:t>當未登入時</w:t>
      </w:r>
      <w:r w:rsidR="00801A23">
        <w:rPr>
          <w:rFonts w:hint="eastAsia"/>
        </w:rPr>
        <w:t>直接</w:t>
      </w:r>
      <w:r>
        <w:rPr>
          <w:rFonts w:hint="eastAsia"/>
        </w:rPr>
        <w:t>輸入連結嘗試進入</w:t>
      </w:r>
      <w:r w:rsidRPr="009B1DA4">
        <w:rPr>
          <w:rFonts w:hint="eastAsia"/>
        </w:rPr>
        <w:t>cart.php</w:t>
      </w:r>
      <w:r w:rsidRPr="009B1DA4">
        <w:rPr>
          <w:rFonts w:hint="eastAsia"/>
        </w:rPr>
        <w:t>、</w:t>
      </w:r>
      <w:r w:rsidRPr="009B1DA4">
        <w:rPr>
          <w:rFonts w:hint="eastAsia"/>
        </w:rPr>
        <w:t>historical_orders.php</w:t>
      </w:r>
      <w:r w:rsidRPr="009B1DA4">
        <w:rPr>
          <w:rFonts w:hint="eastAsia"/>
        </w:rPr>
        <w:t>、</w:t>
      </w:r>
      <w:r w:rsidRPr="009B1DA4">
        <w:rPr>
          <w:rFonts w:hint="eastAsia"/>
        </w:rPr>
        <w:t>profile.php</w:t>
      </w:r>
      <w:r>
        <w:rPr>
          <w:rFonts w:hint="eastAsia"/>
        </w:rPr>
        <w:t>頁面時會導到</w:t>
      </w:r>
      <w:r>
        <w:rPr>
          <w:rFonts w:hint="eastAsia"/>
        </w:rPr>
        <w:t>login.php</w:t>
      </w:r>
      <w:r>
        <w:rPr>
          <w:rFonts w:hint="eastAsia"/>
        </w:rPr>
        <w:t>頁面。</w:t>
      </w:r>
    </w:p>
    <w:p w14:paraId="6931A835" w14:textId="40EB7003" w:rsidR="006F5041" w:rsidRDefault="00410DDD" w:rsidP="00410DDD">
      <w:pPr>
        <w:autoSpaceDE w:val="0"/>
        <w:autoSpaceDN w:val="0"/>
        <w:adjustRightInd w:val="0"/>
        <w:spacing w:line="400" w:lineRule="exact"/>
        <w:ind w:leftChars="200" w:left="480" w:firstLineChars="150" w:firstLine="360"/>
        <w:rPr>
          <w:rFonts w:ascii="細明體" w:eastAsia="細明體" w:hAnsi="細明體"/>
          <w:kern w:val="0"/>
        </w:rPr>
      </w:pPr>
      <w:r>
        <w:rPr>
          <w:rFonts w:hint="eastAsia"/>
        </w:rPr>
        <w:t>若為未登入使用者或是一般會員嘗試輸入連結進入</w:t>
      </w:r>
      <w:r>
        <w:rPr>
          <w:rFonts w:hint="eastAsia"/>
        </w:rPr>
        <w:t>db_admin.php</w:t>
      </w:r>
      <w:r>
        <w:rPr>
          <w:rFonts w:hint="eastAsia"/>
        </w:rPr>
        <w:t>頁面時，會導向登入頁面，只有登入管理者帳號後才可以進入查看。</w:t>
      </w:r>
    </w:p>
    <w:p w14:paraId="310EDBB6" w14:textId="77777777" w:rsidR="006F5041" w:rsidRDefault="006F5041" w:rsidP="00B13FAE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</w:p>
    <w:p w14:paraId="220FA285" w14:textId="1BA99778" w:rsidR="006F5041" w:rsidRDefault="001007DD" w:rsidP="00B13FAE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3.8 歷史訂單</w:t>
      </w:r>
      <w:r w:rsidR="00CC384A">
        <w:rPr>
          <w:rFonts w:ascii="細明體" w:eastAsia="細明體" w:hAnsi="細明體" w:hint="eastAsia"/>
          <w:kern w:val="0"/>
        </w:rPr>
        <w:t>(</w:t>
      </w:r>
      <w:r w:rsidR="00957EE5" w:rsidRPr="00957EE5">
        <w:rPr>
          <w:rFonts w:ascii="細明體" w:eastAsia="細明體" w:hAnsi="細明體"/>
          <w:kern w:val="0"/>
        </w:rPr>
        <w:t>historical_orders.php</w:t>
      </w:r>
      <w:r w:rsidR="00CC384A">
        <w:rPr>
          <w:rFonts w:ascii="細明體" w:eastAsia="細明體" w:hAnsi="細明體" w:hint="eastAsia"/>
          <w:kern w:val="0"/>
        </w:rPr>
        <w:t>)</w:t>
      </w:r>
    </w:p>
    <w:p w14:paraId="19AE10F2" w14:textId="48D7658C" w:rsidR="00DB4532" w:rsidRDefault="007A54F9" w:rsidP="00874DE5">
      <w:pPr>
        <w:autoSpaceDE w:val="0"/>
        <w:autoSpaceDN w:val="0"/>
        <w:adjustRightInd w:val="0"/>
        <w:spacing w:line="400" w:lineRule="exact"/>
        <w:ind w:left="240" w:firstLineChars="200" w:firstLine="48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 xml:space="preserve">3.8.1 </w:t>
      </w:r>
      <w:r w:rsidR="00E51081">
        <w:rPr>
          <w:rFonts w:ascii="細明體" w:eastAsia="細明體" w:hAnsi="細明體" w:hint="eastAsia"/>
          <w:kern w:val="0"/>
        </w:rPr>
        <w:t>寫到歷史訂單的流程</w:t>
      </w:r>
    </w:p>
    <w:p w14:paraId="10817435" w14:textId="4E52702F" w:rsidR="00E51081" w:rsidRDefault="00E51081" w:rsidP="00874DE5">
      <w:pPr>
        <w:autoSpaceDE w:val="0"/>
        <w:autoSpaceDN w:val="0"/>
        <w:adjustRightInd w:val="0"/>
        <w:spacing w:line="400" w:lineRule="exact"/>
        <w:ind w:left="360" w:firstLineChars="150" w:firstLine="36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當使用者在購物車(ca</w:t>
      </w:r>
      <w:r w:rsidR="003A4EDF">
        <w:rPr>
          <w:rFonts w:ascii="細明體" w:eastAsia="細明體" w:hAnsi="細明體" w:hint="eastAsia"/>
          <w:kern w:val="0"/>
        </w:rPr>
        <w:t>rt</w:t>
      </w:r>
      <w:r>
        <w:rPr>
          <w:rFonts w:ascii="細明體" w:eastAsia="細明體" w:hAnsi="細明體" w:hint="eastAsia"/>
          <w:kern w:val="0"/>
        </w:rPr>
        <w:t>.php)頁面中按下送出訂單時，系統會立即將此筆訂單</w:t>
      </w:r>
      <w:r w:rsidR="00CC384A">
        <w:rPr>
          <w:rFonts w:ascii="細明體" w:eastAsia="細明體" w:hAnsi="細明體" w:hint="eastAsia"/>
          <w:kern w:val="0"/>
        </w:rPr>
        <w:t>寫到歷</w:t>
      </w:r>
      <w:r w:rsidR="00CC384A">
        <w:rPr>
          <w:rFonts w:ascii="細明體" w:eastAsia="細明體" w:hAnsi="細明體" w:hint="eastAsia"/>
          <w:kern w:val="0"/>
        </w:rPr>
        <w:lastRenderedPageBreak/>
        <w:t>史訂單頁面</w:t>
      </w:r>
      <w:r w:rsidR="00231C63">
        <w:rPr>
          <w:rFonts w:ascii="細明體" w:eastAsia="細明體" w:hAnsi="細明體" w:hint="eastAsia"/>
          <w:kern w:val="0"/>
        </w:rPr>
        <w:t>，使用者可以</w:t>
      </w:r>
      <w:r w:rsidR="0083564B">
        <w:rPr>
          <w:rFonts w:ascii="細明體" w:eastAsia="細明體" w:hAnsi="細明體" w:hint="eastAsia"/>
          <w:kern w:val="0"/>
        </w:rPr>
        <w:t>到歷史訂單頁面查詢到這筆訂單。</w:t>
      </w:r>
      <w:r w:rsidR="007D2A5A">
        <w:rPr>
          <w:rFonts w:ascii="細明體" w:eastAsia="細明體" w:hAnsi="細明體" w:hint="eastAsia"/>
          <w:kern w:val="0"/>
        </w:rPr>
        <w:t>當使用者</w:t>
      </w:r>
      <w:r w:rsidR="00B65E8A">
        <w:rPr>
          <w:rFonts w:ascii="細明體" w:eastAsia="細明體" w:hAnsi="細明體" w:hint="eastAsia"/>
          <w:kern w:val="0"/>
        </w:rPr>
        <w:t>對於剛剛的訂單後悔時，可以</w:t>
      </w:r>
      <w:r w:rsidR="00F33274">
        <w:rPr>
          <w:rFonts w:ascii="細明體" w:eastAsia="細明體" w:hAnsi="細明體" w:hint="eastAsia"/>
          <w:kern w:val="0"/>
        </w:rPr>
        <w:t>按下</w:t>
      </w:r>
      <w:r w:rsidR="00B65E8A">
        <w:rPr>
          <w:rFonts w:ascii="細明體" w:eastAsia="細明體" w:hAnsi="細明體" w:hint="eastAsia"/>
          <w:kern w:val="0"/>
        </w:rPr>
        <w:t>「取消訂單」</w:t>
      </w:r>
      <w:r w:rsidR="00F33274">
        <w:rPr>
          <w:rFonts w:ascii="細明體" w:eastAsia="細明體" w:hAnsi="細明體" w:hint="eastAsia"/>
          <w:kern w:val="0"/>
        </w:rPr>
        <w:t>按鈕，對訂單進行取消。</w:t>
      </w:r>
      <w:r w:rsidR="009254C6">
        <w:rPr>
          <w:rFonts w:ascii="細明體" w:eastAsia="細明體" w:hAnsi="細明體" w:hint="eastAsia"/>
          <w:kern w:val="0"/>
        </w:rPr>
        <w:t>當</w:t>
      </w:r>
      <w:r w:rsidR="00541F79">
        <w:rPr>
          <w:rFonts w:ascii="細明體" w:eastAsia="細明體" w:hAnsi="細明體" w:hint="eastAsia"/>
          <w:kern w:val="0"/>
        </w:rPr>
        <w:t>訂單</w:t>
      </w:r>
      <w:r w:rsidR="009254C6">
        <w:rPr>
          <w:rFonts w:ascii="細明體" w:eastAsia="細明體" w:hAnsi="細明體" w:hint="eastAsia"/>
          <w:kern w:val="0"/>
        </w:rPr>
        <w:t>呈現</w:t>
      </w:r>
      <w:r w:rsidR="00541F79">
        <w:rPr>
          <w:rFonts w:ascii="細明體" w:eastAsia="細明體" w:hAnsi="細明體" w:hint="eastAsia"/>
          <w:kern w:val="0"/>
        </w:rPr>
        <w:t>「已出貨」狀態時，</w:t>
      </w:r>
      <w:r w:rsidR="001A2408">
        <w:rPr>
          <w:rFonts w:ascii="細明體" w:eastAsia="細明體" w:hAnsi="細明體" w:hint="eastAsia"/>
          <w:kern w:val="0"/>
        </w:rPr>
        <w:t>客戶可以對購買的商品進行評論。</w:t>
      </w:r>
    </w:p>
    <w:p w14:paraId="1A8FA5A4" w14:textId="16959B48" w:rsidR="00050E82" w:rsidRDefault="00050E82" w:rsidP="00050E82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 w:rsidRPr="00050E82">
        <w:rPr>
          <w:rFonts w:ascii="細明體" w:eastAsia="細明體" w:hAnsi="細明體"/>
          <w:noProof/>
          <w:kern w:val="0"/>
        </w:rPr>
        <w:drawing>
          <wp:anchor distT="0" distB="0" distL="114300" distR="114300" simplePos="0" relativeHeight="251643392" behindDoc="0" locked="0" layoutInCell="1" allowOverlap="1" wp14:anchorId="37AA0A6E" wp14:editId="7C6D29F2">
            <wp:simplePos x="0" y="0"/>
            <wp:positionH relativeFrom="column">
              <wp:posOffset>149860</wp:posOffset>
            </wp:positionH>
            <wp:positionV relativeFrom="paragraph">
              <wp:posOffset>406400</wp:posOffset>
            </wp:positionV>
            <wp:extent cx="6120130" cy="3461385"/>
            <wp:effectExtent l="0" t="0" r="0" b="5715"/>
            <wp:wrapSquare wrapText="bothSides"/>
            <wp:docPr id="1804359948" name="圖片 1" descr="一張含有 文字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59948" name="圖片 1" descr="一張含有 文字, 螢幕擷取畫面, 設計 的圖片&#10;&#10;AI 產生的內容可能不正確。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細明體" w:eastAsia="細明體" w:hAnsi="細明體"/>
          <w:kern w:val="0"/>
        </w:rPr>
        <w:tab/>
      </w:r>
    </w:p>
    <w:p w14:paraId="10D1F167" w14:textId="4CAD5BD4" w:rsidR="003A4EDF" w:rsidRDefault="003A4EDF" w:rsidP="00874DE5">
      <w:pPr>
        <w:autoSpaceDE w:val="0"/>
        <w:autoSpaceDN w:val="0"/>
        <w:adjustRightInd w:val="0"/>
        <w:spacing w:line="400" w:lineRule="exact"/>
        <w:ind w:left="360" w:firstLineChars="150" w:firstLine="360"/>
        <w:rPr>
          <w:rFonts w:ascii="細明體" w:eastAsia="細明體" w:hAnsi="細明體"/>
          <w:kern w:val="0"/>
        </w:rPr>
      </w:pPr>
    </w:p>
    <w:p w14:paraId="41F3CB0B" w14:textId="6F2D4A6B" w:rsidR="00200D62" w:rsidRDefault="001007DD" w:rsidP="00B13FAE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3.8.</w:t>
      </w:r>
      <w:r w:rsidR="00DB4532">
        <w:rPr>
          <w:rFonts w:ascii="細明體" w:eastAsia="細明體" w:hAnsi="細明體" w:hint="eastAsia"/>
          <w:kern w:val="0"/>
        </w:rPr>
        <w:t>2</w:t>
      </w:r>
      <w:r>
        <w:rPr>
          <w:rFonts w:ascii="細明體" w:eastAsia="細明體" w:hAnsi="細明體" w:hint="eastAsia"/>
          <w:kern w:val="0"/>
        </w:rPr>
        <w:t xml:space="preserve"> </w:t>
      </w:r>
      <w:r w:rsidR="00200D62">
        <w:rPr>
          <w:rFonts w:ascii="細明體" w:eastAsia="細明體" w:hAnsi="細明體" w:hint="eastAsia"/>
          <w:kern w:val="0"/>
        </w:rPr>
        <w:t>訂單明細</w:t>
      </w:r>
    </w:p>
    <w:p w14:paraId="48702467" w14:textId="688FF72D" w:rsidR="00A135F0" w:rsidRDefault="0097281F" w:rsidP="003C5D77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詳細</w:t>
      </w:r>
      <w:r w:rsidR="00A3547B">
        <w:rPr>
          <w:rFonts w:ascii="細明體" w:eastAsia="細明體" w:hAnsi="細明體" w:hint="eastAsia"/>
          <w:kern w:val="0"/>
        </w:rPr>
        <w:t>內容欄位：</w:t>
      </w:r>
    </w:p>
    <w:p w14:paraId="37F95F91" w14:textId="506E1A5F" w:rsidR="00A3547B" w:rsidRPr="00A3547B" w:rsidRDefault="00A3547B" w:rsidP="00A3547B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  <w:r w:rsidRPr="00A3547B">
        <w:rPr>
          <w:rFonts w:ascii="細明體" w:eastAsia="細明體" w:hAnsi="細明體"/>
          <w:kern w:val="0"/>
        </w:rPr>
        <w:t>訂單編號：</w:t>
      </w:r>
      <w:r w:rsidR="00A86E08">
        <w:rPr>
          <w:rFonts w:ascii="細明體" w:eastAsia="細明體" w:hAnsi="細明體" w:hint="eastAsia"/>
          <w:kern w:val="0"/>
        </w:rPr>
        <w:t>訂單編號(EX：</w:t>
      </w:r>
      <w:r w:rsidRPr="00A3547B">
        <w:rPr>
          <w:rFonts w:ascii="細明體" w:eastAsia="細明體" w:hAnsi="細明體"/>
          <w:kern w:val="0"/>
        </w:rPr>
        <w:t>ORD0000004</w:t>
      </w:r>
      <w:r w:rsidR="00A86E08">
        <w:rPr>
          <w:rFonts w:ascii="細明體" w:eastAsia="細明體" w:hAnsi="細明體" w:hint="eastAsia"/>
          <w:kern w:val="0"/>
        </w:rPr>
        <w:t>)</w:t>
      </w:r>
    </w:p>
    <w:p w14:paraId="74D41A36" w14:textId="5FB98358" w:rsidR="00A3547B" w:rsidRPr="00A3547B" w:rsidRDefault="00A3547B" w:rsidP="00D83120">
      <w:pPr>
        <w:autoSpaceDE w:val="0"/>
        <w:autoSpaceDN w:val="0"/>
        <w:adjustRightInd w:val="0"/>
        <w:spacing w:line="400" w:lineRule="exact"/>
        <w:ind w:left="360"/>
        <w:rPr>
          <w:rFonts w:ascii="細明體" w:eastAsia="細明體" w:hAnsi="細明體"/>
          <w:kern w:val="0"/>
        </w:rPr>
      </w:pPr>
      <w:r w:rsidRPr="00A3547B">
        <w:rPr>
          <w:rFonts w:ascii="細明體" w:eastAsia="細明體" w:hAnsi="細明體"/>
          <w:kern w:val="0"/>
        </w:rPr>
        <w:t>訂單狀態： </w:t>
      </w:r>
      <w:r w:rsidR="003D037D">
        <w:rPr>
          <w:rFonts w:ascii="細明體" w:eastAsia="細明體" w:hAnsi="細明體" w:hint="eastAsia"/>
          <w:kern w:val="0"/>
        </w:rPr>
        <w:t>訂單有三種狀態(</w:t>
      </w:r>
      <w:r w:rsidRPr="00A3547B">
        <w:rPr>
          <w:rFonts w:ascii="細明體" w:eastAsia="細明體" w:hAnsi="細明體"/>
          <w:kern w:val="0"/>
        </w:rPr>
        <w:t>備貨中</w:t>
      </w:r>
      <w:r w:rsidR="0014256F" w:rsidRPr="000A0628">
        <w:rPr>
          <w:rFonts w:ascii="細明體" w:eastAsia="細明體" w:hAnsi="細明體" w:hint="eastAsia"/>
          <w:kern w:val="0"/>
        </w:rPr>
        <w:t>、已出貨、</w:t>
      </w:r>
      <w:r w:rsidR="00343581" w:rsidRPr="000A0628">
        <w:rPr>
          <w:rFonts w:ascii="細明體" w:eastAsia="細明體" w:hAnsi="細明體" w:hint="eastAsia"/>
          <w:kern w:val="0"/>
        </w:rPr>
        <w:t>已取消</w:t>
      </w:r>
      <w:r w:rsidR="005867C9" w:rsidRPr="000A0628">
        <w:rPr>
          <w:rFonts w:ascii="細明體" w:eastAsia="細明體" w:hAnsi="細明體" w:hint="eastAsia"/>
          <w:kern w:val="0"/>
        </w:rPr>
        <w:t>訂</w:t>
      </w:r>
      <w:r w:rsidR="00343581" w:rsidRPr="000A0628">
        <w:rPr>
          <w:rFonts w:ascii="細明體" w:eastAsia="細明體" w:hAnsi="細明體" w:hint="eastAsia"/>
          <w:kern w:val="0"/>
        </w:rPr>
        <w:t>單</w:t>
      </w:r>
      <w:r w:rsidR="003D037D" w:rsidRPr="000A0628">
        <w:rPr>
          <w:rFonts w:ascii="細明體" w:eastAsia="細明體" w:hAnsi="細明體" w:hint="eastAsia"/>
          <w:kern w:val="0"/>
        </w:rPr>
        <w:t>)</w:t>
      </w:r>
      <w:r w:rsidR="006F72FA" w:rsidRPr="006F72FA">
        <w:rPr>
          <w:rFonts w:ascii="細明體" w:eastAsia="細明體" w:hAnsi="細明體" w:hint="eastAsia"/>
          <w:kern w:val="0"/>
        </w:rPr>
        <w:t>，其中</w:t>
      </w:r>
      <w:r w:rsidR="00E67D06">
        <w:rPr>
          <w:rFonts w:ascii="細明體" w:eastAsia="細明體" w:hAnsi="細明體" w:hint="eastAsia"/>
          <w:kern w:val="0"/>
        </w:rPr>
        <w:t>「</w:t>
      </w:r>
      <w:r w:rsidR="00867590">
        <w:rPr>
          <w:rFonts w:ascii="細明體" w:eastAsia="細明體" w:hAnsi="細明體" w:hint="eastAsia"/>
          <w:kern w:val="0"/>
        </w:rPr>
        <w:t>已出貨</w:t>
      </w:r>
      <w:r w:rsidR="00E67D06">
        <w:rPr>
          <w:rFonts w:ascii="細明體" w:eastAsia="細明體" w:hAnsi="細明體" w:hint="eastAsia"/>
          <w:kern w:val="0"/>
        </w:rPr>
        <w:t>」狀態</w:t>
      </w:r>
      <w:r w:rsidR="00867590">
        <w:rPr>
          <w:rFonts w:ascii="細明體" w:eastAsia="細明體" w:hAnsi="細明體" w:hint="eastAsia"/>
          <w:kern w:val="0"/>
        </w:rPr>
        <w:t>可以</w:t>
      </w:r>
      <w:r w:rsidR="00E67D06">
        <w:rPr>
          <w:rFonts w:ascii="細明體" w:eastAsia="細明體" w:hAnsi="細明體" w:hint="eastAsia"/>
          <w:kern w:val="0"/>
        </w:rPr>
        <w:t>對購買</w:t>
      </w:r>
      <w:r w:rsidR="00D83120">
        <w:rPr>
          <w:rFonts w:ascii="細明體" w:eastAsia="細明體" w:hAnsi="細明體" w:hint="eastAsia"/>
          <w:kern w:val="0"/>
        </w:rPr>
        <w:t>的</w:t>
      </w:r>
      <w:r w:rsidR="00E67D06">
        <w:rPr>
          <w:rFonts w:ascii="細明體" w:eastAsia="細明體" w:hAnsi="細明體" w:hint="eastAsia"/>
          <w:kern w:val="0"/>
        </w:rPr>
        <w:t>商品進行評價。</w:t>
      </w:r>
    </w:p>
    <w:p w14:paraId="07FE6FF9" w14:textId="4D32070C" w:rsidR="00A3547B" w:rsidRPr="00A3547B" w:rsidRDefault="00A3547B" w:rsidP="00A3547B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  <w:r w:rsidRPr="00A3547B">
        <w:rPr>
          <w:rFonts w:ascii="細明體" w:eastAsia="細明體" w:hAnsi="細明體"/>
          <w:kern w:val="0"/>
        </w:rPr>
        <w:t>總金額：</w:t>
      </w:r>
      <w:r w:rsidR="004066C7">
        <w:rPr>
          <w:rFonts w:ascii="細明體" w:eastAsia="細明體" w:hAnsi="細明體" w:hint="eastAsia"/>
          <w:kern w:val="0"/>
        </w:rPr>
        <w:t>訂單金額(EX：</w:t>
      </w:r>
      <w:r w:rsidRPr="00A3547B">
        <w:rPr>
          <w:rFonts w:ascii="細明體" w:eastAsia="細明體" w:hAnsi="細明體"/>
          <w:kern w:val="0"/>
        </w:rPr>
        <w:t>NT$ 220</w:t>
      </w:r>
      <w:r w:rsidR="004066C7">
        <w:rPr>
          <w:rFonts w:ascii="細明體" w:eastAsia="細明體" w:hAnsi="細明體" w:hint="eastAsia"/>
          <w:kern w:val="0"/>
        </w:rPr>
        <w:t>)</w:t>
      </w:r>
    </w:p>
    <w:p w14:paraId="471A5BBA" w14:textId="6725F963" w:rsidR="00A3547B" w:rsidRPr="00A3547B" w:rsidRDefault="00A3547B" w:rsidP="00A3547B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  <w:r w:rsidRPr="00A3547B">
        <w:rPr>
          <w:rFonts w:ascii="細明體" w:eastAsia="細明體" w:hAnsi="細明體"/>
          <w:kern w:val="0"/>
        </w:rPr>
        <w:t>配送方式：</w:t>
      </w:r>
      <w:r w:rsidR="00AF53ED">
        <w:rPr>
          <w:rFonts w:ascii="細明體" w:eastAsia="細明體" w:hAnsi="細明體" w:hint="eastAsia"/>
          <w:kern w:val="0"/>
        </w:rPr>
        <w:t>配送方式有三種選擇(EX：</w:t>
      </w:r>
      <w:r w:rsidRPr="00A3547B">
        <w:rPr>
          <w:rFonts w:ascii="細明體" w:eastAsia="細明體" w:hAnsi="細明體"/>
          <w:kern w:val="0"/>
        </w:rPr>
        <w:t>彰化小禮坊商店</w:t>
      </w:r>
      <w:r w:rsidR="00AF53ED">
        <w:rPr>
          <w:rFonts w:ascii="細明體" w:eastAsia="細明體" w:hAnsi="細明體" w:hint="eastAsia"/>
          <w:kern w:val="0"/>
        </w:rPr>
        <w:t>、</w:t>
      </w:r>
      <w:r w:rsidR="00393265" w:rsidRPr="00393265">
        <w:rPr>
          <w:rFonts w:ascii="細明體" w:eastAsia="細明體" w:hAnsi="細明體" w:hint="eastAsia"/>
          <w:kern w:val="0"/>
        </w:rPr>
        <w:t>宅配到家</w:t>
      </w:r>
      <w:r w:rsidR="00393265">
        <w:rPr>
          <w:rFonts w:ascii="細明體" w:eastAsia="細明體" w:hAnsi="細明體" w:hint="eastAsia"/>
          <w:kern w:val="0"/>
        </w:rPr>
        <w:t>、</w:t>
      </w:r>
      <w:r w:rsidR="00393265" w:rsidRPr="00393265">
        <w:rPr>
          <w:rFonts w:ascii="細明體" w:eastAsia="細明體" w:hAnsi="細明體" w:hint="eastAsia"/>
          <w:kern w:val="0"/>
        </w:rPr>
        <w:t>宅配到家-隔日到貨</w:t>
      </w:r>
      <w:r w:rsidR="00393265">
        <w:rPr>
          <w:rFonts w:ascii="細明體" w:eastAsia="細明體" w:hAnsi="細明體" w:hint="eastAsia"/>
          <w:kern w:val="0"/>
        </w:rPr>
        <w:t>)</w:t>
      </w:r>
    </w:p>
    <w:p w14:paraId="593DD838" w14:textId="6E15AB0E" w:rsidR="00A3547B" w:rsidRPr="00A3547B" w:rsidRDefault="00A3547B" w:rsidP="00A3547B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  <w:r w:rsidRPr="00A3547B">
        <w:rPr>
          <w:rFonts w:ascii="細明體" w:eastAsia="細明體" w:hAnsi="細明體"/>
          <w:kern w:val="0"/>
        </w:rPr>
        <w:t>配送地址：</w:t>
      </w:r>
      <w:r w:rsidR="00D05467">
        <w:rPr>
          <w:rFonts w:ascii="細明體" w:eastAsia="細明體" w:hAnsi="細明體" w:hint="eastAsia"/>
          <w:kern w:val="0"/>
        </w:rPr>
        <w:t>客戶想將商品寄自哪裡(EX：</w:t>
      </w:r>
      <w:r w:rsidR="005F1816">
        <w:rPr>
          <w:rFonts w:ascii="細明體" w:eastAsia="細明體" w:hAnsi="細明體" w:hint="eastAsia"/>
          <w:kern w:val="0"/>
        </w:rPr>
        <w:t>彰化市師大路2號</w:t>
      </w:r>
      <w:r w:rsidR="00D05467">
        <w:rPr>
          <w:rFonts w:ascii="細明體" w:eastAsia="細明體" w:hAnsi="細明體" w:hint="eastAsia"/>
          <w:kern w:val="0"/>
        </w:rPr>
        <w:t>)</w:t>
      </w:r>
      <w:r w:rsidR="00BF5AF0" w:rsidRPr="00A3547B">
        <w:rPr>
          <w:rFonts w:ascii="細明體" w:eastAsia="細明體" w:hAnsi="細明體"/>
          <w:kern w:val="0"/>
        </w:rPr>
        <w:t xml:space="preserve"> </w:t>
      </w:r>
    </w:p>
    <w:p w14:paraId="349CBA88" w14:textId="43D4646D" w:rsidR="00A3547B" w:rsidRPr="00A3547B" w:rsidRDefault="00A3547B" w:rsidP="00A3547B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  <w:r w:rsidRPr="00A3547B">
        <w:rPr>
          <w:rFonts w:ascii="細明體" w:eastAsia="細明體" w:hAnsi="細明體"/>
          <w:kern w:val="0"/>
        </w:rPr>
        <w:t>聯絡電話：</w:t>
      </w:r>
      <w:r w:rsidR="00495850">
        <w:rPr>
          <w:rFonts w:ascii="細明體" w:eastAsia="細明體" w:hAnsi="細明體" w:hint="eastAsia"/>
          <w:kern w:val="0"/>
        </w:rPr>
        <w:t>客戶連絡電話(EX：</w:t>
      </w:r>
      <w:r w:rsidRPr="00A3547B">
        <w:rPr>
          <w:rFonts w:ascii="細明體" w:eastAsia="細明體" w:hAnsi="細明體"/>
          <w:kern w:val="0"/>
        </w:rPr>
        <w:t>0909090909</w:t>
      </w:r>
      <w:r w:rsidR="00495850">
        <w:rPr>
          <w:rFonts w:ascii="細明體" w:eastAsia="細明體" w:hAnsi="細明體" w:hint="eastAsia"/>
          <w:kern w:val="0"/>
        </w:rPr>
        <w:t>)</w:t>
      </w:r>
    </w:p>
    <w:p w14:paraId="106D467B" w14:textId="7D34A5BB" w:rsidR="00ED4079" w:rsidRDefault="00ED4079" w:rsidP="00ED4079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  <w:r w:rsidRPr="00ED4079">
        <w:rPr>
          <w:rFonts w:ascii="細明體" w:eastAsia="細明體" w:hAnsi="細明體"/>
          <w:noProof/>
          <w:kern w:val="0"/>
        </w:rPr>
        <w:lastRenderedPageBreak/>
        <w:drawing>
          <wp:anchor distT="0" distB="0" distL="114300" distR="114300" simplePos="0" relativeHeight="251657728" behindDoc="0" locked="0" layoutInCell="1" allowOverlap="1" wp14:anchorId="3E677361" wp14:editId="56405441">
            <wp:simplePos x="0" y="0"/>
            <wp:positionH relativeFrom="margin">
              <wp:posOffset>296334</wp:posOffset>
            </wp:positionH>
            <wp:positionV relativeFrom="paragraph">
              <wp:posOffset>443018</wp:posOffset>
            </wp:positionV>
            <wp:extent cx="6120130" cy="4420870"/>
            <wp:effectExtent l="0" t="0" r="0" b="0"/>
            <wp:wrapSquare wrapText="bothSides"/>
            <wp:docPr id="1567416164" name="圖片 1" descr="一張含有 文字, 螢幕擷取畫面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16164" name="圖片 1" descr="一張含有 文字, 螢幕擷取畫面, 設計 的圖片&#10;&#10;AI 產生的內容可能不正確。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2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3672">
        <w:rPr>
          <w:rFonts w:ascii="細明體" w:eastAsia="細明體" w:hAnsi="細明體" w:hint="eastAsia"/>
          <w:kern w:val="0"/>
        </w:rPr>
        <w:t>購買商品：</w:t>
      </w:r>
      <w:r w:rsidR="00412DBD">
        <w:rPr>
          <w:rFonts w:ascii="細明體" w:eastAsia="細明體" w:hAnsi="細明體" w:hint="eastAsia"/>
          <w:kern w:val="0"/>
        </w:rPr>
        <w:t>客戶購買的商品</w:t>
      </w:r>
      <w:r w:rsidR="00B314A8">
        <w:rPr>
          <w:rFonts w:ascii="細明體" w:eastAsia="細明體" w:hAnsi="細明體" w:hint="eastAsia"/>
          <w:kern w:val="0"/>
        </w:rPr>
        <w:t>(含有商品圖片、商品名稱、單價、數量、小計)</w:t>
      </w:r>
    </w:p>
    <w:p w14:paraId="44717A22" w14:textId="45663CF5" w:rsidR="00ED4079" w:rsidRPr="00A3547B" w:rsidRDefault="00ED4079" w:rsidP="00ED4079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</w:p>
    <w:p w14:paraId="4D6A7FD1" w14:textId="2AF75909" w:rsidR="0097096B" w:rsidRDefault="0097096B" w:rsidP="00B13FAE">
      <w:pPr>
        <w:autoSpaceDE w:val="0"/>
        <w:autoSpaceDN w:val="0"/>
        <w:adjustRightInd w:val="0"/>
        <w:spacing w:line="400" w:lineRule="exact"/>
        <w:ind w:firstLineChars="150" w:firstLine="36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3.8.</w:t>
      </w:r>
      <w:r w:rsidR="00DB4532">
        <w:rPr>
          <w:rFonts w:ascii="細明體" w:eastAsia="細明體" w:hAnsi="細明體" w:hint="eastAsia"/>
          <w:kern w:val="0"/>
        </w:rPr>
        <w:t>3</w:t>
      </w:r>
      <w:r>
        <w:rPr>
          <w:rFonts w:ascii="細明體" w:eastAsia="細明體" w:hAnsi="細明體" w:hint="eastAsia"/>
          <w:kern w:val="0"/>
        </w:rPr>
        <w:t xml:space="preserve"> 商品評價</w:t>
      </w:r>
    </w:p>
    <w:p w14:paraId="4DE7715C" w14:textId="71290103" w:rsidR="0097096B" w:rsidRDefault="000A4299" w:rsidP="00874DE5">
      <w:pPr>
        <w:autoSpaceDE w:val="0"/>
        <w:autoSpaceDN w:val="0"/>
        <w:adjustRightInd w:val="0"/>
        <w:spacing w:line="400" w:lineRule="exact"/>
        <w:ind w:left="36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客戶可針對</w:t>
      </w:r>
      <w:r w:rsidR="006F2FEB">
        <w:rPr>
          <w:rFonts w:ascii="細明體" w:eastAsia="細明體" w:hAnsi="細明體" w:hint="eastAsia"/>
          <w:kern w:val="0"/>
        </w:rPr>
        <w:t>有購買的商品進行評價，評價時</w:t>
      </w:r>
      <w:r w:rsidR="00E260E6">
        <w:rPr>
          <w:rFonts w:ascii="細明體" w:eastAsia="細明體" w:hAnsi="細明體" w:hint="eastAsia"/>
          <w:kern w:val="0"/>
        </w:rPr>
        <w:t>系統會自動帶入會員名稱(可修改)，而會員需要填寫的欄位有</w:t>
      </w:r>
      <w:r w:rsidR="008F6519">
        <w:rPr>
          <w:rFonts w:ascii="細明體" w:eastAsia="細明體" w:hAnsi="細明體" w:hint="eastAsia"/>
          <w:kern w:val="0"/>
        </w:rPr>
        <w:t>電子郵件</w:t>
      </w:r>
      <w:r w:rsidR="00D87763">
        <w:rPr>
          <w:rFonts w:ascii="細明體" w:eastAsia="細明體" w:hAnsi="細明體" w:hint="eastAsia"/>
          <w:kern w:val="0"/>
        </w:rPr>
        <w:t>、</w:t>
      </w:r>
      <w:r w:rsidR="00DC7499">
        <w:rPr>
          <w:rFonts w:ascii="細明體" w:eastAsia="細明體" w:hAnsi="細明體" w:hint="eastAsia"/>
          <w:kern w:val="0"/>
        </w:rPr>
        <w:t>對此商品的使用心得、評分</w:t>
      </w:r>
      <w:r w:rsidR="001D3CA0">
        <w:rPr>
          <w:rFonts w:ascii="細明體" w:eastAsia="細明體" w:hAnsi="細明體" w:hint="eastAsia"/>
          <w:kern w:val="0"/>
        </w:rPr>
        <w:t>。</w:t>
      </w:r>
      <w:r w:rsidR="00F762C1">
        <w:rPr>
          <w:rFonts w:ascii="細明體" w:eastAsia="細明體" w:hAnsi="細明體" w:hint="eastAsia"/>
          <w:kern w:val="0"/>
        </w:rPr>
        <w:t>另外下面有發布評價和取消按鈕</w:t>
      </w:r>
      <w:r w:rsidR="00F16580">
        <w:rPr>
          <w:rFonts w:ascii="細明體" w:eastAsia="細明體" w:hAnsi="細明體" w:hint="eastAsia"/>
          <w:kern w:val="0"/>
        </w:rPr>
        <w:t>，當客戶點選</w:t>
      </w:r>
      <w:r w:rsidR="00C8108D">
        <w:rPr>
          <w:rFonts w:ascii="細明體" w:eastAsia="細明體" w:hAnsi="細明體" w:hint="eastAsia"/>
          <w:kern w:val="0"/>
        </w:rPr>
        <w:t>發布評價，該評價會更新到客戶所購買的商品頁面，</w:t>
      </w:r>
      <w:r w:rsidR="00DB4532">
        <w:rPr>
          <w:rFonts w:ascii="細明體" w:eastAsia="細明體" w:hAnsi="細明體" w:hint="eastAsia"/>
          <w:kern w:val="0"/>
        </w:rPr>
        <w:t>用來提供未來的使用者進行參考。</w:t>
      </w:r>
    </w:p>
    <w:p w14:paraId="48E0309A" w14:textId="0FA2A511" w:rsidR="006A1F2D" w:rsidRDefault="005F42BF" w:rsidP="002A1677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 w:rsidRPr="00DC3C26">
        <w:rPr>
          <w:rFonts w:ascii="細明體" w:eastAsia="細明體" w:hAnsi="細明體"/>
          <w:noProof/>
          <w:kern w:val="0"/>
        </w:rPr>
        <w:lastRenderedPageBreak/>
        <w:drawing>
          <wp:anchor distT="0" distB="0" distL="114300" distR="114300" simplePos="0" relativeHeight="251675136" behindDoc="0" locked="0" layoutInCell="1" allowOverlap="1" wp14:anchorId="4030E815" wp14:editId="3A770F0A">
            <wp:simplePos x="0" y="0"/>
            <wp:positionH relativeFrom="column">
              <wp:posOffset>287232</wp:posOffset>
            </wp:positionH>
            <wp:positionV relativeFrom="paragraph">
              <wp:posOffset>220133</wp:posOffset>
            </wp:positionV>
            <wp:extent cx="6120130" cy="5575935"/>
            <wp:effectExtent l="0" t="0" r="0" b="5715"/>
            <wp:wrapSquare wrapText="bothSides"/>
            <wp:docPr id="1159761984" name="圖片 1" descr="一張含有 文字, 螢幕擷取畫面, 網頁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61984" name="圖片 1" descr="一張含有 文字, 螢幕擷取畫面, 網頁, 軟體 的圖片&#10;&#10;AI 產生的內容可能不正確。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7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60991" w14:textId="77777777" w:rsidR="00950E3A" w:rsidRDefault="00950E3A" w:rsidP="00950E3A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  <w:sz w:val="28"/>
          <w:szCs w:val="28"/>
        </w:rPr>
        <w:t>四、結論與心得</w:t>
      </w:r>
    </w:p>
    <w:p w14:paraId="25AA08B9" w14:textId="77777777" w:rsidR="00950E3A" w:rsidRDefault="00950E3A" w:rsidP="00950E3A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4.1 遭遇問題及解決方式</w:t>
      </w:r>
    </w:p>
    <w:p w14:paraId="1B4CF842" w14:textId="006BDDDE" w:rsidR="006A1F2D" w:rsidRDefault="00950E3A" w:rsidP="005F42BF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許靜諭：</w:t>
      </w:r>
    </w:p>
    <w:p w14:paraId="6CFF9A69" w14:textId="5394CD75" w:rsidR="00D52A85" w:rsidRPr="00D52A85" w:rsidRDefault="00D52A85" w:rsidP="00D52A85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D52A85">
        <w:rPr>
          <w:rFonts w:ascii="細明體" w:eastAsia="細明體" w:hAnsi="細明體" w:hint="eastAsia"/>
          <w:kern w:val="0"/>
        </w:rPr>
        <w:t>在這次的專題中，我遇到不少挑戰。首先是在版本控制方面，我們使用 GitHub 來協作，但一開始並沒有建立好統一的操作流程，導致我們常常不小心把彼此的程式碼覆蓋掉。後來我學會在每次 push 之前，先把 main 分支合併到自己的 branch，確保版本是最新的，再 push 回自己的 branch，最後才 merge 回 main。這個流程雖然多了幾個步驟，但可以大幅降低衝突和錯誤發生的機率。</w:t>
      </w:r>
    </w:p>
    <w:p w14:paraId="24D392ED" w14:textId="77777777" w:rsidR="00D52A85" w:rsidRPr="00D52A85" w:rsidRDefault="00D52A85" w:rsidP="00D52A85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D52A85">
        <w:rPr>
          <w:rFonts w:ascii="細明體" w:eastAsia="細明體" w:hAnsi="細明體" w:hint="eastAsia"/>
          <w:kern w:val="0"/>
        </w:rPr>
        <w:t>在購物車功能的開發中，我也遇到了一個 bug，就是每次點選增加商品數量的「+」按鈕時，數量會加兩次。後來我才發現，原來我在商品詳細頁面加了數量增加的事件處理(這原本是要給cart.php頁面使用的)，但商品詳細頁面「加入購物車」後也額外統計了一次文</w:t>
      </w:r>
      <w:r w:rsidRPr="00D52A85">
        <w:rPr>
          <w:rFonts w:ascii="細明體" w:eastAsia="細明體" w:hAnsi="細明體" w:hint="eastAsia"/>
          <w:kern w:val="0"/>
        </w:rPr>
        <w:lastRenderedPageBreak/>
        <w:t>字框中的數量，才導致重複累加。我後來把商品詳細頁面和購物車頁面這兩種情況分開處理，才順利解決這個問題。</w:t>
      </w:r>
    </w:p>
    <w:p w14:paraId="63B84D69" w14:textId="7FAEB18B" w:rsidR="00D52A85" w:rsidRPr="00D52A85" w:rsidRDefault="00D52A85" w:rsidP="00D52A85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D52A85">
        <w:rPr>
          <w:rFonts w:ascii="細明體" w:eastAsia="細明體" w:hAnsi="細明體" w:hint="eastAsia"/>
          <w:kern w:val="0"/>
        </w:rPr>
        <w:t>AJAX 的實作部分對我來說也是一個挑戰。像是我在寫查詢庫存的功能(check_stock.php)時，剛開始不知道該怎麼讓 JS 成功發送請求並接收資料。</w:t>
      </w:r>
      <w:r w:rsidR="00B32054">
        <w:rPr>
          <w:rFonts w:ascii="細明體" w:eastAsia="細明體" w:hAnsi="細明體" w:hint="eastAsia"/>
          <w:kern w:val="0"/>
        </w:rPr>
        <w:t>而</w:t>
      </w:r>
      <w:r w:rsidR="00B32054" w:rsidRPr="00D52A85">
        <w:rPr>
          <w:rFonts w:ascii="細明體" w:eastAsia="細明體" w:hAnsi="細明體" w:hint="eastAsia"/>
          <w:kern w:val="0"/>
        </w:rPr>
        <w:t xml:space="preserve"> </w:t>
      </w:r>
      <w:r w:rsidRPr="00D52A85">
        <w:rPr>
          <w:rFonts w:ascii="細明體" w:eastAsia="細明體" w:hAnsi="細明體" w:hint="eastAsia"/>
          <w:kern w:val="0"/>
        </w:rPr>
        <w:t>AJAX 的路徑也需要特別注意。起初沒有設定正確的 url 路徑，</w:t>
      </w:r>
      <w:r w:rsidR="00B32054">
        <w:rPr>
          <w:rFonts w:ascii="細明體" w:eastAsia="細明體" w:hAnsi="細明體" w:hint="eastAsia"/>
          <w:kern w:val="0"/>
        </w:rPr>
        <w:t>把check_stock.php</w:t>
      </w:r>
      <w:r w:rsidR="00D6065C">
        <w:rPr>
          <w:rFonts w:ascii="細明體" w:eastAsia="細明體" w:hAnsi="細明體" w:hint="eastAsia"/>
          <w:kern w:val="0"/>
        </w:rPr>
        <w:t>打成ch</w:t>
      </w:r>
      <w:r w:rsidR="00A75160">
        <w:rPr>
          <w:rFonts w:ascii="細明體" w:eastAsia="細明體" w:hAnsi="細明體" w:hint="eastAsia"/>
          <w:kern w:val="0"/>
        </w:rPr>
        <w:t>e</w:t>
      </w:r>
      <w:r w:rsidR="00D6065C">
        <w:rPr>
          <w:rFonts w:ascii="細明體" w:eastAsia="細明體" w:hAnsi="細明體" w:hint="eastAsia"/>
          <w:kern w:val="0"/>
        </w:rPr>
        <w:t>ch_stock.php</w:t>
      </w:r>
      <w:r w:rsidRPr="00D52A85">
        <w:rPr>
          <w:rFonts w:ascii="細明體" w:eastAsia="細明體" w:hAnsi="細明體" w:hint="eastAsia"/>
          <w:kern w:val="0"/>
        </w:rPr>
        <w:t>，導致 AJAX 無法成功取得資料，只顯示「無法連線至伺服器，請稍後再試！」的錯誤訊息。</w:t>
      </w:r>
      <w:r w:rsidR="00D6065C">
        <w:rPr>
          <w:rFonts w:ascii="細明體" w:eastAsia="細明體" w:hAnsi="細明體" w:hint="eastAsia"/>
          <w:kern w:val="0"/>
        </w:rPr>
        <w:t>我找了好久，終於找到在</w:t>
      </w:r>
      <w:r w:rsidR="00D6065C">
        <w:rPr>
          <w:rFonts w:ascii="細明體" w:eastAsia="細明體" w:hAnsi="細明體"/>
          <w:kern w:val="0"/>
        </w:rPr>
        <w:t>c</w:t>
      </w:r>
      <w:r w:rsidR="00D6065C">
        <w:rPr>
          <w:rFonts w:ascii="細明體" w:eastAsia="細明體" w:hAnsi="細明體" w:hint="eastAsia"/>
          <w:kern w:val="0"/>
        </w:rPr>
        <w:t>art.php中拼錯了，</w:t>
      </w:r>
      <w:r w:rsidR="008F2327">
        <w:rPr>
          <w:rFonts w:ascii="細明體" w:eastAsia="細明體" w:hAnsi="細明體" w:hint="eastAsia"/>
          <w:kern w:val="0"/>
        </w:rPr>
        <w:t>改了之後</w:t>
      </w:r>
      <w:r w:rsidRPr="00D52A85">
        <w:rPr>
          <w:rFonts w:ascii="細明體" w:eastAsia="細明體" w:hAnsi="細明體" w:hint="eastAsia"/>
          <w:kern w:val="0"/>
        </w:rPr>
        <w:t>才可以順利抓取資料。這些都是一邊 debug 一邊學到的經驗。</w:t>
      </w:r>
    </w:p>
    <w:p w14:paraId="6AD37D82" w14:textId="77777777" w:rsidR="00B13FAE" w:rsidRDefault="00B13FAE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</w:p>
    <w:p w14:paraId="4E82D239" w14:textId="76F3BFFE" w:rsidR="00B13FAE" w:rsidRDefault="00990C95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郭品辰：</w:t>
      </w:r>
    </w:p>
    <w:p w14:paraId="69EEB265" w14:textId="2479DC10" w:rsidR="00990C95" w:rsidRPr="002C4CEC" w:rsidRDefault="00140894" w:rsidP="004F1A65">
      <w:pPr>
        <w:autoSpaceDE w:val="0"/>
        <w:autoSpaceDN w:val="0"/>
        <w:adjustRightInd w:val="0"/>
        <w:spacing w:line="400" w:lineRule="exact"/>
        <w:ind w:firstLine="360"/>
        <w:rPr>
          <w:rFonts w:ascii="細明體" w:eastAsia="細明體" w:hAnsi="細明體"/>
          <w:kern w:val="0"/>
        </w:rPr>
      </w:pPr>
      <w:r w:rsidRPr="005015FA">
        <w:rPr>
          <w:rFonts w:ascii="細明體" w:eastAsia="細明體" w:hAnsi="細明體" w:hint="eastAsia"/>
          <w:kern w:val="0"/>
        </w:rPr>
        <w:t>在前端</w:t>
      </w:r>
      <w:r w:rsidR="00876DB5" w:rsidRPr="005015FA">
        <w:rPr>
          <w:rFonts w:ascii="細明體" w:eastAsia="細明體" w:hAnsi="細明體" w:hint="eastAsia"/>
          <w:kern w:val="0"/>
        </w:rPr>
        <w:t>設計過程中，</w:t>
      </w:r>
      <w:r w:rsidR="000B2F93" w:rsidRPr="005015FA">
        <w:rPr>
          <w:rFonts w:ascii="細明體" w:eastAsia="細明體" w:hAnsi="細明體" w:hint="eastAsia"/>
          <w:kern w:val="0"/>
        </w:rPr>
        <w:t>登入畫面</w:t>
      </w:r>
      <w:r w:rsidR="00876DB5" w:rsidRPr="005015FA">
        <w:rPr>
          <w:rFonts w:ascii="細明體" w:eastAsia="細明體" w:hAnsi="細明體" w:hint="eastAsia"/>
          <w:kern w:val="0"/>
        </w:rPr>
        <w:t>是我第一個遇到的問題，</w:t>
      </w:r>
      <w:r w:rsidR="00966D2C" w:rsidRPr="005015FA">
        <w:rPr>
          <w:rFonts w:ascii="細明體" w:eastAsia="細明體" w:hAnsi="細明體" w:hint="eastAsia"/>
          <w:kern w:val="0"/>
        </w:rPr>
        <w:t>因為</w:t>
      </w:r>
      <w:r w:rsidR="003415BC" w:rsidRPr="005015FA">
        <w:rPr>
          <w:rFonts w:ascii="細明體" w:eastAsia="細明體" w:hAnsi="細明體" w:hint="eastAsia"/>
          <w:kern w:val="0"/>
        </w:rPr>
        <w:t>需要大改模板以及</w:t>
      </w:r>
      <w:r w:rsidR="005015FA" w:rsidRPr="005015FA">
        <w:rPr>
          <w:rFonts w:ascii="細明體" w:eastAsia="細明體" w:hAnsi="細明體" w:hint="eastAsia"/>
          <w:kern w:val="0"/>
        </w:rPr>
        <w:t>取我們需要</w:t>
      </w:r>
      <w:r w:rsidR="005100C7">
        <w:rPr>
          <w:rFonts w:ascii="細明體" w:eastAsia="細明體" w:hAnsi="細明體" w:hint="eastAsia"/>
          <w:kern w:val="0"/>
        </w:rPr>
        <w:t>的</w:t>
      </w:r>
      <w:r w:rsidR="006A3E1F">
        <w:rPr>
          <w:rFonts w:ascii="細明體" w:eastAsia="細明體" w:hAnsi="細明體" w:hint="eastAsia"/>
          <w:kern w:val="0"/>
        </w:rPr>
        <w:t xml:space="preserve"> </w:t>
      </w:r>
      <w:r w:rsidR="00556BBC">
        <w:rPr>
          <w:rFonts w:ascii="細明體" w:eastAsia="細明體" w:hAnsi="細明體" w:hint="eastAsia"/>
          <w:kern w:val="0"/>
        </w:rPr>
        <w:t>html</w:t>
      </w:r>
      <w:r w:rsidR="006A3E1F">
        <w:rPr>
          <w:rFonts w:ascii="細明體" w:eastAsia="細明體" w:hAnsi="細明體" w:hint="eastAsia"/>
          <w:kern w:val="0"/>
        </w:rPr>
        <w:t xml:space="preserve"> 做更動</w:t>
      </w:r>
      <w:r w:rsidR="00CF5D00">
        <w:rPr>
          <w:rFonts w:ascii="細明體" w:eastAsia="細明體" w:hAnsi="細明體" w:hint="eastAsia"/>
          <w:kern w:val="0"/>
        </w:rPr>
        <w:t>，</w:t>
      </w:r>
      <w:r w:rsidR="009B3235">
        <w:rPr>
          <w:rFonts w:ascii="細明體" w:eastAsia="細明體" w:hAnsi="細明體" w:hint="eastAsia"/>
          <w:kern w:val="0"/>
        </w:rPr>
        <w:t>我們</w:t>
      </w:r>
      <w:r w:rsidR="00232224">
        <w:rPr>
          <w:rFonts w:ascii="細明體" w:eastAsia="細明體" w:hAnsi="細明體" w:hint="eastAsia"/>
          <w:kern w:val="0"/>
        </w:rPr>
        <w:t>需要</w:t>
      </w:r>
      <w:r w:rsidR="009B3235">
        <w:rPr>
          <w:rFonts w:ascii="細明體" w:eastAsia="細明體" w:hAnsi="細明體" w:hint="eastAsia"/>
          <w:kern w:val="0"/>
        </w:rPr>
        <w:t>將</w:t>
      </w:r>
      <w:r w:rsidR="00BB1E3C">
        <w:rPr>
          <w:rFonts w:ascii="細明體" w:eastAsia="細明體" w:hAnsi="細明體" w:hint="eastAsia"/>
          <w:kern w:val="0"/>
        </w:rPr>
        <w:t>同主題</w:t>
      </w:r>
      <w:r w:rsidR="009B3235">
        <w:rPr>
          <w:rFonts w:ascii="細明體" w:eastAsia="細明體" w:hAnsi="細明體" w:hint="eastAsia"/>
          <w:kern w:val="0"/>
        </w:rPr>
        <w:t>模板的 html、</w:t>
      </w:r>
      <w:r w:rsidR="009B3235">
        <w:rPr>
          <w:rFonts w:ascii="細明體" w:eastAsia="細明體" w:hAnsi="細明體"/>
          <w:kern w:val="0"/>
        </w:rPr>
        <w:t>c</w:t>
      </w:r>
      <w:r w:rsidR="009B3235">
        <w:rPr>
          <w:rFonts w:ascii="細明體" w:eastAsia="細明體" w:hAnsi="細明體" w:hint="eastAsia"/>
          <w:kern w:val="0"/>
        </w:rPr>
        <w:t>ss、</w:t>
      </w:r>
      <w:r w:rsidR="009B3235">
        <w:rPr>
          <w:rFonts w:ascii="細明體" w:eastAsia="細明體" w:hAnsi="細明體"/>
          <w:kern w:val="0"/>
        </w:rPr>
        <w:t>j</w:t>
      </w:r>
      <w:r w:rsidR="009B3235">
        <w:rPr>
          <w:rFonts w:ascii="細明體" w:eastAsia="細明體" w:hAnsi="細明體" w:hint="eastAsia"/>
          <w:kern w:val="0"/>
        </w:rPr>
        <w:t>s 檔</w:t>
      </w:r>
      <w:r w:rsidR="00E31A3C">
        <w:rPr>
          <w:rFonts w:ascii="細明體" w:eastAsia="細明體" w:hAnsi="細明體" w:hint="eastAsia"/>
          <w:kern w:val="0"/>
        </w:rPr>
        <w:t>開起來</w:t>
      </w:r>
      <w:r w:rsidR="00704186">
        <w:rPr>
          <w:rFonts w:ascii="細明體" w:eastAsia="細明體" w:hAnsi="細明體" w:hint="eastAsia"/>
          <w:kern w:val="0"/>
        </w:rPr>
        <w:t xml:space="preserve">做來回確認，並確認其 </w:t>
      </w:r>
      <w:r w:rsidR="00704186">
        <w:rPr>
          <w:rFonts w:ascii="細明體" w:eastAsia="細明體" w:hAnsi="細明體"/>
          <w:kern w:val="0"/>
        </w:rPr>
        <w:t>d</w:t>
      </w:r>
      <w:r w:rsidR="00704186">
        <w:rPr>
          <w:rFonts w:ascii="細明體" w:eastAsia="細明體" w:hAnsi="細明體" w:hint="eastAsia"/>
          <w:kern w:val="0"/>
        </w:rPr>
        <w:t>iv 的 class 具有甚麼屬性</w:t>
      </w:r>
      <w:r w:rsidR="000F1555">
        <w:rPr>
          <w:rFonts w:ascii="細明體" w:eastAsia="細明體" w:hAnsi="細明體" w:hint="eastAsia"/>
          <w:kern w:val="0"/>
        </w:rPr>
        <w:t>，而</w:t>
      </w:r>
      <w:r w:rsidR="008B2A37">
        <w:rPr>
          <w:rFonts w:ascii="細明體" w:eastAsia="細明體" w:hAnsi="細明體" w:hint="eastAsia"/>
          <w:kern w:val="0"/>
        </w:rPr>
        <w:t>登入</w:t>
      </w:r>
      <w:r w:rsidR="00F57862">
        <w:rPr>
          <w:rFonts w:ascii="細明體" w:eastAsia="細明體" w:hAnsi="細明體" w:hint="eastAsia"/>
          <w:kern w:val="0"/>
        </w:rPr>
        <w:t>與註冊這邊</w:t>
      </w:r>
      <w:r w:rsidR="000D2686">
        <w:rPr>
          <w:rFonts w:ascii="細明體" w:eastAsia="細明體" w:hAnsi="細明體" w:hint="eastAsia"/>
          <w:kern w:val="0"/>
        </w:rPr>
        <w:t>，剛好</w:t>
      </w:r>
      <w:r w:rsidR="002868EF">
        <w:rPr>
          <w:rFonts w:ascii="細明體" w:eastAsia="細明體" w:hAnsi="細明體" w:hint="eastAsia"/>
          <w:kern w:val="0"/>
        </w:rPr>
        <w:t>有想要做</w:t>
      </w:r>
      <w:r w:rsidR="008334CC">
        <w:rPr>
          <w:rFonts w:ascii="細明體" w:eastAsia="細明體" w:hAnsi="細明體" w:hint="eastAsia"/>
          <w:kern w:val="0"/>
        </w:rPr>
        <w:t>可來回</w:t>
      </w:r>
      <w:r w:rsidR="0068066D">
        <w:rPr>
          <w:rFonts w:ascii="細明體" w:eastAsia="細明體" w:hAnsi="細明體" w:hint="eastAsia"/>
          <w:kern w:val="0"/>
        </w:rPr>
        <w:t>滑動</w:t>
      </w:r>
      <w:r w:rsidR="008334CC">
        <w:rPr>
          <w:rFonts w:ascii="細明體" w:eastAsia="細明體" w:hAnsi="細明體" w:hint="eastAsia"/>
          <w:kern w:val="0"/>
        </w:rPr>
        <w:t>切換的表單</w:t>
      </w:r>
      <w:r w:rsidR="0068066D">
        <w:rPr>
          <w:rFonts w:ascii="細明體" w:eastAsia="細明體" w:hAnsi="細明體" w:hint="eastAsia"/>
          <w:kern w:val="0"/>
        </w:rPr>
        <w:t>，</w:t>
      </w:r>
      <w:r w:rsidR="00D47222">
        <w:rPr>
          <w:rFonts w:ascii="細明體" w:eastAsia="細明體" w:hAnsi="細明體" w:hint="eastAsia"/>
          <w:kern w:val="0"/>
        </w:rPr>
        <w:t>所以有仿照網路上資源</w:t>
      </w:r>
      <w:r w:rsidR="00CE7892">
        <w:rPr>
          <w:rFonts w:ascii="細明體" w:eastAsia="細明體" w:hAnsi="細明體" w:hint="eastAsia"/>
          <w:kern w:val="0"/>
        </w:rPr>
        <w:t>，</w:t>
      </w:r>
      <w:r w:rsidR="00C47855">
        <w:rPr>
          <w:rFonts w:ascii="細明體" w:eastAsia="細明體" w:hAnsi="細明體" w:hint="eastAsia"/>
          <w:kern w:val="0"/>
        </w:rPr>
        <w:t>將登入與註冊介面塞入原</w:t>
      </w:r>
      <w:r w:rsidR="00330EA6">
        <w:rPr>
          <w:rFonts w:ascii="細明體" w:eastAsia="細明體" w:hAnsi="細明體" w:hint="eastAsia"/>
          <w:kern w:val="0"/>
        </w:rPr>
        <w:t>模板中</w:t>
      </w:r>
      <w:r w:rsidR="001E6BC4">
        <w:rPr>
          <w:rFonts w:ascii="細明體" w:eastAsia="細明體" w:hAnsi="細明體" w:hint="eastAsia"/>
          <w:kern w:val="0"/>
        </w:rPr>
        <w:t>，但也因為如此</w:t>
      </w:r>
      <w:r w:rsidR="003657A5">
        <w:rPr>
          <w:rFonts w:ascii="細明體" w:eastAsia="細明體" w:hAnsi="細明體" w:hint="eastAsia"/>
          <w:kern w:val="0"/>
        </w:rPr>
        <w:t>，</w:t>
      </w:r>
      <w:r w:rsidR="00B4540F">
        <w:rPr>
          <w:rFonts w:ascii="細明體" w:eastAsia="細明體" w:hAnsi="細明體" w:hint="eastAsia"/>
          <w:kern w:val="0"/>
        </w:rPr>
        <w:t>登入註冊的外框跑掉、</w:t>
      </w:r>
      <w:r w:rsidR="0076746A">
        <w:rPr>
          <w:rFonts w:ascii="細明體" w:eastAsia="細明體" w:hAnsi="細明體" w:hint="eastAsia"/>
          <w:kern w:val="0"/>
        </w:rPr>
        <w:t>切換模式</w:t>
      </w:r>
      <w:r w:rsidR="00884B21">
        <w:rPr>
          <w:rFonts w:ascii="細明體" w:eastAsia="細明體" w:hAnsi="細明體" w:hint="eastAsia"/>
          <w:kern w:val="0"/>
        </w:rPr>
        <w:t xml:space="preserve">的 </w:t>
      </w:r>
      <w:r w:rsidR="00884B21">
        <w:rPr>
          <w:rFonts w:ascii="細明體" w:eastAsia="細明體" w:hAnsi="細明體"/>
          <w:kern w:val="0"/>
        </w:rPr>
        <w:t>j</w:t>
      </w:r>
      <w:r w:rsidR="00884B21">
        <w:rPr>
          <w:rFonts w:ascii="細明體" w:eastAsia="細明體" w:hAnsi="細明體" w:hint="eastAsia"/>
          <w:kern w:val="0"/>
        </w:rPr>
        <w:t>s 語法</w:t>
      </w:r>
      <w:r w:rsidR="00F67BA0">
        <w:rPr>
          <w:rFonts w:ascii="細明體" w:eastAsia="細明體" w:hAnsi="細明體" w:hint="eastAsia"/>
          <w:kern w:val="0"/>
        </w:rPr>
        <w:t>很常</w:t>
      </w:r>
      <w:r w:rsidR="00EE494D">
        <w:rPr>
          <w:rFonts w:ascii="細明體" w:eastAsia="細明體" w:hAnsi="細明體" w:hint="eastAsia"/>
          <w:kern w:val="0"/>
        </w:rPr>
        <w:t>起不到效果，所以</w:t>
      </w:r>
      <w:r w:rsidR="002C4CEC">
        <w:rPr>
          <w:rFonts w:ascii="細明體" w:eastAsia="細明體" w:hAnsi="細明體" w:hint="eastAsia"/>
          <w:kern w:val="0"/>
        </w:rPr>
        <w:t>針對各個</w:t>
      </w:r>
      <w:r w:rsidR="000A5C30">
        <w:rPr>
          <w:rFonts w:ascii="細明體" w:eastAsia="細明體" w:hAnsi="細明體" w:hint="eastAsia"/>
          <w:kern w:val="0"/>
        </w:rPr>
        <w:t xml:space="preserve"> div 的 class 有做了解，且</w:t>
      </w:r>
      <w:r w:rsidR="002D0C21">
        <w:rPr>
          <w:rFonts w:ascii="細明體" w:eastAsia="細明體" w:hAnsi="細明體" w:hint="eastAsia"/>
          <w:kern w:val="0"/>
        </w:rPr>
        <w:t>進行多次嘗試後</w:t>
      </w:r>
      <w:r w:rsidR="00984014">
        <w:rPr>
          <w:rFonts w:ascii="細明體" w:eastAsia="細明體" w:hAnsi="細明體" w:hint="eastAsia"/>
          <w:kern w:val="0"/>
        </w:rPr>
        <w:t>才成功</w:t>
      </w:r>
      <w:r w:rsidR="006000E6">
        <w:rPr>
          <w:rFonts w:ascii="細明體" w:eastAsia="細明體" w:hAnsi="細明體" w:hint="eastAsia"/>
          <w:kern w:val="0"/>
        </w:rPr>
        <w:t>修改。</w:t>
      </w:r>
    </w:p>
    <w:p w14:paraId="715CB270" w14:textId="7622EC04" w:rsidR="00822E82" w:rsidRDefault="00CF3731" w:rsidP="00822E82">
      <w:pPr>
        <w:autoSpaceDE w:val="0"/>
        <w:autoSpaceDN w:val="0"/>
        <w:adjustRightInd w:val="0"/>
        <w:spacing w:line="400" w:lineRule="exact"/>
        <w:ind w:firstLine="36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因為</w:t>
      </w:r>
      <w:r w:rsidR="00480DEA">
        <w:rPr>
          <w:rFonts w:ascii="細明體" w:eastAsia="細明體" w:hAnsi="細明體" w:hint="eastAsia"/>
          <w:kern w:val="0"/>
        </w:rPr>
        <w:t>我們希望可以</w:t>
      </w:r>
      <w:r w:rsidR="00A036A7">
        <w:rPr>
          <w:rFonts w:ascii="細明體" w:eastAsia="細明體" w:hAnsi="細明體" w:hint="eastAsia"/>
          <w:kern w:val="0"/>
        </w:rPr>
        <w:t>讓</w:t>
      </w:r>
      <w:r w:rsidR="00CF7322">
        <w:rPr>
          <w:rFonts w:ascii="細明體" w:eastAsia="細明體" w:hAnsi="細明體" w:hint="eastAsia"/>
          <w:kern w:val="0"/>
        </w:rPr>
        <w:t>會員更方便的進行評分，所以</w:t>
      </w:r>
      <w:r w:rsidR="00692FBD">
        <w:rPr>
          <w:rFonts w:ascii="細明體" w:eastAsia="細明體" w:hAnsi="細明體" w:hint="eastAsia"/>
          <w:kern w:val="0"/>
        </w:rPr>
        <w:t>想要用星等</w:t>
      </w:r>
      <w:r w:rsidR="00D57C14">
        <w:rPr>
          <w:rFonts w:ascii="細明體" w:eastAsia="細明體" w:hAnsi="細明體" w:hint="eastAsia"/>
          <w:kern w:val="0"/>
        </w:rPr>
        <w:t>表示 1</w:t>
      </w:r>
      <w:r w:rsidR="00D57C14">
        <w:rPr>
          <w:rFonts w:ascii="細明體" w:eastAsia="細明體" w:hAnsi="細明體"/>
          <w:kern w:val="0"/>
        </w:rPr>
        <w:t>-</w:t>
      </w:r>
      <w:r w:rsidR="00D57C14">
        <w:rPr>
          <w:rFonts w:ascii="細明體" w:eastAsia="細明體" w:hAnsi="細明體" w:hint="eastAsia"/>
          <w:kern w:val="0"/>
        </w:rPr>
        <w:t>5</w:t>
      </w:r>
      <w:r w:rsidR="00CC0208">
        <w:rPr>
          <w:rFonts w:ascii="細明體" w:eastAsia="細明體" w:hAnsi="細明體" w:hint="eastAsia"/>
          <w:kern w:val="0"/>
        </w:rPr>
        <w:t xml:space="preserve"> </w:t>
      </w:r>
      <w:r w:rsidR="00D57C14">
        <w:rPr>
          <w:rFonts w:ascii="細明體" w:eastAsia="細明體" w:hAnsi="細明體" w:hint="eastAsia"/>
          <w:kern w:val="0"/>
        </w:rPr>
        <w:t xml:space="preserve">分 </w:t>
      </w:r>
      <w:r w:rsidR="00CC0208">
        <w:rPr>
          <w:rFonts w:ascii="細明體" w:eastAsia="細明體" w:hAnsi="細明體" w:hint="eastAsia"/>
          <w:kern w:val="0"/>
        </w:rPr>
        <w:t>，</w:t>
      </w:r>
      <w:r w:rsidR="00E8030F">
        <w:rPr>
          <w:rFonts w:ascii="細明體" w:eastAsia="細明體" w:hAnsi="細明體" w:hint="eastAsia"/>
          <w:kern w:val="0"/>
        </w:rPr>
        <w:t>所以</w:t>
      </w:r>
      <w:r w:rsidR="001C45EB">
        <w:rPr>
          <w:rFonts w:ascii="細明體" w:eastAsia="細明體" w:hAnsi="細明體" w:hint="eastAsia"/>
          <w:kern w:val="0"/>
        </w:rPr>
        <w:t>有特別去</w:t>
      </w:r>
      <w:r w:rsidR="00112B30">
        <w:rPr>
          <w:rFonts w:ascii="細明體" w:eastAsia="細明體" w:hAnsi="細明體" w:hint="eastAsia"/>
          <w:kern w:val="0"/>
        </w:rPr>
        <w:t>參考柏克萊的</w:t>
      </w:r>
      <w:r w:rsidR="00EE50D5">
        <w:rPr>
          <w:rFonts w:ascii="細明體" w:eastAsia="細明體" w:hAnsi="細明體" w:hint="eastAsia"/>
          <w:kern w:val="0"/>
        </w:rPr>
        <w:t>賣書平台</w:t>
      </w:r>
      <w:r w:rsidR="002D7FA1">
        <w:rPr>
          <w:rFonts w:ascii="細明體" w:eastAsia="細明體" w:hAnsi="細明體" w:hint="eastAsia"/>
          <w:kern w:val="0"/>
        </w:rPr>
        <w:t>，</w:t>
      </w:r>
      <w:r w:rsidR="00897A25">
        <w:rPr>
          <w:rFonts w:ascii="細明體" w:eastAsia="細明體" w:hAnsi="細明體" w:hint="eastAsia"/>
          <w:kern w:val="0"/>
        </w:rPr>
        <w:t>後來發現是利用</w:t>
      </w:r>
      <w:r w:rsidR="001D0CE4">
        <w:rPr>
          <w:rFonts w:ascii="細明體" w:eastAsia="細明體" w:hAnsi="細明體" w:hint="eastAsia"/>
          <w:kern w:val="0"/>
        </w:rPr>
        <w:t xml:space="preserve"> radio 的</w:t>
      </w:r>
      <w:r w:rsidR="00562344">
        <w:rPr>
          <w:rFonts w:ascii="細明體" w:eastAsia="細明體" w:hAnsi="細明體" w:hint="eastAsia"/>
          <w:kern w:val="0"/>
        </w:rPr>
        <w:t>型態且用</w:t>
      </w:r>
      <w:r w:rsidR="009F5D72">
        <w:rPr>
          <w:rFonts w:ascii="細明體" w:eastAsia="細明體" w:hAnsi="細明體" w:hint="eastAsia"/>
          <w:kern w:val="0"/>
        </w:rPr>
        <w:t xml:space="preserve"> class 去做</w:t>
      </w:r>
      <w:r w:rsidR="00562344">
        <w:rPr>
          <w:rFonts w:ascii="細明體" w:eastAsia="細明體" w:hAnsi="細明體" w:hint="eastAsia"/>
          <w:kern w:val="0"/>
        </w:rPr>
        <w:t xml:space="preserve"> css 的形狀調整跟 js </w:t>
      </w:r>
      <w:r w:rsidR="00EC6FD5">
        <w:rPr>
          <w:rFonts w:ascii="細明體" w:eastAsia="細明體" w:hAnsi="細明體" w:hint="eastAsia"/>
          <w:kern w:val="0"/>
        </w:rPr>
        <w:t>的</w:t>
      </w:r>
      <w:r w:rsidR="00493B35">
        <w:rPr>
          <w:rFonts w:ascii="細明體" w:eastAsia="細明體" w:hAnsi="細明體" w:hint="eastAsia"/>
          <w:kern w:val="0"/>
        </w:rPr>
        <w:t>連鎖</w:t>
      </w:r>
      <w:r w:rsidR="00C4430D">
        <w:rPr>
          <w:rFonts w:ascii="細明體" w:eastAsia="細明體" w:hAnsi="細明體" w:hint="eastAsia"/>
          <w:kern w:val="0"/>
        </w:rPr>
        <w:t>點選，</w:t>
      </w:r>
      <w:r w:rsidR="00D15C45">
        <w:rPr>
          <w:rFonts w:ascii="細明體" w:eastAsia="細明體" w:hAnsi="細明體" w:hint="eastAsia"/>
          <w:kern w:val="0"/>
        </w:rPr>
        <w:t>比較</w:t>
      </w:r>
      <w:r w:rsidR="00FB3EB6">
        <w:rPr>
          <w:rFonts w:ascii="細明體" w:eastAsia="細明體" w:hAnsi="細明體" w:hint="eastAsia"/>
          <w:kern w:val="0"/>
        </w:rPr>
        <w:t>難的是我不知道要如何設定成星形形狀，所以</w:t>
      </w:r>
      <w:r w:rsidR="00C87595">
        <w:rPr>
          <w:rFonts w:ascii="細明體" w:eastAsia="細明體" w:hAnsi="細明體" w:hint="eastAsia"/>
          <w:kern w:val="0"/>
        </w:rPr>
        <w:t>有</w:t>
      </w:r>
      <w:r w:rsidR="003F24DA">
        <w:rPr>
          <w:rFonts w:ascii="細明體" w:eastAsia="細明體" w:hAnsi="細明體" w:hint="eastAsia"/>
          <w:kern w:val="0"/>
        </w:rPr>
        <w:t>直接引入柏克萊網站的 css 跟 js 檔做測試，後來有成功，不過還是會因為</w:t>
      </w:r>
      <w:r w:rsidR="00B13E63">
        <w:rPr>
          <w:rFonts w:ascii="細明體" w:eastAsia="細明體" w:hAnsi="細明體" w:hint="eastAsia"/>
          <w:kern w:val="0"/>
        </w:rPr>
        <w:t xml:space="preserve"> </w:t>
      </w:r>
      <w:r w:rsidR="00B13E63">
        <w:rPr>
          <w:rFonts w:ascii="細明體" w:eastAsia="細明體" w:hAnsi="細明體"/>
          <w:kern w:val="0"/>
        </w:rPr>
        <w:t>r</w:t>
      </w:r>
      <w:r w:rsidR="00B13E63">
        <w:rPr>
          <w:rFonts w:ascii="細明體" w:eastAsia="細明體" w:hAnsi="細明體" w:hint="eastAsia"/>
          <w:kern w:val="0"/>
        </w:rPr>
        <w:t>adio 在不同 div 長的會不一樣。</w:t>
      </w:r>
    </w:p>
    <w:p w14:paraId="6E54F49E" w14:textId="3AA35F06" w:rsidR="00651CE4" w:rsidRDefault="0001258C" w:rsidP="00651CE4">
      <w:pPr>
        <w:autoSpaceDE w:val="0"/>
        <w:autoSpaceDN w:val="0"/>
        <w:adjustRightInd w:val="0"/>
        <w:spacing w:line="400" w:lineRule="exact"/>
        <w:ind w:firstLine="360"/>
        <w:rPr>
          <w:rFonts w:ascii="細明體" w:eastAsia="細明體" w:hAnsi="細明體"/>
          <w:kern w:val="0"/>
        </w:rPr>
      </w:pPr>
      <w:r w:rsidRPr="0001258C">
        <w:rPr>
          <w:rFonts w:ascii="細明體" w:eastAsia="細明體" w:hAnsi="細明體"/>
          <w:kern w:val="0"/>
        </w:rPr>
        <w:t>還有還有，profile 的密碼查看與修改欄位其實也改蠻久的，因為一開始會顯示的是 * 進行隱藏，等確認查看後才會去取資料庫的密碼，所以這邊</w:t>
      </w:r>
      <w:r w:rsidR="00A13282">
        <w:rPr>
          <w:rFonts w:ascii="細明體" w:eastAsia="細明體" w:hAnsi="細明體" w:hint="eastAsia"/>
          <w:kern w:val="0"/>
        </w:rPr>
        <w:t xml:space="preserve">用 </w:t>
      </w:r>
      <w:r w:rsidR="00A13282" w:rsidRPr="00A13282">
        <w:rPr>
          <w:rFonts w:ascii="細明體" w:eastAsia="細明體" w:hAnsi="細明體"/>
          <w:kern w:val="0"/>
        </w:rPr>
        <w:t>$user_data['password']</w:t>
      </w:r>
      <w:r w:rsidR="00A13282">
        <w:rPr>
          <w:rFonts w:ascii="細明體" w:eastAsia="細明體" w:hAnsi="細明體" w:hint="eastAsia"/>
          <w:kern w:val="0"/>
        </w:rPr>
        <w:t xml:space="preserve"> 站存</w:t>
      </w:r>
      <w:r w:rsidRPr="0001258C">
        <w:rPr>
          <w:rFonts w:ascii="細明體" w:eastAsia="細明體" w:hAnsi="細明體"/>
          <w:kern w:val="0"/>
        </w:rPr>
        <w:t>實際密碼，並透過 JavaScript 進行顯示切換。這段設計在邏輯上雖然不難，但考量到安全性與使用者體驗，我還是花了不少時間調整。例如，必須確保密碼不會在頁面一載入時就直接顯示在 HTML 中，所以使用 htmlspecialchars() 來避免潛在的 XSS 漏洞。此外，查看與修改按鈕要切換得自然、畫面不能跳動，</w:t>
      </w:r>
      <w:r w:rsidR="0001264D">
        <w:rPr>
          <w:rFonts w:ascii="細明體" w:eastAsia="細明體" w:hAnsi="細明體" w:hint="eastAsia"/>
          <w:kern w:val="0"/>
        </w:rPr>
        <w:t>所以</w:t>
      </w:r>
      <w:r w:rsidRPr="0001258C">
        <w:rPr>
          <w:rFonts w:ascii="細明體" w:eastAsia="細明體" w:hAnsi="細明體"/>
          <w:kern w:val="0"/>
        </w:rPr>
        <w:t>設計了 togglePasswordForm() 來在點擊修改時顯示輸入框並隱藏原來的文字，讓整體操作流程更流暢。</w:t>
      </w:r>
    </w:p>
    <w:p w14:paraId="66A1FBB6" w14:textId="1F4D2A1A" w:rsidR="00237480" w:rsidRPr="009260F5" w:rsidRDefault="003611BB" w:rsidP="00AE0C68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/>
          <w:kern w:val="0"/>
        </w:rPr>
        <w:tab/>
      </w:r>
      <w:r w:rsidR="00A20ADA">
        <w:rPr>
          <w:rFonts w:ascii="細明體" w:eastAsia="細明體" w:hAnsi="細明體" w:hint="eastAsia"/>
          <w:kern w:val="0"/>
        </w:rPr>
        <w:t>一開始個人資料只能</w:t>
      </w:r>
      <w:r w:rsidR="001A16BF">
        <w:rPr>
          <w:rFonts w:ascii="細明體" w:eastAsia="細明體" w:hAnsi="細明體" w:hint="eastAsia"/>
          <w:kern w:val="0"/>
        </w:rPr>
        <w:t>修改密碼，但後來因為</w:t>
      </w:r>
      <w:r w:rsidR="00BD25D3">
        <w:rPr>
          <w:rFonts w:ascii="細明體" w:eastAsia="細明體" w:hAnsi="細明體" w:hint="eastAsia"/>
          <w:kern w:val="0"/>
        </w:rPr>
        <w:t>編輯個人資料的按鈕沒刪掉，且應該要提供</w:t>
      </w:r>
      <w:r w:rsidR="00775888">
        <w:rPr>
          <w:rFonts w:ascii="細明體" w:eastAsia="細明體" w:hAnsi="細明體" w:hint="eastAsia"/>
          <w:kern w:val="0"/>
        </w:rPr>
        <w:t>會員修改個資，所以</w:t>
      </w:r>
      <w:r w:rsidR="00A36EF6">
        <w:rPr>
          <w:rFonts w:ascii="細明體" w:eastAsia="細明體" w:hAnsi="細明體" w:hint="eastAsia"/>
          <w:kern w:val="0"/>
        </w:rPr>
        <w:t>還是有在繳交</w:t>
      </w:r>
      <w:r w:rsidR="00F5025E">
        <w:rPr>
          <w:rFonts w:ascii="細明體" w:eastAsia="細明體" w:hAnsi="細明體" w:hint="eastAsia"/>
          <w:kern w:val="0"/>
        </w:rPr>
        <w:t xml:space="preserve"> </w:t>
      </w:r>
      <w:r w:rsidR="00F5025E">
        <w:rPr>
          <w:rFonts w:ascii="細明體" w:eastAsia="細明體" w:hAnsi="細明體"/>
          <w:kern w:val="0"/>
        </w:rPr>
        <w:t>v</w:t>
      </w:r>
      <w:r w:rsidR="00F5025E">
        <w:rPr>
          <w:rFonts w:ascii="細明體" w:eastAsia="細明體" w:hAnsi="細明體" w:hint="eastAsia"/>
          <w:kern w:val="0"/>
        </w:rPr>
        <w:t>2 後進行製作，得說因為負責前端，所以後端語法其實不是很熟，但透過這</w:t>
      </w:r>
      <w:r w:rsidR="00E803CA">
        <w:rPr>
          <w:rFonts w:ascii="細明體" w:eastAsia="細明體" w:hAnsi="細明體" w:hint="eastAsia"/>
          <w:kern w:val="0"/>
        </w:rPr>
        <w:t>次實作並參考</w:t>
      </w:r>
      <w:r w:rsidR="00692C41">
        <w:rPr>
          <w:rFonts w:ascii="細明體" w:eastAsia="細明體" w:hAnsi="細明體" w:hint="eastAsia"/>
          <w:kern w:val="0"/>
        </w:rPr>
        <w:t>組員在修改</w:t>
      </w:r>
      <w:r w:rsidR="0046081F">
        <w:rPr>
          <w:rFonts w:ascii="細明體" w:eastAsia="細明體" w:hAnsi="細明體" w:hint="eastAsia"/>
          <w:kern w:val="0"/>
        </w:rPr>
        <w:t>會員</w:t>
      </w:r>
      <w:r w:rsidR="00692C41">
        <w:rPr>
          <w:rFonts w:ascii="細明體" w:eastAsia="細明體" w:hAnsi="細明體" w:hint="eastAsia"/>
          <w:kern w:val="0"/>
        </w:rPr>
        <w:t>密碼</w:t>
      </w:r>
      <w:r w:rsidR="006C14D4">
        <w:rPr>
          <w:rFonts w:ascii="細明體" w:eastAsia="細明體" w:hAnsi="細明體" w:hint="eastAsia"/>
          <w:kern w:val="0"/>
        </w:rPr>
        <w:t xml:space="preserve">的 php </w:t>
      </w:r>
      <w:r w:rsidR="001A12A5">
        <w:rPr>
          <w:rFonts w:ascii="細明體" w:eastAsia="細明體" w:hAnsi="細明體" w:hint="eastAsia"/>
          <w:kern w:val="0"/>
        </w:rPr>
        <w:t>語法後，有寫出一版</w:t>
      </w:r>
      <w:r w:rsidR="006511F9">
        <w:rPr>
          <w:rFonts w:ascii="細明體" w:eastAsia="細明體" w:hAnsi="細明體" w:hint="eastAsia"/>
          <w:kern w:val="0"/>
        </w:rPr>
        <w:t>出來，</w:t>
      </w:r>
      <w:r w:rsidR="00237480">
        <w:rPr>
          <w:rFonts w:ascii="細明體" w:eastAsia="細明體" w:hAnsi="細明體" w:hint="eastAsia"/>
          <w:kern w:val="0"/>
        </w:rPr>
        <w:t xml:space="preserve">當時主要卡在 </w:t>
      </w:r>
      <w:r w:rsidR="00237480">
        <w:rPr>
          <w:rFonts w:ascii="細明體" w:eastAsia="細明體" w:hAnsi="細明體"/>
          <w:kern w:val="0"/>
        </w:rPr>
        <w:t>q</w:t>
      </w:r>
      <w:r w:rsidR="00237480">
        <w:rPr>
          <w:rFonts w:ascii="細明體" w:eastAsia="細明體" w:hAnsi="細明體" w:hint="eastAsia"/>
          <w:kern w:val="0"/>
        </w:rPr>
        <w:t>uery 的下法跟 $result 如何</w:t>
      </w:r>
      <w:r w:rsidR="00C9400E">
        <w:rPr>
          <w:rFonts w:ascii="細明體" w:eastAsia="細明體" w:hAnsi="細明體" w:hint="eastAsia"/>
          <w:kern w:val="0"/>
        </w:rPr>
        <w:t>在資料庫</w:t>
      </w:r>
      <w:r w:rsidR="006E6E21">
        <w:rPr>
          <w:rFonts w:ascii="細明體" w:eastAsia="細明體" w:hAnsi="細明體" w:hint="eastAsia"/>
          <w:kern w:val="0"/>
        </w:rPr>
        <w:t>使用</w:t>
      </w:r>
      <w:r w:rsidR="00A76DC7">
        <w:rPr>
          <w:rFonts w:ascii="細明體" w:eastAsia="細明體" w:hAnsi="細明體" w:hint="eastAsia"/>
          <w:kern w:val="0"/>
        </w:rPr>
        <w:t>的語法不太會</w:t>
      </w:r>
      <w:r w:rsidR="006E6E21">
        <w:rPr>
          <w:rFonts w:ascii="細明體" w:eastAsia="細明體" w:hAnsi="細明體" w:hint="eastAsia"/>
          <w:kern w:val="0"/>
        </w:rPr>
        <w:t>，所以</w:t>
      </w:r>
      <w:r w:rsidR="00565A4F">
        <w:rPr>
          <w:rFonts w:ascii="細明體" w:eastAsia="細明體" w:hAnsi="細明體" w:hint="eastAsia"/>
          <w:kern w:val="0"/>
        </w:rPr>
        <w:t>不太確定</w:t>
      </w:r>
      <w:r w:rsidR="00BE5A2A">
        <w:rPr>
          <w:rFonts w:ascii="細明體" w:eastAsia="細明體" w:hAnsi="細明體" w:hint="eastAsia"/>
          <w:kern w:val="0"/>
        </w:rPr>
        <w:t>哪幾行程式是必要的，</w:t>
      </w:r>
      <w:r w:rsidR="00B83850">
        <w:rPr>
          <w:rFonts w:ascii="細明體" w:eastAsia="細明體" w:hAnsi="細明體" w:hint="eastAsia"/>
          <w:kern w:val="0"/>
        </w:rPr>
        <w:t>後來是</w:t>
      </w:r>
      <w:r w:rsidR="00C805E3">
        <w:rPr>
          <w:rFonts w:ascii="細明體" w:eastAsia="細明體" w:hAnsi="細明體" w:hint="eastAsia"/>
          <w:kern w:val="0"/>
        </w:rPr>
        <w:t>有大概知道在更新資料庫應該是</w:t>
      </w:r>
      <w:r w:rsidR="00246459">
        <w:rPr>
          <w:rFonts w:ascii="細明體" w:eastAsia="細明體" w:hAnsi="細明體" w:hint="eastAsia"/>
          <w:kern w:val="0"/>
        </w:rPr>
        <w:t>透過變數存取</w:t>
      </w:r>
      <w:r w:rsidR="00140ABE">
        <w:rPr>
          <w:rFonts w:ascii="細明體" w:eastAsia="細明體" w:hAnsi="細明體" w:hint="eastAsia"/>
          <w:kern w:val="0"/>
        </w:rPr>
        <w:t>過程，包含資料庫、</w:t>
      </w:r>
      <w:r w:rsidR="00D901FF">
        <w:rPr>
          <w:rFonts w:ascii="細明體" w:eastAsia="細明體" w:hAnsi="細明體"/>
          <w:kern w:val="0"/>
        </w:rPr>
        <w:t>m</w:t>
      </w:r>
      <w:r w:rsidR="00D901FF">
        <w:rPr>
          <w:rFonts w:ascii="細明體" w:eastAsia="細明體" w:hAnsi="細明體" w:hint="eastAsia"/>
          <w:kern w:val="0"/>
        </w:rPr>
        <w:t>ysql</w:t>
      </w:r>
      <w:r w:rsidR="003F3A8F">
        <w:rPr>
          <w:rFonts w:ascii="細明體" w:eastAsia="細明體" w:hAnsi="細明體" w:hint="eastAsia"/>
          <w:kern w:val="0"/>
        </w:rPr>
        <w:t xml:space="preserve"> </w:t>
      </w:r>
      <w:r w:rsidR="00140ABE">
        <w:rPr>
          <w:rFonts w:ascii="細明體" w:eastAsia="細明體" w:hAnsi="細明體" w:hint="eastAsia"/>
          <w:kern w:val="0"/>
        </w:rPr>
        <w:t>語法、</w:t>
      </w:r>
      <w:r w:rsidR="00D63352">
        <w:rPr>
          <w:rFonts w:ascii="細明體" w:eastAsia="細明體" w:hAnsi="細明體" w:hint="eastAsia"/>
          <w:kern w:val="0"/>
        </w:rPr>
        <w:t>修改變數</w:t>
      </w:r>
      <w:r w:rsidR="009260F5">
        <w:rPr>
          <w:rFonts w:ascii="細明體" w:eastAsia="細明體" w:hAnsi="細明體" w:hint="eastAsia"/>
          <w:kern w:val="0"/>
        </w:rPr>
        <w:t>、最後再執行。</w:t>
      </w:r>
    </w:p>
    <w:p w14:paraId="5E3B9EB0" w14:textId="77777777" w:rsidR="00F5025E" w:rsidRPr="00F5025E" w:rsidRDefault="00F5025E" w:rsidP="00AE0C68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</w:p>
    <w:p w14:paraId="0BC7A110" w14:textId="28BD1FB4" w:rsidR="00B13FAE" w:rsidRDefault="00E60024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黃榮源：</w:t>
      </w:r>
    </w:p>
    <w:p w14:paraId="077BD965" w14:textId="77777777" w:rsidR="00F0701D" w:rsidRPr="00F0701D" w:rsidRDefault="00F0701D" w:rsidP="00F0701D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F0701D">
        <w:rPr>
          <w:rFonts w:ascii="細明體" w:eastAsia="細明體" w:hAnsi="細明體" w:hint="eastAsia"/>
          <w:kern w:val="0"/>
        </w:rPr>
        <w:t>在期中時，我就想超前進度開始著手規劃資料庫，當時的我對於基礎的設定、SQL語法完全不熟悉，於是我除了預習老師的教學網站之外，也看了許多網路上的教學資源，一步一腳印地學習。</w:t>
      </w:r>
    </w:p>
    <w:p w14:paraId="354FB8CE" w14:textId="77777777" w:rsidR="00F0701D" w:rsidRPr="00F0701D" w:rsidRDefault="00F0701D" w:rsidP="00F0701D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</w:p>
    <w:p w14:paraId="400BBC37" w14:textId="4E718AC1" w:rsidR="0030698A" w:rsidRDefault="00F0701D" w:rsidP="00F0701D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F0701D">
        <w:rPr>
          <w:rFonts w:ascii="細明體" w:eastAsia="細明體" w:hAnsi="細明體" w:hint="eastAsia"/>
          <w:kern w:val="0"/>
        </w:rPr>
        <w:t>在設計資料庫管理頁面(db_admin.php)時，我花了很多的時間在除錯，主要遇到的問題是，一直無法成功到資料表內的資料。原因在於我一直搞混各欄位資料的資料型態，如：s = string (字符串)；i = integer (整數)；d = double (浮點數)。不過，在完成第一個資料表的CRUD功能後，有如雨過天晴，後面的路非常順遂。</w:t>
      </w:r>
    </w:p>
    <w:p w14:paraId="6FA568C9" w14:textId="77777777" w:rsidR="0030698A" w:rsidRDefault="0030698A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</w:p>
    <w:p w14:paraId="6E6B8079" w14:textId="696E81F7" w:rsidR="00B13FAE" w:rsidRDefault="00B13FAE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4.2 個人心得</w:t>
      </w:r>
    </w:p>
    <w:p w14:paraId="2D2C9FD7" w14:textId="08BBEB81" w:rsidR="00B13FAE" w:rsidRDefault="007258C6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許靜諭：</w:t>
      </w:r>
    </w:p>
    <w:p w14:paraId="5CD195D3" w14:textId="2CF59168" w:rsidR="00BD34BD" w:rsidRPr="00BD34BD" w:rsidRDefault="00BD34BD" w:rsidP="000A4F7A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BD34BD">
        <w:rPr>
          <w:rFonts w:ascii="細明體" w:eastAsia="細明體" w:hAnsi="細明體"/>
          <w:kern w:val="0"/>
        </w:rPr>
        <w:t>這次專題我主要負責購物車功能、會員登入，以及會員和管理者的權限控管。一開始其實</w:t>
      </w:r>
      <w:r w:rsidR="0006306C">
        <w:rPr>
          <w:rFonts w:ascii="細明體" w:eastAsia="細明體" w:hAnsi="細明體" w:hint="eastAsia"/>
          <w:kern w:val="0"/>
        </w:rPr>
        <w:t>覺得蠻難的</w:t>
      </w:r>
      <w:r w:rsidRPr="00BD34BD">
        <w:rPr>
          <w:rFonts w:ascii="細明體" w:eastAsia="細明體" w:hAnsi="細明體"/>
          <w:kern w:val="0"/>
        </w:rPr>
        <w:t>。但實際做下來，</w:t>
      </w:r>
      <w:r w:rsidR="00810EE5">
        <w:rPr>
          <w:rFonts w:ascii="細明體" w:eastAsia="細明體" w:hAnsi="細明體" w:hint="eastAsia"/>
          <w:kern w:val="0"/>
        </w:rPr>
        <w:t>花了蠻多時間跟精力</w:t>
      </w:r>
      <w:r w:rsidRPr="00BD34BD">
        <w:rPr>
          <w:rFonts w:ascii="細明體" w:eastAsia="細明體" w:hAnsi="細明體"/>
          <w:kern w:val="0"/>
        </w:rPr>
        <w:t>，邊查資料邊摸索，其實也慢慢抓到一些邏輯跟架構。</w:t>
      </w:r>
    </w:p>
    <w:p w14:paraId="6F6DA6D3" w14:textId="77777777" w:rsidR="00BD34BD" w:rsidRPr="00BD34BD" w:rsidRDefault="00BD34BD" w:rsidP="000A4F7A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BD34BD">
        <w:rPr>
          <w:rFonts w:ascii="細明體" w:eastAsia="細明體" w:hAnsi="細明體"/>
          <w:kern w:val="0"/>
        </w:rPr>
        <w:t>像是購物車的功能，光是商品數量的增減、同步更新 cookie、跨頁面顯示購物車內容就花了不少時間。尤其是每次改一點功能，還要一直檢查有沒有跟其他頁面衝突，真的很燒腦。但也因為要處理這些細節，讓我更熟悉 DOM 操作和 AJAX 怎麼跟後端串資料。</w:t>
      </w:r>
    </w:p>
    <w:p w14:paraId="5CA5F16D" w14:textId="77777777" w:rsidR="00BD34BD" w:rsidRPr="00BD34BD" w:rsidRDefault="00BD34BD" w:rsidP="000A4F7A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BD34BD">
        <w:rPr>
          <w:rFonts w:ascii="細明體" w:eastAsia="細明體" w:hAnsi="細明體"/>
          <w:kern w:val="0"/>
        </w:rPr>
        <w:t>會員登入的部分，算是第一次比較完整地實作登入流程，包含帳號驗證、session 建立等等，做完之後對網站後端流程的理解更清楚了。權限控管也滿有趣的，我們有分會員跟管理者權限，像是有些功能只有管理者能用，這種差異就要靠登入之後的判斷去做控制。</w:t>
      </w:r>
    </w:p>
    <w:p w14:paraId="652BB757" w14:textId="4F2A9F51" w:rsidR="00BD34BD" w:rsidRPr="00BD34BD" w:rsidRDefault="00BD34BD" w:rsidP="000A4F7A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BD34BD">
        <w:rPr>
          <w:rFonts w:ascii="細明體" w:eastAsia="細明體" w:hAnsi="細明體"/>
          <w:kern w:val="0"/>
        </w:rPr>
        <w:t>這次專題讓我學到很多不是課堂上會直接教的東西，像是怎麼跟組員協作、怎麼用 GitHub 管理版本、怎麼排除前後端整合時的 bug。雖然中間有卡關、也有 debug 到懷疑人生，但最終能順利完成還是滿有成就感的。</w:t>
      </w:r>
    </w:p>
    <w:p w14:paraId="30A85175" w14:textId="6C32E769" w:rsidR="00B13FAE" w:rsidRDefault="00BD34BD" w:rsidP="00685C02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BD34BD">
        <w:rPr>
          <w:rFonts w:ascii="細明體" w:eastAsia="細明體" w:hAnsi="細明體"/>
          <w:kern w:val="0"/>
        </w:rPr>
        <w:t>而且我們組的每個人都很負責任，基本上每週進度都有推，而且都照進度完成，甚至有時候還提前。</w:t>
      </w:r>
    </w:p>
    <w:p w14:paraId="69D5F8E5" w14:textId="77777777" w:rsidR="00D77446" w:rsidRDefault="00D77446" w:rsidP="00D77446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</w:p>
    <w:p w14:paraId="52C64957" w14:textId="4CA86577" w:rsidR="00990C95" w:rsidRDefault="00990C95" w:rsidP="00D77446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郭品辰：</w:t>
      </w:r>
    </w:p>
    <w:p w14:paraId="6BC3C85F" w14:textId="22AF5A75" w:rsidR="008045D9" w:rsidRPr="000D6113" w:rsidRDefault="008045D9" w:rsidP="009D6D39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還是得重申一遍，</w:t>
      </w:r>
      <w:r w:rsidR="009C2A08">
        <w:rPr>
          <w:rFonts w:ascii="細明體" w:eastAsia="細明體" w:hAnsi="細明體" w:hint="eastAsia"/>
          <w:kern w:val="0"/>
        </w:rPr>
        <w:t>div 的 class 真的會很嚴重影響</w:t>
      </w:r>
      <w:r w:rsidR="004A4C1E">
        <w:rPr>
          <w:rFonts w:ascii="細明體" w:eastAsia="細明體" w:hAnsi="細明體" w:hint="eastAsia"/>
          <w:kern w:val="0"/>
        </w:rPr>
        <w:t>裡面元件的</w:t>
      </w:r>
      <w:r w:rsidR="009D6D39">
        <w:rPr>
          <w:rFonts w:ascii="細明體" w:eastAsia="細明體" w:hAnsi="細明體" w:hint="eastAsia"/>
          <w:kern w:val="0"/>
        </w:rPr>
        <w:t>外型與功能，</w:t>
      </w:r>
      <w:r w:rsidR="00801BA2">
        <w:rPr>
          <w:rFonts w:ascii="細明體" w:eastAsia="細明體" w:hAnsi="細明體" w:hint="eastAsia"/>
          <w:kern w:val="0"/>
        </w:rPr>
        <w:t>因為我們雖然剛開始有討論需要的</w:t>
      </w:r>
      <w:r w:rsidR="00E90DA3">
        <w:rPr>
          <w:rFonts w:ascii="細明體" w:eastAsia="細明體" w:hAnsi="細明體" w:hint="eastAsia"/>
          <w:kern w:val="0"/>
        </w:rPr>
        <w:t xml:space="preserve"> php </w:t>
      </w:r>
      <w:r w:rsidR="00E93D8C">
        <w:rPr>
          <w:rFonts w:ascii="細明體" w:eastAsia="細明體" w:hAnsi="細明體" w:hint="eastAsia"/>
          <w:kern w:val="0"/>
        </w:rPr>
        <w:t xml:space="preserve">，然後我負責產出 </w:t>
      </w:r>
      <w:r w:rsidR="00E93D8C">
        <w:rPr>
          <w:rFonts w:ascii="細明體" w:eastAsia="細明體" w:hAnsi="細明體"/>
          <w:kern w:val="0"/>
        </w:rPr>
        <w:t>h</w:t>
      </w:r>
      <w:r w:rsidR="00E93D8C">
        <w:rPr>
          <w:rFonts w:ascii="細明體" w:eastAsia="細明體" w:hAnsi="細明體" w:hint="eastAsia"/>
          <w:kern w:val="0"/>
        </w:rPr>
        <w:t>tml 的部分，他們確認</w:t>
      </w:r>
      <w:r w:rsidR="00EC5E63">
        <w:rPr>
          <w:rFonts w:ascii="細明體" w:eastAsia="細明體" w:hAnsi="細明體" w:hint="eastAsia"/>
          <w:kern w:val="0"/>
        </w:rPr>
        <w:t>資料內容可以且符合</w:t>
      </w:r>
      <w:r w:rsidR="002418E5">
        <w:rPr>
          <w:rFonts w:ascii="細明體" w:eastAsia="細明體" w:hAnsi="細明體" w:hint="eastAsia"/>
          <w:kern w:val="0"/>
        </w:rPr>
        <w:t>普通購物網站後</w:t>
      </w:r>
      <w:r w:rsidR="00C67325">
        <w:rPr>
          <w:rFonts w:ascii="細明體" w:eastAsia="細明體" w:hAnsi="細明體" w:hint="eastAsia"/>
          <w:kern w:val="0"/>
        </w:rPr>
        <w:t>才會供組員進行編輯，</w:t>
      </w:r>
      <w:r w:rsidR="00A407A3">
        <w:rPr>
          <w:rFonts w:ascii="細明體" w:eastAsia="細明體" w:hAnsi="細明體" w:hint="eastAsia"/>
          <w:kern w:val="0"/>
        </w:rPr>
        <w:t>但是像評論區之類的，本來要做一個</w:t>
      </w:r>
      <w:r w:rsidR="00E25A52">
        <w:rPr>
          <w:rFonts w:ascii="細明體" w:eastAsia="細明體" w:hAnsi="細明體" w:hint="eastAsia"/>
          <w:kern w:val="0"/>
        </w:rPr>
        <w:t>部落格形式</w:t>
      </w:r>
      <w:r w:rsidR="009D345B">
        <w:rPr>
          <w:rFonts w:ascii="細明體" w:eastAsia="細明體" w:hAnsi="細明體" w:hint="eastAsia"/>
          <w:kern w:val="0"/>
        </w:rPr>
        <w:t>讓會員可以觀看評論並用分類</w:t>
      </w:r>
      <w:r w:rsidR="000B5886">
        <w:rPr>
          <w:rFonts w:ascii="細明體" w:eastAsia="細明體" w:hAnsi="細明體" w:hint="eastAsia"/>
          <w:kern w:val="0"/>
        </w:rPr>
        <w:t>找到</w:t>
      </w:r>
      <w:r w:rsidR="000073C4">
        <w:rPr>
          <w:rFonts w:ascii="細明體" w:eastAsia="細明體" w:hAnsi="細明體" w:hint="eastAsia"/>
          <w:kern w:val="0"/>
        </w:rPr>
        <w:t>特定商品評價，後來打算簡單一點，</w:t>
      </w:r>
      <w:r w:rsidR="00EA7E15">
        <w:rPr>
          <w:rFonts w:ascii="細明體" w:eastAsia="細明體" w:hAnsi="細明體" w:hint="eastAsia"/>
          <w:kern w:val="0"/>
        </w:rPr>
        <w:t>會員</w:t>
      </w:r>
      <w:r w:rsidR="00101815">
        <w:rPr>
          <w:rFonts w:ascii="細明體" w:eastAsia="細明體" w:hAnsi="細明體" w:hint="eastAsia"/>
          <w:kern w:val="0"/>
        </w:rPr>
        <w:t>評價在</w:t>
      </w:r>
      <w:r w:rsidR="00EA7E15">
        <w:rPr>
          <w:rFonts w:ascii="細明體" w:eastAsia="細明體" w:hAnsi="細明體" w:hint="eastAsia"/>
          <w:kern w:val="0"/>
        </w:rPr>
        <w:t>歷史訂單那邊，評論查詢則是在詳細</w:t>
      </w:r>
      <w:r w:rsidR="00487010">
        <w:rPr>
          <w:rFonts w:ascii="細明體" w:eastAsia="細明體" w:hAnsi="細明體" w:hint="eastAsia"/>
          <w:kern w:val="0"/>
        </w:rPr>
        <w:t>商品資料那邊，但</w:t>
      </w:r>
      <w:r w:rsidR="000D6113">
        <w:rPr>
          <w:rFonts w:ascii="細明體" w:eastAsia="細明體" w:hAnsi="細明體" w:hint="eastAsia"/>
          <w:kern w:val="0"/>
        </w:rPr>
        <w:t>經過改動，很常</w:t>
      </w:r>
      <w:r w:rsidR="00A11EEB">
        <w:rPr>
          <w:rFonts w:ascii="細明體" w:eastAsia="細明體" w:hAnsi="細明體" w:hint="eastAsia"/>
          <w:kern w:val="0"/>
        </w:rPr>
        <w:t>前端效果會跑掉，所以需要再</w:t>
      </w:r>
      <w:r w:rsidR="00A11EEB">
        <w:rPr>
          <w:rFonts w:ascii="細明體" w:eastAsia="細明體" w:hAnsi="細明體" w:hint="eastAsia"/>
          <w:kern w:val="0"/>
        </w:rPr>
        <w:lastRenderedPageBreak/>
        <w:t>進行修改並取捨。</w:t>
      </w:r>
    </w:p>
    <w:p w14:paraId="50F7BCE5" w14:textId="255AC09F" w:rsidR="00F01EB7" w:rsidRPr="00566403" w:rsidRDefault="002560B8" w:rsidP="00A11EEB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/>
          <w:kern w:val="0"/>
        </w:rPr>
        <w:tab/>
      </w:r>
      <w:r w:rsidR="00903914">
        <w:rPr>
          <w:rFonts w:ascii="細明體" w:eastAsia="細明體" w:hAnsi="細明體" w:hint="eastAsia"/>
          <w:kern w:val="0"/>
        </w:rPr>
        <w:t>另外，</w:t>
      </w:r>
      <w:r>
        <w:rPr>
          <w:rFonts w:ascii="細明體" w:eastAsia="細明體" w:hAnsi="細明體" w:hint="eastAsia"/>
          <w:kern w:val="0"/>
        </w:rPr>
        <w:t>不得不說組員都是超級負責任</w:t>
      </w:r>
      <w:r w:rsidR="00F73A8F">
        <w:rPr>
          <w:rFonts w:ascii="細明體" w:eastAsia="細明體" w:hAnsi="細明體" w:hint="eastAsia"/>
          <w:kern w:val="0"/>
        </w:rPr>
        <w:t>的人，</w:t>
      </w:r>
      <w:r w:rsidR="00957B60">
        <w:rPr>
          <w:rFonts w:ascii="細明體" w:eastAsia="細明體" w:hAnsi="細明體" w:hint="eastAsia"/>
          <w:kern w:val="0"/>
        </w:rPr>
        <w:t>在遇到問題時，一定會有人跳出來去</w:t>
      </w:r>
      <w:r w:rsidR="00336CC1">
        <w:rPr>
          <w:rFonts w:ascii="細明體" w:eastAsia="細明體" w:hAnsi="細明體" w:hint="eastAsia"/>
          <w:kern w:val="0"/>
        </w:rPr>
        <w:t>解決，彼此也都在擅長的領域進行分工，所以從學期初，我們各自就開始在前端與後端進行自學與跑進度，</w:t>
      </w:r>
      <w:r w:rsidR="00807BD5">
        <w:rPr>
          <w:rFonts w:ascii="細明體" w:eastAsia="細明體" w:hAnsi="細明體" w:hint="eastAsia"/>
          <w:kern w:val="0"/>
        </w:rPr>
        <w:t>不過，</w:t>
      </w:r>
      <w:r w:rsidR="009F6AFE">
        <w:rPr>
          <w:rFonts w:ascii="細明體" w:eastAsia="細明體" w:hAnsi="細明體" w:hint="eastAsia"/>
          <w:kern w:val="0"/>
        </w:rPr>
        <w:t>這學期</w:t>
      </w:r>
      <w:r w:rsidR="004F4748">
        <w:rPr>
          <w:rFonts w:ascii="細明體" w:eastAsia="細明體" w:hAnsi="細明體" w:hint="eastAsia"/>
          <w:kern w:val="0"/>
        </w:rPr>
        <w:t>我</w:t>
      </w:r>
      <w:r w:rsidR="009F6AFE">
        <w:rPr>
          <w:rFonts w:ascii="細明體" w:eastAsia="細明體" w:hAnsi="細明體" w:hint="eastAsia"/>
          <w:kern w:val="0"/>
        </w:rPr>
        <w:t>有</w:t>
      </w:r>
      <w:r w:rsidR="00871813">
        <w:rPr>
          <w:rFonts w:ascii="細明體" w:eastAsia="細明體" w:hAnsi="細明體" w:hint="eastAsia"/>
          <w:kern w:val="0"/>
        </w:rPr>
        <w:t>一段期間</w:t>
      </w:r>
      <w:r w:rsidR="001C2C44">
        <w:rPr>
          <w:rFonts w:ascii="細明體" w:eastAsia="細明體" w:hAnsi="細明體" w:hint="eastAsia"/>
          <w:kern w:val="0"/>
        </w:rPr>
        <w:t>剛好</w:t>
      </w:r>
      <w:r w:rsidR="005D6AF4">
        <w:rPr>
          <w:rFonts w:ascii="細明體" w:eastAsia="細明體" w:hAnsi="細明體" w:hint="eastAsia"/>
          <w:kern w:val="0"/>
        </w:rPr>
        <w:t>事情突然</w:t>
      </w:r>
      <w:r w:rsidR="005C3D7F">
        <w:rPr>
          <w:rFonts w:ascii="細明體" w:eastAsia="細明體" w:hAnsi="細明體" w:hint="eastAsia"/>
          <w:kern w:val="0"/>
        </w:rPr>
        <w:t>爆</w:t>
      </w:r>
      <w:r w:rsidR="005D6AF4">
        <w:rPr>
          <w:rFonts w:ascii="細明體" w:eastAsia="細明體" w:hAnsi="細明體" w:hint="eastAsia"/>
          <w:kern w:val="0"/>
        </w:rPr>
        <w:t>多，</w:t>
      </w:r>
      <w:r w:rsidR="00575552">
        <w:rPr>
          <w:rFonts w:ascii="細明體" w:eastAsia="細明體" w:hAnsi="細明體" w:hint="eastAsia"/>
          <w:kern w:val="0"/>
        </w:rPr>
        <w:t>為了</w:t>
      </w:r>
      <w:r w:rsidR="00C74C1F">
        <w:rPr>
          <w:rFonts w:ascii="細明體" w:eastAsia="細明體" w:hAnsi="細明體" w:hint="eastAsia"/>
          <w:kern w:val="0"/>
        </w:rPr>
        <w:t>維持那些身分所帶來的責任，所以其實自己可能對各項事情的要求不高，</w:t>
      </w:r>
      <w:r w:rsidR="00F60E05">
        <w:rPr>
          <w:rFonts w:ascii="細明體" w:eastAsia="細明體" w:hAnsi="細明體" w:hint="eastAsia"/>
          <w:kern w:val="0"/>
        </w:rPr>
        <w:t>有做檢查或達到效果就好，</w:t>
      </w:r>
      <w:r w:rsidR="000E370D">
        <w:rPr>
          <w:rFonts w:ascii="細明體" w:eastAsia="細明體" w:hAnsi="細明體" w:hint="eastAsia"/>
          <w:kern w:val="0"/>
        </w:rPr>
        <w:t>個人主見的部分</w:t>
      </w:r>
      <w:r w:rsidR="00774E68">
        <w:rPr>
          <w:rFonts w:ascii="細明體" w:eastAsia="細明體" w:hAnsi="細明體" w:hint="eastAsia"/>
          <w:kern w:val="0"/>
        </w:rPr>
        <w:t>也就沒有提供很多，但因為</w:t>
      </w:r>
      <w:r w:rsidR="00EE441F">
        <w:rPr>
          <w:rFonts w:ascii="細明體" w:eastAsia="細明體" w:hAnsi="細明體" w:hint="eastAsia"/>
          <w:kern w:val="0"/>
        </w:rPr>
        <w:t>有每</w:t>
      </w:r>
      <w:r w:rsidR="00097B89">
        <w:rPr>
          <w:rFonts w:ascii="細明體" w:eastAsia="細明體" w:hAnsi="細明體" w:hint="eastAsia"/>
          <w:kern w:val="0"/>
        </w:rPr>
        <w:t>週</w:t>
      </w:r>
      <w:r w:rsidR="00EE441F">
        <w:rPr>
          <w:rFonts w:ascii="細明體" w:eastAsia="細明體" w:hAnsi="細明體" w:hint="eastAsia"/>
          <w:kern w:val="0"/>
        </w:rPr>
        <w:t xml:space="preserve"> meeting ，還是有強迫</w:t>
      </w:r>
      <w:r w:rsidR="00903914">
        <w:rPr>
          <w:rFonts w:ascii="細明體" w:eastAsia="細明體" w:hAnsi="細明體" w:hint="eastAsia"/>
          <w:kern w:val="0"/>
        </w:rPr>
        <w:t>自己</w:t>
      </w:r>
      <w:r w:rsidR="00EE441F">
        <w:rPr>
          <w:rFonts w:ascii="細明體" w:eastAsia="細明體" w:hAnsi="細明體" w:hint="eastAsia"/>
          <w:kern w:val="0"/>
        </w:rPr>
        <w:t>動起來</w:t>
      </w:r>
      <w:r w:rsidR="00496301">
        <w:rPr>
          <w:rFonts w:ascii="細明體" w:eastAsia="細明體" w:hAnsi="細明體" w:hint="eastAsia"/>
          <w:kern w:val="0"/>
        </w:rPr>
        <w:t>慢慢跑進度</w:t>
      </w:r>
      <w:r w:rsidR="001A42ED">
        <w:rPr>
          <w:rFonts w:ascii="細明體" w:eastAsia="細明體" w:hAnsi="細明體" w:hint="eastAsia"/>
          <w:kern w:val="0"/>
        </w:rPr>
        <w:t>，但有機會下次</w:t>
      </w:r>
      <w:r w:rsidR="00646313">
        <w:rPr>
          <w:rFonts w:ascii="細明體" w:eastAsia="細明體" w:hAnsi="細明體" w:hint="eastAsia"/>
          <w:kern w:val="0"/>
        </w:rPr>
        <w:t>比較</w:t>
      </w:r>
      <w:r w:rsidR="001A42ED">
        <w:rPr>
          <w:rFonts w:ascii="細明體" w:eastAsia="細明體" w:hAnsi="細明體" w:hint="eastAsia"/>
          <w:kern w:val="0"/>
        </w:rPr>
        <w:t>想要</w:t>
      </w:r>
      <w:r w:rsidR="00646313">
        <w:rPr>
          <w:rFonts w:ascii="細明體" w:eastAsia="細明體" w:hAnsi="細明體" w:hint="eastAsia"/>
          <w:kern w:val="0"/>
        </w:rPr>
        <w:t>去寫後端的內容，</w:t>
      </w:r>
      <w:r w:rsidR="00E7121D">
        <w:rPr>
          <w:rFonts w:ascii="細明體" w:eastAsia="細明體" w:hAnsi="細明體" w:hint="eastAsia"/>
          <w:kern w:val="0"/>
        </w:rPr>
        <w:t>因為這樣就可以</w:t>
      </w:r>
      <w:r w:rsidR="004E42EB">
        <w:rPr>
          <w:rFonts w:ascii="細明體" w:eastAsia="細明體" w:hAnsi="細明體" w:hint="eastAsia"/>
          <w:kern w:val="0"/>
        </w:rPr>
        <w:t>針對</w:t>
      </w:r>
      <w:r w:rsidR="00921726">
        <w:rPr>
          <w:rFonts w:ascii="細明體" w:eastAsia="細明體" w:hAnsi="細明體" w:hint="eastAsia"/>
          <w:kern w:val="0"/>
        </w:rPr>
        <w:t>子系統</w:t>
      </w:r>
      <w:r w:rsidR="00E73478">
        <w:rPr>
          <w:rFonts w:ascii="細明體" w:eastAsia="細明體" w:hAnsi="細明體" w:hint="eastAsia"/>
          <w:kern w:val="0"/>
        </w:rPr>
        <w:t>去思考</w:t>
      </w:r>
      <w:r w:rsidR="00506270">
        <w:rPr>
          <w:rFonts w:ascii="細明體" w:eastAsia="細明體" w:hAnsi="細明體" w:hint="eastAsia"/>
          <w:kern w:val="0"/>
        </w:rPr>
        <w:t>如何讀入、驗證、</w:t>
      </w:r>
      <w:r w:rsidR="00AA66E7">
        <w:rPr>
          <w:rFonts w:ascii="細明體" w:eastAsia="細明體" w:hAnsi="細明體" w:hint="eastAsia"/>
          <w:kern w:val="0"/>
        </w:rPr>
        <w:t>寫入資料庫</w:t>
      </w:r>
      <w:r w:rsidR="00EF0A99">
        <w:rPr>
          <w:rFonts w:ascii="細明體" w:eastAsia="細明體" w:hAnsi="細明體" w:hint="eastAsia"/>
          <w:kern w:val="0"/>
        </w:rPr>
        <w:t>以及權限</w:t>
      </w:r>
      <w:r w:rsidR="00566403">
        <w:rPr>
          <w:rFonts w:ascii="細明體" w:eastAsia="細明體" w:hAnsi="細明體" w:hint="eastAsia"/>
          <w:kern w:val="0"/>
        </w:rPr>
        <w:t>。</w:t>
      </w:r>
    </w:p>
    <w:p w14:paraId="308677E9" w14:textId="1739BAF1" w:rsidR="00747E1E" w:rsidRDefault="009501E4" w:rsidP="007C19D1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7C19D1">
        <w:rPr>
          <w:rFonts w:ascii="細明體" w:eastAsia="細明體" w:hAnsi="細明體" w:hint="eastAsia"/>
          <w:kern w:val="0"/>
        </w:rPr>
        <w:t>我們的</w:t>
      </w:r>
      <w:r w:rsidR="00FB7548" w:rsidRPr="007C19D1">
        <w:rPr>
          <w:rFonts w:ascii="細明體" w:eastAsia="細明體" w:hAnsi="細明體" w:hint="eastAsia"/>
          <w:kern w:val="0"/>
        </w:rPr>
        <w:t>工作分配</w:t>
      </w:r>
      <w:r w:rsidR="006A0F2B" w:rsidRPr="007C19D1">
        <w:rPr>
          <w:rFonts w:ascii="細明體" w:eastAsia="細明體" w:hAnsi="細明體" w:hint="eastAsia"/>
          <w:kern w:val="0"/>
        </w:rPr>
        <w:t>內容</w:t>
      </w:r>
      <w:r w:rsidR="00BB7957" w:rsidRPr="007C19D1">
        <w:rPr>
          <w:rFonts w:ascii="細明體" w:eastAsia="細明體" w:hAnsi="細明體" w:hint="eastAsia"/>
          <w:kern w:val="0"/>
        </w:rPr>
        <w:t>在合作上算是蠻</w:t>
      </w:r>
      <w:r w:rsidR="00C65869" w:rsidRPr="007C19D1">
        <w:rPr>
          <w:rFonts w:ascii="細明體" w:eastAsia="細明體" w:hAnsi="細明體" w:hint="eastAsia"/>
          <w:kern w:val="0"/>
        </w:rPr>
        <w:t>順利的，</w:t>
      </w:r>
      <w:r w:rsidR="004F5CA9" w:rsidRPr="007C19D1">
        <w:rPr>
          <w:rFonts w:ascii="細明體" w:eastAsia="細明體" w:hAnsi="細明體" w:hint="eastAsia"/>
          <w:kern w:val="0"/>
        </w:rPr>
        <w:t>在一個</w:t>
      </w:r>
      <w:r w:rsidR="00F7059B">
        <w:rPr>
          <w:rFonts w:ascii="細明體" w:eastAsia="細明體" w:hAnsi="細明體" w:hint="eastAsia"/>
          <w:kern w:val="0"/>
        </w:rPr>
        <w:t xml:space="preserve"> </w:t>
      </w:r>
      <w:r w:rsidR="004F5CA9" w:rsidRPr="007C19D1">
        <w:rPr>
          <w:rFonts w:ascii="細明體" w:eastAsia="細明體" w:hAnsi="細明體" w:hint="eastAsia"/>
          <w:kern w:val="0"/>
        </w:rPr>
        <w:t>php</w:t>
      </w:r>
      <w:r w:rsidR="00F7059B">
        <w:rPr>
          <w:rFonts w:ascii="細明體" w:eastAsia="細明體" w:hAnsi="細明體" w:hint="eastAsia"/>
          <w:kern w:val="0"/>
        </w:rPr>
        <w:t xml:space="preserve"> </w:t>
      </w:r>
      <w:r w:rsidR="004F5CA9" w:rsidRPr="007C19D1">
        <w:rPr>
          <w:rFonts w:ascii="細明體" w:eastAsia="細明體" w:hAnsi="細明體" w:hint="eastAsia"/>
          <w:kern w:val="0"/>
        </w:rPr>
        <w:t>檔案裡，我負責前端語言、靜諭負責</w:t>
      </w:r>
      <w:r w:rsidR="00EE4BF2" w:rsidRPr="007C19D1">
        <w:rPr>
          <w:rFonts w:ascii="細明體" w:eastAsia="細明體" w:hAnsi="細明體" w:hint="eastAsia"/>
          <w:kern w:val="0"/>
        </w:rPr>
        <w:t>會員</w:t>
      </w:r>
      <w:r w:rsidR="00886371" w:rsidRPr="007C19D1">
        <w:rPr>
          <w:rFonts w:ascii="細明體" w:eastAsia="細明體" w:hAnsi="細明體" w:hint="eastAsia"/>
          <w:kern w:val="0"/>
        </w:rPr>
        <w:t>功能的檢查、</w:t>
      </w:r>
      <w:r w:rsidR="006172C7" w:rsidRPr="007C19D1">
        <w:rPr>
          <w:rFonts w:ascii="細明體" w:eastAsia="細明體" w:hAnsi="細明體" w:hint="eastAsia"/>
          <w:kern w:val="0"/>
        </w:rPr>
        <w:t>榮源</w:t>
      </w:r>
      <w:r w:rsidR="00E23058" w:rsidRPr="007C19D1">
        <w:rPr>
          <w:rFonts w:ascii="細明體" w:eastAsia="細明體" w:hAnsi="細明體" w:hint="eastAsia"/>
          <w:kern w:val="0"/>
        </w:rPr>
        <w:t>負責商品資訊的呈現，</w:t>
      </w:r>
      <w:r w:rsidR="007A050D" w:rsidRPr="007C19D1">
        <w:rPr>
          <w:rFonts w:ascii="細明體" w:eastAsia="細明體" w:hAnsi="細明體" w:hint="eastAsia"/>
          <w:kern w:val="0"/>
        </w:rPr>
        <w:t>這樣比較不會同一種功能或版面因為不同人</w:t>
      </w:r>
      <w:r w:rsidR="007E3EDB" w:rsidRPr="007C19D1">
        <w:rPr>
          <w:rFonts w:ascii="細明體" w:eastAsia="細明體" w:hAnsi="細明體" w:hint="eastAsia"/>
          <w:kern w:val="0"/>
        </w:rPr>
        <w:t>負責而有規格</w:t>
      </w:r>
      <w:r w:rsidR="002C24E2" w:rsidRPr="007C19D1">
        <w:rPr>
          <w:rFonts w:ascii="細明體" w:eastAsia="細明體" w:hAnsi="細明體" w:hint="eastAsia"/>
          <w:kern w:val="0"/>
        </w:rPr>
        <w:t>與規則</w:t>
      </w:r>
      <w:r w:rsidR="007E3EDB" w:rsidRPr="007C19D1">
        <w:rPr>
          <w:rFonts w:ascii="細明體" w:eastAsia="細明體" w:hAnsi="細明體" w:hint="eastAsia"/>
          <w:kern w:val="0"/>
        </w:rPr>
        <w:t>上需要</w:t>
      </w:r>
      <w:r w:rsidR="00F77C7E" w:rsidRPr="007C19D1">
        <w:rPr>
          <w:rFonts w:ascii="細明體" w:eastAsia="細明體" w:hAnsi="細明體" w:hint="eastAsia"/>
          <w:kern w:val="0"/>
        </w:rPr>
        <w:t>再協調，但相對變成可能我們各會專精於</w:t>
      </w:r>
      <w:r w:rsidR="00473CE4" w:rsidRPr="007C19D1">
        <w:rPr>
          <w:rFonts w:ascii="細明體" w:eastAsia="細明體" w:hAnsi="細明體" w:hint="eastAsia"/>
          <w:kern w:val="0"/>
        </w:rPr>
        <w:t>自己要寫的</w:t>
      </w:r>
      <w:r w:rsidR="00BF0C62" w:rsidRPr="007C19D1">
        <w:rPr>
          <w:rFonts w:ascii="細明體" w:eastAsia="細明體" w:hAnsi="細明體" w:hint="eastAsia"/>
          <w:kern w:val="0"/>
        </w:rPr>
        <w:t>區塊而不是直接負責</w:t>
      </w:r>
      <w:r w:rsidR="00E91FE8" w:rsidRPr="007C19D1">
        <w:rPr>
          <w:rFonts w:ascii="細明體" w:eastAsia="細明體" w:hAnsi="細明體" w:hint="eastAsia"/>
          <w:kern w:val="0"/>
        </w:rPr>
        <w:t>生出</w:t>
      </w:r>
      <w:r w:rsidR="006735EF" w:rsidRPr="007C19D1">
        <w:rPr>
          <w:rFonts w:ascii="細明體" w:eastAsia="細明體" w:hAnsi="細明體" w:hint="eastAsia"/>
          <w:kern w:val="0"/>
        </w:rPr>
        <w:t>會員登入或者購物車</w:t>
      </w:r>
      <w:r w:rsidR="00027EC1" w:rsidRPr="007C19D1">
        <w:rPr>
          <w:rFonts w:ascii="細明體" w:eastAsia="細明體" w:hAnsi="細明體" w:hint="eastAsia"/>
          <w:kern w:val="0"/>
        </w:rPr>
        <w:t>，</w:t>
      </w:r>
      <w:r w:rsidR="00854375" w:rsidRPr="007C19D1">
        <w:rPr>
          <w:rFonts w:ascii="細明體" w:eastAsia="細明體" w:hAnsi="細明體" w:hint="eastAsia"/>
          <w:kern w:val="0"/>
        </w:rPr>
        <w:t>合作過程</w:t>
      </w:r>
      <w:r w:rsidR="00015857" w:rsidRPr="007C19D1">
        <w:rPr>
          <w:rFonts w:ascii="細明體" w:eastAsia="細明體" w:hAnsi="細明體" w:hint="eastAsia"/>
          <w:kern w:val="0"/>
        </w:rPr>
        <w:t>需要協調的地方主要是</w:t>
      </w:r>
      <w:r w:rsidR="003D5781" w:rsidRPr="007C19D1">
        <w:rPr>
          <w:rFonts w:ascii="細明體" w:eastAsia="細明體" w:hAnsi="細明體" w:hint="eastAsia"/>
          <w:kern w:val="0"/>
        </w:rPr>
        <w:t>前端要填的資訊需要與後端資料庫那邊核對，所以</w:t>
      </w:r>
      <w:r w:rsidR="00321968" w:rsidRPr="007C19D1">
        <w:rPr>
          <w:rFonts w:ascii="細明體" w:eastAsia="細明體" w:hAnsi="細明體" w:hint="eastAsia"/>
          <w:kern w:val="0"/>
        </w:rPr>
        <w:t>需要先做出來訊問是否是對方想要的，所以若真的有工作分配不均的問題肯定是</w:t>
      </w:r>
      <w:r w:rsidR="003C0591" w:rsidRPr="007C19D1">
        <w:rPr>
          <w:rFonts w:ascii="細明體" w:eastAsia="細明體" w:hAnsi="細明體"/>
          <w:kern w:val="0"/>
        </w:rPr>
        <w:t>v</w:t>
      </w:r>
      <w:r w:rsidR="003C0591" w:rsidRPr="007C19D1">
        <w:rPr>
          <w:rFonts w:ascii="細明體" w:eastAsia="細明體" w:hAnsi="細明體" w:hint="eastAsia"/>
          <w:kern w:val="0"/>
        </w:rPr>
        <w:t>1、</w:t>
      </w:r>
      <w:r w:rsidR="003C0591" w:rsidRPr="007C19D1">
        <w:rPr>
          <w:rFonts w:ascii="細明體" w:eastAsia="細明體" w:hAnsi="細明體"/>
          <w:kern w:val="0"/>
        </w:rPr>
        <w:t>v</w:t>
      </w:r>
      <w:r w:rsidR="003C0591" w:rsidRPr="007C19D1">
        <w:rPr>
          <w:rFonts w:ascii="細明體" w:eastAsia="細明體" w:hAnsi="細明體" w:hint="eastAsia"/>
          <w:kern w:val="0"/>
        </w:rPr>
        <w:t>2、</w:t>
      </w:r>
      <w:r w:rsidR="003C0591" w:rsidRPr="007C19D1">
        <w:rPr>
          <w:rFonts w:ascii="細明體" w:eastAsia="細明體" w:hAnsi="細明體"/>
          <w:kern w:val="0"/>
        </w:rPr>
        <w:t>v</w:t>
      </w:r>
      <w:r w:rsidR="003C0591" w:rsidRPr="007C19D1">
        <w:rPr>
          <w:rFonts w:ascii="細明體" w:eastAsia="細明體" w:hAnsi="細明體" w:hint="eastAsia"/>
          <w:kern w:val="0"/>
        </w:rPr>
        <w:t>3需要大趕工的人</w:t>
      </w:r>
      <w:r w:rsidR="0093339E" w:rsidRPr="007C19D1">
        <w:rPr>
          <w:rFonts w:ascii="細明體" w:eastAsia="細明體" w:hAnsi="細明體" w:hint="eastAsia"/>
          <w:kern w:val="0"/>
        </w:rPr>
        <w:t>會</w:t>
      </w:r>
      <w:r w:rsidR="001F514E" w:rsidRPr="007C19D1">
        <w:rPr>
          <w:rFonts w:ascii="細明體" w:eastAsia="細明體" w:hAnsi="細明體" w:hint="eastAsia"/>
          <w:kern w:val="0"/>
        </w:rPr>
        <w:t>不一樣</w:t>
      </w:r>
      <w:r w:rsidR="00066295" w:rsidRPr="007C19D1">
        <w:rPr>
          <w:rFonts w:ascii="細明體" w:eastAsia="細明體" w:hAnsi="細明體" w:hint="eastAsia"/>
          <w:kern w:val="0"/>
        </w:rPr>
        <w:t>。</w:t>
      </w:r>
    </w:p>
    <w:p w14:paraId="3D6F6AF6" w14:textId="4CC1DCDC" w:rsidR="00504491" w:rsidRDefault="00FB334C" w:rsidP="00504491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哈哈哈，那最後面再加個個人小補充好了，</w:t>
      </w:r>
      <w:r w:rsidR="00171D5F">
        <w:rPr>
          <w:rFonts w:ascii="細明體" w:eastAsia="細明體" w:hAnsi="細明體" w:hint="eastAsia"/>
          <w:kern w:val="0"/>
        </w:rPr>
        <w:t>非常謝謝老師這年的照顧，還記得</w:t>
      </w:r>
      <w:r w:rsidR="00420BEB">
        <w:rPr>
          <w:rFonts w:ascii="細明體" w:eastAsia="細明體" w:hAnsi="細明體" w:hint="eastAsia"/>
          <w:kern w:val="0"/>
        </w:rPr>
        <w:t>當初</w:t>
      </w:r>
      <w:r w:rsidR="00266F16">
        <w:rPr>
          <w:rFonts w:ascii="細明體" w:eastAsia="細明體" w:hAnsi="細明體" w:hint="eastAsia"/>
          <w:kern w:val="0"/>
        </w:rPr>
        <w:t>二上因為不小心開了門又開了燈，被抓到後就開始</w:t>
      </w:r>
      <w:r w:rsidR="00D56307">
        <w:rPr>
          <w:rFonts w:ascii="細明體" w:eastAsia="細明體" w:hAnsi="細明體" w:hint="eastAsia"/>
          <w:kern w:val="0"/>
        </w:rPr>
        <w:t>了</w:t>
      </w:r>
      <w:r w:rsidR="00321320">
        <w:rPr>
          <w:rFonts w:ascii="細明體" w:eastAsia="細明體" w:hAnsi="細明體" w:hint="eastAsia"/>
          <w:kern w:val="0"/>
        </w:rPr>
        <w:t>長達</w:t>
      </w:r>
      <w:r w:rsidR="00D56307">
        <w:rPr>
          <w:rFonts w:ascii="細明體" w:eastAsia="細明體" w:hAnsi="細明體" w:hint="eastAsia"/>
          <w:kern w:val="0"/>
        </w:rPr>
        <w:t>一年</w:t>
      </w:r>
      <w:r w:rsidR="00321320">
        <w:rPr>
          <w:rFonts w:ascii="細明體" w:eastAsia="細明體" w:hAnsi="細明體" w:hint="eastAsia"/>
          <w:kern w:val="0"/>
        </w:rPr>
        <w:t>的</w:t>
      </w:r>
      <w:r w:rsidR="00D56307">
        <w:rPr>
          <w:rFonts w:ascii="細明體" w:eastAsia="細明體" w:hAnsi="細明體" w:hint="eastAsia"/>
          <w:kern w:val="0"/>
        </w:rPr>
        <w:t>開電燈服務，</w:t>
      </w:r>
      <w:r w:rsidR="00D26EA6">
        <w:rPr>
          <w:rFonts w:ascii="細明體" w:eastAsia="細明體" w:hAnsi="細明體" w:hint="eastAsia"/>
          <w:kern w:val="0"/>
        </w:rPr>
        <w:t>不管是上學期</w:t>
      </w:r>
      <w:r w:rsidR="00123E35">
        <w:rPr>
          <w:rFonts w:ascii="細明體" w:eastAsia="細明體" w:hAnsi="細明體" w:hint="eastAsia"/>
          <w:kern w:val="0"/>
        </w:rPr>
        <w:t>被自己雷到</w:t>
      </w:r>
      <w:r w:rsidR="00E111B7">
        <w:rPr>
          <w:rFonts w:ascii="細明體" w:eastAsia="細明體" w:hAnsi="細明體" w:hint="eastAsia"/>
          <w:kern w:val="0"/>
        </w:rPr>
        <w:t>，</w:t>
      </w:r>
      <w:r w:rsidR="00C55B24">
        <w:rPr>
          <w:rFonts w:ascii="細明體" w:eastAsia="細明體" w:hAnsi="細明體" w:hint="eastAsia"/>
          <w:kern w:val="0"/>
        </w:rPr>
        <w:t>繳交</w:t>
      </w:r>
      <w:r w:rsidR="00123E35">
        <w:rPr>
          <w:rFonts w:ascii="細明體" w:eastAsia="細明體" w:hAnsi="細明體" w:hint="eastAsia"/>
          <w:kern w:val="0"/>
        </w:rPr>
        <w:t>小考</w:t>
      </w:r>
      <w:r w:rsidR="00186E5A">
        <w:rPr>
          <w:rFonts w:ascii="細明體" w:eastAsia="細明體" w:hAnsi="細明體" w:hint="eastAsia"/>
          <w:kern w:val="0"/>
        </w:rPr>
        <w:t xml:space="preserve"> </w:t>
      </w:r>
      <w:r w:rsidR="00123E35">
        <w:rPr>
          <w:rFonts w:ascii="細明體" w:eastAsia="細明體" w:hAnsi="細明體" w:hint="eastAsia"/>
          <w:kern w:val="0"/>
        </w:rPr>
        <w:t>2</w:t>
      </w:r>
      <w:r w:rsidR="00186E5A">
        <w:rPr>
          <w:rFonts w:ascii="細明體" w:eastAsia="細明體" w:hAnsi="細明體" w:hint="eastAsia"/>
          <w:kern w:val="0"/>
        </w:rPr>
        <w:t xml:space="preserve"> 檔案都開不起來</w:t>
      </w:r>
      <w:r w:rsidR="001159AC">
        <w:rPr>
          <w:rFonts w:ascii="細明體" w:eastAsia="細明體" w:hAnsi="細明體" w:hint="eastAsia"/>
          <w:kern w:val="0"/>
        </w:rPr>
        <w:t>、</w:t>
      </w:r>
      <w:r w:rsidR="00504491">
        <w:rPr>
          <w:rFonts w:ascii="細明體" w:eastAsia="細明體" w:hAnsi="細明體" w:hint="eastAsia"/>
          <w:kern w:val="0"/>
        </w:rPr>
        <w:t>二上那個平時成</w:t>
      </w:r>
      <w:r w:rsidR="00504491" w:rsidRPr="00504491">
        <w:rPr>
          <w:rFonts w:ascii="細明體" w:eastAsia="細明體" w:hAnsi="細明體" w:hint="eastAsia"/>
          <w:kern w:val="0"/>
        </w:rPr>
        <w:t>績，還有</w:t>
      </w:r>
      <w:r w:rsidR="00504491">
        <w:rPr>
          <w:rFonts w:ascii="細明體" w:eastAsia="細明體" w:hAnsi="細明體" w:hint="eastAsia"/>
          <w:kern w:val="0"/>
        </w:rPr>
        <w:t>下學期跟老師聊天</w:t>
      </w:r>
      <w:r w:rsidR="0085193B">
        <w:rPr>
          <w:rFonts w:ascii="細明體" w:eastAsia="細明體" w:hAnsi="細明體" w:hint="eastAsia"/>
          <w:kern w:val="0"/>
        </w:rPr>
        <w:t>或遲大到之類的，都可以感受到老師</w:t>
      </w:r>
      <w:r w:rsidR="0065460C">
        <w:rPr>
          <w:rFonts w:ascii="細明體" w:eastAsia="細明體" w:hAnsi="細明體" w:hint="eastAsia"/>
          <w:kern w:val="0"/>
        </w:rPr>
        <w:t>超善良且</w:t>
      </w:r>
      <w:r w:rsidR="0085193B">
        <w:rPr>
          <w:rFonts w:ascii="細明體" w:eastAsia="細明體" w:hAnsi="細明體" w:hint="eastAsia"/>
          <w:kern w:val="0"/>
        </w:rPr>
        <w:t>在默默的包容我XD</w:t>
      </w:r>
      <w:r w:rsidR="002471AA">
        <w:rPr>
          <w:rFonts w:ascii="細明體" w:eastAsia="細明體" w:hAnsi="細明體" w:hint="eastAsia"/>
          <w:kern w:val="0"/>
        </w:rPr>
        <w:t>，得說</w:t>
      </w:r>
      <w:r w:rsidR="00472B71">
        <w:rPr>
          <w:rFonts w:ascii="細明體" w:eastAsia="細明體" w:hAnsi="細明體" w:hint="eastAsia"/>
          <w:kern w:val="0"/>
        </w:rPr>
        <w:t>老師是我在系上</w:t>
      </w:r>
      <w:r w:rsidR="00C377DB">
        <w:rPr>
          <w:rFonts w:ascii="細明體" w:eastAsia="細明體" w:hAnsi="細明體" w:hint="eastAsia"/>
          <w:kern w:val="0"/>
        </w:rPr>
        <w:t>目前最想感謝的教授，連我說不考期中考都沒被打。反正呢</w:t>
      </w:r>
      <w:r w:rsidR="00C377DB">
        <w:rPr>
          <w:rFonts w:ascii="細明體" w:eastAsia="細明體" w:hAnsi="細明體"/>
          <w:kern w:val="0"/>
        </w:rPr>
        <w:t>…</w:t>
      </w:r>
      <w:r w:rsidR="00C377DB">
        <w:rPr>
          <w:rFonts w:ascii="細明體" w:eastAsia="細明體" w:hAnsi="細明體" w:hint="eastAsia"/>
          <w:kern w:val="0"/>
        </w:rPr>
        <w:t>謝謝老師這年來的照顧，</w:t>
      </w:r>
      <w:r w:rsidR="00A255EE">
        <w:rPr>
          <w:rFonts w:ascii="細明體" w:eastAsia="細明體" w:hAnsi="細明體" w:hint="eastAsia"/>
          <w:kern w:val="0"/>
        </w:rPr>
        <w:t>下學期工讀會退啦，但如果剛好</w:t>
      </w:r>
      <w:r w:rsidR="00BC0A26">
        <w:rPr>
          <w:rFonts w:ascii="細明體" w:eastAsia="細明體" w:hAnsi="細明體" w:hint="eastAsia"/>
          <w:kern w:val="0"/>
        </w:rPr>
        <w:t>還有我可以幫忙的地方</w:t>
      </w:r>
      <w:r w:rsidR="00D47F73">
        <w:rPr>
          <w:rFonts w:ascii="細明體" w:eastAsia="細明體" w:hAnsi="細明體" w:hint="eastAsia"/>
          <w:kern w:val="0"/>
        </w:rPr>
        <w:t>老師還是可以叫我，</w:t>
      </w:r>
      <w:r w:rsidR="00DA1ECA">
        <w:rPr>
          <w:rFonts w:ascii="細明體" w:eastAsia="細明體" w:hAnsi="細明體" w:hint="eastAsia"/>
          <w:kern w:val="0"/>
        </w:rPr>
        <w:t>L</w:t>
      </w:r>
      <w:r w:rsidR="00DC7236">
        <w:rPr>
          <w:rFonts w:ascii="細明體" w:eastAsia="細明體" w:hAnsi="細明體" w:hint="eastAsia"/>
          <w:kern w:val="0"/>
        </w:rPr>
        <w:t>ine</w:t>
      </w:r>
      <w:r w:rsidR="00DA1ECA">
        <w:rPr>
          <w:rFonts w:ascii="細明體" w:eastAsia="細明體" w:hAnsi="細明體" w:hint="eastAsia"/>
          <w:kern w:val="0"/>
        </w:rPr>
        <w:t xml:space="preserve"> </w:t>
      </w:r>
      <w:r w:rsidR="00DC7236">
        <w:rPr>
          <w:rFonts w:ascii="細明體" w:eastAsia="細明體" w:hAnsi="細明體" w:hint="eastAsia"/>
          <w:kern w:val="0"/>
        </w:rPr>
        <w:t>都開著</w:t>
      </w:r>
      <w:r w:rsidR="00DA1ECA">
        <w:rPr>
          <w:rFonts w:ascii="細明體" w:eastAsia="細明體" w:hAnsi="細明體" w:hint="eastAsia"/>
          <w:kern w:val="0"/>
        </w:rPr>
        <w:t>除非睡著。</w:t>
      </w:r>
    </w:p>
    <w:p w14:paraId="077F03FF" w14:textId="1E259D88" w:rsidR="00103698" w:rsidRPr="00B754A1" w:rsidRDefault="00FC6B6B" w:rsidP="00FC6B6B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  <w:u w:val="double"/>
        </w:rPr>
      </w:pPr>
      <w:r>
        <w:rPr>
          <w:rFonts w:ascii="細明體" w:eastAsia="細明體" w:hAnsi="細明體" w:hint="eastAsia"/>
          <w:kern w:val="0"/>
        </w:rPr>
        <w:t>喔對忘記補充，老師上課是認真教的超好，</w:t>
      </w:r>
      <w:r w:rsidR="00B754A1">
        <w:rPr>
          <w:rFonts w:ascii="細明體" w:eastAsia="細明體" w:hAnsi="細明體" w:hint="eastAsia"/>
          <w:kern w:val="0"/>
        </w:rPr>
        <w:t>收穫可說不是普通的多!!</w:t>
      </w:r>
    </w:p>
    <w:p w14:paraId="183F5253" w14:textId="77777777" w:rsidR="00D77446" w:rsidRDefault="00D77446" w:rsidP="00D77446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</w:p>
    <w:p w14:paraId="5BAF11D2" w14:textId="7DB86962" w:rsidR="00F0701D" w:rsidRDefault="00F0701D" w:rsidP="00D77446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黃榮源：</w:t>
      </w:r>
    </w:p>
    <w:p w14:paraId="1AEF564F" w14:textId="77777777" w:rsidR="001B309E" w:rsidRPr="001B309E" w:rsidRDefault="001B309E" w:rsidP="001B309E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1B309E">
        <w:rPr>
          <w:rFonts w:ascii="細明體" w:eastAsia="細明體" w:hAnsi="細明體" w:hint="eastAsia"/>
          <w:kern w:val="0"/>
        </w:rPr>
        <w:t>這是我第一次與資工系的同學合作，也是我第一次參與「團隊協作」製作一個資訊的專題，在這過程中我體悟到的一個團隊的力量，謝謝我的組員。</w:t>
      </w:r>
    </w:p>
    <w:p w14:paraId="6ACEC3FA" w14:textId="77777777" w:rsidR="001B309E" w:rsidRPr="001B309E" w:rsidRDefault="001B309E" w:rsidP="001B309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</w:p>
    <w:p w14:paraId="19413F44" w14:textId="77777777" w:rsidR="001B309E" w:rsidRPr="001B309E" w:rsidRDefault="001B309E" w:rsidP="001B309E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1B309E">
        <w:rPr>
          <w:rFonts w:ascii="細明體" w:eastAsia="細明體" w:hAnsi="細明體" w:hint="eastAsia"/>
          <w:kern w:val="0"/>
        </w:rPr>
        <w:t>因為我自己這學期修了30餘學分的課程，我總是時時刻刻地監控我自己的進度，甚至超前原先規劃的進程，再加上我的溝通習慣太追求效率、太過「直接」，可能無意間忽略的組員情緒感受，默默地施予我的組員壓力，這是我還須改進的地方。</w:t>
      </w:r>
    </w:p>
    <w:p w14:paraId="7724C77A" w14:textId="77777777" w:rsidR="001B309E" w:rsidRPr="001B309E" w:rsidRDefault="001B309E" w:rsidP="001B309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</w:p>
    <w:p w14:paraId="590580DD" w14:textId="77777777" w:rsidR="001B309E" w:rsidRPr="001B309E" w:rsidRDefault="001B309E" w:rsidP="001B309E">
      <w:pPr>
        <w:autoSpaceDE w:val="0"/>
        <w:autoSpaceDN w:val="0"/>
        <w:adjustRightInd w:val="0"/>
        <w:spacing w:line="400" w:lineRule="exact"/>
        <w:ind w:firstLine="480"/>
        <w:rPr>
          <w:rFonts w:ascii="細明體" w:eastAsia="細明體" w:hAnsi="細明體"/>
          <w:kern w:val="0"/>
        </w:rPr>
      </w:pPr>
      <w:r w:rsidRPr="001B309E">
        <w:rPr>
          <w:rFonts w:ascii="細明體" w:eastAsia="細明體" w:hAnsi="細明體" w:hint="eastAsia"/>
          <w:kern w:val="0"/>
        </w:rPr>
        <w:t>最後，我很高興老師在這門課安排這項專題，這可能是我身為數學教育專長的學生，在大學期間唯一參與的一次專題，除了在資訊相關能力帶給我養分之外，也讓我反思到未來我成為老師之後，如何找到方法能夠引導學生「自發(自學)、互動(合作)、共好(彼此都有收穫)」</w:t>
      </w:r>
    </w:p>
    <w:p w14:paraId="4EFDCD3A" w14:textId="77777777" w:rsidR="00F0701D" w:rsidRPr="00C73653" w:rsidRDefault="00F0701D" w:rsidP="00D77446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</w:p>
    <w:p w14:paraId="4449B81D" w14:textId="77777777" w:rsidR="00B13FAE" w:rsidRDefault="002542F2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4.3 專題分工說明</w:t>
      </w:r>
    </w:p>
    <w:p w14:paraId="5B291CBB" w14:textId="77777777" w:rsidR="002542F2" w:rsidRDefault="002542F2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詳細說明每一個組員</w:t>
      </w:r>
      <w:r w:rsidR="007F6111">
        <w:rPr>
          <w:rFonts w:ascii="細明體" w:eastAsia="細明體" w:hAnsi="細明體" w:hint="eastAsia"/>
          <w:kern w:val="0"/>
        </w:rPr>
        <w:t>分工情形</w:t>
      </w:r>
      <w:r>
        <w:rPr>
          <w:rFonts w:ascii="細明體" w:eastAsia="細明體" w:hAnsi="細明體"/>
          <w:kern w:val="0"/>
        </w:rPr>
        <w:t>…</w:t>
      </w:r>
    </w:p>
    <w:p w14:paraId="534016DC" w14:textId="08CC27EF" w:rsidR="00B13FAE" w:rsidRDefault="00144E60" w:rsidP="00B13FAE">
      <w:pPr>
        <w:autoSpaceDE w:val="0"/>
        <w:autoSpaceDN w:val="0"/>
        <w:adjustRightInd w:val="0"/>
        <w:spacing w:line="400" w:lineRule="exact"/>
        <w:rPr>
          <w:rFonts w:ascii="細明體" w:eastAsia="細明體" w:hAnsi="細明體"/>
          <w:kern w:val="0"/>
        </w:rPr>
      </w:pPr>
      <w:r>
        <w:rPr>
          <w:rFonts w:ascii="細明體" w:eastAsia="細明體" w:hAnsi="細明體" w:hint="eastAsia"/>
          <w:kern w:val="0"/>
        </w:rPr>
        <w:t>許靜諭：</w:t>
      </w:r>
      <w:r w:rsidRPr="00BD34BD">
        <w:rPr>
          <w:rFonts w:ascii="細明體" w:eastAsia="細明體" w:hAnsi="細明體"/>
          <w:kern w:val="0"/>
        </w:rPr>
        <w:t>購物車功能、會員登入</w:t>
      </w:r>
      <w:r w:rsidR="000B3211">
        <w:rPr>
          <w:rFonts w:ascii="細明體" w:eastAsia="細明體" w:hAnsi="細明體" w:hint="eastAsia"/>
          <w:kern w:val="0"/>
        </w:rPr>
        <w:t>、會員帳號檢查、</w:t>
      </w:r>
      <w:r w:rsidRPr="00BD34BD">
        <w:rPr>
          <w:rFonts w:ascii="細明體" w:eastAsia="細明體" w:hAnsi="細明體"/>
          <w:kern w:val="0"/>
        </w:rPr>
        <w:t>會員和管理者的權限控管</w:t>
      </w:r>
      <w:r w:rsidR="00050DCA">
        <w:rPr>
          <w:rFonts w:ascii="細明體" w:eastAsia="細明體" w:hAnsi="細明體" w:hint="eastAsia"/>
          <w:kern w:val="0"/>
        </w:rPr>
        <w:t>、訂單送出寫到資料庫</w:t>
      </w:r>
    </w:p>
    <w:p w14:paraId="5CB9E976" w14:textId="77777777" w:rsidR="00B13FAE" w:rsidRPr="00202CC4" w:rsidRDefault="00B13FAE" w:rsidP="00B13FAE">
      <w:pPr>
        <w:tabs>
          <w:tab w:val="right" w:leader="middleDot" w:pos="8280"/>
        </w:tabs>
        <w:jc w:val="both"/>
      </w:pPr>
    </w:p>
    <w:p w14:paraId="633E3127" w14:textId="2EB5AC8E" w:rsidR="00A413B7" w:rsidRPr="00C34E7C" w:rsidRDefault="00B13E97">
      <w:r>
        <w:rPr>
          <w:rFonts w:hint="eastAsia"/>
        </w:rPr>
        <w:t>郭品辰：前端設計</w:t>
      </w:r>
      <w:r w:rsidR="00A23974">
        <w:rPr>
          <w:rFonts w:hint="eastAsia"/>
        </w:rPr>
        <w:t>(</w:t>
      </w:r>
      <w:r w:rsidR="00A23974">
        <w:rPr>
          <w:rFonts w:hint="eastAsia"/>
        </w:rPr>
        <w:t>處理</w:t>
      </w:r>
      <w:r w:rsidR="008F2472">
        <w:rPr>
          <w:rFonts w:hint="eastAsia"/>
        </w:rPr>
        <w:t>html</w:t>
      </w:r>
      <w:r w:rsidR="00A23974">
        <w:rPr>
          <w:rFonts w:hint="eastAsia"/>
        </w:rPr>
        <w:t>、</w:t>
      </w:r>
      <w:r w:rsidR="00A23974">
        <w:rPr>
          <w:rFonts w:hint="eastAsia"/>
        </w:rPr>
        <w:t>css</w:t>
      </w:r>
      <w:r w:rsidR="00A23974">
        <w:rPr>
          <w:rFonts w:hint="eastAsia"/>
        </w:rPr>
        <w:t>、</w:t>
      </w:r>
      <w:r w:rsidR="00A23974">
        <w:t>j</w:t>
      </w:r>
      <w:r w:rsidR="00A23974">
        <w:rPr>
          <w:rFonts w:hint="eastAsia"/>
        </w:rPr>
        <w:t>s)</w:t>
      </w:r>
      <w:r w:rsidR="00CC272A">
        <w:rPr>
          <w:rFonts w:hint="eastAsia"/>
        </w:rPr>
        <w:t>、</w:t>
      </w:r>
      <w:r w:rsidR="00CB2F80">
        <w:rPr>
          <w:rFonts w:hint="eastAsia"/>
        </w:rPr>
        <w:t>版面</w:t>
      </w:r>
      <w:r w:rsidR="00275EFF">
        <w:rPr>
          <w:rFonts w:hint="eastAsia"/>
        </w:rPr>
        <w:t>整合</w:t>
      </w:r>
      <w:r w:rsidR="00CB2F80">
        <w:rPr>
          <w:rFonts w:hint="eastAsia"/>
        </w:rPr>
        <w:t>修改、</w:t>
      </w:r>
      <w:r w:rsidR="00C26BC7">
        <w:rPr>
          <w:rFonts w:hint="eastAsia"/>
        </w:rPr>
        <w:t>表單驗證</w:t>
      </w:r>
      <w:r w:rsidR="004A330A">
        <w:rPr>
          <w:rFonts w:hint="eastAsia"/>
        </w:rPr>
        <w:t>、</w:t>
      </w:r>
      <w:r w:rsidR="006A1D45">
        <w:rPr>
          <w:rFonts w:hint="eastAsia"/>
        </w:rPr>
        <w:t>頁面</w:t>
      </w:r>
      <w:r w:rsidR="00531922">
        <w:rPr>
          <w:rFonts w:hint="eastAsia"/>
        </w:rPr>
        <w:t>與</w:t>
      </w:r>
      <w:r w:rsidR="00246F9E">
        <w:rPr>
          <w:rFonts w:hint="eastAsia"/>
        </w:rPr>
        <w:t>使用者身分</w:t>
      </w:r>
      <w:r w:rsidR="006A1D45">
        <w:rPr>
          <w:rFonts w:hint="eastAsia"/>
        </w:rPr>
        <w:t>統合</w:t>
      </w:r>
    </w:p>
    <w:p w14:paraId="63F0847A" w14:textId="77777777" w:rsidR="00ED5436" w:rsidRDefault="00ED5436"/>
    <w:p w14:paraId="5EB4ED21" w14:textId="45499938" w:rsidR="00DA71B3" w:rsidRDefault="003503CA">
      <w:r>
        <w:rPr>
          <w:rFonts w:hint="eastAsia"/>
        </w:rPr>
        <w:t>黃榮源：</w:t>
      </w:r>
      <w:r w:rsidR="00DA71B3" w:rsidRPr="00DA71B3">
        <w:rPr>
          <w:rFonts w:hint="eastAsia"/>
        </w:rPr>
        <w:t>會員基本資料</w:t>
      </w:r>
      <w:r w:rsidR="00DA71B3" w:rsidRPr="00DA71B3">
        <w:rPr>
          <w:rFonts w:hint="eastAsia"/>
        </w:rPr>
        <w:t>(</w:t>
      </w:r>
      <w:r w:rsidR="00DA71B3" w:rsidRPr="00DA71B3">
        <w:rPr>
          <w:rFonts w:hint="eastAsia"/>
        </w:rPr>
        <w:t>含密碼</w:t>
      </w:r>
      <w:r w:rsidR="00DA71B3" w:rsidRPr="00DA71B3">
        <w:rPr>
          <w:rFonts w:hint="eastAsia"/>
        </w:rPr>
        <w:t>)</w:t>
      </w:r>
      <w:r w:rsidR="00DA71B3" w:rsidRPr="00DA71B3">
        <w:rPr>
          <w:rFonts w:hint="eastAsia"/>
        </w:rPr>
        <w:t>修改功能</w:t>
      </w:r>
      <w:r w:rsidR="00DA71B3">
        <w:rPr>
          <w:rFonts w:hint="eastAsia"/>
        </w:rPr>
        <w:t>、</w:t>
      </w:r>
      <w:r w:rsidR="00DA71B3" w:rsidRPr="00DA71B3">
        <w:rPr>
          <w:rFonts w:hint="eastAsia"/>
        </w:rPr>
        <w:t>評論區功能</w:t>
      </w:r>
      <w:r w:rsidR="00DA71B3">
        <w:rPr>
          <w:rFonts w:hint="eastAsia"/>
        </w:rPr>
        <w:t>、</w:t>
      </w:r>
      <w:r w:rsidR="00DA71B3" w:rsidRPr="00DA71B3">
        <w:rPr>
          <w:rFonts w:hint="eastAsia"/>
        </w:rPr>
        <w:t>個人訂單查詢以及取消訂單</w:t>
      </w:r>
      <w:r w:rsidR="00DA71B3">
        <w:rPr>
          <w:rFonts w:hint="eastAsia"/>
        </w:rPr>
        <w:t>功能</w:t>
      </w:r>
      <w:r w:rsidR="004F4382">
        <w:rPr>
          <w:rFonts w:hint="eastAsia"/>
        </w:rPr>
        <w:t>、</w:t>
      </w:r>
      <w:r w:rsidR="004F4382" w:rsidRPr="004F4382">
        <w:rPr>
          <w:rFonts w:hint="eastAsia"/>
        </w:rPr>
        <w:t>商品關鍵字搜尋功能</w:t>
      </w:r>
      <w:r w:rsidR="004F4382">
        <w:rPr>
          <w:rFonts w:hint="eastAsia"/>
        </w:rPr>
        <w:t>、</w:t>
      </w:r>
      <w:r w:rsidR="004F4382" w:rsidRPr="004F4382">
        <w:rPr>
          <w:rFonts w:hint="eastAsia"/>
        </w:rPr>
        <w:t>個別商品詳細介紹來自資料庫</w:t>
      </w:r>
      <w:r w:rsidR="004F4382">
        <w:rPr>
          <w:rFonts w:hint="eastAsia"/>
        </w:rPr>
        <w:t>、</w:t>
      </w:r>
      <w:r w:rsidR="004F4382" w:rsidRPr="004F4382">
        <w:rPr>
          <w:rFonts w:hint="eastAsia"/>
        </w:rPr>
        <w:t>資料庫規劃及資料庫管理功能</w:t>
      </w:r>
      <w:r w:rsidR="004F4382">
        <w:rPr>
          <w:rFonts w:hint="eastAsia"/>
        </w:rPr>
        <w:t>。</w:t>
      </w:r>
    </w:p>
    <w:p w14:paraId="6A852899" w14:textId="77777777" w:rsidR="00ED5436" w:rsidRDefault="00ED5436"/>
    <w:p w14:paraId="11736B4C" w14:textId="77777777" w:rsidR="004E7674" w:rsidRPr="00407DDF" w:rsidRDefault="004E7674" w:rsidP="004E7674">
      <w:pPr>
        <w:jc w:val="center"/>
        <w:rPr>
          <w:sz w:val="28"/>
          <w:szCs w:val="28"/>
        </w:rPr>
      </w:pPr>
      <w:r w:rsidRPr="00407DDF">
        <w:rPr>
          <w:rFonts w:hint="eastAsia"/>
          <w:sz w:val="28"/>
          <w:szCs w:val="28"/>
        </w:rPr>
        <w:t>期末專題</w:t>
      </w:r>
      <w:r w:rsidR="00296D49" w:rsidRPr="00407DDF">
        <w:rPr>
          <w:rFonts w:hint="eastAsia"/>
          <w:sz w:val="28"/>
          <w:szCs w:val="28"/>
        </w:rPr>
        <w:t>自我</w:t>
      </w:r>
      <w:r w:rsidRPr="00407DDF">
        <w:rPr>
          <w:rFonts w:hint="eastAsia"/>
          <w:sz w:val="28"/>
          <w:szCs w:val="28"/>
        </w:rPr>
        <w:t>檢核表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12"/>
        <w:gridCol w:w="4082"/>
        <w:gridCol w:w="1634"/>
      </w:tblGrid>
      <w:tr w:rsidR="004E7674" w14:paraId="29A58F23" w14:textId="77777777" w:rsidTr="00D571CF">
        <w:tc>
          <w:tcPr>
            <w:tcW w:w="3936" w:type="dxa"/>
          </w:tcPr>
          <w:p w14:paraId="13E803CD" w14:textId="77777777" w:rsidR="004E7674" w:rsidRDefault="004E7674" w:rsidP="00073E00">
            <w:pPr>
              <w:jc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4110" w:type="dxa"/>
          </w:tcPr>
          <w:p w14:paraId="46E683FF" w14:textId="77777777" w:rsidR="004E7674" w:rsidRDefault="00D571CF" w:rsidP="00073E00">
            <w:pPr>
              <w:jc w:val="center"/>
            </w:pPr>
            <w:r>
              <w:rPr>
                <w:rFonts w:hint="eastAsia"/>
              </w:rPr>
              <w:t>完成情形</w:t>
            </w:r>
            <w:r w:rsidR="004E7674">
              <w:rPr>
                <w:rFonts w:hint="eastAsia"/>
              </w:rPr>
              <w:t>說明</w:t>
            </w:r>
          </w:p>
        </w:tc>
        <w:tc>
          <w:tcPr>
            <w:tcW w:w="1648" w:type="dxa"/>
          </w:tcPr>
          <w:p w14:paraId="1462B424" w14:textId="77777777" w:rsidR="004E7674" w:rsidRDefault="004E7674" w:rsidP="00073E00">
            <w:pPr>
              <w:jc w:val="center"/>
            </w:pPr>
            <w:r>
              <w:rPr>
                <w:rFonts w:hint="eastAsia"/>
              </w:rPr>
              <w:t>完成度</w:t>
            </w:r>
            <w:r w:rsidR="00296D49">
              <w:rPr>
                <w:rFonts w:hint="eastAsia"/>
              </w:rPr>
              <w:t>(%)</w:t>
            </w:r>
          </w:p>
        </w:tc>
      </w:tr>
      <w:tr w:rsidR="004E7674" w14:paraId="4A1CC423" w14:textId="77777777" w:rsidTr="00D571CF">
        <w:tc>
          <w:tcPr>
            <w:tcW w:w="3936" w:type="dxa"/>
          </w:tcPr>
          <w:p w14:paraId="4F71052F" w14:textId="77777777" w:rsidR="004E7674" w:rsidRDefault="0056680B" w:rsidP="00BA4AC8">
            <w:r>
              <w:rPr>
                <w:rFonts w:hint="eastAsia"/>
              </w:rPr>
              <w:t>專題</w:t>
            </w:r>
            <w:r w:rsidR="004B6E07">
              <w:rPr>
                <w:rFonts w:hint="eastAsia"/>
              </w:rPr>
              <w:t>名稱</w:t>
            </w:r>
          </w:p>
        </w:tc>
        <w:tc>
          <w:tcPr>
            <w:tcW w:w="4110" w:type="dxa"/>
          </w:tcPr>
          <w:p w14:paraId="3DE0C340" w14:textId="50E9FA91" w:rsidR="004E7674" w:rsidRDefault="00FB682A" w:rsidP="00BA4AC8">
            <w:r>
              <w:rPr>
                <w:rFonts w:hint="eastAsia"/>
              </w:rPr>
              <w:t>彰化小禮坊</w:t>
            </w:r>
          </w:p>
        </w:tc>
        <w:tc>
          <w:tcPr>
            <w:tcW w:w="1648" w:type="dxa"/>
          </w:tcPr>
          <w:p w14:paraId="72AF4CA8" w14:textId="47C7B265" w:rsidR="004E7674" w:rsidRDefault="00FB682A" w:rsidP="00073E00">
            <w:pPr>
              <w:jc w:val="center"/>
            </w:pPr>
            <w:r>
              <w:t>100%</w:t>
            </w:r>
          </w:p>
        </w:tc>
      </w:tr>
      <w:tr w:rsidR="004E7674" w14:paraId="5CDED7CB" w14:textId="77777777" w:rsidTr="00D571CF">
        <w:tc>
          <w:tcPr>
            <w:tcW w:w="3936" w:type="dxa"/>
          </w:tcPr>
          <w:p w14:paraId="4C9D5D56" w14:textId="77777777" w:rsidR="004E7674" w:rsidRDefault="004E7674" w:rsidP="00BA4AC8">
            <w:r>
              <w:rPr>
                <w:rFonts w:hint="eastAsia"/>
              </w:rPr>
              <w:t>使用框架</w:t>
            </w:r>
            <w:r>
              <w:rPr>
                <w:rFonts w:hint="eastAsia"/>
              </w:rPr>
              <w:t>/</w:t>
            </w:r>
            <w:r w:rsidR="0056680B">
              <w:rPr>
                <w:rFonts w:hint="eastAsia"/>
              </w:rPr>
              <w:t>模</w:t>
            </w:r>
            <w:r>
              <w:rPr>
                <w:rFonts w:hint="eastAsia"/>
              </w:rPr>
              <w:t>板</w:t>
            </w:r>
          </w:p>
        </w:tc>
        <w:tc>
          <w:tcPr>
            <w:tcW w:w="4110" w:type="dxa"/>
          </w:tcPr>
          <w:p w14:paraId="4C12984A" w14:textId="4C7DD860" w:rsidR="004E7674" w:rsidRDefault="00572046" w:rsidP="00BA4AC8">
            <w:r>
              <w:rPr>
                <w:rFonts w:hint="eastAsia"/>
              </w:rPr>
              <w:t>Bootstrap</w:t>
            </w:r>
          </w:p>
        </w:tc>
        <w:tc>
          <w:tcPr>
            <w:tcW w:w="1648" w:type="dxa"/>
          </w:tcPr>
          <w:p w14:paraId="006925E1" w14:textId="14E89A40" w:rsidR="004E7674" w:rsidRDefault="00D2209D" w:rsidP="00073E00">
            <w:pPr>
              <w:jc w:val="center"/>
            </w:pPr>
            <w:r>
              <w:rPr>
                <w:rFonts w:hint="eastAsia"/>
              </w:rPr>
              <w:t>100%</w:t>
            </w:r>
          </w:p>
        </w:tc>
      </w:tr>
      <w:tr w:rsidR="0056680B" w14:paraId="1503C095" w14:textId="77777777" w:rsidTr="00D571CF">
        <w:tc>
          <w:tcPr>
            <w:tcW w:w="3936" w:type="dxa"/>
          </w:tcPr>
          <w:p w14:paraId="6C096348" w14:textId="77777777" w:rsidR="0056680B" w:rsidRDefault="0056680B" w:rsidP="00BA4AC8">
            <w:r>
              <w:rPr>
                <w:rFonts w:hint="eastAsia"/>
              </w:rPr>
              <w:t>是否符合</w:t>
            </w:r>
            <w:r>
              <w:rPr>
                <w:rFonts w:hint="eastAsia"/>
              </w:rPr>
              <w:t>RWD</w:t>
            </w:r>
            <w:r>
              <w:rPr>
                <w:rFonts w:hint="eastAsia"/>
              </w:rPr>
              <w:t>自行設計</w:t>
            </w:r>
          </w:p>
        </w:tc>
        <w:tc>
          <w:tcPr>
            <w:tcW w:w="4110" w:type="dxa"/>
          </w:tcPr>
          <w:p w14:paraId="3F32B5E5" w14:textId="325B9AE4" w:rsidR="0056680B" w:rsidRDefault="00C34261" w:rsidP="0056680B"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跟手機皆可</w:t>
            </w:r>
            <w:r w:rsidR="001445EE">
              <w:rPr>
                <w:rFonts w:hint="eastAsia"/>
              </w:rPr>
              <w:t>切換</w:t>
            </w:r>
          </w:p>
        </w:tc>
        <w:tc>
          <w:tcPr>
            <w:tcW w:w="1648" w:type="dxa"/>
          </w:tcPr>
          <w:p w14:paraId="1778EC09" w14:textId="35FD2D4D" w:rsidR="0056680B" w:rsidRDefault="00C63720" w:rsidP="00073E00">
            <w:pPr>
              <w:jc w:val="center"/>
            </w:pPr>
            <w:r>
              <w:rPr>
                <w:rFonts w:hint="eastAsia"/>
              </w:rPr>
              <w:t>6</w:t>
            </w:r>
            <w:r w:rsidR="00B31042">
              <w:rPr>
                <w:rFonts w:hint="eastAsia"/>
              </w:rPr>
              <w:t>0%</w:t>
            </w:r>
          </w:p>
        </w:tc>
      </w:tr>
      <w:tr w:rsidR="004E7674" w14:paraId="5B145869" w14:textId="77777777" w:rsidTr="00D571CF">
        <w:tc>
          <w:tcPr>
            <w:tcW w:w="3936" w:type="dxa"/>
          </w:tcPr>
          <w:p w14:paraId="4BFFC728" w14:textId="77777777" w:rsidR="004E7674" w:rsidRDefault="004E7674" w:rsidP="00BA4AC8">
            <w:r>
              <w:rPr>
                <w:rFonts w:hint="eastAsia"/>
              </w:rPr>
              <w:t>網站版面規劃</w:t>
            </w:r>
            <w:r w:rsidR="00595004">
              <w:rPr>
                <w:rFonts w:hint="eastAsia"/>
              </w:rPr>
              <w:t>/</w:t>
            </w:r>
            <w:r w:rsidR="00595004">
              <w:rPr>
                <w:rFonts w:hint="eastAsia"/>
              </w:rPr>
              <w:t>一致性</w:t>
            </w:r>
          </w:p>
        </w:tc>
        <w:tc>
          <w:tcPr>
            <w:tcW w:w="4110" w:type="dxa"/>
          </w:tcPr>
          <w:p w14:paraId="2E8817C2" w14:textId="125F7BEA" w:rsidR="004E7674" w:rsidRDefault="0056680B" w:rsidP="00C164F3">
            <w:r>
              <w:rPr>
                <w:rFonts w:hint="eastAsia"/>
              </w:rPr>
              <w:t>符合</w:t>
            </w:r>
            <w:r>
              <w:rPr>
                <w:rFonts w:hint="eastAsia"/>
              </w:rPr>
              <w:t>RWD</w:t>
            </w:r>
            <w:r w:rsidR="00572046">
              <w:rPr>
                <w:rFonts w:hint="eastAsia"/>
              </w:rPr>
              <w:t>自行設計、版面樣式一致性</w:t>
            </w:r>
            <w:r w:rsidR="00534C70">
              <w:rPr>
                <w:rFonts w:hint="eastAsia"/>
              </w:rPr>
              <w:t>、</w:t>
            </w:r>
            <w:r w:rsidR="007C27EB">
              <w:rPr>
                <w:rFonts w:hint="eastAsia"/>
              </w:rPr>
              <w:t>header</w:t>
            </w:r>
            <w:r w:rsidR="007C27EB">
              <w:rPr>
                <w:rFonts w:hint="eastAsia"/>
              </w:rPr>
              <w:t>跟</w:t>
            </w:r>
            <w:r w:rsidR="001661EB">
              <w:t>f</w:t>
            </w:r>
            <w:r w:rsidR="001661EB">
              <w:rPr>
                <w:rFonts w:hint="eastAsia"/>
              </w:rPr>
              <w:t>ooter</w:t>
            </w:r>
            <w:r w:rsidR="007C27EB">
              <w:rPr>
                <w:rFonts w:hint="eastAsia"/>
              </w:rPr>
              <w:t>都</w:t>
            </w:r>
            <w:r w:rsidR="00C67B37">
              <w:rPr>
                <w:rFonts w:hint="eastAsia"/>
              </w:rPr>
              <w:t>有</w:t>
            </w:r>
            <w:r w:rsidR="00422920">
              <w:rPr>
                <w:rFonts w:hint="eastAsia"/>
              </w:rPr>
              <w:t>引用</w:t>
            </w:r>
            <w:r w:rsidR="00422920">
              <w:rPr>
                <w:rFonts w:hint="eastAsia"/>
              </w:rPr>
              <w:t>php</w:t>
            </w:r>
            <w:r w:rsidR="00422920">
              <w:rPr>
                <w:rFonts w:hint="eastAsia"/>
              </w:rPr>
              <w:t>方式進行縮減</w:t>
            </w:r>
          </w:p>
        </w:tc>
        <w:tc>
          <w:tcPr>
            <w:tcW w:w="1648" w:type="dxa"/>
          </w:tcPr>
          <w:p w14:paraId="3604393B" w14:textId="402E4E1F" w:rsidR="004E7674" w:rsidRDefault="00B31042" w:rsidP="00073E00">
            <w:pPr>
              <w:jc w:val="center"/>
            </w:pPr>
            <w:r>
              <w:rPr>
                <w:rFonts w:hint="eastAsia"/>
              </w:rPr>
              <w:t>100%</w:t>
            </w:r>
          </w:p>
        </w:tc>
      </w:tr>
      <w:tr w:rsidR="004E7674" w14:paraId="62A65495" w14:textId="77777777" w:rsidTr="00D571CF">
        <w:tc>
          <w:tcPr>
            <w:tcW w:w="3936" w:type="dxa"/>
          </w:tcPr>
          <w:p w14:paraId="36909507" w14:textId="69736A84" w:rsidR="004E7674" w:rsidRDefault="004E7674" w:rsidP="0056680B">
            <w:r>
              <w:rPr>
                <w:rFonts w:hint="eastAsia"/>
              </w:rPr>
              <w:t>會員線上註冊</w:t>
            </w:r>
            <w:r w:rsidR="001F1DA1">
              <w:rPr>
                <w:rFonts w:hint="eastAsia"/>
              </w:rPr>
              <w:t>(</w:t>
            </w:r>
            <w:r w:rsidR="001F1DA1">
              <w:rPr>
                <w:rFonts w:hint="eastAsia"/>
              </w:rPr>
              <w:t>登入</w:t>
            </w:r>
            <w:r w:rsidR="001F1DA1">
              <w:rPr>
                <w:rFonts w:hint="eastAsia"/>
              </w:rPr>
              <w:t>)</w:t>
            </w:r>
            <w:r>
              <w:rPr>
                <w:rFonts w:hint="eastAsia"/>
              </w:rPr>
              <w:t>功能</w:t>
            </w:r>
            <w:r w:rsidR="0056680B" w:rsidRPr="0056680B">
              <w:rPr>
                <w:rFonts w:hint="eastAsia"/>
              </w:rPr>
              <w:t>，</w:t>
            </w:r>
            <w:r w:rsidR="0056680B">
              <w:rPr>
                <w:rFonts w:hint="eastAsia"/>
              </w:rPr>
              <w:t>並</w:t>
            </w:r>
            <w:r w:rsidR="0056680B" w:rsidRPr="0056680B">
              <w:rPr>
                <w:rFonts w:hint="eastAsia"/>
              </w:rPr>
              <w:t>利用</w:t>
            </w:r>
            <w:r w:rsidR="0056680B" w:rsidRPr="0056680B">
              <w:rPr>
                <w:rFonts w:hint="eastAsia"/>
              </w:rPr>
              <w:t>Ajax</w:t>
            </w:r>
            <w:r w:rsidR="0056680B" w:rsidRPr="0056680B">
              <w:rPr>
                <w:rFonts w:hint="eastAsia"/>
              </w:rPr>
              <w:t>檢查帳號是否存在</w:t>
            </w:r>
          </w:p>
        </w:tc>
        <w:tc>
          <w:tcPr>
            <w:tcW w:w="4110" w:type="dxa"/>
          </w:tcPr>
          <w:p w14:paraId="63B2020F" w14:textId="0DA936AA" w:rsidR="004E7674" w:rsidRDefault="00FB682A" w:rsidP="00BA4AC8">
            <w:r>
              <w:t>check_username.php</w:t>
            </w:r>
            <w:r w:rsidR="00596456">
              <w:rPr>
                <w:rFonts w:hint="eastAsia"/>
              </w:rPr>
              <w:t>、</w:t>
            </w:r>
            <w:r w:rsidR="001F1DA1" w:rsidRPr="001F1DA1">
              <w:t>login_ajax.php</w:t>
            </w:r>
          </w:p>
        </w:tc>
        <w:tc>
          <w:tcPr>
            <w:tcW w:w="1648" w:type="dxa"/>
          </w:tcPr>
          <w:p w14:paraId="3F05F575" w14:textId="1284CA86" w:rsidR="004E7674" w:rsidRDefault="00FB682A" w:rsidP="00073E00">
            <w:pPr>
              <w:jc w:val="center"/>
            </w:pPr>
            <w:r>
              <w:t>100%</w:t>
            </w:r>
          </w:p>
        </w:tc>
      </w:tr>
      <w:tr w:rsidR="004B6E07" w14:paraId="595E15D9" w14:textId="77777777" w:rsidTr="00D571CF">
        <w:tc>
          <w:tcPr>
            <w:tcW w:w="3936" w:type="dxa"/>
          </w:tcPr>
          <w:p w14:paraId="2207B21F" w14:textId="77777777" w:rsidR="004B6E07" w:rsidRDefault="004B6E07" w:rsidP="00BA4AC8">
            <w:r>
              <w:rPr>
                <w:rFonts w:hint="eastAsia"/>
              </w:rPr>
              <w:t>表單驗證</w:t>
            </w:r>
          </w:p>
        </w:tc>
        <w:tc>
          <w:tcPr>
            <w:tcW w:w="4110" w:type="dxa"/>
          </w:tcPr>
          <w:p w14:paraId="1C490882" w14:textId="02231C15" w:rsidR="004B6E07" w:rsidRDefault="0047725F" w:rsidP="00BA4AC8">
            <w:r>
              <w:rPr>
                <w:rFonts w:hint="eastAsia"/>
              </w:rPr>
              <w:t>註冊</w:t>
            </w:r>
            <w:r>
              <w:t>/</w:t>
            </w:r>
            <w:r>
              <w:rPr>
                <w:rFonts w:hint="eastAsia"/>
              </w:rPr>
              <w:t>登入頁面</w:t>
            </w:r>
            <w:r w:rsidR="00900D0C">
              <w:t>(login.php)</w:t>
            </w:r>
            <w:r w:rsidR="00900D0C">
              <w:rPr>
                <w:rFonts w:hint="eastAsia"/>
              </w:rPr>
              <w:t>、個人資料修改頁面</w:t>
            </w:r>
            <w:r w:rsidR="00900D0C">
              <w:rPr>
                <w:rFonts w:hint="eastAsia"/>
              </w:rPr>
              <w:t>(</w:t>
            </w:r>
            <w:r w:rsidR="00900D0C">
              <w:t>profile.php)</w:t>
            </w:r>
            <w:r>
              <w:rPr>
                <w:rFonts w:hint="eastAsia"/>
              </w:rPr>
              <w:t>皆有表單驗證功能</w:t>
            </w:r>
          </w:p>
        </w:tc>
        <w:tc>
          <w:tcPr>
            <w:tcW w:w="1648" w:type="dxa"/>
          </w:tcPr>
          <w:p w14:paraId="38D83460" w14:textId="5867ABA6" w:rsidR="004B6E07" w:rsidRDefault="0047725F" w:rsidP="00073E00">
            <w:pPr>
              <w:jc w:val="center"/>
            </w:pPr>
            <w:r>
              <w:rPr>
                <w:rFonts w:hint="eastAsia"/>
              </w:rPr>
              <w:t>1</w:t>
            </w:r>
            <w:r>
              <w:t>00%</w:t>
            </w:r>
          </w:p>
        </w:tc>
      </w:tr>
      <w:tr w:rsidR="004B6E07" w14:paraId="4E9CA898" w14:textId="77777777" w:rsidTr="00D571CF">
        <w:tc>
          <w:tcPr>
            <w:tcW w:w="3936" w:type="dxa"/>
          </w:tcPr>
          <w:p w14:paraId="097910E9" w14:textId="77777777" w:rsidR="004B6E07" w:rsidRDefault="004B6E07" w:rsidP="00C164F3">
            <w:r>
              <w:rPr>
                <w:rFonts w:hint="eastAsia"/>
              </w:rPr>
              <w:t>具有</w:t>
            </w:r>
            <w:r w:rsidR="00C164F3">
              <w:rPr>
                <w:rFonts w:hint="eastAsia"/>
              </w:rPr>
              <w:t>會員基本資料</w:t>
            </w:r>
            <w:r w:rsidR="00C164F3">
              <w:rPr>
                <w:rFonts w:hint="eastAsia"/>
              </w:rPr>
              <w:t>(</w:t>
            </w:r>
            <w:r w:rsidR="00C164F3">
              <w:rPr>
                <w:rFonts w:hint="eastAsia"/>
              </w:rPr>
              <w:t>含</w:t>
            </w:r>
            <w:r>
              <w:rPr>
                <w:rFonts w:hint="eastAsia"/>
              </w:rPr>
              <w:t>密碼</w:t>
            </w:r>
            <w:r w:rsidR="00C164F3">
              <w:rPr>
                <w:rFonts w:hint="eastAsia"/>
              </w:rPr>
              <w:t>)</w:t>
            </w:r>
            <w:r>
              <w:rPr>
                <w:rFonts w:hint="eastAsia"/>
              </w:rPr>
              <w:t>修改功能</w:t>
            </w:r>
          </w:p>
        </w:tc>
        <w:tc>
          <w:tcPr>
            <w:tcW w:w="4110" w:type="dxa"/>
          </w:tcPr>
          <w:p w14:paraId="048A5D6A" w14:textId="7E30265E" w:rsidR="004B6E07" w:rsidRDefault="00900D0C" w:rsidP="00BA4AC8">
            <w:r>
              <w:rPr>
                <w:rFonts w:hint="eastAsia"/>
              </w:rPr>
              <w:t>個人資料頁面</w:t>
            </w:r>
            <w:r>
              <w:rPr>
                <w:rFonts w:hint="eastAsia"/>
              </w:rPr>
              <w:t>(</w:t>
            </w:r>
            <w:r>
              <w:t>profile.php)</w:t>
            </w:r>
            <w:r>
              <w:rPr>
                <w:rFonts w:hint="eastAsia"/>
              </w:rPr>
              <w:t>中，可提供會員進行修改個人資料（含密碼）。</w:t>
            </w:r>
          </w:p>
        </w:tc>
        <w:tc>
          <w:tcPr>
            <w:tcW w:w="1648" w:type="dxa"/>
          </w:tcPr>
          <w:p w14:paraId="4B2E69C6" w14:textId="153495C5" w:rsidR="004B6E07" w:rsidRPr="00900D0C" w:rsidRDefault="00900D0C" w:rsidP="00073E00">
            <w:pPr>
              <w:jc w:val="center"/>
            </w:pPr>
            <w:r>
              <w:t>100%</w:t>
            </w:r>
          </w:p>
        </w:tc>
      </w:tr>
      <w:tr w:rsidR="004B6E07" w14:paraId="49D896E7" w14:textId="77777777" w:rsidTr="00D571CF">
        <w:tc>
          <w:tcPr>
            <w:tcW w:w="3936" w:type="dxa"/>
          </w:tcPr>
          <w:p w14:paraId="6AFCBCFD" w14:textId="77777777" w:rsidR="004B6E07" w:rsidRDefault="004B6E07" w:rsidP="00BA4AC8">
            <w:r>
              <w:rPr>
                <w:rFonts w:hint="eastAsia"/>
              </w:rPr>
              <w:t>具有留言版或討論區功能</w:t>
            </w:r>
          </w:p>
        </w:tc>
        <w:tc>
          <w:tcPr>
            <w:tcW w:w="4110" w:type="dxa"/>
          </w:tcPr>
          <w:p w14:paraId="7CEB13B8" w14:textId="10DE6DE1" w:rsidR="004B6E07" w:rsidRDefault="00900D0C" w:rsidP="00BA4AC8">
            <w:r>
              <w:rPr>
                <w:rFonts w:hint="eastAsia"/>
              </w:rPr>
              <w:t>會員可在歷史訂單頁面</w:t>
            </w:r>
            <w:r>
              <w:t>(</w:t>
            </w:r>
            <w:r w:rsidRPr="00900D0C">
              <w:t>historical_orders.php</w:t>
            </w:r>
            <w:r>
              <w:t>)</w:t>
            </w:r>
            <w:r>
              <w:rPr>
                <w:rFonts w:hint="eastAsia"/>
              </w:rPr>
              <w:t>中，對「已出貨」的訂單商品進行評論。會員填寫的評論會出現在該商品的詳細頁面中（</w:t>
            </w:r>
            <w:r>
              <w:t>product-details.php</w:t>
            </w:r>
            <w:r>
              <w:rPr>
                <w:rFonts w:hint="eastAsia"/>
              </w:rPr>
              <w:t>）的評論區。</w:t>
            </w:r>
          </w:p>
        </w:tc>
        <w:tc>
          <w:tcPr>
            <w:tcW w:w="1648" w:type="dxa"/>
          </w:tcPr>
          <w:p w14:paraId="61606391" w14:textId="098C722D" w:rsidR="004B6E07" w:rsidRDefault="00575A72" w:rsidP="00073E00">
            <w:pPr>
              <w:jc w:val="center"/>
            </w:pPr>
            <w:r>
              <w:rPr>
                <w:rFonts w:hint="eastAsia"/>
              </w:rPr>
              <w:t>1</w:t>
            </w:r>
            <w:r>
              <w:t>00%</w:t>
            </w:r>
          </w:p>
        </w:tc>
      </w:tr>
      <w:tr w:rsidR="004B6E07" w14:paraId="0C40318E" w14:textId="77777777" w:rsidTr="00D571CF">
        <w:tc>
          <w:tcPr>
            <w:tcW w:w="3936" w:type="dxa"/>
          </w:tcPr>
          <w:p w14:paraId="152204F8" w14:textId="77777777" w:rsidR="004B6E07" w:rsidRDefault="004B6E07" w:rsidP="00BA4AC8">
            <w:r>
              <w:rPr>
                <w:rFonts w:hint="eastAsia"/>
              </w:rPr>
              <w:t>具有購物車功能</w:t>
            </w:r>
          </w:p>
        </w:tc>
        <w:tc>
          <w:tcPr>
            <w:tcW w:w="4110" w:type="dxa"/>
          </w:tcPr>
          <w:p w14:paraId="55256AE5" w14:textId="53E591D1" w:rsidR="004B6E07" w:rsidRDefault="00F6600E" w:rsidP="00BA4AC8">
            <w:r>
              <w:rPr>
                <w:rFonts w:hint="eastAsia"/>
              </w:rPr>
              <w:t>在每個</w:t>
            </w:r>
            <w:r w:rsidR="00ED4026">
              <w:rPr>
                <w:rFonts w:hint="eastAsia"/>
              </w:rPr>
              <w:t>頁</w:t>
            </w:r>
            <w:r>
              <w:rPr>
                <w:rFonts w:hint="eastAsia"/>
              </w:rPr>
              <w:t>面上方顯示目前購物車中商品數量，</w:t>
            </w:r>
            <w:r w:rsidR="00383DD0">
              <w:rPr>
                <w:rFonts w:hint="eastAsia"/>
              </w:rPr>
              <w:t>當數量有增減時</w:t>
            </w:r>
            <w:r w:rsidR="001A11E9">
              <w:rPr>
                <w:rFonts w:hint="eastAsia"/>
              </w:rPr>
              <w:t>即</w:t>
            </w:r>
            <w:r w:rsidR="00383DD0">
              <w:rPr>
                <w:rFonts w:hint="eastAsia"/>
              </w:rPr>
              <w:t>時更新。</w:t>
            </w:r>
            <w:r w:rsidR="002E4452">
              <w:rPr>
                <w:rFonts w:hint="eastAsia"/>
              </w:rPr>
              <w:t>並在購物車中使用</w:t>
            </w:r>
            <w:r w:rsidR="006A1B8D">
              <w:rPr>
                <w:rFonts w:ascii="細明體" w:eastAsia="細明體" w:hAnsi="細明體"/>
                <w:kern w:val="0"/>
              </w:rPr>
              <w:t>check_stock.php</w:t>
            </w:r>
            <w:r w:rsidR="006A1B8D">
              <w:rPr>
                <w:rFonts w:ascii="細明體" w:eastAsia="細明體" w:hAnsi="細明體" w:hint="eastAsia"/>
                <w:kern w:val="0"/>
              </w:rPr>
              <w:t>檢查庫存。</w:t>
            </w:r>
          </w:p>
        </w:tc>
        <w:tc>
          <w:tcPr>
            <w:tcW w:w="1648" w:type="dxa"/>
          </w:tcPr>
          <w:p w14:paraId="1782B400" w14:textId="6C76DB4B" w:rsidR="004B6E07" w:rsidRDefault="006A1B8D" w:rsidP="00073E00">
            <w:pPr>
              <w:jc w:val="center"/>
            </w:pPr>
            <w:r>
              <w:rPr>
                <w:rFonts w:hint="eastAsia"/>
              </w:rPr>
              <w:t>100%</w:t>
            </w:r>
          </w:p>
        </w:tc>
      </w:tr>
      <w:tr w:rsidR="004B6E07" w14:paraId="08FE53B7" w14:textId="77777777" w:rsidTr="00D571CF">
        <w:tc>
          <w:tcPr>
            <w:tcW w:w="3936" w:type="dxa"/>
          </w:tcPr>
          <w:p w14:paraId="15B9C7FD" w14:textId="77777777" w:rsidR="004B6E07" w:rsidRDefault="004B6E07" w:rsidP="00BA4AC8">
            <w:r>
              <w:rPr>
                <w:rFonts w:hint="eastAsia"/>
              </w:rPr>
              <w:t>個人訂單查詢</w:t>
            </w:r>
          </w:p>
        </w:tc>
        <w:tc>
          <w:tcPr>
            <w:tcW w:w="4110" w:type="dxa"/>
          </w:tcPr>
          <w:p w14:paraId="1339FF9E" w14:textId="0D26472F" w:rsidR="00575A72" w:rsidRDefault="00575A72" w:rsidP="00BA4AC8">
            <w:r>
              <w:rPr>
                <w:rFonts w:hint="eastAsia"/>
              </w:rPr>
              <w:t>會員可在歷史訂單頁面</w:t>
            </w:r>
            <w:r>
              <w:t>(</w:t>
            </w:r>
            <w:r w:rsidRPr="00900D0C">
              <w:t>historical_orders.php</w:t>
            </w:r>
            <w:r>
              <w:t>)</w:t>
            </w:r>
            <w:r>
              <w:rPr>
                <w:rFonts w:hint="eastAsia"/>
              </w:rPr>
              <w:t>中，查看個人的歷史訂單。</w:t>
            </w:r>
          </w:p>
        </w:tc>
        <w:tc>
          <w:tcPr>
            <w:tcW w:w="1648" w:type="dxa"/>
          </w:tcPr>
          <w:p w14:paraId="3310078C" w14:textId="567AF166" w:rsidR="004B6E07" w:rsidRDefault="00575A72" w:rsidP="00073E00">
            <w:pPr>
              <w:jc w:val="center"/>
            </w:pPr>
            <w:r>
              <w:rPr>
                <w:rFonts w:hint="eastAsia"/>
              </w:rPr>
              <w:t>1</w:t>
            </w:r>
            <w:r>
              <w:t>00%</w:t>
            </w:r>
          </w:p>
        </w:tc>
      </w:tr>
      <w:tr w:rsidR="004B6E07" w14:paraId="43DAD9CC" w14:textId="77777777" w:rsidTr="00D571CF">
        <w:tc>
          <w:tcPr>
            <w:tcW w:w="3936" w:type="dxa"/>
          </w:tcPr>
          <w:p w14:paraId="1FDE3C65" w14:textId="77777777" w:rsidR="004B6E07" w:rsidRDefault="004B6E07" w:rsidP="00BA4AC8">
            <w:r>
              <w:rPr>
                <w:rFonts w:hint="eastAsia"/>
              </w:rPr>
              <w:t>取消訂單功能</w:t>
            </w:r>
          </w:p>
        </w:tc>
        <w:tc>
          <w:tcPr>
            <w:tcW w:w="4110" w:type="dxa"/>
          </w:tcPr>
          <w:p w14:paraId="2BBFA8EA" w14:textId="51467620" w:rsidR="004B6E07" w:rsidRDefault="00C069D6" w:rsidP="00BA4AC8">
            <w:r>
              <w:rPr>
                <w:rFonts w:hint="eastAsia"/>
              </w:rPr>
              <w:t>會員可在歷史訂單頁面</w:t>
            </w:r>
            <w:r>
              <w:lastRenderedPageBreak/>
              <w:t>(</w:t>
            </w:r>
            <w:r w:rsidRPr="00900D0C">
              <w:t>historical_orders.php</w:t>
            </w:r>
            <w:r>
              <w:t>)</w:t>
            </w:r>
            <w:r>
              <w:rPr>
                <w:rFonts w:hint="eastAsia"/>
              </w:rPr>
              <w:t>中，對「備貨中」的訂單進行取消。</w:t>
            </w:r>
          </w:p>
        </w:tc>
        <w:tc>
          <w:tcPr>
            <w:tcW w:w="1648" w:type="dxa"/>
          </w:tcPr>
          <w:p w14:paraId="72BFD1A7" w14:textId="3510B426" w:rsidR="004B6E07" w:rsidRDefault="00C069D6" w:rsidP="00073E00">
            <w:pPr>
              <w:jc w:val="center"/>
            </w:pPr>
            <w:r>
              <w:rPr>
                <w:rFonts w:hint="eastAsia"/>
              </w:rPr>
              <w:lastRenderedPageBreak/>
              <w:t>10</w:t>
            </w:r>
            <w:r w:rsidR="00575A72">
              <w:rPr>
                <w:rFonts w:hint="eastAsia"/>
              </w:rPr>
              <w:t>0</w:t>
            </w:r>
            <w:r w:rsidR="00575A72">
              <w:t>%</w:t>
            </w:r>
          </w:p>
        </w:tc>
      </w:tr>
      <w:tr w:rsidR="004B6E07" w14:paraId="723BAC8C" w14:textId="77777777" w:rsidTr="00D571CF">
        <w:tc>
          <w:tcPr>
            <w:tcW w:w="3936" w:type="dxa"/>
          </w:tcPr>
          <w:p w14:paraId="3DE230C4" w14:textId="77777777" w:rsidR="004B6E07" w:rsidRDefault="004B6E07" w:rsidP="00BA4AC8">
            <w:r>
              <w:rPr>
                <w:rFonts w:hint="eastAsia"/>
              </w:rPr>
              <w:t>商品關鍵字搜尋</w:t>
            </w:r>
          </w:p>
        </w:tc>
        <w:tc>
          <w:tcPr>
            <w:tcW w:w="4110" w:type="dxa"/>
          </w:tcPr>
          <w:p w14:paraId="297597E3" w14:textId="34300FB5" w:rsidR="004B6E07" w:rsidRDefault="00575A72" w:rsidP="00BA4AC8">
            <w:r>
              <w:rPr>
                <w:rFonts w:hint="eastAsia"/>
              </w:rPr>
              <w:t>在商品列表頁面</w:t>
            </w:r>
            <w:r>
              <w:t>(</w:t>
            </w:r>
            <w:r w:rsidRPr="00575A72">
              <w:t>shop.php</w:t>
            </w:r>
            <w:r>
              <w:t>)</w:t>
            </w:r>
            <w:r>
              <w:rPr>
                <w:rFonts w:hint="eastAsia"/>
              </w:rPr>
              <w:t>中，使用者可利用搜尋框進行商品關鍵字查詢。</w:t>
            </w:r>
          </w:p>
        </w:tc>
        <w:tc>
          <w:tcPr>
            <w:tcW w:w="1648" w:type="dxa"/>
          </w:tcPr>
          <w:p w14:paraId="1F509A49" w14:textId="3AD34303" w:rsidR="004B6E07" w:rsidRDefault="00575A72" w:rsidP="00073E00">
            <w:pPr>
              <w:jc w:val="center"/>
            </w:pPr>
            <w:r>
              <w:rPr>
                <w:rFonts w:hint="eastAsia"/>
              </w:rPr>
              <w:t>1</w:t>
            </w:r>
            <w:r>
              <w:t>00%</w:t>
            </w:r>
          </w:p>
        </w:tc>
      </w:tr>
      <w:tr w:rsidR="004B6E07" w14:paraId="3D19E0B6" w14:textId="77777777" w:rsidTr="00D571CF">
        <w:tc>
          <w:tcPr>
            <w:tcW w:w="3936" w:type="dxa"/>
          </w:tcPr>
          <w:p w14:paraId="76576261" w14:textId="77777777" w:rsidR="004B6E07" w:rsidRDefault="006E0202" w:rsidP="00BA4AC8">
            <w:r>
              <w:rPr>
                <w:rFonts w:hint="eastAsia"/>
              </w:rPr>
              <w:t>個別</w:t>
            </w:r>
            <w:r w:rsidR="004B6E07">
              <w:rPr>
                <w:rFonts w:hint="eastAsia"/>
              </w:rPr>
              <w:t>商品詳細介紹</w:t>
            </w:r>
          </w:p>
        </w:tc>
        <w:tc>
          <w:tcPr>
            <w:tcW w:w="4110" w:type="dxa"/>
          </w:tcPr>
          <w:p w14:paraId="11661642" w14:textId="1E9ED4C9" w:rsidR="00575A72" w:rsidRDefault="00575A72" w:rsidP="00D27ACD">
            <w:r>
              <w:rPr>
                <w:rFonts w:hint="eastAsia"/>
              </w:rPr>
              <w:t>商品列表</w:t>
            </w:r>
            <w:r>
              <w:t>(shop.php)</w:t>
            </w:r>
            <w:r>
              <w:rPr>
                <w:rFonts w:hint="eastAsia"/>
              </w:rPr>
              <w:t>、</w:t>
            </w:r>
            <w:r w:rsidR="00480E13">
              <w:rPr>
                <w:rFonts w:hint="eastAsia"/>
              </w:rPr>
              <w:t>商品</w:t>
            </w:r>
            <w:r w:rsidR="00611008">
              <w:rPr>
                <w:rFonts w:hint="eastAsia"/>
              </w:rPr>
              <w:t>詳細</w:t>
            </w:r>
            <w:r w:rsidR="00480E13">
              <w:rPr>
                <w:rFonts w:hint="eastAsia"/>
              </w:rPr>
              <w:t>資料</w:t>
            </w:r>
            <w:r>
              <w:rPr>
                <w:rFonts w:hint="eastAsia"/>
              </w:rPr>
              <w:t>(</w:t>
            </w:r>
            <w:r>
              <w:t>product-details.php)</w:t>
            </w:r>
            <w:r>
              <w:rPr>
                <w:rFonts w:hint="eastAsia"/>
              </w:rPr>
              <w:t>皆來自</w:t>
            </w:r>
            <w:r w:rsidR="00480E13">
              <w:rPr>
                <w:rFonts w:hint="eastAsia"/>
              </w:rPr>
              <w:t>來自資料庫</w:t>
            </w:r>
            <w:r>
              <w:rPr>
                <w:rFonts w:hint="eastAsia"/>
              </w:rPr>
              <w:t>。</w:t>
            </w:r>
          </w:p>
        </w:tc>
        <w:tc>
          <w:tcPr>
            <w:tcW w:w="1648" w:type="dxa"/>
          </w:tcPr>
          <w:p w14:paraId="14708E90" w14:textId="0A54117C" w:rsidR="004B6E07" w:rsidRDefault="00575A72" w:rsidP="00073E00">
            <w:pPr>
              <w:jc w:val="center"/>
            </w:pPr>
            <w:r>
              <w:rPr>
                <w:rFonts w:hint="eastAsia"/>
              </w:rPr>
              <w:t>1</w:t>
            </w:r>
            <w:r>
              <w:t>00%</w:t>
            </w:r>
          </w:p>
        </w:tc>
      </w:tr>
      <w:tr w:rsidR="004B6E07" w14:paraId="7B6F7600" w14:textId="77777777" w:rsidTr="00D571CF">
        <w:tc>
          <w:tcPr>
            <w:tcW w:w="3936" w:type="dxa"/>
          </w:tcPr>
          <w:p w14:paraId="24CE7B03" w14:textId="77777777" w:rsidR="004B6E07" w:rsidRDefault="004B6E07" w:rsidP="00BA4AC8">
            <w:r>
              <w:rPr>
                <w:rFonts w:hint="eastAsia"/>
              </w:rPr>
              <w:t>資料庫規劃</w:t>
            </w:r>
          </w:p>
        </w:tc>
        <w:tc>
          <w:tcPr>
            <w:tcW w:w="4110" w:type="dxa"/>
          </w:tcPr>
          <w:p w14:paraId="3AF870B0" w14:textId="77777777" w:rsidR="004B6E07" w:rsidRDefault="00575A72" w:rsidP="00BA4AC8">
            <w:r>
              <w:rPr>
                <w:rFonts w:hint="eastAsia"/>
              </w:rPr>
              <w:t>共有</w:t>
            </w:r>
            <w:r>
              <w:t>6</w:t>
            </w:r>
            <w:r>
              <w:rPr>
                <w:rFonts w:hint="eastAsia"/>
              </w:rPr>
              <w:t>個資料表，分別為：</w:t>
            </w:r>
          </w:p>
          <w:p w14:paraId="2051F437" w14:textId="4413A0ED" w:rsidR="00575A72" w:rsidRDefault="00575A72" w:rsidP="00BA4AC8">
            <w:r>
              <w:t>members,</w:t>
            </w:r>
            <w:r>
              <w:rPr>
                <w:rFonts w:hint="eastAsia"/>
              </w:rPr>
              <w:t xml:space="preserve"> o</w:t>
            </w:r>
            <w:r>
              <w:t>rders,</w:t>
            </w:r>
            <w:r>
              <w:rPr>
                <w:rFonts w:hint="eastAsia"/>
              </w:rPr>
              <w:t xml:space="preserve"> o</w:t>
            </w:r>
            <w:r>
              <w:t>rder_items,</w:t>
            </w:r>
            <w:r>
              <w:rPr>
                <w:rFonts w:hint="eastAsia"/>
              </w:rPr>
              <w:t xml:space="preserve"> p</w:t>
            </w:r>
            <w:r>
              <w:t>roduct_img,</w:t>
            </w:r>
            <w:r>
              <w:rPr>
                <w:rFonts w:hint="eastAsia"/>
              </w:rPr>
              <w:t xml:space="preserve"> p</w:t>
            </w:r>
            <w:r>
              <w:t>roduct_info,</w:t>
            </w:r>
            <w:r>
              <w:rPr>
                <w:rFonts w:hint="eastAsia"/>
              </w:rPr>
              <w:t xml:space="preserve"> r</w:t>
            </w:r>
            <w:r>
              <w:t>eviews</w:t>
            </w:r>
          </w:p>
        </w:tc>
        <w:tc>
          <w:tcPr>
            <w:tcW w:w="1648" w:type="dxa"/>
          </w:tcPr>
          <w:p w14:paraId="03129875" w14:textId="029F91F8" w:rsidR="004B6E07" w:rsidRDefault="00575A72" w:rsidP="00073E00">
            <w:pPr>
              <w:jc w:val="center"/>
            </w:pPr>
            <w:r>
              <w:t>100%</w:t>
            </w:r>
          </w:p>
        </w:tc>
      </w:tr>
      <w:tr w:rsidR="004B6E07" w14:paraId="34468EE2" w14:textId="77777777" w:rsidTr="00D571CF">
        <w:tc>
          <w:tcPr>
            <w:tcW w:w="3936" w:type="dxa"/>
          </w:tcPr>
          <w:p w14:paraId="7E0ED25D" w14:textId="77777777" w:rsidR="004B6E07" w:rsidRDefault="004B6E07" w:rsidP="00BA4AC8">
            <w:r>
              <w:rPr>
                <w:rFonts w:hint="eastAsia"/>
              </w:rPr>
              <w:t>程式碼格式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共用程式</w:t>
            </w:r>
          </w:p>
        </w:tc>
        <w:tc>
          <w:tcPr>
            <w:tcW w:w="4110" w:type="dxa"/>
          </w:tcPr>
          <w:p w14:paraId="19A92E00" w14:textId="4F4C890D" w:rsidR="004B6E07" w:rsidRDefault="00DC7101" w:rsidP="00BA4AC8">
            <w:r>
              <w:rPr>
                <w:rFonts w:hint="eastAsia"/>
              </w:rPr>
              <w:t>check_login.php</w:t>
            </w:r>
            <w:r w:rsidR="00A54A44">
              <w:rPr>
                <w:rFonts w:hint="eastAsia"/>
              </w:rPr>
              <w:t>,</w:t>
            </w:r>
            <w:r w:rsidR="00A54A44">
              <w:t xml:space="preserve"> </w:t>
            </w:r>
            <w:r w:rsidR="007869D4">
              <w:rPr>
                <w:rFonts w:hint="eastAsia"/>
              </w:rPr>
              <w:t>d</w:t>
            </w:r>
            <w:r w:rsidR="007869D4">
              <w:t xml:space="preserve">b_connection.php, </w:t>
            </w:r>
            <w:r w:rsidR="00A54A44">
              <w:rPr>
                <w:rFonts w:hint="eastAsia"/>
              </w:rPr>
              <w:t>f</w:t>
            </w:r>
            <w:r w:rsidR="00A54A44">
              <w:t>ooter.php, header.php</w:t>
            </w:r>
          </w:p>
        </w:tc>
        <w:tc>
          <w:tcPr>
            <w:tcW w:w="1648" w:type="dxa"/>
          </w:tcPr>
          <w:p w14:paraId="0A56855A" w14:textId="7922BB10" w:rsidR="004B6E07" w:rsidRDefault="00BC550C" w:rsidP="00073E00">
            <w:pPr>
              <w:jc w:val="center"/>
            </w:pPr>
            <w:r>
              <w:rPr>
                <w:rFonts w:hint="eastAsia"/>
              </w:rPr>
              <w:t>100%</w:t>
            </w:r>
          </w:p>
        </w:tc>
      </w:tr>
      <w:tr w:rsidR="004B6E07" w14:paraId="42828E7D" w14:textId="77777777" w:rsidTr="00D571CF">
        <w:tc>
          <w:tcPr>
            <w:tcW w:w="3936" w:type="dxa"/>
          </w:tcPr>
          <w:p w14:paraId="11E44EFE" w14:textId="77777777" w:rsidR="004B6E07" w:rsidRDefault="004B6E07" w:rsidP="00BA4AC8">
            <w:r>
              <w:rPr>
                <w:rFonts w:hint="eastAsia"/>
              </w:rPr>
              <w:t>系統管理者功能</w:t>
            </w:r>
          </w:p>
          <w:p w14:paraId="7EB72669" w14:textId="77777777" w:rsidR="004B6E07" w:rsidRDefault="008A3E02" w:rsidP="00BA4AC8">
            <w:r>
              <w:rPr>
                <w:rFonts w:hint="eastAsia"/>
              </w:rPr>
              <w:t>(</w:t>
            </w:r>
            <w:r w:rsidR="004B6E07">
              <w:rPr>
                <w:rFonts w:hint="eastAsia"/>
              </w:rPr>
              <w:t>可針對所有會員、商品、留言及訂單等資料進行新增、修改、刪除及查詢</w:t>
            </w:r>
            <w:r>
              <w:rPr>
                <w:rFonts w:hint="eastAsia"/>
              </w:rPr>
              <w:t>)</w:t>
            </w:r>
          </w:p>
        </w:tc>
        <w:tc>
          <w:tcPr>
            <w:tcW w:w="4110" w:type="dxa"/>
          </w:tcPr>
          <w:p w14:paraId="53497691" w14:textId="4E327169" w:rsidR="004B6E07" w:rsidRDefault="00575A72" w:rsidP="00BA4AC8">
            <w:r>
              <w:rPr>
                <w:rFonts w:hint="eastAsia"/>
              </w:rPr>
              <w:t>管理者可在資料庫管理頁面</w:t>
            </w:r>
            <w:r>
              <w:t>(db_admin.php)</w:t>
            </w:r>
            <w:r>
              <w:rPr>
                <w:rFonts w:hint="eastAsia"/>
              </w:rPr>
              <w:t>中，對個資料表進行新增、修改、刪除及查詢。</w:t>
            </w:r>
          </w:p>
        </w:tc>
        <w:tc>
          <w:tcPr>
            <w:tcW w:w="1648" w:type="dxa"/>
          </w:tcPr>
          <w:p w14:paraId="44566C39" w14:textId="2F538F9D" w:rsidR="00575A72" w:rsidRDefault="00575A72" w:rsidP="00575A72">
            <w:pPr>
              <w:jc w:val="center"/>
            </w:pPr>
            <w:r>
              <w:rPr>
                <w:rFonts w:hint="eastAsia"/>
              </w:rPr>
              <w:t>1</w:t>
            </w:r>
            <w:r>
              <w:t>00%</w:t>
            </w:r>
          </w:p>
        </w:tc>
      </w:tr>
      <w:tr w:rsidR="004B6E07" w14:paraId="02FD9635" w14:textId="77777777" w:rsidTr="00D571CF">
        <w:tc>
          <w:tcPr>
            <w:tcW w:w="3936" w:type="dxa"/>
          </w:tcPr>
          <w:p w14:paraId="25A12BB3" w14:textId="77777777" w:rsidR="00BA4AC8" w:rsidRDefault="00E06D97" w:rsidP="00BA4AC8">
            <w:r>
              <w:rPr>
                <w:rFonts w:hint="eastAsia"/>
              </w:rPr>
              <w:t>是否</w:t>
            </w:r>
            <w:r w:rsidR="004B6E07">
              <w:rPr>
                <w:rFonts w:hint="eastAsia"/>
              </w:rPr>
              <w:t>至少具有三種使用者身份</w:t>
            </w:r>
            <w:r w:rsidR="00BA4AC8">
              <w:rPr>
                <w:rFonts w:hint="eastAsia"/>
              </w:rPr>
              <w:t>，並新增以下會員及管理者帳號</w:t>
            </w:r>
            <w:r w:rsidR="00BA4AC8">
              <w:rPr>
                <w:rFonts w:hint="eastAsia"/>
              </w:rPr>
              <w:t>:</w:t>
            </w:r>
          </w:p>
          <w:p w14:paraId="33164726" w14:textId="77777777" w:rsidR="00BA4AC8" w:rsidRDefault="00BA4AC8" w:rsidP="00BA4AC8">
            <w:r w:rsidRPr="00BA4AC8">
              <w:t>member/member123456</w:t>
            </w:r>
          </w:p>
          <w:p w14:paraId="78B43D77" w14:textId="77777777" w:rsidR="004B6E07" w:rsidRDefault="00BA4AC8" w:rsidP="00BA4AC8">
            <w:r w:rsidRPr="00BA4AC8">
              <w:t>admin/admin123456</w:t>
            </w:r>
          </w:p>
        </w:tc>
        <w:tc>
          <w:tcPr>
            <w:tcW w:w="4110" w:type="dxa"/>
          </w:tcPr>
          <w:p w14:paraId="3F1E918C" w14:textId="25C5300D" w:rsidR="009B1DA4" w:rsidRPr="009B1DA4" w:rsidRDefault="009B1DA4" w:rsidP="009B1DA4">
            <w:r>
              <w:rPr>
                <w:rFonts w:hint="eastAsia"/>
              </w:rPr>
              <w:t>所有身分</w:t>
            </w:r>
            <w:r w:rsidRPr="009B1DA4">
              <w:rPr>
                <w:rFonts w:hint="eastAsia"/>
              </w:rPr>
              <w:t>可以查看的頁面：</w:t>
            </w:r>
            <w:r w:rsidRPr="009B1DA4">
              <w:rPr>
                <w:rFonts w:hint="eastAsia"/>
              </w:rPr>
              <w:t>index.php</w:t>
            </w:r>
            <w:r w:rsidRPr="009B1DA4">
              <w:rPr>
                <w:rFonts w:hint="eastAsia"/>
              </w:rPr>
              <w:t>、</w:t>
            </w:r>
            <w:r w:rsidRPr="009B1DA4">
              <w:rPr>
                <w:rFonts w:hint="eastAsia"/>
              </w:rPr>
              <w:t>shop.php</w:t>
            </w:r>
            <w:r w:rsidRPr="009B1DA4">
              <w:rPr>
                <w:rFonts w:hint="eastAsia"/>
              </w:rPr>
              <w:t>、</w:t>
            </w:r>
            <w:r w:rsidRPr="009B1DA4">
              <w:rPr>
                <w:rFonts w:hint="eastAsia"/>
              </w:rPr>
              <w:t>login.php</w:t>
            </w:r>
            <w:r w:rsidRPr="009B1DA4">
              <w:rPr>
                <w:rFonts w:hint="eastAsia"/>
              </w:rPr>
              <w:t>、</w:t>
            </w:r>
            <w:r w:rsidRPr="009B1DA4">
              <w:rPr>
                <w:rFonts w:hint="eastAsia"/>
              </w:rPr>
              <w:t>product_details.php</w:t>
            </w:r>
          </w:p>
          <w:p w14:paraId="12C28140" w14:textId="23503082" w:rsidR="009B1DA4" w:rsidRPr="009B1DA4" w:rsidRDefault="009B1DA4" w:rsidP="009B1DA4">
            <w:r w:rsidRPr="009B1DA4">
              <w:rPr>
                <w:rFonts w:hint="eastAsia"/>
              </w:rPr>
              <w:t>登入後一般會員可以查看的頁面：</w:t>
            </w:r>
            <w:r w:rsidR="005778FF" w:rsidRPr="009B1DA4">
              <w:rPr>
                <w:rFonts w:hint="eastAsia"/>
              </w:rPr>
              <w:t xml:space="preserve"> </w:t>
            </w:r>
            <w:r w:rsidRPr="009B1DA4">
              <w:rPr>
                <w:rFonts w:hint="eastAsia"/>
              </w:rPr>
              <w:t>cart.php(</w:t>
            </w:r>
            <w:r w:rsidRPr="009B1DA4">
              <w:rPr>
                <w:rFonts w:hint="eastAsia"/>
              </w:rPr>
              <w:t>需要有商品在購物車中才可查看</w:t>
            </w:r>
            <w:r w:rsidRPr="009B1DA4">
              <w:rPr>
                <w:rFonts w:hint="eastAsia"/>
              </w:rPr>
              <w:t>)</w:t>
            </w:r>
            <w:r w:rsidRPr="009B1DA4">
              <w:rPr>
                <w:rFonts w:hint="eastAsia"/>
              </w:rPr>
              <w:t>、</w:t>
            </w:r>
            <w:r w:rsidRPr="009B1DA4">
              <w:rPr>
                <w:rFonts w:hint="eastAsia"/>
              </w:rPr>
              <w:t>historical_orders.php</w:t>
            </w:r>
            <w:r w:rsidRPr="009B1DA4">
              <w:rPr>
                <w:rFonts w:hint="eastAsia"/>
              </w:rPr>
              <w:t>、</w:t>
            </w:r>
            <w:r w:rsidRPr="009B1DA4">
              <w:rPr>
                <w:rFonts w:hint="eastAsia"/>
              </w:rPr>
              <w:t>profile.php</w:t>
            </w:r>
          </w:p>
          <w:p w14:paraId="61146A4F" w14:textId="4AD5FE57" w:rsidR="00BA4AC8" w:rsidRDefault="009B1DA4" w:rsidP="00BA4AC8">
            <w:r w:rsidRPr="009B1DA4">
              <w:rPr>
                <w:rFonts w:hint="eastAsia"/>
              </w:rPr>
              <w:t>登入後管理者可以</w:t>
            </w:r>
            <w:r w:rsidR="003D08C2">
              <w:rPr>
                <w:rFonts w:hint="eastAsia"/>
              </w:rPr>
              <w:t>多</w:t>
            </w:r>
            <w:r w:rsidRPr="009B1DA4">
              <w:rPr>
                <w:rFonts w:hint="eastAsia"/>
              </w:rPr>
              <w:t>查看的頁面：</w:t>
            </w:r>
            <w:r w:rsidRPr="009B1DA4">
              <w:rPr>
                <w:rFonts w:hint="eastAsia"/>
              </w:rPr>
              <w:t>db_admin.php</w:t>
            </w:r>
            <w:r w:rsidR="00756DB4">
              <w:rPr>
                <w:rFonts w:hint="eastAsia"/>
              </w:rPr>
              <w:t>(</w:t>
            </w:r>
            <w:r w:rsidR="00756DB4">
              <w:rPr>
                <w:rFonts w:hint="eastAsia"/>
              </w:rPr>
              <w:t>資料庫管理</w:t>
            </w:r>
            <w:r w:rsidR="00756DB4">
              <w:rPr>
                <w:rFonts w:hint="eastAsia"/>
              </w:rPr>
              <w:t>)</w:t>
            </w:r>
          </w:p>
        </w:tc>
        <w:tc>
          <w:tcPr>
            <w:tcW w:w="1648" w:type="dxa"/>
          </w:tcPr>
          <w:p w14:paraId="673F506F" w14:textId="0B479431" w:rsidR="004B6E07" w:rsidRDefault="00087C3A" w:rsidP="00073E00">
            <w:pPr>
              <w:jc w:val="center"/>
            </w:pPr>
            <w:r>
              <w:rPr>
                <w:rFonts w:hint="eastAsia"/>
              </w:rPr>
              <w:t>100%</w:t>
            </w:r>
          </w:p>
        </w:tc>
      </w:tr>
      <w:tr w:rsidR="004B6E07" w14:paraId="1A9BD6CF" w14:textId="77777777" w:rsidTr="00D571CF">
        <w:tc>
          <w:tcPr>
            <w:tcW w:w="3936" w:type="dxa"/>
          </w:tcPr>
          <w:p w14:paraId="55782799" w14:textId="77777777" w:rsidR="004B6E07" w:rsidRDefault="00E06D97" w:rsidP="00E06D97">
            <w:r>
              <w:rPr>
                <w:rFonts w:hint="eastAsia"/>
              </w:rPr>
              <w:t>是否有做</w:t>
            </w:r>
            <w:r w:rsidR="004B6E07">
              <w:rPr>
                <w:rFonts w:hint="eastAsia"/>
              </w:rPr>
              <w:t>系統權限控管</w:t>
            </w:r>
          </w:p>
        </w:tc>
        <w:tc>
          <w:tcPr>
            <w:tcW w:w="4110" w:type="dxa"/>
          </w:tcPr>
          <w:p w14:paraId="1BDE6B3E" w14:textId="2DE53AEB" w:rsidR="004B6E07" w:rsidRDefault="00602B46" w:rsidP="00BA4AC8">
            <w:r>
              <w:rPr>
                <w:rFonts w:hint="eastAsia"/>
              </w:rPr>
              <w:t>當</w:t>
            </w:r>
            <w:r w:rsidR="006E3541">
              <w:rPr>
                <w:rFonts w:hint="eastAsia"/>
              </w:rPr>
              <w:t>未</w:t>
            </w:r>
            <w:r>
              <w:rPr>
                <w:rFonts w:hint="eastAsia"/>
              </w:rPr>
              <w:t>登入時輸入連結嘗試進入</w:t>
            </w:r>
            <w:r w:rsidRPr="009B1DA4">
              <w:rPr>
                <w:rFonts w:hint="eastAsia"/>
              </w:rPr>
              <w:t>cart.php</w:t>
            </w:r>
            <w:r w:rsidRPr="009B1DA4">
              <w:rPr>
                <w:rFonts w:hint="eastAsia"/>
              </w:rPr>
              <w:t>、</w:t>
            </w:r>
            <w:r w:rsidRPr="009B1DA4">
              <w:rPr>
                <w:rFonts w:hint="eastAsia"/>
              </w:rPr>
              <w:t>historical_orders.php</w:t>
            </w:r>
            <w:r w:rsidRPr="009B1DA4">
              <w:rPr>
                <w:rFonts w:hint="eastAsia"/>
              </w:rPr>
              <w:t>、</w:t>
            </w:r>
            <w:r w:rsidRPr="009B1DA4">
              <w:rPr>
                <w:rFonts w:hint="eastAsia"/>
              </w:rPr>
              <w:t>profile.php</w:t>
            </w:r>
            <w:r>
              <w:rPr>
                <w:rFonts w:hint="eastAsia"/>
              </w:rPr>
              <w:t>頁面時會導到</w:t>
            </w:r>
            <w:r>
              <w:rPr>
                <w:rFonts w:hint="eastAsia"/>
              </w:rPr>
              <w:t>login.php</w:t>
            </w:r>
            <w:r>
              <w:rPr>
                <w:rFonts w:hint="eastAsia"/>
              </w:rPr>
              <w:t>頁面。</w:t>
            </w:r>
          </w:p>
          <w:p w14:paraId="7D940933" w14:textId="7EE6BC1A" w:rsidR="004B6E07" w:rsidRDefault="00602B46" w:rsidP="00BA4AC8">
            <w:r>
              <w:rPr>
                <w:rFonts w:hint="eastAsia"/>
              </w:rPr>
              <w:t>若為</w:t>
            </w:r>
            <w:r w:rsidR="00AB6A5D">
              <w:rPr>
                <w:rFonts w:hint="eastAsia"/>
              </w:rPr>
              <w:t>未</w:t>
            </w:r>
            <w:r>
              <w:rPr>
                <w:rFonts w:hint="eastAsia"/>
              </w:rPr>
              <w:t>登入使用者或是一</w:t>
            </w:r>
            <w:r w:rsidR="00AB6A5D">
              <w:rPr>
                <w:rFonts w:hint="eastAsia"/>
              </w:rPr>
              <w:t>般</w:t>
            </w:r>
            <w:r>
              <w:rPr>
                <w:rFonts w:hint="eastAsia"/>
              </w:rPr>
              <w:t>會員嘗試輸入連結進入</w:t>
            </w:r>
            <w:r>
              <w:rPr>
                <w:rFonts w:hint="eastAsia"/>
              </w:rPr>
              <w:t>db_admin.php</w:t>
            </w:r>
            <w:r>
              <w:rPr>
                <w:rFonts w:hint="eastAsia"/>
              </w:rPr>
              <w:t>頁面時，</w:t>
            </w:r>
            <w:r w:rsidR="006E3541">
              <w:rPr>
                <w:rFonts w:hint="eastAsia"/>
              </w:rPr>
              <w:t>會導向登入頁面，只有登入管理者帳號後才可以進入查看。</w:t>
            </w:r>
          </w:p>
        </w:tc>
        <w:tc>
          <w:tcPr>
            <w:tcW w:w="1648" w:type="dxa"/>
          </w:tcPr>
          <w:p w14:paraId="3331DA98" w14:textId="4982F959" w:rsidR="004B6E07" w:rsidRDefault="00AB6A5D" w:rsidP="00073E00">
            <w:pPr>
              <w:jc w:val="center"/>
            </w:pPr>
            <w:r>
              <w:rPr>
                <w:rFonts w:hint="eastAsia"/>
              </w:rPr>
              <w:t>100%</w:t>
            </w:r>
          </w:p>
        </w:tc>
      </w:tr>
      <w:tr w:rsidR="004B6E07" w14:paraId="2840B765" w14:textId="77777777" w:rsidTr="00D571CF">
        <w:tc>
          <w:tcPr>
            <w:tcW w:w="3936" w:type="dxa"/>
          </w:tcPr>
          <w:p w14:paraId="678C71A7" w14:textId="77777777" w:rsidR="004B6E07" w:rsidRDefault="004B6E07" w:rsidP="00BA4AC8">
            <w:r>
              <w:rPr>
                <w:rFonts w:hint="eastAsia"/>
              </w:rPr>
              <w:t>SESSION</w:t>
            </w:r>
            <w:r>
              <w:rPr>
                <w:rFonts w:hint="eastAsia"/>
              </w:rPr>
              <w:t>或</w:t>
            </w:r>
            <w:r>
              <w:rPr>
                <w:rFonts w:hint="eastAsia"/>
              </w:rPr>
              <w:t>COOKIE</w:t>
            </w:r>
            <w:r>
              <w:rPr>
                <w:rFonts w:hint="eastAsia"/>
              </w:rPr>
              <w:t>應用</w:t>
            </w:r>
          </w:p>
        </w:tc>
        <w:tc>
          <w:tcPr>
            <w:tcW w:w="4110" w:type="dxa"/>
          </w:tcPr>
          <w:p w14:paraId="11F10530" w14:textId="11A795E9" w:rsidR="004B6E07" w:rsidRDefault="00A90F93" w:rsidP="00BA4AC8">
            <w:r>
              <w:rPr>
                <w:rFonts w:hint="eastAsia"/>
              </w:rPr>
              <w:t>購物車使用</w:t>
            </w:r>
            <w:r w:rsidR="00965ACD">
              <w:rPr>
                <w:rFonts w:hint="eastAsia"/>
              </w:rPr>
              <w:t>cookie</w:t>
            </w:r>
            <w:r w:rsidR="008C0CD0">
              <w:rPr>
                <w:rFonts w:hint="eastAsia"/>
              </w:rPr>
              <w:t>；</w:t>
            </w:r>
            <w:r w:rsidR="00D430BC">
              <w:rPr>
                <w:rFonts w:hint="eastAsia"/>
              </w:rPr>
              <w:t>會員登入資料使用</w:t>
            </w:r>
            <w:r w:rsidR="00D430BC">
              <w:rPr>
                <w:rFonts w:hint="eastAsia"/>
              </w:rPr>
              <w:t>session</w:t>
            </w:r>
            <w:r w:rsidR="00D430BC">
              <w:rPr>
                <w:rFonts w:hint="eastAsia"/>
              </w:rPr>
              <w:t>紀錄</w:t>
            </w:r>
          </w:p>
        </w:tc>
        <w:tc>
          <w:tcPr>
            <w:tcW w:w="1648" w:type="dxa"/>
          </w:tcPr>
          <w:p w14:paraId="6660BD08" w14:textId="7515B8B1" w:rsidR="004B6E07" w:rsidRDefault="00506E99" w:rsidP="00073E00">
            <w:pPr>
              <w:jc w:val="center"/>
            </w:pPr>
            <w:r>
              <w:rPr>
                <w:rFonts w:hint="eastAsia"/>
              </w:rPr>
              <w:t>100%</w:t>
            </w:r>
          </w:p>
        </w:tc>
      </w:tr>
      <w:tr w:rsidR="004B6E07" w14:paraId="177B0AC1" w14:textId="77777777" w:rsidTr="00D571CF">
        <w:tc>
          <w:tcPr>
            <w:tcW w:w="3936" w:type="dxa"/>
          </w:tcPr>
          <w:p w14:paraId="55C86F36" w14:textId="77777777" w:rsidR="004B6E07" w:rsidRDefault="004B6E07" w:rsidP="00BA4AC8">
            <w:r>
              <w:rPr>
                <w:rFonts w:hint="eastAsia"/>
              </w:rPr>
              <w:t>其他功能</w:t>
            </w:r>
          </w:p>
        </w:tc>
        <w:tc>
          <w:tcPr>
            <w:tcW w:w="4110" w:type="dxa"/>
          </w:tcPr>
          <w:p w14:paraId="461885AB" w14:textId="39285B06" w:rsidR="004B6E07" w:rsidRDefault="00B4596E" w:rsidP="00BA4AC8">
            <w:r>
              <w:rPr>
                <w:rFonts w:hint="eastAsia"/>
              </w:rPr>
              <w:t>m</w:t>
            </w:r>
            <w:r w:rsidR="00BE3440">
              <w:rPr>
                <w:rFonts w:hint="eastAsia"/>
              </w:rPr>
              <w:t>ain.js</w:t>
            </w:r>
          </w:p>
          <w:p w14:paraId="022D36A6" w14:textId="1B9622B9" w:rsidR="00BE3440" w:rsidRDefault="00CD1601" w:rsidP="00CD1601">
            <w:pPr>
              <w:pStyle w:val="a8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搜尋欄延遲觸發功能</w:t>
            </w:r>
          </w:p>
          <w:p w14:paraId="3C703CA0" w14:textId="77777777" w:rsidR="00CD1601" w:rsidRDefault="007F2386" w:rsidP="00CD1601">
            <w:pPr>
              <w:pStyle w:val="a8"/>
              <w:numPr>
                <w:ilvl w:val="0"/>
                <w:numId w:val="6"/>
              </w:numPr>
              <w:ind w:leftChars="0"/>
            </w:pPr>
            <w:r>
              <w:rPr>
                <w:rFonts w:hint="eastAsia"/>
              </w:rPr>
              <w:t>自動清除空白搜尋欄功能</w:t>
            </w:r>
          </w:p>
          <w:p w14:paraId="1EB78B86" w14:textId="77777777" w:rsidR="00005CE2" w:rsidRDefault="00005CE2" w:rsidP="00005CE2"/>
          <w:p w14:paraId="065EA732" w14:textId="6D0D7848" w:rsidR="00B4596E" w:rsidRDefault="00B4596E" w:rsidP="00005CE2">
            <w:r w:rsidRPr="00B4596E">
              <w:t>login.js</w:t>
            </w:r>
          </w:p>
          <w:p w14:paraId="736FFBC8" w14:textId="43B9187A" w:rsidR="00207E67" w:rsidRPr="00207E67" w:rsidRDefault="00207E67" w:rsidP="00207E67">
            <w:pPr>
              <w:pStyle w:val="a8"/>
              <w:numPr>
                <w:ilvl w:val="0"/>
                <w:numId w:val="9"/>
              </w:numPr>
              <w:ind w:leftChars="0"/>
            </w:pPr>
            <w:r w:rsidRPr="00207E67">
              <w:lastRenderedPageBreak/>
              <w:t>切換登入</w:t>
            </w:r>
            <w:r w:rsidRPr="00207E67">
              <w:t>/</w:t>
            </w:r>
            <w:r w:rsidRPr="00207E67">
              <w:t>註冊面板</w:t>
            </w:r>
          </w:p>
          <w:p w14:paraId="2A1B27EF" w14:textId="47A8C773" w:rsidR="00207E67" w:rsidRDefault="00207E67" w:rsidP="00207E67">
            <w:pPr>
              <w:pStyle w:val="a8"/>
              <w:numPr>
                <w:ilvl w:val="0"/>
                <w:numId w:val="9"/>
              </w:numPr>
              <w:ind w:leftChars="0"/>
            </w:pPr>
            <w:r w:rsidRPr="00207E67">
              <w:t>使用者名稱、密碼、確認密碼、</w:t>
            </w:r>
            <w:r w:rsidRPr="00207E67">
              <w:t>Email</w:t>
            </w:r>
            <w:r w:rsidRPr="00207E67">
              <w:t>、電話的即時驗證</w:t>
            </w:r>
          </w:p>
          <w:p w14:paraId="5D0AE9A7" w14:textId="51883795" w:rsidR="00213131" w:rsidRPr="00207E67" w:rsidRDefault="00F86BD5" w:rsidP="00207E67">
            <w:pPr>
              <w:pStyle w:val="a8"/>
              <w:numPr>
                <w:ilvl w:val="0"/>
                <w:numId w:val="9"/>
              </w:numPr>
              <w:ind w:leftChars="0"/>
            </w:pPr>
            <w:r>
              <w:rPr>
                <w:rFonts w:hint="eastAsia"/>
              </w:rPr>
              <w:t>提示框提醒</w:t>
            </w:r>
          </w:p>
          <w:p w14:paraId="6B043542" w14:textId="77777777" w:rsidR="00B4596E" w:rsidRPr="008C7264" w:rsidRDefault="00B4596E" w:rsidP="00005CE2"/>
          <w:p w14:paraId="59607304" w14:textId="77777777" w:rsidR="007F2386" w:rsidRDefault="008472BC" w:rsidP="008472BC">
            <w:r w:rsidRPr="008472BC">
              <w:t>profile.js</w:t>
            </w:r>
          </w:p>
          <w:p w14:paraId="113CC49C" w14:textId="634F4CB7" w:rsidR="008472BC" w:rsidRDefault="008472BC" w:rsidP="006D7309">
            <w:pPr>
              <w:pStyle w:val="a8"/>
              <w:numPr>
                <w:ilvl w:val="0"/>
                <w:numId w:val="7"/>
              </w:numPr>
              <w:ind w:leftChars="0"/>
            </w:pPr>
            <w:r>
              <w:rPr>
                <w:rFonts w:hint="eastAsia"/>
              </w:rPr>
              <w:t xml:space="preserve">UI </w:t>
            </w:r>
            <w:r>
              <w:rPr>
                <w:rFonts w:hint="eastAsia"/>
              </w:rPr>
              <w:t>切換</w:t>
            </w:r>
            <w:r>
              <w:rPr>
                <w:rFonts w:hint="eastAsia"/>
              </w:rPr>
              <w:t>(</w:t>
            </w:r>
            <w:r w:rsidR="006D7309" w:rsidRPr="006D7309">
              <w:t>顯示</w:t>
            </w:r>
            <w:r w:rsidR="006D7309" w:rsidRPr="006D7309">
              <w:t>/</w:t>
            </w:r>
            <w:r w:rsidR="006D7309" w:rsidRPr="006D7309">
              <w:t>隱藏密碼變更表單</w:t>
            </w:r>
            <w:r>
              <w:rPr>
                <w:rFonts w:hint="eastAsia"/>
              </w:rPr>
              <w:t>)</w:t>
            </w:r>
          </w:p>
          <w:p w14:paraId="0E720050" w14:textId="77777777" w:rsidR="006D7309" w:rsidRDefault="00A8736C" w:rsidP="006D7309">
            <w:pPr>
              <w:pStyle w:val="a8"/>
              <w:numPr>
                <w:ilvl w:val="0"/>
                <w:numId w:val="7"/>
              </w:numPr>
              <w:ind w:leftChars="0"/>
            </w:pPr>
            <w:r w:rsidRPr="00A8736C">
              <w:t>個資編輯表單（滑動捲動效果）</w:t>
            </w:r>
          </w:p>
          <w:p w14:paraId="2C652A9B" w14:textId="77777777" w:rsidR="00A8736C" w:rsidRDefault="004F5DBC" w:rsidP="004F5DBC">
            <w:pPr>
              <w:pStyle w:val="a8"/>
              <w:numPr>
                <w:ilvl w:val="0"/>
                <w:numId w:val="7"/>
              </w:numPr>
              <w:ind w:leftChars="0"/>
            </w:pPr>
            <w:r>
              <w:rPr>
                <w:rFonts w:hint="eastAsia"/>
              </w:rPr>
              <w:t>資料驗證</w:t>
            </w:r>
          </w:p>
          <w:p w14:paraId="1651EC6E" w14:textId="77777777" w:rsidR="00005CE2" w:rsidRDefault="00005CE2" w:rsidP="00005CE2"/>
          <w:p w14:paraId="781B6163" w14:textId="77777777" w:rsidR="004F5DBC" w:rsidRDefault="00005CE2" w:rsidP="004F5DBC">
            <w:r w:rsidRPr="00005CE2">
              <w:t>cart_js.js</w:t>
            </w:r>
          </w:p>
          <w:p w14:paraId="71129FA0" w14:textId="3CB63D0F" w:rsidR="00005CE2" w:rsidRDefault="00392CDA" w:rsidP="00005CE2">
            <w:pPr>
              <w:pStyle w:val="a8"/>
              <w:numPr>
                <w:ilvl w:val="0"/>
                <w:numId w:val="8"/>
              </w:numPr>
              <w:ind w:leftChars="0"/>
            </w:pPr>
            <w:r>
              <w:rPr>
                <w:rFonts w:hint="eastAsia"/>
              </w:rPr>
              <w:t>計算運費</w:t>
            </w:r>
          </w:p>
          <w:p w14:paraId="15282E49" w14:textId="77777777" w:rsidR="00414AD6" w:rsidRDefault="00C1320F" w:rsidP="00005CE2">
            <w:pPr>
              <w:pStyle w:val="a8"/>
              <w:numPr>
                <w:ilvl w:val="0"/>
                <w:numId w:val="8"/>
              </w:numPr>
              <w:ind w:leftChars="0"/>
            </w:pPr>
            <w:r>
              <w:rPr>
                <w:rFonts w:hint="eastAsia"/>
              </w:rPr>
              <w:t>顯示</w:t>
            </w:r>
            <w:r w:rsidR="00176C53">
              <w:rPr>
                <w:rFonts w:hint="eastAsia"/>
              </w:rPr>
              <w:t>電話與地</w:t>
            </w:r>
            <w:r w:rsidR="007E675D">
              <w:rPr>
                <w:rFonts w:hint="eastAsia"/>
              </w:rPr>
              <w:t>址欄位</w:t>
            </w:r>
          </w:p>
          <w:p w14:paraId="295A2904" w14:textId="77777777" w:rsidR="007E675D" w:rsidRDefault="007E675D" w:rsidP="000D1C03">
            <w:pPr>
              <w:pStyle w:val="a8"/>
              <w:numPr>
                <w:ilvl w:val="0"/>
                <w:numId w:val="8"/>
              </w:numPr>
              <w:ind w:leftChars="0"/>
            </w:pPr>
            <w:r>
              <w:rPr>
                <w:rFonts w:hint="eastAsia"/>
              </w:rPr>
              <w:t>表單驗證</w:t>
            </w:r>
          </w:p>
          <w:p w14:paraId="055F5C70" w14:textId="62638176" w:rsidR="00A3556C" w:rsidRDefault="00A3556C" w:rsidP="000D1C03">
            <w:pPr>
              <w:pStyle w:val="a8"/>
              <w:numPr>
                <w:ilvl w:val="0"/>
                <w:numId w:val="8"/>
              </w:numPr>
              <w:ind w:leftChars="0"/>
            </w:pPr>
            <w:r>
              <w:rPr>
                <w:rFonts w:hint="eastAsia"/>
              </w:rPr>
              <w:t>提示框提醒</w:t>
            </w:r>
          </w:p>
        </w:tc>
        <w:tc>
          <w:tcPr>
            <w:tcW w:w="1648" w:type="dxa"/>
          </w:tcPr>
          <w:p w14:paraId="3669E4CB" w14:textId="66895535" w:rsidR="004B6E07" w:rsidRDefault="00A8736C" w:rsidP="00073E00">
            <w:pPr>
              <w:jc w:val="center"/>
            </w:pPr>
            <w:r>
              <w:rPr>
                <w:rFonts w:hint="eastAsia"/>
              </w:rPr>
              <w:lastRenderedPageBreak/>
              <w:t>100%</w:t>
            </w:r>
          </w:p>
        </w:tc>
      </w:tr>
      <w:tr w:rsidR="004B6E07" w14:paraId="4078F919" w14:textId="77777777" w:rsidTr="00D571CF">
        <w:trPr>
          <w:trHeight w:val="1335"/>
        </w:trPr>
        <w:tc>
          <w:tcPr>
            <w:tcW w:w="3936" w:type="dxa"/>
          </w:tcPr>
          <w:p w14:paraId="66583AC5" w14:textId="77777777" w:rsidR="004B6E07" w:rsidRDefault="004B6E07" w:rsidP="00BA4AC8">
            <w:r>
              <w:rPr>
                <w:rFonts w:hint="eastAsia"/>
              </w:rPr>
              <w:t>組員分工及貢獻度</w:t>
            </w:r>
          </w:p>
        </w:tc>
        <w:tc>
          <w:tcPr>
            <w:tcW w:w="4110" w:type="dxa"/>
          </w:tcPr>
          <w:p w14:paraId="2F01E34D" w14:textId="272B979B" w:rsidR="004B6E07" w:rsidRDefault="00FA5D72" w:rsidP="00BA4AC8">
            <w:r>
              <w:rPr>
                <w:rFonts w:hint="eastAsia"/>
              </w:rPr>
              <w:t>黃榮源</w:t>
            </w:r>
            <w:r>
              <w:rPr>
                <w:rFonts w:hint="eastAsia"/>
              </w:rPr>
              <w:t xml:space="preserve"> 33%</w:t>
            </w:r>
          </w:p>
          <w:p w14:paraId="38DDECD5" w14:textId="634548B9" w:rsidR="00FA5D72" w:rsidRDefault="00FA5D72" w:rsidP="00BA4AC8">
            <w:r>
              <w:rPr>
                <w:rFonts w:hint="eastAsia"/>
              </w:rPr>
              <w:t>許靜諭</w:t>
            </w:r>
            <w:r>
              <w:rPr>
                <w:rFonts w:hint="eastAsia"/>
              </w:rPr>
              <w:t xml:space="preserve"> 34%</w:t>
            </w:r>
          </w:p>
          <w:p w14:paraId="61D37B4B" w14:textId="0AF99980" w:rsidR="00FA5D72" w:rsidRDefault="00FA5D72" w:rsidP="00BA4AC8">
            <w:r>
              <w:rPr>
                <w:rFonts w:hint="eastAsia"/>
              </w:rPr>
              <w:t>郭品辰</w:t>
            </w:r>
            <w:r>
              <w:rPr>
                <w:rFonts w:hint="eastAsia"/>
              </w:rPr>
              <w:t xml:space="preserve"> 33</w:t>
            </w:r>
            <w:r w:rsidR="00670727">
              <w:rPr>
                <w:rFonts w:hint="eastAsia"/>
              </w:rPr>
              <w:t>%</w:t>
            </w:r>
          </w:p>
        </w:tc>
        <w:tc>
          <w:tcPr>
            <w:tcW w:w="1648" w:type="dxa"/>
          </w:tcPr>
          <w:p w14:paraId="092DE363" w14:textId="77777777" w:rsidR="004B6E07" w:rsidRDefault="00AF589F" w:rsidP="00073E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個別組員貢獻度</w:t>
            </w:r>
            <w:r w:rsidR="0070606E">
              <w:rPr>
                <w:rFonts w:hint="eastAsia"/>
              </w:rPr>
              <w:t>,</w:t>
            </w:r>
            <w:r w:rsidR="0070606E">
              <w:rPr>
                <w:rFonts w:hint="eastAsia"/>
              </w:rPr>
              <w:t>合計</w:t>
            </w:r>
            <w:r w:rsidR="0070606E">
              <w:rPr>
                <w:rFonts w:hint="eastAsia"/>
              </w:rPr>
              <w:t>100%)</w:t>
            </w:r>
          </w:p>
        </w:tc>
      </w:tr>
    </w:tbl>
    <w:p w14:paraId="7BF90D65" w14:textId="77777777" w:rsidR="00ED5436" w:rsidRDefault="00ED5436" w:rsidP="00ED5436"/>
    <w:sectPr w:rsidR="00ED5436" w:rsidSect="00E13A0F">
      <w:pgSz w:w="11906" w:h="16838" w:code="9"/>
      <w:pgMar w:top="1440" w:right="1134" w:bottom="1440" w:left="1134" w:header="1134" w:footer="1134" w:gutter="0"/>
      <w:pgNumType w:start="1"/>
      <w:cols w:space="425"/>
      <w:docGrid w:type="lines" w:linePitch="33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ECC36" w14:textId="77777777" w:rsidR="0022155F" w:rsidRDefault="0022155F">
      <w:r>
        <w:separator/>
      </w:r>
    </w:p>
  </w:endnote>
  <w:endnote w:type="continuationSeparator" w:id="0">
    <w:p w14:paraId="5FEA0EED" w14:textId="77777777" w:rsidR="0022155F" w:rsidRDefault="0022155F">
      <w:r>
        <w:continuationSeparator/>
      </w:r>
    </w:p>
  </w:endnote>
  <w:endnote w:type="continuationNotice" w:id="1">
    <w:p w14:paraId="362FF56C" w14:textId="77777777" w:rsidR="0022155F" w:rsidRDefault="0022155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131CB" w14:textId="77777777" w:rsidR="00A27A88" w:rsidRDefault="00A27A88" w:rsidP="00E1721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1E7FF032" w14:textId="77777777" w:rsidR="00A27A88" w:rsidRDefault="00A27A88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606D5" w14:textId="0EDA0C3D" w:rsidR="00A27A88" w:rsidRDefault="00A27A88" w:rsidP="00E1721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1B309E">
      <w:rPr>
        <w:rStyle w:val="a5"/>
        <w:noProof/>
      </w:rPr>
      <w:t>30</w:t>
    </w:r>
    <w:r>
      <w:rPr>
        <w:rStyle w:val="a5"/>
      </w:rPr>
      <w:fldChar w:fldCharType="end"/>
    </w:r>
  </w:p>
  <w:p w14:paraId="6D00FB75" w14:textId="77777777" w:rsidR="00A27A88" w:rsidRDefault="00A27A88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02D86" w14:textId="77777777" w:rsidR="0022155F" w:rsidRDefault="0022155F">
      <w:r>
        <w:separator/>
      </w:r>
    </w:p>
  </w:footnote>
  <w:footnote w:type="continuationSeparator" w:id="0">
    <w:p w14:paraId="5B452DA5" w14:textId="77777777" w:rsidR="0022155F" w:rsidRDefault="0022155F">
      <w:r>
        <w:continuationSeparator/>
      </w:r>
    </w:p>
  </w:footnote>
  <w:footnote w:type="continuationNotice" w:id="1">
    <w:p w14:paraId="5EA492DB" w14:textId="77777777" w:rsidR="0022155F" w:rsidRDefault="0022155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89AAC" w14:textId="77777777" w:rsidR="00A27A88" w:rsidRPr="008476EF" w:rsidRDefault="00A27A88" w:rsidP="00E17212">
    <w:pPr>
      <w:pStyle w:val="a7"/>
      <w:jc w:val="right"/>
      <w:rPr>
        <w:rFonts w:ascii="標楷體" w:eastAsia="標楷體" w:hAnsi="標楷體"/>
      </w:rPr>
    </w:pPr>
    <w:r w:rsidRPr="008476EF">
      <w:rPr>
        <w:rFonts w:ascii="標楷體" w:eastAsia="標楷體" w:hAnsi="標楷體" w:hint="eastAsi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F66B8"/>
    <w:multiLevelType w:val="hybridMultilevel"/>
    <w:tmpl w:val="A0402402"/>
    <w:lvl w:ilvl="0" w:tplc="93EC5CB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1FCB6161"/>
    <w:multiLevelType w:val="hybridMultilevel"/>
    <w:tmpl w:val="FA8420F0"/>
    <w:lvl w:ilvl="0" w:tplc="3760D14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30B1DC1"/>
    <w:multiLevelType w:val="hybridMultilevel"/>
    <w:tmpl w:val="D18C77AC"/>
    <w:lvl w:ilvl="0" w:tplc="F3F0EDA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C613A49"/>
    <w:multiLevelType w:val="hybridMultilevel"/>
    <w:tmpl w:val="2334D92E"/>
    <w:lvl w:ilvl="0" w:tplc="10CA6C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403DF9"/>
    <w:multiLevelType w:val="multilevel"/>
    <w:tmpl w:val="72A48A34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66B3214F"/>
    <w:multiLevelType w:val="hybridMultilevel"/>
    <w:tmpl w:val="9870A79A"/>
    <w:lvl w:ilvl="0" w:tplc="30489C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3EC6F7E"/>
    <w:multiLevelType w:val="hybridMultilevel"/>
    <w:tmpl w:val="A50E94AE"/>
    <w:lvl w:ilvl="0" w:tplc="03D07E5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47E57B1"/>
    <w:multiLevelType w:val="hybridMultilevel"/>
    <w:tmpl w:val="E0F6FE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DC12903"/>
    <w:multiLevelType w:val="hybridMultilevel"/>
    <w:tmpl w:val="4A06419C"/>
    <w:lvl w:ilvl="0" w:tplc="720EEC0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41435689">
    <w:abstractNumId w:val="4"/>
  </w:num>
  <w:num w:numId="2" w16cid:durableId="705521416">
    <w:abstractNumId w:val="8"/>
  </w:num>
  <w:num w:numId="3" w16cid:durableId="140126037">
    <w:abstractNumId w:val="5"/>
  </w:num>
  <w:num w:numId="4" w16cid:durableId="935750107">
    <w:abstractNumId w:val="0"/>
  </w:num>
  <w:num w:numId="5" w16cid:durableId="446698553">
    <w:abstractNumId w:val="7"/>
  </w:num>
  <w:num w:numId="6" w16cid:durableId="257687718">
    <w:abstractNumId w:val="3"/>
  </w:num>
  <w:num w:numId="7" w16cid:durableId="1018384796">
    <w:abstractNumId w:val="1"/>
  </w:num>
  <w:num w:numId="8" w16cid:durableId="756554936">
    <w:abstractNumId w:val="6"/>
  </w:num>
  <w:num w:numId="9" w16cid:durableId="5408687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FAE"/>
    <w:rsid w:val="000008D8"/>
    <w:rsid w:val="000029A5"/>
    <w:rsid w:val="0000356F"/>
    <w:rsid w:val="0000387E"/>
    <w:rsid w:val="0000518C"/>
    <w:rsid w:val="00005CAF"/>
    <w:rsid w:val="00005CE2"/>
    <w:rsid w:val="000070AF"/>
    <w:rsid w:val="000073C4"/>
    <w:rsid w:val="000105CE"/>
    <w:rsid w:val="00011CEF"/>
    <w:rsid w:val="0001258C"/>
    <w:rsid w:val="0001264D"/>
    <w:rsid w:val="00012D85"/>
    <w:rsid w:val="0001321C"/>
    <w:rsid w:val="00014151"/>
    <w:rsid w:val="00014B3E"/>
    <w:rsid w:val="00014C54"/>
    <w:rsid w:val="00015857"/>
    <w:rsid w:val="00015979"/>
    <w:rsid w:val="00016809"/>
    <w:rsid w:val="00017053"/>
    <w:rsid w:val="00017134"/>
    <w:rsid w:val="00021A68"/>
    <w:rsid w:val="00021BE5"/>
    <w:rsid w:val="00024966"/>
    <w:rsid w:val="00024D70"/>
    <w:rsid w:val="00026619"/>
    <w:rsid w:val="00027EC1"/>
    <w:rsid w:val="000305CC"/>
    <w:rsid w:val="000316EC"/>
    <w:rsid w:val="0003519F"/>
    <w:rsid w:val="00037C3C"/>
    <w:rsid w:val="00043449"/>
    <w:rsid w:val="00043565"/>
    <w:rsid w:val="00047074"/>
    <w:rsid w:val="000471F1"/>
    <w:rsid w:val="00047D21"/>
    <w:rsid w:val="00047FF1"/>
    <w:rsid w:val="00050DCA"/>
    <w:rsid w:val="00050E82"/>
    <w:rsid w:val="00053632"/>
    <w:rsid w:val="00053D8C"/>
    <w:rsid w:val="000549EE"/>
    <w:rsid w:val="000550C9"/>
    <w:rsid w:val="000556C0"/>
    <w:rsid w:val="00055BDF"/>
    <w:rsid w:val="00055F6A"/>
    <w:rsid w:val="000569BF"/>
    <w:rsid w:val="0006306C"/>
    <w:rsid w:val="00064B81"/>
    <w:rsid w:val="00065BF9"/>
    <w:rsid w:val="00066295"/>
    <w:rsid w:val="000662C9"/>
    <w:rsid w:val="00070016"/>
    <w:rsid w:val="0007010F"/>
    <w:rsid w:val="000711BF"/>
    <w:rsid w:val="00072974"/>
    <w:rsid w:val="00073E00"/>
    <w:rsid w:val="00074469"/>
    <w:rsid w:val="00075155"/>
    <w:rsid w:val="00080768"/>
    <w:rsid w:val="00082C38"/>
    <w:rsid w:val="00083625"/>
    <w:rsid w:val="00083D94"/>
    <w:rsid w:val="00085CF3"/>
    <w:rsid w:val="00086685"/>
    <w:rsid w:val="00087C3A"/>
    <w:rsid w:val="000923ED"/>
    <w:rsid w:val="000943EC"/>
    <w:rsid w:val="00095522"/>
    <w:rsid w:val="00096D21"/>
    <w:rsid w:val="000972DA"/>
    <w:rsid w:val="00097B89"/>
    <w:rsid w:val="00097FA0"/>
    <w:rsid w:val="000A0628"/>
    <w:rsid w:val="000A07BA"/>
    <w:rsid w:val="000A1D94"/>
    <w:rsid w:val="000A1E7D"/>
    <w:rsid w:val="000A2774"/>
    <w:rsid w:val="000A3E0E"/>
    <w:rsid w:val="000A4299"/>
    <w:rsid w:val="000A4A33"/>
    <w:rsid w:val="000A4BFE"/>
    <w:rsid w:val="000A4F7A"/>
    <w:rsid w:val="000A5120"/>
    <w:rsid w:val="000A5C30"/>
    <w:rsid w:val="000A5D87"/>
    <w:rsid w:val="000A6FEE"/>
    <w:rsid w:val="000A7201"/>
    <w:rsid w:val="000A779D"/>
    <w:rsid w:val="000B0534"/>
    <w:rsid w:val="000B2633"/>
    <w:rsid w:val="000B2F93"/>
    <w:rsid w:val="000B3211"/>
    <w:rsid w:val="000B322C"/>
    <w:rsid w:val="000B4253"/>
    <w:rsid w:val="000B53BE"/>
    <w:rsid w:val="000B5886"/>
    <w:rsid w:val="000B6498"/>
    <w:rsid w:val="000B7ED3"/>
    <w:rsid w:val="000C0574"/>
    <w:rsid w:val="000C1D52"/>
    <w:rsid w:val="000C6431"/>
    <w:rsid w:val="000C6B12"/>
    <w:rsid w:val="000D0118"/>
    <w:rsid w:val="000D0BAB"/>
    <w:rsid w:val="000D0BC9"/>
    <w:rsid w:val="000D0D7D"/>
    <w:rsid w:val="000D1BDA"/>
    <w:rsid w:val="000D1C03"/>
    <w:rsid w:val="000D2686"/>
    <w:rsid w:val="000D333D"/>
    <w:rsid w:val="000D3C65"/>
    <w:rsid w:val="000D5273"/>
    <w:rsid w:val="000D55A3"/>
    <w:rsid w:val="000D6113"/>
    <w:rsid w:val="000D6BE4"/>
    <w:rsid w:val="000D782E"/>
    <w:rsid w:val="000E06F6"/>
    <w:rsid w:val="000E370D"/>
    <w:rsid w:val="000E5269"/>
    <w:rsid w:val="000E66F7"/>
    <w:rsid w:val="000E7805"/>
    <w:rsid w:val="000F1555"/>
    <w:rsid w:val="000F2631"/>
    <w:rsid w:val="000F2EA2"/>
    <w:rsid w:val="000F3C55"/>
    <w:rsid w:val="000F47D8"/>
    <w:rsid w:val="000F7644"/>
    <w:rsid w:val="001007DD"/>
    <w:rsid w:val="00101815"/>
    <w:rsid w:val="00101F65"/>
    <w:rsid w:val="001034EE"/>
    <w:rsid w:val="00103698"/>
    <w:rsid w:val="001038A4"/>
    <w:rsid w:val="001044C9"/>
    <w:rsid w:val="00105629"/>
    <w:rsid w:val="00112B30"/>
    <w:rsid w:val="001131A4"/>
    <w:rsid w:val="00113637"/>
    <w:rsid w:val="001143AC"/>
    <w:rsid w:val="001159AC"/>
    <w:rsid w:val="001161F2"/>
    <w:rsid w:val="0011790A"/>
    <w:rsid w:val="00120FFF"/>
    <w:rsid w:val="00121262"/>
    <w:rsid w:val="001223F9"/>
    <w:rsid w:val="001233C6"/>
    <w:rsid w:val="00123E35"/>
    <w:rsid w:val="00124005"/>
    <w:rsid w:val="00124FB1"/>
    <w:rsid w:val="001250A7"/>
    <w:rsid w:val="00127008"/>
    <w:rsid w:val="00127903"/>
    <w:rsid w:val="001354E9"/>
    <w:rsid w:val="00135FB2"/>
    <w:rsid w:val="00136CC8"/>
    <w:rsid w:val="00140894"/>
    <w:rsid w:val="00140ABE"/>
    <w:rsid w:val="0014256F"/>
    <w:rsid w:val="0014265A"/>
    <w:rsid w:val="001445EE"/>
    <w:rsid w:val="00144E60"/>
    <w:rsid w:val="00150392"/>
    <w:rsid w:val="001514ED"/>
    <w:rsid w:val="001539C2"/>
    <w:rsid w:val="00154B3C"/>
    <w:rsid w:val="00155E17"/>
    <w:rsid w:val="001572A9"/>
    <w:rsid w:val="001575AA"/>
    <w:rsid w:val="00157ACC"/>
    <w:rsid w:val="0016055E"/>
    <w:rsid w:val="0016179B"/>
    <w:rsid w:val="00162039"/>
    <w:rsid w:val="001661EB"/>
    <w:rsid w:val="00166EE7"/>
    <w:rsid w:val="001706A8"/>
    <w:rsid w:val="0017169F"/>
    <w:rsid w:val="00171D5F"/>
    <w:rsid w:val="001733A8"/>
    <w:rsid w:val="0017646A"/>
    <w:rsid w:val="00176C53"/>
    <w:rsid w:val="001774A7"/>
    <w:rsid w:val="00180B4B"/>
    <w:rsid w:val="0018185D"/>
    <w:rsid w:val="00182E49"/>
    <w:rsid w:val="00183DAC"/>
    <w:rsid w:val="00184E21"/>
    <w:rsid w:val="00185917"/>
    <w:rsid w:val="00186A4A"/>
    <w:rsid w:val="00186E5A"/>
    <w:rsid w:val="00191F30"/>
    <w:rsid w:val="00192291"/>
    <w:rsid w:val="001923CB"/>
    <w:rsid w:val="001926AE"/>
    <w:rsid w:val="001927DC"/>
    <w:rsid w:val="001937D4"/>
    <w:rsid w:val="0019448C"/>
    <w:rsid w:val="001951DF"/>
    <w:rsid w:val="0019681B"/>
    <w:rsid w:val="001A001A"/>
    <w:rsid w:val="001A085D"/>
    <w:rsid w:val="001A11E9"/>
    <w:rsid w:val="001A12A5"/>
    <w:rsid w:val="001A16BF"/>
    <w:rsid w:val="001A2408"/>
    <w:rsid w:val="001A42ED"/>
    <w:rsid w:val="001A5984"/>
    <w:rsid w:val="001A5A2A"/>
    <w:rsid w:val="001A5CCE"/>
    <w:rsid w:val="001A7212"/>
    <w:rsid w:val="001B2E00"/>
    <w:rsid w:val="001B309E"/>
    <w:rsid w:val="001B3B67"/>
    <w:rsid w:val="001B58F8"/>
    <w:rsid w:val="001B6FB0"/>
    <w:rsid w:val="001C16E9"/>
    <w:rsid w:val="001C29B2"/>
    <w:rsid w:val="001C2C44"/>
    <w:rsid w:val="001C31D7"/>
    <w:rsid w:val="001C325B"/>
    <w:rsid w:val="001C44D7"/>
    <w:rsid w:val="001C45EB"/>
    <w:rsid w:val="001C6F24"/>
    <w:rsid w:val="001C7D02"/>
    <w:rsid w:val="001C7FD3"/>
    <w:rsid w:val="001D0CE4"/>
    <w:rsid w:val="001D1E68"/>
    <w:rsid w:val="001D261B"/>
    <w:rsid w:val="001D2AD0"/>
    <w:rsid w:val="001D2DFF"/>
    <w:rsid w:val="001D3CA0"/>
    <w:rsid w:val="001D3D6D"/>
    <w:rsid w:val="001D7080"/>
    <w:rsid w:val="001D7F87"/>
    <w:rsid w:val="001E0554"/>
    <w:rsid w:val="001E0D54"/>
    <w:rsid w:val="001E0FF3"/>
    <w:rsid w:val="001E3226"/>
    <w:rsid w:val="001E3672"/>
    <w:rsid w:val="001E518E"/>
    <w:rsid w:val="001E64FE"/>
    <w:rsid w:val="001E6BC4"/>
    <w:rsid w:val="001F0A81"/>
    <w:rsid w:val="001F0F7E"/>
    <w:rsid w:val="001F1DA1"/>
    <w:rsid w:val="001F2C56"/>
    <w:rsid w:val="001F2CAD"/>
    <w:rsid w:val="001F3DCD"/>
    <w:rsid w:val="001F42F2"/>
    <w:rsid w:val="001F514E"/>
    <w:rsid w:val="00200009"/>
    <w:rsid w:val="00200C8E"/>
    <w:rsid w:val="00200D62"/>
    <w:rsid w:val="00201402"/>
    <w:rsid w:val="0020305A"/>
    <w:rsid w:val="0020609C"/>
    <w:rsid w:val="00207AF1"/>
    <w:rsid w:val="00207E67"/>
    <w:rsid w:val="00210B20"/>
    <w:rsid w:val="00213131"/>
    <w:rsid w:val="0021313A"/>
    <w:rsid w:val="0021314D"/>
    <w:rsid w:val="00215005"/>
    <w:rsid w:val="00216412"/>
    <w:rsid w:val="00220331"/>
    <w:rsid w:val="002207FC"/>
    <w:rsid w:val="0022155F"/>
    <w:rsid w:val="0022210B"/>
    <w:rsid w:val="00222F29"/>
    <w:rsid w:val="00223667"/>
    <w:rsid w:val="002242AA"/>
    <w:rsid w:val="00224BC2"/>
    <w:rsid w:val="00226729"/>
    <w:rsid w:val="00230F4E"/>
    <w:rsid w:val="00231C63"/>
    <w:rsid w:val="00232224"/>
    <w:rsid w:val="002325B3"/>
    <w:rsid w:val="00234539"/>
    <w:rsid w:val="00235D48"/>
    <w:rsid w:val="002368F9"/>
    <w:rsid w:val="00237480"/>
    <w:rsid w:val="002413AF"/>
    <w:rsid w:val="002418E5"/>
    <w:rsid w:val="00241DE3"/>
    <w:rsid w:val="00242DFC"/>
    <w:rsid w:val="0024347D"/>
    <w:rsid w:val="0024418D"/>
    <w:rsid w:val="002453FF"/>
    <w:rsid w:val="00246459"/>
    <w:rsid w:val="00246F9E"/>
    <w:rsid w:val="002471AA"/>
    <w:rsid w:val="002479CA"/>
    <w:rsid w:val="002479DC"/>
    <w:rsid w:val="002513CB"/>
    <w:rsid w:val="0025277D"/>
    <w:rsid w:val="002542F2"/>
    <w:rsid w:val="002547F5"/>
    <w:rsid w:val="002560B8"/>
    <w:rsid w:val="00256678"/>
    <w:rsid w:val="0025716A"/>
    <w:rsid w:val="0025772E"/>
    <w:rsid w:val="00257BBF"/>
    <w:rsid w:val="0026119A"/>
    <w:rsid w:val="002612C6"/>
    <w:rsid w:val="00261CFB"/>
    <w:rsid w:val="00264529"/>
    <w:rsid w:val="0026618E"/>
    <w:rsid w:val="00266F16"/>
    <w:rsid w:val="00266F74"/>
    <w:rsid w:val="00267130"/>
    <w:rsid w:val="0026728E"/>
    <w:rsid w:val="00267476"/>
    <w:rsid w:val="00270A49"/>
    <w:rsid w:val="00270A7F"/>
    <w:rsid w:val="00271587"/>
    <w:rsid w:val="00273C64"/>
    <w:rsid w:val="00274B01"/>
    <w:rsid w:val="00275EFF"/>
    <w:rsid w:val="00277AD0"/>
    <w:rsid w:val="00282629"/>
    <w:rsid w:val="00282BE7"/>
    <w:rsid w:val="00283B1E"/>
    <w:rsid w:val="00284A16"/>
    <w:rsid w:val="002868EF"/>
    <w:rsid w:val="0029171B"/>
    <w:rsid w:val="00292BD4"/>
    <w:rsid w:val="00295B8C"/>
    <w:rsid w:val="00296264"/>
    <w:rsid w:val="00296D49"/>
    <w:rsid w:val="00296E9F"/>
    <w:rsid w:val="00297517"/>
    <w:rsid w:val="002A1677"/>
    <w:rsid w:val="002A1CD4"/>
    <w:rsid w:val="002A4FAC"/>
    <w:rsid w:val="002A6DBB"/>
    <w:rsid w:val="002A76F6"/>
    <w:rsid w:val="002A7AFE"/>
    <w:rsid w:val="002B11CA"/>
    <w:rsid w:val="002B17E9"/>
    <w:rsid w:val="002B2C23"/>
    <w:rsid w:val="002B40AA"/>
    <w:rsid w:val="002B44F3"/>
    <w:rsid w:val="002B490C"/>
    <w:rsid w:val="002B5492"/>
    <w:rsid w:val="002B5F3B"/>
    <w:rsid w:val="002B6DF1"/>
    <w:rsid w:val="002B7319"/>
    <w:rsid w:val="002B7B1F"/>
    <w:rsid w:val="002C1A8D"/>
    <w:rsid w:val="002C24E2"/>
    <w:rsid w:val="002C300D"/>
    <w:rsid w:val="002C4CEC"/>
    <w:rsid w:val="002C5EC0"/>
    <w:rsid w:val="002C782F"/>
    <w:rsid w:val="002D05DC"/>
    <w:rsid w:val="002D0953"/>
    <w:rsid w:val="002D0C21"/>
    <w:rsid w:val="002D1D5B"/>
    <w:rsid w:val="002D2C9E"/>
    <w:rsid w:val="002D2F9E"/>
    <w:rsid w:val="002D4744"/>
    <w:rsid w:val="002D68A5"/>
    <w:rsid w:val="002D7FA1"/>
    <w:rsid w:val="002E2D8E"/>
    <w:rsid w:val="002E43C8"/>
    <w:rsid w:val="002E4452"/>
    <w:rsid w:val="002E48B9"/>
    <w:rsid w:val="002E65F2"/>
    <w:rsid w:val="002E7E53"/>
    <w:rsid w:val="002F1302"/>
    <w:rsid w:val="002F16AC"/>
    <w:rsid w:val="002F2251"/>
    <w:rsid w:val="002F4691"/>
    <w:rsid w:val="002F508E"/>
    <w:rsid w:val="002F5A83"/>
    <w:rsid w:val="002F5E53"/>
    <w:rsid w:val="002F5ED5"/>
    <w:rsid w:val="002F7E98"/>
    <w:rsid w:val="003022F1"/>
    <w:rsid w:val="0030341A"/>
    <w:rsid w:val="003036E3"/>
    <w:rsid w:val="003059C7"/>
    <w:rsid w:val="00306258"/>
    <w:rsid w:val="00306444"/>
    <w:rsid w:val="0030698A"/>
    <w:rsid w:val="00307C97"/>
    <w:rsid w:val="00310D9E"/>
    <w:rsid w:val="003114B8"/>
    <w:rsid w:val="0031446B"/>
    <w:rsid w:val="003149B5"/>
    <w:rsid w:val="00315CE5"/>
    <w:rsid w:val="00320B2B"/>
    <w:rsid w:val="00321320"/>
    <w:rsid w:val="00321968"/>
    <w:rsid w:val="00322D51"/>
    <w:rsid w:val="003261A4"/>
    <w:rsid w:val="0032707F"/>
    <w:rsid w:val="003270B2"/>
    <w:rsid w:val="00327A50"/>
    <w:rsid w:val="00330056"/>
    <w:rsid w:val="00330EA6"/>
    <w:rsid w:val="00331744"/>
    <w:rsid w:val="00332178"/>
    <w:rsid w:val="0033372F"/>
    <w:rsid w:val="00334B5C"/>
    <w:rsid w:val="00336CC1"/>
    <w:rsid w:val="003415BC"/>
    <w:rsid w:val="003423A5"/>
    <w:rsid w:val="00342F68"/>
    <w:rsid w:val="00343581"/>
    <w:rsid w:val="003444B0"/>
    <w:rsid w:val="00346410"/>
    <w:rsid w:val="003503CA"/>
    <w:rsid w:val="0035076A"/>
    <w:rsid w:val="003507A6"/>
    <w:rsid w:val="00350929"/>
    <w:rsid w:val="00350CBB"/>
    <w:rsid w:val="00351C01"/>
    <w:rsid w:val="0035218E"/>
    <w:rsid w:val="00352E44"/>
    <w:rsid w:val="00354F21"/>
    <w:rsid w:val="00355AFE"/>
    <w:rsid w:val="003562FC"/>
    <w:rsid w:val="00357344"/>
    <w:rsid w:val="00357AC3"/>
    <w:rsid w:val="003611BB"/>
    <w:rsid w:val="00361250"/>
    <w:rsid w:val="00363FAB"/>
    <w:rsid w:val="003657A5"/>
    <w:rsid w:val="00365B3B"/>
    <w:rsid w:val="00367982"/>
    <w:rsid w:val="00367F71"/>
    <w:rsid w:val="00370B10"/>
    <w:rsid w:val="003712E9"/>
    <w:rsid w:val="00372167"/>
    <w:rsid w:val="00372793"/>
    <w:rsid w:val="0037657C"/>
    <w:rsid w:val="00376950"/>
    <w:rsid w:val="00382F7B"/>
    <w:rsid w:val="00383DD0"/>
    <w:rsid w:val="003870DA"/>
    <w:rsid w:val="00387E8D"/>
    <w:rsid w:val="00390670"/>
    <w:rsid w:val="00391F3F"/>
    <w:rsid w:val="00392461"/>
    <w:rsid w:val="00392CDA"/>
    <w:rsid w:val="00393265"/>
    <w:rsid w:val="00393449"/>
    <w:rsid w:val="00393EA0"/>
    <w:rsid w:val="0039499D"/>
    <w:rsid w:val="00395BBC"/>
    <w:rsid w:val="0039766E"/>
    <w:rsid w:val="003A11B0"/>
    <w:rsid w:val="003A23E2"/>
    <w:rsid w:val="003A312A"/>
    <w:rsid w:val="003A4796"/>
    <w:rsid w:val="003A4EDF"/>
    <w:rsid w:val="003A5080"/>
    <w:rsid w:val="003A52BC"/>
    <w:rsid w:val="003A5A34"/>
    <w:rsid w:val="003A7176"/>
    <w:rsid w:val="003A7B33"/>
    <w:rsid w:val="003C0591"/>
    <w:rsid w:val="003C0985"/>
    <w:rsid w:val="003C0D6F"/>
    <w:rsid w:val="003C2F35"/>
    <w:rsid w:val="003C4EE8"/>
    <w:rsid w:val="003C5269"/>
    <w:rsid w:val="003C5816"/>
    <w:rsid w:val="003C5941"/>
    <w:rsid w:val="003C5D77"/>
    <w:rsid w:val="003C6992"/>
    <w:rsid w:val="003C705B"/>
    <w:rsid w:val="003C73DA"/>
    <w:rsid w:val="003C790A"/>
    <w:rsid w:val="003C7A22"/>
    <w:rsid w:val="003D01DA"/>
    <w:rsid w:val="003D037D"/>
    <w:rsid w:val="003D08C2"/>
    <w:rsid w:val="003D1C2E"/>
    <w:rsid w:val="003D1DF1"/>
    <w:rsid w:val="003D381F"/>
    <w:rsid w:val="003D4E73"/>
    <w:rsid w:val="003D5781"/>
    <w:rsid w:val="003D5C5E"/>
    <w:rsid w:val="003D7354"/>
    <w:rsid w:val="003E0470"/>
    <w:rsid w:val="003E0BE7"/>
    <w:rsid w:val="003E188D"/>
    <w:rsid w:val="003E6A77"/>
    <w:rsid w:val="003F106E"/>
    <w:rsid w:val="003F20B2"/>
    <w:rsid w:val="003F24DA"/>
    <w:rsid w:val="003F3A8F"/>
    <w:rsid w:val="003F5689"/>
    <w:rsid w:val="004004D6"/>
    <w:rsid w:val="00400D43"/>
    <w:rsid w:val="00400F73"/>
    <w:rsid w:val="00402CDD"/>
    <w:rsid w:val="004034DE"/>
    <w:rsid w:val="00404674"/>
    <w:rsid w:val="004050AF"/>
    <w:rsid w:val="00405E7F"/>
    <w:rsid w:val="004066C7"/>
    <w:rsid w:val="00407DDF"/>
    <w:rsid w:val="00410DDD"/>
    <w:rsid w:val="00411FBA"/>
    <w:rsid w:val="00412DBD"/>
    <w:rsid w:val="0041394C"/>
    <w:rsid w:val="0041431B"/>
    <w:rsid w:val="00414A96"/>
    <w:rsid w:val="00414AD6"/>
    <w:rsid w:val="0041577A"/>
    <w:rsid w:val="00416E52"/>
    <w:rsid w:val="004177D4"/>
    <w:rsid w:val="0042064A"/>
    <w:rsid w:val="00420BEB"/>
    <w:rsid w:val="00422920"/>
    <w:rsid w:val="00425554"/>
    <w:rsid w:val="00425FBA"/>
    <w:rsid w:val="004269D6"/>
    <w:rsid w:val="00430ABF"/>
    <w:rsid w:val="00430C1B"/>
    <w:rsid w:val="00431AEF"/>
    <w:rsid w:val="00432442"/>
    <w:rsid w:val="00435DBE"/>
    <w:rsid w:val="00436FD3"/>
    <w:rsid w:val="00437C0A"/>
    <w:rsid w:val="0044070F"/>
    <w:rsid w:val="00442916"/>
    <w:rsid w:val="00442E0C"/>
    <w:rsid w:val="004434E0"/>
    <w:rsid w:val="00447C65"/>
    <w:rsid w:val="00450381"/>
    <w:rsid w:val="004524FA"/>
    <w:rsid w:val="004532E6"/>
    <w:rsid w:val="00457E83"/>
    <w:rsid w:val="0046081F"/>
    <w:rsid w:val="00460840"/>
    <w:rsid w:val="00462501"/>
    <w:rsid w:val="004630B6"/>
    <w:rsid w:val="0046319C"/>
    <w:rsid w:val="00463693"/>
    <w:rsid w:val="00464353"/>
    <w:rsid w:val="00465E9F"/>
    <w:rsid w:val="0046662E"/>
    <w:rsid w:val="00466D30"/>
    <w:rsid w:val="00470CA5"/>
    <w:rsid w:val="004723E4"/>
    <w:rsid w:val="00472A08"/>
    <w:rsid w:val="00472B71"/>
    <w:rsid w:val="00472F10"/>
    <w:rsid w:val="0047367F"/>
    <w:rsid w:val="00473CE4"/>
    <w:rsid w:val="00474D6F"/>
    <w:rsid w:val="0047725F"/>
    <w:rsid w:val="00480BE4"/>
    <w:rsid w:val="00480C87"/>
    <w:rsid w:val="00480DEA"/>
    <w:rsid w:val="00480E13"/>
    <w:rsid w:val="0048352B"/>
    <w:rsid w:val="004841DF"/>
    <w:rsid w:val="00484FA9"/>
    <w:rsid w:val="00485DBA"/>
    <w:rsid w:val="00487010"/>
    <w:rsid w:val="004874D4"/>
    <w:rsid w:val="004906CE"/>
    <w:rsid w:val="00490839"/>
    <w:rsid w:val="00491D4B"/>
    <w:rsid w:val="004923CB"/>
    <w:rsid w:val="00493703"/>
    <w:rsid w:val="00493B35"/>
    <w:rsid w:val="00493D6D"/>
    <w:rsid w:val="004944D7"/>
    <w:rsid w:val="00495850"/>
    <w:rsid w:val="00495DFC"/>
    <w:rsid w:val="00496301"/>
    <w:rsid w:val="00496911"/>
    <w:rsid w:val="004A0A55"/>
    <w:rsid w:val="004A0CD5"/>
    <w:rsid w:val="004A0EA7"/>
    <w:rsid w:val="004A1644"/>
    <w:rsid w:val="004A1817"/>
    <w:rsid w:val="004A330A"/>
    <w:rsid w:val="004A3E73"/>
    <w:rsid w:val="004A3FA6"/>
    <w:rsid w:val="004A4C1E"/>
    <w:rsid w:val="004A6998"/>
    <w:rsid w:val="004A70ED"/>
    <w:rsid w:val="004A73E7"/>
    <w:rsid w:val="004A7764"/>
    <w:rsid w:val="004B23D8"/>
    <w:rsid w:val="004B303A"/>
    <w:rsid w:val="004B4EFA"/>
    <w:rsid w:val="004B59FE"/>
    <w:rsid w:val="004B5CD6"/>
    <w:rsid w:val="004B6CD2"/>
    <w:rsid w:val="004B6E07"/>
    <w:rsid w:val="004B6FD1"/>
    <w:rsid w:val="004C13B9"/>
    <w:rsid w:val="004C2A62"/>
    <w:rsid w:val="004C5DBA"/>
    <w:rsid w:val="004C7225"/>
    <w:rsid w:val="004C7F51"/>
    <w:rsid w:val="004D100E"/>
    <w:rsid w:val="004D1662"/>
    <w:rsid w:val="004D2631"/>
    <w:rsid w:val="004D3AC3"/>
    <w:rsid w:val="004D3F37"/>
    <w:rsid w:val="004D78AA"/>
    <w:rsid w:val="004E0A8A"/>
    <w:rsid w:val="004E0F12"/>
    <w:rsid w:val="004E3913"/>
    <w:rsid w:val="004E3D90"/>
    <w:rsid w:val="004E42EB"/>
    <w:rsid w:val="004E463D"/>
    <w:rsid w:val="004E5C5C"/>
    <w:rsid w:val="004E694D"/>
    <w:rsid w:val="004E7674"/>
    <w:rsid w:val="004F17A4"/>
    <w:rsid w:val="004F1A65"/>
    <w:rsid w:val="004F2301"/>
    <w:rsid w:val="004F4382"/>
    <w:rsid w:val="004F4748"/>
    <w:rsid w:val="004F47DF"/>
    <w:rsid w:val="004F5CA9"/>
    <w:rsid w:val="004F5DBC"/>
    <w:rsid w:val="004F6509"/>
    <w:rsid w:val="005015FA"/>
    <w:rsid w:val="00504491"/>
    <w:rsid w:val="00505AD1"/>
    <w:rsid w:val="00506270"/>
    <w:rsid w:val="00506E99"/>
    <w:rsid w:val="00507A0C"/>
    <w:rsid w:val="005100C7"/>
    <w:rsid w:val="0051047A"/>
    <w:rsid w:val="00510F47"/>
    <w:rsid w:val="00510FC6"/>
    <w:rsid w:val="0051311C"/>
    <w:rsid w:val="00514472"/>
    <w:rsid w:val="00515BD6"/>
    <w:rsid w:val="00523380"/>
    <w:rsid w:val="00524C01"/>
    <w:rsid w:val="0052760F"/>
    <w:rsid w:val="005310FA"/>
    <w:rsid w:val="00531922"/>
    <w:rsid w:val="00531C49"/>
    <w:rsid w:val="00532EC3"/>
    <w:rsid w:val="005336E5"/>
    <w:rsid w:val="005337BE"/>
    <w:rsid w:val="00534C70"/>
    <w:rsid w:val="005359BC"/>
    <w:rsid w:val="0053697D"/>
    <w:rsid w:val="00540337"/>
    <w:rsid w:val="00541752"/>
    <w:rsid w:val="00541874"/>
    <w:rsid w:val="00541F79"/>
    <w:rsid w:val="005420C4"/>
    <w:rsid w:val="0054270C"/>
    <w:rsid w:val="005441FE"/>
    <w:rsid w:val="00544C40"/>
    <w:rsid w:val="005516F9"/>
    <w:rsid w:val="005517C0"/>
    <w:rsid w:val="00552D9D"/>
    <w:rsid w:val="00555496"/>
    <w:rsid w:val="00556BBC"/>
    <w:rsid w:val="00557D29"/>
    <w:rsid w:val="00562344"/>
    <w:rsid w:val="005632D0"/>
    <w:rsid w:val="00564DA7"/>
    <w:rsid w:val="00565A4F"/>
    <w:rsid w:val="00566403"/>
    <w:rsid w:val="0056680B"/>
    <w:rsid w:val="0056785F"/>
    <w:rsid w:val="00570A5E"/>
    <w:rsid w:val="0057102B"/>
    <w:rsid w:val="00572046"/>
    <w:rsid w:val="00575552"/>
    <w:rsid w:val="005756B6"/>
    <w:rsid w:val="00575A72"/>
    <w:rsid w:val="00575E62"/>
    <w:rsid w:val="005766E9"/>
    <w:rsid w:val="005768B2"/>
    <w:rsid w:val="00576BC3"/>
    <w:rsid w:val="00577105"/>
    <w:rsid w:val="005771DC"/>
    <w:rsid w:val="005778FF"/>
    <w:rsid w:val="00577A3F"/>
    <w:rsid w:val="00577B3A"/>
    <w:rsid w:val="00581282"/>
    <w:rsid w:val="005819DA"/>
    <w:rsid w:val="0058377E"/>
    <w:rsid w:val="00584901"/>
    <w:rsid w:val="00584C89"/>
    <w:rsid w:val="0058559D"/>
    <w:rsid w:val="005867C9"/>
    <w:rsid w:val="00587C0A"/>
    <w:rsid w:val="00587DB3"/>
    <w:rsid w:val="005917CC"/>
    <w:rsid w:val="005936ED"/>
    <w:rsid w:val="005949D5"/>
    <w:rsid w:val="00595004"/>
    <w:rsid w:val="00595132"/>
    <w:rsid w:val="00596456"/>
    <w:rsid w:val="00597AD6"/>
    <w:rsid w:val="00597B22"/>
    <w:rsid w:val="00597DCA"/>
    <w:rsid w:val="005A12C9"/>
    <w:rsid w:val="005A285C"/>
    <w:rsid w:val="005A6670"/>
    <w:rsid w:val="005A7E07"/>
    <w:rsid w:val="005B2343"/>
    <w:rsid w:val="005B28CD"/>
    <w:rsid w:val="005B30D5"/>
    <w:rsid w:val="005B49B9"/>
    <w:rsid w:val="005C0241"/>
    <w:rsid w:val="005C3D21"/>
    <w:rsid w:val="005C3D7F"/>
    <w:rsid w:val="005C6D35"/>
    <w:rsid w:val="005D0E19"/>
    <w:rsid w:val="005D174C"/>
    <w:rsid w:val="005D1F79"/>
    <w:rsid w:val="005D248D"/>
    <w:rsid w:val="005D3853"/>
    <w:rsid w:val="005D3EAD"/>
    <w:rsid w:val="005D481D"/>
    <w:rsid w:val="005D56D4"/>
    <w:rsid w:val="005D57B2"/>
    <w:rsid w:val="005D5C9F"/>
    <w:rsid w:val="005D6127"/>
    <w:rsid w:val="005D6AF4"/>
    <w:rsid w:val="005E0032"/>
    <w:rsid w:val="005E1545"/>
    <w:rsid w:val="005E2D7A"/>
    <w:rsid w:val="005E3FBB"/>
    <w:rsid w:val="005E406F"/>
    <w:rsid w:val="005E484A"/>
    <w:rsid w:val="005E4ABC"/>
    <w:rsid w:val="005E7936"/>
    <w:rsid w:val="005F1345"/>
    <w:rsid w:val="005F1816"/>
    <w:rsid w:val="005F42BF"/>
    <w:rsid w:val="005F5431"/>
    <w:rsid w:val="005F6A2B"/>
    <w:rsid w:val="005F6BBC"/>
    <w:rsid w:val="005F6C4E"/>
    <w:rsid w:val="005F6CAF"/>
    <w:rsid w:val="006000E6"/>
    <w:rsid w:val="00601F20"/>
    <w:rsid w:val="00602B46"/>
    <w:rsid w:val="006039BF"/>
    <w:rsid w:val="0060423C"/>
    <w:rsid w:val="00604632"/>
    <w:rsid w:val="006060BF"/>
    <w:rsid w:val="006068BB"/>
    <w:rsid w:val="00610026"/>
    <w:rsid w:val="00611008"/>
    <w:rsid w:val="00611023"/>
    <w:rsid w:val="00613884"/>
    <w:rsid w:val="00614280"/>
    <w:rsid w:val="006155A3"/>
    <w:rsid w:val="006172C7"/>
    <w:rsid w:val="006175B3"/>
    <w:rsid w:val="006209CF"/>
    <w:rsid w:val="00620B98"/>
    <w:rsid w:val="00621DFC"/>
    <w:rsid w:val="006233B1"/>
    <w:rsid w:val="006233E9"/>
    <w:rsid w:val="00625782"/>
    <w:rsid w:val="00625A1F"/>
    <w:rsid w:val="00626C7B"/>
    <w:rsid w:val="00626F6C"/>
    <w:rsid w:val="00627F7D"/>
    <w:rsid w:val="00627FDB"/>
    <w:rsid w:val="00630BB8"/>
    <w:rsid w:val="0063226D"/>
    <w:rsid w:val="0063352A"/>
    <w:rsid w:val="00634BC8"/>
    <w:rsid w:val="00635B45"/>
    <w:rsid w:val="00641232"/>
    <w:rsid w:val="00642B6A"/>
    <w:rsid w:val="00643DD2"/>
    <w:rsid w:val="0064478F"/>
    <w:rsid w:val="00646313"/>
    <w:rsid w:val="00646364"/>
    <w:rsid w:val="006463CE"/>
    <w:rsid w:val="00646514"/>
    <w:rsid w:val="006472F0"/>
    <w:rsid w:val="0065087A"/>
    <w:rsid w:val="006511F9"/>
    <w:rsid w:val="006517E2"/>
    <w:rsid w:val="00651CE4"/>
    <w:rsid w:val="00652092"/>
    <w:rsid w:val="00653536"/>
    <w:rsid w:val="0065460C"/>
    <w:rsid w:val="006551F6"/>
    <w:rsid w:val="0065703B"/>
    <w:rsid w:val="00657D03"/>
    <w:rsid w:val="006605AD"/>
    <w:rsid w:val="00661725"/>
    <w:rsid w:val="00662764"/>
    <w:rsid w:val="00663B33"/>
    <w:rsid w:val="00664854"/>
    <w:rsid w:val="00664A15"/>
    <w:rsid w:val="00665305"/>
    <w:rsid w:val="00666E0F"/>
    <w:rsid w:val="00670727"/>
    <w:rsid w:val="006735EF"/>
    <w:rsid w:val="00677563"/>
    <w:rsid w:val="00677720"/>
    <w:rsid w:val="0068066D"/>
    <w:rsid w:val="00681E5A"/>
    <w:rsid w:val="00683517"/>
    <w:rsid w:val="00685C02"/>
    <w:rsid w:val="006866E1"/>
    <w:rsid w:val="006905BF"/>
    <w:rsid w:val="006913F7"/>
    <w:rsid w:val="006916C8"/>
    <w:rsid w:val="00692C41"/>
    <w:rsid w:val="00692E43"/>
    <w:rsid w:val="00692FBD"/>
    <w:rsid w:val="006933F9"/>
    <w:rsid w:val="006939AD"/>
    <w:rsid w:val="0069473F"/>
    <w:rsid w:val="00694B51"/>
    <w:rsid w:val="00695191"/>
    <w:rsid w:val="006955B5"/>
    <w:rsid w:val="006956E9"/>
    <w:rsid w:val="006958A6"/>
    <w:rsid w:val="0069753C"/>
    <w:rsid w:val="006A0F2B"/>
    <w:rsid w:val="006A1B8D"/>
    <w:rsid w:val="006A1D45"/>
    <w:rsid w:val="006A1F2D"/>
    <w:rsid w:val="006A3BD4"/>
    <w:rsid w:val="006A3CDC"/>
    <w:rsid w:val="006A3E1F"/>
    <w:rsid w:val="006A3E54"/>
    <w:rsid w:val="006A4987"/>
    <w:rsid w:val="006A6012"/>
    <w:rsid w:val="006A6030"/>
    <w:rsid w:val="006A6074"/>
    <w:rsid w:val="006A7131"/>
    <w:rsid w:val="006B0C85"/>
    <w:rsid w:val="006B40C1"/>
    <w:rsid w:val="006B4F15"/>
    <w:rsid w:val="006B65F9"/>
    <w:rsid w:val="006B78C0"/>
    <w:rsid w:val="006C14D4"/>
    <w:rsid w:val="006C50AF"/>
    <w:rsid w:val="006C584A"/>
    <w:rsid w:val="006C75A6"/>
    <w:rsid w:val="006D0A95"/>
    <w:rsid w:val="006D20BF"/>
    <w:rsid w:val="006D7251"/>
    <w:rsid w:val="006D7309"/>
    <w:rsid w:val="006D784C"/>
    <w:rsid w:val="006D79A6"/>
    <w:rsid w:val="006E0202"/>
    <w:rsid w:val="006E2285"/>
    <w:rsid w:val="006E3541"/>
    <w:rsid w:val="006E3680"/>
    <w:rsid w:val="006E38C6"/>
    <w:rsid w:val="006E4762"/>
    <w:rsid w:val="006E47C5"/>
    <w:rsid w:val="006E6658"/>
    <w:rsid w:val="006E6E21"/>
    <w:rsid w:val="006F0604"/>
    <w:rsid w:val="006F0CE4"/>
    <w:rsid w:val="006F1C20"/>
    <w:rsid w:val="006F1DAF"/>
    <w:rsid w:val="006F2447"/>
    <w:rsid w:val="006F2521"/>
    <w:rsid w:val="006F2DFC"/>
    <w:rsid w:val="006F2FEB"/>
    <w:rsid w:val="006F3FAC"/>
    <w:rsid w:val="006F5041"/>
    <w:rsid w:val="006F5182"/>
    <w:rsid w:val="006F72FA"/>
    <w:rsid w:val="00700097"/>
    <w:rsid w:val="00700755"/>
    <w:rsid w:val="00702A9F"/>
    <w:rsid w:val="00704186"/>
    <w:rsid w:val="00704245"/>
    <w:rsid w:val="00704D59"/>
    <w:rsid w:val="00705A12"/>
    <w:rsid w:val="0070606E"/>
    <w:rsid w:val="007060EA"/>
    <w:rsid w:val="00710323"/>
    <w:rsid w:val="007131BF"/>
    <w:rsid w:val="00715981"/>
    <w:rsid w:val="00716239"/>
    <w:rsid w:val="00717CC9"/>
    <w:rsid w:val="0072140B"/>
    <w:rsid w:val="00721746"/>
    <w:rsid w:val="00723C52"/>
    <w:rsid w:val="0072477A"/>
    <w:rsid w:val="00725289"/>
    <w:rsid w:val="007258C6"/>
    <w:rsid w:val="00727661"/>
    <w:rsid w:val="00732FB0"/>
    <w:rsid w:val="0073452B"/>
    <w:rsid w:val="00734597"/>
    <w:rsid w:val="007348BE"/>
    <w:rsid w:val="00735F31"/>
    <w:rsid w:val="00736630"/>
    <w:rsid w:val="0073698A"/>
    <w:rsid w:val="007370FC"/>
    <w:rsid w:val="00737772"/>
    <w:rsid w:val="00740193"/>
    <w:rsid w:val="00740B7B"/>
    <w:rsid w:val="00743773"/>
    <w:rsid w:val="007465D4"/>
    <w:rsid w:val="00747E1E"/>
    <w:rsid w:val="00750C7C"/>
    <w:rsid w:val="0075207C"/>
    <w:rsid w:val="00752A53"/>
    <w:rsid w:val="007548B6"/>
    <w:rsid w:val="0075603A"/>
    <w:rsid w:val="00756DB4"/>
    <w:rsid w:val="00757F45"/>
    <w:rsid w:val="00760756"/>
    <w:rsid w:val="0076190C"/>
    <w:rsid w:val="0076198F"/>
    <w:rsid w:val="007646FC"/>
    <w:rsid w:val="007656B1"/>
    <w:rsid w:val="0076641B"/>
    <w:rsid w:val="00766746"/>
    <w:rsid w:val="00766DB1"/>
    <w:rsid w:val="0076746A"/>
    <w:rsid w:val="00767DB1"/>
    <w:rsid w:val="00770583"/>
    <w:rsid w:val="00770656"/>
    <w:rsid w:val="0077100A"/>
    <w:rsid w:val="00771591"/>
    <w:rsid w:val="00771C90"/>
    <w:rsid w:val="00774E68"/>
    <w:rsid w:val="007757DE"/>
    <w:rsid w:val="00775888"/>
    <w:rsid w:val="007772DB"/>
    <w:rsid w:val="00783ED7"/>
    <w:rsid w:val="00784CC3"/>
    <w:rsid w:val="007869D4"/>
    <w:rsid w:val="0079002D"/>
    <w:rsid w:val="007902C9"/>
    <w:rsid w:val="00791F1B"/>
    <w:rsid w:val="00795AFA"/>
    <w:rsid w:val="00795FF0"/>
    <w:rsid w:val="0079682E"/>
    <w:rsid w:val="007968FA"/>
    <w:rsid w:val="007978D6"/>
    <w:rsid w:val="007A050D"/>
    <w:rsid w:val="007A09EA"/>
    <w:rsid w:val="007A1811"/>
    <w:rsid w:val="007A499A"/>
    <w:rsid w:val="007A54F9"/>
    <w:rsid w:val="007A5A3F"/>
    <w:rsid w:val="007A6500"/>
    <w:rsid w:val="007B4D3A"/>
    <w:rsid w:val="007B56A6"/>
    <w:rsid w:val="007C00A5"/>
    <w:rsid w:val="007C05A8"/>
    <w:rsid w:val="007C19D1"/>
    <w:rsid w:val="007C1DEB"/>
    <w:rsid w:val="007C27EB"/>
    <w:rsid w:val="007C3614"/>
    <w:rsid w:val="007C40DF"/>
    <w:rsid w:val="007D0A4F"/>
    <w:rsid w:val="007D11F5"/>
    <w:rsid w:val="007D13F2"/>
    <w:rsid w:val="007D2A5A"/>
    <w:rsid w:val="007D4053"/>
    <w:rsid w:val="007D4389"/>
    <w:rsid w:val="007D4680"/>
    <w:rsid w:val="007D5D66"/>
    <w:rsid w:val="007D7E64"/>
    <w:rsid w:val="007E1995"/>
    <w:rsid w:val="007E2A14"/>
    <w:rsid w:val="007E3EDB"/>
    <w:rsid w:val="007E4A7B"/>
    <w:rsid w:val="007E598D"/>
    <w:rsid w:val="007E5D83"/>
    <w:rsid w:val="007E642E"/>
    <w:rsid w:val="007E675D"/>
    <w:rsid w:val="007E7C5A"/>
    <w:rsid w:val="007F225E"/>
    <w:rsid w:val="007F2386"/>
    <w:rsid w:val="007F391E"/>
    <w:rsid w:val="007F3E60"/>
    <w:rsid w:val="007F6111"/>
    <w:rsid w:val="007F6CA7"/>
    <w:rsid w:val="007F7693"/>
    <w:rsid w:val="007F7900"/>
    <w:rsid w:val="00800434"/>
    <w:rsid w:val="00800E11"/>
    <w:rsid w:val="00801A23"/>
    <w:rsid w:val="00801A86"/>
    <w:rsid w:val="00801BA2"/>
    <w:rsid w:val="00801BB9"/>
    <w:rsid w:val="00802133"/>
    <w:rsid w:val="00802A8A"/>
    <w:rsid w:val="00802C81"/>
    <w:rsid w:val="008035E3"/>
    <w:rsid w:val="008043F0"/>
    <w:rsid w:val="008045D9"/>
    <w:rsid w:val="008046E7"/>
    <w:rsid w:val="00805158"/>
    <w:rsid w:val="00805E04"/>
    <w:rsid w:val="00805EFC"/>
    <w:rsid w:val="00806293"/>
    <w:rsid w:val="00806519"/>
    <w:rsid w:val="0080785B"/>
    <w:rsid w:val="00807BD5"/>
    <w:rsid w:val="00807C83"/>
    <w:rsid w:val="00810EE5"/>
    <w:rsid w:val="0081265F"/>
    <w:rsid w:val="00812B28"/>
    <w:rsid w:val="008132C8"/>
    <w:rsid w:val="0081415E"/>
    <w:rsid w:val="008164FA"/>
    <w:rsid w:val="00816CA1"/>
    <w:rsid w:val="00822E82"/>
    <w:rsid w:val="0082438D"/>
    <w:rsid w:val="008304A9"/>
    <w:rsid w:val="0083191F"/>
    <w:rsid w:val="00832E25"/>
    <w:rsid w:val="008334CC"/>
    <w:rsid w:val="0083406E"/>
    <w:rsid w:val="008353B8"/>
    <w:rsid w:val="0083564B"/>
    <w:rsid w:val="008369C8"/>
    <w:rsid w:val="00837135"/>
    <w:rsid w:val="00840265"/>
    <w:rsid w:val="0084273B"/>
    <w:rsid w:val="0084497C"/>
    <w:rsid w:val="00845641"/>
    <w:rsid w:val="0084665F"/>
    <w:rsid w:val="008472BC"/>
    <w:rsid w:val="0084753D"/>
    <w:rsid w:val="00847D48"/>
    <w:rsid w:val="0085093C"/>
    <w:rsid w:val="0085193B"/>
    <w:rsid w:val="00854375"/>
    <w:rsid w:val="008558AC"/>
    <w:rsid w:val="008609D2"/>
    <w:rsid w:val="00862A18"/>
    <w:rsid w:val="0086313A"/>
    <w:rsid w:val="00863554"/>
    <w:rsid w:val="00863A0E"/>
    <w:rsid w:val="008658CA"/>
    <w:rsid w:val="00865B3D"/>
    <w:rsid w:val="00866423"/>
    <w:rsid w:val="008673C9"/>
    <w:rsid w:val="00867590"/>
    <w:rsid w:val="00870877"/>
    <w:rsid w:val="00871813"/>
    <w:rsid w:val="00873077"/>
    <w:rsid w:val="00874DE5"/>
    <w:rsid w:val="00876DB5"/>
    <w:rsid w:val="008817C3"/>
    <w:rsid w:val="00881C45"/>
    <w:rsid w:val="00882ACA"/>
    <w:rsid w:val="008831F6"/>
    <w:rsid w:val="0088487B"/>
    <w:rsid w:val="00884B21"/>
    <w:rsid w:val="00886180"/>
    <w:rsid w:val="00886371"/>
    <w:rsid w:val="00890A63"/>
    <w:rsid w:val="00891B43"/>
    <w:rsid w:val="00892A27"/>
    <w:rsid w:val="00897A25"/>
    <w:rsid w:val="00897DD0"/>
    <w:rsid w:val="00897F47"/>
    <w:rsid w:val="008A11E9"/>
    <w:rsid w:val="008A281E"/>
    <w:rsid w:val="008A329F"/>
    <w:rsid w:val="008A351A"/>
    <w:rsid w:val="008A3E02"/>
    <w:rsid w:val="008A449A"/>
    <w:rsid w:val="008A4546"/>
    <w:rsid w:val="008A66CB"/>
    <w:rsid w:val="008A7269"/>
    <w:rsid w:val="008A7DF1"/>
    <w:rsid w:val="008B11A1"/>
    <w:rsid w:val="008B25E4"/>
    <w:rsid w:val="008B2A37"/>
    <w:rsid w:val="008B4A34"/>
    <w:rsid w:val="008B66EE"/>
    <w:rsid w:val="008B6EC9"/>
    <w:rsid w:val="008B6EDC"/>
    <w:rsid w:val="008B7FCD"/>
    <w:rsid w:val="008C0CD0"/>
    <w:rsid w:val="008C0EC3"/>
    <w:rsid w:val="008C1045"/>
    <w:rsid w:val="008C37F5"/>
    <w:rsid w:val="008C4194"/>
    <w:rsid w:val="008C54A9"/>
    <w:rsid w:val="008C64C5"/>
    <w:rsid w:val="008C7264"/>
    <w:rsid w:val="008C755F"/>
    <w:rsid w:val="008E1288"/>
    <w:rsid w:val="008E2331"/>
    <w:rsid w:val="008E2482"/>
    <w:rsid w:val="008E24B9"/>
    <w:rsid w:val="008E27EC"/>
    <w:rsid w:val="008E55F8"/>
    <w:rsid w:val="008E6782"/>
    <w:rsid w:val="008E7283"/>
    <w:rsid w:val="008F1168"/>
    <w:rsid w:val="008F1AA2"/>
    <w:rsid w:val="008F2327"/>
    <w:rsid w:val="008F2472"/>
    <w:rsid w:val="008F314B"/>
    <w:rsid w:val="008F37B3"/>
    <w:rsid w:val="008F390E"/>
    <w:rsid w:val="008F3A08"/>
    <w:rsid w:val="008F3D06"/>
    <w:rsid w:val="008F3FBA"/>
    <w:rsid w:val="008F4FB4"/>
    <w:rsid w:val="008F64FC"/>
    <w:rsid w:val="008F6519"/>
    <w:rsid w:val="008F6DE6"/>
    <w:rsid w:val="008F7EA2"/>
    <w:rsid w:val="0090042C"/>
    <w:rsid w:val="00900834"/>
    <w:rsid w:val="00900D0C"/>
    <w:rsid w:val="009021F4"/>
    <w:rsid w:val="00903914"/>
    <w:rsid w:val="00905CAC"/>
    <w:rsid w:val="00912978"/>
    <w:rsid w:val="00912EBD"/>
    <w:rsid w:val="0091536A"/>
    <w:rsid w:val="00916219"/>
    <w:rsid w:val="00916E04"/>
    <w:rsid w:val="00917645"/>
    <w:rsid w:val="0092058D"/>
    <w:rsid w:val="00921726"/>
    <w:rsid w:val="009221E5"/>
    <w:rsid w:val="009254C6"/>
    <w:rsid w:val="00925997"/>
    <w:rsid w:val="009260F5"/>
    <w:rsid w:val="00927043"/>
    <w:rsid w:val="00930406"/>
    <w:rsid w:val="0093092B"/>
    <w:rsid w:val="00931EE6"/>
    <w:rsid w:val="00932ACD"/>
    <w:rsid w:val="00932F2B"/>
    <w:rsid w:val="0093339E"/>
    <w:rsid w:val="00933DC7"/>
    <w:rsid w:val="00934AE1"/>
    <w:rsid w:val="00935087"/>
    <w:rsid w:val="00935536"/>
    <w:rsid w:val="00935914"/>
    <w:rsid w:val="009359EF"/>
    <w:rsid w:val="00941E8B"/>
    <w:rsid w:val="00941EC4"/>
    <w:rsid w:val="009423B8"/>
    <w:rsid w:val="009428A7"/>
    <w:rsid w:val="009458E5"/>
    <w:rsid w:val="00945E7F"/>
    <w:rsid w:val="00946086"/>
    <w:rsid w:val="0094731D"/>
    <w:rsid w:val="009501E4"/>
    <w:rsid w:val="00950E3A"/>
    <w:rsid w:val="009516D5"/>
    <w:rsid w:val="00953846"/>
    <w:rsid w:val="0095435C"/>
    <w:rsid w:val="00955643"/>
    <w:rsid w:val="00957300"/>
    <w:rsid w:val="00957B60"/>
    <w:rsid w:val="00957E2C"/>
    <w:rsid w:val="00957EE5"/>
    <w:rsid w:val="009605E8"/>
    <w:rsid w:val="00960695"/>
    <w:rsid w:val="0096149C"/>
    <w:rsid w:val="009643E1"/>
    <w:rsid w:val="00965A9B"/>
    <w:rsid w:val="00965ACD"/>
    <w:rsid w:val="00965E3C"/>
    <w:rsid w:val="00966D2C"/>
    <w:rsid w:val="0096705B"/>
    <w:rsid w:val="00967E4A"/>
    <w:rsid w:val="0097096B"/>
    <w:rsid w:val="00970BC6"/>
    <w:rsid w:val="009723B2"/>
    <w:rsid w:val="0097281F"/>
    <w:rsid w:val="00972BD8"/>
    <w:rsid w:val="00972E90"/>
    <w:rsid w:val="00973433"/>
    <w:rsid w:val="009757D3"/>
    <w:rsid w:val="00976074"/>
    <w:rsid w:val="009760D8"/>
    <w:rsid w:val="00976FDA"/>
    <w:rsid w:val="0098062D"/>
    <w:rsid w:val="009806C0"/>
    <w:rsid w:val="00980C25"/>
    <w:rsid w:val="00982D6B"/>
    <w:rsid w:val="00982D82"/>
    <w:rsid w:val="0098390F"/>
    <w:rsid w:val="00984014"/>
    <w:rsid w:val="00986F8E"/>
    <w:rsid w:val="0098752D"/>
    <w:rsid w:val="00990C95"/>
    <w:rsid w:val="00995FDF"/>
    <w:rsid w:val="00996606"/>
    <w:rsid w:val="009A03F2"/>
    <w:rsid w:val="009A104E"/>
    <w:rsid w:val="009A13F0"/>
    <w:rsid w:val="009A1C88"/>
    <w:rsid w:val="009A75E0"/>
    <w:rsid w:val="009A7988"/>
    <w:rsid w:val="009B1199"/>
    <w:rsid w:val="009B1274"/>
    <w:rsid w:val="009B1DA4"/>
    <w:rsid w:val="009B3235"/>
    <w:rsid w:val="009B5315"/>
    <w:rsid w:val="009B735B"/>
    <w:rsid w:val="009C13C5"/>
    <w:rsid w:val="009C27B9"/>
    <w:rsid w:val="009C28A1"/>
    <w:rsid w:val="009C2A08"/>
    <w:rsid w:val="009C5293"/>
    <w:rsid w:val="009C67C7"/>
    <w:rsid w:val="009C7491"/>
    <w:rsid w:val="009D0087"/>
    <w:rsid w:val="009D22A8"/>
    <w:rsid w:val="009D2885"/>
    <w:rsid w:val="009D345B"/>
    <w:rsid w:val="009D494A"/>
    <w:rsid w:val="009D5108"/>
    <w:rsid w:val="009D627C"/>
    <w:rsid w:val="009D6C42"/>
    <w:rsid w:val="009D6D39"/>
    <w:rsid w:val="009E0182"/>
    <w:rsid w:val="009E0CB5"/>
    <w:rsid w:val="009E2225"/>
    <w:rsid w:val="009E3917"/>
    <w:rsid w:val="009E41D2"/>
    <w:rsid w:val="009E5899"/>
    <w:rsid w:val="009E648D"/>
    <w:rsid w:val="009F00BD"/>
    <w:rsid w:val="009F14B0"/>
    <w:rsid w:val="009F2769"/>
    <w:rsid w:val="009F4179"/>
    <w:rsid w:val="009F5D72"/>
    <w:rsid w:val="009F6AFE"/>
    <w:rsid w:val="009F73A9"/>
    <w:rsid w:val="00A029E0"/>
    <w:rsid w:val="00A036A7"/>
    <w:rsid w:val="00A044C1"/>
    <w:rsid w:val="00A04B0D"/>
    <w:rsid w:val="00A04E19"/>
    <w:rsid w:val="00A05724"/>
    <w:rsid w:val="00A05F0D"/>
    <w:rsid w:val="00A06C04"/>
    <w:rsid w:val="00A06D26"/>
    <w:rsid w:val="00A100DF"/>
    <w:rsid w:val="00A11EEB"/>
    <w:rsid w:val="00A11F2E"/>
    <w:rsid w:val="00A13282"/>
    <w:rsid w:val="00A135F0"/>
    <w:rsid w:val="00A13AA4"/>
    <w:rsid w:val="00A152C9"/>
    <w:rsid w:val="00A162D9"/>
    <w:rsid w:val="00A168EC"/>
    <w:rsid w:val="00A207FE"/>
    <w:rsid w:val="00A20ADA"/>
    <w:rsid w:val="00A20D8F"/>
    <w:rsid w:val="00A2168B"/>
    <w:rsid w:val="00A2332A"/>
    <w:rsid w:val="00A23974"/>
    <w:rsid w:val="00A23C1B"/>
    <w:rsid w:val="00A2413D"/>
    <w:rsid w:val="00A24269"/>
    <w:rsid w:val="00A255EE"/>
    <w:rsid w:val="00A27176"/>
    <w:rsid w:val="00A27A88"/>
    <w:rsid w:val="00A342B7"/>
    <w:rsid w:val="00A34758"/>
    <w:rsid w:val="00A34989"/>
    <w:rsid w:val="00A3547B"/>
    <w:rsid w:val="00A3556C"/>
    <w:rsid w:val="00A36EF6"/>
    <w:rsid w:val="00A407A3"/>
    <w:rsid w:val="00A41286"/>
    <w:rsid w:val="00A413B7"/>
    <w:rsid w:val="00A42244"/>
    <w:rsid w:val="00A427E5"/>
    <w:rsid w:val="00A435E0"/>
    <w:rsid w:val="00A442EE"/>
    <w:rsid w:val="00A52044"/>
    <w:rsid w:val="00A52455"/>
    <w:rsid w:val="00A5336D"/>
    <w:rsid w:val="00A53A6A"/>
    <w:rsid w:val="00A54A44"/>
    <w:rsid w:val="00A54B08"/>
    <w:rsid w:val="00A55382"/>
    <w:rsid w:val="00A56013"/>
    <w:rsid w:val="00A578B7"/>
    <w:rsid w:val="00A57DDE"/>
    <w:rsid w:val="00A603EF"/>
    <w:rsid w:val="00A65EEE"/>
    <w:rsid w:val="00A6672A"/>
    <w:rsid w:val="00A67660"/>
    <w:rsid w:val="00A711FB"/>
    <w:rsid w:val="00A73E1A"/>
    <w:rsid w:val="00A75160"/>
    <w:rsid w:val="00A76317"/>
    <w:rsid w:val="00A76849"/>
    <w:rsid w:val="00A76DC7"/>
    <w:rsid w:val="00A77F11"/>
    <w:rsid w:val="00A824CC"/>
    <w:rsid w:val="00A82E8A"/>
    <w:rsid w:val="00A85719"/>
    <w:rsid w:val="00A86E08"/>
    <w:rsid w:val="00A8736C"/>
    <w:rsid w:val="00A90A9E"/>
    <w:rsid w:val="00A90F93"/>
    <w:rsid w:val="00A93C73"/>
    <w:rsid w:val="00A94B19"/>
    <w:rsid w:val="00A9620D"/>
    <w:rsid w:val="00AA07B0"/>
    <w:rsid w:val="00AA08E0"/>
    <w:rsid w:val="00AA17A7"/>
    <w:rsid w:val="00AA1824"/>
    <w:rsid w:val="00AA2727"/>
    <w:rsid w:val="00AA5280"/>
    <w:rsid w:val="00AA5DD1"/>
    <w:rsid w:val="00AA66E7"/>
    <w:rsid w:val="00AA7367"/>
    <w:rsid w:val="00AA7E9E"/>
    <w:rsid w:val="00AB37F9"/>
    <w:rsid w:val="00AB6A5D"/>
    <w:rsid w:val="00AC3D8D"/>
    <w:rsid w:val="00AC7DCC"/>
    <w:rsid w:val="00AC7ED2"/>
    <w:rsid w:val="00AD0D7B"/>
    <w:rsid w:val="00AD19F7"/>
    <w:rsid w:val="00AD5171"/>
    <w:rsid w:val="00AD60FC"/>
    <w:rsid w:val="00AD6F9C"/>
    <w:rsid w:val="00AD70E4"/>
    <w:rsid w:val="00AD7545"/>
    <w:rsid w:val="00AE0C2E"/>
    <w:rsid w:val="00AE0C68"/>
    <w:rsid w:val="00AE3D60"/>
    <w:rsid w:val="00AE4E25"/>
    <w:rsid w:val="00AE7CBC"/>
    <w:rsid w:val="00AF078A"/>
    <w:rsid w:val="00AF1008"/>
    <w:rsid w:val="00AF1AED"/>
    <w:rsid w:val="00AF2EA2"/>
    <w:rsid w:val="00AF3CED"/>
    <w:rsid w:val="00AF53ED"/>
    <w:rsid w:val="00AF589F"/>
    <w:rsid w:val="00B00770"/>
    <w:rsid w:val="00B00D4F"/>
    <w:rsid w:val="00B02715"/>
    <w:rsid w:val="00B03387"/>
    <w:rsid w:val="00B03E6F"/>
    <w:rsid w:val="00B04DD0"/>
    <w:rsid w:val="00B05B95"/>
    <w:rsid w:val="00B10AF3"/>
    <w:rsid w:val="00B11118"/>
    <w:rsid w:val="00B11474"/>
    <w:rsid w:val="00B1222B"/>
    <w:rsid w:val="00B12E19"/>
    <w:rsid w:val="00B131C2"/>
    <w:rsid w:val="00B13DDF"/>
    <w:rsid w:val="00B13E63"/>
    <w:rsid w:val="00B13E97"/>
    <w:rsid w:val="00B13FAE"/>
    <w:rsid w:val="00B14B2D"/>
    <w:rsid w:val="00B154E6"/>
    <w:rsid w:val="00B1732F"/>
    <w:rsid w:val="00B20DDE"/>
    <w:rsid w:val="00B21479"/>
    <w:rsid w:val="00B21C5C"/>
    <w:rsid w:val="00B23C18"/>
    <w:rsid w:val="00B23D9F"/>
    <w:rsid w:val="00B2475A"/>
    <w:rsid w:val="00B27273"/>
    <w:rsid w:val="00B279C0"/>
    <w:rsid w:val="00B31042"/>
    <w:rsid w:val="00B312C7"/>
    <w:rsid w:val="00B314A8"/>
    <w:rsid w:val="00B3187A"/>
    <w:rsid w:val="00B31FF4"/>
    <w:rsid w:val="00B32054"/>
    <w:rsid w:val="00B32D2E"/>
    <w:rsid w:val="00B36E54"/>
    <w:rsid w:val="00B3709A"/>
    <w:rsid w:val="00B37F7D"/>
    <w:rsid w:val="00B4004B"/>
    <w:rsid w:val="00B43CFD"/>
    <w:rsid w:val="00B448C6"/>
    <w:rsid w:val="00B45032"/>
    <w:rsid w:val="00B4540F"/>
    <w:rsid w:val="00B4596E"/>
    <w:rsid w:val="00B468DB"/>
    <w:rsid w:val="00B50E16"/>
    <w:rsid w:val="00B51F01"/>
    <w:rsid w:val="00B520C2"/>
    <w:rsid w:val="00B527BB"/>
    <w:rsid w:val="00B52D1E"/>
    <w:rsid w:val="00B536D3"/>
    <w:rsid w:val="00B5382C"/>
    <w:rsid w:val="00B53CC6"/>
    <w:rsid w:val="00B53F41"/>
    <w:rsid w:val="00B55FB4"/>
    <w:rsid w:val="00B5618C"/>
    <w:rsid w:val="00B56218"/>
    <w:rsid w:val="00B60ADC"/>
    <w:rsid w:val="00B60CE7"/>
    <w:rsid w:val="00B6444B"/>
    <w:rsid w:val="00B6598A"/>
    <w:rsid w:val="00B65E8A"/>
    <w:rsid w:val="00B66DF8"/>
    <w:rsid w:val="00B72824"/>
    <w:rsid w:val="00B729B1"/>
    <w:rsid w:val="00B730E4"/>
    <w:rsid w:val="00B73590"/>
    <w:rsid w:val="00B73BC0"/>
    <w:rsid w:val="00B75089"/>
    <w:rsid w:val="00B75475"/>
    <w:rsid w:val="00B754A1"/>
    <w:rsid w:val="00B75A14"/>
    <w:rsid w:val="00B80457"/>
    <w:rsid w:val="00B8101A"/>
    <w:rsid w:val="00B81A1D"/>
    <w:rsid w:val="00B83850"/>
    <w:rsid w:val="00B87197"/>
    <w:rsid w:val="00B90C74"/>
    <w:rsid w:val="00B91B52"/>
    <w:rsid w:val="00B92C36"/>
    <w:rsid w:val="00B92D17"/>
    <w:rsid w:val="00B9351C"/>
    <w:rsid w:val="00B94E67"/>
    <w:rsid w:val="00B94F17"/>
    <w:rsid w:val="00B959B9"/>
    <w:rsid w:val="00BA0684"/>
    <w:rsid w:val="00BA1362"/>
    <w:rsid w:val="00BA2273"/>
    <w:rsid w:val="00BA22ED"/>
    <w:rsid w:val="00BA29E7"/>
    <w:rsid w:val="00BA2FB9"/>
    <w:rsid w:val="00BA426D"/>
    <w:rsid w:val="00BA4AC8"/>
    <w:rsid w:val="00BA4B00"/>
    <w:rsid w:val="00BA4F46"/>
    <w:rsid w:val="00BA6032"/>
    <w:rsid w:val="00BA62A7"/>
    <w:rsid w:val="00BA7429"/>
    <w:rsid w:val="00BA7C85"/>
    <w:rsid w:val="00BA7F1A"/>
    <w:rsid w:val="00BB0644"/>
    <w:rsid w:val="00BB10FC"/>
    <w:rsid w:val="00BB1C7B"/>
    <w:rsid w:val="00BB1E3C"/>
    <w:rsid w:val="00BB339E"/>
    <w:rsid w:val="00BB3C1B"/>
    <w:rsid w:val="00BB3CEF"/>
    <w:rsid w:val="00BB4240"/>
    <w:rsid w:val="00BB6DBF"/>
    <w:rsid w:val="00BB7424"/>
    <w:rsid w:val="00BB7957"/>
    <w:rsid w:val="00BC0A26"/>
    <w:rsid w:val="00BC1880"/>
    <w:rsid w:val="00BC1DF4"/>
    <w:rsid w:val="00BC25F8"/>
    <w:rsid w:val="00BC2770"/>
    <w:rsid w:val="00BC3059"/>
    <w:rsid w:val="00BC550C"/>
    <w:rsid w:val="00BC63CE"/>
    <w:rsid w:val="00BC6BC7"/>
    <w:rsid w:val="00BD075A"/>
    <w:rsid w:val="00BD0B8A"/>
    <w:rsid w:val="00BD1CA3"/>
    <w:rsid w:val="00BD25D3"/>
    <w:rsid w:val="00BD2A7B"/>
    <w:rsid w:val="00BD34BD"/>
    <w:rsid w:val="00BD47AB"/>
    <w:rsid w:val="00BD57CA"/>
    <w:rsid w:val="00BD5BDF"/>
    <w:rsid w:val="00BD6FEA"/>
    <w:rsid w:val="00BD7C1A"/>
    <w:rsid w:val="00BD7CC0"/>
    <w:rsid w:val="00BE1016"/>
    <w:rsid w:val="00BE20F1"/>
    <w:rsid w:val="00BE3263"/>
    <w:rsid w:val="00BE3440"/>
    <w:rsid w:val="00BE35E5"/>
    <w:rsid w:val="00BE5A2A"/>
    <w:rsid w:val="00BE6684"/>
    <w:rsid w:val="00BE6EB8"/>
    <w:rsid w:val="00BF0C62"/>
    <w:rsid w:val="00BF2E26"/>
    <w:rsid w:val="00BF44AD"/>
    <w:rsid w:val="00BF4A11"/>
    <w:rsid w:val="00BF500B"/>
    <w:rsid w:val="00BF5AF0"/>
    <w:rsid w:val="00BF72D5"/>
    <w:rsid w:val="00C00C45"/>
    <w:rsid w:val="00C00FD0"/>
    <w:rsid w:val="00C037BE"/>
    <w:rsid w:val="00C03EC7"/>
    <w:rsid w:val="00C05EAB"/>
    <w:rsid w:val="00C06358"/>
    <w:rsid w:val="00C069D6"/>
    <w:rsid w:val="00C1159E"/>
    <w:rsid w:val="00C130D0"/>
    <w:rsid w:val="00C1320F"/>
    <w:rsid w:val="00C137C1"/>
    <w:rsid w:val="00C15241"/>
    <w:rsid w:val="00C157F3"/>
    <w:rsid w:val="00C15FEE"/>
    <w:rsid w:val="00C16138"/>
    <w:rsid w:val="00C164F3"/>
    <w:rsid w:val="00C17E38"/>
    <w:rsid w:val="00C2045B"/>
    <w:rsid w:val="00C223AA"/>
    <w:rsid w:val="00C23208"/>
    <w:rsid w:val="00C241D7"/>
    <w:rsid w:val="00C252B9"/>
    <w:rsid w:val="00C26BC7"/>
    <w:rsid w:val="00C34261"/>
    <w:rsid w:val="00C34E7C"/>
    <w:rsid w:val="00C377DB"/>
    <w:rsid w:val="00C40DC6"/>
    <w:rsid w:val="00C4171E"/>
    <w:rsid w:val="00C418EA"/>
    <w:rsid w:val="00C42B56"/>
    <w:rsid w:val="00C43362"/>
    <w:rsid w:val="00C4430D"/>
    <w:rsid w:val="00C46A2F"/>
    <w:rsid w:val="00C47855"/>
    <w:rsid w:val="00C47967"/>
    <w:rsid w:val="00C500F3"/>
    <w:rsid w:val="00C51194"/>
    <w:rsid w:val="00C51FD8"/>
    <w:rsid w:val="00C521B2"/>
    <w:rsid w:val="00C55749"/>
    <w:rsid w:val="00C55A89"/>
    <w:rsid w:val="00C55B24"/>
    <w:rsid w:val="00C56183"/>
    <w:rsid w:val="00C6072E"/>
    <w:rsid w:val="00C627B5"/>
    <w:rsid w:val="00C6286A"/>
    <w:rsid w:val="00C63720"/>
    <w:rsid w:val="00C64B73"/>
    <w:rsid w:val="00C65868"/>
    <w:rsid w:val="00C65869"/>
    <w:rsid w:val="00C66A60"/>
    <w:rsid w:val="00C67325"/>
    <w:rsid w:val="00C67B37"/>
    <w:rsid w:val="00C710D0"/>
    <w:rsid w:val="00C713D4"/>
    <w:rsid w:val="00C73653"/>
    <w:rsid w:val="00C74843"/>
    <w:rsid w:val="00C74C1F"/>
    <w:rsid w:val="00C805E3"/>
    <w:rsid w:val="00C80B1D"/>
    <w:rsid w:val="00C80C88"/>
    <w:rsid w:val="00C80E44"/>
    <w:rsid w:val="00C8108D"/>
    <w:rsid w:val="00C8172D"/>
    <w:rsid w:val="00C82EF4"/>
    <w:rsid w:val="00C84ED5"/>
    <w:rsid w:val="00C852EB"/>
    <w:rsid w:val="00C8538B"/>
    <w:rsid w:val="00C87595"/>
    <w:rsid w:val="00C91F1B"/>
    <w:rsid w:val="00C9400E"/>
    <w:rsid w:val="00C97E3B"/>
    <w:rsid w:val="00CA2E48"/>
    <w:rsid w:val="00CA3868"/>
    <w:rsid w:val="00CA4B03"/>
    <w:rsid w:val="00CA4CB0"/>
    <w:rsid w:val="00CA6E7B"/>
    <w:rsid w:val="00CB20CE"/>
    <w:rsid w:val="00CB2F80"/>
    <w:rsid w:val="00CB3444"/>
    <w:rsid w:val="00CB517E"/>
    <w:rsid w:val="00CB78F9"/>
    <w:rsid w:val="00CC0208"/>
    <w:rsid w:val="00CC22C8"/>
    <w:rsid w:val="00CC272A"/>
    <w:rsid w:val="00CC2A0B"/>
    <w:rsid w:val="00CC384A"/>
    <w:rsid w:val="00CC4357"/>
    <w:rsid w:val="00CC6C24"/>
    <w:rsid w:val="00CC76C4"/>
    <w:rsid w:val="00CD1601"/>
    <w:rsid w:val="00CD642D"/>
    <w:rsid w:val="00CE03DC"/>
    <w:rsid w:val="00CE0435"/>
    <w:rsid w:val="00CE0B42"/>
    <w:rsid w:val="00CE2949"/>
    <w:rsid w:val="00CE3EAA"/>
    <w:rsid w:val="00CE6E63"/>
    <w:rsid w:val="00CE7892"/>
    <w:rsid w:val="00CE79DD"/>
    <w:rsid w:val="00CF069D"/>
    <w:rsid w:val="00CF0B75"/>
    <w:rsid w:val="00CF1B2D"/>
    <w:rsid w:val="00CF23A8"/>
    <w:rsid w:val="00CF3731"/>
    <w:rsid w:val="00CF3743"/>
    <w:rsid w:val="00CF3E45"/>
    <w:rsid w:val="00CF5B40"/>
    <w:rsid w:val="00CF5D00"/>
    <w:rsid w:val="00CF5FCA"/>
    <w:rsid w:val="00CF6466"/>
    <w:rsid w:val="00CF6589"/>
    <w:rsid w:val="00CF7322"/>
    <w:rsid w:val="00D00052"/>
    <w:rsid w:val="00D00591"/>
    <w:rsid w:val="00D01050"/>
    <w:rsid w:val="00D01BB7"/>
    <w:rsid w:val="00D0310D"/>
    <w:rsid w:val="00D04E5E"/>
    <w:rsid w:val="00D05467"/>
    <w:rsid w:val="00D0631C"/>
    <w:rsid w:val="00D071B0"/>
    <w:rsid w:val="00D076A0"/>
    <w:rsid w:val="00D07DCB"/>
    <w:rsid w:val="00D147D4"/>
    <w:rsid w:val="00D149C5"/>
    <w:rsid w:val="00D14C65"/>
    <w:rsid w:val="00D152D0"/>
    <w:rsid w:val="00D1559D"/>
    <w:rsid w:val="00D15C45"/>
    <w:rsid w:val="00D1772B"/>
    <w:rsid w:val="00D2209D"/>
    <w:rsid w:val="00D22500"/>
    <w:rsid w:val="00D26EA6"/>
    <w:rsid w:val="00D27ACD"/>
    <w:rsid w:val="00D27B0F"/>
    <w:rsid w:val="00D306DA"/>
    <w:rsid w:val="00D309F7"/>
    <w:rsid w:val="00D31590"/>
    <w:rsid w:val="00D33775"/>
    <w:rsid w:val="00D33B95"/>
    <w:rsid w:val="00D348C4"/>
    <w:rsid w:val="00D3723D"/>
    <w:rsid w:val="00D4072C"/>
    <w:rsid w:val="00D41511"/>
    <w:rsid w:val="00D430BC"/>
    <w:rsid w:val="00D432C6"/>
    <w:rsid w:val="00D436BE"/>
    <w:rsid w:val="00D43F19"/>
    <w:rsid w:val="00D44147"/>
    <w:rsid w:val="00D47222"/>
    <w:rsid w:val="00D47F73"/>
    <w:rsid w:val="00D51E1E"/>
    <w:rsid w:val="00D52A85"/>
    <w:rsid w:val="00D53E59"/>
    <w:rsid w:val="00D55C53"/>
    <w:rsid w:val="00D56307"/>
    <w:rsid w:val="00D56ABC"/>
    <w:rsid w:val="00D571CF"/>
    <w:rsid w:val="00D57C14"/>
    <w:rsid w:val="00D60456"/>
    <w:rsid w:val="00D6065C"/>
    <w:rsid w:val="00D61202"/>
    <w:rsid w:val="00D63352"/>
    <w:rsid w:val="00D64321"/>
    <w:rsid w:val="00D65E57"/>
    <w:rsid w:val="00D66209"/>
    <w:rsid w:val="00D719F5"/>
    <w:rsid w:val="00D73364"/>
    <w:rsid w:val="00D734B3"/>
    <w:rsid w:val="00D73BF8"/>
    <w:rsid w:val="00D76E1A"/>
    <w:rsid w:val="00D77446"/>
    <w:rsid w:val="00D77F22"/>
    <w:rsid w:val="00D80496"/>
    <w:rsid w:val="00D810E8"/>
    <w:rsid w:val="00D82B13"/>
    <w:rsid w:val="00D83120"/>
    <w:rsid w:val="00D83388"/>
    <w:rsid w:val="00D86114"/>
    <w:rsid w:val="00D87763"/>
    <w:rsid w:val="00D87CB6"/>
    <w:rsid w:val="00D901FF"/>
    <w:rsid w:val="00D907AF"/>
    <w:rsid w:val="00D93538"/>
    <w:rsid w:val="00D9385C"/>
    <w:rsid w:val="00D941D8"/>
    <w:rsid w:val="00D94E96"/>
    <w:rsid w:val="00D972D7"/>
    <w:rsid w:val="00D97DA7"/>
    <w:rsid w:val="00DA1ECA"/>
    <w:rsid w:val="00DA4929"/>
    <w:rsid w:val="00DA4E07"/>
    <w:rsid w:val="00DA6E33"/>
    <w:rsid w:val="00DA71B3"/>
    <w:rsid w:val="00DB0837"/>
    <w:rsid w:val="00DB0D37"/>
    <w:rsid w:val="00DB16E0"/>
    <w:rsid w:val="00DB2830"/>
    <w:rsid w:val="00DB329A"/>
    <w:rsid w:val="00DB4532"/>
    <w:rsid w:val="00DB6102"/>
    <w:rsid w:val="00DB69C3"/>
    <w:rsid w:val="00DB7453"/>
    <w:rsid w:val="00DB7C94"/>
    <w:rsid w:val="00DC009F"/>
    <w:rsid w:val="00DC00C4"/>
    <w:rsid w:val="00DC0B62"/>
    <w:rsid w:val="00DC1BC0"/>
    <w:rsid w:val="00DC3C26"/>
    <w:rsid w:val="00DC3FF0"/>
    <w:rsid w:val="00DC4332"/>
    <w:rsid w:val="00DC4C4E"/>
    <w:rsid w:val="00DC7101"/>
    <w:rsid w:val="00DC7236"/>
    <w:rsid w:val="00DC7499"/>
    <w:rsid w:val="00DC7BCE"/>
    <w:rsid w:val="00DC7DA7"/>
    <w:rsid w:val="00DD0AD3"/>
    <w:rsid w:val="00DD3463"/>
    <w:rsid w:val="00DD4F55"/>
    <w:rsid w:val="00DD55C3"/>
    <w:rsid w:val="00DD5B41"/>
    <w:rsid w:val="00DD6640"/>
    <w:rsid w:val="00DD6FE9"/>
    <w:rsid w:val="00DD7503"/>
    <w:rsid w:val="00DD78F1"/>
    <w:rsid w:val="00DE2AF5"/>
    <w:rsid w:val="00DE3EF9"/>
    <w:rsid w:val="00DE4602"/>
    <w:rsid w:val="00DE4E77"/>
    <w:rsid w:val="00DE51DA"/>
    <w:rsid w:val="00DE5B23"/>
    <w:rsid w:val="00DE6265"/>
    <w:rsid w:val="00DE7166"/>
    <w:rsid w:val="00DE73D1"/>
    <w:rsid w:val="00DE7DF6"/>
    <w:rsid w:val="00DE7EFF"/>
    <w:rsid w:val="00DF13E2"/>
    <w:rsid w:val="00DF171E"/>
    <w:rsid w:val="00DF1BBC"/>
    <w:rsid w:val="00DF3C02"/>
    <w:rsid w:val="00DF57D9"/>
    <w:rsid w:val="00DF67EB"/>
    <w:rsid w:val="00DF7CBD"/>
    <w:rsid w:val="00E006AC"/>
    <w:rsid w:val="00E01A22"/>
    <w:rsid w:val="00E0242F"/>
    <w:rsid w:val="00E02729"/>
    <w:rsid w:val="00E03371"/>
    <w:rsid w:val="00E03D21"/>
    <w:rsid w:val="00E06890"/>
    <w:rsid w:val="00E06A45"/>
    <w:rsid w:val="00E06D97"/>
    <w:rsid w:val="00E1057B"/>
    <w:rsid w:val="00E10923"/>
    <w:rsid w:val="00E1108E"/>
    <w:rsid w:val="00E111B7"/>
    <w:rsid w:val="00E13589"/>
    <w:rsid w:val="00E13A0F"/>
    <w:rsid w:val="00E14942"/>
    <w:rsid w:val="00E1585F"/>
    <w:rsid w:val="00E15AF3"/>
    <w:rsid w:val="00E15BB0"/>
    <w:rsid w:val="00E17212"/>
    <w:rsid w:val="00E177F3"/>
    <w:rsid w:val="00E17E28"/>
    <w:rsid w:val="00E21612"/>
    <w:rsid w:val="00E23058"/>
    <w:rsid w:val="00E2422F"/>
    <w:rsid w:val="00E25A52"/>
    <w:rsid w:val="00E260E6"/>
    <w:rsid w:val="00E269E8"/>
    <w:rsid w:val="00E26BD0"/>
    <w:rsid w:val="00E26F08"/>
    <w:rsid w:val="00E27371"/>
    <w:rsid w:val="00E27D38"/>
    <w:rsid w:val="00E30D33"/>
    <w:rsid w:val="00E30E55"/>
    <w:rsid w:val="00E30F9F"/>
    <w:rsid w:val="00E31A3C"/>
    <w:rsid w:val="00E31E6C"/>
    <w:rsid w:val="00E34F9B"/>
    <w:rsid w:val="00E35299"/>
    <w:rsid w:val="00E403C3"/>
    <w:rsid w:val="00E40C31"/>
    <w:rsid w:val="00E412CB"/>
    <w:rsid w:val="00E42220"/>
    <w:rsid w:val="00E4277A"/>
    <w:rsid w:val="00E42E99"/>
    <w:rsid w:val="00E45802"/>
    <w:rsid w:val="00E45E24"/>
    <w:rsid w:val="00E50870"/>
    <w:rsid w:val="00E51081"/>
    <w:rsid w:val="00E51748"/>
    <w:rsid w:val="00E53E80"/>
    <w:rsid w:val="00E55FE9"/>
    <w:rsid w:val="00E56769"/>
    <w:rsid w:val="00E576B2"/>
    <w:rsid w:val="00E60024"/>
    <w:rsid w:val="00E62124"/>
    <w:rsid w:val="00E62302"/>
    <w:rsid w:val="00E635E7"/>
    <w:rsid w:val="00E6541F"/>
    <w:rsid w:val="00E67D06"/>
    <w:rsid w:val="00E7069F"/>
    <w:rsid w:val="00E7121D"/>
    <w:rsid w:val="00E71E81"/>
    <w:rsid w:val="00E72032"/>
    <w:rsid w:val="00E73478"/>
    <w:rsid w:val="00E745E5"/>
    <w:rsid w:val="00E749C0"/>
    <w:rsid w:val="00E7500D"/>
    <w:rsid w:val="00E8030F"/>
    <w:rsid w:val="00E803CA"/>
    <w:rsid w:val="00E81633"/>
    <w:rsid w:val="00E81BF9"/>
    <w:rsid w:val="00E826D8"/>
    <w:rsid w:val="00E83C5D"/>
    <w:rsid w:val="00E846D6"/>
    <w:rsid w:val="00E853B6"/>
    <w:rsid w:val="00E90677"/>
    <w:rsid w:val="00E90DA3"/>
    <w:rsid w:val="00E91EBD"/>
    <w:rsid w:val="00E91FE8"/>
    <w:rsid w:val="00E93D2B"/>
    <w:rsid w:val="00E93D8C"/>
    <w:rsid w:val="00E94344"/>
    <w:rsid w:val="00E9445F"/>
    <w:rsid w:val="00E94F0D"/>
    <w:rsid w:val="00E96485"/>
    <w:rsid w:val="00EA0C20"/>
    <w:rsid w:val="00EA12E2"/>
    <w:rsid w:val="00EA1CD5"/>
    <w:rsid w:val="00EA4B6F"/>
    <w:rsid w:val="00EA5B5A"/>
    <w:rsid w:val="00EA69B1"/>
    <w:rsid w:val="00EA7E15"/>
    <w:rsid w:val="00EB1AA3"/>
    <w:rsid w:val="00EB2675"/>
    <w:rsid w:val="00EB31DC"/>
    <w:rsid w:val="00EB6956"/>
    <w:rsid w:val="00EB7EB2"/>
    <w:rsid w:val="00EC1224"/>
    <w:rsid w:val="00EC12D6"/>
    <w:rsid w:val="00EC21F6"/>
    <w:rsid w:val="00EC25F3"/>
    <w:rsid w:val="00EC2F94"/>
    <w:rsid w:val="00EC3195"/>
    <w:rsid w:val="00EC5E63"/>
    <w:rsid w:val="00EC69DD"/>
    <w:rsid w:val="00EC6FD5"/>
    <w:rsid w:val="00EC7163"/>
    <w:rsid w:val="00ED171E"/>
    <w:rsid w:val="00ED1DA8"/>
    <w:rsid w:val="00ED1ED2"/>
    <w:rsid w:val="00ED2C3F"/>
    <w:rsid w:val="00ED3636"/>
    <w:rsid w:val="00ED3A92"/>
    <w:rsid w:val="00ED4026"/>
    <w:rsid w:val="00ED4079"/>
    <w:rsid w:val="00ED41FB"/>
    <w:rsid w:val="00ED5436"/>
    <w:rsid w:val="00ED571F"/>
    <w:rsid w:val="00ED6998"/>
    <w:rsid w:val="00EE1542"/>
    <w:rsid w:val="00EE1A05"/>
    <w:rsid w:val="00EE1EEC"/>
    <w:rsid w:val="00EE336D"/>
    <w:rsid w:val="00EE441F"/>
    <w:rsid w:val="00EE494D"/>
    <w:rsid w:val="00EE4BF2"/>
    <w:rsid w:val="00EE50D5"/>
    <w:rsid w:val="00EE5BAD"/>
    <w:rsid w:val="00EE7698"/>
    <w:rsid w:val="00EF07EF"/>
    <w:rsid w:val="00EF0A99"/>
    <w:rsid w:val="00EF161A"/>
    <w:rsid w:val="00EF21A6"/>
    <w:rsid w:val="00EF2F12"/>
    <w:rsid w:val="00EF38B7"/>
    <w:rsid w:val="00EF4B20"/>
    <w:rsid w:val="00EF693A"/>
    <w:rsid w:val="00EF7819"/>
    <w:rsid w:val="00F00697"/>
    <w:rsid w:val="00F0188F"/>
    <w:rsid w:val="00F01EB7"/>
    <w:rsid w:val="00F03038"/>
    <w:rsid w:val="00F03825"/>
    <w:rsid w:val="00F038BE"/>
    <w:rsid w:val="00F04982"/>
    <w:rsid w:val="00F04B28"/>
    <w:rsid w:val="00F04EA7"/>
    <w:rsid w:val="00F05284"/>
    <w:rsid w:val="00F060DE"/>
    <w:rsid w:val="00F0701D"/>
    <w:rsid w:val="00F07183"/>
    <w:rsid w:val="00F12D39"/>
    <w:rsid w:val="00F13A16"/>
    <w:rsid w:val="00F13E8F"/>
    <w:rsid w:val="00F1514A"/>
    <w:rsid w:val="00F16580"/>
    <w:rsid w:val="00F229D7"/>
    <w:rsid w:val="00F22D5E"/>
    <w:rsid w:val="00F2507F"/>
    <w:rsid w:val="00F25997"/>
    <w:rsid w:val="00F267E0"/>
    <w:rsid w:val="00F27E18"/>
    <w:rsid w:val="00F31A64"/>
    <w:rsid w:val="00F3204E"/>
    <w:rsid w:val="00F33274"/>
    <w:rsid w:val="00F364C7"/>
    <w:rsid w:val="00F41CF2"/>
    <w:rsid w:val="00F43716"/>
    <w:rsid w:val="00F438AE"/>
    <w:rsid w:val="00F43A54"/>
    <w:rsid w:val="00F44BAD"/>
    <w:rsid w:val="00F5025E"/>
    <w:rsid w:val="00F51BC1"/>
    <w:rsid w:val="00F54028"/>
    <w:rsid w:val="00F5461F"/>
    <w:rsid w:val="00F566D4"/>
    <w:rsid w:val="00F57862"/>
    <w:rsid w:val="00F60E05"/>
    <w:rsid w:val="00F63460"/>
    <w:rsid w:val="00F64655"/>
    <w:rsid w:val="00F64E26"/>
    <w:rsid w:val="00F64FBB"/>
    <w:rsid w:val="00F6600E"/>
    <w:rsid w:val="00F66379"/>
    <w:rsid w:val="00F66618"/>
    <w:rsid w:val="00F67BA0"/>
    <w:rsid w:val="00F7059B"/>
    <w:rsid w:val="00F70B95"/>
    <w:rsid w:val="00F7133C"/>
    <w:rsid w:val="00F7203A"/>
    <w:rsid w:val="00F720A7"/>
    <w:rsid w:val="00F73A8F"/>
    <w:rsid w:val="00F75258"/>
    <w:rsid w:val="00F762C1"/>
    <w:rsid w:val="00F77C7E"/>
    <w:rsid w:val="00F77FB5"/>
    <w:rsid w:val="00F81998"/>
    <w:rsid w:val="00F83169"/>
    <w:rsid w:val="00F8419E"/>
    <w:rsid w:val="00F84D31"/>
    <w:rsid w:val="00F8608C"/>
    <w:rsid w:val="00F86BD5"/>
    <w:rsid w:val="00F86D65"/>
    <w:rsid w:val="00F90085"/>
    <w:rsid w:val="00F91496"/>
    <w:rsid w:val="00F92487"/>
    <w:rsid w:val="00F94535"/>
    <w:rsid w:val="00F972B3"/>
    <w:rsid w:val="00FA089B"/>
    <w:rsid w:val="00FA0F7D"/>
    <w:rsid w:val="00FA2337"/>
    <w:rsid w:val="00FA315A"/>
    <w:rsid w:val="00FA4402"/>
    <w:rsid w:val="00FA4DEF"/>
    <w:rsid w:val="00FA521A"/>
    <w:rsid w:val="00FA5D72"/>
    <w:rsid w:val="00FA7C0B"/>
    <w:rsid w:val="00FB147C"/>
    <w:rsid w:val="00FB14F7"/>
    <w:rsid w:val="00FB1E22"/>
    <w:rsid w:val="00FB1F78"/>
    <w:rsid w:val="00FB2FD9"/>
    <w:rsid w:val="00FB334C"/>
    <w:rsid w:val="00FB373D"/>
    <w:rsid w:val="00FB3EB6"/>
    <w:rsid w:val="00FB460B"/>
    <w:rsid w:val="00FB5D39"/>
    <w:rsid w:val="00FB682A"/>
    <w:rsid w:val="00FB709E"/>
    <w:rsid w:val="00FB7548"/>
    <w:rsid w:val="00FC19AB"/>
    <w:rsid w:val="00FC2AA4"/>
    <w:rsid w:val="00FC52CF"/>
    <w:rsid w:val="00FC6B6B"/>
    <w:rsid w:val="00FD1533"/>
    <w:rsid w:val="00FD3468"/>
    <w:rsid w:val="00FD4775"/>
    <w:rsid w:val="00FD4E94"/>
    <w:rsid w:val="00FD5ECD"/>
    <w:rsid w:val="00FD71EE"/>
    <w:rsid w:val="00FD7BD6"/>
    <w:rsid w:val="00FD7E1C"/>
    <w:rsid w:val="00FE3575"/>
    <w:rsid w:val="00FE3776"/>
    <w:rsid w:val="00FE59A5"/>
    <w:rsid w:val="00FE79CA"/>
    <w:rsid w:val="00FF1931"/>
    <w:rsid w:val="00FF196D"/>
    <w:rsid w:val="00FF3C92"/>
    <w:rsid w:val="00FF4AF3"/>
    <w:rsid w:val="00FF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5EE2F0"/>
  <w15:chartTrackingRefBased/>
  <w15:docId w15:val="{687FBD40-89F1-4CD8-BE9E-FC0552C6A3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B7424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rsid w:val="00B13FAE"/>
    <w:pPr>
      <w:jc w:val="right"/>
    </w:pPr>
    <w:rPr>
      <w:sz w:val="40"/>
    </w:rPr>
  </w:style>
  <w:style w:type="paragraph" w:styleId="a4">
    <w:name w:val="footer"/>
    <w:basedOn w:val="a"/>
    <w:rsid w:val="00B13FAE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B13FAE"/>
  </w:style>
  <w:style w:type="table" w:styleId="a6">
    <w:name w:val="Table Grid"/>
    <w:basedOn w:val="a1"/>
    <w:rsid w:val="00B13FAE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B13FAE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8">
    <w:name w:val="List Paragraph"/>
    <w:basedOn w:val="a"/>
    <w:uiPriority w:val="34"/>
    <w:qFormat/>
    <w:rsid w:val="00AF100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8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4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3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3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7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microsoft.com/office/2007/relationships/diagramDrawing" Target="diagrams/drawing1.xml"/><Relationship Id="rId26" Type="http://schemas.openxmlformats.org/officeDocument/2006/relationships/image" Target="media/image8.png"/><Relationship Id="rId39" Type="http://schemas.openxmlformats.org/officeDocument/2006/relationships/image" Target="media/image21.png"/><Relationship Id="rId21" Type="http://schemas.openxmlformats.org/officeDocument/2006/relationships/image" Target="media/image3.jpeg"/><Relationship Id="rId34" Type="http://schemas.openxmlformats.org/officeDocument/2006/relationships/image" Target="media/image16.png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diagramQuickStyle" Target="diagrams/quickStyle1.xml"/><Relationship Id="rId29" Type="http://schemas.openxmlformats.org/officeDocument/2006/relationships/image" Target="media/image11.jpeg"/><Relationship Id="rId11" Type="http://schemas.openxmlformats.org/officeDocument/2006/relationships/header" Target="header1.xml"/><Relationship Id="rId24" Type="http://schemas.openxmlformats.org/officeDocument/2006/relationships/image" Target="media/image6.png"/><Relationship Id="rId32" Type="http://schemas.openxmlformats.org/officeDocument/2006/relationships/image" Target="media/image14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theme" Target="theme/theme1.xml"/><Relationship Id="rId5" Type="http://schemas.openxmlformats.org/officeDocument/2006/relationships/numbering" Target="numbering.xml"/><Relationship Id="rId19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Data" Target="diagrams/data1.xml"/><Relationship Id="rId22" Type="http://schemas.openxmlformats.org/officeDocument/2006/relationships/image" Target="media/image4.jpeg"/><Relationship Id="rId27" Type="http://schemas.openxmlformats.org/officeDocument/2006/relationships/image" Target="media/image9.png"/><Relationship Id="rId30" Type="http://schemas.openxmlformats.org/officeDocument/2006/relationships/image" Target="media/image12.jpeg"/><Relationship Id="rId35" Type="http://schemas.openxmlformats.org/officeDocument/2006/relationships/image" Target="media/image17.png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8" Type="http://schemas.openxmlformats.org/officeDocument/2006/relationships/webSettings" Target="webSettings.xml"/><Relationship Id="rId51" Type="http://schemas.openxmlformats.org/officeDocument/2006/relationships/image" Target="media/image33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diagramColors" Target="diagrams/colors1.xml"/><Relationship Id="rId25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20" Type="http://schemas.openxmlformats.org/officeDocument/2006/relationships/image" Target="media/image2.jpeg"/><Relationship Id="rId41" Type="http://schemas.openxmlformats.org/officeDocument/2006/relationships/image" Target="media/image23.png"/><Relationship Id="rId54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diagramLayout" Target="diagrams/layout1.xml"/><Relationship Id="rId23" Type="http://schemas.openxmlformats.org/officeDocument/2006/relationships/image" Target="media/image5.jpeg"/><Relationship Id="rId28" Type="http://schemas.openxmlformats.org/officeDocument/2006/relationships/image" Target="media/image10.png"/><Relationship Id="rId36" Type="http://schemas.openxmlformats.org/officeDocument/2006/relationships/image" Target="media/image18.png"/><Relationship Id="rId49" Type="http://schemas.openxmlformats.org/officeDocument/2006/relationships/image" Target="media/image31.png"/><Relationship Id="rId57" Type="http://schemas.openxmlformats.org/officeDocument/2006/relationships/fontTable" Target="fontTable.xml"/><Relationship Id="rId10" Type="http://schemas.openxmlformats.org/officeDocument/2006/relationships/endnotes" Target="endnotes.xml"/><Relationship Id="rId31" Type="http://schemas.openxmlformats.org/officeDocument/2006/relationships/image" Target="media/image13.png"/><Relationship Id="rId44" Type="http://schemas.openxmlformats.org/officeDocument/2006/relationships/image" Target="media/image26.png"/><Relationship Id="rId52" Type="http://schemas.openxmlformats.org/officeDocument/2006/relationships/image" Target="media/image34.pn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A8A0057-16F5-4E57-9DFB-49191309BF09}" type="doc">
      <dgm:prSet loTypeId="urn:microsoft.com/office/officeart/2005/8/layout/orgChart1" loCatId="hierarchy" qsTypeId="urn:microsoft.com/office/officeart/2005/8/quickstyle/simple1#2" qsCatId="simple" csTypeId="urn:microsoft.com/office/officeart/2005/8/colors/accent1_2#2" csCatId="accent1" phldr="1"/>
      <dgm:spPr/>
    </dgm:pt>
    <dgm:pt modelId="{EE87BBE9-9093-40A9-95AE-D7DD50981B10}">
      <dgm:prSet/>
      <dgm:spPr/>
      <dgm:t>
        <a:bodyPr/>
        <a:lstStyle/>
        <a:p>
          <a:pPr marR="0" algn="ctr" rtl="0"/>
          <a:r>
            <a:rPr lang="zh-TW" altLang="en-US"/>
            <a:t>彰化小禮坊</a:t>
          </a:r>
        </a:p>
      </dgm:t>
    </dgm:pt>
    <dgm:pt modelId="{34B56E51-C439-48EB-B976-51C5993A996A}" type="parTrans" cxnId="{F02B26DD-BFAA-4E8E-8698-C584B04500AA}">
      <dgm:prSet/>
      <dgm:spPr/>
      <dgm:t>
        <a:bodyPr/>
        <a:lstStyle/>
        <a:p>
          <a:endParaRPr lang="zh-TW" altLang="en-US"/>
        </a:p>
      </dgm:t>
    </dgm:pt>
    <dgm:pt modelId="{FFFF300A-2AC4-41D5-A544-A7A84A4834F9}" type="sibTrans" cxnId="{F02B26DD-BFAA-4E8E-8698-C584B04500AA}">
      <dgm:prSet/>
      <dgm:spPr/>
      <dgm:t>
        <a:bodyPr/>
        <a:lstStyle/>
        <a:p>
          <a:endParaRPr lang="zh-TW" altLang="en-US"/>
        </a:p>
      </dgm:t>
    </dgm:pt>
    <dgm:pt modelId="{E0E4F216-D6AC-42AA-8AB1-E791D3AAF864}">
      <dgm:prSet/>
      <dgm:spPr/>
      <dgm:t>
        <a:bodyPr/>
        <a:lstStyle/>
        <a:p>
          <a:pPr marR="0" algn="ctr" rtl="0"/>
          <a:r>
            <a:rPr lang="zh-TW" altLang="en-US"/>
            <a:t>購物車</a:t>
          </a:r>
          <a:endParaRPr lang="en-US" altLang="zh-TW"/>
        </a:p>
      </dgm:t>
    </dgm:pt>
    <dgm:pt modelId="{3A5B9DA8-0164-4136-BEA9-AE0FCB33D81F}" type="parTrans" cxnId="{E5B46B79-BAEE-4387-93FB-9569E7E4C272}">
      <dgm:prSet/>
      <dgm:spPr/>
      <dgm:t>
        <a:bodyPr/>
        <a:lstStyle/>
        <a:p>
          <a:endParaRPr lang="zh-TW" altLang="en-US"/>
        </a:p>
      </dgm:t>
    </dgm:pt>
    <dgm:pt modelId="{A5733489-EB21-458D-9B21-0DE1FCF20ACD}" type="sibTrans" cxnId="{E5B46B79-BAEE-4387-93FB-9569E7E4C272}">
      <dgm:prSet/>
      <dgm:spPr/>
      <dgm:t>
        <a:bodyPr/>
        <a:lstStyle/>
        <a:p>
          <a:endParaRPr lang="zh-TW" altLang="en-US"/>
        </a:p>
      </dgm:t>
    </dgm:pt>
    <dgm:pt modelId="{C4B17FDA-DDAA-43AC-8FB9-299257A2DA78}">
      <dgm:prSet/>
      <dgm:spPr/>
      <dgm:t>
        <a:bodyPr/>
        <a:lstStyle/>
        <a:p>
          <a:pPr marR="0" algn="ctr" rtl="0"/>
          <a:r>
            <a:rPr lang="zh-TW" altLang="en-US"/>
            <a:t>庫存檢查</a:t>
          </a:r>
        </a:p>
      </dgm:t>
    </dgm:pt>
    <dgm:pt modelId="{54638E7D-DF94-4A7B-A90E-6E723AA187DD}" type="parTrans" cxnId="{4363CAE3-4C97-4964-A901-4BD18530B5CC}">
      <dgm:prSet/>
      <dgm:spPr/>
      <dgm:t>
        <a:bodyPr/>
        <a:lstStyle/>
        <a:p>
          <a:endParaRPr lang="zh-TW" altLang="en-US"/>
        </a:p>
      </dgm:t>
    </dgm:pt>
    <dgm:pt modelId="{4F9D397B-2F69-4D71-8C95-5D75C6046E3D}" type="sibTrans" cxnId="{4363CAE3-4C97-4964-A901-4BD18530B5CC}">
      <dgm:prSet/>
      <dgm:spPr/>
      <dgm:t>
        <a:bodyPr/>
        <a:lstStyle/>
        <a:p>
          <a:endParaRPr lang="zh-TW" altLang="en-US"/>
        </a:p>
      </dgm:t>
    </dgm:pt>
    <dgm:pt modelId="{154D6BF9-1883-4039-8076-140FBD0F217B}">
      <dgm:prSet/>
      <dgm:spPr/>
      <dgm:t>
        <a:bodyPr/>
        <a:lstStyle/>
        <a:p>
          <a:pPr marR="0" algn="ctr" rtl="0"/>
          <a:r>
            <a:rPr lang="zh-TW" altLang="en-US"/>
            <a:t>商品資訊</a:t>
          </a:r>
        </a:p>
      </dgm:t>
    </dgm:pt>
    <dgm:pt modelId="{452349EF-C030-4E62-BE75-C15419A0F63B}" type="parTrans" cxnId="{176268FE-BB45-4FCF-B24F-403CB75EF386}">
      <dgm:prSet/>
      <dgm:spPr/>
      <dgm:t>
        <a:bodyPr/>
        <a:lstStyle/>
        <a:p>
          <a:endParaRPr lang="zh-TW" altLang="en-US"/>
        </a:p>
      </dgm:t>
    </dgm:pt>
    <dgm:pt modelId="{2F6C5539-D000-4BB4-B57E-D5D21D759DA0}" type="sibTrans" cxnId="{176268FE-BB45-4FCF-B24F-403CB75EF386}">
      <dgm:prSet/>
      <dgm:spPr/>
      <dgm:t>
        <a:bodyPr/>
        <a:lstStyle/>
        <a:p>
          <a:endParaRPr lang="zh-TW" altLang="en-US"/>
        </a:p>
      </dgm:t>
    </dgm:pt>
    <dgm:pt modelId="{2C0A9BBE-88C2-445B-A109-52DBC76C40A4}">
      <dgm:prSet/>
      <dgm:spPr/>
      <dgm:t>
        <a:bodyPr/>
        <a:lstStyle/>
        <a:p>
          <a:pPr marR="0" algn="ctr" rtl="0"/>
          <a:r>
            <a:rPr lang="zh-TW" altLang="en-US" b="0" i="0" u="none" strike="noStrike" kern="100" baseline="0">
              <a:latin typeface="Calibri" panose="020F0502020204030204" pitchFamily="34" charset="0"/>
              <a:ea typeface="新細明體" panose="02020500000000000000" pitchFamily="18" charset="-120"/>
            </a:rPr>
            <a:t>會員資訊</a:t>
          </a:r>
          <a:endParaRPr lang="zh-TW" altLang="en-US"/>
        </a:p>
      </dgm:t>
    </dgm:pt>
    <dgm:pt modelId="{967F4199-0B36-4E88-A07F-B3519641F134}" type="parTrans" cxnId="{16137220-AB74-46FC-B93A-0B9213BE5F8D}">
      <dgm:prSet/>
      <dgm:spPr/>
      <dgm:t>
        <a:bodyPr/>
        <a:lstStyle/>
        <a:p>
          <a:endParaRPr lang="zh-TW" altLang="en-US"/>
        </a:p>
      </dgm:t>
    </dgm:pt>
    <dgm:pt modelId="{32D45836-0FA7-4050-84F3-2746CF845A5A}" type="sibTrans" cxnId="{16137220-AB74-46FC-B93A-0B9213BE5F8D}">
      <dgm:prSet/>
      <dgm:spPr/>
      <dgm:t>
        <a:bodyPr/>
        <a:lstStyle/>
        <a:p>
          <a:endParaRPr lang="zh-TW" altLang="en-US"/>
        </a:p>
      </dgm:t>
    </dgm:pt>
    <dgm:pt modelId="{5886C9E1-53F5-4D3B-91F8-E5F11B9B2261}">
      <dgm:prSet/>
      <dgm:spPr/>
      <dgm:t>
        <a:bodyPr/>
        <a:lstStyle/>
        <a:p>
          <a:pPr marR="0" algn="ctr" rtl="0"/>
          <a:r>
            <a:rPr lang="zh-TW" altLang="en-US" b="0" i="0" u="none" strike="noStrike" kern="100" baseline="0">
              <a:latin typeface="Calibri" panose="020F0502020204030204" pitchFamily="34" charset="0"/>
              <a:ea typeface="新細明體" panose="02020500000000000000" pitchFamily="18" charset="-120"/>
            </a:rPr>
            <a:t>會員登入</a:t>
          </a:r>
          <a:endParaRPr lang="zh-TW" altLang="en-US"/>
        </a:p>
      </dgm:t>
    </dgm:pt>
    <dgm:pt modelId="{945AF5DB-8897-404B-8218-DBBA767E84EF}" type="parTrans" cxnId="{06C94337-2F10-4094-9E1F-0BA92DBBAA3B}">
      <dgm:prSet/>
      <dgm:spPr/>
      <dgm:t>
        <a:bodyPr/>
        <a:lstStyle/>
        <a:p>
          <a:endParaRPr lang="zh-TW" altLang="en-US"/>
        </a:p>
      </dgm:t>
    </dgm:pt>
    <dgm:pt modelId="{94DD0163-C95A-409B-A044-473AA2AF086D}" type="sibTrans" cxnId="{06C94337-2F10-4094-9E1F-0BA92DBBAA3B}">
      <dgm:prSet/>
      <dgm:spPr/>
      <dgm:t>
        <a:bodyPr/>
        <a:lstStyle/>
        <a:p>
          <a:endParaRPr lang="zh-TW" altLang="en-US"/>
        </a:p>
      </dgm:t>
    </dgm:pt>
    <dgm:pt modelId="{110DE261-DC8C-4385-9159-FA78BC959232}">
      <dgm:prSet/>
      <dgm:spPr/>
      <dgm:t>
        <a:bodyPr/>
        <a:lstStyle/>
        <a:p>
          <a:pPr marR="0" algn="ctr" rtl="0"/>
          <a:r>
            <a:rPr lang="zh-TW" altLang="en-US"/>
            <a:t>註冊</a:t>
          </a:r>
        </a:p>
      </dgm:t>
    </dgm:pt>
    <dgm:pt modelId="{46934D5D-8276-4EEA-AB23-253765C930BE}" type="parTrans" cxnId="{FDB3FE8A-35AB-4BB4-80FC-2E0832652D63}">
      <dgm:prSet/>
      <dgm:spPr/>
      <dgm:t>
        <a:bodyPr/>
        <a:lstStyle/>
        <a:p>
          <a:endParaRPr lang="zh-TW" altLang="en-US"/>
        </a:p>
      </dgm:t>
    </dgm:pt>
    <dgm:pt modelId="{6B66053A-63AA-4A1D-A1F3-6C4DA97B7C26}" type="sibTrans" cxnId="{FDB3FE8A-35AB-4BB4-80FC-2E0832652D63}">
      <dgm:prSet/>
      <dgm:spPr/>
      <dgm:t>
        <a:bodyPr/>
        <a:lstStyle/>
        <a:p>
          <a:endParaRPr lang="zh-TW" altLang="en-US"/>
        </a:p>
      </dgm:t>
    </dgm:pt>
    <dgm:pt modelId="{1D6DF3B7-9A13-46DC-B42B-43F07D015F31}">
      <dgm:prSet/>
      <dgm:spPr/>
      <dgm:t>
        <a:bodyPr/>
        <a:lstStyle/>
        <a:p>
          <a:pPr marR="0" algn="ctr" rtl="0"/>
          <a:r>
            <a:rPr lang="zh-TW" altLang="en-US"/>
            <a:t>登入</a:t>
          </a:r>
        </a:p>
      </dgm:t>
    </dgm:pt>
    <dgm:pt modelId="{A38859F9-918A-4B54-A5FC-5FAA2CBC8184}" type="parTrans" cxnId="{3C8F485D-D8D0-45CA-98B8-C0FFE7FCF6A0}">
      <dgm:prSet/>
      <dgm:spPr/>
      <dgm:t>
        <a:bodyPr/>
        <a:lstStyle/>
        <a:p>
          <a:endParaRPr lang="zh-TW" altLang="en-US"/>
        </a:p>
      </dgm:t>
    </dgm:pt>
    <dgm:pt modelId="{6B0B60C2-9406-4E0C-850F-9082773C6550}" type="sibTrans" cxnId="{3C8F485D-D8D0-45CA-98B8-C0FFE7FCF6A0}">
      <dgm:prSet/>
      <dgm:spPr/>
      <dgm:t>
        <a:bodyPr/>
        <a:lstStyle/>
        <a:p>
          <a:endParaRPr lang="zh-TW" altLang="en-US"/>
        </a:p>
      </dgm:t>
    </dgm:pt>
    <dgm:pt modelId="{1969ACA7-3482-4289-B437-6735DD248408}">
      <dgm:prSet/>
      <dgm:spPr/>
      <dgm:t>
        <a:bodyPr/>
        <a:lstStyle/>
        <a:p>
          <a:pPr marR="0" algn="l" rtl="0"/>
          <a:r>
            <a:rPr lang="zh-TW" altLang="en-US"/>
            <a:t>個人資料</a:t>
          </a:r>
        </a:p>
      </dgm:t>
    </dgm:pt>
    <dgm:pt modelId="{9E7C7667-DF96-4311-A266-879360E6E583}" type="parTrans" cxnId="{5E7C646F-9435-455F-B761-78BE9EBAA2AF}">
      <dgm:prSet/>
      <dgm:spPr/>
      <dgm:t>
        <a:bodyPr/>
        <a:lstStyle/>
        <a:p>
          <a:endParaRPr lang="zh-TW" altLang="en-US"/>
        </a:p>
      </dgm:t>
    </dgm:pt>
    <dgm:pt modelId="{F369582B-28B4-4C9A-81D9-D04C4781210E}" type="sibTrans" cxnId="{5E7C646F-9435-455F-B761-78BE9EBAA2AF}">
      <dgm:prSet/>
      <dgm:spPr/>
      <dgm:t>
        <a:bodyPr/>
        <a:lstStyle/>
        <a:p>
          <a:endParaRPr lang="zh-TW" altLang="en-US"/>
        </a:p>
      </dgm:t>
    </dgm:pt>
    <dgm:pt modelId="{1164F48B-65F9-AC47-A311-52817546E5B5}">
      <dgm:prSet/>
      <dgm:spPr/>
      <dgm:t>
        <a:bodyPr/>
        <a:lstStyle/>
        <a:p>
          <a:r>
            <a:rPr lang="zh-TW" altLang="en-US"/>
            <a:t>資料庫管理</a:t>
          </a:r>
        </a:p>
      </dgm:t>
    </dgm:pt>
    <dgm:pt modelId="{94A6EA1B-EB39-414E-A2DD-AFD2C88D95E7}" type="parTrans" cxnId="{82C68945-B219-294E-BE03-6C5DDEEBC287}">
      <dgm:prSet/>
      <dgm:spPr/>
      <dgm:t>
        <a:bodyPr/>
        <a:lstStyle/>
        <a:p>
          <a:endParaRPr lang="zh-TW" altLang="en-US"/>
        </a:p>
      </dgm:t>
    </dgm:pt>
    <dgm:pt modelId="{B0D2DD79-D4CE-CD4E-8B57-1060E7141A0C}" type="sibTrans" cxnId="{82C68945-B219-294E-BE03-6C5DDEEBC287}">
      <dgm:prSet/>
      <dgm:spPr/>
      <dgm:t>
        <a:bodyPr/>
        <a:lstStyle/>
        <a:p>
          <a:endParaRPr lang="zh-TW" altLang="en-US"/>
        </a:p>
      </dgm:t>
    </dgm:pt>
    <dgm:pt modelId="{FD837FC3-9E4B-4B73-96F2-925BC8BD8909}">
      <dgm:prSet/>
      <dgm:spPr/>
      <dgm:t>
        <a:bodyPr/>
        <a:lstStyle/>
        <a:p>
          <a:pPr marR="0" algn="ctr" rtl="0"/>
          <a:r>
            <a:rPr lang="zh-TW" altLang="en-US" b="0" i="0" u="none" strike="noStrike" baseline="0">
              <a:latin typeface="Calibri" panose="020F0502020204030204" pitchFamily="34" charset="0"/>
              <a:ea typeface="新細明體" panose="02020500000000000000" pitchFamily="18" charset="-120"/>
            </a:rPr>
            <a:t>首頁</a:t>
          </a:r>
          <a:endParaRPr lang="zh-TW" altLang="en-US"/>
        </a:p>
      </dgm:t>
    </dgm:pt>
    <dgm:pt modelId="{8951EBD7-CD26-420D-995B-F089BE993C81}" type="parTrans" cxnId="{5AF2AD63-58B0-4F72-92D9-EE8A315CC234}">
      <dgm:prSet/>
      <dgm:spPr/>
      <dgm:t>
        <a:bodyPr/>
        <a:lstStyle/>
        <a:p>
          <a:endParaRPr lang="zh-TW" altLang="en-US"/>
        </a:p>
      </dgm:t>
    </dgm:pt>
    <dgm:pt modelId="{31D8833B-433C-42ED-9A3B-C4D6CE33593E}" type="sibTrans" cxnId="{5AF2AD63-58B0-4F72-92D9-EE8A315CC234}">
      <dgm:prSet/>
      <dgm:spPr/>
      <dgm:t>
        <a:bodyPr/>
        <a:lstStyle/>
        <a:p>
          <a:endParaRPr lang="zh-TW" altLang="en-US"/>
        </a:p>
      </dgm:t>
    </dgm:pt>
    <dgm:pt modelId="{C47C01F5-9BCB-49DA-96B8-F626B194540C}">
      <dgm:prSet/>
      <dgm:spPr/>
      <dgm:t>
        <a:bodyPr/>
        <a:lstStyle/>
        <a:p>
          <a:pPr marR="0" rtl="0"/>
          <a:r>
            <a:rPr lang="zh-TW" altLang="en-US"/>
            <a:t>特色商品</a:t>
          </a:r>
        </a:p>
      </dgm:t>
    </dgm:pt>
    <dgm:pt modelId="{DAA8E601-2BCF-4113-BB2B-8E7391448820}" type="parTrans" cxnId="{3C280737-7E10-4DF3-8A50-181A47439620}">
      <dgm:prSet/>
      <dgm:spPr/>
      <dgm:t>
        <a:bodyPr/>
        <a:lstStyle/>
        <a:p>
          <a:endParaRPr lang="zh-TW" altLang="en-US"/>
        </a:p>
      </dgm:t>
    </dgm:pt>
    <dgm:pt modelId="{EA1D1176-7FEA-48B6-B3E4-4B02ADB425DA}" type="sibTrans" cxnId="{3C280737-7E10-4DF3-8A50-181A47439620}">
      <dgm:prSet/>
      <dgm:spPr/>
      <dgm:t>
        <a:bodyPr/>
        <a:lstStyle/>
        <a:p>
          <a:endParaRPr lang="zh-TW" altLang="en-US"/>
        </a:p>
      </dgm:t>
    </dgm:pt>
    <dgm:pt modelId="{93191CE9-0B13-4947-BF61-B7629EA7817F}">
      <dgm:prSet/>
      <dgm:spPr/>
      <dgm:t>
        <a:bodyPr/>
        <a:lstStyle/>
        <a:p>
          <a:pPr marR="0" rtl="0"/>
          <a:r>
            <a:rPr lang="zh-TW" altLang="en-US"/>
            <a:t>商品列表</a:t>
          </a:r>
        </a:p>
      </dgm:t>
    </dgm:pt>
    <dgm:pt modelId="{537CF37E-E853-4810-9C27-11A7347A44DF}" type="parTrans" cxnId="{C5A7F522-70AE-49D9-9CFE-101C661F9E60}">
      <dgm:prSet/>
      <dgm:spPr/>
      <dgm:t>
        <a:bodyPr/>
        <a:lstStyle/>
        <a:p>
          <a:endParaRPr lang="zh-TW" altLang="en-US"/>
        </a:p>
      </dgm:t>
    </dgm:pt>
    <dgm:pt modelId="{7E6B77D1-29B7-4FF6-91B7-41D19550AEA6}" type="sibTrans" cxnId="{C5A7F522-70AE-49D9-9CFE-101C661F9E60}">
      <dgm:prSet/>
      <dgm:spPr/>
      <dgm:t>
        <a:bodyPr/>
        <a:lstStyle/>
        <a:p>
          <a:endParaRPr lang="zh-TW" altLang="en-US"/>
        </a:p>
      </dgm:t>
    </dgm:pt>
    <dgm:pt modelId="{03D5710C-04EE-4638-8CD3-33A1879BB310}">
      <dgm:prSet/>
      <dgm:spPr/>
      <dgm:t>
        <a:bodyPr/>
        <a:lstStyle/>
        <a:p>
          <a:pPr marR="0" rtl="0"/>
          <a:r>
            <a:rPr lang="zh-TW" altLang="en-US"/>
            <a:t>最新消息</a:t>
          </a:r>
        </a:p>
      </dgm:t>
    </dgm:pt>
    <dgm:pt modelId="{D8C3F058-6C3C-4E19-AF1F-E64267E90E33}" type="parTrans" cxnId="{5105918C-A9CA-4A80-8E64-709144A8B368}">
      <dgm:prSet/>
      <dgm:spPr/>
      <dgm:t>
        <a:bodyPr/>
        <a:lstStyle/>
        <a:p>
          <a:endParaRPr lang="zh-TW" altLang="en-US"/>
        </a:p>
      </dgm:t>
    </dgm:pt>
    <dgm:pt modelId="{1C1D98D1-EBB1-4AC5-AE7F-9F2C6118D819}" type="sibTrans" cxnId="{5105918C-A9CA-4A80-8E64-709144A8B368}">
      <dgm:prSet/>
      <dgm:spPr/>
      <dgm:t>
        <a:bodyPr/>
        <a:lstStyle/>
        <a:p>
          <a:endParaRPr lang="zh-TW" altLang="en-US"/>
        </a:p>
      </dgm:t>
    </dgm:pt>
    <dgm:pt modelId="{AE1B8CEF-8A7F-4438-8352-05A1D172ACE5}">
      <dgm:prSet/>
      <dgm:spPr/>
      <dgm:t>
        <a:bodyPr/>
        <a:lstStyle/>
        <a:p>
          <a:pPr marR="0" rtl="0"/>
          <a:r>
            <a:rPr lang="zh-TW" altLang="en-US"/>
            <a:t>商品分類</a:t>
          </a:r>
        </a:p>
      </dgm:t>
    </dgm:pt>
    <dgm:pt modelId="{0AEFE0A1-08D6-4CA6-BAAC-2E06DAF40377}" type="parTrans" cxnId="{D02C3408-D07A-4DF5-B851-AA396192AAC6}">
      <dgm:prSet/>
      <dgm:spPr/>
      <dgm:t>
        <a:bodyPr/>
        <a:lstStyle/>
        <a:p>
          <a:endParaRPr lang="zh-TW" altLang="en-US"/>
        </a:p>
      </dgm:t>
    </dgm:pt>
    <dgm:pt modelId="{022F7C9B-C873-48F8-A26E-C68929C17246}" type="sibTrans" cxnId="{D02C3408-D07A-4DF5-B851-AA396192AAC6}">
      <dgm:prSet/>
      <dgm:spPr/>
      <dgm:t>
        <a:bodyPr/>
        <a:lstStyle/>
        <a:p>
          <a:endParaRPr lang="zh-TW" altLang="en-US"/>
        </a:p>
      </dgm:t>
    </dgm:pt>
    <dgm:pt modelId="{F93869D9-AF91-49AC-80C4-23B53EB274F5}">
      <dgm:prSet/>
      <dgm:spPr/>
      <dgm:t>
        <a:bodyPr/>
        <a:lstStyle/>
        <a:p>
          <a:pPr marR="0" algn="ctr" rtl="0"/>
          <a:r>
            <a:rPr lang="zh-TW" altLang="en-US"/>
            <a:t>優惠商品</a:t>
          </a:r>
        </a:p>
      </dgm:t>
    </dgm:pt>
    <dgm:pt modelId="{4B378137-C881-49AF-AC9A-CBFC95FBF0A7}" type="parTrans" cxnId="{1A6FEA28-C088-455E-B218-D5F5E7425377}">
      <dgm:prSet/>
      <dgm:spPr/>
      <dgm:t>
        <a:bodyPr/>
        <a:lstStyle/>
        <a:p>
          <a:endParaRPr lang="zh-TW" altLang="en-US"/>
        </a:p>
      </dgm:t>
    </dgm:pt>
    <dgm:pt modelId="{26D9BCE1-8B04-43D7-BEE7-F2C876B254B7}" type="sibTrans" cxnId="{1A6FEA28-C088-455E-B218-D5F5E7425377}">
      <dgm:prSet/>
      <dgm:spPr/>
      <dgm:t>
        <a:bodyPr/>
        <a:lstStyle/>
        <a:p>
          <a:endParaRPr lang="zh-TW" altLang="en-US"/>
        </a:p>
      </dgm:t>
    </dgm:pt>
    <dgm:pt modelId="{477C8C7B-8238-4860-B615-731EA71DDA86}">
      <dgm:prSet/>
      <dgm:spPr/>
      <dgm:t>
        <a:bodyPr/>
        <a:lstStyle/>
        <a:p>
          <a:pPr marR="0" algn="ctr" rtl="0"/>
          <a:r>
            <a:rPr lang="zh-TW" altLang="en-US"/>
            <a:t>商品分類</a:t>
          </a:r>
        </a:p>
      </dgm:t>
    </dgm:pt>
    <dgm:pt modelId="{0DF8B7CD-3E7F-41D1-A24A-25026CC43889}" type="parTrans" cxnId="{81797E7A-5AF7-466B-B035-1A50B4A40CDD}">
      <dgm:prSet/>
      <dgm:spPr/>
      <dgm:t>
        <a:bodyPr/>
        <a:lstStyle/>
        <a:p>
          <a:endParaRPr lang="zh-TW" altLang="en-US"/>
        </a:p>
      </dgm:t>
    </dgm:pt>
    <dgm:pt modelId="{2CD210E7-09A1-48B7-83C6-51F0ECEEF391}" type="sibTrans" cxnId="{81797E7A-5AF7-466B-B035-1A50B4A40CDD}">
      <dgm:prSet/>
      <dgm:spPr/>
      <dgm:t>
        <a:bodyPr/>
        <a:lstStyle/>
        <a:p>
          <a:endParaRPr lang="zh-TW" altLang="en-US"/>
        </a:p>
      </dgm:t>
    </dgm:pt>
    <dgm:pt modelId="{0F4467F5-59DE-41F4-82B4-3D939370EB60}">
      <dgm:prSet/>
      <dgm:spPr/>
      <dgm:t>
        <a:bodyPr/>
        <a:lstStyle/>
        <a:p>
          <a:pPr marR="0" rtl="0"/>
          <a:r>
            <a:rPr lang="zh-TW" altLang="en-US"/>
            <a:t>詳細商品資訊</a:t>
          </a:r>
        </a:p>
      </dgm:t>
    </dgm:pt>
    <dgm:pt modelId="{80953231-CB9E-4858-B535-8DD20F80114B}" type="parTrans" cxnId="{FA2A5A94-487E-4B62-BA81-0D4D715876CA}">
      <dgm:prSet/>
      <dgm:spPr/>
      <dgm:t>
        <a:bodyPr/>
        <a:lstStyle/>
        <a:p>
          <a:endParaRPr lang="zh-TW" altLang="en-US"/>
        </a:p>
      </dgm:t>
    </dgm:pt>
    <dgm:pt modelId="{14867A85-6048-40FC-8679-9D99AB795CEA}" type="sibTrans" cxnId="{FA2A5A94-487E-4B62-BA81-0D4D715876CA}">
      <dgm:prSet/>
      <dgm:spPr/>
      <dgm:t>
        <a:bodyPr/>
        <a:lstStyle/>
        <a:p>
          <a:endParaRPr lang="zh-TW" altLang="en-US"/>
        </a:p>
      </dgm:t>
    </dgm:pt>
    <dgm:pt modelId="{38865476-B271-4A25-830B-0120EFA14EF7}">
      <dgm:prSet/>
      <dgm:spPr/>
      <dgm:t>
        <a:bodyPr/>
        <a:lstStyle/>
        <a:p>
          <a:pPr marR="0" rtl="0"/>
          <a:r>
            <a:rPr lang="zh-TW" altLang="en-US"/>
            <a:t>評論區</a:t>
          </a:r>
        </a:p>
      </dgm:t>
    </dgm:pt>
    <dgm:pt modelId="{C5F5EEB4-64F5-45B9-89BB-84D8885679EA}" type="parTrans" cxnId="{ED6B3244-E6E7-4F49-8DB0-4EFE3FBFAED6}">
      <dgm:prSet/>
      <dgm:spPr/>
      <dgm:t>
        <a:bodyPr/>
        <a:lstStyle/>
        <a:p>
          <a:endParaRPr lang="zh-TW" altLang="en-US"/>
        </a:p>
      </dgm:t>
    </dgm:pt>
    <dgm:pt modelId="{2106AD2F-C280-4D15-A5C2-DB553B390505}" type="sibTrans" cxnId="{ED6B3244-E6E7-4F49-8DB0-4EFE3FBFAED6}">
      <dgm:prSet/>
      <dgm:spPr/>
      <dgm:t>
        <a:bodyPr/>
        <a:lstStyle/>
        <a:p>
          <a:endParaRPr lang="zh-TW" altLang="en-US"/>
        </a:p>
      </dgm:t>
    </dgm:pt>
    <dgm:pt modelId="{D20D030E-16B0-4384-9509-CFFB4728E23F}">
      <dgm:prSet/>
      <dgm:spPr/>
      <dgm:t>
        <a:bodyPr/>
        <a:lstStyle/>
        <a:p>
          <a:pPr marR="0" rtl="0"/>
          <a:r>
            <a:rPr lang="zh-TW" altLang="en-US"/>
            <a:t>商品列表</a:t>
          </a:r>
        </a:p>
      </dgm:t>
    </dgm:pt>
    <dgm:pt modelId="{400453A3-1CDE-447E-A3BB-2DF595ECA72D}" type="parTrans" cxnId="{DF59703F-40C5-4F15-AF57-08CF024094D9}">
      <dgm:prSet/>
      <dgm:spPr/>
      <dgm:t>
        <a:bodyPr/>
        <a:lstStyle/>
        <a:p>
          <a:endParaRPr lang="zh-TW" altLang="en-US"/>
        </a:p>
      </dgm:t>
    </dgm:pt>
    <dgm:pt modelId="{28A85DE8-C5CF-44B2-AB05-E00D65AB733A}" type="sibTrans" cxnId="{DF59703F-40C5-4F15-AF57-08CF024094D9}">
      <dgm:prSet/>
      <dgm:spPr/>
      <dgm:t>
        <a:bodyPr/>
        <a:lstStyle/>
        <a:p>
          <a:endParaRPr lang="zh-TW" altLang="en-US"/>
        </a:p>
      </dgm:t>
    </dgm:pt>
    <dgm:pt modelId="{A0EE634C-66AB-454A-B20D-55DC658729B6}">
      <dgm:prSet/>
      <dgm:spPr/>
      <dgm:t>
        <a:bodyPr/>
        <a:lstStyle/>
        <a:p>
          <a:pPr marR="0" algn="ctr" rtl="0"/>
          <a:r>
            <a:rPr lang="zh-TW" altLang="en-US"/>
            <a:t>訂單明細</a:t>
          </a:r>
        </a:p>
      </dgm:t>
    </dgm:pt>
    <dgm:pt modelId="{B9A2ED4A-DEA9-4CD5-9FF0-D1665EB809E4}" type="parTrans" cxnId="{861719BE-8E17-4C05-95C6-30EDFDBF79AD}">
      <dgm:prSet/>
      <dgm:spPr/>
      <dgm:t>
        <a:bodyPr/>
        <a:lstStyle/>
        <a:p>
          <a:endParaRPr lang="zh-TW" altLang="en-US"/>
        </a:p>
      </dgm:t>
    </dgm:pt>
    <dgm:pt modelId="{E5DEF969-6DD6-48F8-A900-51B27E6FC2BC}" type="sibTrans" cxnId="{861719BE-8E17-4C05-95C6-30EDFDBF79AD}">
      <dgm:prSet/>
      <dgm:spPr/>
      <dgm:t>
        <a:bodyPr/>
        <a:lstStyle/>
        <a:p>
          <a:endParaRPr lang="zh-TW" altLang="en-US"/>
        </a:p>
      </dgm:t>
    </dgm:pt>
    <dgm:pt modelId="{BD0AB63F-6148-439E-97C4-0E12D5DE0BAE}">
      <dgm:prSet/>
      <dgm:spPr/>
      <dgm:t>
        <a:bodyPr/>
        <a:lstStyle/>
        <a:p>
          <a:r>
            <a:rPr lang="zh-TW" altLang="en-US"/>
            <a:t>商品資訊</a:t>
          </a:r>
        </a:p>
      </dgm:t>
    </dgm:pt>
    <dgm:pt modelId="{AA6E3BF7-6070-47D6-BD8D-EAC61CA8BF89}" type="parTrans" cxnId="{6CE45525-C850-4537-9A55-047EAB5B63C9}">
      <dgm:prSet/>
      <dgm:spPr/>
      <dgm:t>
        <a:bodyPr/>
        <a:lstStyle/>
        <a:p>
          <a:endParaRPr lang="zh-TW" altLang="en-US"/>
        </a:p>
      </dgm:t>
    </dgm:pt>
    <dgm:pt modelId="{4A219682-1EA8-4018-9D7D-3326589D43E5}" type="sibTrans" cxnId="{6CE45525-C850-4537-9A55-047EAB5B63C9}">
      <dgm:prSet/>
      <dgm:spPr/>
      <dgm:t>
        <a:bodyPr/>
        <a:lstStyle/>
        <a:p>
          <a:endParaRPr lang="zh-TW" altLang="en-US"/>
        </a:p>
      </dgm:t>
    </dgm:pt>
    <dgm:pt modelId="{E84B2BDA-9680-480E-A711-491793CFAB9F}">
      <dgm:prSet/>
      <dgm:spPr/>
      <dgm:t>
        <a:bodyPr/>
        <a:lstStyle/>
        <a:p>
          <a:r>
            <a:rPr lang="zh-TW" altLang="en-US"/>
            <a:t>商品圖片</a:t>
          </a:r>
        </a:p>
      </dgm:t>
    </dgm:pt>
    <dgm:pt modelId="{6CDE4D84-CF34-4A2D-BAC1-EF7F0A0CBF18}" type="parTrans" cxnId="{1ADDF1EC-0AA9-42A9-9E7C-A7D723316722}">
      <dgm:prSet/>
      <dgm:spPr/>
      <dgm:t>
        <a:bodyPr/>
        <a:lstStyle/>
        <a:p>
          <a:endParaRPr lang="zh-TW" altLang="en-US"/>
        </a:p>
      </dgm:t>
    </dgm:pt>
    <dgm:pt modelId="{917012A8-E56F-4F17-AE12-E635FDAADB29}" type="sibTrans" cxnId="{1ADDF1EC-0AA9-42A9-9E7C-A7D723316722}">
      <dgm:prSet/>
      <dgm:spPr/>
      <dgm:t>
        <a:bodyPr/>
        <a:lstStyle/>
        <a:p>
          <a:endParaRPr lang="zh-TW" altLang="en-US"/>
        </a:p>
      </dgm:t>
    </dgm:pt>
    <dgm:pt modelId="{FB807ABC-942C-4F70-A0B8-6D42024EF3BD}">
      <dgm:prSet/>
      <dgm:spPr/>
      <dgm:t>
        <a:bodyPr/>
        <a:lstStyle/>
        <a:p>
          <a:r>
            <a:rPr lang="zh-TW" altLang="en-US"/>
            <a:t>會員資訊</a:t>
          </a:r>
        </a:p>
      </dgm:t>
    </dgm:pt>
    <dgm:pt modelId="{87FA8349-0D69-416F-BCD8-5C297A81A207}" type="parTrans" cxnId="{96D274ED-7BB5-4184-ADAD-24E90A990268}">
      <dgm:prSet/>
      <dgm:spPr/>
      <dgm:t>
        <a:bodyPr/>
        <a:lstStyle/>
        <a:p>
          <a:endParaRPr lang="zh-TW" altLang="en-US"/>
        </a:p>
      </dgm:t>
    </dgm:pt>
    <dgm:pt modelId="{E77AB06B-E228-43DB-9DC8-9032B844BED2}" type="sibTrans" cxnId="{96D274ED-7BB5-4184-ADAD-24E90A990268}">
      <dgm:prSet/>
      <dgm:spPr/>
      <dgm:t>
        <a:bodyPr/>
        <a:lstStyle/>
        <a:p>
          <a:endParaRPr lang="zh-TW" altLang="en-US"/>
        </a:p>
      </dgm:t>
    </dgm:pt>
    <dgm:pt modelId="{BBB4FA55-8D7B-4DCF-A924-C7B23FAB75F8}">
      <dgm:prSet/>
      <dgm:spPr/>
      <dgm:t>
        <a:bodyPr/>
        <a:lstStyle/>
        <a:p>
          <a:r>
            <a:rPr lang="zh-TW" altLang="en-US"/>
            <a:t>訂單資訊</a:t>
          </a:r>
        </a:p>
      </dgm:t>
    </dgm:pt>
    <dgm:pt modelId="{BB47315F-484F-454C-A7E6-F2E52DAB123A}" type="parTrans" cxnId="{279E69FA-3DCB-4B57-B636-926BD6C92ADD}">
      <dgm:prSet/>
      <dgm:spPr/>
      <dgm:t>
        <a:bodyPr/>
        <a:lstStyle/>
        <a:p>
          <a:endParaRPr lang="zh-TW" altLang="en-US"/>
        </a:p>
      </dgm:t>
    </dgm:pt>
    <dgm:pt modelId="{9FA37654-CFED-4BF3-86E1-B1DE3739EE60}" type="sibTrans" cxnId="{279E69FA-3DCB-4B57-B636-926BD6C92ADD}">
      <dgm:prSet/>
      <dgm:spPr/>
      <dgm:t>
        <a:bodyPr/>
        <a:lstStyle/>
        <a:p>
          <a:endParaRPr lang="zh-TW" altLang="en-US"/>
        </a:p>
      </dgm:t>
    </dgm:pt>
    <dgm:pt modelId="{5283754B-C4C3-4D42-BA97-C50C866D9D60}">
      <dgm:prSet/>
      <dgm:spPr/>
      <dgm:t>
        <a:bodyPr/>
        <a:lstStyle/>
        <a:p>
          <a:r>
            <a:rPr lang="zh-TW" altLang="en-US"/>
            <a:t>訂單項目</a:t>
          </a:r>
        </a:p>
      </dgm:t>
    </dgm:pt>
    <dgm:pt modelId="{CA717F10-6238-4795-978A-EB665F375669}" type="parTrans" cxnId="{35B57576-A33F-4218-B487-BE00DAE6BE93}">
      <dgm:prSet/>
      <dgm:spPr/>
      <dgm:t>
        <a:bodyPr/>
        <a:lstStyle/>
        <a:p>
          <a:endParaRPr lang="zh-TW" altLang="en-US"/>
        </a:p>
      </dgm:t>
    </dgm:pt>
    <dgm:pt modelId="{15D153DC-BD3D-4EA9-ACFC-01E4CE3DC302}" type="sibTrans" cxnId="{35B57576-A33F-4218-B487-BE00DAE6BE93}">
      <dgm:prSet/>
      <dgm:spPr/>
      <dgm:t>
        <a:bodyPr/>
        <a:lstStyle/>
        <a:p>
          <a:endParaRPr lang="zh-TW" altLang="en-US"/>
        </a:p>
      </dgm:t>
    </dgm:pt>
    <dgm:pt modelId="{9D6E682E-965D-4CC1-966C-A1F8C4C1DB90}">
      <dgm:prSet/>
      <dgm:spPr/>
      <dgm:t>
        <a:bodyPr/>
        <a:lstStyle/>
        <a:p>
          <a:r>
            <a:rPr lang="zh-TW" altLang="en-US"/>
            <a:t>評論資訊</a:t>
          </a:r>
        </a:p>
      </dgm:t>
    </dgm:pt>
    <dgm:pt modelId="{7ACCFE39-B163-4BAE-A106-8C1249C60317}" type="parTrans" cxnId="{1ABE921B-3A1E-4982-8C4F-18A167321C3D}">
      <dgm:prSet/>
      <dgm:spPr/>
      <dgm:t>
        <a:bodyPr/>
        <a:lstStyle/>
        <a:p>
          <a:endParaRPr lang="zh-TW" altLang="en-US"/>
        </a:p>
      </dgm:t>
    </dgm:pt>
    <dgm:pt modelId="{2F0A31CE-C046-424E-A7E4-89076B539EEC}" type="sibTrans" cxnId="{1ABE921B-3A1E-4982-8C4F-18A167321C3D}">
      <dgm:prSet/>
      <dgm:spPr/>
      <dgm:t>
        <a:bodyPr/>
        <a:lstStyle/>
        <a:p>
          <a:endParaRPr lang="zh-TW" altLang="en-US"/>
        </a:p>
      </dgm:t>
    </dgm:pt>
    <dgm:pt modelId="{E6231404-2F5F-46FC-9BB0-76FEF476CF17}">
      <dgm:prSet/>
      <dgm:spPr/>
      <dgm:t>
        <a:bodyPr/>
        <a:lstStyle/>
        <a:p>
          <a:pPr marR="0" algn="ctr" rtl="0"/>
          <a:r>
            <a:rPr lang="zh-TW" altLang="en-US"/>
            <a:t>登出</a:t>
          </a:r>
        </a:p>
      </dgm:t>
    </dgm:pt>
    <dgm:pt modelId="{D9AD6C7C-2770-4A3B-B141-063732656536}" type="parTrans" cxnId="{420C12B9-8196-4DC8-A610-360366188539}">
      <dgm:prSet/>
      <dgm:spPr/>
      <dgm:t>
        <a:bodyPr/>
        <a:lstStyle/>
        <a:p>
          <a:endParaRPr lang="zh-TW" altLang="en-US"/>
        </a:p>
      </dgm:t>
    </dgm:pt>
    <dgm:pt modelId="{7917FEE8-BF31-4BD1-93B2-F76BD653AE4E}" type="sibTrans" cxnId="{420C12B9-8196-4DC8-A610-360366188539}">
      <dgm:prSet/>
      <dgm:spPr/>
      <dgm:t>
        <a:bodyPr/>
        <a:lstStyle/>
        <a:p>
          <a:endParaRPr lang="zh-TW" altLang="en-US"/>
        </a:p>
      </dgm:t>
    </dgm:pt>
    <dgm:pt modelId="{B9B2BB0E-D62B-46F6-91A7-5D60C80F30FB}">
      <dgm:prSet/>
      <dgm:spPr/>
      <dgm:t>
        <a:bodyPr/>
        <a:lstStyle/>
        <a:p>
          <a:pPr marR="0" algn="l" rtl="0"/>
          <a:r>
            <a:rPr lang="zh-TW" altLang="en-US"/>
            <a:t>個資查看</a:t>
          </a:r>
        </a:p>
      </dgm:t>
    </dgm:pt>
    <dgm:pt modelId="{0D4BC0CB-C23F-469B-9F08-D2AD5705FD0C}" type="parTrans" cxnId="{3CDAD993-A681-4C92-B962-E5580E8CB11E}">
      <dgm:prSet/>
      <dgm:spPr/>
      <dgm:t>
        <a:bodyPr/>
        <a:lstStyle/>
        <a:p>
          <a:endParaRPr lang="zh-TW" altLang="en-US"/>
        </a:p>
      </dgm:t>
    </dgm:pt>
    <dgm:pt modelId="{9EFD86BD-F2DC-434F-983C-D13634000243}" type="sibTrans" cxnId="{3CDAD993-A681-4C92-B962-E5580E8CB11E}">
      <dgm:prSet/>
      <dgm:spPr/>
      <dgm:t>
        <a:bodyPr/>
        <a:lstStyle/>
        <a:p>
          <a:endParaRPr lang="zh-TW" altLang="en-US"/>
        </a:p>
      </dgm:t>
    </dgm:pt>
    <dgm:pt modelId="{EA35B2B8-9BA2-4B3E-8818-8406566F58CD}">
      <dgm:prSet/>
      <dgm:spPr/>
      <dgm:t>
        <a:bodyPr/>
        <a:lstStyle/>
        <a:p>
          <a:pPr marR="0" algn="l" rtl="0"/>
          <a:r>
            <a:rPr lang="zh-TW" altLang="en-US"/>
            <a:t>個資修改</a:t>
          </a:r>
        </a:p>
      </dgm:t>
    </dgm:pt>
    <dgm:pt modelId="{0BF07A77-E109-47AA-ACAD-0F03A7A26C4E}" type="parTrans" cxnId="{425685E3-32AF-4BD7-8712-7978DA2F7DC1}">
      <dgm:prSet/>
      <dgm:spPr/>
      <dgm:t>
        <a:bodyPr/>
        <a:lstStyle/>
        <a:p>
          <a:endParaRPr lang="zh-TW" altLang="en-US"/>
        </a:p>
      </dgm:t>
    </dgm:pt>
    <dgm:pt modelId="{9374B668-6BBB-480D-97BC-86173E47AD54}" type="sibTrans" cxnId="{425685E3-32AF-4BD7-8712-7978DA2F7DC1}">
      <dgm:prSet/>
      <dgm:spPr/>
      <dgm:t>
        <a:bodyPr/>
        <a:lstStyle/>
        <a:p>
          <a:endParaRPr lang="zh-TW" altLang="en-US"/>
        </a:p>
      </dgm:t>
    </dgm:pt>
    <dgm:pt modelId="{1A6ED87F-0860-4F20-A986-19E14D359E7F}">
      <dgm:prSet/>
      <dgm:spPr/>
      <dgm:t>
        <a:bodyPr/>
        <a:lstStyle/>
        <a:p>
          <a:pPr marR="0" rtl="0"/>
          <a:r>
            <a:rPr lang="zh-TW" altLang="en-US"/>
            <a:t>關鍵字搜尋功能</a:t>
          </a:r>
        </a:p>
      </dgm:t>
    </dgm:pt>
    <dgm:pt modelId="{1DC198C4-50E2-4C76-98CA-CC2AD3C7A14F}" type="parTrans" cxnId="{C8A55EB9-CB2F-479C-A6CF-A53D19B66EDF}">
      <dgm:prSet/>
      <dgm:spPr/>
      <dgm:t>
        <a:bodyPr/>
        <a:lstStyle/>
        <a:p>
          <a:endParaRPr lang="zh-TW" altLang="en-US"/>
        </a:p>
      </dgm:t>
    </dgm:pt>
    <dgm:pt modelId="{F55ED814-F60E-428F-9B03-76678A5623CA}" type="sibTrans" cxnId="{C8A55EB9-CB2F-479C-A6CF-A53D19B66EDF}">
      <dgm:prSet/>
      <dgm:spPr/>
      <dgm:t>
        <a:bodyPr/>
        <a:lstStyle/>
        <a:p>
          <a:endParaRPr lang="zh-TW" altLang="en-US"/>
        </a:p>
      </dgm:t>
    </dgm:pt>
    <dgm:pt modelId="{C65EBF07-32DC-45B2-8E28-122ED7F6D44E}">
      <dgm:prSet/>
      <dgm:spPr/>
      <dgm:t>
        <a:bodyPr/>
        <a:lstStyle/>
        <a:p>
          <a:pPr marR="0" algn="ctr" rtl="0"/>
          <a:r>
            <a:rPr lang="zh-TW" altLang="en-US"/>
            <a:t>歷史訂單</a:t>
          </a:r>
        </a:p>
      </dgm:t>
    </dgm:pt>
    <dgm:pt modelId="{679FE260-98D3-4DC1-A03E-69F3B688A133}" type="parTrans" cxnId="{CB2FDD4D-0255-4E2B-B04B-ABAEBB1490E4}">
      <dgm:prSet/>
      <dgm:spPr/>
      <dgm:t>
        <a:bodyPr/>
        <a:lstStyle/>
        <a:p>
          <a:endParaRPr lang="zh-TW" altLang="en-US"/>
        </a:p>
      </dgm:t>
    </dgm:pt>
    <dgm:pt modelId="{88C2D737-8A7E-4E27-9779-083A1B963B61}" type="sibTrans" cxnId="{CB2FDD4D-0255-4E2B-B04B-ABAEBB1490E4}">
      <dgm:prSet/>
      <dgm:spPr/>
      <dgm:t>
        <a:bodyPr/>
        <a:lstStyle/>
        <a:p>
          <a:endParaRPr lang="zh-TW" altLang="en-US"/>
        </a:p>
      </dgm:t>
    </dgm:pt>
    <dgm:pt modelId="{8E18829A-5E5D-4FAD-8271-39B06FCFF464}">
      <dgm:prSet/>
      <dgm:spPr/>
      <dgm:t>
        <a:bodyPr/>
        <a:lstStyle/>
        <a:p>
          <a:pPr marR="0" rtl="0"/>
          <a:r>
            <a:rPr lang="zh-TW" altLang="en-US"/>
            <a:t>商品分類</a:t>
          </a:r>
        </a:p>
      </dgm:t>
    </dgm:pt>
    <dgm:pt modelId="{BC22504C-4BF4-422B-8E2E-17963CFB459A}" type="parTrans" cxnId="{F43E23A7-F3CF-4B6C-8A96-BE550958CEAE}">
      <dgm:prSet/>
      <dgm:spPr/>
      <dgm:t>
        <a:bodyPr/>
        <a:lstStyle/>
        <a:p>
          <a:endParaRPr lang="zh-TW" altLang="en-US"/>
        </a:p>
      </dgm:t>
    </dgm:pt>
    <dgm:pt modelId="{FB81D0B2-DD58-4E9C-927C-D3F1B63097B3}" type="sibTrans" cxnId="{F43E23A7-F3CF-4B6C-8A96-BE550958CEAE}">
      <dgm:prSet/>
      <dgm:spPr/>
      <dgm:t>
        <a:bodyPr/>
        <a:lstStyle/>
        <a:p>
          <a:endParaRPr lang="zh-TW" altLang="en-US"/>
        </a:p>
      </dgm:t>
    </dgm:pt>
    <dgm:pt modelId="{08898981-7E98-4385-852D-716D3980BF4A}">
      <dgm:prSet/>
      <dgm:spPr/>
      <dgm:t>
        <a:bodyPr/>
        <a:lstStyle/>
        <a:p>
          <a:pPr marR="0" rtl="0"/>
          <a:r>
            <a:rPr lang="zh-TW" altLang="en-US"/>
            <a:t>訂單狀態</a:t>
          </a:r>
        </a:p>
      </dgm:t>
    </dgm:pt>
    <dgm:pt modelId="{C2E1ABDF-3D78-4707-80B7-3ACE2F7C9322}" type="parTrans" cxnId="{06B2C94E-51BE-45EA-9667-137B53B3CC74}">
      <dgm:prSet/>
      <dgm:spPr/>
      <dgm:t>
        <a:bodyPr/>
        <a:lstStyle/>
        <a:p>
          <a:endParaRPr lang="zh-TW" altLang="en-US"/>
        </a:p>
      </dgm:t>
    </dgm:pt>
    <dgm:pt modelId="{81F04758-B140-45F6-B7F1-7F6F7BBB8A14}" type="sibTrans" cxnId="{06B2C94E-51BE-45EA-9667-137B53B3CC74}">
      <dgm:prSet/>
      <dgm:spPr/>
      <dgm:t>
        <a:bodyPr/>
        <a:lstStyle/>
        <a:p>
          <a:endParaRPr lang="zh-TW" altLang="en-US"/>
        </a:p>
      </dgm:t>
    </dgm:pt>
    <dgm:pt modelId="{7613DFCD-7660-4B98-B2BE-540A1ADE6D88}">
      <dgm:prSet/>
      <dgm:spPr/>
      <dgm:t>
        <a:bodyPr/>
        <a:lstStyle/>
        <a:p>
          <a:pPr marR="0" rtl="0"/>
          <a:r>
            <a:rPr lang="zh-TW" altLang="en-US"/>
            <a:t>商品留言板</a:t>
          </a:r>
        </a:p>
      </dgm:t>
    </dgm:pt>
    <dgm:pt modelId="{D4C5780A-27D3-4D2D-88E7-3B69C6FD34D3}" type="parTrans" cxnId="{6211C746-CBCE-4F6C-AA66-D090C6F367E4}">
      <dgm:prSet/>
      <dgm:spPr/>
      <dgm:t>
        <a:bodyPr/>
        <a:lstStyle/>
        <a:p>
          <a:endParaRPr lang="zh-TW" altLang="en-US"/>
        </a:p>
      </dgm:t>
    </dgm:pt>
    <dgm:pt modelId="{C111DF1D-5283-4FBC-9A4A-5011475F5F63}" type="sibTrans" cxnId="{6211C746-CBCE-4F6C-AA66-D090C6F367E4}">
      <dgm:prSet/>
      <dgm:spPr/>
      <dgm:t>
        <a:bodyPr/>
        <a:lstStyle/>
        <a:p>
          <a:endParaRPr lang="zh-TW" altLang="en-US"/>
        </a:p>
      </dgm:t>
    </dgm:pt>
    <dgm:pt modelId="{63455865-9D50-4198-B291-9FFA66ED6469}">
      <dgm:prSet/>
      <dgm:spPr/>
      <dgm:t>
        <a:bodyPr/>
        <a:lstStyle/>
        <a:p>
          <a:pPr marR="0" rtl="0"/>
          <a:r>
            <a:rPr lang="zh-TW" altLang="en-US"/>
            <a:t>取消訂單</a:t>
          </a:r>
        </a:p>
      </dgm:t>
    </dgm:pt>
    <dgm:pt modelId="{4C4F25EF-5A61-43B9-A4C0-91F305616FF4}" type="parTrans" cxnId="{12A19EE7-0EC7-4F8A-9AA6-04C09C371DBB}">
      <dgm:prSet/>
      <dgm:spPr/>
      <dgm:t>
        <a:bodyPr/>
        <a:lstStyle/>
        <a:p>
          <a:endParaRPr lang="zh-TW" altLang="en-US"/>
        </a:p>
      </dgm:t>
    </dgm:pt>
    <dgm:pt modelId="{69FDBDD5-1397-40BE-9D11-F78EB426DCE7}" type="sibTrans" cxnId="{12A19EE7-0EC7-4F8A-9AA6-04C09C371DBB}">
      <dgm:prSet/>
      <dgm:spPr/>
      <dgm:t>
        <a:bodyPr/>
        <a:lstStyle/>
        <a:p>
          <a:endParaRPr lang="zh-TW" altLang="en-US"/>
        </a:p>
      </dgm:t>
    </dgm:pt>
    <dgm:pt modelId="{03B736FF-DFD9-424F-AD83-261D08E1AE77}" type="pres">
      <dgm:prSet presAssocID="{AA8A0057-16F5-4E57-9DFB-49191309BF0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C4A035C7-B1A0-4CDC-9841-B195D02C1D2D}" type="pres">
      <dgm:prSet presAssocID="{EE87BBE9-9093-40A9-95AE-D7DD50981B10}" presName="hierRoot1" presStyleCnt="0">
        <dgm:presLayoutVars>
          <dgm:hierBranch/>
        </dgm:presLayoutVars>
      </dgm:prSet>
      <dgm:spPr/>
    </dgm:pt>
    <dgm:pt modelId="{5EE88F4B-0C91-492E-AE22-D1F31B2A4635}" type="pres">
      <dgm:prSet presAssocID="{EE87BBE9-9093-40A9-95AE-D7DD50981B10}" presName="rootComposite1" presStyleCnt="0"/>
      <dgm:spPr/>
    </dgm:pt>
    <dgm:pt modelId="{EC801295-D1CF-4BAA-B61E-70CA9D9B9DF2}" type="pres">
      <dgm:prSet presAssocID="{EE87BBE9-9093-40A9-95AE-D7DD50981B10}" presName="rootText1" presStyleLbl="node0" presStyleIdx="0" presStyleCnt="1">
        <dgm:presLayoutVars>
          <dgm:chPref val="3"/>
        </dgm:presLayoutVars>
      </dgm:prSet>
      <dgm:spPr/>
    </dgm:pt>
    <dgm:pt modelId="{BFE108ED-F983-4732-B6EF-F93EEF1D302C}" type="pres">
      <dgm:prSet presAssocID="{EE87BBE9-9093-40A9-95AE-D7DD50981B10}" presName="rootConnector1" presStyleLbl="node1" presStyleIdx="0" presStyleCnt="0"/>
      <dgm:spPr/>
    </dgm:pt>
    <dgm:pt modelId="{0BA90090-981E-421A-8C81-4E0F12A76496}" type="pres">
      <dgm:prSet presAssocID="{EE87BBE9-9093-40A9-95AE-D7DD50981B10}" presName="hierChild2" presStyleCnt="0"/>
      <dgm:spPr/>
    </dgm:pt>
    <dgm:pt modelId="{D44C9D7A-B000-4287-BB51-CB783A35D1D2}" type="pres">
      <dgm:prSet presAssocID="{8951EBD7-CD26-420D-995B-F089BE993C81}" presName="Name35" presStyleLbl="parChTrans1D2" presStyleIdx="0" presStyleCnt="6"/>
      <dgm:spPr/>
    </dgm:pt>
    <dgm:pt modelId="{EB54CBD6-8FEA-49C6-A080-E8AA3F758316}" type="pres">
      <dgm:prSet presAssocID="{FD837FC3-9E4B-4B73-96F2-925BC8BD8909}" presName="hierRoot2" presStyleCnt="0">
        <dgm:presLayoutVars>
          <dgm:hierBranch val="init"/>
        </dgm:presLayoutVars>
      </dgm:prSet>
      <dgm:spPr/>
    </dgm:pt>
    <dgm:pt modelId="{61D58483-AFEF-454D-8E20-6D9378F90C16}" type="pres">
      <dgm:prSet presAssocID="{FD837FC3-9E4B-4B73-96F2-925BC8BD8909}" presName="rootComposite" presStyleCnt="0"/>
      <dgm:spPr/>
    </dgm:pt>
    <dgm:pt modelId="{190F979A-C71A-4FA5-9B57-17B8AB750BA7}" type="pres">
      <dgm:prSet presAssocID="{FD837FC3-9E4B-4B73-96F2-925BC8BD8909}" presName="rootText" presStyleLbl="node2" presStyleIdx="0" presStyleCnt="6">
        <dgm:presLayoutVars>
          <dgm:chPref val="3"/>
        </dgm:presLayoutVars>
      </dgm:prSet>
      <dgm:spPr/>
    </dgm:pt>
    <dgm:pt modelId="{C433B12D-B701-43F4-B406-E5293233F3AE}" type="pres">
      <dgm:prSet presAssocID="{FD837FC3-9E4B-4B73-96F2-925BC8BD8909}" presName="rootConnector" presStyleLbl="node2" presStyleIdx="0" presStyleCnt="6"/>
      <dgm:spPr/>
    </dgm:pt>
    <dgm:pt modelId="{E847F55A-3C9A-4D91-A832-8B33CD482B85}" type="pres">
      <dgm:prSet presAssocID="{FD837FC3-9E4B-4B73-96F2-925BC8BD8909}" presName="hierChild4" presStyleCnt="0"/>
      <dgm:spPr/>
    </dgm:pt>
    <dgm:pt modelId="{532E0BA5-EC0B-4CB8-BF69-E797541D703C}" type="pres">
      <dgm:prSet presAssocID="{4B378137-C881-49AF-AC9A-CBFC95FBF0A7}" presName="Name37" presStyleLbl="parChTrans1D3" presStyleIdx="0" presStyleCnt="21"/>
      <dgm:spPr/>
    </dgm:pt>
    <dgm:pt modelId="{28257228-D4D3-4F84-88EC-02F994FAB359}" type="pres">
      <dgm:prSet presAssocID="{F93869D9-AF91-49AC-80C4-23B53EB274F5}" presName="hierRoot2" presStyleCnt="0">
        <dgm:presLayoutVars>
          <dgm:hierBranch val="init"/>
        </dgm:presLayoutVars>
      </dgm:prSet>
      <dgm:spPr/>
    </dgm:pt>
    <dgm:pt modelId="{B04D4C0D-978E-456A-86A5-4F6FE07AB0C7}" type="pres">
      <dgm:prSet presAssocID="{F93869D9-AF91-49AC-80C4-23B53EB274F5}" presName="rootComposite" presStyleCnt="0"/>
      <dgm:spPr/>
    </dgm:pt>
    <dgm:pt modelId="{D6167694-C62A-4314-BF9C-F09402706A8C}" type="pres">
      <dgm:prSet presAssocID="{F93869D9-AF91-49AC-80C4-23B53EB274F5}" presName="rootText" presStyleLbl="node3" presStyleIdx="0" presStyleCnt="21">
        <dgm:presLayoutVars>
          <dgm:chPref val="3"/>
        </dgm:presLayoutVars>
      </dgm:prSet>
      <dgm:spPr/>
    </dgm:pt>
    <dgm:pt modelId="{596C2756-1746-4D85-AC30-5C61455015A9}" type="pres">
      <dgm:prSet presAssocID="{F93869D9-AF91-49AC-80C4-23B53EB274F5}" presName="rootConnector" presStyleLbl="node3" presStyleIdx="0" presStyleCnt="21"/>
      <dgm:spPr/>
    </dgm:pt>
    <dgm:pt modelId="{903D638C-AEBF-44EF-9A2D-D3EDE46B6B9E}" type="pres">
      <dgm:prSet presAssocID="{F93869D9-AF91-49AC-80C4-23B53EB274F5}" presName="hierChild4" presStyleCnt="0"/>
      <dgm:spPr/>
    </dgm:pt>
    <dgm:pt modelId="{E8BE9F42-323E-475F-8C9E-5F7B0B8C1BB4}" type="pres">
      <dgm:prSet presAssocID="{F93869D9-AF91-49AC-80C4-23B53EB274F5}" presName="hierChild5" presStyleCnt="0"/>
      <dgm:spPr/>
    </dgm:pt>
    <dgm:pt modelId="{122FE5FD-4F7B-4DFD-9E35-299F6F623BF5}" type="pres">
      <dgm:prSet presAssocID="{0DF8B7CD-3E7F-41D1-A24A-25026CC43889}" presName="Name37" presStyleLbl="parChTrans1D3" presStyleIdx="1" presStyleCnt="21"/>
      <dgm:spPr/>
    </dgm:pt>
    <dgm:pt modelId="{9CA1F707-00DD-4711-8AC3-59F9A9819F74}" type="pres">
      <dgm:prSet presAssocID="{477C8C7B-8238-4860-B615-731EA71DDA86}" presName="hierRoot2" presStyleCnt="0">
        <dgm:presLayoutVars>
          <dgm:hierBranch val="init"/>
        </dgm:presLayoutVars>
      </dgm:prSet>
      <dgm:spPr/>
    </dgm:pt>
    <dgm:pt modelId="{7745FD2A-4AD9-4D94-8379-57721EE94E38}" type="pres">
      <dgm:prSet presAssocID="{477C8C7B-8238-4860-B615-731EA71DDA86}" presName="rootComposite" presStyleCnt="0"/>
      <dgm:spPr/>
    </dgm:pt>
    <dgm:pt modelId="{1F8E3E68-F2FE-488A-AE45-B94965A4D96F}" type="pres">
      <dgm:prSet presAssocID="{477C8C7B-8238-4860-B615-731EA71DDA86}" presName="rootText" presStyleLbl="node3" presStyleIdx="1" presStyleCnt="21">
        <dgm:presLayoutVars>
          <dgm:chPref val="3"/>
        </dgm:presLayoutVars>
      </dgm:prSet>
      <dgm:spPr/>
    </dgm:pt>
    <dgm:pt modelId="{B612A38F-D13C-4ED9-84D7-AD84AABA1C56}" type="pres">
      <dgm:prSet presAssocID="{477C8C7B-8238-4860-B615-731EA71DDA86}" presName="rootConnector" presStyleLbl="node3" presStyleIdx="1" presStyleCnt="21"/>
      <dgm:spPr/>
    </dgm:pt>
    <dgm:pt modelId="{9590EC50-4BBA-4D9A-A266-1B0E2281525E}" type="pres">
      <dgm:prSet presAssocID="{477C8C7B-8238-4860-B615-731EA71DDA86}" presName="hierChild4" presStyleCnt="0"/>
      <dgm:spPr/>
    </dgm:pt>
    <dgm:pt modelId="{A0454F83-D033-46A4-BB56-96FF0EB51077}" type="pres">
      <dgm:prSet presAssocID="{477C8C7B-8238-4860-B615-731EA71DDA86}" presName="hierChild5" presStyleCnt="0"/>
      <dgm:spPr/>
    </dgm:pt>
    <dgm:pt modelId="{007CA58D-9B8F-4501-8DD5-6B5A610E0608}" type="pres">
      <dgm:prSet presAssocID="{DAA8E601-2BCF-4113-BB2B-8E7391448820}" presName="Name37" presStyleLbl="parChTrans1D3" presStyleIdx="2" presStyleCnt="21"/>
      <dgm:spPr/>
    </dgm:pt>
    <dgm:pt modelId="{8C8856AC-FAC6-4A82-A26B-1E5B19268A66}" type="pres">
      <dgm:prSet presAssocID="{C47C01F5-9BCB-49DA-96B8-F626B194540C}" presName="hierRoot2" presStyleCnt="0">
        <dgm:presLayoutVars>
          <dgm:hierBranch val="init"/>
        </dgm:presLayoutVars>
      </dgm:prSet>
      <dgm:spPr/>
    </dgm:pt>
    <dgm:pt modelId="{188C52C8-0D9A-47F4-97DA-0D20F949D691}" type="pres">
      <dgm:prSet presAssocID="{C47C01F5-9BCB-49DA-96B8-F626B194540C}" presName="rootComposite" presStyleCnt="0"/>
      <dgm:spPr/>
    </dgm:pt>
    <dgm:pt modelId="{5E246DAF-982F-443A-B0BD-98ADFA073921}" type="pres">
      <dgm:prSet presAssocID="{C47C01F5-9BCB-49DA-96B8-F626B194540C}" presName="rootText" presStyleLbl="node3" presStyleIdx="2" presStyleCnt="21">
        <dgm:presLayoutVars>
          <dgm:chPref val="3"/>
        </dgm:presLayoutVars>
      </dgm:prSet>
      <dgm:spPr/>
    </dgm:pt>
    <dgm:pt modelId="{E60AB43C-D1C3-4EFE-895F-A94C0AE00CFC}" type="pres">
      <dgm:prSet presAssocID="{C47C01F5-9BCB-49DA-96B8-F626B194540C}" presName="rootConnector" presStyleLbl="node3" presStyleIdx="2" presStyleCnt="21"/>
      <dgm:spPr/>
    </dgm:pt>
    <dgm:pt modelId="{5B58BA38-5BB2-437F-A3D3-25DFBDB2C10E}" type="pres">
      <dgm:prSet presAssocID="{C47C01F5-9BCB-49DA-96B8-F626B194540C}" presName="hierChild4" presStyleCnt="0"/>
      <dgm:spPr/>
    </dgm:pt>
    <dgm:pt modelId="{9FBFA169-8658-4BE9-92EA-E47EBC092495}" type="pres">
      <dgm:prSet presAssocID="{C47C01F5-9BCB-49DA-96B8-F626B194540C}" presName="hierChild5" presStyleCnt="0"/>
      <dgm:spPr/>
    </dgm:pt>
    <dgm:pt modelId="{69426612-C749-401B-8D7D-7ACDA4B33C80}" type="pres">
      <dgm:prSet presAssocID="{FD837FC3-9E4B-4B73-96F2-925BC8BD8909}" presName="hierChild5" presStyleCnt="0"/>
      <dgm:spPr/>
    </dgm:pt>
    <dgm:pt modelId="{C373C987-FDE8-4981-9578-E5F8732F6081}" type="pres">
      <dgm:prSet presAssocID="{537CF37E-E853-4810-9C27-11A7347A44DF}" presName="Name35" presStyleLbl="parChTrans1D2" presStyleIdx="1" presStyleCnt="6"/>
      <dgm:spPr/>
    </dgm:pt>
    <dgm:pt modelId="{041CF695-C6CC-43AD-9DF2-549EA86A2A5A}" type="pres">
      <dgm:prSet presAssocID="{93191CE9-0B13-4947-BF61-B7629EA7817F}" presName="hierRoot2" presStyleCnt="0">
        <dgm:presLayoutVars>
          <dgm:hierBranch val="init"/>
        </dgm:presLayoutVars>
      </dgm:prSet>
      <dgm:spPr/>
    </dgm:pt>
    <dgm:pt modelId="{EA39E496-9C16-409E-A704-B13E750F1B6B}" type="pres">
      <dgm:prSet presAssocID="{93191CE9-0B13-4947-BF61-B7629EA7817F}" presName="rootComposite" presStyleCnt="0"/>
      <dgm:spPr/>
    </dgm:pt>
    <dgm:pt modelId="{3BE26AD8-1B94-4B3F-8532-369185B96E40}" type="pres">
      <dgm:prSet presAssocID="{93191CE9-0B13-4947-BF61-B7629EA7817F}" presName="rootText" presStyleLbl="node2" presStyleIdx="1" presStyleCnt="6">
        <dgm:presLayoutVars>
          <dgm:chPref val="3"/>
        </dgm:presLayoutVars>
      </dgm:prSet>
      <dgm:spPr/>
    </dgm:pt>
    <dgm:pt modelId="{D844AD0D-A667-41DF-BB2C-E17854C94708}" type="pres">
      <dgm:prSet presAssocID="{93191CE9-0B13-4947-BF61-B7629EA7817F}" presName="rootConnector" presStyleLbl="node2" presStyleIdx="1" presStyleCnt="6"/>
      <dgm:spPr/>
    </dgm:pt>
    <dgm:pt modelId="{53122038-A70B-426F-B453-37C6463D8123}" type="pres">
      <dgm:prSet presAssocID="{93191CE9-0B13-4947-BF61-B7629EA7817F}" presName="hierChild4" presStyleCnt="0"/>
      <dgm:spPr/>
    </dgm:pt>
    <dgm:pt modelId="{84ADFF15-A4B3-4A73-8F90-4C3CEBFE2FB0}" type="pres">
      <dgm:prSet presAssocID="{D8C3F058-6C3C-4E19-AF1F-E64267E90E33}" presName="Name37" presStyleLbl="parChTrans1D3" presStyleIdx="3" presStyleCnt="21"/>
      <dgm:spPr/>
    </dgm:pt>
    <dgm:pt modelId="{7B91C8A8-FDB6-4FC0-A89B-82E3AB553EBC}" type="pres">
      <dgm:prSet presAssocID="{03D5710C-04EE-4638-8CD3-33A1879BB310}" presName="hierRoot2" presStyleCnt="0">
        <dgm:presLayoutVars>
          <dgm:hierBranch val="init"/>
        </dgm:presLayoutVars>
      </dgm:prSet>
      <dgm:spPr/>
    </dgm:pt>
    <dgm:pt modelId="{83E4F542-8BC7-4DAF-BF6F-D849C802CB7B}" type="pres">
      <dgm:prSet presAssocID="{03D5710C-04EE-4638-8CD3-33A1879BB310}" presName="rootComposite" presStyleCnt="0"/>
      <dgm:spPr/>
    </dgm:pt>
    <dgm:pt modelId="{A14E694E-6FE9-4141-8976-0F9D844D4C1D}" type="pres">
      <dgm:prSet presAssocID="{03D5710C-04EE-4638-8CD3-33A1879BB310}" presName="rootText" presStyleLbl="node3" presStyleIdx="3" presStyleCnt="21">
        <dgm:presLayoutVars>
          <dgm:chPref val="3"/>
        </dgm:presLayoutVars>
      </dgm:prSet>
      <dgm:spPr/>
    </dgm:pt>
    <dgm:pt modelId="{F06B8A65-C112-4422-B71D-BB66E7D0D8BE}" type="pres">
      <dgm:prSet presAssocID="{03D5710C-04EE-4638-8CD3-33A1879BB310}" presName="rootConnector" presStyleLbl="node3" presStyleIdx="3" presStyleCnt="21"/>
      <dgm:spPr/>
    </dgm:pt>
    <dgm:pt modelId="{975C530D-1B2A-4609-9F5B-20ECDF47A469}" type="pres">
      <dgm:prSet presAssocID="{03D5710C-04EE-4638-8CD3-33A1879BB310}" presName="hierChild4" presStyleCnt="0"/>
      <dgm:spPr/>
    </dgm:pt>
    <dgm:pt modelId="{AFF1177C-1542-451B-93B5-6FE6E55AA29C}" type="pres">
      <dgm:prSet presAssocID="{03D5710C-04EE-4638-8CD3-33A1879BB310}" presName="hierChild5" presStyleCnt="0"/>
      <dgm:spPr/>
    </dgm:pt>
    <dgm:pt modelId="{48C2FFBF-A546-41CA-B3A7-5846811953AF}" type="pres">
      <dgm:prSet presAssocID="{0AEFE0A1-08D6-4CA6-BAAC-2E06DAF40377}" presName="Name37" presStyleLbl="parChTrans1D3" presStyleIdx="4" presStyleCnt="21"/>
      <dgm:spPr/>
    </dgm:pt>
    <dgm:pt modelId="{ECED84B4-8019-4027-A86F-8B04B24CD8A5}" type="pres">
      <dgm:prSet presAssocID="{AE1B8CEF-8A7F-4438-8352-05A1D172ACE5}" presName="hierRoot2" presStyleCnt="0">
        <dgm:presLayoutVars>
          <dgm:hierBranch val="init"/>
        </dgm:presLayoutVars>
      </dgm:prSet>
      <dgm:spPr/>
    </dgm:pt>
    <dgm:pt modelId="{92E70A73-7B95-4E81-A424-D575D7506CFB}" type="pres">
      <dgm:prSet presAssocID="{AE1B8CEF-8A7F-4438-8352-05A1D172ACE5}" presName="rootComposite" presStyleCnt="0"/>
      <dgm:spPr/>
    </dgm:pt>
    <dgm:pt modelId="{10284D91-DCB6-40A5-8276-5DDD33702648}" type="pres">
      <dgm:prSet presAssocID="{AE1B8CEF-8A7F-4438-8352-05A1D172ACE5}" presName="rootText" presStyleLbl="node3" presStyleIdx="4" presStyleCnt="21">
        <dgm:presLayoutVars>
          <dgm:chPref val="3"/>
        </dgm:presLayoutVars>
      </dgm:prSet>
      <dgm:spPr/>
    </dgm:pt>
    <dgm:pt modelId="{63352DF7-00C7-4A2E-9220-F81E89810A68}" type="pres">
      <dgm:prSet presAssocID="{AE1B8CEF-8A7F-4438-8352-05A1D172ACE5}" presName="rootConnector" presStyleLbl="node3" presStyleIdx="4" presStyleCnt="21"/>
      <dgm:spPr/>
    </dgm:pt>
    <dgm:pt modelId="{98923A00-30CD-4C26-B094-162CA043495B}" type="pres">
      <dgm:prSet presAssocID="{AE1B8CEF-8A7F-4438-8352-05A1D172ACE5}" presName="hierChild4" presStyleCnt="0"/>
      <dgm:spPr/>
    </dgm:pt>
    <dgm:pt modelId="{33661801-D16A-459C-973F-4F8EE414AA9C}" type="pres">
      <dgm:prSet presAssocID="{AE1B8CEF-8A7F-4438-8352-05A1D172ACE5}" presName="hierChild5" presStyleCnt="0"/>
      <dgm:spPr/>
    </dgm:pt>
    <dgm:pt modelId="{E1D68261-02E3-4853-BF5D-878BAD6026EE}" type="pres">
      <dgm:prSet presAssocID="{400453A3-1CDE-447E-A3BB-2DF595ECA72D}" presName="Name37" presStyleLbl="parChTrans1D3" presStyleIdx="5" presStyleCnt="21"/>
      <dgm:spPr/>
    </dgm:pt>
    <dgm:pt modelId="{F00B1F29-8208-491F-A479-4CE4662295FB}" type="pres">
      <dgm:prSet presAssocID="{D20D030E-16B0-4384-9509-CFFB4728E23F}" presName="hierRoot2" presStyleCnt="0">
        <dgm:presLayoutVars>
          <dgm:hierBranch val="init"/>
        </dgm:presLayoutVars>
      </dgm:prSet>
      <dgm:spPr/>
    </dgm:pt>
    <dgm:pt modelId="{0CC4C8A5-1B0D-4F26-9D79-4010F1DF4ED3}" type="pres">
      <dgm:prSet presAssocID="{D20D030E-16B0-4384-9509-CFFB4728E23F}" presName="rootComposite" presStyleCnt="0"/>
      <dgm:spPr/>
    </dgm:pt>
    <dgm:pt modelId="{9CE76E37-C16F-4EE2-994C-E8A9AD38FE88}" type="pres">
      <dgm:prSet presAssocID="{D20D030E-16B0-4384-9509-CFFB4728E23F}" presName="rootText" presStyleLbl="node3" presStyleIdx="5" presStyleCnt="21">
        <dgm:presLayoutVars>
          <dgm:chPref val="3"/>
        </dgm:presLayoutVars>
      </dgm:prSet>
      <dgm:spPr/>
    </dgm:pt>
    <dgm:pt modelId="{22EABEE2-70B1-4317-A710-B3AFA76FB1FD}" type="pres">
      <dgm:prSet presAssocID="{D20D030E-16B0-4384-9509-CFFB4728E23F}" presName="rootConnector" presStyleLbl="node3" presStyleIdx="5" presStyleCnt="21"/>
      <dgm:spPr/>
    </dgm:pt>
    <dgm:pt modelId="{4EA5C605-7837-497D-8F5F-B18A40509862}" type="pres">
      <dgm:prSet presAssocID="{D20D030E-16B0-4384-9509-CFFB4728E23F}" presName="hierChild4" presStyleCnt="0"/>
      <dgm:spPr/>
    </dgm:pt>
    <dgm:pt modelId="{B5ED3683-BB1E-4B02-BA83-3D2D110A97C5}" type="pres">
      <dgm:prSet presAssocID="{1DC198C4-50E2-4C76-98CA-CC2AD3C7A14F}" presName="Name37" presStyleLbl="parChTrans1D4" presStyleIdx="0" presStyleCnt="8"/>
      <dgm:spPr/>
    </dgm:pt>
    <dgm:pt modelId="{3C839C85-E8EF-4480-B30C-044A2C44D81B}" type="pres">
      <dgm:prSet presAssocID="{1A6ED87F-0860-4F20-A986-19E14D359E7F}" presName="hierRoot2" presStyleCnt="0">
        <dgm:presLayoutVars>
          <dgm:hierBranch val="init"/>
        </dgm:presLayoutVars>
      </dgm:prSet>
      <dgm:spPr/>
    </dgm:pt>
    <dgm:pt modelId="{799ECE13-D48D-4C5F-A30E-55269E8BB512}" type="pres">
      <dgm:prSet presAssocID="{1A6ED87F-0860-4F20-A986-19E14D359E7F}" presName="rootComposite" presStyleCnt="0"/>
      <dgm:spPr/>
    </dgm:pt>
    <dgm:pt modelId="{2EC1A6D1-F986-4736-B335-B33D4AB48E44}" type="pres">
      <dgm:prSet presAssocID="{1A6ED87F-0860-4F20-A986-19E14D359E7F}" presName="rootText" presStyleLbl="node4" presStyleIdx="0" presStyleCnt="8">
        <dgm:presLayoutVars>
          <dgm:chPref val="3"/>
        </dgm:presLayoutVars>
      </dgm:prSet>
      <dgm:spPr/>
    </dgm:pt>
    <dgm:pt modelId="{59AEA2FF-F3AF-4F60-B973-E50BC8094C36}" type="pres">
      <dgm:prSet presAssocID="{1A6ED87F-0860-4F20-A986-19E14D359E7F}" presName="rootConnector" presStyleLbl="node4" presStyleIdx="0" presStyleCnt="8"/>
      <dgm:spPr/>
    </dgm:pt>
    <dgm:pt modelId="{CF4A1C25-1911-455C-9D4A-8256B023BF10}" type="pres">
      <dgm:prSet presAssocID="{1A6ED87F-0860-4F20-A986-19E14D359E7F}" presName="hierChild4" presStyleCnt="0"/>
      <dgm:spPr/>
    </dgm:pt>
    <dgm:pt modelId="{56289041-F7F7-4252-BB1A-A2B66CC3E29E}" type="pres">
      <dgm:prSet presAssocID="{1A6ED87F-0860-4F20-A986-19E14D359E7F}" presName="hierChild5" presStyleCnt="0"/>
      <dgm:spPr/>
    </dgm:pt>
    <dgm:pt modelId="{64103CB1-C067-405B-97AE-A191C0279EC0}" type="pres">
      <dgm:prSet presAssocID="{80953231-CB9E-4858-B535-8DD20F80114B}" presName="Name37" presStyleLbl="parChTrans1D4" presStyleIdx="1" presStyleCnt="8"/>
      <dgm:spPr/>
    </dgm:pt>
    <dgm:pt modelId="{5F0EC2BA-EAD6-467D-B1B0-4971648043E2}" type="pres">
      <dgm:prSet presAssocID="{0F4467F5-59DE-41F4-82B4-3D939370EB60}" presName="hierRoot2" presStyleCnt="0">
        <dgm:presLayoutVars>
          <dgm:hierBranch val="init"/>
        </dgm:presLayoutVars>
      </dgm:prSet>
      <dgm:spPr/>
    </dgm:pt>
    <dgm:pt modelId="{EE44D279-66B1-4EE3-BCBE-69E9A355680A}" type="pres">
      <dgm:prSet presAssocID="{0F4467F5-59DE-41F4-82B4-3D939370EB60}" presName="rootComposite" presStyleCnt="0"/>
      <dgm:spPr/>
    </dgm:pt>
    <dgm:pt modelId="{52DA4361-D67A-46A8-959C-17BA66441B8A}" type="pres">
      <dgm:prSet presAssocID="{0F4467F5-59DE-41F4-82B4-3D939370EB60}" presName="rootText" presStyleLbl="node4" presStyleIdx="1" presStyleCnt="8">
        <dgm:presLayoutVars>
          <dgm:chPref val="3"/>
        </dgm:presLayoutVars>
      </dgm:prSet>
      <dgm:spPr/>
    </dgm:pt>
    <dgm:pt modelId="{31DEAEBE-4E2D-43D0-A5BA-7DBAE12753EF}" type="pres">
      <dgm:prSet presAssocID="{0F4467F5-59DE-41F4-82B4-3D939370EB60}" presName="rootConnector" presStyleLbl="node4" presStyleIdx="1" presStyleCnt="8"/>
      <dgm:spPr/>
    </dgm:pt>
    <dgm:pt modelId="{45DB4417-5CA2-4055-8D54-263A52A64E2B}" type="pres">
      <dgm:prSet presAssocID="{0F4467F5-59DE-41F4-82B4-3D939370EB60}" presName="hierChild4" presStyleCnt="0"/>
      <dgm:spPr/>
    </dgm:pt>
    <dgm:pt modelId="{AA032A88-536F-4D6A-87AB-4CB628014568}" type="pres">
      <dgm:prSet presAssocID="{0F4467F5-59DE-41F4-82B4-3D939370EB60}" presName="hierChild5" presStyleCnt="0"/>
      <dgm:spPr/>
    </dgm:pt>
    <dgm:pt modelId="{AE950613-BC31-4C6C-A970-688C5B65FEC2}" type="pres">
      <dgm:prSet presAssocID="{C5F5EEB4-64F5-45B9-89BB-84D8885679EA}" presName="Name37" presStyleLbl="parChTrans1D4" presStyleIdx="2" presStyleCnt="8"/>
      <dgm:spPr/>
    </dgm:pt>
    <dgm:pt modelId="{BCFACC9C-D107-48FE-BC97-764A7503A815}" type="pres">
      <dgm:prSet presAssocID="{38865476-B271-4A25-830B-0120EFA14EF7}" presName="hierRoot2" presStyleCnt="0">
        <dgm:presLayoutVars>
          <dgm:hierBranch val="init"/>
        </dgm:presLayoutVars>
      </dgm:prSet>
      <dgm:spPr/>
    </dgm:pt>
    <dgm:pt modelId="{288C15F2-FF3C-4A40-B7CC-79A178666657}" type="pres">
      <dgm:prSet presAssocID="{38865476-B271-4A25-830B-0120EFA14EF7}" presName="rootComposite" presStyleCnt="0"/>
      <dgm:spPr/>
    </dgm:pt>
    <dgm:pt modelId="{1913BE28-A04E-4421-BC52-2644563B0164}" type="pres">
      <dgm:prSet presAssocID="{38865476-B271-4A25-830B-0120EFA14EF7}" presName="rootText" presStyleLbl="node4" presStyleIdx="2" presStyleCnt="8">
        <dgm:presLayoutVars>
          <dgm:chPref val="3"/>
        </dgm:presLayoutVars>
      </dgm:prSet>
      <dgm:spPr/>
    </dgm:pt>
    <dgm:pt modelId="{FEB7D6C4-ABFD-43FA-8ED4-614D9393F9B8}" type="pres">
      <dgm:prSet presAssocID="{38865476-B271-4A25-830B-0120EFA14EF7}" presName="rootConnector" presStyleLbl="node4" presStyleIdx="2" presStyleCnt="8"/>
      <dgm:spPr/>
    </dgm:pt>
    <dgm:pt modelId="{57E9098C-4A93-4522-8C68-D60307E8E488}" type="pres">
      <dgm:prSet presAssocID="{38865476-B271-4A25-830B-0120EFA14EF7}" presName="hierChild4" presStyleCnt="0"/>
      <dgm:spPr/>
    </dgm:pt>
    <dgm:pt modelId="{0CAD90DD-E78F-4B91-9AF8-F20EF2E73573}" type="pres">
      <dgm:prSet presAssocID="{38865476-B271-4A25-830B-0120EFA14EF7}" presName="hierChild5" presStyleCnt="0"/>
      <dgm:spPr/>
    </dgm:pt>
    <dgm:pt modelId="{A032F92C-0473-4CAA-A7D9-D68B538EAB92}" type="pres">
      <dgm:prSet presAssocID="{D20D030E-16B0-4384-9509-CFFB4728E23F}" presName="hierChild5" presStyleCnt="0"/>
      <dgm:spPr/>
    </dgm:pt>
    <dgm:pt modelId="{71F247A3-103B-463B-BA7E-C8B15A73A37A}" type="pres">
      <dgm:prSet presAssocID="{93191CE9-0B13-4947-BF61-B7629EA7817F}" presName="hierChild5" presStyleCnt="0"/>
      <dgm:spPr/>
    </dgm:pt>
    <dgm:pt modelId="{A0985C81-A0A1-4603-A40F-C074088D2F4A}" type="pres">
      <dgm:prSet presAssocID="{3A5B9DA8-0164-4136-BEA9-AE0FCB33D81F}" presName="Name35" presStyleLbl="parChTrans1D2" presStyleIdx="2" presStyleCnt="6"/>
      <dgm:spPr/>
    </dgm:pt>
    <dgm:pt modelId="{44A5B01C-AB2B-404C-974B-3B07B2B80F1F}" type="pres">
      <dgm:prSet presAssocID="{E0E4F216-D6AC-42AA-8AB1-E791D3AAF864}" presName="hierRoot2" presStyleCnt="0">
        <dgm:presLayoutVars>
          <dgm:hierBranch val="r"/>
        </dgm:presLayoutVars>
      </dgm:prSet>
      <dgm:spPr/>
    </dgm:pt>
    <dgm:pt modelId="{F8D33520-0D4F-4417-A9F9-392AA996FF48}" type="pres">
      <dgm:prSet presAssocID="{E0E4F216-D6AC-42AA-8AB1-E791D3AAF864}" presName="rootComposite" presStyleCnt="0"/>
      <dgm:spPr/>
    </dgm:pt>
    <dgm:pt modelId="{C8E3E052-CE70-41A3-94E5-A99B38BDFD89}" type="pres">
      <dgm:prSet presAssocID="{E0E4F216-D6AC-42AA-8AB1-E791D3AAF864}" presName="rootText" presStyleLbl="node2" presStyleIdx="2" presStyleCnt="6">
        <dgm:presLayoutVars>
          <dgm:chPref val="3"/>
        </dgm:presLayoutVars>
      </dgm:prSet>
      <dgm:spPr/>
    </dgm:pt>
    <dgm:pt modelId="{7A5FC852-53E0-4BB0-AE25-8E3AC9A8C974}" type="pres">
      <dgm:prSet presAssocID="{E0E4F216-D6AC-42AA-8AB1-E791D3AAF864}" presName="rootConnector" presStyleLbl="node2" presStyleIdx="2" presStyleCnt="6"/>
      <dgm:spPr/>
    </dgm:pt>
    <dgm:pt modelId="{D5EA1B56-9C58-48B9-BB70-46ADE85DD813}" type="pres">
      <dgm:prSet presAssocID="{E0E4F216-D6AC-42AA-8AB1-E791D3AAF864}" presName="hierChild4" presStyleCnt="0"/>
      <dgm:spPr/>
    </dgm:pt>
    <dgm:pt modelId="{608D815C-B00D-4A01-90FF-164E42BF8AA6}" type="pres">
      <dgm:prSet presAssocID="{54638E7D-DF94-4A7B-A90E-6E723AA187DD}" presName="Name50" presStyleLbl="parChTrans1D3" presStyleIdx="6" presStyleCnt="21"/>
      <dgm:spPr/>
    </dgm:pt>
    <dgm:pt modelId="{E6100D84-10C6-46CB-AA92-9171CC04219D}" type="pres">
      <dgm:prSet presAssocID="{C4B17FDA-DDAA-43AC-8FB9-299257A2DA78}" presName="hierRoot2" presStyleCnt="0">
        <dgm:presLayoutVars>
          <dgm:hierBranch val="r"/>
        </dgm:presLayoutVars>
      </dgm:prSet>
      <dgm:spPr/>
    </dgm:pt>
    <dgm:pt modelId="{1D4078A5-59CC-4F61-A991-5654F24D7466}" type="pres">
      <dgm:prSet presAssocID="{C4B17FDA-DDAA-43AC-8FB9-299257A2DA78}" presName="rootComposite" presStyleCnt="0"/>
      <dgm:spPr/>
    </dgm:pt>
    <dgm:pt modelId="{E60A3546-4B39-48E6-BB53-F7E56A05936A}" type="pres">
      <dgm:prSet presAssocID="{C4B17FDA-DDAA-43AC-8FB9-299257A2DA78}" presName="rootText" presStyleLbl="node3" presStyleIdx="6" presStyleCnt="21">
        <dgm:presLayoutVars>
          <dgm:chPref val="3"/>
        </dgm:presLayoutVars>
      </dgm:prSet>
      <dgm:spPr/>
    </dgm:pt>
    <dgm:pt modelId="{2A340D02-D65C-4BF8-A243-63BEEB467ABB}" type="pres">
      <dgm:prSet presAssocID="{C4B17FDA-DDAA-43AC-8FB9-299257A2DA78}" presName="rootConnector" presStyleLbl="node3" presStyleIdx="6" presStyleCnt="21"/>
      <dgm:spPr/>
    </dgm:pt>
    <dgm:pt modelId="{08B20A27-9BB6-49EF-B3D3-9E0A34DE9833}" type="pres">
      <dgm:prSet presAssocID="{C4B17FDA-DDAA-43AC-8FB9-299257A2DA78}" presName="hierChild4" presStyleCnt="0"/>
      <dgm:spPr/>
    </dgm:pt>
    <dgm:pt modelId="{707EC37D-10DC-4E94-A464-1356A28DC56B}" type="pres">
      <dgm:prSet presAssocID="{C4B17FDA-DDAA-43AC-8FB9-299257A2DA78}" presName="hierChild5" presStyleCnt="0"/>
      <dgm:spPr/>
    </dgm:pt>
    <dgm:pt modelId="{3F90C811-92C5-40CE-88A4-A4ABBE54F696}" type="pres">
      <dgm:prSet presAssocID="{452349EF-C030-4E62-BE75-C15419A0F63B}" presName="Name50" presStyleLbl="parChTrans1D3" presStyleIdx="7" presStyleCnt="21"/>
      <dgm:spPr/>
    </dgm:pt>
    <dgm:pt modelId="{CF60F418-CDFD-42C0-811F-25295311D963}" type="pres">
      <dgm:prSet presAssocID="{154D6BF9-1883-4039-8076-140FBD0F217B}" presName="hierRoot2" presStyleCnt="0">
        <dgm:presLayoutVars>
          <dgm:hierBranch val="r"/>
        </dgm:presLayoutVars>
      </dgm:prSet>
      <dgm:spPr/>
    </dgm:pt>
    <dgm:pt modelId="{90189820-8208-49DC-9A1B-E8210F303334}" type="pres">
      <dgm:prSet presAssocID="{154D6BF9-1883-4039-8076-140FBD0F217B}" presName="rootComposite" presStyleCnt="0"/>
      <dgm:spPr/>
    </dgm:pt>
    <dgm:pt modelId="{A608C24D-2FDD-465A-9EDE-0E333CEF9E30}" type="pres">
      <dgm:prSet presAssocID="{154D6BF9-1883-4039-8076-140FBD0F217B}" presName="rootText" presStyleLbl="node3" presStyleIdx="7" presStyleCnt="21">
        <dgm:presLayoutVars>
          <dgm:chPref val="3"/>
        </dgm:presLayoutVars>
      </dgm:prSet>
      <dgm:spPr/>
    </dgm:pt>
    <dgm:pt modelId="{5BA0541F-89B2-4298-A649-2E082E84A2C1}" type="pres">
      <dgm:prSet presAssocID="{154D6BF9-1883-4039-8076-140FBD0F217B}" presName="rootConnector" presStyleLbl="node3" presStyleIdx="7" presStyleCnt="21"/>
      <dgm:spPr/>
    </dgm:pt>
    <dgm:pt modelId="{265CA7C0-9FA1-4BAD-AAAB-3178F21EDD9F}" type="pres">
      <dgm:prSet presAssocID="{154D6BF9-1883-4039-8076-140FBD0F217B}" presName="hierChild4" presStyleCnt="0"/>
      <dgm:spPr/>
    </dgm:pt>
    <dgm:pt modelId="{8C7D59B1-1827-4BEF-9F04-58947F8AF70B}" type="pres">
      <dgm:prSet presAssocID="{154D6BF9-1883-4039-8076-140FBD0F217B}" presName="hierChild5" presStyleCnt="0"/>
      <dgm:spPr/>
    </dgm:pt>
    <dgm:pt modelId="{2E616F4D-9925-4FDE-BB66-6FF0D17BE2E7}" type="pres">
      <dgm:prSet presAssocID="{B9A2ED4A-DEA9-4CD5-9FF0-D1665EB809E4}" presName="Name50" presStyleLbl="parChTrans1D3" presStyleIdx="8" presStyleCnt="21"/>
      <dgm:spPr/>
    </dgm:pt>
    <dgm:pt modelId="{65AF471C-B405-4ED7-9F14-87915B8C7FF4}" type="pres">
      <dgm:prSet presAssocID="{A0EE634C-66AB-454A-B20D-55DC658729B6}" presName="hierRoot2" presStyleCnt="0">
        <dgm:presLayoutVars>
          <dgm:hierBranch val="init"/>
        </dgm:presLayoutVars>
      </dgm:prSet>
      <dgm:spPr/>
    </dgm:pt>
    <dgm:pt modelId="{385A20B6-6A34-47E5-82FD-4DC909CDB1B0}" type="pres">
      <dgm:prSet presAssocID="{A0EE634C-66AB-454A-B20D-55DC658729B6}" presName="rootComposite" presStyleCnt="0"/>
      <dgm:spPr/>
    </dgm:pt>
    <dgm:pt modelId="{7D1E2689-5445-49D4-83F2-4F3CE3A569F7}" type="pres">
      <dgm:prSet presAssocID="{A0EE634C-66AB-454A-B20D-55DC658729B6}" presName="rootText" presStyleLbl="node3" presStyleIdx="8" presStyleCnt="21">
        <dgm:presLayoutVars>
          <dgm:chPref val="3"/>
        </dgm:presLayoutVars>
      </dgm:prSet>
      <dgm:spPr/>
    </dgm:pt>
    <dgm:pt modelId="{FDC3FAAA-DAD7-4C86-97F6-D54A0FB7AF44}" type="pres">
      <dgm:prSet presAssocID="{A0EE634C-66AB-454A-B20D-55DC658729B6}" presName="rootConnector" presStyleLbl="node3" presStyleIdx="8" presStyleCnt="21"/>
      <dgm:spPr/>
    </dgm:pt>
    <dgm:pt modelId="{FC0DD832-E81A-456E-95F0-B28BFB6A1128}" type="pres">
      <dgm:prSet presAssocID="{A0EE634C-66AB-454A-B20D-55DC658729B6}" presName="hierChild4" presStyleCnt="0"/>
      <dgm:spPr/>
    </dgm:pt>
    <dgm:pt modelId="{8E4E17A6-8215-4F6A-A03E-B1FD261C82CD}" type="pres">
      <dgm:prSet presAssocID="{A0EE634C-66AB-454A-B20D-55DC658729B6}" presName="hierChild5" presStyleCnt="0"/>
      <dgm:spPr/>
    </dgm:pt>
    <dgm:pt modelId="{5AB3073C-AC47-4C74-9371-F12B3505FAA6}" type="pres">
      <dgm:prSet presAssocID="{E0E4F216-D6AC-42AA-8AB1-E791D3AAF864}" presName="hierChild5" presStyleCnt="0"/>
      <dgm:spPr/>
    </dgm:pt>
    <dgm:pt modelId="{1D4C9808-173A-4201-8926-A807BBFD95D6}" type="pres">
      <dgm:prSet presAssocID="{679FE260-98D3-4DC1-A03E-69F3B688A133}" presName="Name35" presStyleLbl="parChTrans1D2" presStyleIdx="3" presStyleCnt="6"/>
      <dgm:spPr/>
    </dgm:pt>
    <dgm:pt modelId="{B98162AC-5888-4D27-800F-5C21303267AD}" type="pres">
      <dgm:prSet presAssocID="{C65EBF07-32DC-45B2-8E28-122ED7F6D44E}" presName="hierRoot2" presStyleCnt="0">
        <dgm:presLayoutVars>
          <dgm:hierBranch val="init"/>
        </dgm:presLayoutVars>
      </dgm:prSet>
      <dgm:spPr/>
    </dgm:pt>
    <dgm:pt modelId="{98CEDD9B-A92E-4D4F-821E-54650859E784}" type="pres">
      <dgm:prSet presAssocID="{C65EBF07-32DC-45B2-8E28-122ED7F6D44E}" presName="rootComposite" presStyleCnt="0"/>
      <dgm:spPr/>
    </dgm:pt>
    <dgm:pt modelId="{5C6FF11D-E776-4562-ABA3-0DEF8F28AB0D}" type="pres">
      <dgm:prSet presAssocID="{C65EBF07-32DC-45B2-8E28-122ED7F6D44E}" presName="rootText" presStyleLbl="node2" presStyleIdx="3" presStyleCnt="6">
        <dgm:presLayoutVars>
          <dgm:chPref val="3"/>
        </dgm:presLayoutVars>
      </dgm:prSet>
      <dgm:spPr/>
    </dgm:pt>
    <dgm:pt modelId="{4E14A9E6-2956-4F55-934F-871F7DF895BD}" type="pres">
      <dgm:prSet presAssocID="{C65EBF07-32DC-45B2-8E28-122ED7F6D44E}" presName="rootConnector" presStyleLbl="node2" presStyleIdx="3" presStyleCnt="6"/>
      <dgm:spPr/>
    </dgm:pt>
    <dgm:pt modelId="{CDA2B091-5BF9-4517-A468-4A7CDD90332C}" type="pres">
      <dgm:prSet presAssocID="{C65EBF07-32DC-45B2-8E28-122ED7F6D44E}" presName="hierChild4" presStyleCnt="0"/>
      <dgm:spPr/>
    </dgm:pt>
    <dgm:pt modelId="{0A74E055-D462-4708-9208-FDAFAE6D5A76}" type="pres">
      <dgm:prSet presAssocID="{BC22504C-4BF4-422B-8E2E-17963CFB459A}" presName="Name37" presStyleLbl="parChTrans1D3" presStyleIdx="9" presStyleCnt="21"/>
      <dgm:spPr/>
    </dgm:pt>
    <dgm:pt modelId="{CD8C9E80-C589-4FDC-A788-E240C5DDD98A}" type="pres">
      <dgm:prSet presAssocID="{8E18829A-5E5D-4FAD-8271-39B06FCFF464}" presName="hierRoot2" presStyleCnt="0">
        <dgm:presLayoutVars>
          <dgm:hierBranch val="init"/>
        </dgm:presLayoutVars>
      </dgm:prSet>
      <dgm:spPr/>
    </dgm:pt>
    <dgm:pt modelId="{DD0C548B-D4D0-458C-A1DD-7EACE9515F1D}" type="pres">
      <dgm:prSet presAssocID="{8E18829A-5E5D-4FAD-8271-39B06FCFF464}" presName="rootComposite" presStyleCnt="0"/>
      <dgm:spPr/>
    </dgm:pt>
    <dgm:pt modelId="{9602D1F7-312D-4D93-99ED-0176F08BF365}" type="pres">
      <dgm:prSet presAssocID="{8E18829A-5E5D-4FAD-8271-39B06FCFF464}" presName="rootText" presStyleLbl="node3" presStyleIdx="9" presStyleCnt="21">
        <dgm:presLayoutVars>
          <dgm:chPref val="3"/>
        </dgm:presLayoutVars>
      </dgm:prSet>
      <dgm:spPr/>
    </dgm:pt>
    <dgm:pt modelId="{1BED6514-4ECD-4DD6-967A-D006C3EEAAD1}" type="pres">
      <dgm:prSet presAssocID="{8E18829A-5E5D-4FAD-8271-39B06FCFF464}" presName="rootConnector" presStyleLbl="node3" presStyleIdx="9" presStyleCnt="21"/>
      <dgm:spPr/>
    </dgm:pt>
    <dgm:pt modelId="{BB82B0AB-B655-494C-94B1-46F6368B1575}" type="pres">
      <dgm:prSet presAssocID="{8E18829A-5E5D-4FAD-8271-39B06FCFF464}" presName="hierChild4" presStyleCnt="0"/>
      <dgm:spPr/>
    </dgm:pt>
    <dgm:pt modelId="{5BE4223A-C2F4-4312-BC0D-9E02895E3ECE}" type="pres">
      <dgm:prSet presAssocID="{8E18829A-5E5D-4FAD-8271-39B06FCFF464}" presName="hierChild5" presStyleCnt="0"/>
      <dgm:spPr/>
    </dgm:pt>
    <dgm:pt modelId="{0AE831ED-BD4F-4D57-B17E-F1935C4C24FD}" type="pres">
      <dgm:prSet presAssocID="{C2E1ABDF-3D78-4707-80B7-3ACE2F7C9322}" presName="Name37" presStyleLbl="parChTrans1D3" presStyleIdx="10" presStyleCnt="21"/>
      <dgm:spPr/>
    </dgm:pt>
    <dgm:pt modelId="{67DD81D6-467E-46E8-B649-36AD0B138A5C}" type="pres">
      <dgm:prSet presAssocID="{08898981-7E98-4385-852D-716D3980BF4A}" presName="hierRoot2" presStyleCnt="0">
        <dgm:presLayoutVars>
          <dgm:hierBranch val="init"/>
        </dgm:presLayoutVars>
      </dgm:prSet>
      <dgm:spPr/>
    </dgm:pt>
    <dgm:pt modelId="{9ED63342-B51C-43BF-A6F6-35592008A8F5}" type="pres">
      <dgm:prSet presAssocID="{08898981-7E98-4385-852D-716D3980BF4A}" presName="rootComposite" presStyleCnt="0"/>
      <dgm:spPr/>
    </dgm:pt>
    <dgm:pt modelId="{23F8E4C8-8DC7-401B-BB79-0BF53FDCAFAF}" type="pres">
      <dgm:prSet presAssocID="{08898981-7E98-4385-852D-716D3980BF4A}" presName="rootText" presStyleLbl="node3" presStyleIdx="10" presStyleCnt="21">
        <dgm:presLayoutVars>
          <dgm:chPref val="3"/>
        </dgm:presLayoutVars>
      </dgm:prSet>
      <dgm:spPr/>
    </dgm:pt>
    <dgm:pt modelId="{D45A1E90-BC78-46B1-B50D-B200199640B3}" type="pres">
      <dgm:prSet presAssocID="{08898981-7E98-4385-852D-716D3980BF4A}" presName="rootConnector" presStyleLbl="node3" presStyleIdx="10" presStyleCnt="21"/>
      <dgm:spPr/>
    </dgm:pt>
    <dgm:pt modelId="{D89B7527-D4BD-4F37-8DDE-FED843FAE35B}" type="pres">
      <dgm:prSet presAssocID="{08898981-7E98-4385-852D-716D3980BF4A}" presName="hierChild4" presStyleCnt="0"/>
      <dgm:spPr/>
    </dgm:pt>
    <dgm:pt modelId="{777FF29E-83B5-4934-A5C2-F9F47B9EDE0E}" type="pres">
      <dgm:prSet presAssocID="{08898981-7E98-4385-852D-716D3980BF4A}" presName="hierChild5" presStyleCnt="0"/>
      <dgm:spPr/>
    </dgm:pt>
    <dgm:pt modelId="{8AC6F6A6-796B-467A-AAA2-9FAD5BF443BE}" type="pres">
      <dgm:prSet presAssocID="{D4C5780A-27D3-4D2D-88E7-3B69C6FD34D3}" presName="Name37" presStyleLbl="parChTrans1D3" presStyleIdx="11" presStyleCnt="21"/>
      <dgm:spPr/>
    </dgm:pt>
    <dgm:pt modelId="{FAA3E346-77BF-4FD7-BA39-24805206CE8D}" type="pres">
      <dgm:prSet presAssocID="{7613DFCD-7660-4B98-B2BE-540A1ADE6D88}" presName="hierRoot2" presStyleCnt="0">
        <dgm:presLayoutVars>
          <dgm:hierBranch val="init"/>
        </dgm:presLayoutVars>
      </dgm:prSet>
      <dgm:spPr/>
    </dgm:pt>
    <dgm:pt modelId="{4C1717AB-1D13-4584-90CE-051B690E1E9F}" type="pres">
      <dgm:prSet presAssocID="{7613DFCD-7660-4B98-B2BE-540A1ADE6D88}" presName="rootComposite" presStyleCnt="0"/>
      <dgm:spPr/>
    </dgm:pt>
    <dgm:pt modelId="{3129D373-00F6-466A-90F7-A0FB5D68E732}" type="pres">
      <dgm:prSet presAssocID="{7613DFCD-7660-4B98-B2BE-540A1ADE6D88}" presName="rootText" presStyleLbl="node3" presStyleIdx="11" presStyleCnt="21">
        <dgm:presLayoutVars>
          <dgm:chPref val="3"/>
        </dgm:presLayoutVars>
      </dgm:prSet>
      <dgm:spPr/>
    </dgm:pt>
    <dgm:pt modelId="{A3802F25-7BE1-4C83-BCD2-BF27FCBD7C70}" type="pres">
      <dgm:prSet presAssocID="{7613DFCD-7660-4B98-B2BE-540A1ADE6D88}" presName="rootConnector" presStyleLbl="node3" presStyleIdx="11" presStyleCnt="21"/>
      <dgm:spPr/>
    </dgm:pt>
    <dgm:pt modelId="{D79E912C-B740-4C47-9346-D20809F2BDD0}" type="pres">
      <dgm:prSet presAssocID="{7613DFCD-7660-4B98-B2BE-540A1ADE6D88}" presName="hierChild4" presStyleCnt="0"/>
      <dgm:spPr/>
    </dgm:pt>
    <dgm:pt modelId="{A879514A-6831-420A-940C-98886A55C87F}" type="pres">
      <dgm:prSet presAssocID="{7613DFCD-7660-4B98-B2BE-540A1ADE6D88}" presName="hierChild5" presStyleCnt="0"/>
      <dgm:spPr/>
    </dgm:pt>
    <dgm:pt modelId="{39937513-800E-4366-8032-8A483458B0CB}" type="pres">
      <dgm:prSet presAssocID="{4C4F25EF-5A61-43B9-A4C0-91F305616FF4}" presName="Name37" presStyleLbl="parChTrans1D3" presStyleIdx="12" presStyleCnt="21"/>
      <dgm:spPr/>
    </dgm:pt>
    <dgm:pt modelId="{E2509E35-8538-4D4A-8346-43976F498D26}" type="pres">
      <dgm:prSet presAssocID="{63455865-9D50-4198-B291-9FFA66ED6469}" presName="hierRoot2" presStyleCnt="0">
        <dgm:presLayoutVars>
          <dgm:hierBranch val="init"/>
        </dgm:presLayoutVars>
      </dgm:prSet>
      <dgm:spPr/>
    </dgm:pt>
    <dgm:pt modelId="{C305FA9D-26DC-4F56-88C4-60F194AFA505}" type="pres">
      <dgm:prSet presAssocID="{63455865-9D50-4198-B291-9FFA66ED6469}" presName="rootComposite" presStyleCnt="0"/>
      <dgm:spPr/>
    </dgm:pt>
    <dgm:pt modelId="{21ED6058-ED8F-43B1-9929-15ADE6B676AC}" type="pres">
      <dgm:prSet presAssocID="{63455865-9D50-4198-B291-9FFA66ED6469}" presName="rootText" presStyleLbl="node3" presStyleIdx="12" presStyleCnt="21">
        <dgm:presLayoutVars>
          <dgm:chPref val="3"/>
        </dgm:presLayoutVars>
      </dgm:prSet>
      <dgm:spPr/>
    </dgm:pt>
    <dgm:pt modelId="{4805BAE4-1F2B-48AB-90E6-184402DB32B8}" type="pres">
      <dgm:prSet presAssocID="{63455865-9D50-4198-B291-9FFA66ED6469}" presName="rootConnector" presStyleLbl="node3" presStyleIdx="12" presStyleCnt="21"/>
      <dgm:spPr/>
    </dgm:pt>
    <dgm:pt modelId="{C3CF1F03-3AA4-496E-8EF9-5CB387C7EE0C}" type="pres">
      <dgm:prSet presAssocID="{63455865-9D50-4198-B291-9FFA66ED6469}" presName="hierChild4" presStyleCnt="0"/>
      <dgm:spPr/>
    </dgm:pt>
    <dgm:pt modelId="{E7454449-63E1-4797-9E6E-52A7C2E1542D}" type="pres">
      <dgm:prSet presAssocID="{63455865-9D50-4198-B291-9FFA66ED6469}" presName="hierChild5" presStyleCnt="0"/>
      <dgm:spPr/>
    </dgm:pt>
    <dgm:pt modelId="{17DECBBA-0C69-4943-A480-11F568260B8A}" type="pres">
      <dgm:prSet presAssocID="{C65EBF07-32DC-45B2-8E28-122ED7F6D44E}" presName="hierChild5" presStyleCnt="0"/>
      <dgm:spPr/>
    </dgm:pt>
    <dgm:pt modelId="{AD7C5FCC-AA1E-4A3E-9F61-E2CFB8D82759}" type="pres">
      <dgm:prSet presAssocID="{967F4199-0B36-4E88-A07F-B3519641F134}" presName="Name35" presStyleLbl="parChTrans1D2" presStyleIdx="4" presStyleCnt="6"/>
      <dgm:spPr/>
    </dgm:pt>
    <dgm:pt modelId="{1DCCD6A4-1C8A-408A-912C-41F3B3C2CF87}" type="pres">
      <dgm:prSet presAssocID="{2C0A9BBE-88C2-445B-A109-52DBC76C40A4}" presName="hierRoot2" presStyleCnt="0">
        <dgm:presLayoutVars>
          <dgm:hierBranch val="r"/>
        </dgm:presLayoutVars>
      </dgm:prSet>
      <dgm:spPr/>
    </dgm:pt>
    <dgm:pt modelId="{24CBB52D-9983-4E1A-BA09-8D80052B9E25}" type="pres">
      <dgm:prSet presAssocID="{2C0A9BBE-88C2-445B-A109-52DBC76C40A4}" presName="rootComposite" presStyleCnt="0"/>
      <dgm:spPr/>
    </dgm:pt>
    <dgm:pt modelId="{5CC91D62-A182-4672-9722-1BA255D08840}" type="pres">
      <dgm:prSet presAssocID="{2C0A9BBE-88C2-445B-A109-52DBC76C40A4}" presName="rootText" presStyleLbl="node2" presStyleIdx="4" presStyleCnt="6">
        <dgm:presLayoutVars>
          <dgm:chPref val="3"/>
        </dgm:presLayoutVars>
      </dgm:prSet>
      <dgm:spPr/>
    </dgm:pt>
    <dgm:pt modelId="{85FB8707-28CA-4012-9D26-874DACF956F0}" type="pres">
      <dgm:prSet presAssocID="{2C0A9BBE-88C2-445B-A109-52DBC76C40A4}" presName="rootConnector" presStyleLbl="node2" presStyleIdx="4" presStyleCnt="6"/>
      <dgm:spPr/>
    </dgm:pt>
    <dgm:pt modelId="{9F03E468-4FEB-4C8D-B9FC-EC861CC2F607}" type="pres">
      <dgm:prSet presAssocID="{2C0A9BBE-88C2-445B-A109-52DBC76C40A4}" presName="hierChild4" presStyleCnt="0"/>
      <dgm:spPr/>
    </dgm:pt>
    <dgm:pt modelId="{C7FCA25C-09DA-4AF8-991F-FF74CA6788B6}" type="pres">
      <dgm:prSet presAssocID="{945AF5DB-8897-404B-8218-DBBA767E84EF}" presName="Name50" presStyleLbl="parChTrans1D3" presStyleIdx="13" presStyleCnt="21"/>
      <dgm:spPr/>
    </dgm:pt>
    <dgm:pt modelId="{80204DA4-1279-48AA-B8BA-B0B6C2C7B3AD}" type="pres">
      <dgm:prSet presAssocID="{5886C9E1-53F5-4D3B-91F8-E5F11B9B2261}" presName="hierRoot2" presStyleCnt="0">
        <dgm:presLayoutVars>
          <dgm:hierBranch val="r"/>
        </dgm:presLayoutVars>
      </dgm:prSet>
      <dgm:spPr/>
    </dgm:pt>
    <dgm:pt modelId="{5CA6FBE5-E26E-4060-80F7-AAD87761DE3D}" type="pres">
      <dgm:prSet presAssocID="{5886C9E1-53F5-4D3B-91F8-E5F11B9B2261}" presName="rootComposite" presStyleCnt="0"/>
      <dgm:spPr/>
    </dgm:pt>
    <dgm:pt modelId="{33F86E2A-48CF-4E04-B0B1-2E8551D1FC51}" type="pres">
      <dgm:prSet presAssocID="{5886C9E1-53F5-4D3B-91F8-E5F11B9B2261}" presName="rootText" presStyleLbl="node3" presStyleIdx="13" presStyleCnt="21">
        <dgm:presLayoutVars>
          <dgm:chPref val="3"/>
        </dgm:presLayoutVars>
      </dgm:prSet>
      <dgm:spPr/>
    </dgm:pt>
    <dgm:pt modelId="{C1B59CDA-539B-4232-AA57-63057530D10F}" type="pres">
      <dgm:prSet presAssocID="{5886C9E1-53F5-4D3B-91F8-E5F11B9B2261}" presName="rootConnector" presStyleLbl="node3" presStyleIdx="13" presStyleCnt="21"/>
      <dgm:spPr/>
    </dgm:pt>
    <dgm:pt modelId="{75ED92EE-5DD9-4007-8869-5D9346ED6497}" type="pres">
      <dgm:prSet presAssocID="{5886C9E1-53F5-4D3B-91F8-E5F11B9B2261}" presName="hierChild4" presStyleCnt="0"/>
      <dgm:spPr/>
    </dgm:pt>
    <dgm:pt modelId="{7420CF1D-32F1-441A-BED4-CD2C8069EB3F}" type="pres">
      <dgm:prSet presAssocID="{46934D5D-8276-4EEA-AB23-253765C930BE}" presName="Name50" presStyleLbl="parChTrans1D4" presStyleIdx="3" presStyleCnt="8"/>
      <dgm:spPr/>
    </dgm:pt>
    <dgm:pt modelId="{18E559D2-0C72-469A-ACD7-5672326DCBA1}" type="pres">
      <dgm:prSet presAssocID="{110DE261-DC8C-4385-9159-FA78BC959232}" presName="hierRoot2" presStyleCnt="0">
        <dgm:presLayoutVars>
          <dgm:hierBranch val="r"/>
        </dgm:presLayoutVars>
      </dgm:prSet>
      <dgm:spPr/>
    </dgm:pt>
    <dgm:pt modelId="{794BF9E1-FBF5-4FE6-B199-7B16A18A2707}" type="pres">
      <dgm:prSet presAssocID="{110DE261-DC8C-4385-9159-FA78BC959232}" presName="rootComposite" presStyleCnt="0"/>
      <dgm:spPr/>
    </dgm:pt>
    <dgm:pt modelId="{EAB84E12-24AA-485B-8C8A-B5653B81FE3B}" type="pres">
      <dgm:prSet presAssocID="{110DE261-DC8C-4385-9159-FA78BC959232}" presName="rootText" presStyleLbl="node4" presStyleIdx="3" presStyleCnt="8">
        <dgm:presLayoutVars>
          <dgm:chPref val="3"/>
        </dgm:presLayoutVars>
      </dgm:prSet>
      <dgm:spPr/>
    </dgm:pt>
    <dgm:pt modelId="{D31ED3B3-B36F-47CC-92E9-D0EE00353BE8}" type="pres">
      <dgm:prSet presAssocID="{110DE261-DC8C-4385-9159-FA78BC959232}" presName="rootConnector" presStyleLbl="node4" presStyleIdx="3" presStyleCnt="8"/>
      <dgm:spPr/>
    </dgm:pt>
    <dgm:pt modelId="{30D22A0B-0B77-44EF-B1DE-D4D60E006332}" type="pres">
      <dgm:prSet presAssocID="{110DE261-DC8C-4385-9159-FA78BC959232}" presName="hierChild4" presStyleCnt="0"/>
      <dgm:spPr/>
    </dgm:pt>
    <dgm:pt modelId="{E215F05F-2109-412C-A2B2-FE759972BC66}" type="pres">
      <dgm:prSet presAssocID="{110DE261-DC8C-4385-9159-FA78BC959232}" presName="hierChild5" presStyleCnt="0"/>
      <dgm:spPr/>
    </dgm:pt>
    <dgm:pt modelId="{54BBAD1C-E33C-46E5-84A3-8D7593CBF0D1}" type="pres">
      <dgm:prSet presAssocID="{A38859F9-918A-4B54-A5FC-5FAA2CBC8184}" presName="Name50" presStyleLbl="parChTrans1D4" presStyleIdx="4" presStyleCnt="8"/>
      <dgm:spPr/>
    </dgm:pt>
    <dgm:pt modelId="{842F9505-4EB6-4175-A280-E13281061D93}" type="pres">
      <dgm:prSet presAssocID="{1D6DF3B7-9A13-46DC-B42B-43F07D015F31}" presName="hierRoot2" presStyleCnt="0">
        <dgm:presLayoutVars>
          <dgm:hierBranch val="r"/>
        </dgm:presLayoutVars>
      </dgm:prSet>
      <dgm:spPr/>
    </dgm:pt>
    <dgm:pt modelId="{61102D03-9A5E-499D-B929-EC4DD7DF2036}" type="pres">
      <dgm:prSet presAssocID="{1D6DF3B7-9A13-46DC-B42B-43F07D015F31}" presName="rootComposite" presStyleCnt="0"/>
      <dgm:spPr/>
    </dgm:pt>
    <dgm:pt modelId="{C9DF1DB0-A726-4A08-84D3-7E9AAB4D292D}" type="pres">
      <dgm:prSet presAssocID="{1D6DF3B7-9A13-46DC-B42B-43F07D015F31}" presName="rootText" presStyleLbl="node4" presStyleIdx="4" presStyleCnt="8">
        <dgm:presLayoutVars>
          <dgm:chPref val="3"/>
        </dgm:presLayoutVars>
      </dgm:prSet>
      <dgm:spPr/>
    </dgm:pt>
    <dgm:pt modelId="{8FCB4FE8-092A-49CF-B1D9-125719F47F16}" type="pres">
      <dgm:prSet presAssocID="{1D6DF3B7-9A13-46DC-B42B-43F07D015F31}" presName="rootConnector" presStyleLbl="node4" presStyleIdx="4" presStyleCnt="8"/>
      <dgm:spPr/>
    </dgm:pt>
    <dgm:pt modelId="{01DE1580-DEEB-4CEF-9FFD-5D7ABADB83F5}" type="pres">
      <dgm:prSet presAssocID="{1D6DF3B7-9A13-46DC-B42B-43F07D015F31}" presName="hierChild4" presStyleCnt="0"/>
      <dgm:spPr/>
    </dgm:pt>
    <dgm:pt modelId="{44B6FC76-4C90-4E3F-965E-7F304D32514A}" type="pres">
      <dgm:prSet presAssocID="{1D6DF3B7-9A13-46DC-B42B-43F07D015F31}" presName="hierChild5" presStyleCnt="0"/>
      <dgm:spPr/>
    </dgm:pt>
    <dgm:pt modelId="{7162C347-B3F9-4006-954D-F4D3ED198C0B}" type="pres">
      <dgm:prSet presAssocID="{D9AD6C7C-2770-4A3B-B141-063732656536}" presName="Name50" presStyleLbl="parChTrans1D4" presStyleIdx="5" presStyleCnt="8"/>
      <dgm:spPr/>
    </dgm:pt>
    <dgm:pt modelId="{7014FA40-31B9-42FE-8D84-823B7F0FF2B3}" type="pres">
      <dgm:prSet presAssocID="{E6231404-2F5F-46FC-9BB0-76FEF476CF17}" presName="hierRoot2" presStyleCnt="0">
        <dgm:presLayoutVars>
          <dgm:hierBranch val="init"/>
        </dgm:presLayoutVars>
      </dgm:prSet>
      <dgm:spPr/>
    </dgm:pt>
    <dgm:pt modelId="{91816432-6C95-4531-B451-EAA7C82EBCF9}" type="pres">
      <dgm:prSet presAssocID="{E6231404-2F5F-46FC-9BB0-76FEF476CF17}" presName="rootComposite" presStyleCnt="0"/>
      <dgm:spPr/>
    </dgm:pt>
    <dgm:pt modelId="{1150D2BC-3438-4D9A-B5D4-DBCBBAB59716}" type="pres">
      <dgm:prSet presAssocID="{E6231404-2F5F-46FC-9BB0-76FEF476CF17}" presName="rootText" presStyleLbl="node4" presStyleIdx="5" presStyleCnt="8">
        <dgm:presLayoutVars>
          <dgm:chPref val="3"/>
        </dgm:presLayoutVars>
      </dgm:prSet>
      <dgm:spPr/>
    </dgm:pt>
    <dgm:pt modelId="{8B5D2935-29D2-4EEB-847F-0B61834EE85E}" type="pres">
      <dgm:prSet presAssocID="{E6231404-2F5F-46FC-9BB0-76FEF476CF17}" presName="rootConnector" presStyleLbl="node4" presStyleIdx="5" presStyleCnt="8"/>
      <dgm:spPr/>
    </dgm:pt>
    <dgm:pt modelId="{0095327D-033C-4C64-8F5A-259E90F6C79B}" type="pres">
      <dgm:prSet presAssocID="{E6231404-2F5F-46FC-9BB0-76FEF476CF17}" presName="hierChild4" presStyleCnt="0"/>
      <dgm:spPr/>
    </dgm:pt>
    <dgm:pt modelId="{8957F380-2A36-42C2-A1B5-9C9D79371F14}" type="pres">
      <dgm:prSet presAssocID="{E6231404-2F5F-46FC-9BB0-76FEF476CF17}" presName="hierChild5" presStyleCnt="0"/>
      <dgm:spPr/>
    </dgm:pt>
    <dgm:pt modelId="{61482336-74B9-4DA2-B591-1CCBD85A9CA3}" type="pres">
      <dgm:prSet presAssocID="{5886C9E1-53F5-4D3B-91F8-E5F11B9B2261}" presName="hierChild5" presStyleCnt="0"/>
      <dgm:spPr/>
    </dgm:pt>
    <dgm:pt modelId="{58FD7FCA-9998-447F-9F6B-8043917C4776}" type="pres">
      <dgm:prSet presAssocID="{9E7C7667-DF96-4311-A266-879360E6E583}" presName="Name50" presStyleLbl="parChTrans1D3" presStyleIdx="14" presStyleCnt="21"/>
      <dgm:spPr/>
    </dgm:pt>
    <dgm:pt modelId="{D41DD1BB-CB33-46CA-B96F-3E18F7B184FA}" type="pres">
      <dgm:prSet presAssocID="{1969ACA7-3482-4289-B437-6735DD248408}" presName="hierRoot2" presStyleCnt="0">
        <dgm:presLayoutVars>
          <dgm:hierBranch val="r"/>
        </dgm:presLayoutVars>
      </dgm:prSet>
      <dgm:spPr/>
    </dgm:pt>
    <dgm:pt modelId="{7204ADDF-5835-4F99-B8C4-359812C7FFB0}" type="pres">
      <dgm:prSet presAssocID="{1969ACA7-3482-4289-B437-6735DD248408}" presName="rootComposite" presStyleCnt="0"/>
      <dgm:spPr/>
    </dgm:pt>
    <dgm:pt modelId="{61F79BF8-5C10-4EBB-B1C2-9DC2077438DC}" type="pres">
      <dgm:prSet presAssocID="{1969ACA7-3482-4289-B437-6735DD248408}" presName="rootText" presStyleLbl="node3" presStyleIdx="14" presStyleCnt="21">
        <dgm:presLayoutVars>
          <dgm:chPref val="3"/>
        </dgm:presLayoutVars>
      </dgm:prSet>
      <dgm:spPr/>
    </dgm:pt>
    <dgm:pt modelId="{39491435-8150-4EF3-99FA-CB0C815E4B76}" type="pres">
      <dgm:prSet presAssocID="{1969ACA7-3482-4289-B437-6735DD248408}" presName="rootConnector" presStyleLbl="node3" presStyleIdx="14" presStyleCnt="21"/>
      <dgm:spPr/>
    </dgm:pt>
    <dgm:pt modelId="{630B7469-9729-420A-96A3-4412F81DD1C2}" type="pres">
      <dgm:prSet presAssocID="{1969ACA7-3482-4289-B437-6735DD248408}" presName="hierChild4" presStyleCnt="0"/>
      <dgm:spPr/>
    </dgm:pt>
    <dgm:pt modelId="{0E60E169-DB8E-4E1A-BC82-3CCA92581621}" type="pres">
      <dgm:prSet presAssocID="{0D4BC0CB-C23F-469B-9F08-D2AD5705FD0C}" presName="Name50" presStyleLbl="parChTrans1D4" presStyleIdx="6" presStyleCnt="8"/>
      <dgm:spPr/>
    </dgm:pt>
    <dgm:pt modelId="{4856EC13-4E1C-4C2B-80E2-E0419E10D0FF}" type="pres">
      <dgm:prSet presAssocID="{B9B2BB0E-D62B-46F6-91A7-5D60C80F30FB}" presName="hierRoot2" presStyleCnt="0">
        <dgm:presLayoutVars>
          <dgm:hierBranch val="init"/>
        </dgm:presLayoutVars>
      </dgm:prSet>
      <dgm:spPr/>
    </dgm:pt>
    <dgm:pt modelId="{8CEA3109-3F80-4299-B204-4063566BA15D}" type="pres">
      <dgm:prSet presAssocID="{B9B2BB0E-D62B-46F6-91A7-5D60C80F30FB}" presName="rootComposite" presStyleCnt="0"/>
      <dgm:spPr/>
    </dgm:pt>
    <dgm:pt modelId="{AFED40C3-7600-48B7-BEF6-3438E9C1DD9F}" type="pres">
      <dgm:prSet presAssocID="{B9B2BB0E-D62B-46F6-91A7-5D60C80F30FB}" presName="rootText" presStyleLbl="node4" presStyleIdx="6" presStyleCnt="8">
        <dgm:presLayoutVars>
          <dgm:chPref val="3"/>
        </dgm:presLayoutVars>
      </dgm:prSet>
      <dgm:spPr/>
    </dgm:pt>
    <dgm:pt modelId="{BA88380A-01A9-4A60-B606-F482F5A605E0}" type="pres">
      <dgm:prSet presAssocID="{B9B2BB0E-D62B-46F6-91A7-5D60C80F30FB}" presName="rootConnector" presStyleLbl="node4" presStyleIdx="6" presStyleCnt="8"/>
      <dgm:spPr/>
    </dgm:pt>
    <dgm:pt modelId="{A1BF09AA-93C6-457A-A1B2-A5FCA1901A1C}" type="pres">
      <dgm:prSet presAssocID="{B9B2BB0E-D62B-46F6-91A7-5D60C80F30FB}" presName="hierChild4" presStyleCnt="0"/>
      <dgm:spPr/>
    </dgm:pt>
    <dgm:pt modelId="{71787F08-8FD4-4E4D-8789-97F6D7F29072}" type="pres">
      <dgm:prSet presAssocID="{B9B2BB0E-D62B-46F6-91A7-5D60C80F30FB}" presName="hierChild5" presStyleCnt="0"/>
      <dgm:spPr/>
    </dgm:pt>
    <dgm:pt modelId="{3AF9F222-EF5C-44F6-B422-F480F32D1CEC}" type="pres">
      <dgm:prSet presAssocID="{0BF07A77-E109-47AA-ACAD-0F03A7A26C4E}" presName="Name50" presStyleLbl="parChTrans1D4" presStyleIdx="7" presStyleCnt="8"/>
      <dgm:spPr/>
    </dgm:pt>
    <dgm:pt modelId="{6CD3A736-EB79-4945-BFA3-452E1E8B4AA7}" type="pres">
      <dgm:prSet presAssocID="{EA35B2B8-9BA2-4B3E-8818-8406566F58CD}" presName="hierRoot2" presStyleCnt="0">
        <dgm:presLayoutVars>
          <dgm:hierBranch val="init"/>
        </dgm:presLayoutVars>
      </dgm:prSet>
      <dgm:spPr/>
    </dgm:pt>
    <dgm:pt modelId="{9BC00A24-D73C-4915-8F8A-C932B397D94F}" type="pres">
      <dgm:prSet presAssocID="{EA35B2B8-9BA2-4B3E-8818-8406566F58CD}" presName="rootComposite" presStyleCnt="0"/>
      <dgm:spPr/>
    </dgm:pt>
    <dgm:pt modelId="{FD33DBD4-B52E-4816-AE9B-7DF29E426F7B}" type="pres">
      <dgm:prSet presAssocID="{EA35B2B8-9BA2-4B3E-8818-8406566F58CD}" presName="rootText" presStyleLbl="node4" presStyleIdx="7" presStyleCnt="8">
        <dgm:presLayoutVars>
          <dgm:chPref val="3"/>
        </dgm:presLayoutVars>
      </dgm:prSet>
      <dgm:spPr/>
    </dgm:pt>
    <dgm:pt modelId="{B59E8F7A-AA8F-44D2-84F8-9088BF6A8773}" type="pres">
      <dgm:prSet presAssocID="{EA35B2B8-9BA2-4B3E-8818-8406566F58CD}" presName="rootConnector" presStyleLbl="node4" presStyleIdx="7" presStyleCnt="8"/>
      <dgm:spPr/>
    </dgm:pt>
    <dgm:pt modelId="{65F59A46-98A7-415B-8F5A-6297CBBC3057}" type="pres">
      <dgm:prSet presAssocID="{EA35B2B8-9BA2-4B3E-8818-8406566F58CD}" presName="hierChild4" presStyleCnt="0"/>
      <dgm:spPr/>
    </dgm:pt>
    <dgm:pt modelId="{B5AB5795-3C69-4BDA-94F3-5D095F9DB5FB}" type="pres">
      <dgm:prSet presAssocID="{EA35B2B8-9BA2-4B3E-8818-8406566F58CD}" presName="hierChild5" presStyleCnt="0"/>
      <dgm:spPr/>
    </dgm:pt>
    <dgm:pt modelId="{FFF5E73D-ADB5-41E9-8809-DCBBA6B189AB}" type="pres">
      <dgm:prSet presAssocID="{1969ACA7-3482-4289-B437-6735DD248408}" presName="hierChild5" presStyleCnt="0"/>
      <dgm:spPr/>
    </dgm:pt>
    <dgm:pt modelId="{A2A55012-FD8A-496D-974F-D4C2BCA50353}" type="pres">
      <dgm:prSet presAssocID="{2C0A9BBE-88C2-445B-A109-52DBC76C40A4}" presName="hierChild5" presStyleCnt="0"/>
      <dgm:spPr/>
    </dgm:pt>
    <dgm:pt modelId="{C5E421F8-6BCA-4C9B-A512-6A404D7D6E65}" type="pres">
      <dgm:prSet presAssocID="{94A6EA1B-EB39-414E-A2DD-AFD2C88D95E7}" presName="Name35" presStyleLbl="parChTrans1D2" presStyleIdx="5" presStyleCnt="6"/>
      <dgm:spPr/>
    </dgm:pt>
    <dgm:pt modelId="{01EDEF13-1B74-8347-A6FE-F382C1C83F27}" type="pres">
      <dgm:prSet presAssocID="{1164F48B-65F9-AC47-A311-52817546E5B5}" presName="hierRoot2" presStyleCnt="0">
        <dgm:presLayoutVars>
          <dgm:hierBranch val="init"/>
        </dgm:presLayoutVars>
      </dgm:prSet>
      <dgm:spPr/>
    </dgm:pt>
    <dgm:pt modelId="{9037BADD-7097-0B48-9D83-DD61D51A6114}" type="pres">
      <dgm:prSet presAssocID="{1164F48B-65F9-AC47-A311-52817546E5B5}" presName="rootComposite" presStyleCnt="0"/>
      <dgm:spPr/>
    </dgm:pt>
    <dgm:pt modelId="{CE0306BF-A02F-6649-97BC-9C42AEC0574A}" type="pres">
      <dgm:prSet presAssocID="{1164F48B-65F9-AC47-A311-52817546E5B5}" presName="rootText" presStyleLbl="node2" presStyleIdx="5" presStyleCnt="6">
        <dgm:presLayoutVars>
          <dgm:chPref val="3"/>
        </dgm:presLayoutVars>
      </dgm:prSet>
      <dgm:spPr/>
    </dgm:pt>
    <dgm:pt modelId="{4D1B2F81-B387-9B43-AEDE-8439FCD61310}" type="pres">
      <dgm:prSet presAssocID="{1164F48B-65F9-AC47-A311-52817546E5B5}" presName="rootConnector" presStyleLbl="node2" presStyleIdx="5" presStyleCnt="6"/>
      <dgm:spPr/>
    </dgm:pt>
    <dgm:pt modelId="{101A6804-D46B-F44F-A647-3113C38BD0EB}" type="pres">
      <dgm:prSet presAssocID="{1164F48B-65F9-AC47-A311-52817546E5B5}" presName="hierChild4" presStyleCnt="0"/>
      <dgm:spPr/>
    </dgm:pt>
    <dgm:pt modelId="{78FBD28E-45DF-466B-9CF0-D9BE533E3D18}" type="pres">
      <dgm:prSet presAssocID="{AA6E3BF7-6070-47D6-BD8D-EAC61CA8BF89}" presName="Name37" presStyleLbl="parChTrans1D3" presStyleIdx="15" presStyleCnt="21"/>
      <dgm:spPr/>
    </dgm:pt>
    <dgm:pt modelId="{25671080-2CD3-4C59-B44F-9D7EEDDEDCD3}" type="pres">
      <dgm:prSet presAssocID="{BD0AB63F-6148-439E-97C4-0E12D5DE0BAE}" presName="hierRoot2" presStyleCnt="0">
        <dgm:presLayoutVars>
          <dgm:hierBranch val="init"/>
        </dgm:presLayoutVars>
      </dgm:prSet>
      <dgm:spPr/>
    </dgm:pt>
    <dgm:pt modelId="{A2484C7E-AC3C-4D75-A2B7-2CDD4F450738}" type="pres">
      <dgm:prSet presAssocID="{BD0AB63F-6148-439E-97C4-0E12D5DE0BAE}" presName="rootComposite" presStyleCnt="0"/>
      <dgm:spPr/>
    </dgm:pt>
    <dgm:pt modelId="{ABFC22E3-E3AC-474A-91B8-393007AECA11}" type="pres">
      <dgm:prSet presAssocID="{BD0AB63F-6148-439E-97C4-0E12D5DE0BAE}" presName="rootText" presStyleLbl="node3" presStyleIdx="15" presStyleCnt="21">
        <dgm:presLayoutVars>
          <dgm:chPref val="3"/>
        </dgm:presLayoutVars>
      </dgm:prSet>
      <dgm:spPr/>
    </dgm:pt>
    <dgm:pt modelId="{97F3E007-2B6E-4526-816C-148C42340CB3}" type="pres">
      <dgm:prSet presAssocID="{BD0AB63F-6148-439E-97C4-0E12D5DE0BAE}" presName="rootConnector" presStyleLbl="node3" presStyleIdx="15" presStyleCnt="21"/>
      <dgm:spPr/>
    </dgm:pt>
    <dgm:pt modelId="{7F539480-95BE-4965-8489-A87A75C4D73D}" type="pres">
      <dgm:prSet presAssocID="{BD0AB63F-6148-439E-97C4-0E12D5DE0BAE}" presName="hierChild4" presStyleCnt="0"/>
      <dgm:spPr/>
    </dgm:pt>
    <dgm:pt modelId="{7D6132C6-3729-42FD-B7CF-932BD3480D88}" type="pres">
      <dgm:prSet presAssocID="{BD0AB63F-6148-439E-97C4-0E12D5DE0BAE}" presName="hierChild5" presStyleCnt="0"/>
      <dgm:spPr/>
    </dgm:pt>
    <dgm:pt modelId="{2A9E03E6-F445-4F05-BF86-E259E51EDD0A}" type="pres">
      <dgm:prSet presAssocID="{6CDE4D84-CF34-4A2D-BAC1-EF7F0A0CBF18}" presName="Name37" presStyleLbl="parChTrans1D3" presStyleIdx="16" presStyleCnt="21"/>
      <dgm:spPr/>
    </dgm:pt>
    <dgm:pt modelId="{38681901-995D-49C8-AB11-6A93B7D71E7F}" type="pres">
      <dgm:prSet presAssocID="{E84B2BDA-9680-480E-A711-491793CFAB9F}" presName="hierRoot2" presStyleCnt="0">
        <dgm:presLayoutVars>
          <dgm:hierBranch val="init"/>
        </dgm:presLayoutVars>
      </dgm:prSet>
      <dgm:spPr/>
    </dgm:pt>
    <dgm:pt modelId="{F54613BC-17E6-4104-81F9-3B42D3A4B116}" type="pres">
      <dgm:prSet presAssocID="{E84B2BDA-9680-480E-A711-491793CFAB9F}" presName="rootComposite" presStyleCnt="0"/>
      <dgm:spPr/>
    </dgm:pt>
    <dgm:pt modelId="{D742AF77-FF73-4567-82FD-F6C01F57D848}" type="pres">
      <dgm:prSet presAssocID="{E84B2BDA-9680-480E-A711-491793CFAB9F}" presName="rootText" presStyleLbl="node3" presStyleIdx="16" presStyleCnt="21">
        <dgm:presLayoutVars>
          <dgm:chPref val="3"/>
        </dgm:presLayoutVars>
      </dgm:prSet>
      <dgm:spPr/>
    </dgm:pt>
    <dgm:pt modelId="{7BDEA847-4412-457B-9C3A-B4A730F30242}" type="pres">
      <dgm:prSet presAssocID="{E84B2BDA-9680-480E-A711-491793CFAB9F}" presName="rootConnector" presStyleLbl="node3" presStyleIdx="16" presStyleCnt="21"/>
      <dgm:spPr/>
    </dgm:pt>
    <dgm:pt modelId="{76FB2C6C-BEB4-4EB2-B71A-5A704E3FBB4F}" type="pres">
      <dgm:prSet presAssocID="{E84B2BDA-9680-480E-A711-491793CFAB9F}" presName="hierChild4" presStyleCnt="0"/>
      <dgm:spPr/>
    </dgm:pt>
    <dgm:pt modelId="{8D032A71-1752-4530-BE1A-25BEBD54C86D}" type="pres">
      <dgm:prSet presAssocID="{E84B2BDA-9680-480E-A711-491793CFAB9F}" presName="hierChild5" presStyleCnt="0"/>
      <dgm:spPr/>
    </dgm:pt>
    <dgm:pt modelId="{98FA60AF-7312-4F2B-9568-254CBAA71FA5}" type="pres">
      <dgm:prSet presAssocID="{87FA8349-0D69-416F-BCD8-5C297A81A207}" presName="Name37" presStyleLbl="parChTrans1D3" presStyleIdx="17" presStyleCnt="21"/>
      <dgm:spPr/>
    </dgm:pt>
    <dgm:pt modelId="{C4FC57C2-23E5-4F3C-8241-F6D3DCFFC140}" type="pres">
      <dgm:prSet presAssocID="{FB807ABC-942C-4F70-A0B8-6D42024EF3BD}" presName="hierRoot2" presStyleCnt="0">
        <dgm:presLayoutVars>
          <dgm:hierBranch val="init"/>
        </dgm:presLayoutVars>
      </dgm:prSet>
      <dgm:spPr/>
    </dgm:pt>
    <dgm:pt modelId="{DCAD3D5B-5D29-48DB-B032-617D354F436D}" type="pres">
      <dgm:prSet presAssocID="{FB807ABC-942C-4F70-A0B8-6D42024EF3BD}" presName="rootComposite" presStyleCnt="0"/>
      <dgm:spPr/>
    </dgm:pt>
    <dgm:pt modelId="{99E87ED2-99FA-420D-9FE2-7591997C168D}" type="pres">
      <dgm:prSet presAssocID="{FB807ABC-942C-4F70-A0B8-6D42024EF3BD}" presName="rootText" presStyleLbl="node3" presStyleIdx="17" presStyleCnt="21">
        <dgm:presLayoutVars>
          <dgm:chPref val="3"/>
        </dgm:presLayoutVars>
      </dgm:prSet>
      <dgm:spPr/>
    </dgm:pt>
    <dgm:pt modelId="{00D9F487-A4BE-4ECF-98F9-D85C1098F7C5}" type="pres">
      <dgm:prSet presAssocID="{FB807ABC-942C-4F70-A0B8-6D42024EF3BD}" presName="rootConnector" presStyleLbl="node3" presStyleIdx="17" presStyleCnt="21"/>
      <dgm:spPr/>
    </dgm:pt>
    <dgm:pt modelId="{A61AAB07-7BD6-415F-9D6E-0A6C520D5969}" type="pres">
      <dgm:prSet presAssocID="{FB807ABC-942C-4F70-A0B8-6D42024EF3BD}" presName="hierChild4" presStyleCnt="0"/>
      <dgm:spPr/>
    </dgm:pt>
    <dgm:pt modelId="{BD10A246-02AF-4B17-A240-E578472F839B}" type="pres">
      <dgm:prSet presAssocID="{FB807ABC-942C-4F70-A0B8-6D42024EF3BD}" presName="hierChild5" presStyleCnt="0"/>
      <dgm:spPr/>
    </dgm:pt>
    <dgm:pt modelId="{629B3975-91E7-4DE4-8C24-2F88D642B837}" type="pres">
      <dgm:prSet presAssocID="{BB47315F-484F-454C-A7E6-F2E52DAB123A}" presName="Name37" presStyleLbl="parChTrans1D3" presStyleIdx="18" presStyleCnt="21"/>
      <dgm:spPr/>
    </dgm:pt>
    <dgm:pt modelId="{B6508E3F-1814-4632-B92A-D7F75295196F}" type="pres">
      <dgm:prSet presAssocID="{BBB4FA55-8D7B-4DCF-A924-C7B23FAB75F8}" presName="hierRoot2" presStyleCnt="0">
        <dgm:presLayoutVars>
          <dgm:hierBranch val="init"/>
        </dgm:presLayoutVars>
      </dgm:prSet>
      <dgm:spPr/>
    </dgm:pt>
    <dgm:pt modelId="{051751B9-8A3A-4380-8010-15FBD925FE64}" type="pres">
      <dgm:prSet presAssocID="{BBB4FA55-8D7B-4DCF-A924-C7B23FAB75F8}" presName="rootComposite" presStyleCnt="0"/>
      <dgm:spPr/>
    </dgm:pt>
    <dgm:pt modelId="{3E712AA9-B868-449B-8E5E-E6B88A0B4F4C}" type="pres">
      <dgm:prSet presAssocID="{BBB4FA55-8D7B-4DCF-A924-C7B23FAB75F8}" presName="rootText" presStyleLbl="node3" presStyleIdx="18" presStyleCnt="21">
        <dgm:presLayoutVars>
          <dgm:chPref val="3"/>
        </dgm:presLayoutVars>
      </dgm:prSet>
      <dgm:spPr/>
    </dgm:pt>
    <dgm:pt modelId="{A9525C40-9F13-449C-9AE9-416F9F37A40D}" type="pres">
      <dgm:prSet presAssocID="{BBB4FA55-8D7B-4DCF-A924-C7B23FAB75F8}" presName="rootConnector" presStyleLbl="node3" presStyleIdx="18" presStyleCnt="21"/>
      <dgm:spPr/>
    </dgm:pt>
    <dgm:pt modelId="{76371A4C-2565-41A1-8A2F-BD370B8EBA0E}" type="pres">
      <dgm:prSet presAssocID="{BBB4FA55-8D7B-4DCF-A924-C7B23FAB75F8}" presName="hierChild4" presStyleCnt="0"/>
      <dgm:spPr/>
    </dgm:pt>
    <dgm:pt modelId="{4215EAE8-957F-4B60-9F5B-BEC481A6E3F3}" type="pres">
      <dgm:prSet presAssocID="{BBB4FA55-8D7B-4DCF-A924-C7B23FAB75F8}" presName="hierChild5" presStyleCnt="0"/>
      <dgm:spPr/>
    </dgm:pt>
    <dgm:pt modelId="{0D9E1459-17D4-4E75-A8C3-E666830D812E}" type="pres">
      <dgm:prSet presAssocID="{CA717F10-6238-4795-978A-EB665F375669}" presName="Name37" presStyleLbl="parChTrans1D3" presStyleIdx="19" presStyleCnt="21"/>
      <dgm:spPr/>
    </dgm:pt>
    <dgm:pt modelId="{40169133-36FC-4EBC-AD39-FBECF2963C99}" type="pres">
      <dgm:prSet presAssocID="{5283754B-C4C3-4D42-BA97-C50C866D9D60}" presName="hierRoot2" presStyleCnt="0">
        <dgm:presLayoutVars>
          <dgm:hierBranch val="init"/>
        </dgm:presLayoutVars>
      </dgm:prSet>
      <dgm:spPr/>
    </dgm:pt>
    <dgm:pt modelId="{043C6859-C326-4E11-9798-7F4EE9C85DF6}" type="pres">
      <dgm:prSet presAssocID="{5283754B-C4C3-4D42-BA97-C50C866D9D60}" presName="rootComposite" presStyleCnt="0"/>
      <dgm:spPr/>
    </dgm:pt>
    <dgm:pt modelId="{551721EE-3E1B-4C55-8189-54E5B0FBC96E}" type="pres">
      <dgm:prSet presAssocID="{5283754B-C4C3-4D42-BA97-C50C866D9D60}" presName="rootText" presStyleLbl="node3" presStyleIdx="19" presStyleCnt="21">
        <dgm:presLayoutVars>
          <dgm:chPref val="3"/>
        </dgm:presLayoutVars>
      </dgm:prSet>
      <dgm:spPr/>
    </dgm:pt>
    <dgm:pt modelId="{CAE922FE-2F7C-4431-9D1D-A586587EAE51}" type="pres">
      <dgm:prSet presAssocID="{5283754B-C4C3-4D42-BA97-C50C866D9D60}" presName="rootConnector" presStyleLbl="node3" presStyleIdx="19" presStyleCnt="21"/>
      <dgm:spPr/>
    </dgm:pt>
    <dgm:pt modelId="{E95F592D-8E60-4C18-8EF7-DAEF36F7A0F8}" type="pres">
      <dgm:prSet presAssocID="{5283754B-C4C3-4D42-BA97-C50C866D9D60}" presName="hierChild4" presStyleCnt="0"/>
      <dgm:spPr/>
    </dgm:pt>
    <dgm:pt modelId="{FFEACBFB-F936-4894-BCD9-93FDBE3EBD43}" type="pres">
      <dgm:prSet presAssocID="{5283754B-C4C3-4D42-BA97-C50C866D9D60}" presName="hierChild5" presStyleCnt="0"/>
      <dgm:spPr/>
    </dgm:pt>
    <dgm:pt modelId="{3B4B5373-4D45-4DBF-AC7B-ADF9BE15C85F}" type="pres">
      <dgm:prSet presAssocID="{7ACCFE39-B163-4BAE-A106-8C1249C60317}" presName="Name37" presStyleLbl="parChTrans1D3" presStyleIdx="20" presStyleCnt="21"/>
      <dgm:spPr/>
    </dgm:pt>
    <dgm:pt modelId="{3A1B8C79-1C73-4432-8E8A-B6F3F97B2FBD}" type="pres">
      <dgm:prSet presAssocID="{9D6E682E-965D-4CC1-966C-A1F8C4C1DB90}" presName="hierRoot2" presStyleCnt="0">
        <dgm:presLayoutVars>
          <dgm:hierBranch val="init"/>
        </dgm:presLayoutVars>
      </dgm:prSet>
      <dgm:spPr/>
    </dgm:pt>
    <dgm:pt modelId="{9518DEF8-138A-4CD0-A007-2A275FAC5D9E}" type="pres">
      <dgm:prSet presAssocID="{9D6E682E-965D-4CC1-966C-A1F8C4C1DB90}" presName="rootComposite" presStyleCnt="0"/>
      <dgm:spPr/>
    </dgm:pt>
    <dgm:pt modelId="{2B136184-0994-4CFA-9539-0E334D952B5C}" type="pres">
      <dgm:prSet presAssocID="{9D6E682E-965D-4CC1-966C-A1F8C4C1DB90}" presName="rootText" presStyleLbl="node3" presStyleIdx="20" presStyleCnt="21">
        <dgm:presLayoutVars>
          <dgm:chPref val="3"/>
        </dgm:presLayoutVars>
      </dgm:prSet>
      <dgm:spPr/>
    </dgm:pt>
    <dgm:pt modelId="{055B913D-FE57-4BBF-8CC9-8A1D16F4216C}" type="pres">
      <dgm:prSet presAssocID="{9D6E682E-965D-4CC1-966C-A1F8C4C1DB90}" presName="rootConnector" presStyleLbl="node3" presStyleIdx="20" presStyleCnt="21"/>
      <dgm:spPr/>
    </dgm:pt>
    <dgm:pt modelId="{76DAFB50-02DF-425F-BDF0-D49761460A5A}" type="pres">
      <dgm:prSet presAssocID="{9D6E682E-965D-4CC1-966C-A1F8C4C1DB90}" presName="hierChild4" presStyleCnt="0"/>
      <dgm:spPr/>
    </dgm:pt>
    <dgm:pt modelId="{1FAEC770-1214-4CEC-B2D9-EC65828A4712}" type="pres">
      <dgm:prSet presAssocID="{9D6E682E-965D-4CC1-966C-A1F8C4C1DB90}" presName="hierChild5" presStyleCnt="0"/>
      <dgm:spPr/>
    </dgm:pt>
    <dgm:pt modelId="{43208FF5-4E34-7642-AA09-46A3A93F7B9C}" type="pres">
      <dgm:prSet presAssocID="{1164F48B-65F9-AC47-A311-52817546E5B5}" presName="hierChild5" presStyleCnt="0"/>
      <dgm:spPr/>
    </dgm:pt>
    <dgm:pt modelId="{8FAF4049-C558-4895-AB09-D9137A6E7D1D}" type="pres">
      <dgm:prSet presAssocID="{EE87BBE9-9093-40A9-95AE-D7DD50981B10}" presName="hierChild3" presStyleCnt="0"/>
      <dgm:spPr/>
    </dgm:pt>
  </dgm:ptLst>
  <dgm:cxnLst>
    <dgm:cxn modelId="{D93A1F06-11EB-417D-8E4D-7EA5239A9269}" type="presOf" srcId="{5886C9E1-53F5-4D3B-91F8-E5F11B9B2261}" destId="{33F86E2A-48CF-4E04-B0B1-2E8551D1FC51}" srcOrd="0" destOrd="0" presId="urn:microsoft.com/office/officeart/2005/8/layout/orgChart1"/>
    <dgm:cxn modelId="{D02C3408-D07A-4DF5-B851-AA396192AAC6}" srcId="{93191CE9-0B13-4947-BF61-B7629EA7817F}" destId="{AE1B8CEF-8A7F-4438-8352-05A1D172ACE5}" srcOrd="1" destOrd="0" parTransId="{0AEFE0A1-08D6-4CA6-BAAC-2E06DAF40377}" sibTransId="{022F7C9B-C873-48F8-A26E-C68929C17246}"/>
    <dgm:cxn modelId="{A6C5060B-F56E-4111-BBD9-6DBA0F83C82E}" type="presOf" srcId="{BD0AB63F-6148-439E-97C4-0E12D5DE0BAE}" destId="{ABFC22E3-E3AC-474A-91B8-393007AECA11}" srcOrd="0" destOrd="0" presId="urn:microsoft.com/office/officeart/2005/8/layout/orgChart1"/>
    <dgm:cxn modelId="{F8FF680D-0338-409B-BFFB-7F6A57E00AA4}" type="presOf" srcId="{2C0A9BBE-88C2-445B-A109-52DBC76C40A4}" destId="{85FB8707-28CA-4012-9D26-874DACF956F0}" srcOrd="1" destOrd="0" presId="urn:microsoft.com/office/officeart/2005/8/layout/orgChart1"/>
    <dgm:cxn modelId="{998B860E-7E08-41C7-8C5B-39D742A62EC9}" type="presOf" srcId="{1A6ED87F-0860-4F20-A986-19E14D359E7F}" destId="{59AEA2FF-F3AF-4F60-B973-E50BC8094C36}" srcOrd="1" destOrd="0" presId="urn:microsoft.com/office/officeart/2005/8/layout/orgChart1"/>
    <dgm:cxn modelId="{39FBA10F-4C9B-44E1-8328-040DA73251A7}" type="presOf" srcId="{5283754B-C4C3-4D42-BA97-C50C866D9D60}" destId="{CAE922FE-2F7C-4431-9D1D-A586587EAE51}" srcOrd="1" destOrd="0" presId="urn:microsoft.com/office/officeart/2005/8/layout/orgChart1"/>
    <dgm:cxn modelId="{A1F6E010-03BE-45A4-B9D0-01ED4EB9E996}" type="presOf" srcId="{1969ACA7-3482-4289-B437-6735DD248408}" destId="{39491435-8150-4EF3-99FA-CB0C815E4B76}" srcOrd="1" destOrd="0" presId="urn:microsoft.com/office/officeart/2005/8/layout/orgChart1"/>
    <dgm:cxn modelId="{C4117314-C69E-4908-9729-25AA1998A22C}" type="presOf" srcId="{EA35B2B8-9BA2-4B3E-8818-8406566F58CD}" destId="{B59E8F7A-AA8F-44D2-84F8-9088BF6A8773}" srcOrd="1" destOrd="0" presId="urn:microsoft.com/office/officeart/2005/8/layout/orgChart1"/>
    <dgm:cxn modelId="{DAB60716-9681-47A2-B4CC-AC3AE2E04318}" type="presOf" srcId="{7613DFCD-7660-4B98-B2BE-540A1ADE6D88}" destId="{3129D373-00F6-466A-90F7-A0FB5D68E732}" srcOrd="0" destOrd="0" presId="urn:microsoft.com/office/officeart/2005/8/layout/orgChart1"/>
    <dgm:cxn modelId="{38C01B16-1463-4101-BE25-FF07806FDEBF}" type="presOf" srcId="{C65EBF07-32DC-45B2-8E28-122ED7F6D44E}" destId="{4E14A9E6-2956-4F55-934F-871F7DF895BD}" srcOrd="1" destOrd="0" presId="urn:microsoft.com/office/officeart/2005/8/layout/orgChart1"/>
    <dgm:cxn modelId="{9E6B0B18-8AA2-4E55-8E97-823B2154CF47}" type="presOf" srcId="{FD837FC3-9E4B-4B73-96F2-925BC8BD8909}" destId="{C433B12D-B701-43F4-B406-E5293233F3AE}" srcOrd="1" destOrd="0" presId="urn:microsoft.com/office/officeart/2005/8/layout/orgChart1"/>
    <dgm:cxn modelId="{91FEB819-670E-4F8D-8D88-4C10F0A4A7EB}" type="presOf" srcId="{93191CE9-0B13-4947-BF61-B7629EA7817F}" destId="{D844AD0D-A667-41DF-BB2C-E17854C94708}" srcOrd="1" destOrd="0" presId="urn:microsoft.com/office/officeart/2005/8/layout/orgChart1"/>
    <dgm:cxn modelId="{2B8FD819-998F-499E-BC22-1A5771818907}" type="presOf" srcId="{4B378137-C881-49AF-AC9A-CBFC95FBF0A7}" destId="{532E0BA5-EC0B-4CB8-BF69-E797541D703C}" srcOrd="0" destOrd="0" presId="urn:microsoft.com/office/officeart/2005/8/layout/orgChart1"/>
    <dgm:cxn modelId="{1ABE921B-3A1E-4982-8C4F-18A167321C3D}" srcId="{1164F48B-65F9-AC47-A311-52817546E5B5}" destId="{9D6E682E-965D-4CC1-966C-A1F8C4C1DB90}" srcOrd="5" destOrd="0" parTransId="{7ACCFE39-B163-4BAE-A106-8C1249C60317}" sibTransId="{2F0A31CE-C046-424E-A7E4-89076B539EEC}"/>
    <dgm:cxn modelId="{2654F31B-DBFF-4B79-9C95-2D5DB78AAEE4}" type="presOf" srcId="{452349EF-C030-4E62-BE75-C15419A0F63B}" destId="{3F90C811-92C5-40CE-88A4-A4ABBE54F696}" srcOrd="0" destOrd="0" presId="urn:microsoft.com/office/officeart/2005/8/layout/orgChart1"/>
    <dgm:cxn modelId="{F4450A1F-D6E3-4806-ABDC-3E1581B0C876}" type="presOf" srcId="{0D4BC0CB-C23F-469B-9F08-D2AD5705FD0C}" destId="{0E60E169-DB8E-4E1A-BC82-3CCA92581621}" srcOrd="0" destOrd="0" presId="urn:microsoft.com/office/officeart/2005/8/layout/orgChart1"/>
    <dgm:cxn modelId="{16137220-AB74-46FC-B93A-0B9213BE5F8D}" srcId="{EE87BBE9-9093-40A9-95AE-D7DD50981B10}" destId="{2C0A9BBE-88C2-445B-A109-52DBC76C40A4}" srcOrd="4" destOrd="0" parTransId="{967F4199-0B36-4E88-A07F-B3519641F134}" sibTransId="{32D45836-0FA7-4050-84F3-2746CF845A5A}"/>
    <dgm:cxn modelId="{BEFCCD21-8BB2-48E3-9AAE-DFEE13285FAA}" type="presOf" srcId="{EA35B2B8-9BA2-4B3E-8818-8406566F58CD}" destId="{FD33DBD4-B52E-4816-AE9B-7DF29E426F7B}" srcOrd="0" destOrd="0" presId="urn:microsoft.com/office/officeart/2005/8/layout/orgChart1"/>
    <dgm:cxn modelId="{AFCA0B22-9A0F-474B-9EA7-03242C827F54}" type="presOf" srcId="{1D6DF3B7-9A13-46DC-B42B-43F07D015F31}" destId="{8FCB4FE8-092A-49CF-B1D9-125719F47F16}" srcOrd="1" destOrd="0" presId="urn:microsoft.com/office/officeart/2005/8/layout/orgChart1"/>
    <dgm:cxn modelId="{82EE5722-1EEA-43B6-AE52-BAF8ED8D3052}" type="presOf" srcId="{0DF8B7CD-3E7F-41D1-A24A-25026CC43889}" destId="{122FE5FD-4F7B-4DFD-9E35-299F6F623BF5}" srcOrd="0" destOrd="0" presId="urn:microsoft.com/office/officeart/2005/8/layout/orgChart1"/>
    <dgm:cxn modelId="{C5A7F522-70AE-49D9-9CFE-101C661F9E60}" srcId="{EE87BBE9-9093-40A9-95AE-D7DD50981B10}" destId="{93191CE9-0B13-4947-BF61-B7629EA7817F}" srcOrd="1" destOrd="0" parTransId="{537CF37E-E853-4810-9C27-11A7347A44DF}" sibTransId="{7E6B77D1-29B7-4FF6-91B7-41D19550AEA6}"/>
    <dgm:cxn modelId="{6CE45525-C850-4537-9A55-047EAB5B63C9}" srcId="{1164F48B-65F9-AC47-A311-52817546E5B5}" destId="{BD0AB63F-6148-439E-97C4-0E12D5DE0BAE}" srcOrd="0" destOrd="0" parTransId="{AA6E3BF7-6070-47D6-BD8D-EAC61CA8BF89}" sibTransId="{4A219682-1EA8-4018-9D7D-3326589D43E5}"/>
    <dgm:cxn modelId="{A05A4A26-3AEE-4E4D-BA88-EF313E267A63}" type="presOf" srcId="{B9B2BB0E-D62B-46F6-91A7-5D60C80F30FB}" destId="{AFED40C3-7600-48B7-BEF6-3438E9C1DD9F}" srcOrd="0" destOrd="0" presId="urn:microsoft.com/office/officeart/2005/8/layout/orgChart1"/>
    <dgm:cxn modelId="{93D3F826-9DFF-4C95-B240-F5FBCA165C6B}" type="presOf" srcId="{1969ACA7-3482-4289-B437-6735DD248408}" destId="{61F79BF8-5C10-4EBB-B1C2-9DC2077438DC}" srcOrd="0" destOrd="0" presId="urn:microsoft.com/office/officeart/2005/8/layout/orgChart1"/>
    <dgm:cxn modelId="{494B5F28-C6BA-44C7-9D9F-5AE19066CAE8}" type="presOf" srcId="{80953231-CB9E-4858-B535-8DD20F80114B}" destId="{64103CB1-C067-405B-97AE-A191C0279EC0}" srcOrd="0" destOrd="0" presId="urn:microsoft.com/office/officeart/2005/8/layout/orgChart1"/>
    <dgm:cxn modelId="{1A6FEA28-C088-455E-B218-D5F5E7425377}" srcId="{FD837FC3-9E4B-4B73-96F2-925BC8BD8909}" destId="{F93869D9-AF91-49AC-80C4-23B53EB274F5}" srcOrd="0" destOrd="0" parTransId="{4B378137-C881-49AF-AC9A-CBFC95FBF0A7}" sibTransId="{26D9BCE1-8B04-43D7-BEE7-F2C876B254B7}"/>
    <dgm:cxn modelId="{3E836930-9F38-4D0B-BADB-51A242916AB6}" type="presOf" srcId="{EE87BBE9-9093-40A9-95AE-D7DD50981B10}" destId="{BFE108ED-F983-4732-B6EF-F93EEF1D302C}" srcOrd="1" destOrd="0" presId="urn:microsoft.com/office/officeart/2005/8/layout/orgChart1"/>
    <dgm:cxn modelId="{3A84A830-DD2B-4EF8-9C9A-06C1C8C8408F}" type="presOf" srcId="{CA717F10-6238-4795-978A-EB665F375669}" destId="{0D9E1459-17D4-4E75-A8C3-E666830D812E}" srcOrd="0" destOrd="0" presId="urn:microsoft.com/office/officeart/2005/8/layout/orgChart1"/>
    <dgm:cxn modelId="{05B04135-0E35-4E6B-9E62-4E0F7305DA1A}" type="presOf" srcId="{C65EBF07-32DC-45B2-8E28-122ED7F6D44E}" destId="{5C6FF11D-E776-4562-ABA3-0DEF8F28AB0D}" srcOrd="0" destOrd="0" presId="urn:microsoft.com/office/officeart/2005/8/layout/orgChart1"/>
    <dgm:cxn modelId="{3C280737-7E10-4DF3-8A50-181A47439620}" srcId="{FD837FC3-9E4B-4B73-96F2-925BC8BD8909}" destId="{C47C01F5-9BCB-49DA-96B8-F626B194540C}" srcOrd="2" destOrd="0" parTransId="{DAA8E601-2BCF-4113-BB2B-8E7391448820}" sibTransId="{EA1D1176-7FEA-48B6-B3E4-4B02ADB425DA}"/>
    <dgm:cxn modelId="{D3A45F37-C3DC-4EAB-A93F-587FAC34F839}" type="presOf" srcId="{9E7C7667-DF96-4311-A266-879360E6E583}" destId="{58FD7FCA-9998-447F-9F6B-8043917C4776}" srcOrd="0" destOrd="0" presId="urn:microsoft.com/office/officeart/2005/8/layout/orgChart1"/>
    <dgm:cxn modelId="{06C94337-2F10-4094-9E1F-0BA92DBBAA3B}" srcId="{2C0A9BBE-88C2-445B-A109-52DBC76C40A4}" destId="{5886C9E1-53F5-4D3B-91F8-E5F11B9B2261}" srcOrd="0" destOrd="0" parTransId="{945AF5DB-8897-404B-8218-DBBA767E84EF}" sibTransId="{94DD0163-C95A-409B-A044-473AA2AF086D}"/>
    <dgm:cxn modelId="{24F02D38-E127-40D4-A812-307F14D16737}" type="presOf" srcId="{03D5710C-04EE-4638-8CD3-33A1879BB310}" destId="{F06B8A65-C112-4422-B71D-BB66E7D0D8BE}" srcOrd="1" destOrd="0" presId="urn:microsoft.com/office/officeart/2005/8/layout/orgChart1"/>
    <dgm:cxn modelId="{E99FE138-DE6E-497D-B5CB-CBE3E5A9DA9C}" type="presOf" srcId="{C47C01F5-9BCB-49DA-96B8-F626B194540C}" destId="{5E246DAF-982F-443A-B0BD-98ADFA073921}" srcOrd="0" destOrd="0" presId="urn:microsoft.com/office/officeart/2005/8/layout/orgChart1"/>
    <dgm:cxn modelId="{27F64F3D-67EF-4C31-B587-834DFED7213C}" type="presOf" srcId="{D9AD6C7C-2770-4A3B-B141-063732656536}" destId="{7162C347-B3F9-4006-954D-F4D3ED198C0B}" srcOrd="0" destOrd="0" presId="urn:microsoft.com/office/officeart/2005/8/layout/orgChart1"/>
    <dgm:cxn modelId="{90EEAE3D-2CB9-49F0-ABFC-F8E929C2FEFC}" type="presOf" srcId="{2C0A9BBE-88C2-445B-A109-52DBC76C40A4}" destId="{5CC91D62-A182-4672-9722-1BA255D08840}" srcOrd="0" destOrd="0" presId="urn:microsoft.com/office/officeart/2005/8/layout/orgChart1"/>
    <dgm:cxn modelId="{DF59703F-40C5-4F15-AF57-08CF024094D9}" srcId="{93191CE9-0B13-4947-BF61-B7629EA7817F}" destId="{D20D030E-16B0-4384-9509-CFFB4728E23F}" srcOrd="2" destOrd="0" parTransId="{400453A3-1CDE-447E-A3BB-2DF595ECA72D}" sibTransId="{28A85DE8-C5CF-44B2-AB05-E00D65AB733A}"/>
    <dgm:cxn modelId="{E4E3045B-568D-45A1-B0D8-EE4D4652BDCA}" type="presOf" srcId="{E0E4F216-D6AC-42AA-8AB1-E791D3AAF864}" destId="{7A5FC852-53E0-4BB0-AE25-8E3AC9A8C974}" srcOrd="1" destOrd="0" presId="urn:microsoft.com/office/officeart/2005/8/layout/orgChart1"/>
    <dgm:cxn modelId="{68827E5B-209E-4F0C-8C21-4AE2200CB5F9}" type="presOf" srcId="{94A6EA1B-EB39-414E-A2DD-AFD2C88D95E7}" destId="{C5E421F8-6BCA-4C9B-A512-6A404D7D6E65}" srcOrd="0" destOrd="0" presId="urn:microsoft.com/office/officeart/2005/8/layout/orgChart1"/>
    <dgm:cxn modelId="{F1C2195D-B678-4C46-BEF8-494A38702368}" type="presOf" srcId="{477C8C7B-8238-4860-B615-731EA71DDA86}" destId="{B612A38F-D13C-4ED9-84D7-AD84AABA1C56}" srcOrd="1" destOrd="0" presId="urn:microsoft.com/office/officeart/2005/8/layout/orgChart1"/>
    <dgm:cxn modelId="{3C8F485D-D8D0-45CA-98B8-C0FFE7FCF6A0}" srcId="{5886C9E1-53F5-4D3B-91F8-E5F11B9B2261}" destId="{1D6DF3B7-9A13-46DC-B42B-43F07D015F31}" srcOrd="1" destOrd="0" parTransId="{A38859F9-918A-4B54-A5FC-5FAA2CBC8184}" sibTransId="{6B0B60C2-9406-4E0C-850F-9082773C6550}"/>
    <dgm:cxn modelId="{9A61695D-A016-468C-94CF-3922196815D0}" type="presOf" srcId="{400453A3-1CDE-447E-A3BB-2DF595ECA72D}" destId="{E1D68261-02E3-4853-BF5D-878BAD6026EE}" srcOrd="0" destOrd="0" presId="urn:microsoft.com/office/officeart/2005/8/layout/orgChart1"/>
    <dgm:cxn modelId="{F5264460-E0B4-4A42-9EBB-A95502D7E9F7}" type="presOf" srcId="{AE1B8CEF-8A7F-4438-8352-05A1D172ACE5}" destId="{10284D91-DCB6-40A5-8276-5DDD33702648}" srcOrd="0" destOrd="0" presId="urn:microsoft.com/office/officeart/2005/8/layout/orgChart1"/>
    <dgm:cxn modelId="{B9C9C461-3F61-448A-A306-AF69EA6E3825}" type="presOf" srcId="{0F4467F5-59DE-41F4-82B4-3D939370EB60}" destId="{52DA4361-D67A-46A8-959C-17BA66441B8A}" srcOrd="0" destOrd="0" presId="urn:microsoft.com/office/officeart/2005/8/layout/orgChart1"/>
    <dgm:cxn modelId="{5AF2AD63-58B0-4F72-92D9-EE8A315CC234}" srcId="{EE87BBE9-9093-40A9-95AE-D7DD50981B10}" destId="{FD837FC3-9E4B-4B73-96F2-925BC8BD8909}" srcOrd="0" destOrd="0" parTransId="{8951EBD7-CD26-420D-995B-F089BE993C81}" sibTransId="{31D8833B-433C-42ED-9A3B-C4D6CE33593E}"/>
    <dgm:cxn modelId="{ED6B3244-E6E7-4F49-8DB0-4EFE3FBFAED6}" srcId="{D20D030E-16B0-4384-9509-CFFB4728E23F}" destId="{38865476-B271-4A25-830B-0120EFA14EF7}" srcOrd="2" destOrd="0" parTransId="{C5F5EEB4-64F5-45B9-89BB-84D8885679EA}" sibTransId="{2106AD2F-C280-4D15-A5C2-DB553B390505}"/>
    <dgm:cxn modelId="{F661E664-5422-4422-BD30-E66AD9E6F9E7}" type="presOf" srcId="{154D6BF9-1883-4039-8076-140FBD0F217B}" destId="{5BA0541F-89B2-4298-A649-2E082E84A2C1}" srcOrd="1" destOrd="0" presId="urn:microsoft.com/office/officeart/2005/8/layout/orgChart1"/>
    <dgm:cxn modelId="{82C68945-B219-294E-BE03-6C5DDEEBC287}" srcId="{EE87BBE9-9093-40A9-95AE-D7DD50981B10}" destId="{1164F48B-65F9-AC47-A311-52817546E5B5}" srcOrd="5" destOrd="0" parTransId="{94A6EA1B-EB39-414E-A2DD-AFD2C88D95E7}" sibTransId="{B0D2DD79-D4CE-CD4E-8B57-1060E7141A0C}"/>
    <dgm:cxn modelId="{6211C746-CBCE-4F6C-AA66-D090C6F367E4}" srcId="{C65EBF07-32DC-45B2-8E28-122ED7F6D44E}" destId="{7613DFCD-7660-4B98-B2BE-540A1ADE6D88}" srcOrd="2" destOrd="0" parTransId="{D4C5780A-27D3-4D2D-88E7-3B69C6FD34D3}" sibTransId="{C111DF1D-5283-4FBC-9A4A-5011475F5F63}"/>
    <dgm:cxn modelId="{DBCCE746-7AA2-4CD6-A0E5-250FAC01477A}" type="presOf" srcId="{38865476-B271-4A25-830B-0120EFA14EF7}" destId="{1913BE28-A04E-4421-BC52-2644563B0164}" srcOrd="0" destOrd="0" presId="urn:microsoft.com/office/officeart/2005/8/layout/orgChart1"/>
    <dgm:cxn modelId="{73900E47-8D42-4BF4-B829-C43BEE359156}" type="presOf" srcId="{0F4467F5-59DE-41F4-82B4-3D939370EB60}" destId="{31DEAEBE-4E2D-43D0-A5BA-7DBAE12753EF}" srcOrd="1" destOrd="0" presId="urn:microsoft.com/office/officeart/2005/8/layout/orgChart1"/>
    <dgm:cxn modelId="{EFB55747-722D-4511-920D-55C199A5E8DC}" type="presOf" srcId="{1DC198C4-50E2-4C76-98CA-CC2AD3C7A14F}" destId="{B5ED3683-BB1E-4B02-BA83-3D2D110A97C5}" srcOrd="0" destOrd="0" presId="urn:microsoft.com/office/officeart/2005/8/layout/orgChart1"/>
    <dgm:cxn modelId="{30559267-9C5D-4556-9B12-EC841EF2A3E4}" type="presOf" srcId="{38865476-B271-4A25-830B-0120EFA14EF7}" destId="{FEB7D6C4-ABFD-43FA-8ED4-614D9393F9B8}" srcOrd="1" destOrd="0" presId="urn:microsoft.com/office/officeart/2005/8/layout/orgChart1"/>
    <dgm:cxn modelId="{44913649-998F-49EC-B27C-DE0DCE94849D}" type="presOf" srcId="{F93869D9-AF91-49AC-80C4-23B53EB274F5}" destId="{D6167694-C62A-4314-BF9C-F09402706A8C}" srcOrd="0" destOrd="0" presId="urn:microsoft.com/office/officeart/2005/8/layout/orgChart1"/>
    <dgm:cxn modelId="{BEB3496A-247B-4962-83D9-321F540D557D}" type="presOf" srcId="{D8C3F058-6C3C-4E19-AF1F-E64267E90E33}" destId="{84ADFF15-A4B3-4A73-8F90-4C3CEBFE2FB0}" srcOrd="0" destOrd="0" presId="urn:microsoft.com/office/officeart/2005/8/layout/orgChart1"/>
    <dgm:cxn modelId="{EEFC536A-69EC-4AD3-917F-51A70E979D9A}" type="presOf" srcId="{1A6ED87F-0860-4F20-A986-19E14D359E7F}" destId="{2EC1A6D1-F986-4736-B335-B33D4AB48E44}" srcOrd="0" destOrd="0" presId="urn:microsoft.com/office/officeart/2005/8/layout/orgChart1"/>
    <dgm:cxn modelId="{969FF56B-41D5-4725-BE66-AFEB75486557}" type="presOf" srcId="{08898981-7E98-4385-852D-716D3980BF4A}" destId="{23F8E4C8-8DC7-401B-BB79-0BF53FDCAFAF}" srcOrd="0" destOrd="0" presId="urn:microsoft.com/office/officeart/2005/8/layout/orgChart1"/>
    <dgm:cxn modelId="{310C426C-4523-4170-A873-DF473261C310}" type="presOf" srcId="{8E18829A-5E5D-4FAD-8271-39B06FCFF464}" destId="{1BED6514-4ECD-4DD6-967A-D006C3EEAAD1}" srcOrd="1" destOrd="0" presId="urn:microsoft.com/office/officeart/2005/8/layout/orgChart1"/>
    <dgm:cxn modelId="{8E5EAC4C-3FDD-461D-9976-8EB6CAF5E468}" type="presOf" srcId="{D4C5780A-27D3-4D2D-88E7-3B69C6FD34D3}" destId="{8AC6F6A6-796B-467A-AAA2-9FAD5BF443BE}" srcOrd="0" destOrd="0" presId="urn:microsoft.com/office/officeart/2005/8/layout/orgChart1"/>
    <dgm:cxn modelId="{DDAB294D-2D96-4273-B6BA-F1AE9E8B9128}" type="presOf" srcId="{0BF07A77-E109-47AA-ACAD-0F03A7A26C4E}" destId="{3AF9F222-EF5C-44F6-B422-F480F32D1CEC}" srcOrd="0" destOrd="0" presId="urn:microsoft.com/office/officeart/2005/8/layout/orgChart1"/>
    <dgm:cxn modelId="{CB2FDD4D-0255-4E2B-B04B-ABAEBB1490E4}" srcId="{EE87BBE9-9093-40A9-95AE-D7DD50981B10}" destId="{C65EBF07-32DC-45B2-8E28-122ED7F6D44E}" srcOrd="3" destOrd="0" parTransId="{679FE260-98D3-4DC1-A03E-69F3B688A133}" sibTransId="{88C2D737-8A7E-4E27-9779-083A1B963B61}"/>
    <dgm:cxn modelId="{9961494E-7B0E-4FCF-AD12-410453F1F287}" type="presOf" srcId="{A0EE634C-66AB-454A-B20D-55DC658729B6}" destId="{7D1E2689-5445-49D4-83F2-4F3CE3A569F7}" srcOrd="0" destOrd="0" presId="urn:microsoft.com/office/officeart/2005/8/layout/orgChart1"/>
    <dgm:cxn modelId="{5048A04E-B6D2-4154-897C-CF8C9C5EF6FF}" type="presOf" srcId="{1D6DF3B7-9A13-46DC-B42B-43F07D015F31}" destId="{C9DF1DB0-A726-4A08-84D3-7E9AAB4D292D}" srcOrd="0" destOrd="0" presId="urn:microsoft.com/office/officeart/2005/8/layout/orgChart1"/>
    <dgm:cxn modelId="{06B2C94E-51BE-45EA-9667-137B53B3CC74}" srcId="{C65EBF07-32DC-45B2-8E28-122ED7F6D44E}" destId="{08898981-7E98-4385-852D-716D3980BF4A}" srcOrd="1" destOrd="0" parTransId="{C2E1ABDF-3D78-4707-80B7-3ACE2F7C9322}" sibTransId="{81F04758-B140-45F6-B7F1-7F6F7BBB8A14}"/>
    <dgm:cxn modelId="{5E7C646F-9435-455F-B761-78BE9EBAA2AF}" srcId="{2C0A9BBE-88C2-445B-A109-52DBC76C40A4}" destId="{1969ACA7-3482-4289-B437-6735DD248408}" srcOrd="1" destOrd="0" parTransId="{9E7C7667-DF96-4311-A266-879360E6E583}" sibTransId="{F369582B-28B4-4C9A-81D9-D04C4781210E}"/>
    <dgm:cxn modelId="{ADF40D70-8EEB-48D4-9DCA-51D351CA2513}" type="presOf" srcId="{46934D5D-8276-4EEA-AB23-253765C930BE}" destId="{7420CF1D-32F1-441A-BED4-CD2C8069EB3F}" srcOrd="0" destOrd="0" presId="urn:microsoft.com/office/officeart/2005/8/layout/orgChart1"/>
    <dgm:cxn modelId="{E0173251-F761-43FB-AB7D-83DFAAB41CFA}" type="presOf" srcId="{9D6E682E-965D-4CC1-966C-A1F8C4C1DB90}" destId="{055B913D-FE57-4BBF-8CC9-8A1D16F4216C}" srcOrd="1" destOrd="0" presId="urn:microsoft.com/office/officeart/2005/8/layout/orgChart1"/>
    <dgm:cxn modelId="{EA281073-FCCF-422F-B801-0F23D16C8525}" type="presOf" srcId="{8951EBD7-CD26-420D-995B-F089BE993C81}" destId="{D44C9D7A-B000-4287-BB51-CB783A35D1D2}" srcOrd="0" destOrd="0" presId="urn:microsoft.com/office/officeart/2005/8/layout/orgChart1"/>
    <dgm:cxn modelId="{CE2C1C76-FB73-4B7D-8040-A06167C4D766}" type="presOf" srcId="{537CF37E-E853-4810-9C27-11A7347A44DF}" destId="{C373C987-FDE8-4981-9578-E5F8732F6081}" srcOrd="0" destOrd="0" presId="urn:microsoft.com/office/officeart/2005/8/layout/orgChart1"/>
    <dgm:cxn modelId="{35B57576-A33F-4218-B487-BE00DAE6BE93}" srcId="{1164F48B-65F9-AC47-A311-52817546E5B5}" destId="{5283754B-C4C3-4D42-BA97-C50C866D9D60}" srcOrd="4" destOrd="0" parTransId="{CA717F10-6238-4795-978A-EB665F375669}" sibTransId="{15D153DC-BD3D-4EA9-ACFC-01E4CE3DC302}"/>
    <dgm:cxn modelId="{A59F9578-7A8B-4FE0-BAF1-39259DAD5622}" type="presOf" srcId="{D20D030E-16B0-4384-9509-CFFB4728E23F}" destId="{9CE76E37-C16F-4EE2-994C-E8A9AD38FE88}" srcOrd="0" destOrd="0" presId="urn:microsoft.com/office/officeart/2005/8/layout/orgChart1"/>
    <dgm:cxn modelId="{D59D3E59-CD65-4282-8066-603B2FD10919}" type="presOf" srcId="{8E18829A-5E5D-4FAD-8271-39B06FCFF464}" destId="{9602D1F7-312D-4D93-99ED-0176F08BF365}" srcOrd="0" destOrd="0" presId="urn:microsoft.com/office/officeart/2005/8/layout/orgChart1"/>
    <dgm:cxn modelId="{E5B46B79-BAEE-4387-93FB-9569E7E4C272}" srcId="{EE87BBE9-9093-40A9-95AE-D7DD50981B10}" destId="{E0E4F216-D6AC-42AA-8AB1-E791D3AAF864}" srcOrd="2" destOrd="0" parTransId="{3A5B9DA8-0164-4136-BEA9-AE0FCB33D81F}" sibTransId="{A5733489-EB21-458D-9B21-0DE1FCF20ACD}"/>
    <dgm:cxn modelId="{D837775A-7B9E-43E6-AACE-5ED992542F96}" type="presOf" srcId="{679FE260-98D3-4DC1-A03E-69F3B688A133}" destId="{1D4C9808-173A-4201-8926-A807BBFD95D6}" srcOrd="0" destOrd="0" presId="urn:microsoft.com/office/officeart/2005/8/layout/orgChart1"/>
    <dgm:cxn modelId="{81797E7A-5AF7-466B-B035-1A50B4A40CDD}" srcId="{FD837FC3-9E4B-4B73-96F2-925BC8BD8909}" destId="{477C8C7B-8238-4860-B615-731EA71DDA86}" srcOrd="1" destOrd="0" parTransId="{0DF8B7CD-3E7F-41D1-A24A-25026CC43889}" sibTransId="{2CD210E7-09A1-48B7-83C6-51F0ECEEF391}"/>
    <dgm:cxn modelId="{8F2BCA81-C649-40DC-BFF3-ED6DEFFC6E32}" type="presOf" srcId="{5886C9E1-53F5-4D3B-91F8-E5F11B9B2261}" destId="{C1B59CDA-539B-4232-AA57-63057530D10F}" srcOrd="1" destOrd="0" presId="urn:microsoft.com/office/officeart/2005/8/layout/orgChart1"/>
    <dgm:cxn modelId="{5748CB84-3197-4A09-9558-2B4B5A1AB4A5}" type="presOf" srcId="{63455865-9D50-4198-B291-9FFA66ED6469}" destId="{4805BAE4-1F2B-48AB-90E6-184402DB32B8}" srcOrd="1" destOrd="0" presId="urn:microsoft.com/office/officeart/2005/8/layout/orgChart1"/>
    <dgm:cxn modelId="{437DB98A-93EA-41C8-A12F-56FA56FE9908}" type="presOf" srcId="{9D6E682E-965D-4CC1-966C-A1F8C4C1DB90}" destId="{2B136184-0994-4CFA-9539-0E334D952B5C}" srcOrd="0" destOrd="0" presId="urn:microsoft.com/office/officeart/2005/8/layout/orgChart1"/>
    <dgm:cxn modelId="{FDB3FE8A-35AB-4BB4-80FC-2E0832652D63}" srcId="{5886C9E1-53F5-4D3B-91F8-E5F11B9B2261}" destId="{110DE261-DC8C-4385-9159-FA78BC959232}" srcOrd="0" destOrd="0" parTransId="{46934D5D-8276-4EEA-AB23-253765C930BE}" sibTransId="{6B66053A-63AA-4A1D-A1F3-6C4DA97B7C26}"/>
    <dgm:cxn modelId="{5105918C-A9CA-4A80-8E64-709144A8B368}" srcId="{93191CE9-0B13-4947-BF61-B7629EA7817F}" destId="{03D5710C-04EE-4638-8CD3-33A1879BB310}" srcOrd="0" destOrd="0" parTransId="{D8C3F058-6C3C-4E19-AF1F-E64267E90E33}" sibTransId="{1C1D98D1-EBB1-4AC5-AE7F-9F2C6118D819}"/>
    <dgm:cxn modelId="{B945E68D-91E6-4BDC-AE3D-6482FCD575A7}" type="presOf" srcId="{110DE261-DC8C-4385-9159-FA78BC959232}" destId="{EAB84E12-24AA-485B-8C8A-B5653B81FE3B}" srcOrd="0" destOrd="0" presId="urn:microsoft.com/office/officeart/2005/8/layout/orgChart1"/>
    <dgm:cxn modelId="{A176968E-107E-43A6-9D1A-255DCF92CEC6}" type="presOf" srcId="{BB47315F-484F-454C-A7E6-F2E52DAB123A}" destId="{629B3975-91E7-4DE4-8C24-2F88D642B837}" srcOrd="0" destOrd="0" presId="urn:microsoft.com/office/officeart/2005/8/layout/orgChart1"/>
    <dgm:cxn modelId="{3CDAD993-A681-4C92-B962-E5580E8CB11E}" srcId="{1969ACA7-3482-4289-B437-6735DD248408}" destId="{B9B2BB0E-D62B-46F6-91A7-5D60C80F30FB}" srcOrd="0" destOrd="0" parTransId="{0D4BC0CB-C23F-469B-9F08-D2AD5705FD0C}" sibTransId="{9EFD86BD-F2DC-434F-983C-D13634000243}"/>
    <dgm:cxn modelId="{808C1394-946E-4856-8C44-87DDF46C7D20}" type="presOf" srcId="{110DE261-DC8C-4385-9159-FA78BC959232}" destId="{D31ED3B3-B36F-47CC-92E9-D0EE00353BE8}" srcOrd="1" destOrd="0" presId="urn:microsoft.com/office/officeart/2005/8/layout/orgChart1"/>
    <dgm:cxn modelId="{FA2A5A94-487E-4B62-BA81-0D4D715876CA}" srcId="{D20D030E-16B0-4384-9509-CFFB4728E23F}" destId="{0F4467F5-59DE-41F4-82B4-3D939370EB60}" srcOrd="1" destOrd="0" parTransId="{80953231-CB9E-4858-B535-8DD20F80114B}" sibTransId="{14867A85-6048-40FC-8679-9D99AB795CEA}"/>
    <dgm:cxn modelId="{DD1A3697-5146-4320-9545-DE0FF8ABBAD0}" type="presOf" srcId="{C4B17FDA-DDAA-43AC-8FB9-299257A2DA78}" destId="{E60A3546-4B39-48E6-BB53-F7E56A05936A}" srcOrd="0" destOrd="0" presId="urn:microsoft.com/office/officeart/2005/8/layout/orgChart1"/>
    <dgm:cxn modelId="{4665D297-A1F6-41EF-9739-9D9D1A646BFB}" type="presOf" srcId="{967F4199-0B36-4E88-A07F-B3519641F134}" destId="{AD7C5FCC-AA1E-4A3E-9F61-E2CFB8D82759}" srcOrd="0" destOrd="0" presId="urn:microsoft.com/office/officeart/2005/8/layout/orgChart1"/>
    <dgm:cxn modelId="{606A199B-865C-4CE3-A8F8-378C2ADA68C2}" type="presOf" srcId="{FB807ABC-942C-4F70-A0B8-6D42024EF3BD}" destId="{99E87ED2-99FA-420D-9FE2-7591997C168D}" srcOrd="0" destOrd="0" presId="urn:microsoft.com/office/officeart/2005/8/layout/orgChart1"/>
    <dgm:cxn modelId="{3078789B-021E-4037-B85E-7A2B7E05C9F6}" type="presOf" srcId="{AE1B8CEF-8A7F-4438-8352-05A1D172ACE5}" destId="{63352DF7-00C7-4A2E-9220-F81E89810A68}" srcOrd="1" destOrd="0" presId="urn:microsoft.com/office/officeart/2005/8/layout/orgChart1"/>
    <dgm:cxn modelId="{09C6FE9B-94E6-44A3-9992-749BE095D6FF}" type="presOf" srcId="{E6231404-2F5F-46FC-9BB0-76FEF476CF17}" destId="{8B5D2935-29D2-4EEB-847F-0B61834EE85E}" srcOrd="1" destOrd="0" presId="urn:microsoft.com/office/officeart/2005/8/layout/orgChart1"/>
    <dgm:cxn modelId="{5F32509C-D9CB-4B42-9B3A-2C5787F19D07}" type="presOf" srcId="{945AF5DB-8897-404B-8218-DBBA767E84EF}" destId="{C7FCA25C-09DA-4AF8-991F-FF74CA6788B6}" srcOrd="0" destOrd="0" presId="urn:microsoft.com/office/officeart/2005/8/layout/orgChart1"/>
    <dgm:cxn modelId="{20136A9D-B634-46F9-9E8E-8FF03720ECE8}" type="presOf" srcId="{BD0AB63F-6148-439E-97C4-0E12D5DE0BAE}" destId="{97F3E007-2B6E-4526-816C-148C42340CB3}" srcOrd="1" destOrd="0" presId="urn:microsoft.com/office/officeart/2005/8/layout/orgChart1"/>
    <dgm:cxn modelId="{C7A6D3A2-755E-48F5-B936-B427C0652601}" type="presOf" srcId="{AA6E3BF7-6070-47D6-BD8D-EAC61CA8BF89}" destId="{78FBD28E-45DF-466B-9CF0-D9BE533E3D18}" srcOrd="0" destOrd="0" presId="urn:microsoft.com/office/officeart/2005/8/layout/orgChart1"/>
    <dgm:cxn modelId="{F43E23A7-F3CF-4B6C-8A96-BE550958CEAE}" srcId="{C65EBF07-32DC-45B2-8E28-122ED7F6D44E}" destId="{8E18829A-5E5D-4FAD-8271-39B06FCFF464}" srcOrd="0" destOrd="0" parTransId="{BC22504C-4BF4-422B-8E2E-17963CFB459A}" sibTransId="{FB81D0B2-DD58-4E9C-927C-D3F1B63097B3}"/>
    <dgm:cxn modelId="{EC2CAAA8-2909-499E-9FDD-23F3583D371C}" type="presOf" srcId="{E6231404-2F5F-46FC-9BB0-76FEF476CF17}" destId="{1150D2BC-3438-4D9A-B5D4-DBCBBAB59716}" srcOrd="0" destOrd="0" presId="urn:microsoft.com/office/officeart/2005/8/layout/orgChart1"/>
    <dgm:cxn modelId="{A8F02DAB-64A3-4661-A6A9-94A3CA3C993C}" type="presOf" srcId="{BC22504C-4BF4-422B-8E2E-17963CFB459A}" destId="{0A74E055-D462-4708-9208-FDAFAE6D5A76}" srcOrd="0" destOrd="0" presId="urn:microsoft.com/office/officeart/2005/8/layout/orgChart1"/>
    <dgm:cxn modelId="{43FDB3AB-4860-48DC-A57A-80DDC24F4927}" type="presOf" srcId="{87FA8349-0D69-416F-BCD8-5C297A81A207}" destId="{98FA60AF-7312-4F2B-9568-254CBAA71FA5}" srcOrd="0" destOrd="0" presId="urn:microsoft.com/office/officeart/2005/8/layout/orgChart1"/>
    <dgm:cxn modelId="{535D2FB5-51B8-4CAF-BE96-AA2286CEA8BE}" type="presOf" srcId="{4C4F25EF-5A61-43B9-A4C0-91F305616FF4}" destId="{39937513-800E-4366-8032-8A483458B0CB}" srcOrd="0" destOrd="0" presId="urn:microsoft.com/office/officeart/2005/8/layout/orgChart1"/>
    <dgm:cxn modelId="{C707CEB5-1E5A-4D5D-B8EC-6B303038618C}" type="presOf" srcId="{BBB4FA55-8D7B-4DCF-A924-C7B23FAB75F8}" destId="{3E712AA9-B868-449B-8E5E-E6B88A0B4F4C}" srcOrd="0" destOrd="0" presId="urn:microsoft.com/office/officeart/2005/8/layout/orgChart1"/>
    <dgm:cxn modelId="{4FF98BB8-04A3-4404-9330-F291E4890832}" type="presOf" srcId="{03D5710C-04EE-4638-8CD3-33A1879BB310}" destId="{A14E694E-6FE9-4141-8976-0F9D844D4C1D}" srcOrd="0" destOrd="0" presId="urn:microsoft.com/office/officeart/2005/8/layout/orgChart1"/>
    <dgm:cxn modelId="{420C12B9-8196-4DC8-A610-360366188539}" srcId="{5886C9E1-53F5-4D3B-91F8-E5F11B9B2261}" destId="{E6231404-2F5F-46FC-9BB0-76FEF476CF17}" srcOrd="2" destOrd="0" parTransId="{D9AD6C7C-2770-4A3B-B141-063732656536}" sibTransId="{7917FEE8-BF31-4BD1-93B2-F76BD653AE4E}"/>
    <dgm:cxn modelId="{C8A55EB9-CB2F-479C-A6CF-A53D19B66EDF}" srcId="{D20D030E-16B0-4384-9509-CFFB4728E23F}" destId="{1A6ED87F-0860-4F20-A986-19E14D359E7F}" srcOrd="0" destOrd="0" parTransId="{1DC198C4-50E2-4C76-98CA-CC2AD3C7A14F}" sibTransId="{F55ED814-F60E-428F-9B03-76678A5623CA}"/>
    <dgm:cxn modelId="{8D6FDEB9-6996-4185-970A-4280FBF78257}" type="presOf" srcId="{0AEFE0A1-08D6-4CA6-BAAC-2E06DAF40377}" destId="{48C2FFBF-A546-41CA-B3A7-5846811953AF}" srcOrd="0" destOrd="0" presId="urn:microsoft.com/office/officeart/2005/8/layout/orgChart1"/>
    <dgm:cxn modelId="{EDC86CBB-72EB-4FA8-B864-5E8679EEDC75}" type="presOf" srcId="{E84B2BDA-9680-480E-A711-491793CFAB9F}" destId="{7BDEA847-4412-457B-9C3A-B4A730F30242}" srcOrd="1" destOrd="0" presId="urn:microsoft.com/office/officeart/2005/8/layout/orgChart1"/>
    <dgm:cxn modelId="{84590BBD-6FB4-4679-A55F-4A9355B3168D}" type="presOf" srcId="{A0EE634C-66AB-454A-B20D-55DC658729B6}" destId="{FDC3FAAA-DAD7-4C86-97F6-D54A0FB7AF44}" srcOrd="1" destOrd="0" presId="urn:microsoft.com/office/officeart/2005/8/layout/orgChart1"/>
    <dgm:cxn modelId="{861719BE-8E17-4C05-95C6-30EDFDBF79AD}" srcId="{E0E4F216-D6AC-42AA-8AB1-E791D3AAF864}" destId="{A0EE634C-66AB-454A-B20D-55DC658729B6}" srcOrd="2" destOrd="0" parTransId="{B9A2ED4A-DEA9-4CD5-9FF0-D1665EB809E4}" sibTransId="{E5DEF969-6DD6-48F8-A900-51B27E6FC2BC}"/>
    <dgm:cxn modelId="{E7211BBE-27E3-4F60-9622-E5265CF58669}" type="presOf" srcId="{08898981-7E98-4385-852D-716D3980BF4A}" destId="{D45A1E90-BC78-46B1-B50D-B200199640B3}" srcOrd="1" destOrd="0" presId="urn:microsoft.com/office/officeart/2005/8/layout/orgChart1"/>
    <dgm:cxn modelId="{DEEA63C2-9F38-4D0E-BDCD-B836931F7716}" type="presOf" srcId="{5283754B-C4C3-4D42-BA97-C50C866D9D60}" destId="{551721EE-3E1B-4C55-8189-54E5B0FBC96E}" srcOrd="0" destOrd="0" presId="urn:microsoft.com/office/officeart/2005/8/layout/orgChart1"/>
    <dgm:cxn modelId="{6B0691C3-81FD-4C0D-B465-3E3813FCBB4A}" type="presOf" srcId="{BBB4FA55-8D7B-4DCF-A924-C7B23FAB75F8}" destId="{A9525C40-9F13-449C-9AE9-416F9F37A40D}" srcOrd="1" destOrd="0" presId="urn:microsoft.com/office/officeart/2005/8/layout/orgChart1"/>
    <dgm:cxn modelId="{1E8589C6-EDFF-4323-90FD-7D2E64B5DEE8}" type="presOf" srcId="{B9A2ED4A-DEA9-4CD5-9FF0-D1665EB809E4}" destId="{2E616F4D-9925-4FDE-BB66-6FF0D17BE2E7}" srcOrd="0" destOrd="0" presId="urn:microsoft.com/office/officeart/2005/8/layout/orgChart1"/>
    <dgm:cxn modelId="{33612AC8-C38E-457C-B31C-1C2BD7D60D8B}" type="presOf" srcId="{6CDE4D84-CF34-4A2D-BAC1-EF7F0A0CBF18}" destId="{2A9E03E6-F445-4F05-BF86-E259E51EDD0A}" srcOrd="0" destOrd="0" presId="urn:microsoft.com/office/officeart/2005/8/layout/orgChart1"/>
    <dgm:cxn modelId="{B9AA3AC8-5477-4018-B6AD-2537C31185A3}" type="presOf" srcId="{1164F48B-65F9-AC47-A311-52817546E5B5}" destId="{CE0306BF-A02F-6649-97BC-9C42AEC0574A}" srcOrd="0" destOrd="0" presId="urn:microsoft.com/office/officeart/2005/8/layout/orgChart1"/>
    <dgm:cxn modelId="{7DAD94CA-5E50-4CDD-8713-B481156A4679}" type="presOf" srcId="{C5F5EEB4-64F5-45B9-89BB-84D8885679EA}" destId="{AE950613-BC31-4C6C-A970-688C5B65FEC2}" srcOrd="0" destOrd="0" presId="urn:microsoft.com/office/officeart/2005/8/layout/orgChart1"/>
    <dgm:cxn modelId="{B721E0CD-E5DB-4668-9E37-CB4B0C6B8614}" type="presOf" srcId="{C47C01F5-9BCB-49DA-96B8-F626B194540C}" destId="{E60AB43C-D1C3-4EFE-895F-A94C0AE00CFC}" srcOrd="1" destOrd="0" presId="urn:microsoft.com/office/officeart/2005/8/layout/orgChart1"/>
    <dgm:cxn modelId="{0196B5CE-B112-4674-BD9E-2AF42B90D210}" type="presOf" srcId="{F93869D9-AF91-49AC-80C4-23B53EB274F5}" destId="{596C2756-1746-4D85-AC30-5C61455015A9}" srcOrd="1" destOrd="0" presId="urn:microsoft.com/office/officeart/2005/8/layout/orgChart1"/>
    <dgm:cxn modelId="{87A9D5D2-81FF-4918-9B95-DED02362A1E0}" type="presOf" srcId="{C2E1ABDF-3D78-4707-80B7-3ACE2F7C9322}" destId="{0AE831ED-BD4F-4D57-B17E-F1935C4C24FD}" srcOrd="0" destOrd="0" presId="urn:microsoft.com/office/officeart/2005/8/layout/orgChart1"/>
    <dgm:cxn modelId="{7DEE6CD5-77C9-4546-9C8B-4136A83DDECB}" type="presOf" srcId="{93191CE9-0B13-4947-BF61-B7629EA7817F}" destId="{3BE26AD8-1B94-4B3F-8532-369185B96E40}" srcOrd="0" destOrd="0" presId="urn:microsoft.com/office/officeart/2005/8/layout/orgChart1"/>
    <dgm:cxn modelId="{C5B8AED9-D510-426B-9545-CA1946A50ABA}" type="presOf" srcId="{E0E4F216-D6AC-42AA-8AB1-E791D3AAF864}" destId="{C8E3E052-CE70-41A3-94E5-A99B38BDFD89}" srcOrd="0" destOrd="0" presId="urn:microsoft.com/office/officeart/2005/8/layout/orgChart1"/>
    <dgm:cxn modelId="{F02B26DD-BFAA-4E8E-8698-C584B04500AA}" srcId="{AA8A0057-16F5-4E57-9DFB-49191309BF09}" destId="{EE87BBE9-9093-40A9-95AE-D7DD50981B10}" srcOrd="0" destOrd="0" parTransId="{34B56E51-C439-48EB-B976-51C5993A996A}" sibTransId="{FFFF300A-2AC4-41D5-A544-A7A84A4834F9}"/>
    <dgm:cxn modelId="{03E021DE-9EC6-4300-A1FA-53BCBE835BCC}" type="presOf" srcId="{7ACCFE39-B163-4BAE-A106-8C1249C60317}" destId="{3B4B5373-4D45-4DBF-AC7B-ADF9BE15C85F}" srcOrd="0" destOrd="0" presId="urn:microsoft.com/office/officeart/2005/8/layout/orgChart1"/>
    <dgm:cxn modelId="{E6856FDE-3C93-42AF-AF68-9017F4D3E7C2}" type="presOf" srcId="{DAA8E601-2BCF-4113-BB2B-8E7391448820}" destId="{007CA58D-9B8F-4501-8DD5-6B5A610E0608}" srcOrd="0" destOrd="0" presId="urn:microsoft.com/office/officeart/2005/8/layout/orgChart1"/>
    <dgm:cxn modelId="{B3E6CBDE-7771-4EA2-8942-19BC0A26BB74}" type="presOf" srcId="{7613DFCD-7660-4B98-B2BE-540A1ADE6D88}" destId="{A3802F25-7BE1-4C83-BCD2-BF27FCBD7C70}" srcOrd="1" destOrd="0" presId="urn:microsoft.com/office/officeart/2005/8/layout/orgChart1"/>
    <dgm:cxn modelId="{425685E3-32AF-4BD7-8712-7978DA2F7DC1}" srcId="{1969ACA7-3482-4289-B437-6735DD248408}" destId="{EA35B2B8-9BA2-4B3E-8818-8406566F58CD}" srcOrd="1" destOrd="0" parTransId="{0BF07A77-E109-47AA-ACAD-0F03A7A26C4E}" sibTransId="{9374B668-6BBB-480D-97BC-86173E47AD54}"/>
    <dgm:cxn modelId="{4363CAE3-4C97-4964-A901-4BD18530B5CC}" srcId="{E0E4F216-D6AC-42AA-8AB1-E791D3AAF864}" destId="{C4B17FDA-DDAA-43AC-8FB9-299257A2DA78}" srcOrd="0" destOrd="0" parTransId="{54638E7D-DF94-4A7B-A90E-6E723AA187DD}" sibTransId="{4F9D397B-2F69-4D71-8C95-5D75C6046E3D}"/>
    <dgm:cxn modelId="{12A19EE7-0EC7-4F8A-9AA6-04C09C371DBB}" srcId="{C65EBF07-32DC-45B2-8E28-122ED7F6D44E}" destId="{63455865-9D50-4198-B291-9FFA66ED6469}" srcOrd="3" destOrd="0" parTransId="{4C4F25EF-5A61-43B9-A4C0-91F305616FF4}" sibTransId="{69FDBDD5-1397-40BE-9D11-F78EB426DCE7}"/>
    <dgm:cxn modelId="{807CA7E7-714B-4BDA-BCC1-F185C47A1919}" type="presOf" srcId="{63455865-9D50-4198-B291-9FFA66ED6469}" destId="{21ED6058-ED8F-43B1-9929-15ADE6B676AC}" srcOrd="0" destOrd="0" presId="urn:microsoft.com/office/officeart/2005/8/layout/orgChart1"/>
    <dgm:cxn modelId="{9767B9E8-DE6E-48D4-BD42-BC1B6DFE12F5}" type="presOf" srcId="{FD837FC3-9E4B-4B73-96F2-925BC8BD8909}" destId="{190F979A-C71A-4FA5-9B57-17B8AB750BA7}" srcOrd="0" destOrd="0" presId="urn:microsoft.com/office/officeart/2005/8/layout/orgChart1"/>
    <dgm:cxn modelId="{80EAF4EA-A915-42CC-9114-01E8CA07D19C}" type="presOf" srcId="{154D6BF9-1883-4039-8076-140FBD0F217B}" destId="{A608C24D-2FDD-465A-9EDE-0E333CEF9E30}" srcOrd="0" destOrd="0" presId="urn:microsoft.com/office/officeart/2005/8/layout/orgChart1"/>
    <dgm:cxn modelId="{1ADDF1EC-0AA9-42A9-9E7C-A7D723316722}" srcId="{1164F48B-65F9-AC47-A311-52817546E5B5}" destId="{E84B2BDA-9680-480E-A711-491793CFAB9F}" srcOrd="1" destOrd="0" parTransId="{6CDE4D84-CF34-4A2D-BAC1-EF7F0A0CBF18}" sibTransId="{917012A8-E56F-4F17-AE12-E635FDAADB29}"/>
    <dgm:cxn modelId="{5A5436ED-E08B-4DDA-9E36-A56F1E8EBCB2}" type="presOf" srcId="{FB807ABC-942C-4F70-A0B8-6D42024EF3BD}" destId="{00D9F487-A4BE-4ECF-98F9-D85C1098F7C5}" srcOrd="1" destOrd="0" presId="urn:microsoft.com/office/officeart/2005/8/layout/orgChart1"/>
    <dgm:cxn modelId="{96D274ED-7BB5-4184-ADAD-24E90A990268}" srcId="{1164F48B-65F9-AC47-A311-52817546E5B5}" destId="{FB807ABC-942C-4F70-A0B8-6D42024EF3BD}" srcOrd="2" destOrd="0" parTransId="{87FA8349-0D69-416F-BCD8-5C297A81A207}" sibTransId="{E77AB06B-E228-43DB-9DC8-9032B844BED2}"/>
    <dgm:cxn modelId="{5A74FAEE-413C-428A-B58B-63FFE8ED6B8E}" type="presOf" srcId="{1164F48B-65F9-AC47-A311-52817546E5B5}" destId="{4D1B2F81-B387-9B43-AEDE-8439FCD61310}" srcOrd="1" destOrd="0" presId="urn:microsoft.com/office/officeart/2005/8/layout/orgChart1"/>
    <dgm:cxn modelId="{3400FCF0-AAF7-4965-B30A-99B894C48B83}" type="presOf" srcId="{477C8C7B-8238-4860-B615-731EA71DDA86}" destId="{1F8E3E68-F2FE-488A-AE45-B94965A4D96F}" srcOrd="0" destOrd="0" presId="urn:microsoft.com/office/officeart/2005/8/layout/orgChart1"/>
    <dgm:cxn modelId="{4495EAF1-CA5F-4B0F-871A-24677E66A211}" type="presOf" srcId="{AA8A0057-16F5-4E57-9DFB-49191309BF09}" destId="{03B736FF-DFD9-424F-AD83-261D08E1AE77}" srcOrd="0" destOrd="0" presId="urn:microsoft.com/office/officeart/2005/8/layout/orgChart1"/>
    <dgm:cxn modelId="{DE72ECF1-9540-447C-ABD0-4D93BB8FABDB}" type="presOf" srcId="{B9B2BB0E-D62B-46F6-91A7-5D60C80F30FB}" destId="{BA88380A-01A9-4A60-B606-F482F5A605E0}" srcOrd="1" destOrd="0" presId="urn:microsoft.com/office/officeart/2005/8/layout/orgChart1"/>
    <dgm:cxn modelId="{369834F2-EB23-4DA2-B538-583FC445A062}" type="presOf" srcId="{D20D030E-16B0-4384-9509-CFFB4728E23F}" destId="{22EABEE2-70B1-4317-A710-B3AFA76FB1FD}" srcOrd="1" destOrd="0" presId="urn:microsoft.com/office/officeart/2005/8/layout/orgChart1"/>
    <dgm:cxn modelId="{1DD16AF2-3F30-4FD5-B302-B7F08A4BFFDE}" type="presOf" srcId="{E84B2BDA-9680-480E-A711-491793CFAB9F}" destId="{D742AF77-FF73-4567-82FD-F6C01F57D848}" srcOrd="0" destOrd="0" presId="urn:microsoft.com/office/officeart/2005/8/layout/orgChart1"/>
    <dgm:cxn modelId="{65DDF9F6-A5CE-40E0-A2DC-898A955976B5}" type="presOf" srcId="{EE87BBE9-9093-40A9-95AE-D7DD50981B10}" destId="{EC801295-D1CF-4BAA-B61E-70CA9D9B9DF2}" srcOrd="0" destOrd="0" presId="urn:microsoft.com/office/officeart/2005/8/layout/orgChart1"/>
    <dgm:cxn modelId="{65B39EF8-767C-4342-9F0E-ED7685C5B496}" type="presOf" srcId="{C4B17FDA-DDAA-43AC-8FB9-299257A2DA78}" destId="{2A340D02-D65C-4BF8-A243-63BEEB467ABB}" srcOrd="1" destOrd="0" presId="urn:microsoft.com/office/officeart/2005/8/layout/orgChart1"/>
    <dgm:cxn modelId="{279E69FA-3DCB-4B57-B636-926BD6C92ADD}" srcId="{1164F48B-65F9-AC47-A311-52817546E5B5}" destId="{BBB4FA55-8D7B-4DCF-A924-C7B23FAB75F8}" srcOrd="3" destOrd="0" parTransId="{BB47315F-484F-454C-A7E6-F2E52DAB123A}" sibTransId="{9FA37654-CFED-4BF3-86E1-B1DE3739EE60}"/>
    <dgm:cxn modelId="{818297FB-4394-4436-94F5-6A412C9FA664}" type="presOf" srcId="{3A5B9DA8-0164-4136-BEA9-AE0FCB33D81F}" destId="{A0985C81-A0A1-4603-A40F-C074088D2F4A}" srcOrd="0" destOrd="0" presId="urn:microsoft.com/office/officeart/2005/8/layout/orgChart1"/>
    <dgm:cxn modelId="{0E55E8FC-9570-4747-AE99-F8CA428A9179}" type="presOf" srcId="{A38859F9-918A-4B54-A5FC-5FAA2CBC8184}" destId="{54BBAD1C-E33C-46E5-84A3-8D7593CBF0D1}" srcOrd="0" destOrd="0" presId="urn:microsoft.com/office/officeart/2005/8/layout/orgChart1"/>
    <dgm:cxn modelId="{965901FD-8556-4179-9EA7-F260C66F1573}" type="presOf" srcId="{54638E7D-DF94-4A7B-A90E-6E723AA187DD}" destId="{608D815C-B00D-4A01-90FF-164E42BF8AA6}" srcOrd="0" destOrd="0" presId="urn:microsoft.com/office/officeart/2005/8/layout/orgChart1"/>
    <dgm:cxn modelId="{176268FE-BB45-4FCF-B24F-403CB75EF386}" srcId="{E0E4F216-D6AC-42AA-8AB1-E791D3AAF864}" destId="{154D6BF9-1883-4039-8076-140FBD0F217B}" srcOrd="1" destOrd="0" parTransId="{452349EF-C030-4E62-BE75-C15419A0F63B}" sibTransId="{2F6C5539-D000-4BB4-B57E-D5D21D759DA0}"/>
    <dgm:cxn modelId="{47F9510B-7517-4480-8826-D2B91226D954}" type="presParOf" srcId="{03B736FF-DFD9-424F-AD83-261D08E1AE77}" destId="{C4A035C7-B1A0-4CDC-9841-B195D02C1D2D}" srcOrd="0" destOrd="0" presId="urn:microsoft.com/office/officeart/2005/8/layout/orgChart1"/>
    <dgm:cxn modelId="{CB1C8A90-DEEF-48BA-8B67-8E77A11D7367}" type="presParOf" srcId="{C4A035C7-B1A0-4CDC-9841-B195D02C1D2D}" destId="{5EE88F4B-0C91-492E-AE22-D1F31B2A4635}" srcOrd="0" destOrd="0" presId="urn:microsoft.com/office/officeart/2005/8/layout/orgChart1"/>
    <dgm:cxn modelId="{3819460C-5FC9-4A86-8994-89237B3B1DCA}" type="presParOf" srcId="{5EE88F4B-0C91-492E-AE22-D1F31B2A4635}" destId="{EC801295-D1CF-4BAA-B61E-70CA9D9B9DF2}" srcOrd="0" destOrd="0" presId="urn:microsoft.com/office/officeart/2005/8/layout/orgChart1"/>
    <dgm:cxn modelId="{2FE6E6F0-B7C4-42F3-809B-7EEAD4037234}" type="presParOf" srcId="{5EE88F4B-0C91-492E-AE22-D1F31B2A4635}" destId="{BFE108ED-F983-4732-B6EF-F93EEF1D302C}" srcOrd="1" destOrd="0" presId="urn:microsoft.com/office/officeart/2005/8/layout/orgChart1"/>
    <dgm:cxn modelId="{7ECA77B6-604E-48F0-B870-1FCD64B16AF4}" type="presParOf" srcId="{C4A035C7-B1A0-4CDC-9841-B195D02C1D2D}" destId="{0BA90090-981E-421A-8C81-4E0F12A76496}" srcOrd="1" destOrd="0" presId="urn:microsoft.com/office/officeart/2005/8/layout/orgChart1"/>
    <dgm:cxn modelId="{6EF8094D-AC87-436D-8CAA-9CA088D97850}" type="presParOf" srcId="{0BA90090-981E-421A-8C81-4E0F12A76496}" destId="{D44C9D7A-B000-4287-BB51-CB783A35D1D2}" srcOrd="0" destOrd="0" presId="urn:microsoft.com/office/officeart/2005/8/layout/orgChart1"/>
    <dgm:cxn modelId="{2155A548-DA11-474D-9FD5-6CD921A2568D}" type="presParOf" srcId="{0BA90090-981E-421A-8C81-4E0F12A76496}" destId="{EB54CBD6-8FEA-49C6-A080-E8AA3F758316}" srcOrd="1" destOrd="0" presId="urn:microsoft.com/office/officeart/2005/8/layout/orgChart1"/>
    <dgm:cxn modelId="{36232EDD-53A1-492E-A6D8-E623D6ACC98A}" type="presParOf" srcId="{EB54CBD6-8FEA-49C6-A080-E8AA3F758316}" destId="{61D58483-AFEF-454D-8E20-6D9378F90C16}" srcOrd="0" destOrd="0" presId="urn:microsoft.com/office/officeart/2005/8/layout/orgChart1"/>
    <dgm:cxn modelId="{CED8E2FE-2C36-4448-9761-A3784A3F4B03}" type="presParOf" srcId="{61D58483-AFEF-454D-8E20-6D9378F90C16}" destId="{190F979A-C71A-4FA5-9B57-17B8AB750BA7}" srcOrd="0" destOrd="0" presId="urn:microsoft.com/office/officeart/2005/8/layout/orgChart1"/>
    <dgm:cxn modelId="{3394F90C-FCC5-4174-A768-75EFE9FFBA2A}" type="presParOf" srcId="{61D58483-AFEF-454D-8E20-6D9378F90C16}" destId="{C433B12D-B701-43F4-B406-E5293233F3AE}" srcOrd="1" destOrd="0" presId="urn:microsoft.com/office/officeart/2005/8/layout/orgChart1"/>
    <dgm:cxn modelId="{11FF55AE-AD90-48D9-8BC7-2AF399041A20}" type="presParOf" srcId="{EB54CBD6-8FEA-49C6-A080-E8AA3F758316}" destId="{E847F55A-3C9A-4D91-A832-8B33CD482B85}" srcOrd="1" destOrd="0" presId="urn:microsoft.com/office/officeart/2005/8/layout/orgChart1"/>
    <dgm:cxn modelId="{04E58C3A-A25D-441C-A38B-0882EBB05FBA}" type="presParOf" srcId="{E847F55A-3C9A-4D91-A832-8B33CD482B85}" destId="{532E0BA5-EC0B-4CB8-BF69-E797541D703C}" srcOrd="0" destOrd="0" presId="urn:microsoft.com/office/officeart/2005/8/layout/orgChart1"/>
    <dgm:cxn modelId="{C885DCE9-D9FD-462B-AB1A-033DF8327420}" type="presParOf" srcId="{E847F55A-3C9A-4D91-A832-8B33CD482B85}" destId="{28257228-D4D3-4F84-88EC-02F994FAB359}" srcOrd="1" destOrd="0" presId="urn:microsoft.com/office/officeart/2005/8/layout/orgChart1"/>
    <dgm:cxn modelId="{35201D18-1A93-4D69-87B6-88F919161601}" type="presParOf" srcId="{28257228-D4D3-4F84-88EC-02F994FAB359}" destId="{B04D4C0D-978E-456A-86A5-4F6FE07AB0C7}" srcOrd="0" destOrd="0" presId="urn:microsoft.com/office/officeart/2005/8/layout/orgChart1"/>
    <dgm:cxn modelId="{302781A0-B345-4093-905A-22E8C162B094}" type="presParOf" srcId="{B04D4C0D-978E-456A-86A5-4F6FE07AB0C7}" destId="{D6167694-C62A-4314-BF9C-F09402706A8C}" srcOrd="0" destOrd="0" presId="urn:microsoft.com/office/officeart/2005/8/layout/orgChart1"/>
    <dgm:cxn modelId="{EED0C311-0A07-4A36-BE85-41C25C347158}" type="presParOf" srcId="{B04D4C0D-978E-456A-86A5-4F6FE07AB0C7}" destId="{596C2756-1746-4D85-AC30-5C61455015A9}" srcOrd="1" destOrd="0" presId="urn:microsoft.com/office/officeart/2005/8/layout/orgChart1"/>
    <dgm:cxn modelId="{CFE10920-24C2-42EA-ACC8-5233CB1D4610}" type="presParOf" srcId="{28257228-D4D3-4F84-88EC-02F994FAB359}" destId="{903D638C-AEBF-44EF-9A2D-D3EDE46B6B9E}" srcOrd="1" destOrd="0" presId="urn:microsoft.com/office/officeart/2005/8/layout/orgChart1"/>
    <dgm:cxn modelId="{096D7996-CAB1-469E-9F80-4AD96565167D}" type="presParOf" srcId="{28257228-D4D3-4F84-88EC-02F994FAB359}" destId="{E8BE9F42-323E-475F-8C9E-5F7B0B8C1BB4}" srcOrd="2" destOrd="0" presId="urn:microsoft.com/office/officeart/2005/8/layout/orgChart1"/>
    <dgm:cxn modelId="{462B953E-E82E-4E08-9232-D4F318FA47AC}" type="presParOf" srcId="{E847F55A-3C9A-4D91-A832-8B33CD482B85}" destId="{122FE5FD-4F7B-4DFD-9E35-299F6F623BF5}" srcOrd="2" destOrd="0" presId="urn:microsoft.com/office/officeart/2005/8/layout/orgChart1"/>
    <dgm:cxn modelId="{9D39C003-1078-44F8-BDD8-5220B17C5F4D}" type="presParOf" srcId="{E847F55A-3C9A-4D91-A832-8B33CD482B85}" destId="{9CA1F707-00DD-4711-8AC3-59F9A9819F74}" srcOrd="3" destOrd="0" presId="urn:microsoft.com/office/officeart/2005/8/layout/orgChart1"/>
    <dgm:cxn modelId="{4F54F641-BAE7-438B-A0EB-814CABAD5396}" type="presParOf" srcId="{9CA1F707-00DD-4711-8AC3-59F9A9819F74}" destId="{7745FD2A-4AD9-4D94-8379-57721EE94E38}" srcOrd="0" destOrd="0" presId="urn:microsoft.com/office/officeart/2005/8/layout/orgChart1"/>
    <dgm:cxn modelId="{E61BD646-D6D9-4943-BC82-35DA347E191D}" type="presParOf" srcId="{7745FD2A-4AD9-4D94-8379-57721EE94E38}" destId="{1F8E3E68-F2FE-488A-AE45-B94965A4D96F}" srcOrd="0" destOrd="0" presId="urn:microsoft.com/office/officeart/2005/8/layout/orgChart1"/>
    <dgm:cxn modelId="{EE3647F7-8879-4F09-9F43-283EA4165079}" type="presParOf" srcId="{7745FD2A-4AD9-4D94-8379-57721EE94E38}" destId="{B612A38F-D13C-4ED9-84D7-AD84AABA1C56}" srcOrd="1" destOrd="0" presId="urn:microsoft.com/office/officeart/2005/8/layout/orgChart1"/>
    <dgm:cxn modelId="{239880B6-A7F6-4029-A25B-56F35EFD91F2}" type="presParOf" srcId="{9CA1F707-00DD-4711-8AC3-59F9A9819F74}" destId="{9590EC50-4BBA-4D9A-A266-1B0E2281525E}" srcOrd="1" destOrd="0" presId="urn:microsoft.com/office/officeart/2005/8/layout/orgChart1"/>
    <dgm:cxn modelId="{C5A0566D-70CE-4094-91D7-011CC5EEA87A}" type="presParOf" srcId="{9CA1F707-00DD-4711-8AC3-59F9A9819F74}" destId="{A0454F83-D033-46A4-BB56-96FF0EB51077}" srcOrd="2" destOrd="0" presId="urn:microsoft.com/office/officeart/2005/8/layout/orgChart1"/>
    <dgm:cxn modelId="{6011B03F-D24A-40BB-A5E6-328AC3B2546F}" type="presParOf" srcId="{E847F55A-3C9A-4D91-A832-8B33CD482B85}" destId="{007CA58D-9B8F-4501-8DD5-6B5A610E0608}" srcOrd="4" destOrd="0" presId="urn:microsoft.com/office/officeart/2005/8/layout/orgChart1"/>
    <dgm:cxn modelId="{D592ACB7-445C-4350-8CF0-7DE1D0E6D0CC}" type="presParOf" srcId="{E847F55A-3C9A-4D91-A832-8B33CD482B85}" destId="{8C8856AC-FAC6-4A82-A26B-1E5B19268A66}" srcOrd="5" destOrd="0" presId="urn:microsoft.com/office/officeart/2005/8/layout/orgChart1"/>
    <dgm:cxn modelId="{AB26B6FB-2D3B-4E05-A973-5CFB879903C5}" type="presParOf" srcId="{8C8856AC-FAC6-4A82-A26B-1E5B19268A66}" destId="{188C52C8-0D9A-47F4-97DA-0D20F949D691}" srcOrd="0" destOrd="0" presId="urn:microsoft.com/office/officeart/2005/8/layout/orgChart1"/>
    <dgm:cxn modelId="{8F88CD48-B73D-4311-84F4-50DE63882000}" type="presParOf" srcId="{188C52C8-0D9A-47F4-97DA-0D20F949D691}" destId="{5E246DAF-982F-443A-B0BD-98ADFA073921}" srcOrd="0" destOrd="0" presId="urn:microsoft.com/office/officeart/2005/8/layout/orgChart1"/>
    <dgm:cxn modelId="{AD76F079-3E60-4AB0-AAE6-61B8BBDDDE79}" type="presParOf" srcId="{188C52C8-0D9A-47F4-97DA-0D20F949D691}" destId="{E60AB43C-D1C3-4EFE-895F-A94C0AE00CFC}" srcOrd="1" destOrd="0" presId="urn:microsoft.com/office/officeart/2005/8/layout/orgChart1"/>
    <dgm:cxn modelId="{3ADEDB2F-FC0B-49E0-9738-CBC9F5CBCB5D}" type="presParOf" srcId="{8C8856AC-FAC6-4A82-A26B-1E5B19268A66}" destId="{5B58BA38-5BB2-437F-A3D3-25DFBDB2C10E}" srcOrd="1" destOrd="0" presId="urn:microsoft.com/office/officeart/2005/8/layout/orgChart1"/>
    <dgm:cxn modelId="{7521079A-39C2-4488-9D51-85BD50AC92AC}" type="presParOf" srcId="{8C8856AC-FAC6-4A82-A26B-1E5B19268A66}" destId="{9FBFA169-8658-4BE9-92EA-E47EBC092495}" srcOrd="2" destOrd="0" presId="urn:microsoft.com/office/officeart/2005/8/layout/orgChart1"/>
    <dgm:cxn modelId="{4C3EBF79-FA53-49E4-9F20-03F413AB9999}" type="presParOf" srcId="{EB54CBD6-8FEA-49C6-A080-E8AA3F758316}" destId="{69426612-C749-401B-8D7D-7ACDA4B33C80}" srcOrd="2" destOrd="0" presId="urn:microsoft.com/office/officeart/2005/8/layout/orgChart1"/>
    <dgm:cxn modelId="{DB249326-04E7-437E-BCBF-35AD2EE563AC}" type="presParOf" srcId="{0BA90090-981E-421A-8C81-4E0F12A76496}" destId="{C373C987-FDE8-4981-9578-E5F8732F6081}" srcOrd="2" destOrd="0" presId="urn:microsoft.com/office/officeart/2005/8/layout/orgChart1"/>
    <dgm:cxn modelId="{FBD065E3-BB7E-4161-B24B-0EB995116EAF}" type="presParOf" srcId="{0BA90090-981E-421A-8C81-4E0F12A76496}" destId="{041CF695-C6CC-43AD-9DF2-549EA86A2A5A}" srcOrd="3" destOrd="0" presId="urn:microsoft.com/office/officeart/2005/8/layout/orgChart1"/>
    <dgm:cxn modelId="{CB65C568-2B8A-4944-87F8-6BDDC3168175}" type="presParOf" srcId="{041CF695-C6CC-43AD-9DF2-549EA86A2A5A}" destId="{EA39E496-9C16-409E-A704-B13E750F1B6B}" srcOrd="0" destOrd="0" presId="urn:microsoft.com/office/officeart/2005/8/layout/orgChart1"/>
    <dgm:cxn modelId="{F110DAFF-F1CD-41BF-BF9B-55F1DB2A76B7}" type="presParOf" srcId="{EA39E496-9C16-409E-A704-B13E750F1B6B}" destId="{3BE26AD8-1B94-4B3F-8532-369185B96E40}" srcOrd="0" destOrd="0" presId="urn:microsoft.com/office/officeart/2005/8/layout/orgChart1"/>
    <dgm:cxn modelId="{E57B5F4A-B16F-40CE-844E-3FCFD5AA3D90}" type="presParOf" srcId="{EA39E496-9C16-409E-A704-B13E750F1B6B}" destId="{D844AD0D-A667-41DF-BB2C-E17854C94708}" srcOrd="1" destOrd="0" presId="urn:microsoft.com/office/officeart/2005/8/layout/orgChart1"/>
    <dgm:cxn modelId="{22F7CAA9-92EC-412B-9342-64A78C189F38}" type="presParOf" srcId="{041CF695-C6CC-43AD-9DF2-549EA86A2A5A}" destId="{53122038-A70B-426F-B453-37C6463D8123}" srcOrd="1" destOrd="0" presId="urn:microsoft.com/office/officeart/2005/8/layout/orgChart1"/>
    <dgm:cxn modelId="{23FB8813-4F75-418D-ABE0-177A66A27068}" type="presParOf" srcId="{53122038-A70B-426F-B453-37C6463D8123}" destId="{84ADFF15-A4B3-4A73-8F90-4C3CEBFE2FB0}" srcOrd="0" destOrd="0" presId="urn:microsoft.com/office/officeart/2005/8/layout/orgChart1"/>
    <dgm:cxn modelId="{97D04445-29E5-4CE5-A1C8-8B83EC92F81C}" type="presParOf" srcId="{53122038-A70B-426F-B453-37C6463D8123}" destId="{7B91C8A8-FDB6-4FC0-A89B-82E3AB553EBC}" srcOrd="1" destOrd="0" presId="urn:microsoft.com/office/officeart/2005/8/layout/orgChart1"/>
    <dgm:cxn modelId="{10068BC2-FDDA-47EE-A8C3-3FBBFA33F3A2}" type="presParOf" srcId="{7B91C8A8-FDB6-4FC0-A89B-82E3AB553EBC}" destId="{83E4F542-8BC7-4DAF-BF6F-D849C802CB7B}" srcOrd="0" destOrd="0" presId="urn:microsoft.com/office/officeart/2005/8/layout/orgChart1"/>
    <dgm:cxn modelId="{775E886E-3EC3-4764-A0C6-4CD77F22406C}" type="presParOf" srcId="{83E4F542-8BC7-4DAF-BF6F-D849C802CB7B}" destId="{A14E694E-6FE9-4141-8976-0F9D844D4C1D}" srcOrd="0" destOrd="0" presId="urn:microsoft.com/office/officeart/2005/8/layout/orgChart1"/>
    <dgm:cxn modelId="{F767E9C1-365D-45A9-BD39-09C5EC9B6367}" type="presParOf" srcId="{83E4F542-8BC7-4DAF-BF6F-D849C802CB7B}" destId="{F06B8A65-C112-4422-B71D-BB66E7D0D8BE}" srcOrd="1" destOrd="0" presId="urn:microsoft.com/office/officeart/2005/8/layout/orgChart1"/>
    <dgm:cxn modelId="{798DCFFE-D77D-4FBA-A6C0-B884B6D0415A}" type="presParOf" srcId="{7B91C8A8-FDB6-4FC0-A89B-82E3AB553EBC}" destId="{975C530D-1B2A-4609-9F5B-20ECDF47A469}" srcOrd="1" destOrd="0" presId="urn:microsoft.com/office/officeart/2005/8/layout/orgChart1"/>
    <dgm:cxn modelId="{F7F6F7E4-6A30-4FE8-ABD1-0C2084D68BC3}" type="presParOf" srcId="{7B91C8A8-FDB6-4FC0-A89B-82E3AB553EBC}" destId="{AFF1177C-1542-451B-93B5-6FE6E55AA29C}" srcOrd="2" destOrd="0" presId="urn:microsoft.com/office/officeart/2005/8/layout/orgChart1"/>
    <dgm:cxn modelId="{7DF49139-6600-46E2-9743-840A4843196E}" type="presParOf" srcId="{53122038-A70B-426F-B453-37C6463D8123}" destId="{48C2FFBF-A546-41CA-B3A7-5846811953AF}" srcOrd="2" destOrd="0" presId="urn:microsoft.com/office/officeart/2005/8/layout/orgChart1"/>
    <dgm:cxn modelId="{96439A0C-50A9-462F-AA46-C868B9CF3F2D}" type="presParOf" srcId="{53122038-A70B-426F-B453-37C6463D8123}" destId="{ECED84B4-8019-4027-A86F-8B04B24CD8A5}" srcOrd="3" destOrd="0" presId="urn:microsoft.com/office/officeart/2005/8/layout/orgChart1"/>
    <dgm:cxn modelId="{00B58D9B-0EE6-4C67-829E-298337E50DF2}" type="presParOf" srcId="{ECED84B4-8019-4027-A86F-8B04B24CD8A5}" destId="{92E70A73-7B95-4E81-A424-D575D7506CFB}" srcOrd="0" destOrd="0" presId="urn:microsoft.com/office/officeart/2005/8/layout/orgChart1"/>
    <dgm:cxn modelId="{88F165EA-06FF-41AF-BCA8-CD954FF45DFA}" type="presParOf" srcId="{92E70A73-7B95-4E81-A424-D575D7506CFB}" destId="{10284D91-DCB6-40A5-8276-5DDD33702648}" srcOrd="0" destOrd="0" presId="urn:microsoft.com/office/officeart/2005/8/layout/orgChart1"/>
    <dgm:cxn modelId="{E4A8A882-E02B-438C-AF6F-40D99EF3C2B0}" type="presParOf" srcId="{92E70A73-7B95-4E81-A424-D575D7506CFB}" destId="{63352DF7-00C7-4A2E-9220-F81E89810A68}" srcOrd="1" destOrd="0" presId="urn:microsoft.com/office/officeart/2005/8/layout/orgChart1"/>
    <dgm:cxn modelId="{E14C020F-9D83-4AE3-AA46-CE87EABCE19F}" type="presParOf" srcId="{ECED84B4-8019-4027-A86F-8B04B24CD8A5}" destId="{98923A00-30CD-4C26-B094-162CA043495B}" srcOrd="1" destOrd="0" presId="urn:microsoft.com/office/officeart/2005/8/layout/orgChart1"/>
    <dgm:cxn modelId="{F4330E01-CCA0-406A-9A5E-172B97AA91B9}" type="presParOf" srcId="{ECED84B4-8019-4027-A86F-8B04B24CD8A5}" destId="{33661801-D16A-459C-973F-4F8EE414AA9C}" srcOrd="2" destOrd="0" presId="urn:microsoft.com/office/officeart/2005/8/layout/orgChart1"/>
    <dgm:cxn modelId="{55F06AB6-D602-43BE-B3A6-D240330D3D6C}" type="presParOf" srcId="{53122038-A70B-426F-B453-37C6463D8123}" destId="{E1D68261-02E3-4853-BF5D-878BAD6026EE}" srcOrd="4" destOrd="0" presId="urn:microsoft.com/office/officeart/2005/8/layout/orgChart1"/>
    <dgm:cxn modelId="{E7F4EA1F-DCE8-4558-BBC5-FA37C0257101}" type="presParOf" srcId="{53122038-A70B-426F-B453-37C6463D8123}" destId="{F00B1F29-8208-491F-A479-4CE4662295FB}" srcOrd="5" destOrd="0" presId="urn:microsoft.com/office/officeart/2005/8/layout/orgChart1"/>
    <dgm:cxn modelId="{F0B38681-F721-474D-A243-8CC7988D1CFD}" type="presParOf" srcId="{F00B1F29-8208-491F-A479-4CE4662295FB}" destId="{0CC4C8A5-1B0D-4F26-9D79-4010F1DF4ED3}" srcOrd="0" destOrd="0" presId="urn:microsoft.com/office/officeart/2005/8/layout/orgChart1"/>
    <dgm:cxn modelId="{EAD10AE0-5A88-4F38-AA24-27CB19684005}" type="presParOf" srcId="{0CC4C8A5-1B0D-4F26-9D79-4010F1DF4ED3}" destId="{9CE76E37-C16F-4EE2-994C-E8A9AD38FE88}" srcOrd="0" destOrd="0" presId="urn:microsoft.com/office/officeart/2005/8/layout/orgChart1"/>
    <dgm:cxn modelId="{8CF1AFA1-26CD-44DA-BE3D-EA5D7EDB7739}" type="presParOf" srcId="{0CC4C8A5-1B0D-4F26-9D79-4010F1DF4ED3}" destId="{22EABEE2-70B1-4317-A710-B3AFA76FB1FD}" srcOrd="1" destOrd="0" presId="urn:microsoft.com/office/officeart/2005/8/layout/orgChart1"/>
    <dgm:cxn modelId="{454F4981-9A5A-4D83-90DD-F619DBBF00B5}" type="presParOf" srcId="{F00B1F29-8208-491F-A479-4CE4662295FB}" destId="{4EA5C605-7837-497D-8F5F-B18A40509862}" srcOrd="1" destOrd="0" presId="urn:microsoft.com/office/officeart/2005/8/layout/orgChart1"/>
    <dgm:cxn modelId="{FBADBD2A-FECD-4EBA-8306-3B67A5117E49}" type="presParOf" srcId="{4EA5C605-7837-497D-8F5F-B18A40509862}" destId="{B5ED3683-BB1E-4B02-BA83-3D2D110A97C5}" srcOrd="0" destOrd="0" presId="urn:microsoft.com/office/officeart/2005/8/layout/orgChart1"/>
    <dgm:cxn modelId="{F1A0A94F-94D9-4C84-9088-3EDE7AC3BFBA}" type="presParOf" srcId="{4EA5C605-7837-497D-8F5F-B18A40509862}" destId="{3C839C85-E8EF-4480-B30C-044A2C44D81B}" srcOrd="1" destOrd="0" presId="urn:microsoft.com/office/officeart/2005/8/layout/orgChart1"/>
    <dgm:cxn modelId="{0F4E503F-5B3B-4615-AF59-2DEAB321B315}" type="presParOf" srcId="{3C839C85-E8EF-4480-B30C-044A2C44D81B}" destId="{799ECE13-D48D-4C5F-A30E-55269E8BB512}" srcOrd="0" destOrd="0" presId="urn:microsoft.com/office/officeart/2005/8/layout/orgChart1"/>
    <dgm:cxn modelId="{C3837B39-96B1-423B-B851-12F7D659F550}" type="presParOf" srcId="{799ECE13-D48D-4C5F-A30E-55269E8BB512}" destId="{2EC1A6D1-F986-4736-B335-B33D4AB48E44}" srcOrd="0" destOrd="0" presId="urn:microsoft.com/office/officeart/2005/8/layout/orgChart1"/>
    <dgm:cxn modelId="{37199BCB-2DC1-45FB-8039-1A429689D443}" type="presParOf" srcId="{799ECE13-D48D-4C5F-A30E-55269E8BB512}" destId="{59AEA2FF-F3AF-4F60-B973-E50BC8094C36}" srcOrd="1" destOrd="0" presId="urn:microsoft.com/office/officeart/2005/8/layout/orgChart1"/>
    <dgm:cxn modelId="{B0505488-199F-43C6-99A3-DC75B714384E}" type="presParOf" srcId="{3C839C85-E8EF-4480-B30C-044A2C44D81B}" destId="{CF4A1C25-1911-455C-9D4A-8256B023BF10}" srcOrd="1" destOrd="0" presId="urn:microsoft.com/office/officeart/2005/8/layout/orgChart1"/>
    <dgm:cxn modelId="{ADBD1BD0-22B1-4371-BF00-31A446140727}" type="presParOf" srcId="{3C839C85-E8EF-4480-B30C-044A2C44D81B}" destId="{56289041-F7F7-4252-BB1A-A2B66CC3E29E}" srcOrd="2" destOrd="0" presId="urn:microsoft.com/office/officeart/2005/8/layout/orgChart1"/>
    <dgm:cxn modelId="{EFF59876-A5BD-448D-A5A4-F9B80D5F8F52}" type="presParOf" srcId="{4EA5C605-7837-497D-8F5F-B18A40509862}" destId="{64103CB1-C067-405B-97AE-A191C0279EC0}" srcOrd="2" destOrd="0" presId="urn:microsoft.com/office/officeart/2005/8/layout/orgChart1"/>
    <dgm:cxn modelId="{7D00B9CD-5F85-4F23-9CB8-964F177B733E}" type="presParOf" srcId="{4EA5C605-7837-497D-8F5F-B18A40509862}" destId="{5F0EC2BA-EAD6-467D-B1B0-4971648043E2}" srcOrd="3" destOrd="0" presId="urn:microsoft.com/office/officeart/2005/8/layout/orgChart1"/>
    <dgm:cxn modelId="{EDAF2773-012E-4118-BE69-5C0C9B60634E}" type="presParOf" srcId="{5F0EC2BA-EAD6-467D-B1B0-4971648043E2}" destId="{EE44D279-66B1-4EE3-BCBE-69E9A355680A}" srcOrd="0" destOrd="0" presId="urn:microsoft.com/office/officeart/2005/8/layout/orgChart1"/>
    <dgm:cxn modelId="{B7D14BBA-5DA9-41CE-A800-92CA2F73B599}" type="presParOf" srcId="{EE44D279-66B1-4EE3-BCBE-69E9A355680A}" destId="{52DA4361-D67A-46A8-959C-17BA66441B8A}" srcOrd="0" destOrd="0" presId="urn:microsoft.com/office/officeart/2005/8/layout/orgChart1"/>
    <dgm:cxn modelId="{6A8D42E0-967C-488E-9F7E-BDA0F5197EEB}" type="presParOf" srcId="{EE44D279-66B1-4EE3-BCBE-69E9A355680A}" destId="{31DEAEBE-4E2D-43D0-A5BA-7DBAE12753EF}" srcOrd="1" destOrd="0" presId="urn:microsoft.com/office/officeart/2005/8/layout/orgChart1"/>
    <dgm:cxn modelId="{E5CEB90A-839F-4CFB-9997-ADC76443662D}" type="presParOf" srcId="{5F0EC2BA-EAD6-467D-B1B0-4971648043E2}" destId="{45DB4417-5CA2-4055-8D54-263A52A64E2B}" srcOrd="1" destOrd="0" presId="urn:microsoft.com/office/officeart/2005/8/layout/orgChart1"/>
    <dgm:cxn modelId="{0D52E8EF-53AE-470C-BEBB-C5DD28BAF6A7}" type="presParOf" srcId="{5F0EC2BA-EAD6-467D-B1B0-4971648043E2}" destId="{AA032A88-536F-4D6A-87AB-4CB628014568}" srcOrd="2" destOrd="0" presId="urn:microsoft.com/office/officeart/2005/8/layout/orgChart1"/>
    <dgm:cxn modelId="{BD6F5ADA-3146-40DA-B55F-4F48B623E089}" type="presParOf" srcId="{4EA5C605-7837-497D-8F5F-B18A40509862}" destId="{AE950613-BC31-4C6C-A970-688C5B65FEC2}" srcOrd="4" destOrd="0" presId="urn:microsoft.com/office/officeart/2005/8/layout/orgChart1"/>
    <dgm:cxn modelId="{D55B561C-416C-4096-8480-2E6C22BD0999}" type="presParOf" srcId="{4EA5C605-7837-497D-8F5F-B18A40509862}" destId="{BCFACC9C-D107-48FE-BC97-764A7503A815}" srcOrd="5" destOrd="0" presId="urn:microsoft.com/office/officeart/2005/8/layout/orgChart1"/>
    <dgm:cxn modelId="{A8421460-ECF8-42B6-A843-42A88A006670}" type="presParOf" srcId="{BCFACC9C-D107-48FE-BC97-764A7503A815}" destId="{288C15F2-FF3C-4A40-B7CC-79A178666657}" srcOrd="0" destOrd="0" presId="urn:microsoft.com/office/officeart/2005/8/layout/orgChart1"/>
    <dgm:cxn modelId="{B397A4F2-FFB5-4C65-AF7E-9DAEE32D9A32}" type="presParOf" srcId="{288C15F2-FF3C-4A40-B7CC-79A178666657}" destId="{1913BE28-A04E-4421-BC52-2644563B0164}" srcOrd="0" destOrd="0" presId="urn:microsoft.com/office/officeart/2005/8/layout/orgChart1"/>
    <dgm:cxn modelId="{6B7CBFC3-4915-4C17-AD37-61DE71234FAF}" type="presParOf" srcId="{288C15F2-FF3C-4A40-B7CC-79A178666657}" destId="{FEB7D6C4-ABFD-43FA-8ED4-614D9393F9B8}" srcOrd="1" destOrd="0" presId="urn:microsoft.com/office/officeart/2005/8/layout/orgChart1"/>
    <dgm:cxn modelId="{4B14A9C0-F435-48B9-B30A-B709C9A9F4E8}" type="presParOf" srcId="{BCFACC9C-D107-48FE-BC97-764A7503A815}" destId="{57E9098C-4A93-4522-8C68-D60307E8E488}" srcOrd="1" destOrd="0" presId="urn:microsoft.com/office/officeart/2005/8/layout/orgChart1"/>
    <dgm:cxn modelId="{DCB13FCD-CDA0-4845-BE42-89684C43B139}" type="presParOf" srcId="{BCFACC9C-D107-48FE-BC97-764A7503A815}" destId="{0CAD90DD-E78F-4B91-9AF8-F20EF2E73573}" srcOrd="2" destOrd="0" presId="urn:microsoft.com/office/officeart/2005/8/layout/orgChart1"/>
    <dgm:cxn modelId="{D56DD5DE-F126-42F8-880F-CBCDA6530F9B}" type="presParOf" srcId="{F00B1F29-8208-491F-A479-4CE4662295FB}" destId="{A032F92C-0473-4CAA-A7D9-D68B538EAB92}" srcOrd="2" destOrd="0" presId="urn:microsoft.com/office/officeart/2005/8/layout/orgChart1"/>
    <dgm:cxn modelId="{AB5B3711-5EAF-4C99-9D4C-EC008C4FFD44}" type="presParOf" srcId="{041CF695-C6CC-43AD-9DF2-549EA86A2A5A}" destId="{71F247A3-103B-463B-BA7E-C8B15A73A37A}" srcOrd="2" destOrd="0" presId="urn:microsoft.com/office/officeart/2005/8/layout/orgChart1"/>
    <dgm:cxn modelId="{1C3489FD-6B55-4BE4-BF56-C0DCF2F40AA5}" type="presParOf" srcId="{0BA90090-981E-421A-8C81-4E0F12A76496}" destId="{A0985C81-A0A1-4603-A40F-C074088D2F4A}" srcOrd="4" destOrd="0" presId="urn:microsoft.com/office/officeart/2005/8/layout/orgChart1"/>
    <dgm:cxn modelId="{77077BB1-6800-4A2B-89DE-552755F773B1}" type="presParOf" srcId="{0BA90090-981E-421A-8C81-4E0F12A76496}" destId="{44A5B01C-AB2B-404C-974B-3B07B2B80F1F}" srcOrd="5" destOrd="0" presId="urn:microsoft.com/office/officeart/2005/8/layout/orgChart1"/>
    <dgm:cxn modelId="{256CDA5F-BDC2-4DC4-94BF-5F69C344B081}" type="presParOf" srcId="{44A5B01C-AB2B-404C-974B-3B07B2B80F1F}" destId="{F8D33520-0D4F-4417-A9F9-392AA996FF48}" srcOrd="0" destOrd="0" presId="urn:microsoft.com/office/officeart/2005/8/layout/orgChart1"/>
    <dgm:cxn modelId="{53C52889-3F50-4F4A-B80E-43ADFF506399}" type="presParOf" srcId="{F8D33520-0D4F-4417-A9F9-392AA996FF48}" destId="{C8E3E052-CE70-41A3-94E5-A99B38BDFD89}" srcOrd="0" destOrd="0" presId="urn:microsoft.com/office/officeart/2005/8/layout/orgChart1"/>
    <dgm:cxn modelId="{EC18D265-DBD5-48AF-993A-12E91421D72B}" type="presParOf" srcId="{F8D33520-0D4F-4417-A9F9-392AA996FF48}" destId="{7A5FC852-53E0-4BB0-AE25-8E3AC9A8C974}" srcOrd="1" destOrd="0" presId="urn:microsoft.com/office/officeart/2005/8/layout/orgChart1"/>
    <dgm:cxn modelId="{8BF9BCAF-F7AE-4759-A726-0D15DA3F089B}" type="presParOf" srcId="{44A5B01C-AB2B-404C-974B-3B07B2B80F1F}" destId="{D5EA1B56-9C58-48B9-BB70-46ADE85DD813}" srcOrd="1" destOrd="0" presId="urn:microsoft.com/office/officeart/2005/8/layout/orgChart1"/>
    <dgm:cxn modelId="{070C05C7-901B-40D3-BE36-75C68DF54870}" type="presParOf" srcId="{D5EA1B56-9C58-48B9-BB70-46ADE85DD813}" destId="{608D815C-B00D-4A01-90FF-164E42BF8AA6}" srcOrd="0" destOrd="0" presId="urn:microsoft.com/office/officeart/2005/8/layout/orgChart1"/>
    <dgm:cxn modelId="{8EE4C58B-3927-447B-AC86-B02289537657}" type="presParOf" srcId="{D5EA1B56-9C58-48B9-BB70-46ADE85DD813}" destId="{E6100D84-10C6-46CB-AA92-9171CC04219D}" srcOrd="1" destOrd="0" presId="urn:microsoft.com/office/officeart/2005/8/layout/orgChart1"/>
    <dgm:cxn modelId="{2E4A2BCA-1688-44FE-BEDB-CC1705501943}" type="presParOf" srcId="{E6100D84-10C6-46CB-AA92-9171CC04219D}" destId="{1D4078A5-59CC-4F61-A991-5654F24D7466}" srcOrd="0" destOrd="0" presId="urn:microsoft.com/office/officeart/2005/8/layout/orgChart1"/>
    <dgm:cxn modelId="{1B442815-D2B2-4801-BC93-1ADF56EF2A1E}" type="presParOf" srcId="{1D4078A5-59CC-4F61-A991-5654F24D7466}" destId="{E60A3546-4B39-48E6-BB53-F7E56A05936A}" srcOrd="0" destOrd="0" presId="urn:microsoft.com/office/officeart/2005/8/layout/orgChart1"/>
    <dgm:cxn modelId="{CFA6824D-2C0D-4259-82E9-1B5E7E677576}" type="presParOf" srcId="{1D4078A5-59CC-4F61-A991-5654F24D7466}" destId="{2A340D02-D65C-4BF8-A243-63BEEB467ABB}" srcOrd="1" destOrd="0" presId="urn:microsoft.com/office/officeart/2005/8/layout/orgChart1"/>
    <dgm:cxn modelId="{C0E10F28-9F7B-4E80-8200-18CADD838D48}" type="presParOf" srcId="{E6100D84-10C6-46CB-AA92-9171CC04219D}" destId="{08B20A27-9BB6-49EF-B3D3-9E0A34DE9833}" srcOrd="1" destOrd="0" presId="urn:microsoft.com/office/officeart/2005/8/layout/orgChart1"/>
    <dgm:cxn modelId="{CF333467-4593-440F-BC12-D450AAB96966}" type="presParOf" srcId="{E6100D84-10C6-46CB-AA92-9171CC04219D}" destId="{707EC37D-10DC-4E94-A464-1356A28DC56B}" srcOrd="2" destOrd="0" presId="urn:microsoft.com/office/officeart/2005/8/layout/orgChart1"/>
    <dgm:cxn modelId="{25C2888B-46B2-4D2A-B2DB-BA5EA7A1E2F3}" type="presParOf" srcId="{D5EA1B56-9C58-48B9-BB70-46ADE85DD813}" destId="{3F90C811-92C5-40CE-88A4-A4ABBE54F696}" srcOrd="2" destOrd="0" presId="urn:microsoft.com/office/officeart/2005/8/layout/orgChart1"/>
    <dgm:cxn modelId="{158BFE7E-91BF-46D7-BE26-896CF14370F4}" type="presParOf" srcId="{D5EA1B56-9C58-48B9-BB70-46ADE85DD813}" destId="{CF60F418-CDFD-42C0-811F-25295311D963}" srcOrd="3" destOrd="0" presId="urn:microsoft.com/office/officeart/2005/8/layout/orgChart1"/>
    <dgm:cxn modelId="{3A16C605-57DA-407B-8F99-AB8F9D000623}" type="presParOf" srcId="{CF60F418-CDFD-42C0-811F-25295311D963}" destId="{90189820-8208-49DC-9A1B-E8210F303334}" srcOrd="0" destOrd="0" presId="urn:microsoft.com/office/officeart/2005/8/layout/orgChart1"/>
    <dgm:cxn modelId="{00B06D2D-4F26-4F95-ADF2-F5C19AE83659}" type="presParOf" srcId="{90189820-8208-49DC-9A1B-E8210F303334}" destId="{A608C24D-2FDD-465A-9EDE-0E333CEF9E30}" srcOrd="0" destOrd="0" presId="urn:microsoft.com/office/officeart/2005/8/layout/orgChart1"/>
    <dgm:cxn modelId="{4C23F965-8D00-4830-9066-FA4A900DFDF0}" type="presParOf" srcId="{90189820-8208-49DC-9A1B-E8210F303334}" destId="{5BA0541F-89B2-4298-A649-2E082E84A2C1}" srcOrd="1" destOrd="0" presId="urn:microsoft.com/office/officeart/2005/8/layout/orgChart1"/>
    <dgm:cxn modelId="{04B4A8FF-344B-4DE5-A9CB-E674556DCF1A}" type="presParOf" srcId="{CF60F418-CDFD-42C0-811F-25295311D963}" destId="{265CA7C0-9FA1-4BAD-AAAB-3178F21EDD9F}" srcOrd="1" destOrd="0" presId="urn:microsoft.com/office/officeart/2005/8/layout/orgChart1"/>
    <dgm:cxn modelId="{896A5B3D-56BB-494E-88D0-3226F3F0ACC7}" type="presParOf" srcId="{CF60F418-CDFD-42C0-811F-25295311D963}" destId="{8C7D59B1-1827-4BEF-9F04-58947F8AF70B}" srcOrd="2" destOrd="0" presId="urn:microsoft.com/office/officeart/2005/8/layout/orgChart1"/>
    <dgm:cxn modelId="{CB3B1544-82F4-4C32-A0B3-5C43824F4070}" type="presParOf" srcId="{D5EA1B56-9C58-48B9-BB70-46ADE85DD813}" destId="{2E616F4D-9925-4FDE-BB66-6FF0D17BE2E7}" srcOrd="4" destOrd="0" presId="urn:microsoft.com/office/officeart/2005/8/layout/orgChart1"/>
    <dgm:cxn modelId="{AB13617E-0644-466A-ACE7-087DBCB0CD60}" type="presParOf" srcId="{D5EA1B56-9C58-48B9-BB70-46ADE85DD813}" destId="{65AF471C-B405-4ED7-9F14-87915B8C7FF4}" srcOrd="5" destOrd="0" presId="urn:microsoft.com/office/officeart/2005/8/layout/orgChart1"/>
    <dgm:cxn modelId="{FB30EF6E-CDBB-4858-A879-4F8961AA26D8}" type="presParOf" srcId="{65AF471C-B405-4ED7-9F14-87915B8C7FF4}" destId="{385A20B6-6A34-47E5-82FD-4DC909CDB1B0}" srcOrd="0" destOrd="0" presId="urn:microsoft.com/office/officeart/2005/8/layout/orgChart1"/>
    <dgm:cxn modelId="{8C21A6A4-A533-4EE8-B0AE-B0E5DED1007D}" type="presParOf" srcId="{385A20B6-6A34-47E5-82FD-4DC909CDB1B0}" destId="{7D1E2689-5445-49D4-83F2-4F3CE3A569F7}" srcOrd="0" destOrd="0" presId="urn:microsoft.com/office/officeart/2005/8/layout/orgChart1"/>
    <dgm:cxn modelId="{41C56581-8AC7-48B8-9659-564945799B2C}" type="presParOf" srcId="{385A20B6-6A34-47E5-82FD-4DC909CDB1B0}" destId="{FDC3FAAA-DAD7-4C86-97F6-D54A0FB7AF44}" srcOrd="1" destOrd="0" presId="urn:microsoft.com/office/officeart/2005/8/layout/orgChart1"/>
    <dgm:cxn modelId="{EAE8FC1B-F983-4E66-BC9B-A65C7AC0B2BC}" type="presParOf" srcId="{65AF471C-B405-4ED7-9F14-87915B8C7FF4}" destId="{FC0DD832-E81A-456E-95F0-B28BFB6A1128}" srcOrd="1" destOrd="0" presId="urn:microsoft.com/office/officeart/2005/8/layout/orgChart1"/>
    <dgm:cxn modelId="{6022AD38-F817-48CF-8B02-0D4AACA8FA3C}" type="presParOf" srcId="{65AF471C-B405-4ED7-9F14-87915B8C7FF4}" destId="{8E4E17A6-8215-4F6A-A03E-B1FD261C82CD}" srcOrd="2" destOrd="0" presId="urn:microsoft.com/office/officeart/2005/8/layout/orgChart1"/>
    <dgm:cxn modelId="{8D04710A-D46A-482D-9B3A-B8B65AA1909C}" type="presParOf" srcId="{44A5B01C-AB2B-404C-974B-3B07B2B80F1F}" destId="{5AB3073C-AC47-4C74-9371-F12B3505FAA6}" srcOrd="2" destOrd="0" presId="urn:microsoft.com/office/officeart/2005/8/layout/orgChart1"/>
    <dgm:cxn modelId="{1DD9FAF8-FDDA-4B66-97D7-8AC8EA9A6369}" type="presParOf" srcId="{0BA90090-981E-421A-8C81-4E0F12A76496}" destId="{1D4C9808-173A-4201-8926-A807BBFD95D6}" srcOrd="6" destOrd="0" presId="urn:microsoft.com/office/officeart/2005/8/layout/orgChart1"/>
    <dgm:cxn modelId="{B90BFD31-DD53-4D2B-BD7F-AEEF067B84A3}" type="presParOf" srcId="{0BA90090-981E-421A-8C81-4E0F12A76496}" destId="{B98162AC-5888-4D27-800F-5C21303267AD}" srcOrd="7" destOrd="0" presId="urn:microsoft.com/office/officeart/2005/8/layout/orgChart1"/>
    <dgm:cxn modelId="{20AB35FB-556A-4428-B305-E134E699C09F}" type="presParOf" srcId="{B98162AC-5888-4D27-800F-5C21303267AD}" destId="{98CEDD9B-A92E-4D4F-821E-54650859E784}" srcOrd="0" destOrd="0" presId="urn:microsoft.com/office/officeart/2005/8/layout/orgChart1"/>
    <dgm:cxn modelId="{42352B8A-17F3-477B-81AE-4E713F8E6250}" type="presParOf" srcId="{98CEDD9B-A92E-4D4F-821E-54650859E784}" destId="{5C6FF11D-E776-4562-ABA3-0DEF8F28AB0D}" srcOrd="0" destOrd="0" presId="urn:microsoft.com/office/officeart/2005/8/layout/orgChart1"/>
    <dgm:cxn modelId="{62F5907A-A63F-4D67-9244-99EF14001925}" type="presParOf" srcId="{98CEDD9B-A92E-4D4F-821E-54650859E784}" destId="{4E14A9E6-2956-4F55-934F-871F7DF895BD}" srcOrd="1" destOrd="0" presId="urn:microsoft.com/office/officeart/2005/8/layout/orgChart1"/>
    <dgm:cxn modelId="{B7EF48ED-AB5F-426F-9F09-7F151205FFE3}" type="presParOf" srcId="{B98162AC-5888-4D27-800F-5C21303267AD}" destId="{CDA2B091-5BF9-4517-A468-4A7CDD90332C}" srcOrd="1" destOrd="0" presId="urn:microsoft.com/office/officeart/2005/8/layout/orgChart1"/>
    <dgm:cxn modelId="{1D6D905C-5E6E-4F17-8CA8-E2E54708F06D}" type="presParOf" srcId="{CDA2B091-5BF9-4517-A468-4A7CDD90332C}" destId="{0A74E055-D462-4708-9208-FDAFAE6D5A76}" srcOrd="0" destOrd="0" presId="urn:microsoft.com/office/officeart/2005/8/layout/orgChart1"/>
    <dgm:cxn modelId="{639D02FB-1D74-43B4-BF04-14BA5566FC22}" type="presParOf" srcId="{CDA2B091-5BF9-4517-A468-4A7CDD90332C}" destId="{CD8C9E80-C589-4FDC-A788-E240C5DDD98A}" srcOrd="1" destOrd="0" presId="urn:microsoft.com/office/officeart/2005/8/layout/orgChart1"/>
    <dgm:cxn modelId="{3D96D565-368F-4343-9084-9D1766E275E1}" type="presParOf" srcId="{CD8C9E80-C589-4FDC-A788-E240C5DDD98A}" destId="{DD0C548B-D4D0-458C-A1DD-7EACE9515F1D}" srcOrd="0" destOrd="0" presId="urn:microsoft.com/office/officeart/2005/8/layout/orgChart1"/>
    <dgm:cxn modelId="{F0DD7DA7-D4C9-458B-B603-E7C4ECAD8EE1}" type="presParOf" srcId="{DD0C548B-D4D0-458C-A1DD-7EACE9515F1D}" destId="{9602D1F7-312D-4D93-99ED-0176F08BF365}" srcOrd="0" destOrd="0" presId="urn:microsoft.com/office/officeart/2005/8/layout/orgChart1"/>
    <dgm:cxn modelId="{A917F4A6-197A-4F16-9BE8-5A8C66F75C9C}" type="presParOf" srcId="{DD0C548B-D4D0-458C-A1DD-7EACE9515F1D}" destId="{1BED6514-4ECD-4DD6-967A-D006C3EEAAD1}" srcOrd="1" destOrd="0" presId="urn:microsoft.com/office/officeart/2005/8/layout/orgChart1"/>
    <dgm:cxn modelId="{A21BF37D-3297-4F6C-B770-2E7D8A02DA3B}" type="presParOf" srcId="{CD8C9E80-C589-4FDC-A788-E240C5DDD98A}" destId="{BB82B0AB-B655-494C-94B1-46F6368B1575}" srcOrd="1" destOrd="0" presId="urn:microsoft.com/office/officeart/2005/8/layout/orgChart1"/>
    <dgm:cxn modelId="{C3FC3658-EA23-4DAA-8B80-7664CA678ED6}" type="presParOf" srcId="{CD8C9E80-C589-4FDC-A788-E240C5DDD98A}" destId="{5BE4223A-C2F4-4312-BC0D-9E02895E3ECE}" srcOrd="2" destOrd="0" presId="urn:microsoft.com/office/officeart/2005/8/layout/orgChart1"/>
    <dgm:cxn modelId="{C5E0A702-5D3A-4CB4-A460-E1B2DD6462AB}" type="presParOf" srcId="{CDA2B091-5BF9-4517-A468-4A7CDD90332C}" destId="{0AE831ED-BD4F-4D57-B17E-F1935C4C24FD}" srcOrd="2" destOrd="0" presId="urn:microsoft.com/office/officeart/2005/8/layout/orgChart1"/>
    <dgm:cxn modelId="{B0DEFA18-F6DD-4ACA-B66D-8DEBE34BEF88}" type="presParOf" srcId="{CDA2B091-5BF9-4517-A468-4A7CDD90332C}" destId="{67DD81D6-467E-46E8-B649-36AD0B138A5C}" srcOrd="3" destOrd="0" presId="urn:microsoft.com/office/officeart/2005/8/layout/orgChart1"/>
    <dgm:cxn modelId="{9F38B255-33FB-42E1-89BE-52705BD7B973}" type="presParOf" srcId="{67DD81D6-467E-46E8-B649-36AD0B138A5C}" destId="{9ED63342-B51C-43BF-A6F6-35592008A8F5}" srcOrd="0" destOrd="0" presId="urn:microsoft.com/office/officeart/2005/8/layout/orgChart1"/>
    <dgm:cxn modelId="{39545EA6-3B18-41B2-BC9F-00ABD4ECCC00}" type="presParOf" srcId="{9ED63342-B51C-43BF-A6F6-35592008A8F5}" destId="{23F8E4C8-8DC7-401B-BB79-0BF53FDCAFAF}" srcOrd="0" destOrd="0" presId="urn:microsoft.com/office/officeart/2005/8/layout/orgChart1"/>
    <dgm:cxn modelId="{C735D045-E9AB-4993-98B3-93E520295757}" type="presParOf" srcId="{9ED63342-B51C-43BF-A6F6-35592008A8F5}" destId="{D45A1E90-BC78-46B1-B50D-B200199640B3}" srcOrd="1" destOrd="0" presId="urn:microsoft.com/office/officeart/2005/8/layout/orgChart1"/>
    <dgm:cxn modelId="{7B365479-E9F2-446C-8064-2833D3418D95}" type="presParOf" srcId="{67DD81D6-467E-46E8-B649-36AD0B138A5C}" destId="{D89B7527-D4BD-4F37-8DDE-FED843FAE35B}" srcOrd="1" destOrd="0" presId="urn:microsoft.com/office/officeart/2005/8/layout/orgChart1"/>
    <dgm:cxn modelId="{7AD0609C-3223-4876-9A26-3A122E70418B}" type="presParOf" srcId="{67DD81D6-467E-46E8-B649-36AD0B138A5C}" destId="{777FF29E-83B5-4934-A5C2-F9F47B9EDE0E}" srcOrd="2" destOrd="0" presId="urn:microsoft.com/office/officeart/2005/8/layout/orgChart1"/>
    <dgm:cxn modelId="{2B3B0DFB-977D-4831-9C8C-D9EF320B8515}" type="presParOf" srcId="{CDA2B091-5BF9-4517-A468-4A7CDD90332C}" destId="{8AC6F6A6-796B-467A-AAA2-9FAD5BF443BE}" srcOrd="4" destOrd="0" presId="urn:microsoft.com/office/officeart/2005/8/layout/orgChart1"/>
    <dgm:cxn modelId="{5F109DDA-989F-453A-92C4-91D98B7DD506}" type="presParOf" srcId="{CDA2B091-5BF9-4517-A468-4A7CDD90332C}" destId="{FAA3E346-77BF-4FD7-BA39-24805206CE8D}" srcOrd="5" destOrd="0" presId="urn:microsoft.com/office/officeart/2005/8/layout/orgChart1"/>
    <dgm:cxn modelId="{23E98AC5-15E4-49DD-9452-634FB2C3CE66}" type="presParOf" srcId="{FAA3E346-77BF-4FD7-BA39-24805206CE8D}" destId="{4C1717AB-1D13-4584-90CE-051B690E1E9F}" srcOrd="0" destOrd="0" presId="urn:microsoft.com/office/officeart/2005/8/layout/orgChart1"/>
    <dgm:cxn modelId="{FD61FA06-D491-4B22-B5FB-BE32EA37E3F6}" type="presParOf" srcId="{4C1717AB-1D13-4584-90CE-051B690E1E9F}" destId="{3129D373-00F6-466A-90F7-A0FB5D68E732}" srcOrd="0" destOrd="0" presId="urn:microsoft.com/office/officeart/2005/8/layout/orgChart1"/>
    <dgm:cxn modelId="{9A0815D4-EE2D-492C-9693-73EF03B3D1CC}" type="presParOf" srcId="{4C1717AB-1D13-4584-90CE-051B690E1E9F}" destId="{A3802F25-7BE1-4C83-BCD2-BF27FCBD7C70}" srcOrd="1" destOrd="0" presId="urn:microsoft.com/office/officeart/2005/8/layout/orgChart1"/>
    <dgm:cxn modelId="{0ED981B9-38F8-4354-980C-763DBC5B2B12}" type="presParOf" srcId="{FAA3E346-77BF-4FD7-BA39-24805206CE8D}" destId="{D79E912C-B740-4C47-9346-D20809F2BDD0}" srcOrd="1" destOrd="0" presId="urn:microsoft.com/office/officeart/2005/8/layout/orgChart1"/>
    <dgm:cxn modelId="{4E330C04-E42C-47A1-9782-A6D1F4D9D6C3}" type="presParOf" srcId="{FAA3E346-77BF-4FD7-BA39-24805206CE8D}" destId="{A879514A-6831-420A-940C-98886A55C87F}" srcOrd="2" destOrd="0" presId="urn:microsoft.com/office/officeart/2005/8/layout/orgChart1"/>
    <dgm:cxn modelId="{A09BEFC1-2497-4E43-9693-C760B88F54EB}" type="presParOf" srcId="{CDA2B091-5BF9-4517-A468-4A7CDD90332C}" destId="{39937513-800E-4366-8032-8A483458B0CB}" srcOrd="6" destOrd="0" presId="urn:microsoft.com/office/officeart/2005/8/layout/orgChart1"/>
    <dgm:cxn modelId="{E1A199B4-1DAC-4B35-8C95-DFDCBC9256A7}" type="presParOf" srcId="{CDA2B091-5BF9-4517-A468-4A7CDD90332C}" destId="{E2509E35-8538-4D4A-8346-43976F498D26}" srcOrd="7" destOrd="0" presId="urn:microsoft.com/office/officeart/2005/8/layout/orgChart1"/>
    <dgm:cxn modelId="{E6DABA81-E357-4128-ADD2-13AE5D0CF325}" type="presParOf" srcId="{E2509E35-8538-4D4A-8346-43976F498D26}" destId="{C305FA9D-26DC-4F56-88C4-60F194AFA505}" srcOrd="0" destOrd="0" presId="urn:microsoft.com/office/officeart/2005/8/layout/orgChart1"/>
    <dgm:cxn modelId="{9C1AB642-B406-425A-B0CF-E2533B59E35F}" type="presParOf" srcId="{C305FA9D-26DC-4F56-88C4-60F194AFA505}" destId="{21ED6058-ED8F-43B1-9929-15ADE6B676AC}" srcOrd="0" destOrd="0" presId="urn:microsoft.com/office/officeart/2005/8/layout/orgChart1"/>
    <dgm:cxn modelId="{D7ED84A3-1052-47B5-B662-CB86D176F613}" type="presParOf" srcId="{C305FA9D-26DC-4F56-88C4-60F194AFA505}" destId="{4805BAE4-1F2B-48AB-90E6-184402DB32B8}" srcOrd="1" destOrd="0" presId="urn:microsoft.com/office/officeart/2005/8/layout/orgChart1"/>
    <dgm:cxn modelId="{97D885C5-E30C-40D7-BFB9-D9608986EE85}" type="presParOf" srcId="{E2509E35-8538-4D4A-8346-43976F498D26}" destId="{C3CF1F03-3AA4-496E-8EF9-5CB387C7EE0C}" srcOrd="1" destOrd="0" presId="urn:microsoft.com/office/officeart/2005/8/layout/orgChart1"/>
    <dgm:cxn modelId="{1B9F0AC8-D3BC-499E-A5F8-FDB919E7146D}" type="presParOf" srcId="{E2509E35-8538-4D4A-8346-43976F498D26}" destId="{E7454449-63E1-4797-9E6E-52A7C2E1542D}" srcOrd="2" destOrd="0" presId="urn:microsoft.com/office/officeart/2005/8/layout/orgChart1"/>
    <dgm:cxn modelId="{3EBFA3A3-9D1D-4286-B717-3563BAC76AB5}" type="presParOf" srcId="{B98162AC-5888-4D27-800F-5C21303267AD}" destId="{17DECBBA-0C69-4943-A480-11F568260B8A}" srcOrd="2" destOrd="0" presId="urn:microsoft.com/office/officeart/2005/8/layout/orgChart1"/>
    <dgm:cxn modelId="{747D6BE8-0B5E-4E8E-8B1E-5CB1B395A014}" type="presParOf" srcId="{0BA90090-981E-421A-8C81-4E0F12A76496}" destId="{AD7C5FCC-AA1E-4A3E-9F61-E2CFB8D82759}" srcOrd="8" destOrd="0" presId="urn:microsoft.com/office/officeart/2005/8/layout/orgChart1"/>
    <dgm:cxn modelId="{8FDA952E-355F-46D4-B175-AC32719059B0}" type="presParOf" srcId="{0BA90090-981E-421A-8C81-4E0F12A76496}" destId="{1DCCD6A4-1C8A-408A-912C-41F3B3C2CF87}" srcOrd="9" destOrd="0" presId="urn:microsoft.com/office/officeart/2005/8/layout/orgChart1"/>
    <dgm:cxn modelId="{A09661C5-A64A-4934-B93E-B5655EC0F964}" type="presParOf" srcId="{1DCCD6A4-1C8A-408A-912C-41F3B3C2CF87}" destId="{24CBB52D-9983-4E1A-BA09-8D80052B9E25}" srcOrd="0" destOrd="0" presId="urn:microsoft.com/office/officeart/2005/8/layout/orgChart1"/>
    <dgm:cxn modelId="{B2C84ED8-2D32-4F56-9B18-55B28D4C5E96}" type="presParOf" srcId="{24CBB52D-9983-4E1A-BA09-8D80052B9E25}" destId="{5CC91D62-A182-4672-9722-1BA255D08840}" srcOrd="0" destOrd="0" presId="urn:microsoft.com/office/officeart/2005/8/layout/orgChart1"/>
    <dgm:cxn modelId="{9786A9A7-653A-4160-9542-0C9B027F59B7}" type="presParOf" srcId="{24CBB52D-9983-4E1A-BA09-8D80052B9E25}" destId="{85FB8707-28CA-4012-9D26-874DACF956F0}" srcOrd="1" destOrd="0" presId="urn:microsoft.com/office/officeart/2005/8/layout/orgChart1"/>
    <dgm:cxn modelId="{406BA95D-84B2-4F58-8594-C42C872591CF}" type="presParOf" srcId="{1DCCD6A4-1C8A-408A-912C-41F3B3C2CF87}" destId="{9F03E468-4FEB-4C8D-B9FC-EC861CC2F607}" srcOrd="1" destOrd="0" presId="urn:microsoft.com/office/officeart/2005/8/layout/orgChart1"/>
    <dgm:cxn modelId="{6530CBD9-752C-474C-8837-12C30AA4D770}" type="presParOf" srcId="{9F03E468-4FEB-4C8D-B9FC-EC861CC2F607}" destId="{C7FCA25C-09DA-4AF8-991F-FF74CA6788B6}" srcOrd="0" destOrd="0" presId="urn:microsoft.com/office/officeart/2005/8/layout/orgChart1"/>
    <dgm:cxn modelId="{B0E22967-AFAE-4D7D-B70C-25139B34386A}" type="presParOf" srcId="{9F03E468-4FEB-4C8D-B9FC-EC861CC2F607}" destId="{80204DA4-1279-48AA-B8BA-B0B6C2C7B3AD}" srcOrd="1" destOrd="0" presId="urn:microsoft.com/office/officeart/2005/8/layout/orgChart1"/>
    <dgm:cxn modelId="{89AABDC3-03BA-41A8-8C8E-1968055D8A7B}" type="presParOf" srcId="{80204DA4-1279-48AA-B8BA-B0B6C2C7B3AD}" destId="{5CA6FBE5-E26E-4060-80F7-AAD87761DE3D}" srcOrd="0" destOrd="0" presId="urn:microsoft.com/office/officeart/2005/8/layout/orgChart1"/>
    <dgm:cxn modelId="{1B4E0E80-E600-468D-9596-78FDA32DE1C1}" type="presParOf" srcId="{5CA6FBE5-E26E-4060-80F7-AAD87761DE3D}" destId="{33F86E2A-48CF-4E04-B0B1-2E8551D1FC51}" srcOrd="0" destOrd="0" presId="urn:microsoft.com/office/officeart/2005/8/layout/orgChart1"/>
    <dgm:cxn modelId="{72767B74-FAD2-4430-AEB6-5FFF13F6967E}" type="presParOf" srcId="{5CA6FBE5-E26E-4060-80F7-AAD87761DE3D}" destId="{C1B59CDA-539B-4232-AA57-63057530D10F}" srcOrd="1" destOrd="0" presId="urn:microsoft.com/office/officeart/2005/8/layout/orgChart1"/>
    <dgm:cxn modelId="{8AE8A0C1-63F7-492B-813D-64A252FC47F0}" type="presParOf" srcId="{80204DA4-1279-48AA-B8BA-B0B6C2C7B3AD}" destId="{75ED92EE-5DD9-4007-8869-5D9346ED6497}" srcOrd="1" destOrd="0" presId="urn:microsoft.com/office/officeart/2005/8/layout/orgChart1"/>
    <dgm:cxn modelId="{BBB6F6B0-B969-4C32-8DE9-94D780D16504}" type="presParOf" srcId="{75ED92EE-5DD9-4007-8869-5D9346ED6497}" destId="{7420CF1D-32F1-441A-BED4-CD2C8069EB3F}" srcOrd="0" destOrd="0" presId="urn:microsoft.com/office/officeart/2005/8/layout/orgChart1"/>
    <dgm:cxn modelId="{54E69F04-D0F9-4E39-8879-2722D69E931F}" type="presParOf" srcId="{75ED92EE-5DD9-4007-8869-5D9346ED6497}" destId="{18E559D2-0C72-469A-ACD7-5672326DCBA1}" srcOrd="1" destOrd="0" presId="urn:microsoft.com/office/officeart/2005/8/layout/orgChart1"/>
    <dgm:cxn modelId="{DC6211FF-1CB2-4E79-9778-D9FF809868F2}" type="presParOf" srcId="{18E559D2-0C72-469A-ACD7-5672326DCBA1}" destId="{794BF9E1-FBF5-4FE6-B199-7B16A18A2707}" srcOrd="0" destOrd="0" presId="urn:microsoft.com/office/officeart/2005/8/layout/orgChart1"/>
    <dgm:cxn modelId="{DDB792FF-2EE4-4468-B282-6A7E5694A7D3}" type="presParOf" srcId="{794BF9E1-FBF5-4FE6-B199-7B16A18A2707}" destId="{EAB84E12-24AA-485B-8C8A-B5653B81FE3B}" srcOrd="0" destOrd="0" presId="urn:microsoft.com/office/officeart/2005/8/layout/orgChart1"/>
    <dgm:cxn modelId="{D692096A-4FF9-449E-B180-5338A7644B21}" type="presParOf" srcId="{794BF9E1-FBF5-4FE6-B199-7B16A18A2707}" destId="{D31ED3B3-B36F-47CC-92E9-D0EE00353BE8}" srcOrd="1" destOrd="0" presId="urn:microsoft.com/office/officeart/2005/8/layout/orgChart1"/>
    <dgm:cxn modelId="{436A7E9C-8416-4C89-94F4-FFF6716FF422}" type="presParOf" srcId="{18E559D2-0C72-469A-ACD7-5672326DCBA1}" destId="{30D22A0B-0B77-44EF-B1DE-D4D60E006332}" srcOrd="1" destOrd="0" presId="urn:microsoft.com/office/officeart/2005/8/layout/orgChart1"/>
    <dgm:cxn modelId="{2EA5E856-571A-42C9-AFD6-7857EB47CF0F}" type="presParOf" srcId="{18E559D2-0C72-469A-ACD7-5672326DCBA1}" destId="{E215F05F-2109-412C-A2B2-FE759972BC66}" srcOrd="2" destOrd="0" presId="urn:microsoft.com/office/officeart/2005/8/layout/orgChart1"/>
    <dgm:cxn modelId="{173AF74E-7E48-429B-BF9D-61AA9E1D1900}" type="presParOf" srcId="{75ED92EE-5DD9-4007-8869-5D9346ED6497}" destId="{54BBAD1C-E33C-46E5-84A3-8D7593CBF0D1}" srcOrd="2" destOrd="0" presId="urn:microsoft.com/office/officeart/2005/8/layout/orgChart1"/>
    <dgm:cxn modelId="{452D7E73-9A48-45D3-A1E5-924A9DC3423B}" type="presParOf" srcId="{75ED92EE-5DD9-4007-8869-5D9346ED6497}" destId="{842F9505-4EB6-4175-A280-E13281061D93}" srcOrd="3" destOrd="0" presId="urn:microsoft.com/office/officeart/2005/8/layout/orgChart1"/>
    <dgm:cxn modelId="{8B5850E8-B725-4C9A-A5FF-1118C5583874}" type="presParOf" srcId="{842F9505-4EB6-4175-A280-E13281061D93}" destId="{61102D03-9A5E-499D-B929-EC4DD7DF2036}" srcOrd="0" destOrd="0" presId="urn:microsoft.com/office/officeart/2005/8/layout/orgChart1"/>
    <dgm:cxn modelId="{605CBC3C-B8C8-4BE3-8687-F14370AA2BC5}" type="presParOf" srcId="{61102D03-9A5E-499D-B929-EC4DD7DF2036}" destId="{C9DF1DB0-A726-4A08-84D3-7E9AAB4D292D}" srcOrd="0" destOrd="0" presId="urn:microsoft.com/office/officeart/2005/8/layout/orgChart1"/>
    <dgm:cxn modelId="{2EE2B9D8-7D02-4381-87F6-B724DDE4D39C}" type="presParOf" srcId="{61102D03-9A5E-499D-B929-EC4DD7DF2036}" destId="{8FCB4FE8-092A-49CF-B1D9-125719F47F16}" srcOrd="1" destOrd="0" presId="urn:microsoft.com/office/officeart/2005/8/layout/orgChart1"/>
    <dgm:cxn modelId="{285E82E3-5A2C-4993-89F6-600DD2DCB8D0}" type="presParOf" srcId="{842F9505-4EB6-4175-A280-E13281061D93}" destId="{01DE1580-DEEB-4CEF-9FFD-5D7ABADB83F5}" srcOrd="1" destOrd="0" presId="urn:microsoft.com/office/officeart/2005/8/layout/orgChart1"/>
    <dgm:cxn modelId="{7B750125-57C7-4104-A5E7-69245CF5352F}" type="presParOf" srcId="{842F9505-4EB6-4175-A280-E13281061D93}" destId="{44B6FC76-4C90-4E3F-965E-7F304D32514A}" srcOrd="2" destOrd="0" presId="urn:microsoft.com/office/officeart/2005/8/layout/orgChart1"/>
    <dgm:cxn modelId="{79863382-42B7-4221-8365-B0596880F6D7}" type="presParOf" srcId="{75ED92EE-5DD9-4007-8869-5D9346ED6497}" destId="{7162C347-B3F9-4006-954D-F4D3ED198C0B}" srcOrd="4" destOrd="0" presId="urn:microsoft.com/office/officeart/2005/8/layout/orgChart1"/>
    <dgm:cxn modelId="{608D729C-96FA-43A4-A52E-EE5337122F63}" type="presParOf" srcId="{75ED92EE-5DD9-4007-8869-5D9346ED6497}" destId="{7014FA40-31B9-42FE-8D84-823B7F0FF2B3}" srcOrd="5" destOrd="0" presId="urn:microsoft.com/office/officeart/2005/8/layout/orgChart1"/>
    <dgm:cxn modelId="{35CC3472-D76C-4E6D-880D-CBB1FD63A726}" type="presParOf" srcId="{7014FA40-31B9-42FE-8D84-823B7F0FF2B3}" destId="{91816432-6C95-4531-B451-EAA7C82EBCF9}" srcOrd="0" destOrd="0" presId="urn:microsoft.com/office/officeart/2005/8/layout/orgChart1"/>
    <dgm:cxn modelId="{41E5EC85-C636-4BB0-B92E-F01D17C24ED3}" type="presParOf" srcId="{91816432-6C95-4531-B451-EAA7C82EBCF9}" destId="{1150D2BC-3438-4D9A-B5D4-DBCBBAB59716}" srcOrd="0" destOrd="0" presId="urn:microsoft.com/office/officeart/2005/8/layout/orgChart1"/>
    <dgm:cxn modelId="{902CDAEB-9030-4897-9527-4481B2A76053}" type="presParOf" srcId="{91816432-6C95-4531-B451-EAA7C82EBCF9}" destId="{8B5D2935-29D2-4EEB-847F-0B61834EE85E}" srcOrd="1" destOrd="0" presId="urn:microsoft.com/office/officeart/2005/8/layout/orgChart1"/>
    <dgm:cxn modelId="{76378E70-EA52-46DE-87E9-E8E059C1EE7F}" type="presParOf" srcId="{7014FA40-31B9-42FE-8D84-823B7F0FF2B3}" destId="{0095327D-033C-4C64-8F5A-259E90F6C79B}" srcOrd="1" destOrd="0" presId="urn:microsoft.com/office/officeart/2005/8/layout/orgChart1"/>
    <dgm:cxn modelId="{9415C51E-21D5-46AD-82AF-D965C3367B9A}" type="presParOf" srcId="{7014FA40-31B9-42FE-8D84-823B7F0FF2B3}" destId="{8957F380-2A36-42C2-A1B5-9C9D79371F14}" srcOrd="2" destOrd="0" presId="urn:microsoft.com/office/officeart/2005/8/layout/orgChart1"/>
    <dgm:cxn modelId="{3F9FD619-914E-45C1-82EA-20A70F1638A3}" type="presParOf" srcId="{80204DA4-1279-48AA-B8BA-B0B6C2C7B3AD}" destId="{61482336-74B9-4DA2-B591-1CCBD85A9CA3}" srcOrd="2" destOrd="0" presId="urn:microsoft.com/office/officeart/2005/8/layout/orgChart1"/>
    <dgm:cxn modelId="{774F7326-9169-4215-862E-CDDBAD315A08}" type="presParOf" srcId="{9F03E468-4FEB-4C8D-B9FC-EC861CC2F607}" destId="{58FD7FCA-9998-447F-9F6B-8043917C4776}" srcOrd="2" destOrd="0" presId="urn:microsoft.com/office/officeart/2005/8/layout/orgChart1"/>
    <dgm:cxn modelId="{1C96CA6C-E832-42AA-9AE1-BD13252922E4}" type="presParOf" srcId="{9F03E468-4FEB-4C8D-B9FC-EC861CC2F607}" destId="{D41DD1BB-CB33-46CA-B96F-3E18F7B184FA}" srcOrd="3" destOrd="0" presId="urn:microsoft.com/office/officeart/2005/8/layout/orgChart1"/>
    <dgm:cxn modelId="{2D65FAB4-5B87-4178-BA38-D2A313482D4D}" type="presParOf" srcId="{D41DD1BB-CB33-46CA-B96F-3E18F7B184FA}" destId="{7204ADDF-5835-4F99-B8C4-359812C7FFB0}" srcOrd="0" destOrd="0" presId="urn:microsoft.com/office/officeart/2005/8/layout/orgChart1"/>
    <dgm:cxn modelId="{91EB3F6E-8AD0-4D07-A1B9-55A2D4629CA0}" type="presParOf" srcId="{7204ADDF-5835-4F99-B8C4-359812C7FFB0}" destId="{61F79BF8-5C10-4EBB-B1C2-9DC2077438DC}" srcOrd="0" destOrd="0" presId="urn:microsoft.com/office/officeart/2005/8/layout/orgChart1"/>
    <dgm:cxn modelId="{3021D7CC-A0D7-4E89-B1F5-B96CAFA9217B}" type="presParOf" srcId="{7204ADDF-5835-4F99-B8C4-359812C7FFB0}" destId="{39491435-8150-4EF3-99FA-CB0C815E4B76}" srcOrd="1" destOrd="0" presId="urn:microsoft.com/office/officeart/2005/8/layout/orgChart1"/>
    <dgm:cxn modelId="{D449AE97-A010-405C-AAEA-E472B05D184D}" type="presParOf" srcId="{D41DD1BB-CB33-46CA-B96F-3E18F7B184FA}" destId="{630B7469-9729-420A-96A3-4412F81DD1C2}" srcOrd="1" destOrd="0" presId="urn:microsoft.com/office/officeart/2005/8/layout/orgChart1"/>
    <dgm:cxn modelId="{2F531ACB-C513-453F-B2E1-675666CBF81D}" type="presParOf" srcId="{630B7469-9729-420A-96A3-4412F81DD1C2}" destId="{0E60E169-DB8E-4E1A-BC82-3CCA92581621}" srcOrd="0" destOrd="0" presId="urn:microsoft.com/office/officeart/2005/8/layout/orgChart1"/>
    <dgm:cxn modelId="{FBC04270-8DBE-4AA6-B71F-99A3A7AB9CD8}" type="presParOf" srcId="{630B7469-9729-420A-96A3-4412F81DD1C2}" destId="{4856EC13-4E1C-4C2B-80E2-E0419E10D0FF}" srcOrd="1" destOrd="0" presId="urn:microsoft.com/office/officeart/2005/8/layout/orgChart1"/>
    <dgm:cxn modelId="{81A6A82D-1875-4A26-B02E-4ED713B8BDB7}" type="presParOf" srcId="{4856EC13-4E1C-4C2B-80E2-E0419E10D0FF}" destId="{8CEA3109-3F80-4299-B204-4063566BA15D}" srcOrd="0" destOrd="0" presId="urn:microsoft.com/office/officeart/2005/8/layout/orgChart1"/>
    <dgm:cxn modelId="{9BAF4112-1A84-40BE-97B6-E12EF485B27A}" type="presParOf" srcId="{8CEA3109-3F80-4299-B204-4063566BA15D}" destId="{AFED40C3-7600-48B7-BEF6-3438E9C1DD9F}" srcOrd="0" destOrd="0" presId="urn:microsoft.com/office/officeart/2005/8/layout/orgChart1"/>
    <dgm:cxn modelId="{CCAC0C5C-BF55-488E-A68C-7EC4C37EB88E}" type="presParOf" srcId="{8CEA3109-3F80-4299-B204-4063566BA15D}" destId="{BA88380A-01A9-4A60-B606-F482F5A605E0}" srcOrd="1" destOrd="0" presId="urn:microsoft.com/office/officeart/2005/8/layout/orgChart1"/>
    <dgm:cxn modelId="{700A6975-8352-4F24-BE77-4187760F294D}" type="presParOf" srcId="{4856EC13-4E1C-4C2B-80E2-E0419E10D0FF}" destId="{A1BF09AA-93C6-457A-A1B2-A5FCA1901A1C}" srcOrd="1" destOrd="0" presId="urn:microsoft.com/office/officeart/2005/8/layout/orgChart1"/>
    <dgm:cxn modelId="{CF4E61F3-385F-45B5-AB68-3C783D8F29EA}" type="presParOf" srcId="{4856EC13-4E1C-4C2B-80E2-E0419E10D0FF}" destId="{71787F08-8FD4-4E4D-8789-97F6D7F29072}" srcOrd="2" destOrd="0" presId="urn:microsoft.com/office/officeart/2005/8/layout/orgChart1"/>
    <dgm:cxn modelId="{DA6694D2-4398-4061-BEB4-123F379C7E94}" type="presParOf" srcId="{630B7469-9729-420A-96A3-4412F81DD1C2}" destId="{3AF9F222-EF5C-44F6-B422-F480F32D1CEC}" srcOrd="2" destOrd="0" presId="urn:microsoft.com/office/officeart/2005/8/layout/orgChart1"/>
    <dgm:cxn modelId="{F8F99875-2BF5-43DB-886D-212942229B27}" type="presParOf" srcId="{630B7469-9729-420A-96A3-4412F81DD1C2}" destId="{6CD3A736-EB79-4945-BFA3-452E1E8B4AA7}" srcOrd="3" destOrd="0" presId="urn:microsoft.com/office/officeart/2005/8/layout/orgChart1"/>
    <dgm:cxn modelId="{8A73CE6B-E210-458E-AAC1-F4F93CF6717F}" type="presParOf" srcId="{6CD3A736-EB79-4945-BFA3-452E1E8B4AA7}" destId="{9BC00A24-D73C-4915-8F8A-C932B397D94F}" srcOrd="0" destOrd="0" presId="urn:microsoft.com/office/officeart/2005/8/layout/orgChart1"/>
    <dgm:cxn modelId="{793D4FAE-0312-4418-A7C9-7D3A59FF3D9D}" type="presParOf" srcId="{9BC00A24-D73C-4915-8F8A-C932B397D94F}" destId="{FD33DBD4-B52E-4816-AE9B-7DF29E426F7B}" srcOrd="0" destOrd="0" presId="urn:microsoft.com/office/officeart/2005/8/layout/orgChart1"/>
    <dgm:cxn modelId="{390191B4-39E4-47DB-868F-E3BCB9B97B07}" type="presParOf" srcId="{9BC00A24-D73C-4915-8F8A-C932B397D94F}" destId="{B59E8F7A-AA8F-44D2-84F8-9088BF6A8773}" srcOrd="1" destOrd="0" presId="urn:microsoft.com/office/officeart/2005/8/layout/orgChart1"/>
    <dgm:cxn modelId="{6025C05C-D85C-410C-A8C3-9B5E1B86F096}" type="presParOf" srcId="{6CD3A736-EB79-4945-BFA3-452E1E8B4AA7}" destId="{65F59A46-98A7-415B-8F5A-6297CBBC3057}" srcOrd="1" destOrd="0" presId="urn:microsoft.com/office/officeart/2005/8/layout/orgChart1"/>
    <dgm:cxn modelId="{60FF3B57-F5B1-4B89-AE5E-A8E34A1B0B18}" type="presParOf" srcId="{6CD3A736-EB79-4945-BFA3-452E1E8B4AA7}" destId="{B5AB5795-3C69-4BDA-94F3-5D095F9DB5FB}" srcOrd="2" destOrd="0" presId="urn:microsoft.com/office/officeart/2005/8/layout/orgChart1"/>
    <dgm:cxn modelId="{13F807BA-8EC2-4BEE-9C3D-50B7E7C6DB2A}" type="presParOf" srcId="{D41DD1BB-CB33-46CA-B96F-3E18F7B184FA}" destId="{FFF5E73D-ADB5-41E9-8809-DCBBA6B189AB}" srcOrd="2" destOrd="0" presId="urn:microsoft.com/office/officeart/2005/8/layout/orgChart1"/>
    <dgm:cxn modelId="{2D6D5A74-F3EF-4E12-9D92-8EC65B09CC13}" type="presParOf" srcId="{1DCCD6A4-1C8A-408A-912C-41F3B3C2CF87}" destId="{A2A55012-FD8A-496D-974F-D4C2BCA50353}" srcOrd="2" destOrd="0" presId="urn:microsoft.com/office/officeart/2005/8/layout/orgChart1"/>
    <dgm:cxn modelId="{FC274AF3-60B9-480C-98C5-1FB38E3A5DB8}" type="presParOf" srcId="{0BA90090-981E-421A-8C81-4E0F12A76496}" destId="{C5E421F8-6BCA-4C9B-A512-6A404D7D6E65}" srcOrd="10" destOrd="0" presId="urn:microsoft.com/office/officeart/2005/8/layout/orgChart1"/>
    <dgm:cxn modelId="{AB558874-4CFE-45A4-AE66-787D25427708}" type="presParOf" srcId="{0BA90090-981E-421A-8C81-4E0F12A76496}" destId="{01EDEF13-1B74-8347-A6FE-F382C1C83F27}" srcOrd="11" destOrd="0" presId="urn:microsoft.com/office/officeart/2005/8/layout/orgChart1"/>
    <dgm:cxn modelId="{DF1DF711-365B-4C6B-9DF9-16237BB8F8E7}" type="presParOf" srcId="{01EDEF13-1B74-8347-A6FE-F382C1C83F27}" destId="{9037BADD-7097-0B48-9D83-DD61D51A6114}" srcOrd="0" destOrd="0" presId="urn:microsoft.com/office/officeart/2005/8/layout/orgChart1"/>
    <dgm:cxn modelId="{1C0EF79E-DEFE-440C-9CDB-6D7BF4CCA0ED}" type="presParOf" srcId="{9037BADD-7097-0B48-9D83-DD61D51A6114}" destId="{CE0306BF-A02F-6649-97BC-9C42AEC0574A}" srcOrd="0" destOrd="0" presId="urn:microsoft.com/office/officeart/2005/8/layout/orgChart1"/>
    <dgm:cxn modelId="{B88D8AD1-D381-4B7A-BB89-D31A93D9FFCA}" type="presParOf" srcId="{9037BADD-7097-0B48-9D83-DD61D51A6114}" destId="{4D1B2F81-B387-9B43-AEDE-8439FCD61310}" srcOrd="1" destOrd="0" presId="urn:microsoft.com/office/officeart/2005/8/layout/orgChart1"/>
    <dgm:cxn modelId="{B7F8FF6D-EA1C-4F1B-8966-00B242F5C032}" type="presParOf" srcId="{01EDEF13-1B74-8347-A6FE-F382C1C83F27}" destId="{101A6804-D46B-F44F-A647-3113C38BD0EB}" srcOrd="1" destOrd="0" presId="urn:microsoft.com/office/officeart/2005/8/layout/orgChart1"/>
    <dgm:cxn modelId="{ED9B1689-0A79-4205-9950-956E8E2E9ACB}" type="presParOf" srcId="{101A6804-D46B-F44F-A647-3113C38BD0EB}" destId="{78FBD28E-45DF-466B-9CF0-D9BE533E3D18}" srcOrd="0" destOrd="0" presId="urn:microsoft.com/office/officeart/2005/8/layout/orgChart1"/>
    <dgm:cxn modelId="{17C9CF47-2113-4294-8109-DF6DEBB5958F}" type="presParOf" srcId="{101A6804-D46B-F44F-A647-3113C38BD0EB}" destId="{25671080-2CD3-4C59-B44F-9D7EEDDEDCD3}" srcOrd="1" destOrd="0" presId="urn:microsoft.com/office/officeart/2005/8/layout/orgChart1"/>
    <dgm:cxn modelId="{87859569-C2FA-4342-8438-C3DE3C514AC8}" type="presParOf" srcId="{25671080-2CD3-4C59-B44F-9D7EEDDEDCD3}" destId="{A2484C7E-AC3C-4D75-A2B7-2CDD4F450738}" srcOrd="0" destOrd="0" presId="urn:microsoft.com/office/officeart/2005/8/layout/orgChart1"/>
    <dgm:cxn modelId="{6AA1768C-78C5-4760-823E-5C0610B54C7A}" type="presParOf" srcId="{A2484C7E-AC3C-4D75-A2B7-2CDD4F450738}" destId="{ABFC22E3-E3AC-474A-91B8-393007AECA11}" srcOrd="0" destOrd="0" presId="urn:microsoft.com/office/officeart/2005/8/layout/orgChart1"/>
    <dgm:cxn modelId="{862A86A0-A252-4865-998D-2BB74FF411A1}" type="presParOf" srcId="{A2484C7E-AC3C-4D75-A2B7-2CDD4F450738}" destId="{97F3E007-2B6E-4526-816C-148C42340CB3}" srcOrd="1" destOrd="0" presId="urn:microsoft.com/office/officeart/2005/8/layout/orgChart1"/>
    <dgm:cxn modelId="{EB45D780-0ED9-4A22-AA9C-658EEE2677B5}" type="presParOf" srcId="{25671080-2CD3-4C59-B44F-9D7EEDDEDCD3}" destId="{7F539480-95BE-4965-8489-A87A75C4D73D}" srcOrd="1" destOrd="0" presId="urn:microsoft.com/office/officeart/2005/8/layout/orgChart1"/>
    <dgm:cxn modelId="{89F5E311-CA00-43EB-860B-3376ACF18464}" type="presParOf" srcId="{25671080-2CD3-4C59-B44F-9D7EEDDEDCD3}" destId="{7D6132C6-3729-42FD-B7CF-932BD3480D88}" srcOrd="2" destOrd="0" presId="urn:microsoft.com/office/officeart/2005/8/layout/orgChart1"/>
    <dgm:cxn modelId="{1258942D-E036-497A-A655-5F89DCA935D4}" type="presParOf" srcId="{101A6804-D46B-F44F-A647-3113C38BD0EB}" destId="{2A9E03E6-F445-4F05-BF86-E259E51EDD0A}" srcOrd="2" destOrd="0" presId="urn:microsoft.com/office/officeart/2005/8/layout/orgChart1"/>
    <dgm:cxn modelId="{5F6E191F-FC8F-4534-9E0A-3315D57A605B}" type="presParOf" srcId="{101A6804-D46B-F44F-A647-3113C38BD0EB}" destId="{38681901-995D-49C8-AB11-6A93B7D71E7F}" srcOrd="3" destOrd="0" presId="urn:microsoft.com/office/officeart/2005/8/layout/orgChart1"/>
    <dgm:cxn modelId="{D280DA03-88B9-4F7D-8E80-11428309C414}" type="presParOf" srcId="{38681901-995D-49C8-AB11-6A93B7D71E7F}" destId="{F54613BC-17E6-4104-81F9-3B42D3A4B116}" srcOrd="0" destOrd="0" presId="urn:microsoft.com/office/officeart/2005/8/layout/orgChart1"/>
    <dgm:cxn modelId="{B575A2E0-6A6E-4AE7-B879-C1238F4A59E3}" type="presParOf" srcId="{F54613BC-17E6-4104-81F9-3B42D3A4B116}" destId="{D742AF77-FF73-4567-82FD-F6C01F57D848}" srcOrd="0" destOrd="0" presId="urn:microsoft.com/office/officeart/2005/8/layout/orgChart1"/>
    <dgm:cxn modelId="{49D2C900-851A-4CB8-A5A7-C3DCA242E09D}" type="presParOf" srcId="{F54613BC-17E6-4104-81F9-3B42D3A4B116}" destId="{7BDEA847-4412-457B-9C3A-B4A730F30242}" srcOrd="1" destOrd="0" presId="urn:microsoft.com/office/officeart/2005/8/layout/orgChart1"/>
    <dgm:cxn modelId="{CE4E9645-5D11-4F91-8DF4-9102845B38AF}" type="presParOf" srcId="{38681901-995D-49C8-AB11-6A93B7D71E7F}" destId="{76FB2C6C-BEB4-4EB2-B71A-5A704E3FBB4F}" srcOrd="1" destOrd="0" presId="urn:microsoft.com/office/officeart/2005/8/layout/orgChart1"/>
    <dgm:cxn modelId="{0883B05A-3F97-4C3C-BDCF-52C6146A251F}" type="presParOf" srcId="{38681901-995D-49C8-AB11-6A93B7D71E7F}" destId="{8D032A71-1752-4530-BE1A-25BEBD54C86D}" srcOrd="2" destOrd="0" presId="urn:microsoft.com/office/officeart/2005/8/layout/orgChart1"/>
    <dgm:cxn modelId="{AC5F076B-E0F1-4D7A-81E6-56CCC4FD428D}" type="presParOf" srcId="{101A6804-D46B-F44F-A647-3113C38BD0EB}" destId="{98FA60AF-7312-4F2B-9568-254CBAA71FA5}" srcOrd="4" destOrd="0" presId="urn:microsoft.com/office/officeart/2005/8/layout/orgChart1"/>
    <dgm:cxn modelId="{013E3B22-2597-4E11-93C4-F7D4FBA8D113}" type="presParOf" srcId="{101A6804-D46B-F44F-A647-3113C38BD0EB}" destId="{C4FC57C2-23E5-4F3C-8241-F6D3DCFFC140}" srcOrd="5" destOrd="0" presId="urn:microsoft.com/office/officeart/2005/8/layout/orgChart1"/>
    <dgm:cxn modelId="{BDBBDA23-3120-4000-9226-C81810927AD2}" type="presParOf" srcId="{C4FC57C2-23E5-4F3C-8241-F6D3DCFFC140}" destId="{DCAD3D5B-5D29-48DB-B032-617D354F436D}" srcOrd="0" destOrd="0" presId="urn:microsoft.com/office/officeart/2005/8/layout/orgChart1"/>
    <dgm:cxn modelId="{9663B6B2-B339-4823-B014-ED3EA4FCCA21}" type="presParOf" srcId="{DCAD3D5B-5D29-48DB-B032-617D354F436D}" destId="{99E87ED2-99FA-420D-9FE2-7591997C168D}" srcOrd="0" destOrd="0" presId="urn:microsoft.com/office/officeart/2005/8/layout/orgChart1"/>
    <dgm:cxn modelId="{8D55CDB8-60A6-4810-876F-4B0ACC4D6FCF}" type="presParOf" srcId="{DCAD3D5B-5D29-48DB-B032-617D354F436D}" destId="{00D9F487-A4BE-4ECF-98F9-D85C1098F7C5}" srcOrd="1" destOrd="0" presId="urn:microsoft.com/office/officeart/2005/8/layout/orgChart1"/>
    <dgm:cxn modelId="{31ADA6FB-47DC-4BA5-BE41-7A5099349336}" type="presParOf" srcId="{C4FC57C2-23E5-4F3C-8241-F6D3DCFFC140}" destId="{A61AAB07-7BD6-415F-9D6E-0A6C520D5969}" srcOrd="1" destOrd="0" presId="urn:microsoft.com/office/officeart/2005/8/layout/orgChart1"/>
    <dgm:cxn modelId="{3501A345-20A7-4EAC-AEBE-E8E7AD36D911}" type="presParOf" srcId="{C4FC57C2-23E5-4F3C-8241-F6D3DCFFC140}" destId="{BD10A246-02AF-4B17-A240-E578472F839B}" srcOrd="2" destOrd="0" presId="urn:microsoft.com/office/officeart/2005/8/layout/orgChart1"/>
    <dgm:cxn modelId="{7D47A4F7-A7F6-44E5-8121-613989CD7B52}" type="presParOf" srcId="{101A6804-D46B-F44F-A647-3113C38BD0EB}" destId="{629B3975-91E7-4DE4-8C24-2F88D642B837}" srcOrd="6" destOrd="0" presId="urn:microsoft.com/office/officeart/2005/8/layout/orgChart1"/>
    <dgm:cxn modelId="{F2D0A8DC-374C-4ED4-A821-D0A85AA2667B}" type="presParOf" srcId="{101A6804-D46B-F44F-A647-3113C38BD0EB}" destId="{B6508E3F-1814-4632-B92A-D7F75295196F}" srcOrd="7" destOrd="0" presId="urn:microsoft.com/office/officeart/2005/8/layout/orgChart1"/>
    <dgm:cxn modelId="{BB2715F5-3608-4A4A-89BF-2333CEBE73B7}" type="presParOf" srcId="{B6508E3F-1814-4632-B92A-D7F75295196F}" destId="{051751B9-8A3A-4380-8010-15FBD925FE64}" srcOrd="0" destOrd="0" presId="urn:microsoft.com/office/officeart/2005/8/layout/orgChart1"/>
    <dgm:cxn modelId="{03069880-E006-4B40-A6C3-BE7C5A909341}" type="presParOf" srcId="{051751B9-8A3A-4380-8010-15FBD925FE64}" destId="{3E712AA9-B868-449B-8E5E-E6B88A0B4F4C}" srcOrd="0" destOrd="0" presId="urn:microsoft.com/office/officeart/2005/8/layout/orgChart1"/>
    <dgm:cxn modelId="{84246A13-214E-487E-8429-2841B6347284}" type="presParOf" srcId="{051751B9-8A3A-4380-8010-15FBD925FE64}" destId="{A9525C40-9F13-449C-9AE9-416F9F37A40D}" srcOrd="1" destOrd="0" presId="urn:microsoft.com/office/officeart/2005/8/layout/orgChart1"/>
    <dgm:cxn modelId="{DE23CA4A-DEC8-4047-B344-2FB5BAFEA19B}" type="presParOf" srcId="{B6508E3F-1814-4632-B92A-D7F75295196F}" destId="{76371A4C-2565-41A1-8A2F-BD370B8EBA0E}" srcOrd="1" destOrd="0" presId="urn:microsoft.com/office/officeart/2005/8/layout/orgChart1"/>
    <dgm:cxn modelId="{5E07A1FE-FE05-4CCE-B763-6E4D298523A7}" type="presParOf" srcId="{B6508E3F-1814-4632-B92A-D7F75295196F}" destId="{4215EAE8-957F-4B60-9F5B-BEC481A6E3F3}" srcOrd="2" destOrd="0" presId="urn:microsoft.com/office/officeart/2005/8/layout/orgChart1"/>
    <dgm:cxn modelId="{39443613-D226-4804-A838-066C532298F4}" type="presParOf" srcId="{101A6804-D46B-F44F-A647-3113C38BD0EB}" destId="{0D9E1459-17D4-4E75-A8C3-E666830D812E}" srcOrd="8" destOrd="0" presId="urn:microsoft.com/office/officeart/2005/8/layout/orgChart1"/>
    <dgm:cxn modelId="{1C43A361-A8AB-4DC7-BC0A-20F4172D84B3}" type="presParOf" srcId="{101A6804-D46B-F44F-A647-3113C38BD0EB}" destId="{40169133-36FC-4EBC-AD39-FBECF2963C99}" srcOrd="9" destOrd="0" presId="urn:microsoft.com/office/officeart/2005/8/layout/orgChart1"/>
    <dgm:cxn modelId="{8C8738E9-76C1-4269-8D3E-E8FDCBD21E70}" type="presParOf" srcId="{40169133-36FC-4EBC-AD39-FBECF2963C99}" destId="{043C6859-C326-4E11-9798-7F4EE9C85DF6}" srcOrd="0" destOrd="0" presId="urn:microsoft.com/office/officeart/2005/8/layout/orgChart1"/>
    <dgm:cxn modelId="{8BE80D68-6D5B-4927-B1D8-05358E23AFA5}" type="presParOf" srcId="{043C6859-C326-4E11-9798-7F4EE9C85DF6}" destId="{551721EE-3E1B-4C55-8189-54E5B0FBC96E}" srcOrd="0" destOrd="0" presId="urn:microsoft.com/office/officeart/2005/8/layout/orgChart1"/>
    <dgm:cxn modelId="{58D08AB8-2B84-4ED8-9C2D-10336C0850AD}" type="presParOf" srcId="{043C6859-C326-4E11-9798-7F4EE9C85DF6}" destId="{CAE922FE-2F7C-4431-9D1D-A586587EAE51}" srcOrd="1" destOrd="0" presId="urn:microsoft.com/office/officeart/2005/8/layout/orgChart1"/>
    <dgm:cxn modelId="{E26DD5B3-B04F-4100-AE66-91B0AF7B999F}" type="presParOf" srcId="{40169133-36FC-4EBC-AD39-FBECF2963C99}" destId="{E95F592D-8E60-4C18-8EF7-DAEF36F7A0F8}" srcOrd="1" destOrd="0" presId="urn:microsoft.com/office/officeart/2005/8/layout/orgChart1"/>
    <dgm:cxn modelId="{CFC4B94F-9B60-42A9-AAFA-E8067F4C7CCB}" type="presParOf" srcId="{40169133-36FC-4EBC-AD39-FBECF2963C99}" destId="{FFEACBFB-F936-4894-BCD9-93FDBE3EBD43}" srcOrd="2" destOrd="0" presId="urn:microsoft.com/office/officeart/2005/8/layout/orgChart1"/>
    <dgm:cxn modelId="{70BF84AA-E44F-4C69-921B-FC5789E4584F}" type="presParOf" srcId="{101A6804-D46B-F44F-A647-3113C38BD0EB}" destId="{3B4B5373-4D45-4DBF-AC7B-ADF9BE15C85F}" srcOrd="10" destOrd="0" presId="urn:microsoft.com/office/officeart/2005/8/layout/orgChart1"/>
    <dgm:cxn modelId="{4B2FB266-C038-43D7-8A7D-9C3854ABF9C6}" type="presParOf" srcId="{101A6804-D46B-F44F-A647-3113C38BD0EB}" destId="{3A1B8C79-1C73-4432-8E8A-B6F3F97B2FBD}" srcOrd="11" destOrd="0" presId="urn:microsoft.com/office/officeart/2005/8/layout/orgChart1"/>
    <dgm:cxn modelId="{7634ACD5-4709-40D2-8BFE-F917B43B0F4E}" type="presParOf" srcId="{3A1B8C79-1C73-4432-8E8A-B6F3F97B2FBD}" destId="{9518DEF8-138A-4CD0-A007-2A275FAC5D9E}" srcOrd="0" destOrd="0" presId="urn:microsoft.com/office/officeart/2005/8/layout/orgChart1"/>
    <dgm:cxn modelId="{CBC0EE75-5A02-4F51-9FED-61D38E7015C4}" type="presParOf" srcId="{9518DEF8-138A-4CD0-A007-2A275FAC5D9E}" destId="{2B136184-0994-4CFA-9539-0E334D952B5C}" srcOrd="0" destOrd="0" presId="urn:microsoft.com/office/officeart/2005/8/layout/orgChart1"/>
    <dgm:cxn modelId="{123673FB-BA1B-47C3-A24C-B82754C938F3}" type="presParOf" srcId="{9518DEF8-138A-4CD0-A007-2A275FAC5D9E}" destId="{055B913D-FE57-4BBF-8CC9-8A1D16F4216C}" srcOrd="1" destOrd="0" presId="urn:microsoft.com/office/officeart/2005/8/layout/orgChart1"/>
    <dgm:cxn modelId="{D64178E1-D65F-428E-A115-8957F071497C}" type="presParOf" srcId="{3A1B8C79-1C73-4432-8E8A-B6F3F97B2FBD}" destId="{76DAFB50-02DF-425F-BDF0-D49761460A5A}" srcOrd="1" destOrd="0" presId="urn:microsoft.com/office/officeart/2005/8/layout/orgChart1"/>
    <dgm:cxn modelId="{4B274383-3739-46A7-A9A6-02F98141188D}" type="presParOf" srcId="{3A1B8C79-1C73-4432-8E8A-B6F3F97B2FBD}" destId="{1FAEC770-1214-4CEC-B2D9-EC65828A4712}" srcOrd="2" destOrd="0" presId="urn:microsoft.com/office/officeart/2005/8/layout/orgChart1"/>
    <dgm:cxn modelId="{65940C5B-EC46-42BE-B069-FB718CFD57F9}" type="presParOf" srcId="{01EDEF13-1B74-8347-A6FE-F382C1C83F27}" destId="{43208FF5-4E34-7642-AA09-46A3A93F7B9C}" srcOrd="2" destOrd="0" presId="urn:microsoft.com/office/officeart/2005/8/layout/orgChart1"/>
    <dgm:cxn modelId="{65E4EED1-0487-4CF3-AE92-1AE34A82C65D}" type="presParOf" srcId="{C4A035C7-B1A0-4CDC-9841-B195D02C1D2D}" destId="{8FAF4049-C558-4895-AB09-D9137A6E7D1D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B4B5373-4D45-4DBF-AC7B-ADF9BE15C85F}">
      <dsp:nvSpPr>
        <dsp:cNvPr id="0" name=""/>
        <dsp:cNvSpPr/>
      </dsp:nvSpPr>
      <dsp:spPr>
        <a:xfrm>
          <a:off x="6152875" y="1056655"/>
          <a:ext cx="101733" cy="2719686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719686"/>
              </a:lnTo>
              <a:lnTo>
                <a:pt x="101733" y="271968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9E1459-17D4-4E75-A8C3-E666830D812E}">
      <dsp:nvSpPr>
        <dsp:cNvPr id="0" name=""/>
        <dsp:cNvSpPr/>
      </dsp:nvSpPr>
      <dsp:spPr>
        <a:xfrm>
          <a:off x="6152875" y="1056655"/>
          <a:ext cx="101733" cy="22381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38145"/>
              </a:lnTo>
              <a:lnTo>
                <a:pt x="101733" y="22381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9B3975-91E7-4DE4-8C24-2F88D642B837}">
      <dsp:nvSpPr>
        <dsp:cNvPr id="0" name=""/>
        <dsp:cNvSpPr/>
      </dsp:nvSpPr>
      <dsp:spPr>
        <a:xfrm>
          <a:off x="6152875" y="1056655"/>
          <a:ext cx="101733" cy="17566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56605"/>
              </a:lnTo>
              <a:lnTo>
                <a:pt x="101733" y="17566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FA60AF-7312-4F2B-9568-254CBAA71FA5}">
      <dsp:nvSpPr>
        <dsp:cNvPr id="0" name=""/>
        <dsp:cNvSpPr/>
      </dsp:nvSpPr>
      <dsp:spPr>
        <a:xfrm>
          <a:off x="6152875" y="1056655"/>
          <a:ext cx="101733" cy="12750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5064"/>
              </a:lnTo>
              <a:lnTo>
                <a:pt x="101733" y="12750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9E03E6-F445-4F05-BF86-E259E51EDD0A}">
      <dsp:nvSpPr>
        <dsp:cNvPr id="0" name=""/>
        <dsp:cNvSpPr/>
      </dsp:nvSpPr>
      <dsp:spPr>
        <a:xfrm>
          <a:off x="6152875" y="1056655"/>
          <a:ext cx="101733" cy="7935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3524"/>
              </a:lnTo>
              <a:lnTo>
                <a:pt x="101733" y="7935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8FBD28E-45DF-466B-9CF0-D9BE533E3D18}">
      <dsp:nvSpPr>
        <dsp:cNvPr id="0" name=""/>
        <dsp:cNvSpPr/>
      </dsp:nvSpPr>
      <dsp:spPr>
        <a:xfrm>
          <a:off x="6152875" y="1056655"/>
          <a:ext cx="101733" cy="3119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1983"/>
              </a:lnTo>
              <a:lnTo>
                <a:pt x="101733" y="3119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E421F8-6BCA-4C9B-A512-6A404D7D6E65}">
      <dsp:nvSpPr>
        <dsp:cNvPr id="0" name=""/>
        <dsp:cNvSpPr/>
      </dsp:nvSpPr>
      <dsp:spPr>
        <a:xfrm>
          <a:off x="3382321" y="575114"/>
          <a:ext cx="3041843" cy="142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213"/>
              </a:lnTo>
              <a:lnTo>
                <a:pt x="3041843" y="71213"/>
              </a:lnTo>
              <a:lnTo>
                <a:pt x="3041843" y="1424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AF9F222-EF5C-44F6-B422-F480F32D1CEC}">
      <dsp:nvSpPr>
        <dsp:cNvPr id="0" name=""/>
        <dsp:cNvSpPr/>
      </dsp:nvSpPr>
      <dsp:spPr>
        <a:xfrm>
          <a:off x="5332221" y="3464357"/>
          <a:ext cx="101733" cy="7935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3524"/>
              </a:lnTo>
              <a:lnTo>
                <a:pt x="101733" y="7935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60E169-DB8E-4E1A-BC82-3CCA92581621}">
      <dsp:nvSpPr>
        <dsp:cNvPr id="0" name=""/>
        <dsp:cNvSpPr/>
      </dsp:nvSpPr>
      <dsp:spPr>
        <a:xfrm>
          <a:off x="5332221" y="3464357"/>
          <a:ext cx="101733" cy="3119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1983"/>
              </a:lnTo>
              <a:lnTo>
                <a:pt x="101733" y="3119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FD7FCA-9998-447F-9F6B-8043917C4776}">
      <dsp:nvSpPr>
        <dsp:cNvPr id="0" name=""/>
        <dsp:cNvSpPr/>
      </dsp:nvSpPr>
      <dsp:spPr>
        <a:xfrm>
          <a:off x="5162665" y="1056655"/>
          <a:ext cx="101733" cy="223814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238145"/>
              </a:lnTo>
              <a:lnTo>
                <a:pt x="101733" y="22381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62C347-B3F9-4006-954D-F4D3ED198C0B}">
      <dsp:nvSpPr>
        <dsp:cNvPr id="0" name=""/>
        <dsp:cNvSpPr/>
      </dsp:nvSpPr>
      <dsp:spPr>
        <a:xfrm>
          <a:off x="5332221" y="1538195"/>
          <a:ext cx="101733" cy="12750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5064"/>
              </a:lnTo>
              <a:lnTo>
                <a:pt x="101733" y="12750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BBAD1C-E33C-46E5-84A3-8D7593CBF0D1}">
      <dsp:nvSpPr>
        <dsp:cNvPr id="0" name=""/>
        <dsp:cNvSpPr/>
      </dsp:nvSpPr>
      <dsp:spPr>
        <a:xfrm>
          <a:off x="5332221" y="1538195"/>
          <a:ext cx="101733" cy="7935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3524"/>
              </a:lnTo>
              <a:lnTo>
                <a:pt x="101733" y="7935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20CF1D-32F1-441A-BED4-CD2C8069EB3F}">
      <dsp:nvSpPr>
        <dsp:cNvPr id="0" name=""/>
        <dsp:cNvSpPr/>
      </dsp:nvSpPr>
      <dsp:spPr>
        <a:xfrm>
          <a:off x="5332221" y="1538195"/>
          <a:ext cx="101733" cy="3119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1983"/>
              </a:lnTo>
              <a:lnTo>
                <a:pt x="101733" y="3119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FCA25C-09DA-4AF8-991F-FF74CA6788B6}">
      <dsp:nvSpPr>
        <dsp:cNvPr id="0" name=""/>
        <dsp:cNvSpPr/>
      </dsp:nvSpPr>
      <dsp:spPr>
        <a:xfrm>
          <a:off x="5162665" y="1056655"/>
          <a:ext cx="101733" cy="3119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1983"/>
              </a:lnTo>
              <a:lnTo>
                <a:pt x="101733" y="3119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7C5FCC-AA1E-4A3E-9F61-E2CFB8D82759}">
      <dsp:nvSpPr>
        <dsp:cNvPr id="0" name=""/>
        <dsp:cNvSpPr/>
      </dsp:nvSpPr>
      <dsp:spPr>
        <a:xfrm>
          <a:off x="3382321" y="575114"/>
          <a:ext cx="2051633" cy="142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213"/>
              </a:lnTo>
              <a:lnTo>
                <a:pt x="2051633" y="71213"/>
              </a:lnTo>
              <a:lnTo>
                <a:pt x="2051633" y="1424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9937513-800E-4366-8032-8A483458B0CB}">
      <dsp:nvSpPr>
        <dsp:cNvPr id="0" name=""/>
        <dsp:cNvSpPr/>
      </dsp:nvSpPr>
      <dsp:spPr>
        <a:xfrm>
          <a:off x="4342011" y="1056655"/>
          <a:ext cx="101733" cy="17566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756605"/>
              </a:lnTo>
              <a:lnTo>
                <a:pt x="101733" y="175660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C6F6A6-796B-467A-AAA2-9FAD5BF443BE}">
      <dsp:nvSpPr>
        <dsp:cNvPr id="0" name=""/>
        <dsp:cNvSpPr/>
      </dsp:nvSpPr>
      <dsp:spPr>
        <a:xfrm>
          <a:off x="4342011" y="1056655"/>
          <a:ext cx="101733" cy="12750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5064"/>
              </a:lnTo>
              <a:lnTo>
                <a:pt x="101733" y="12750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E831ED-BD4F-4D57-B17E-F1935C4C24FD}">
      <dsp:nvSpPr>
        <dsp:cNvPr id="0" name=""/>
        <dsp:cNvSpPr/>
      </dsp:nvSpPr>
      <dsp:spPr>
        <a:xfrm>
          <a:off x="4342011" y="1056655"/>
          <a:ext cx="101733" cy="7935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3524"/>
              </a:lnTo>
              <a:lnTo>
                <a:pt x="101733" y="7935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74E055-D462-4708-9208-FDAFAE6D5A76}">
      <dsp:nvSpPr>
        <dsp:cNvPr id="0" name=""/>
        <dsp:cNvSpPr/>
      </dsp:nvSpPr>
      <dsp:spPr>
        <a:xfrm>
          <a:off x="4342011" y="1056655"/>
          <a:ext cx="101733" cy="3119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1983"/>
              </a:lnTo>
              <a:lnTo>
                <a:pt x="101733" y="3119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4C9808-173A-4201-8926-A807BBFD95D6}">
      <dsp:nvSpPr>
        <dsp:cNvPr id="0" name=""/>
        <dsp:cNvSpPr/>
      </dsp:nvSpPr>
      <dsp:spPr>
        <a:xfrm>
          <a:off x="3382321" y="575114"/>
          <a:ext cx="1230980" cy="142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213"/>
              </a:lnTo>
              <a:lnTo>
                <a:pt x="1230980" y="71213"/>
              </a:lnTo>
              <a:lnTo>
                <a:pt x="1230980" y="1424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616F4D-9925-4FDE-BB66-6FF0D17BE2E7}">
      <dsp:nvSpPr>
        <dsp:cNvPr id="0" name=""/>
        <dsp:cNvSpPr/>
      </dsp:nvSpPr>
      <dsp:spPr>
        <a:xfrm>
          <a:off x="3521358" y="1056655"/>
          <a:ext cx="101733" cy="12750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5064"/>
              </a:lnTo>
              <a:lnTo>
                <a:pt x="101733" y="12750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F90C811-92C5-40CE-88A4-A4ABBE54F696}">
      <dsp:nvSpPr>
        <dsp:cNvPr id="0" name=""/>
        <dsp:cNvSpPr/>
      </dsp:nvSpPr>
      <dsp:spPr>
        <a:xfrm>
          <a:off x="3521358" y="1056655"/>
          <a:ext cx="101733" cy="7935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3524"/>
              </a:lnTo>
              <a:lnTo>
                <a:pt x="101733" y="7935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8D815C-B00D-4A01-90FF-164E42BF8AA6}">
      <dsp:nvSpPr>
        <dsp:cNvPr id="0" name=""/>
        <dsp:cNvSpPr/>
      </dsp:nvSpPr>
      <dsp:spPr>
        <a:xfrm>
          <a:off x="3521358" y="1056655"/>
          <a:ext cx="101733" cy="3119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1983"/>
              </a:lnTo>
              <a:lnTo>
                <a:pt x="101733" y="3119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0985C81-A0A1-4603-A40F-C074088D2F4A}">
      <dsp:nvSpPr>
        <dsp:cNvPr id="0" name=""/>
        <dsp:cNvSpPr/>
      </dsp:nvSpPr>
      <dsp:spPr>
        <a:xfrm>
          <a:off x="3382321" y="575114"/>
          <a:ext cx="410326" cy="142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213"/>
              </a:lnTo>
              <a:lnTo>
                <a:pt x="410326" y="71213"/>
              </a:lnTo>
              <a:lnTo>
                <a:pt x="410326" y="1424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E950613-BC31-4C6C-A970-688C5B65FEC2}">
      <dsp:nvSpPr>
        <dsp:cNvPr id="0" name=""/>
        <dsp:cNvSpPr/>
      </dsp:nvSpPr>
      <dsp:spPr>
        <a:xfrm>
          <a:off x="2700704" y="1538195"/>
          <a:ext cx="101733" cy="12750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5064"/>
              </a:lnTo>
              <a:lnTo>
                <a:pt x="101733" y="12750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4103CB1-C067-405B-97AE-A191C0279EC0}">
      <dsp:nvSpPr>
        <dsp:cNvPr id="0" name=""/>
        <dsp:cNvSpPr/>
      </dsp:nvSpPr>
      <dsp:spPr>
        <a:xfrm>
          <a:off x="2700704" y="1538195"/>
          <a:ext cx="101733" cy="7935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3524"/>
              </a:lnTo>
              <a:lnTo>
                <a:pt x="101733" y="7935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ED3683-BB1E-4B02-BA83-3D2D110A97C5}">
      <dsp:nvSpPr>
        <dsp:cNvPr id="0" name=""/>
        <dsp:cNvSpPr/>
      </dsp:nvSpPr>
      <dsp:spPr>
        <a:xfrm>
          <a:off x="2700704" y="1538195"/>
          <a:ext cx="101733" cy="3119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1983"/>
              </a:lnTo>
              <a:lnTo>
                <a:pt x="101733" y="3119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1D68261-02E3-4853-BF5D-878BAD6026EE}">
      <dsp:nvSpPr>
        <dsp:cNvPr id="0" name=""/>
        <dsp:cNvSpPr/>
      </dsp:nvSpPr>
      <dsp:spPr>
        <a:xfrm>
          <a:off x="2151341" y="1056655"/>
          <a:ext cx="820653" cy="1424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1213"/>
              </a:lnTo>
              <a:lnTo>
                <a:pt x="820653" y="71213"/>
              </a:lnTo>
              <a:lnTo>
                <a:pt x="820653" y="1424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8C2FFBF-A546-41CA-B3A7-5846811953AF}">
      <dsp:nvSpPr>
        <dsp:cNvPr id="0" name=""/>
        <dsp:cNvSpPr/>
      </dsp:nvSpPr>
      <dsp:spPr>
        <a:xfrm>
          <a:off x="2105621" y="1056655"/>
          <a:ext cx="91440" cy="14242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424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4ADFF15-A4B3-4A73-8F90-4C3CEBFE2FB0}">
      <dsp:nvSpPr>
        <dsp:cNvPr id="0" name=""/>
        <dsp:cNvSpPr/>
      </dsp:nvSpPr>
      <dsp:spPr>
        <a:xfrm>
          <a:off x="1330687" y="1056655"/>
          <a:ext cx="820653" cy="142427"/>
        </a:xfrm>
        <a:custGeom>
          <a:avLst/>
          <a:gdLst/>
          <a:ahLst/>
          <a:cxnLst/>
          <a:rect l="0" t="0" r="0" b="0"/>
          <a:pathLst>
            <a:path>
              <a:moveTo>
                <a:pt x="820653" y="0"/>
              </a:moveTo>
              <a:lnTo>
                <a:pt x="820653" y="71213"/>
              </a:lnTo>
              <a:lnTo>
                <a:pt x="0" y="71213"/>
              </a:lnTo>
              <a:lnTo>
                <a:pt x="0" y="14242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73C987-FDE8-4981-9578-E5F8732F6081}">
      <dsp:nvSpPr>
        <dsp:cNvPr id="0" name=""/>
        <dsp:cNvSpPr/>
      </dsp:nvSpPr>
      <dsp:spPr>
        <a:xfrm>
          <a:off x="2151341" y="575114"/>
          <a:ext cx="1230980" cy="142427"/>
        </a:xfrm>
        <a:custGeom>
          <a:avLst/>
          <a:gdLst/>
          <a:ahLst/>
          <a:cxnLst/>
          <a:rect l="0" t="0" r="0" b="0"/>
          <a:pathLst>
            <a:path>
              <a:moveTo>
                <a:pt x="1230980" y="0"/>
              </a:moveTo>
              <a:lnTo>
                <a:pt x="1230980" y="71213"/>
              </a:lnTo>
              <a:lnTo>
                <a:pt x="0" y="71213"/>
              </a:lnTo>
              <a:lnTo>
                <a:pt x="0" y="1424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07CA58D-9B8F-4501-8DD5-6B5A610E0608}">
      <dsp:nvSpPr>
        <dsp:cNvPr id="0" name=""/>
        <dsp:cNvSpPr/>
      </dsp:nvSpPr>
      <dsp:spPr>
        <a:xfrm>
          <a:off x="69187" y="1056655"/>
          <a:ext cx="101733" cy="127506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275064"/>
              </a:lnTo>
              <a:lnTo>
                <a:pt x="101733" y="127506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2FE5FD-4F7B-4DFD-9E35-299F6F623BF5}">
      <dsp:nvSpPr>
        <dsp:cNvPr id="0" name=""/>
        <dsp:cNvSpPr/>
      </dsp:nvSpPr>
      <dsp:spPr>
        <a:xfrm>
          <a:off x="69187" y="1056655"/>
          <a:ext cx="101733" cy="79352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93524"/>
              </a:lnTo>
              <a:lnTo>
                <a:pt x="101733" y="79352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2E0BA5-EC0B-4CB8-BF69-E797541D703C}">
      <dsp:nvSpPr>
        <dsp:cNvPr id="0" name=""/>
        <dsp:cNvSpPr/>
      </dsp:nvSpPr>
      <dsp:spPr>
        <a:xfrm>
          <a:off x="69187" y="1056655"/>
          <a:ext cx="101733" cy="31198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11983"/>
              </a:lnTo>
              <a:lnTo>
                <a:pt x="101733" y="31198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44C9D7A-B000-4287-BB51-CB783A35D1D2}">
      <dsp:nvSpPr>
        <dsp:cNvPr id="0" name=""/>
        <dsp:cNvSpPr/>
      </dsp:nvSpPr>
      <dsp:spPr>
        <a:xfrm>
          <a:off x="340477" y="575114"/>
          <a:ext cx="3041843" cy="142427"/>
        </a:xfrm>
        <a:custGeom>
          <a:avLst/>
          <a:gdLst/>
          <a:ahLst/>
          <a:cxnLst/>
          <a:rect l="0" t="0" r="0" b="0"/>
          <a:pathLst>
            <a:path>
              <a:moveTo>
                <a:pt x="3041843" y="0"/>
              </a:moveTo>
              <a:lnTo>
                <a:pt x="3041843" y="71213"/>
              </a:lnTo>
              <a:lnTo>
                <a:pt x="0" y="71213"/>
              </a:lnTo>
              <a:lnTo>
                <a:pt x="0" y="14242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801295-D1CF-4BAA-B61E-70CA9D9B9DF2}">
      <dsp:nvSpPr>
        <dsp:cNvPr id="0" name=""/>
        <dsp:cNvSpPr/>
      </dsp:nvSpPr>
      <dsp:spPr>
        <a:xfrm>
          <a:off x="3043208" y="236001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彰化小禮坊</a:t>
          </a:r>
        </a:p>
      </dsp:txBody>
      <dsp:txXfrm>
        <a:off x="3043208" y="236001"/>
        <a:ext cx="678226" cy="339113"/>
      </dsp:txXfrm>
    </dsp:sp>
    <dsp:sp modelId="{190F979A-C71A-4FA5-9B57-17B8AB750BA7}">
      <dsp:nvSpPr>
        <dsp:cNvPr id="0" name=""/>
        <dsp:cNvSpPr/>
      </dsp:nvSpPr>
      <dsp:spPr>
        <a:xfrm>
          <a:off x="1364" y="71754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b="0" i="0" u="none" strike="noStrike" kern="1200" baseline="0">
              <a:latin typeface="Calibri" panose="020F0502020204030204" pitchFamily="34" charset="0"/>
              <a:ea typeface="新細明體" panose="02020500000000000000" pitchFamily="18" charset="-120"/>
            </a:rPr>
            <a:t>首頁</a:t>
          </a:r>
          <a:endParaRPr lang="zh-TW" altLang="en-US" sz="1000" kern="1200"/>
        </a:p>
      </dsp:txBody>
      <dsp:txXfrm>
        <a:off x="1364" y="717542"/>
        <a:ext cx="678226" cy="339113"/>
      </dsp:txXfrm>
    </dsp:sp>
    <dsp:sp modelId="{D6167694-C62A-4314-BF9C-F09402706A8C}">
      <dsp:nvSpPr>
        <dsp:cNvPr id="0" name=""/>
        <dsp:cNvSpPr/>
      </dsp:nvSpPr>
      <dsp:spPr>
        <a:xfrm>
          <a:off x="170921" y="119908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優惠商品</a:t>
          </a:r>
        </a:p>
      </dsp:txBody>
      <dsp:txXfrm>
        <a:off x="170921" y="1199082"/>
        <a:ext cx="678226" cy="339113"/>
      </dsp:txXfrm>
    </dsp:sp>
    <dsp:sp modelId="{1F8E3E68-F2FE-488A-AE45-B94965A4D96F}">
      <dsp:nvSpPr>
        <dsp:cNvPr id="0" name=""/>
        <dsp:cNvSpPr/>
      </dsp:nvSpPr>
      <dsp:spPr>
        <a:xfrm>
          <a:off x="170921" y="168062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商品分類</a:t>
          </a:r>
        </a:p>
      </dsp:txBody>
      <dsp:txXfrm>
        <a:off x="170921" y="1680622"/>
        <a:ext cx="678226" cy="339113"/>
      </dsp:txXfrm>
    </dsp:sp>
    <dsp:sp modelId="{5E246DAF-982F-443A-B0BD-98ADFA073921}">
      <dsp:nvSpPr>
        <dsp:cNvPr id="0" name=""/>
        <dsp:cNvSpPr/>
      </dsp:nvSpPr>
      <dsp:spPr>
        <a:xfrm>
          <a:off x="170921" y="2162163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特色商品</a:t>
          </a:r>
        </a:p>
      </dsp:txBody>
      <dsp:txXfrm>
        <a:off x="170921" y="2162163"/>
        <a:ext cx="678226" cy="339113"/>
      </dsp:txXfrm>
    </dsp:sp>
    <dsp:sp modelId="{3BE26AD8-1B94-4B3F-8532-369185B96E40}">
      <dsp:nvSpPr>
        <dsp:cNvPr id="0" name=""/>
        <dsp:cNvSpPr/>
      </dsp:nvSpPr>
      <dsp:spPr>
        <a:xfrm>
          <a:off x="1812228" y="71754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商品列表</a:t>
          </a:r>
        </a:p>
      </dsp:txBody>
      <dsp:txXfrm>
        <a:off x="1812228" y="717542"/>
        <a:ext cx="678226" cy="339113"/>
      </dsp:txXfrm>
    </dsp:sp>
    <dsp:sp modelId="{A14E694E-6FE9-4141-8976-0F9D844D4C1D}">
      <dsp:nvSpPr>
        <dsp:cNvPr id="0" name=""/>
        <dsp:cNvSpPr/>
      </dsp:nvSpPr>
      <dsp:spPr>
        <a:xfrm>
          <a:off x="991574" y="119908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最新消息</a:t>
          </a:r>
        </a:p>
      </dsp:txBody>
      <dsp:txXfrm>
        <a:off x="991574" y="1199082"/>
        <a:ext cx="678226" cy="339113"/>
      </dsp:txXfrm>
    </dsp:sp>
    <dsp:sp modelId="{10284D91-DCB6-40A5-8276-5DDD33702648}">
      <dsp:nvSpPr>
        <dsp:cNvPr id="0" name=""/>
        <dsp:cNvSpPr/>
      </dsp:nvSpPr>
      <dsp:spPr>
        <a:xfrm>
          <a:off x="1812228" y="119908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商品分類</a:t>
          </a:r>
        </a:p>
      </dsp:txBody>
      <dsp:txXfrm>
        <a:off x="1812228" y="1199082"/>
        <a:ext cx="678226" cy="339113"/>
      </dsp:txXfrm>
    </dsp:sp>
    <dsp:sp modelId="{9CE76E37-C16F-4EE2-994C-E8A9AD38FE88}">
      <dsp:nvSpPr>
        <dsp:cNvPr id="0" name=""/>
        <dsp:cNvSpPr/>
      </dsp:nvSpPr>
      <dsp:spPr>
        <a:xfrm>
          <a:off x="2632881" y="119908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商品列表</a:t>
          </a:r>
        </a:p>
      </dsp:txBody>
      <dsp:txXfrm>
        <a:off x="2632881" y="1199082"/>
        <a:ext cx="678226" cy="339113"/>
      </dsp:txXfrm>
    </dsp:sp>
    <dsp:sp modelId="{2EC1A6D1-F986-4736-B335-B33D4AB48E44}">
      <dsp:nvSpPr>
        <dsp:cNvPr id="0" name=""/>
        <dsp:cNvSpPr/>
      </dsp:nvSpPr>
      <dsp:spPr>
        <a:xfrm>
          <a:off x="2802438" y="168062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關鍵字搜尋功能</a:t>
          </a:r>
        </a:p>
      </dsp:txBody>
      <dsp:txXfrm>
        <a:off x="2802438" y="1680622"/>
        <a:ext cx="678226" cy="339113"/>
      </dsp:txXfrm>
    </dsp:sp>
    <dsp:sp modelId="{52DA4361-D67A-46A8-959C-17BA66441B8A}">
      <dsp:nvSpPr>
        <dsp:cNvPr id="0" name=""/>
        <dsp:cNvSpPr/>
      </dsp:nvSpPr>
      <dsp:spPr>
        <a:xfrm>
          <a:off x="2802438" y="2162163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詳細商品資訊</a:t>
          </a:r>
        </a:p>
      </dsp:txBody>
      <dsp:txXfrm>
        <a:off x="2802438" y="2162163"/>
        <a:ext cx="678226" cy="339113"/>
      </dsp:txXfrm>
    </dsp:sp>
    <dsp:sp modelId="{1913BE28-A04E-4421-BC52-2644563B0164}">
      <dsp:nvSpPr>
        <dsp:cNvPr id="0" name=""/>
        <dsp:cNvSpPr/>
      </dsp:nvSpPr>
      <dsp:spPr>
        <a:xfrm>
          <a:off x="2802438" y="2643703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評論區</a:t>
          </a:r>
        </a:p>
      </dsp:txBody>
      <dsp:txXfrm>
        <a:off x="2802438" y="2643703"/>
        <a:ext cx="678226" cy="339113"/>
      </dsp:txXfrm>
    </dsp:sp>
    <dsp:sp modelId="{C8E3E052-CE70-41A3-94E5-A99B38BDFD89}">
      <dsp:nvSpPr>
        <dsp:cNvPr id="0" name=""/>
        <dsp:cNvSpPr/>
      </dsp:nvSpPr>
      <dsp:spPr>
        <a:xfrm>
          <a:off x="3453535" y="71754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購物車</a:t>
          </a:r>
          <a:endParaRPr lang="en-US" altLang="zh-TW" sz="1000" kern="1200"/>
        </a:p>
      </dsp:txBody>
      <dsp:txXfrm>
        <a:off x="3453535" y="717542"/>
        <a:ext cx="678226" cy="339113"/>
      </dsp:txXfrm>
    </dsp:sp>
    <dsp:sp modelId="{E60A3546-4B39-48E6-BB53-F7E56A05936A}">
      <dsp:nvSpPr>
        <dsp:cNvPr id="0" name=""/>
        <dsp:cNvSpPr/>
      </dsp:nvSpPr>
      <dsp:spPr>
        <a:xfrm>
          <a:off x="3623091" y="119908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庫存檢查</a:t>
          </a:r>
        </a:p>
      </dsp:txBody>
      <dsp:txXfrm>
        <a:off x="3623091" y="1199082"/>
        <a:ext cx="678226" cy="339113"/>
      </dsp:txXfrm>
    </dsp:sp>
    <dsp:sp modelId="{A608C24D-2FDD-465A-9EDE-0E333CEF9E30}">
      <dsp:nvSpPr>
        <dsp:cNvPr id="0" name=""/>
        <dsp:cNvSpPr/>
      </dsp:nvSpPr>
      <dsp:spPr>
        <a:xfrm>
          <a:off x="3623091" y="168062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商品資訊</a:t>
          </a:r>
        </a:p>
      </dsp:txBody>
      <dsp:txXfrm>
        <a:off x="3623091" y="1680622"/>
        <a:ext cx="678226" cy="339113"/>
      </dsp:txXfrm>
    </dsp:sp>
    <dsp:sp modelId="{7D1E2689-5445-49D4-83F2-4F3CE3A569F7}">
      <dsp:nvSpPr>
        <dsp:cNvPr id="0" name=""/>
        <dsp:cNvSpPr/>
      </dsp:nvSpPr>
      <dsp:spPr>
        <a:xfrm>
          <a:off x="3623091" y="2162163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訂單明細</a:t>
          </a:r>
        </a:p>
      </dsp:txBody>
      <dsp:txXfrm>
        <a:off x="3623091" y="2162163"/>
        <a:ext cx="678226" cy="339113"/>
      </dsp:txXfrm>
    </dsp:sp>
    <dsp:sp modelId="{5C6FF11D-E776-4562-ABA3-0DEF8F28AB0D}">
      <dsp:nvSpPr>
        <dsp:cNvPr id="0" name=""/>
        <dsp:cNvSpPr/>
      </dsp:nvSpPr>
      <dsp:spPr>
        <a:xfrm>
          <a:off x="4274188" y="71754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歷史訂單</a:t>
          </a:r>
        </a:p>
      </dsp:txBody>
      <dsp:txXfrm>
        <a:off x="4274188" y="717542"/>
        <a:ext cx="678226" cy="339113"/>
      </dsp:txXfrm>
    </dsp:sp>
    <dsp:sp modelId="{9602D1F7-312D-4D93-99ED-0176F08BF365}">
      <dsp:nvSpPr>
        <dsp:cNvPr id="0" name=""/>
        <dsp:cNvSpPr/>
      </dsp:nvSpPr>
      <dsp:spPr>
        <a:xfrm>
          <a:off x="4443745" y="119908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商品分類</a:t>
          </a:r>
        </a:p>
      </dsp:txBody>
      <dsp:txXfrm>
        <a:off x="4443745" y="1199082"/>
        <a:ext cx="678226" cy="339113"/>
      </dsp:txXfrm>
    </dsp:sp>
    <dsp:sp modelId="{23F8E4C8-8DC7-401B-BB79-0BF53FDCAFAF}">
      <dsp:nvSpPr>
        <dsp:cNvPr id="0" name=""/>
        <dsp:cNvSpPr/>
      </dsp:nvSpPr>
      <dsp:spPr>
        <a:xfrm>
          <a:off x="4443745" y="168062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訂單狀態</a:t>
          </a:r>
        </a:p>
      </dsp:txBody>
      <dsp:txXfrm>
        <a:off x="4443745" y="1680622"/>
        <a:ext cx="678226" cy="339113"/>
      </dsp:txXfrm>
    </dsp:sp>
    <dsp:sp modelId="{3129D373-00F6-466A-90F7-A0FB5D68E732}">
      <dsp:nvSpPr>
        <dsp:cNvPr id="0" name=""/>
        <dsp:cNvSpPr/>
      </dsp:nvSpPr>
      <dsp:spPr>
        <a:xfrm>
          <a:off x="4443745" y="2162163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商品留言板</a:t>
          </a:r>
        </a:p>
      </dsp:txBody>
      <dsp:txXfrm>
        <a:off x="4443745" y="2162163"/>
        <a:ext cx="678226" cy="339113"/>
      </dsp:txXfrm>
    </dsp:sp>
    <dsp:sp modelId="{21ED6058-ED8F-43B1-9929-15ADE6B676AC}">
      <dsp:nvSpPr>
        <dsp:cNvPr id="0" name=""/>
        <dsp:cNvSpPr/>
      </dsp:nvSpPr>
      <dsp:spPr>
        <a:xfrm>
          <a:off x="4443745" y="2643703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取消訂單</a:t>
          </a:r>
        </a:p>
      </dsp:txBody>
      <dsp:txXfrm>
        <a:off x="4443745" y="2643703"/>
        <a:ext cx="678226" cy="339113"/>
      </dsp:txXfrm>
    </dsp:sp>
    <dsp:sp modelId="{5CC91D62-A182-4672-9722-1BA255D08840}">
      <dsp:nvSpPr>
        <dsp:cNvPr id="0" name=""/>
        <dsp:cNvSpPr/>
      </dsp:nvSpPr>
      <dsp:spPr>
        <a:xfrm>
          <a:off x="5094842" y="71754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b="0" i="0" u="none" strike="noStrike" kern="100" baseline="0">
              <a:latin typeface="Calibri" panose="020F0502020204030204" pitchFamily="34" charset="0"/>
              <a:ea typeface="新細明體" panose="02020500000000000000" pitchFamily="18" charset="-120"/>
            </a:rPr>
            <a:t>會員資訊</a:t>
          </a:r>
          <a:endParaRPr lang="zh-TW" altLang="en-US" sz="1000"/>
        </a:p>
      </dsp:txBody>
      <dsp:txXfrm>
        <a:off x="5094842" y="717542"/>
        <a:ext cx="678226" cy="339113"/>
      </dsp:txXfrm>
    </dsp:sp>
    <dsp:sp modelId="{33F86E2A-48CF-4E04-B0B1-2E8551D1FC51}">
      <dsp:nvSpPr>
        <dsp:cNvPr id="0" name=""/>
        <dsp:cNvSpPr/>
      </dsp:nvSpPr>
      <dsp:spPr>
        <a:xfrm>
          <a:off x="5264399" y="119908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b="0" i="0" u="none" strike="noStrike" kern="100" baseline="0">
              <a:latin typeface="Calibri" panose="020F0502020204030204" pitchFamily="34" charset="0"/>
              <a:ea typeface="新細明體" panose="02020500000000000000" pitchFamily="18" charset="-120"/>
            </a:rPr>
            <a:t>會員登入</a:t>
          </a:r>
          <a:endParaRPr lang="zh-TW" altLang="en-US" sz="1000"/>
        </a:p>
      </dsp:txBody>
      <dsp:txXfrm>
        <a:off x="5264399" y="1199082"/>
        <a:ext cx="678226" cy="339113"/>
      </dsp:txXfrm>
    </dsp:sp>
    <dsp:sp modelId="{EAB84E12-24AA-485B-8C8A-B5653B81FE3B}">
      <dsp:nvSpPr>
        <dsp:cNvPr id="0" name=""/>
        <dsp:cNvSpPr/>
      </dsp:nvSpPr>
      <dsp:spPr>
        <a:xfrm>
          <a:off x="5433955" y="168062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註冊</a:t>
          </a:r>
        </a:p>
      </dsp:txBody>
      <dsp:txXfrm>
        <a:off x="5433955" y="1680622"/>
        <a:ext cx="678226" cy="339113"/>
      </dsp:txXfrm>
    </dsp:sp>
    <dsp:sp modelId="{C9DF1DB0-A726-4A08-84D3-7E9AAB4D292D}">
      <dsp:nvSpPr>
        <dsp:cNvPr id="0" name=""/>
        <dsp:cNvSpPr/>
      </dsp:nvSpPr>
      <dsp:spPr>
        <a:xfrm>
          <a:off x="5433955" y="2162163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登入</a:t>
          </a:r>
        </a:p>
      </dsp:txBody>
      <dsp:txXfrm>
        <a:off x="5433955" y="2162163"/>
        <a:ext cx="678226" cy="339113"/>
      </dsp:txXfrm>
    </dsp:sp>
    <dsp:sp modelId="{1150D2BC-3438-4D9A-B5D4-DBCBBAB59716}">
      <dsp:nvSpPr>
        <dsp:cNvPr id="0" name=""/>
        <dsp:cNvSpPr/>
      </dsp:nvSpPr>
      <dsp:spPr>
        <a:xfrm>
          <a:off x="5433955" y="2643703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ctr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登出</a:t>
          </a:r>
        </a:p>
      </dsp:txBody>
      <dsp:txXfrm>
        <a:off x="5433955" y="2643703"/>
        <a:ext cx="678226" cy="339113"/>
      </dsp:txXfrm>
    </dsp:sp>
    <dsp:sp modelId="{61F79BF8-5C10-4EBB-B1C2-9DC2077438DC}">
      <dsp:nvSpPr>
        <dsp:cNvPr id="0" name=""/>
        <dsp:cNvSpPr/>
      </dsp:nvSpPr>
      <dsp:spPr>
        <a:xfrm>
          <a:off x="5264399" y="3125244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l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個人資料</a:t>
          </a:r>
        </a:p>
      </dsp:txBody>
      <dsp:txXfrm>
        <a:off x="5264399" y="3125244"/>
        <a:ext cx="678226" cy="339113"/>
      </dsp:txXfrm>
    </dsp:sp>
    <dsp:sp modelId="{AFED40C3-7600-48B7-BEF6-3438E9C1DD9F}">
      <dsp:nvSpPr>
        <dsp:cNvPr id="0" name=""/>
        <dsp:cNvSpPr/>
      </dsp:nvSpPr>
      <dsp:spPr>
        <a:xfrm>
          <a:off x="5433955" y="3606784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l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個資查看</a:t>
          </a:r>
        </a:p>
      </dsp:txBody>
      <dsp:txXfrm>
        <a:off x="5433955" y="3606784"/>
        <a:ext cx="678226" cy="339113"/>
      </dsp:txXfrm>
    </dsp:sp>
    <dsp:sp modelId="{FD33DBD4-B52E-4816-AE9B-7DF29E426F7B}">
      <dsp:nvSpPr>
        <dsp:cNvPr id="0" name=""/>
        <dsp:cNvSpPr/>
      </dsp:nvSpPr>
      <dsp:spPr>
        <a:xfrm>
          <a:off x="5433955" y="4088325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marR="0" lvl="0" indent="0" algn="l" defTabSz="444500" rtl="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個資修改</a:t>
          </a:r>
        </a:p>
      </dsp:txBody>
      <dsp:txXfrm>
        <a:off x="5433955" y="4088325"/>
        <a:ext cx="678226" cy="339113"/>
      </dsp:txXfrm>
    </dsp:sp>
    <dsp:sp modelId="{CE0306BF-A02F-6649-97BC-9C42AEC0574A}">
      <dsp:nvSpPr>
        <dsp:cNvPr id="0" name=""/>
        <dsp:cNvSpPr/>
      </dsp:nvSpPr>
      <dsp:spPr>
        <a:xfrm>
          <a:off x="6085052" y="71754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資料庫管理</a:t>
          </a:r>
        </a:p>
      </dsp:txBody>
      <dsp:txXfrm>
        <a:off x="6085052" y="717542"/>
        <a:ext cx="678226" cy="339113"/>
      </dsp:txXfrm>
    </dsp:sp>
    <dsp:sp modelId="{ABFC22E3-E3AC-474A-91B8-393007AECA11}">
      <dsp:nvSpPr>
        <dsp:cNvPr id="0" name=""/>
        <dsp:cNvSpPr/>
      </dsp:nvSpPr>
      <dsp:spPr>
        <a:xfrm>
          <a:off x="6254609" y="119908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商品資訊</a:t>
          </a:r>
        </a:p>
      </dsp:txBody>
      <dsp:txXfrm>
        <a:off x="6254609" y="1199082"/>
        <a:ext cx="678226" cy="339113"/>
      </dsp:txXfrm>
    </dsp:sp>
    <dsp:sp modelId="{D742AF77-FF73-4567-82FD-F6C01F57D848}">
      <dsp:nvSpPr>
        <dsp:cNvPr id="0" name=""/>
        <dsp:cNvSpPr/>
      </dsp:nvSpPr>
      <dsp:spPr>
        <a:xfrm>
          <a:off x="6254609" y="1680622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商品圖片</a:t>
          </a:r>
        </a:p>
      </dsp:txBody>
      <dsp:txXfrm>
        <a:off x="6254609" y="1680622"/>
        <a:ext cx="678226" cy="339113"/>
      </dsp:txXfrm>
    </dsp:sp>
    <dsp:sp modelId="{99E87ED2-99FA-420D-9FE2-7591997C168D}">
      <dsp:nvSpPr>
        <dsp:cNvPr id="0" name=""/>
        <dsp:cNvSpPr/>
      </dsp:nvSpPr>
      <dsp:spPr>
        <a:xfrm>
          <a:off x="6254609" y="2162163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會員資訊</a:t>
          </a:r>
        </a:p>
      </dsp:txBody>
      <dsp:txXfrm>
        <a:off x="6254609" y="2162163"/>
        <a:ext cx="678226" cy="339113"/>
      </dsp:txXfrm>
    </dsp:sp>
    <dsp:sp modelId="{3E712AA9-B868-449B-8E5E-E6B88A0B4F4C}">
      <dsp:nvSpPr>
        <dsp:cNvPr id="0" name=""/>
        <dsp:cNvSpPr/>
      </dsp:nvSpPr>
      <dsp:spPr>
        <a:xfrm>
          <a:off x="6254609" y="2643703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訂單資訊</a:t>
          </a:r>
        </a:p>
      </dsp:txBody>
      <dsp:txXfrm>
        <a:off x="6254609" y="2643703"/>
        <a:ext cx="678226" cy="339113"/>
      </dsp:txXfrm>
    </dsp:sp>
    <dsp:sp modelId="{551721EE-3E1B-4C55-8189-54E5B0FBC96E}">
      <dsp:nvSpPr>
        <dsp:cNvPr id="0" name=""/>
        <dsp:cNvSpPr/>
      </dsp:nvSpPr>
      <dsp:spPr>
        <a:xfrm>
          <a:off x="6254609" y="3125244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訂單項目</a:t>
          </a:r>
        </a:p>
      </dsp:txBody>
      <dsp:txXfrm>
        <a:off x="6254609" y="3125244"/>
        <a:ext cx="678226" cy="339113"/>
      </dsp:txXfrm>
    </dsp:sp>
    <dsp:sp modelId="{2B136184-0994-4CFA-9539-0E334D952B5C}">
      <dsp:nvSpPr>
        <dsp:cNvPr id="0" name=""/>
        <dsp:cNvSpPr/>
      </dsp:nvSpPr>
      <dsp:spPr>
        <a:xfrm>
          <a:off x="6254609" y="3606784"/>
          <a:ext cx="678226" cy="33911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000" kern="1200"/>
            <a:t>評論資訊</a:t>
          </a:r>
        </a:p>
      </dsp:txBody>
      <dsp:txXfrm>
        <a:off x="6254609" y="3606784"/>
        <a:ext cx="678226" cy="33911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2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A45A12808EFE414BA698D3446D4D5A7B" ma:contentTypeVersion="1" ma:contentTypeDescription="建立新的文件。" ma:contentTypeScope="" ma:versionID="1c35dfc7b2d81b2708059fac254e1f4b">
  <xsd:schema xmlns:xsd="http://www.w3.org/2001/XMLSchema" xmlns:xs="http://www.w3.org/2001/XMLSchema" xmlns:p="http://schemas.microsoft.com/office/2006/metadata/properties" xmlns:ns3="51708f93-3627-46e2-ba5e-dbeb2efb0379" targetNamespace="http://schemas.microsoft.com/office/2006/metadata/properties" ma:root="true" ma:fieldsID="a976b57707f3a2e4746e1e5cfd321cf8" ns3:_="">
    <xsd:import namespace="51708f93-3627-46e2-ba5e-dbeb2efb037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708f93-3627-46e2-ba5e-dbeb2efb037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C1E26CD-60FE-4234-B14F-620C4A7BFBF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6BA10C5-930E-4B52-A831-0EDAE2F0C8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708f93-3627-46e2-ba5e-dbeb2efb0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34F4D8A-7E2B-4F08-80E9-B09A5B2B64C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14B57F5-C8C0-4993-8925-CE38A300786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36</Pages>
  <Words>2198</Words>
  <Characters>12535</Characters>
  <Application>Microsoft Office Word</Application>
  <DocSecurity>0</DocSecurity>
  <Lines>104</Lines>
  <Paragraphs>29</Paragraphs>
  <ScaleCrop>false</ScaleCrop>
  <Company>ncue</Company>
  <LinksUpToDate>false</LinksUpToDate>
  <CharactersWithSpaces>14704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國立彰化師範大學資訊工程學系</dc:title>
  <dc:subject/>
  <dc:creator>cc</dc:creator>
  <cp:keywords/>
  <dc:description/>
  <cp:lastModifiedBy>許靜諭</cp:lastModifiedBy>
  <cp:revision>3</cp:revision>
  <dcterms:created xsi:type="dcterms:W3CDTF">2025-06-14T07:40:00Z</dcterms:created>
  <dcterms:modified xsi:type="dcterms:W3CDTF">2026-09-25T08:20:00Z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0x010100A45A12808EFE414BA698D3446D4D5A7B</vt:lpwstr>
  </property>
</Properties>
</file>