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BBFAC" w14:textId="77777777" w:rsidR="00421477" w:rsidRPr="009D303B" w:rsidRDefault="00421477" w:rsidP="00421477">
      <w:pPr>
        <w:tabs>
          <w:tab w:val="left" w:pos="2835"/>
        </w:tabs>
        <w:spacing w:after="99" w:line="328" w:lineRule="auto"/>
        <w:ind w:right="1369"/>
        <w:jc w:val="center"/>
        <w:rPr>
          <w:rFonts w:ascii="Times New Roman" w:eastAsia="Times New Roman" w:hAnsi="Times New Roman" w:cs="Times New Roman"/>
          <w:b/>
          <w:bCs/>
          <w:sz w:val="60"/>
          <w:szCs w:val="60"/>
        </w:rPr>
      </w:pPr>
      <w:proofErr w:type="spellStart"/>
      <w:r w:rsidRPr="009D303B">
        <w:rPr>
          <w:rFonts w:ascii="Times New Roman" w:eastAsia="Times New Roman" w:hAnsi="Times New Roman" w:cs="Times New Roman"/>
          <w:b/>
          <w:bCs/>
          <w:sz w:val="60"/>
          <w:szCs w:val="60"/>
        </w:rPr>
        <w:t>bettercap</w:t>
      </w:r>
      <w:proofErr w:type="spellEnd"/>
      <w:r w:rsidRPr="009D303B">
        <w:rPr>
          <w:rFonts w:ascii="Times New Roman" w:eastAsia="Times New Roman" w:hAnsi="Times New Roman" w:cs="Times New Roman"/>
          <w:b/>
          <w:bCs/>
          <w:sz w:val="60"/>
          <w:szCs w:val="60"/>
        </w:rPr>
        <w:t xml:space="preserve"> Usage Example</w:t>
      </w:r>
    </w:p>
    <w:p w14:paraId="4C54F8E8" w14:textId="77777777" w:rsidR="00421477" w:rsidRPr="00421477" w:rsidRDefault="00421477" w:rsidP="00421477">
      <w:pPr>
        <w:tabs>
          <w:tab w:val="left" w:pos="2835"/>
        </w:tabs>
        <w:spacing w:after="99" w:line="328" w:lineRule="auto"/>
        <w:ind w:right="1369"/>
        <w:rPr>
          <w:rFonts w:eastAsia="Times New Roman"/>
          <w:b/>
          <w:bCs/>
        </w:rPr>
      </w:pPr>
    </w:p>
    <w:p w14:paraId="72DDCACC" w14:textId="12DF3CED" w:rsidR="00421477" w:rsidRPr="009D303B" w:rsidRDefault="00421477" w:rsidP="00421477">
      <w:pPr>
        <w:tabs>
          <w:tab w:val="left" w:pos="2835"/>
        </w:tabs>
        <w:spacing w:after="99" w:line="328" w:lineRule="auto"/>
        <w:ind w:right="1369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9D303B">
        <w:rPr>
          <w:rFonts w:ascii="Times New Roman" w:eastAsia="Times New Roman" w:hAnsi="Times New Roman" w:cs="Times New Roman"/>
          <w:b/>
          <w:bCs/>
          <w:sz w:val="26"/>
          <w:szCs w:val="26"/>
        </w:rPr>
        <w:t>bettercap</w:t>
      </w:r>
      <w:proofErr w:type="spellEnd"/>
    </w:p>
    <w:p w14:paraId="41B9F13D" w14:textId="77777777" w:rsidR="00421477" w:rsidRPr="009D303B" w:rsidRDefault="00421477" w:rsidP="00421477">
      <w:pPr>
        <w:spacing w:after="99" w:line="328" w:lineRule="auto"/>
        <w:ind w:right="1369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9D303B">
        <w:rPr>
          <w:rFonts w:ascii="Times New Roman" w:eastAsia="Times New Roman" w:hAnsi="Times New Roman" w:cs="Times New Roman"/>
          <w:b/>
          <w:bCs/>
          <w:sz w:val="26"/>
          <w:szCs w:val="26"/>
        </w:rPr>
        <w:t>bettercap</w:t>
      </w:r>
      <w:proofErr w:type="spellEnd"/>
      <w:r w:rsidRPr="009D303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v2.11 (type 'help' for a list of commands)</w:t>
      </w:r>
    </w:p>
    <w:p w14:paraId="4347164A" w14:textId="272F7F63" w:rsidR="00421477" w:rsidRPr="009D303B" w:rsidRDefault="00421477" w:rsidP="00421477">
      <w:p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92EDAA5" w14:textId="1B1B8222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help </w:t>
      </w:r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t>MODULE :</w:t>
      </w:r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List available commands or show module specific help if no module name is provided.</w:t>
      </w:r>
    </w:p>
    <w:p w14:paraId="3586A38A" w14:textId="6EFC50FD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t>active :</w:t>
      </w:r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Show information about active modules.</w:t>
      </w:r>
    </w:p>
    <w:p w14:paraId="093CB66F" w14:textId="41771F48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t>quit :</w:t>
      </w:r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Close the session and exit.</w:t>
      </w:r>
    </w:p>
    <w:p w14:paraId="792F76DE" w14:textId="656D65C2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sleep </w:t>
      </w:r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t>SECONDS :</w:t>
      </w:r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Sleep for the given amount of seconds.</w:t>
      </w:r>
    </w:p>
    <w:p w14:paraId="2CF02BD8" w14:textId="61D7C4FE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get </w:t>
      </w:r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t>NAME :</w:t>
      </w:r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Get the value of variable NAME, use * alone for all, or NAME* as a wildcard.</w:t>
      </w:r>
    </w:p>
    <w:p w14:paraId="14CEC76D" w14:textId="6E41D6AF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set NAME </w:t>
      </w:r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t>VALUE :</w:t>
      </w:r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Set the VALUE of variable NAME.</w:t>
      </w:r>
    </w:p>
    <w:p w14:paraId="5BC55EC9" w14:textId="2B5267DE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read VARIABLE </w:t>
      </w:r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t>PROMPT :</w:t>
      </w:r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Show a PROMPT to ask the user for input that will be saved inside VARIABLE.</w:t>
      </w:r>
    </w:p>
    <w:p w14:paraId="3DD23C15" w14:textId="125FE690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t>clear :</w:t>
      </w:r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Clear the screen.</w:t>
      </w:r>
    </w:p>
    <w:p w14:paraId="4557BD28" w14:textId="0BB29D0E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include </w:t>
      </w:r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t>CAPLET :</w:t>
      </w:r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Load and run this caplet in the current session.</w:t>
      </w:r>
    </w:p>
    <w:p w14:paraId="520084F7" w14:textId="4D6856A0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t>COMMAND :</w:t>
      </w:r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Execute a shell command and print its output.</w:t>
      </w:r>
    </w:p>
    <w:p w14:paraId="78F9E4F9" w14:textId="1743A0ED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alias MAC </w:t>
      </w:r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t>NAME :</w:t>
      </w:r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Assign an alias to a given endpoint given its MAC address.</w:t>
      </w:r>
    </w:p>
    <w:p w14:paraId="7AB81CA4" w14:textId="77777777" w:rsidR="00421477" w:rsidRPr="009D303B" w:rsidRDefault="00421477" w:rsidP="00421477">
      <w:p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8DE0444" w14:textId="77777777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21477">
        <w:rPr>
          <w:rFonts w:ascii="Times New Roman" w:eastAsia="Times New Roman" w:hAnsi="Times New Roman" w:cs="Times New Roman"/>
          <w:b/>
          <w:bCs/>
          <w:sz w:val="40"/>
          <w:szCs w:val="40"/>
        </w:rPr>
        <w:t>Modules</w:t>
      </w:r>
    </w:p>
    <w:p w14:paraId="485667D7" w14:textId="77777777" w:rsidR="00421477" w:rsidRPr="009D303B" w:rsidRDefault="00421477" w:rsidP="00421477">
      <w:p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5DA735B" w14:textId="26C35832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t>any.proxy</w:t>
      </w:r>
      <w:proofErr w:type="spellEnd"/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&gt; not running</w:t>
      </w:r>
    </w:p>
    <w:p w14:paraId="18883224" w14:textId="21EFA9C3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t>api.rest</w:t>
      </w:r>
      <w:proofErr w:type="spellEnd"/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&gt; not running</w:t>
      </w:r>
    </w:p>
    <w:p w14:paraId="3BF85EE1" w14:textId="10312E78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t>arp.spoof</w:t>
      </w:r>
      <w:proofErr w:type="spellEnd"/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&gt; not running</w:t>
      </w:r>
    </w:p>
    <w:p w14:paraId="425CA25F" w14:textId="6E21D57F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t>ble.recon</w:t>
      </w:r>
      <w:proofErr w:type="spellEnd"/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&gt; not running</w:t>
      </w:r>
    </w:p>
    <w:p w14:paraId="76CDFF09" w14:textId="250ACED1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21477">
        <w:rPr>
          <w:rFonts w:ascii="Times New Roman" w:eastAsia="Times New Roman" w:hAnsi="Times New Roman" w:cs="Times New Roman"/>
          <w:sz w:val="26"/>
          <w:szCs w:val="26"/>
        </w:rPr>
        <w:t>caplets &gt; not running</w:t>
      </w:r>
    </w:p>
    <w:p w14:paraId="57BDE505" w14:textId="4C706A0E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21477">
        <w:rPr>
          <w:rFonts w:ascii="Times New Roman" w:eastAsia="Times New Roman" w:hAnsi="Times New Roman" w:cs="Times New Roman"/>
          <w:sz w:val="26"/>
          <w:szCs w:val="26"/>
        </w:rPr>
        <w:t>dhcp6.spoof &gt; not running</w:t>
      </w:r>
    </w:p>
    <w:p w14:paraId="2B07C842" w14:textId="28FE4200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lastRenderedPageBreak/>
        <w:t>dns.spoof</w:t>
      </w:r>
      <w:proofErr w:type="spellEnd"/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&gt; not running</w:t>
      </w:r>
    </w:p>
    <w:p w14:paraId="649A64D7" w14:textId="69950DCA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t>events.stream</w:t>
      </w:r>
      <w:proofErr w:type="spellEnd"/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&gt; running</w:t>
      </w:r>
    </w:p>
    <w:p w14:paraId="121B7648" w14:textId="4D316CF4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21477">
        <w:rPr>
          <w:rFonts w:ascii="Times New Roman" w:eastAsia="Times New Roman" w:hAnsi="Times New Roman" w:cs="Times New Roman"/>
          <w:sz w:val="26"/>
          <w:szCs w:val="26"/>
        </w:rPr>
        <w:t>gps</w:t>
      </w:r>
      <w:proofErr w:type="spell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&gt; not running</w:t>
      </w:r>
    </w:p>
    <w:p w14:paraId="42956A65" w14:textId="382C1E6B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t>http.proxy</w:t>
      </w:r>
      <w:proofErr w:type="spellEnd"/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&gt; not running</w:t>
      </w:r>
    </w:p>
    <w:p w14:paraId="791F6E0B" w14:textId="2A6C4B09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t>http.server</w:t>
      </w:r>
      <w:proofErr w:type="spellEnd"/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&gt; not running</w:t>
      </w:r>
    </w:p>
    <w:p w14:paraId="45CD9588" w14:textId="1C074ABF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t>https.proxy</w:t>
      </w:r>
      <w:proofErr w:type="spellEnd"/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&gt; not running</w:t>
      </w:r>
    </w:p>
    <w:p w14:paraId="7AEE4DDB" w14:textId="4861867D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t>mac.changer</w:t>
      </w:r>
      <w:proofErr w:type="spellEnd"/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&gt; not running</w:t>
      </w:r>
    </w:p>
    <w:p w14:paraId="232DC764" w14:textId="1A44514C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t>mysql.server</w:t>
      </w:r>
      <w:proofErr w:type="spellEnd"/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&gt; not running</w:t>
      </w:r>
    </w:p>
    <w:p w14:paraId="2E47127C" w14:textId="4EF5E541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t>net.probe</w:t>
      </w:r>
      <w:proofErr w:type="spellEnd"/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&gt; not running</w:t>
      </w:r>
    </w:p>
    <w:p w14:paraId="779CD9A3" w14:textId="4E6F5652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t>net.recon</w:t>
      </w:r>
      <w:proofErr w:type="spellEnd"/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&gt; running</w:t>
      </w:r>
    </w:p>
    <w:p w14:paraId="57564411" w14:textId="3FEAC5E2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t>net.sniff</w:t>
      </w:r>
      <w:proofErr w:type="spellEnd"/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&gt; not running</w:t>
      </w:r>
    </w:p>
    <w:p w14:paraId="237E11C6" w14:textId="78E804C1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t>packet.proxy</w:t>
      </w:r>
      <w:proofErr w:type="spellEnd"/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&gt; not running</w:t>
      </w:r>
    </w:p>
    <w:p w14:paraId="367CAB5A" w14:textId="159318FE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t>syn.scan</w:t>
      </w:r>
      <w:proofErr w:type="spellEnd"/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&gt; not running</w:t>
      </w:r>
    </w:p>
    <w:p w14:paraId="67C66E0A" w14:textId="4B69F197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21477">
        <w:rPr>
          <w:rFonts w:ascii="Times New Roman" w:eastAsia="Times New Roman" w:hAnsi="Times New Roman" w:cs="Times New Roman"/>
          <w:sz w:val="26"/>
          <w:szCs w:val="26"/>
        </w:rPr>
        <w:t>tcp.proxy</w:t>
      </w:r>
      <w:proofErr w:type="spellEnd"/>
      <w:proofErr w:type="gram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&gt; not running</w:t>
      </w:r>
    </w:p>
    <w:p w14:paraId="42786760" w14:textId="2AA9261B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rPr>
          <w:rFonts w:ascii="Times New Roman" w:eastAsia="Times New Roman" w:hAnsi="Times New Roman" w:cs="Times New Roman"/>
          <w:sz w:val="26"/>
          <w:szCs w:val="26"/>
        </w:rPr>
      </w:pPr>
      <w:r w:rsidRPr="00421477">
        <w:rPr>
          <w:rFonts w:ascii="Times New Roman" w:eastAsia="Times New Roman" w:hAnsi="Times New Roman" w:cs="Times New Roman"/>
          <w:sz w:val="26"/>
          <w:szCs w:val="26"/>
        </w:rPr>
        <w:t>ticker &gt; not running</w:t>
      </w:r>
    </w:p>
    <w:p w14:paraId="20229D60" w14:textId="76E9224F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rPr>
          <w:rFonts w:ascii="Times New Roman" w:eastAsia="Times New Roman" w:hAnsi="Times New Roman" w:cs="Times New Roman"/>
          <w:sz w:val="26"/>
          <w:szCs w:val="26"/>
        </w:rPr>
      </w:pPr>
      <w:r w:rsidRPr="00421477">
        <w:rPr>
          <w:rFonts w:ascii="Times New Roman" w:eastAsia="Times New Roman" w:hAnsi="Times New Roman" w:cs="Times New Roman"/>
          <w:sz w:val="26"/>
          <w:szCs w:val="26"/>
        </w:rPr>
        <w:t>update &gt; not running</w:t>
      </w:r>
    </w:p>
    <w:p w14:paraId="6AFC3AFF" w14:textId="16F13294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21477">
        <w:rPr>
          <w:rFonts w:ascii="Times New Roman" w:eastAsia="Times New Roman" w:hAnsi="Times New Roman" w:cs="Times New Roman"/>
          <w:sz w:val="26"/>
          <w:szCs w:val="26"/>
        </w:rPr>
        <w:t>wifi</w:t>
      </w:r>
      <w:proofErr w:type="spell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&gt; not running</w:t>
      </w:r>
    </w:p>
    <w:p w14:paraId="697041A5" w14:textId="7A235885" w:rsidR="00421477" w:rsidRPr="00421477" w:rsidRDefault="00421477" w:rsidP="00421477">
      <w:pPr>
        <w:pStyle w:val="ListParagraph"/>
        <w:numPr>
          <w:ilvl w:val="0"/>
          <w:numId w:val="1"/>
        </w:numPr>
        <w:spacing w:after="99" w:line="328" w:lineRule="auto"/>
        <w:ind w:right="1369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21477">
        <w:rPr>
          <w:rFonts w:ascii="Times New Roman" w:eastAsia="Times New Roman" w:hAnsi="Times New Roman" w:cs="Times New Roman"/>
          <w:sz w:val="26"/>
          <w:szCs w:val="26"/>
        </w:rPr>
        <w:t>wol</w:t>
      </w:r>
      <w:proofErr w:type="spellEnd"/>
      <w:r w:rsidRPr="00421477">
        <w:rPr>
          <w:rFonts w:ascii="Times New Roman" w:eastAsia="Times New Roman" w:hAnsi="Times New Roman" w:cs="Times New Roman"/>
          <w:sz w:val="26"/>
          <w:szCs w:val="26"/>
        </w:rPr>
        <w:t xml:space="preserve"> &gt; not running</w:t>
      </w:r>
    </w:p>
    <w:p w14:paraId="12933E45" w14:textId="316C8914" w:rsidR="00421477" w:rsidRPr="00421477" w:rsidRDefault="00421477" w:rsidP="00421477">
      <w:pPr>
        <w:spacing w:after="99" w:line="328" w:lineRule="auto"/>
        <w:ind w:right="136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BD39AF6" wp14:editId="373A97D2">
            <wp:extent cx="5731510" cy="3231515"/>
            <wp:effectExtent l="0" t="0" r="2540" b="6985"/>
            <wp:docPr id="62800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08294" name="Picture 6280082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A30D" w14:textId="77777777" w:rsidR="00421477" w:rsidRPr="00421477" w:rsidRDefault="00421477" w:rsidP="00421477">
      <w:pPr>
        <w:rPr>
          <w:rFonts w:ascii="Times New Roman" w:hAnsi="Times New Roman" w:cs="Times New Roman"/>
          <w:sz w:val="26"/>
          <w:szCs w:val="26"/>
        </w:rPr>
      </w:pPr>
    </w:p>
    <w:p w14:paraId="0D7E819B" w14:textId="77777777" w:rsidR="009B21FB" w:rsidRPr="00421477" w:rsidRDefault="009B21FB">
      <w:pPr>
        <w:rPr>
          <w:rFonts w:ascii="Times New Roman" w:hAnsi="Times New Roman" w:cs="Times New Roman"/>
          <w:sz w:val="26"/>
          <w:szCs w:val="26"/>
        </w:rPr>
      </w:pPr>
    </w:p>
    <w:sectPr w:rsidR="009B21FB" w:rsidRPr="00421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51569"/>
    <w:multiLevelType w:val="hybridMultilevel"/>
    <w:tmpl w:val="E15E6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76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77"/>
    <w:rsid w:val="00421477"/>
    <w:rsid w:val="0057217F"/>
    <w:rsid w:val="009B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80F5"/>
  <w15:chartTrackingRefBased/>
  <w15:docId w15:val="{CD2C2A29-7083-4241-BA61-C58219E7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477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Thamizhmani M</dc:creator>
  <cp:keywords/>
  <dc:description/>
  <cp:lastModifiedBy>Thamizhmani M</cp:lastModifiedBy>
  <cp:revision>1</cp:revision>
  <dcterms:created xsi:type="dcterms:W3CDTF">2024-11-06T10:34:00Z</dcterms:created>
  <dcterms:modified xsi:type="dcterms:W3CDTF">2024-11-06T10:39:00Z</dcterms:modified>
</cp:coreProperties>
</file>