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8129F" w14:textId="54774C79" w:rsidR="009B21FB" w:rsidRDefault="00CA3BD9" w:rsidP="00CA3BD9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CA3BD9">
        <w:rPr>
          <w:rFonts w:ascii="Times New Roman" w:hAnsi="Times New Roman" w:cs="Times New Roman"/>
          <w:sz w:val="96"/>
          <w:szCs w:val="96"/>
          <w:lang w:val="en-US"/>
        </w:rPr>
        <w:t>NMAP Project</w:t>
      </w:r>
    </w:p>
    <w:p w14:paraId="3A5729AA" w14:textId="0550DE01" w:rsidR="00CA3BD9" w:rsidRPr="00CA3BD9" w:rsidRDefault="00CA3BD9" w:rsidP="00CA3BD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NMAP </w:t>
      </w:r>
      <w:r w:rsidRPr="00CA3BD9">
        <w:rPr>
          <w:rFonts w:ascii="Times New Roman" w:hAnsi="Times New Roman" w:cs="Times New Roman"/>
          <w:sz w:val="52"/>
          <w:szCs w:val="52"/>
          <w:lang w:val="en-US"/>
        </w:rPr>
        <w:t>eatures</w:t>
      </w:r>
    </w:p>
    <w:p w14:paraId="33FA41D1" w14:textId="2A7550A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40"/>
          <w:szCs w:val="40"/>
        </w:rPr>
        <w:t>root@kali:</w:t>
      </w:r>
      <w:r w:rsidRPr="00CA3BD9">
        <w:rPr>
          <w:rFonts w:ascii="Times New Roman" w:hAnsi="Times New Roman" w:cs="Times New Roman"/>
          <w:sz w:val="28"/>
          <w:szCs w:val="28"/>
        </w:rPr>
        <w:t xml:space="preserve"> nmap -h</w:t>
      </w:r>
    </w:p>
    <w:p w14:paraId="22BBAE04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Nmap 7.94SVN </w:t>
      </w:r>
      <w:proofErr w:type="gramStart"/>
      <w:r w:rsidRPr="00CA3BD9">
        <w:rPr>
          <w:rFonts w:ascii="Times New Roman" w:hAnsi="Times New Roman" w:cs="Times New Roman"/>
          <w:sz w:val="28"/>
          <w:szCs w:val="28"/>
        </w:rPr>
        <w:t>( https://nmap.org</w:t>
      </w:r>
      <w:proofErr w:type="gramEnd"/>
      <w:r w:rsidRPr="00CA3BD9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50FA70C" w14:textId="4FA670D6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>Usage: nmap [Scan 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A3BD9">
        <w:rPr>
          <w:rFonts w:ascii="Times New Roman" w:hAnsi="Times New Roman" w:cs="Times New Roman"/>
          <w:sz w:val="28"/>
          <w:szCs w:val="28"/>
        </w:rPr>
        <w:t>] [Options] {target specification}</w:t>
      </w:r>
    </w:p>
    <w:p w14:paraId="09C4FE5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148837CD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TARGET SPECIFICATION:</w:t>
      </w:r>
    </w:p>
    <w:p w14:paraId="48D16F0A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Can pass hostnames, IP addresses, networks, etc.</w:t>
      </w:r>
    </w:p>
    <w:p w14:paraId="259DBBFC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Ex: scanme.nmap.org, microsoft.com/24, 192.168.0.1; 10.0.0-255.1-254</w:t>
      </w:r>
    </w:p>
    <w:p w14:paraId="2F4174DC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-iL &lt;inputfilename&gt;: Input from list of hosts/networks</w:t>
      </w:r>
    </w:p>
    <w:p w14:paraId="7D2CEC3E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-iR &lt;num hosts&gt;: Choose random targets</w:t>
      </w:r>
    </w:p>
    <w:p w14:paraId="3F6FFBF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--exclude &lt;host1</w:t>
      </w:r>
      <w:proofErr w:type="gramStart"/>
      <w:r w:rsidRPr="00CA3BD9">
        <w:rPr>
          <w:rFonts w:ascii="Times New Roman" w:hAnsi="Times New Roman" w:cs="Times New Roman"/>
          <w:sz w:val="28"/>
          <w:szCs w:val="28"/>
        </w:rPr>
        <w:t>[,host</w:t>
      </w:r>
      <w:proofErr w:type="gramEnd"/>
      <w:r w:rsidRPr="00CA3BD9">
        <w:rPr>
          <w:rFonts w:ascii="Times New Roman" w:hAnsi="Times New Roman" w:cs="Times New Roman"/>
          <w:sz w:val="28"/>
          <w:szCs w:val="28"/>
        </w:rPr>
        <w:t>2][,host3],...&gt;: Exclude hosts/networks</w:t>
      </w:r>
    </w:p>
    <w:p w14:paraId="4620F1F1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--excludefile &lt;exclude_file&gt;: Exclude list from file</w:t>
      </w:r>
    </w:p>
    <w:p w14:paraId="580CF8B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78EE7686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HOST DISCOVERY:</w:t>
      </w:r>
    </w:p>
    <w:p w14:paraId="6F45F9EC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-sL: List Scan - simply list targets to scan</w:t>
      </w:r>
    </w:p>
    <w:p w14:paraId="6A91CDB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-sn: Ping Scan - disable port scan</w:t>
      </w:r>
    </w:p>
    <w:p w14:paraId="768CDBFC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-Pn: Treat all hosts as online -- skip host discovery</w:t>
      </w:r>
    </w:p>
    <w:p w14:paraId="14E046D7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-PS/PA/PU/</w:t>
      </w:r>
      <w:proofErr w:type="gramStart"/>
      <w:r w:rsidRPr="00CA3BD9">
        <w:rPr>
          <w:rFonts w:ascii="Times New Roman" w:hAnsi="Times New Roman" w:cs="Times New Roman"/>
          <w:sz w:val="28"/>
          <w:szCs w:val="28"/>
        </w:rPr>
        <w:t>PY[</w:t>
      </w:r>
      <w:proofErr w:type="gramEnd"/>
      <w:r w:rsidRPr="00CA3BD9">
        <w:rPr>
          <w:rFonts w:ascii="Times New Roman" w:hAnsi="Times New Roman" w:cs="Times New Roman"/>
          <w:sz w:val="28"/>
          <w:szCs w:val="28"/>
        </w:rPr>
        <w:t>portlist]: TCP SYN/ACK, UDP or SCTP discovery to given ports</w:t>
      </w:r>
    </w:p>
    <w:p w14:paraId="7B0A55FB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-PE/PP/PM: ICMP echo, timestamp, and netmask request discovery probes</w:t>
      </w:r>
    </w:p>
    <w:p w14:paraId="56918102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Start"/>
      <w:r w:rsidRPr="00CA3BD9">
        <w:rPr>
          <w:rFonts w:ascii="Times New Roman" w:hAnsi="Times New Roman" w:cs="Times New Roman"/>
          <w:sz w:val="28"/>
          <w:szCs w:val="28"/>
        </w:rPr>
        <w:t>PO[</w:t>
      </w:r>
      <w:proofErr w:type="gramEnd"/>
      <w:r w:rsidRPr="00CA3BD9">
        <w:rPr>
          <w:rFonts w:ascii="Times New Roman" w:hAnsi="Times New Roman" w:cs="Times New Roman"/>
          <w:sz w:val="28"/>
          <w:szCs w:val="28"/>
        </w:rPr>
        <w:t>protocol list]: IP Protocol Ping</w:t>
      </w:r>
    </w:p>
    <w:p w14:paraId="270F0943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-n/-R: Never do DNS resolution/Always resolve [default: sometimes]</w:t>
      </w:r>
    </w:p>
    <w:p w14:paraId="06E31986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--dns-servers &lt;serv1</w:t>
      </w:r>
      <w:proofErr w:type="gramStart"/>
      <w:r w:rsidRPr="00CA3BD9">
        <w:rPr>
          <w:rFonts w:ascii="Times New Roman" w:hAnsi="Times New Roman" w:cs="Times New Roman"/>
          <w:sz w:val="28"/>
          <w:szCs w:val="28"/>
        </w:rPr>
        <w:t>[,serv</w:t>
      </w:r>
      <w:proofErr w:type="gramEnd"/>
      <w:r w:rsidRPr="00CA3BD9">
        <w:rPr>
          <w:rFonts w:ascii="Times New Roman" w:hAnsi="Times New Roman" w:cs="Times New Roman"/>
          <w:sz w:val="28"/>
          <w:szCs w:val="28"/>
        </w:rPr>
        <w:t>2],...&gt;: Specify custom DNS servers</w:t>
      </w:r>
    </w:p>
    <w:p w14:paraId="5156D669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--system-dns: Use OS's DNS resolver</w:t>
      </w:r>
    </w:p>
    <w:p w14:paraId="0B6C64D9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lastRenderedPageBreak/>
        <w:t xml:space="preserve">  --traceroute: Trace hop path to each host</w:t>
      </w:r>
    </w:p>
    <w:p w14:paraId="2F74EE69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58657F1F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SCAN TECHNIQUES:</w:t>
      </w:r>
    </w:p>
    <w:p w14:paraId="48CA9B22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-sS/sT/sA/sW/sM: TCP SYN/Connect()/ACK/Window/Maimon scans</w:t>
      </w:r>
    </w:p>
    <w:p w14:paraId="1FAE3D26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-sU: UDP Scan</w:t>
      </w:r>
    </w:p>
    <w:p w14:paraId="7A6C8D74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-sN/sF/sX: TCP Null, FIN, and Xmas scans</w:t>
      </w:r>
    </w:p>
    <w:p w14:paraId="317B934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--scanflags &lt;flags&gt;: Customize TCP scan flags</w:t>
      </w:r>
    </w:p>
    <w:p w14:paraId="6CCCDEAE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-sI &lt;zombie host[:probeport]&gt;: Idle scan</w:t>
      </w:r>
    </w:p>
    <w:p w14:paraId="0A87B0A6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-sY/sZ: SCTP INIT/COOKIE-ECHO scans</w:t>
      </w:r>
    </w:p>
    <w:p w14:paraId="12909877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-sO: IP protocol scan</w:t>
      </w:r>
    </w:p>
    <w:p w14:paraId="5035BDA2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-b &lt;FTP relay host&gt;: FTP bounce scan</w:t>
      </w:r>
    </w:p>
    <w:p w14:paraId="66C58D32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38B8D6BB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PORT SPECIFICATION AND SCAN ORDER:</w:t>
      </w:r>
    </w:p>
    <w:p w14:paraId="26128679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-p &lt;port ranges&gt;: Only scan specified ports</w:t>
      </w:r>
    </w:p>
    <w:p w14:paraId="2FBD8ED3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  Ex: -p22; -p1-65535; -p U:53,111,137,T:21-25,80,139,8080,S:9</w:t>
      </w:r>
    </w:p>
    <w:p w14:paraId="161CF757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--exclude-ports &lt;port ranges&gt;: Exclude the specified ports from scanning</w:t>
      </w:r>
    </w:p>
    <w:p w14:paraId="7049916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-F: Fast mode - Scan fewer ports than the default scan</w:t>
      </w:r>
    </w:p>
    <w:p w14:paraId="515C2396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-r: Scan ports sequentially - don't randomize</w:t>
      </w:r>
    </w:p>
    <w:p w14:paraId="56CE256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--top-ports &lt;number&gt;: Scan &lt;number&gt; most common ports</w:t>
      </w:r>
    </w:p>
    <w:p w14:paraId="3D7DE08C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--port-ratio &lt;ratio&gt;: Scan ports more common than &lt;ratio&gt;</w:t>
      </w:r>
    </w:p>
    <w:p w14:paraId="35403924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211C2591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SERVICE/VERSION DETECTION:</w:t>
      </w:r>
    </w:p>
    <w:p w14:paraId="4FD9E2D3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-sV: Probe open ports to determine service/version info</w:t>
      </w:r>
    </w:p>
    <w:p w14:paraId="74DF868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--version-intensity &lt;level&gt;: Set from 0 (light) to 9 (try all probes)</w:t>
      </w:r>
    </w:p>
    <w:p w14:paraId="3E37D223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--version-light: Limit to most likely probes (intensity 2)</w:t>
      </w:r>
    </w:p>
    <w:p w14:paraId="7E856972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--version-all: Try every single probe (intensity 9)</w:t>
      </w:r>
    </w:p>
    <w:p w14:paraId="5F2B275C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--version-trace: Show detailed version scan activity (for debugging)</w:t>
      </w:r>
    </w:p>
    <w:p w14:paraId="129177F5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374D7BA7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1591D276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SCRIPT SCAN:</w:t>
      </w:r>
    </w:p>
    <w:p w14:paraId="1643AAC6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-sC: equivalent to --script=default</w:t>
      </w:r>
    </w:p>
    <w:p w14:paraId="3CFB205B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--script=&lt;Lua scripts&gt;: &lt;Lua scripts&gt; is a comma separated list of</w:t>
      </w:r>
    </w:p>
    <w:p w14:paraId="09152644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         directories, script-files or script-categories</w:t>
      </w:r>
    </w:p>
    <w:p w14:paraId="0B69C51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--script-args=&lt;n1=v1,[n2=v2,...]&gt;: provide arguments to scripts</w:t>
      </w:r>
    </w:p>
    <w:p w14:paraId="73B9BFCA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--script-args-file=filename: provide NSE script args in a file</w:t>
      </w:r>
    </w:p>
    <w:p w14:paraId="37FFA57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--script-trace: Show all data sent and received</w:t>
      </w:r>
    </w:p>
    <w:p w14:paraId="657A99AB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--script-updatedb: Update the script database.</w:t>
      </w:r>
    </w:p>
    <w:p w14:paraId="2B66291D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--script-help=&lt;Lua scripts&gt;: Show help about scripts.</w:t>
      </w:r>
    </w:p>
    <w:p w14:paraId="0943F7E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         &lt;Lua scripts&gt; is a comma-separated list of script-files or</w:t>
      </w:r>
    </w:p>
    <w:p w14:paraId="0F8A45DE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         script-categories.</w:t>
      </w:r>
    </w:p>
    <w:p w14:paraId="46A70D2C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OS DETECTION:</w:t>
      </w:r>
    </w:p>
    <w:p w14:paraId="11B11B51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-O: Enable OS detection</w:t>
      </w:r>
    </w:p>
    <w:p w14:paraId="5271AD1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--osscan-limit: Limit OS detection to promising targets</w:t>
      </w:r>
    </w:p>
    <w:p w14:paraId="6E0A542C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--osscan-guess: Guess OS more aggressively</w:t>
      </w:r>
    </w:p>
    <w:p w14:paraId="798E198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1D4C0FC0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TIMING AND PERFORMANCE:</w:t>
      </w:r>
    </w:p>
    <w:p w14:paraId="0A0504A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Options which take &lt;time&gt; are in seconds, or append 'ms' (milliseconds),</w:t>
      </w:r>
    </w:p>
    <w:p w14:paraId="7D905494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's' (seconds), 'm' (minutes), or 'h' (hours) to the value (e.g. 30m).</w:t>
      </w:r>
    </w:p>
    <w:p w14:paraId="2509B0C5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-T&lt;0-5&gt;: Set timing template (higher is faster)</w:t>
      </w:r>
    </w:p>
    <w:p w14:paraId="7FCF4AE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--min-hostgroup/max-hostgroup &lt;size&gt;: Parallel host scan group sizes</w:t>
      </w:r>
    </w:p>
    <w:p w14:paraId="4E79A236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--min-parallelism/max-parallelism &lt;numprobes&gt;: Probe parallelization</w:t>
      </w:r>
    </w:p>
    <w:p w14:paraId="2B50DC3E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--min-rtt-timeout/max-rtt-timeout/initial-rtt-timeout &lt;time&gt;: Specifies</w:t>
      </w:r>
    </w:p>
    <w:p w14:paraId="581DFC35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    probe round trip time.</w:t>
      </w:r>
    </w:p>
    <w:p w14:paraId="1161544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--max-retries &lt;tries&gt;: Caps number of port scan probe retransmissions.</w:t>
      </w:r>
    </w:p>
    <w:p w14:paraId="5DE9CA4E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lastRenderedPageBreak/>
        <w:t xml:space="preserve">  --host-timeout &lt;time&gt;: Give up on target after this long</w:t>
      </w:r>
    </w:p>
    <w:p w14:paraId="6D02EEDF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--scan-delay/--max-scan-delay &lt;time&gt;: Adjust delay between probes</w:t>
      </w:r>
    </w:p>
    <w:p w14:paraId="2492C75E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--min-rate &lt;number&gt;: Send packets no slower than &lt;number&gt; per second</w:t>
      </w:r>
    </w:p>
    <w:p w14:paraId="2DF7196C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--max-rate &lt;number&gt;: Send packets no faster than &lt;number&gt; per second</w:t>
      </w:r>
    </w:p>
    <w:p w14:paraId="3E2E9111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7B970784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FIREWALL/IDS EVASION AND SPOOFING:</w:t>
      </w:r>
    </w:p>
    <w:p w14:paraId="6C08578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-f; --mtu &lt;val&gt;: fragment packets (optionally w/given MTU)</w:t>
      </w:r>
    </w:p>
    <w:p w14:paraId="1711AFC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-D &lt;decoy1,decoy2[,ME],...&gt;: Cloak a scan with decoys</w:t>
      </w:r>
    </w:p>
    <w:p w14:paraId="1C913CE3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-S &lt;IP_Address&gt;: Spoof source address</w:t>
      </w:r>
    </w:p>
    <w:p w14:paraId="0AD990E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-e &lt;iface&gt;: Use specified interface</w:t>
      </w:r>
    </w:p>
    <w:p w14:paraId="5798CFD9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-g/--source-port &lt;portnum&gt;: Use given port number</w:t>
      </w:r>
    </w:p>
    <w:p w14:paraId="1C6AA12F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--proxies &lt;url1,[url2],...&gt;: Relay connections through HTTP/SOCKS4 proxies</w:t>
      </w:r>
    </w:p>
    <w:p w14:paraId="41B64A63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--data &lt;hex string&gt;: Append a custom payload to sent packets</w:t>
      </w:r>
    </w:p>
    <w:p w14:paraId="0950884B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--data-string &lt;string&gt;: Append a custom ASCII string to sent packets</w:t>
      </w:r>
    </w:p>
    <w:p w14:paraId="71894DEE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--data-length &lt;num&gt;: Append random data to sent packets</w:t>
      </w:r>
    </w:p>
    <w:p w14:paraId="3B7F9581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--ip-options &lt;options&gt;: Send packets with specified ip options</w:t>
      </w:r>
    </w:p>
    <w:p w14:paraId="28973B06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--ttl &lt;val&gt;: Set IP time-to-live field</w:t>
      </w:r>
    </w:p>
    <w:p w14:paraId="4CC021C2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--spoof-mac &lt;mac address/prefix/vendor name&gt;: Spoof your MAC address</w:t>
      </w:r>
    </w:p>
    <w:p w14:paraId="01DBDB62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--badsum: Send packets with a bogus TCP/UDP/SCTP checksum</w:t>
      </w:r>
    </w:p>
    <w:p w14:paraId="1B57F2C6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</w:p>
    <w:p w14:paraId="6A7BF226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0059AD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-oN/-oX/-oS/-oG &lt;file&gt;: Output scan in normal, XML, s|&lt;rIpt kIddi3,</w:t>
      </w:r>
    </w:p>
    <w:p w14:paraId="6210E37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   and Grepable format, respectively, to the given filename.</w:t>
      </w:r>
    </w:p>
    <w:p w14:paraId="3CF35E7E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-oA &lt;basename&gt;: Output in the three major formats at once</w:t>
      </w:r>
    </w:p>
    <w:p w14:paraId="5F7CD0D4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-v: Increase verbosity level (use -vv or more for greater effect)</w:t>
      </w:r>
    </w:p>
    <w:p w14:paraId="526432AD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-d: Increase debugging level (use -dd or more for greater effect)</w:t>
      </w:r>
    </w:p>
    <w:p w14:paraId="68F8F2A2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--reason: Display the reason a port is in a particular state</w:t>
      </w:r>
    </w:p>
    <w:p w14:paraId="31811E4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lastRenderedPageBreak/>
        <w:t xml:space="preserve">  --open: Only show open (or possibly open) ports</w:t>
      </w:r>
    </w:p>
    <w:p w14:paraId="41723838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--packet-trace: Show all packets sent and received</w:t>
      </w:r>
    </w:p>
    <w:p w14:paraId="55E3944F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--iflist: Print host interfaces and routes (for debugging)</w:t>
      </w:r>
    </w:p>
    <w:p w14:paraId="16BD7DFB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--append-output: Append to rather than clobber specified output files</w:t>
      </w:r>
    </w:p>
    <w:p w14:paraId="7E96D382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--resume &lt;filename&gt;: Resume an aborted scan</w:t>
      </w:r>
    </w:p>
    <w:p w14:paraId="7B3D0D72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--noninteractive: Disable runtime interactions via keyboard</w:t>
      </w:r>
    </w:p>
    <w:p w14:paraId="7039CBEB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--stylesheet &lt;path/URL&gt;: XSL stylesheet to transform XML output to HTML</w:t>
      </w:r>
    </w:p>
    <w:p w14:paraId="7450D9CC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--webxml: Reference stylesheet from Nmap.Org for more portable XML</w:t>
      </w:r>
    </w:p>
    <w:p w14:paraId="5CC068CF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--no-stylesheet: Prevent associating of XSL stylesheet w/XML output</w:t>
      </w:r>
    </w:p>
    <w:p w14:paraId="5C81B739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MISC:</w:t>
      </w:r>
    </w:p>
    <w:p w14:paraId="775EE05E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-6: Enable IPv6 scanning</w:t>
      </w:r>
    </w:p>
    <w:p w14:paraId="0DD26E1D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-A: Enable OS detection, version detection, script scanning, and traceroute</w:t>
      </w:r>
    </w:p>
    <w:p w14:paraId="5CD6FAAB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--datadir &lt;dirname&gt;: Specify custom Nmap data file location</w:t>
      </w:r>
    </w:p>
    <w:p w14:paraId="3E5B4B70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--send-eth/--send-ip: Send using raw ethernet frames or IP packets</w:t>
      </w:r>
    </w:p>
    <w:p w14:paraId="4F69CEF2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--privileged: Assume that the user is fully privileged</w:t>
      </w:r>
    </w:p>
    <w:p w14:paraId="2934E9CA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--unprivileged: Assume the user lacks raw socket privileges</w:t>
      </w:r>
    </w:p>
    <w:p w14:paraId="6DF9B5FC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-V: Print version number</w:t>
      </w:r>
    </w:p>
    <w:p w14:paraId="1FC768F4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-h: Print this help summary page.</w:t>
      </w:r>
    </w:p>
    <w:p w14:paraId="40121B67" w14:textId="77777777" w:rsidR="00CA3BD9" w:rsidRPr="00CA3BD9" w:rsidRDefault="00CA3BD9" w:rsidP="00CA3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BD9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11B21231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nmap -v -A scanme.nmap.org</w:t>
      </w:r>
    </w:p>
    <w:p w14:paraId="7770981F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nmap -v -sn 192.168.0.0/16 10.0.0.0/8</w:t>
      </w:r>
    </w:p>
    <w:p w14:paraId="3588D18D" w14:textId="77777777" w:rsidR="00CA3BD9" w:rsidRDefault="00CA3BD9" w:rsidP="00CA3BD9">
      <w:pPr>
        <w:rPr>
          <w:rFonts w:ascii="Times New Roman" w:hAnsi="Times New Roman" w:cs="Times New Roman"/>
          <w:sz w:val="28"/>
          <w:szCs w:val="28"/>
        </w:rPr>
      </w:pPr>
      <w:r w:rsidRPr="00CA3BD9">
        <w:rPr>
          <w:rFonts w:ascii="Times New Roman" w:hAnsi="Times New Roman" w:cs="Times New Roman"/>
          <w:sz w:val="28"/>
          <w:szCs w:val="28"/>
        </w:rPr>
        <w:t xml:space="preserve">  nmap -v -iR 10000 -Pn -p 80</w:t>
      </w:r>
    </w:p>
    <w:p w14:paraId="450C030B" w14:textId="77777777" w:rsidR="00B25C46" w:rsidRDefault="00B25C46" w:rsidP="00CA3BD9">
      <w:pPr>
        <w:rPr>
          <w:rFonts w:ascii="Times New Roman" w:hAnsi="Times New Roman" w:cs="Times New Roman"/>
          <w:sz w:val="28"/>
          <w:szCs w:val="28"/>
        </w:rPr>
      </w:pPr>
    </w:p>
    <w:p w14:paraId="662FF596" w14:textId="77777777" w:rsidR="00B25C46" w:rsidRDefault="00B25C46" w:rsidP="00CA3BD9">
      <w:pPr>
        <w:rPr>
          <w:rFonts w:ascii="Times New Roman" w:hAnsi="Times New Roman" w:cs="Times New Roman"/>
          <w:sz w:val="28"/>
          <w:szCs w:val="28"/>
        </w:rPr>
      </w:pPr>
    </w:p>
    <w:p w14:paraId="283F3DE4" w14:textId="4A0B6A21" w:rsidR="00B25C46" w:rsidRPr="00CA3BD9" w:rsidRDefault="00B25C46" w:rsidP="00CA3B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A2ACB" wp14:editId="242C1417">
            <wp:extent cx="5731510" cy="4541520"/>
            <wp:effectExtent l="0" t="0" r="2540" b="0"/>
            <wp:docPr id="870464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8A75B" wp14:editId="2D91DCA1">
            <wp:extent cx="5731510" cy="3402330"/>
            <wp:effectExtent l="0" t="0" r="2540" b="7620"/>
            <wp:docPr id="546413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092055" wp14:editId="501E6762">
            <wp:extent cx="5731510" cy="2580005"/>
            <wp:effectExtent l="0" t="0" r="2540" b="0"/>
            <wp:docPr id="135608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24E9" w14:textId="77777777" w:rsidR="00CA3BD9" w:rsidRPr="00CA3BD9" w:rsidRDefault="00CA3BD9" w:rsidP="00CA3B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3BD9" w:rsidRPr="00CA3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D9"/>
    <w:rsid w:val="00205E02"/>
    <w:rsid w:val="009B21FB"/>
    <w:rsid w:val="00AE222B"/>
    <w:rsid w:val="00B25C46"/>
    <w:rsid w:val="00CA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10B8"/>
  <w15:chartTrackingRefBased/>
  <w15:docId w15:val="{39609B17-9CC7-4C3B-B225-A696ABB4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Thamizhmani M</dc:creator>
  <cp:keywords/>
  <dc:description/>
  <cp:lastModifiedBy>Thamizhmani M</cp:lastModifiedBy>
  <cp:revision>2</cp:revision>
  <dcterms:created xsi:type="dcterms:W3CDTF">2024-10-29T06:00:00Z</dcterms:created>
  <dcterms:modified xsi:type="dcterms:W3CDTF">2024-11-01T08:22:00Z</dcterms:modified>
</cp:coreProperties>
</file>