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C40D" w14:textId="4C5E6D18" w:rsidR="009B21FB" w:rsidRDefault="006B65DF" w:rsidP="006B65DF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>NMAP</w:t>
      </w:r>
    </w:p>
    <w:p w14:paraId="5E90768B" w14:textId="2FB67BA0" w:rsidR="006B65DF" w:rsidRDefault="006B65DF" w:rsidP="006B6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B65DF">
        <w:rPr>
          <w:rFonts w:ascii="Times New Roman" w:hAnsi="Times New Roman" w:cs="Times New Roman"/>
          <w:sz w:val="36"/>
          <w:szCs w:val="36"/>
          <w:lang w:val="en-US"/>
        </w:rPr>
        <w:t>Nmap is called Network Mapper NMAP 7.94svn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E8C4F0F" w14:textId="77777777" w:rsidR="00CD4359" w:rsidRDefault="006B65DF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Use Nmap we can find </w:t>
      </w:r>
      <w:r w:rsidRPr="006B65DF">
        <w:rPr>
          <w:rFonts w:ascii="Times New Roman" w:hAnsi="Times New Roman" w:cs="Times New Roman"/>
          <w:b/>
          <w:bCs/>
          <w:sz w:val="36"/>
          <w:szCs w:val="36"/>
          <w:lang w:val="en-US"/>
        </w:rPr>
        <w:t>Target Specifications, Host Discovery, Scan Techniques, Port Specification and Scan order, Service/version Detection, Script Scan, OS Detection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</w:p>
    <w:p w14:paraId="3D8849EE" w14:textId="77777777" w:rsidR="00CD4359" w:rsidRDefault="00CD4359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CCBF83" w14:textId="57C1B6A2" w:rsidR="006B65DF" w:rsidRDefault="00CD4359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B9CFE75" wp14:editId="2AA6BD69">
            <wp:extent cx="5731510" cy="4539615"/>
            <wp:effectExtent l="0" t="0" r="2540" b="0"/>
            <wp:docPr id="116978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310" name="Picture 116978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C531" w14:textId="77777777" w:rsidR="000D52CC" w:rsidRDefault="000D52CC" w:rsidP="006B65DF">
      <w:pPr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4B0C3AA4" w14:textId="407BBF11" w:rsidR="00CD4359" w:rsidRDefault="00CD4359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55C73C0" wp14:editId="5FA5DAB1">
            <wp:extent cx="5731510" cy="3402965"/>
            <wp:effectExtent l="0" t="0" r="2540" b="6985"/>
            <wp:docPr id="1371449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49505" name="Picture 13714495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3C98" w14:textId="77777777" w:rsidR="000D52CC" w:rsidRDefault="000D52CC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3B1F26" w14:textId="77777777" w:rsidR="000D52CC" w:rsidRDefault="000D52CC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2646BA" w14:textId="73587F47" w:rsidR="00CD4359" w:rsidRDefault="00CD4359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517CCB1" wp14:editId="53881053">
            <wp:extent cx="5731510" cy="2578100"/>
            <wp:effectExtent l="0" t="0" r="2540" b="0"/>
            <wp:docPr id="15999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2758" name="Picture 1599952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E73" w14:textId="77777777" w:rsidR="00CD4359" w:rsidRDefault="00CD4359" w:rsidP="006B65D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40A1C1" w14:textId="455BB3D7" w:rsidR="000D52CC" w:rsidRDefault="000D52CC" w:rsidP="000229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0D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E47C2"/>
    <w:multiLevelType w:val="hybridMultilevel"/>
    <w:tmpl w:val="37D0A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B0696"/>
    <w:multiLevelType w:val="multilevel"/>
    <w:tmpl w:val="B14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459041">
    <w:abstractNumId w:val="0"/>
  </w:num>
  <w:num w:numId="2" w16cid:durableId="122136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F"/>
    <w:rsid w:val="00022967"/>
    <w:rsid w:val="000D52CC"/>
    <w:rsid w:val="002543EE"/>
    <w:rsid w:val="006B65DF"/>
    <w:rsid w:val="009B21FB"/>
    <w:rsid w:val="00BF68F2"/>
    <w:rsid w:val="00CC621E"/>
    <w:rsid w:val="00CD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6898"/>
  <w15:chartTrackingRefBased/>
  <w15:docId w15:val="{F5527BED-8D3D-41B4-A778-09E541B7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0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Thamizhmani M</dc:creator>
  <cp:keywords/>
  <dc:description/>
  <cp:lastModifiedBy>Thamizhmani M</cp:lastModifiedBy>
  <cp:revision>3</cp:revision>
  <dcterms:created xsi:type="dcterms:W3CDTF">2024-10-29T06:36:00Z</dcterms:created>
  <dcterms:modified xsi:type="dcterms:W3CDTF">2024-11-01T08:33:00Z</dcterms:modified>
</cp:coreProperties>
</file>