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43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another computer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ipconfig to get the 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23765" cy="5568950"/>
            <wp:effectExtent l="0" t="0" r="635" b="6350"/>
            <wp:docPr id="4" name="图片 4" descr="3号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号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the computer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342515"/>
            <wp:effectExtent l="0" t="0" r="952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tracert a server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31160"/>
            <wp:effectExtent l="0" t="0" r="127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a github account, download lab resource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5519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414780"/>
            <wp:effectExtent l="0" t="0" r="1016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76245"/>
            <wp:effectExtent l="0" t="0" r="381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8EA57"/>
    <w:multiLevelType w:val="multilevel"/>
    <w:tmpl w:val="C2D8E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NTE0ZjI1Njc3MzkzY2NhNjFiY2UxNzE0YWQ3ZTcifQ=="/>
    <w:docVar w:name="KSO_WPS_MARK_KEY" w:val="cee9920d-cb6c-4d71-b9e4-ab1528a6a801"/>
  </w:docVars>
  <w:rsids>
    <w:rsidRoot w:val="00000000"/>
    <w:rsid w:val="13B368AB"/>
    <w:rsid w:val="32B65DCB"/>
    <w:rsid w:val="58DE1D4C"/>
    <w:rsid w:val="70EB64BC"/>
    <w:rsid w:val="744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128</Characters>
  <Lines>0</Lines>
  <Paragraphs>0</Paragraphs>
  <TotalTime>0</TotalTime>
  <ScaleCrop>false</ScaleCrop>
  <LinksUpToDate>false</LinksUpToDate>
  <CharactersWithSpaces>145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2023-03-06T08:11:00Z</dcterms:created>
  <dc:creator>LOOK</dc:creator>
  <cp:lastModifiedBy>Kid the phantom thief</cp:lastModifiedBy>
  <dcterms:modified xsi:type="dcterms:W3CDTF">2023-03-07T02:15:39Z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4567ADE4861B4334B21FCB1EEAFEBCE6</vt:lpwstr>
  </property>
</Properties>
</file>