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09C3" w14:textId="4D5B9B6E" w:rsidR="00F437FB" w:rsidRDefault="00DF73DC">
      <w:r w:rsidRPr="00DF73DC">
        <w:rPr>
          <w:noProof/>
        </w:rPr>
        <w:drawing>
          <wp:inline distT="0" distB="0" distL="0" distR="0" wp14:anchorId="142F7A6B" wp14:editId="5BC27050">
            <wp:extent cx="5943600" cy="3117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BA27" w14:textId="56005949" w:rsidR="00DF73DC" w:rsidRDefault="00DF73DC"/>
    <w:p w14:paraId="666E2DAB" w14:textId="2C8CECD8" w:rsidR="00DF73DC" w:rsidRDefault="00DF73DC">
      <w:r w:rsidRPr="00DF73DC">
        <w:rPr>
          <w:noProof/>
        </w:rPr>
        <w:drawing>
          <wp:inline distT="0" distB="0" distL="0" distR="0" wp14:anchorId="1A4E6990" wp14:editId="6DA34B4E">
            <wp:extent cx="5943600" cy="3102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789" w14:textId="62855D50" w:rsidR="00DF73DC" w:rsidRDefault="00FD50DA">
      <w:r w:rsidRPr="00FD50DA">
        <w:lastRenderedPageBreak/>
        <w:drawing>
          <wp:inline distT="0" distB="0" distL="0" distR="0" wp14:anchorId="3159C1D8" wp14:editId="4CD2E571">
            <wp:extent cx="5943600" cy="3798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DBE3" w14:textId="5652754C" w:rsidR="00DF73DC" w:rsidRDefault="00DF73DC">
      <w:r>
        <w:t xml:space="preserve">Name: Chaiwat Plongkaew  ID: 2021326660023 </w:t>
      </w:r>
    </w:p>
    <w:sectPr w:rsidR="00DF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DC"/>
    <w:rsid w:val="00DF73DC"/>
    <w:rsid w:val="00F437FB"/>
    <w:rsid w:val="00FD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BC10"/>
  <w15:chartTrackingRefBased/>
  <w15:docId w15:val="{9AF293DE-63A4-48F1-A020-9F112087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Plongkaew</dc:creator>
  <cp:keywords/>
  <dc:description/>
  <cp:lastModifiedBy>Chaiwat Plongkaew</cp:lastModifiedBy>
  <cp:revision>2</cp:revision>
  <dcterms:created xsi:type="dcterms:W3CDTF">2023-02-20T08:41:00Z</dcterms:created>
  <dcterms:modified xsi:type="dcterms:W3CDTF">2023-03-04T16:38:00Z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4934c463-b0e3-411f-ae24-d51cc7a79ed0</vt:lpwstr>
  </property>
</Properties>
</file>