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68F2F" w14:textId="7660BCE8" w:rsidR="00AE341C" w:rsidRDefault="00AE341C" w:rsidP="00AE341C">
      <w:pPr>
        <w:jc w:val="center"/>
        <w:rPr>
          <w:rFonts w:hint="cs"/>
          <w:sz w:val="32"/>
          <w:szCs w:val="40"/>
          <w:cs/>
        </w:rPr>
      </w:pPr>
      <w:r>
        <w:rPr>
          <w:sz w:val="32"/>
          <w:szCs w:val="40"/>
        </w:rPr>
        <w:t>Course Assignment</w:t>
      </w:r>
      <w:r w:rsidR="007D5045">
        <w:rPr>
          <w:sz w:val="32"/>
          <w:szCs w:val="40"/>
        </w:rPr>
        <w:t xml:space="preserve"> 1</w:t>
      </w:r>
    </w:p>
    <w:p w14:paraId="1EB19CDC" w14:textId="77777777" w:rsidR="00AE341C" w:rsidRDefault="00AE341C">
      <w:pPr>
        <w:rPr>
          <w:sz w:val="28"/>
          <w:szCs w:val="36"/>
        </w:rPr>
      </w:pPr>
    </w:p>
    <w:p w14:paraId="69988FCE" w14:textId="624F97B9" w:rsidR="00F437FB" w:rsidRDefault="00AE341C">
      <w:pPr>
        <w:rPr>
          <w:sz w:val="28"/>
          <w:szCs w:val="36"/>
        </w:rPr>
      </w:pPr>
      <w:r w:rsidRPr="00AE341C">
        <w:rPr>
          <w:sz w:val="28"/>
          <w:szCs w:val="36"/>
        </w:rPr>
        <w:t>Draw a model of unlocking a shared bicycle</w:t>
      </w:r>
      <w:r>
        <w:rPr>
          <w:sz w:val="28"/>
          <w:szCs w:val="36"/>
        </w:rPr>
        <w:t>.</w:t>
      </w:r>
    </w:p>
    <w:p w14:paraId="4313E094" w14:textId="7E0BEBB6" w:rsidR="00AE341C" w:rsidRDefault="00AE341C">
      <w:pPr>
        <w:rPr>
          <w:sz w:val="24"/>
          <w:szCs w:val="32"/>
        </w:rPr>
      </w:pPr>
      <w:r>
        <w:rPr>
          <w:sz w:val="24"/>
          <w:szCs w:val="32"/>
        </w:rPr>
        <w:t xml:space="preserve"> </w:t>
      </w:r>
      <w:r w:rsidR="00F63CCB">
        <w:rPr>
          <w:rFonts w:hint="cs"/>
          <w:noProof/>
          <w:sz w:val="32"/>
          <w:szCs w:val="40"/>
          <w:cs/>
        </w:rPr>
        <w:drawing>
          <wp:inline distT="0" distB="0" distL="0" distR="0" wp14:anchorId="3DAEC854" wp14:editId="4AC18B5A">
            <wp:extent cx="5943600" cy="1671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68051" w14:textId="0435691D" w:rsidR="00175D70" w:rsidRDefault="00175D70">
      <w:pPr>
        <w:rPr>
          <w:sz w:val="24"/>
          <w:szCs w:val="32"/>
        </w:rPr>
      </w:pPr>
    </w:p>
    <w:p w14:paraId="100E2E2B" w14:textId="68153D8C" w:rsidR="00175D70" w:rsidRDefault="00175D70">
      <w:pPr>
        <w:rPr>
          <w:sz w:val="24"/>
          <w:szCs w:val="32"/>
        </w:rPr>
      </w:pPr>
      <w:r>
        <w:rPr>
          <w:sz w:val="24"/>
          <w:szCs w:val="32"/>
        </w:rPr>
        <w:t>At first, the user will use his mobile phone to scan the QR code of the bike, then the application in the mobile phone will make a request to the server for the Payment Section. After the user</w:t>
      </w:r>
      <w:r w:rsidR="00C65EC7">
        <w:rPr>
          <w:sz w:val="24"/>
          <w:szCs w:val="32"/>
        </w:rPr>
        <w:t xml:space="preserve"> </w:t>
      </w:r>
      <w:r w:rsidR="00C65EC7" w:rsidRPr="00C65EC7">
        <w:rPr>
          <w:sz w:val="24"/>
          <w:szCs w:val="32"/>
        </w:rPr>
        <w:t xml:space="preserve">finishes his payment section, the server will respond </w:t>
      </w:r>
      <w:r w:rsidR="00C65EC7">
        <w:rPr>
          <w:sz w:val="24"/>
          <w:szCs w:val="32"/>
        </w:rPr>
        <w:t>with the Confirmation Message of the Payment, and finally, the bike is unlocking.</w:t>
      </w:r>
    </w:p>
    <w:p w14:paraId="11E70F16" w14:textId="683A6FB2" w:rsidR="00681F0D" w:rsidRDefault="00681F0D">
      <w:pPr>
        <w:rPr>
          <w:sz w:val="24"/>
          <w:szCs w:val="32"/>
        </w:rPr>
      </w:pPr>
    </w:p>
    <w:p w14:paraId="24DBDC0D" w14:textId="5DED12C8" w:rsidR="00681F0D" w:rsidRPr="00AE341C" w:rsidRDefault="00681F0D">
      <w:pPr>
        <w:rPr>
          <w:sz w:val="24"/>
          <w:szCs w:val="32"/>
        </w:rPr>
      </w:pPr>
      <w:r w:rsidRPr="00681F0D">
        <w:rPr>
          <w:sz w:val="24"/>
          <w:szCs w:val="32"/>
        </w:rPr>
        <w:t>Chaiwat Plongkaew 2021326660023</w:t>
      </w:r>
    </w:p>
    <w:sectPr w:rsidR="00681F0D" w:rsidRPr="00AE3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1C"/>
    <w:rsid w:val="00175D70"/>
    <w:rsid w:val="00681F0D"/>
    <w:rsid w:val="007D5045"/>
    <w:rsid w:val="00AE341C"/>
    <w:rsid w:val="00C65EC7"/>
    <w:rsid w:val="00F437FB"/>
    <w:rsid w:val="00F6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5ADEE"/>
  <w15:chartTrackingRefBased/>
  <w15:docId w15:val="{DCD9F592-5123-43B6-8006-04C6ECFCC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Chaiwat Plongkaew</dc:creator>
  <cp:keywords/>
  <dc:description/>
  <cp:lastModifiedBy>Chaiwat Plongkaew</cp:lastModifiedBy>
  <cp:revision>2</cp:revision>
  <dcterms:created xsi:type="dcterms:W3CDTF">2023-03-01T15:30:00Z</dcterms:created>
  <dcterms:modified xsi:type="dcterms:W3CDTF">2023-03-02T13:15:00Z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c13bf55c-0a53-4bfa-a634-8357c94312cf</vt:lpwstr>
  </property>
</Properties>
</file>