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969AC" w14:textId="7C80527E" w:rsidR="004B76E6" w:rsidRPr="005A29B1" w:rsidRDefault="004B76E6" w:rsidP="003C6A11">
      <w:pPr>
        <w:jc w:val="center"/>
        <w:rPr>
          <w:sz w:val="44"/>
          <w:szCs w:val="52"/>
          <w:u w:val="single"/>
        </w:rPr>
      </w:pPr>
      <w:r w:rsidRPr="005A29B1">
        <w:rPr>
          <w:sz w:val="44"/>
          <w:szCs w:val="52"/>
          <w:u w:val="single"/>
        </w:rPr>
        <w:t>Assignment 2</w:t>
      </w:r>
    </w:p>
    <w:p w14:paraId="4F811CB9" w14:textId="168B0C74" w:rsidR="00F437FB" w:rsidRDefault="00F079C8" w:rsidP="003C6A11">
      <w:pPr>
        <w:jc w:val="center"/>
      </w:pPr>
      <w:r w:rsidRPr="00F079C8">
        <w:rPr>
          <w:noProof/>
        </w:rPr>
        <w:drawing>
          <wp:inline distT="0" distB="0" distL="0" distR="0" wp14:anchorId="3B4025CB" wp14:editId="5CE835DB">
            <wp:extent cx="4564685" cy="2435962"/>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44074" cy="2478328"/>
                    </a:xfrm>
                    <a:prstGeom prst="rect">
                      <a:avLst/>
                    </a:prstGeom>
                  </pic:spPr>
                </pic:pic>
              </a:graphicData>
            </a:graphic>
          </wp:inline>
        </w:drawing>
      </w:r>
    </w:p>
    <w:p w14:paraId="34144E7A" w14:textId="1DCBB8D1" w:rsidR="00F079C8" w:rsidRDefault="00F079C8"/>
    <w:p w14:paraId="2B7DF767" w14:textId="605C97A8" w:rsidR="00F079C8" w:rsidRDefault="00F079C8">
      <w:r>
        <w:t>Q: how did we get value 0.0004?</w:t>
      </w:r>
    </w:p>
    <w:p w14:paraId="1E317FA5" w14:textId="2F5C94E7" w:rsidR="00301ABA" w:rsidRPr="00EF7DEE" w:rsidRDefault="00F079C8">
      <w:pPr>
        <w:rPr>
          <w:b/>
          <w:bCs/>
        </w:rPr>
      </w:pPr>
      <w:r w:rsidRPr="00F674E5">
        <w:rPr>
          <w:u w:val="double"/>
        </w:rPr>
        <w:t>Ans</w:t>
      </w:r>
      <w:r w:rsidR="00301ABA">
        <w:t xml:space="preserve"> </w:t>
      </w:r>
      <w:r w:rsidR="00301ABA" w:rsidRPr="00EF7DEE">
        <w:rPr>
          <w:b/>
          <w:bCs/>
        </w:rPr>
        <w:t>By using binomial distribution</w:t>
      </w:r>
      <w:r w:rsidRPr="00EF7DEE">
        <w:rPr>
          <w:b/>
          <w:bCs/>
        </w:rPr>
        <w:tab/>
      </w:r>
    </w:p>
    <w:p w14:paraId="382EC597" w14:textId="3B85FC6C" w:rsidR="00D5399B" w:rsidRPr="00EF7DEE" w:rsidRDefault="00D516D2">
      <w:pPr>
        <w:rPr>
          <w:b/>
          <w:bCs/>
        </w:rPr>
      </w:pPr>
      <w:r w:rsidRPr="00EF7DEE">
        <w:rPr>
          <w:b/>
          <w:bCs/>
        </w:rPr>
        <w:t>P</w:t>
      </w:r>
      <w:r w:rsidR="00B53F2B" w:rsidRPr="00EF7DEE">
        <w:rPr>
          <w:b/>
          <w:bCs/>
        </w:rPr>
        <w:t>rob</w:t>
      </w:r>
      <w:r w:rsidRPr="00EF7DEE">
        <w:rPr>
          <w:b/>
          <w:bCs/>
        </w:rPr>
        <w:t>(</w:t>
      </w:r>
      <w:r w:rsidR="00B53F2B" w:rsidRPr="00EF7DEE">
        <w:rPr>
          <w:b/>
          <w:bCs/>
        </w:rPr>
        <w:t># active users</w:t>
      </w:r>
      <w:r w:rsidRPr="00EF7DEE">
        <w:rPr>
          <w:b/>
          <w:bCs/>
        </w:rPr>
        <w:t xml:space="preserve"> </w:t>
      </w:r>
      <w:r w:rsidR="00B53F2B" w:rsidRPr="00EF7DEE">
        <w:rPr>
          <w:b/>
          <w:bCs/>
        </w:rPr>
        <w:t>=</w:t>
      </w:r>
      <w:r w:rsidRPr="00EF7DEE">
        <w:rPr>
          <w:b/>
          <w:bCs/>
        </w:rPr>
        <w:t xml:space="preserve"> 10) </w:t>
      </w:r>
      <w:r w:rsidR="00D5399B" w:rsidRPr="00EF7DEE">
        <w:rPr>
          <w:b/>
          <w:bCs/>
        </w:rPr>
        <w:t>C(35, 10)*0.1^10*0.9^25 = 0.00131791</w:t>
      </w:r>
    </w:p>
    <w:p w14:paraId="13B68851" w14:textId="1CD9DDB8" w:rsidR="00B53F2B" w:rsidRPr="00EF7DEE" w:rsidRDefault="00B53F2B">
      <w:pPr>
        <w:rPr>
          <w:b/>
          <w:bCs/>
        </w:rPr>
      </w:pPr>
      <w:r w:rsidRPr="00EF7DEE">
        <w:rPr>
          <w:b/>
          <w:bCs/>
        </w:rPr>
        <w:t>Prob(# active users &gt; 10) = 1-Prob(#active = 10)-Prob(#active = 9)-Prob(#active = 8)-…-Prob(#active = 0)</w:t>
      </w:r>
    </w:p>
    <w:p w14:paraId="56DFDCBE" w14:textId="6DF4F82B" w:rsidR="00160084" w:rsidRPr="00EF7DEE" w:rsidRDefault="00160084" w:rsidP="00160084">
      <w:pPr>
        <w:ind w:left="2265"/>
        <w:rPr>
          <w:b/>
          <w:bCs/>
        </w:rPr>
      </w:pPr>
      <w:r w:rsidRPr="00EF7DEE">
        <w:rPr>
          <w:b/>
          <w:bCs/>
        </w:rPr>
        <w:t xml:space="preserve">= </w:t>
      </w:r>
      <w:r w:rsidR="00284E7E" w:rsidRPr="00EF7DEE">
        <w:rPr>
          <w:b/>
          <w:bCs/>
        </w:rPr>
        <w:t>1-</w:t>
      </w:r>
      <w:r w:rsidRPr="00EF7DEE">
        <w:rPr>
          <w:b/>
          <w:bCs/>
        </w:rPr>
        <w:t>0.00131791 - 0.00456201 - 0.013686 - 0.0351926 - 0.0764529 - 0.137615 -                        0.199764 - 0.224735 - 0.183874 - 0.0973449 - 0.0250316</w:t>
      </w:r>
      <w:r w:rsidR="005A6750" w:rsidRPr="00EF7DEE">
        <w:rPr>
          <w:b/>
          <w:bCs/>
        </w:rPr>
        <w:t xml:space="preserve"> = </w:t>
      </w:r>
      <w:r w:rsidR="00301ABA" w:rsidRPr="00EF7DEE">
        <w:rPr>
          <w:b/>
          <w:bCs/>
        </w:rPr>
        <w:t>0.00042408</w:t>
      </w:r>
    </w:p>
    <w:p w14:paraId="730CEEC0" w14:textId="4184E9FF" w:rsidR="00301ABA" w:rsidRDefault="00301ABA" w:rsidP="00301ABA"/>
    <w:p w14:paraId="2311B494" w14:textId="6C11F07F" w:rsidR="00F674E5" w:rsidRDefault="00F674E5" w:rsidP="00301ABA">
      <w:r>
        <w:t>Q: What happens if &gt; 35 users?</w:t>
      </w:r>
    </w:p>
    <w:p w14:paraId="04DF6969" w14:textId="09DB8F3B" w:rsidR="00F674E5" w:rsidRDefault="00F674E5" w:rsidP="00301ABA">
      <w:r w:rsidRPr="00F674E5">
        <w:rPr>
          <w:u w:val="double"/>
        </w:rPr>
        <w:t>Ans</w:t>
      </w:r>
      <w:r>
        <w:t xml:space="preserve"> </w:t>
      </w:r>
      <w:r w:rsidRPr="00EF7DEE">
        <w:rPr>
          <w:b/>
          <w:bCs/>
        </w:rPr>
        <w:t>if &gt; 35 users then packet switching can’t support all 35 users at once.</w:t>
      </w:r>
    </w:p>
    <w:p w14:paraId="3E91380A" w14:textId="62D3D241" w:rsidR="00F674E5" w:rsidRDefault="00F674E5"/>
    <w:p w14:paraId="223A2BA9" w14:textId="77777777" w:rsidR="009A46A1" w:rsidRDefault="009A46A1">
      <w:r>
        <w:t xml:space="preserve">P8. Suppose users share a 10 Mbps link. Also suppose each user requires 200 kbps when transmitting, but each user transmits only 10 percent of the time. (See the discussion of packet switching versus circuit switching in Section 1.3.) </w:t>
      </w:r>
    </w:p>
    <w:p w14:paraId="04E55B53" w14:textId="05671BE3" w:rsidR="009A46A1" w:rsidRDefault="009A46A1">
      <w:r>
        <w:t xml:space="preserve">a. When circuit switching is used, how many users can be supported? </w:t>
      </w:r>
    </w:p>
    <w:p w14:paraId="5FA58EBB" w14:textId="009D4AB4" w:rsidR="000611F5" w:rsidRPr="00901AA8" w:rsidRDefault="000611F5">
      <w:r w:rsidRPr="00901AA8">
        <w:rPr>
          <w:u w:val="double"/>
        </w:rPr>
        <w:t>Ans</w:t>
      </w:r>
      <w:r w:rsidR="00901AA8">
        <w:t xml:space="preserve"> </w:t>
      </w:r>
      <w:r w:rsidR="00901AA8" w:rsidRPr="00EF7DEE">
        <w:rPr>
          <w:b/>
          <w:bCs/>
        </w:rPr>
        <w:t>10000 kbps/ 200kbps = 50 users</w:t>
      </w:r>
    </w:p>
    <w:p w14:paraId="7335ED83" w14:textId="0FF3AE5C" w:rsidR="009A46A1" w:rsidRDefault="009A46A1">
      <w:r>
        <w:t>b. For the remainder of this problem, suppose packet switching is used. Find the probability that a given user is transmitting.</w:t>
      </w:r>
    </w:p>
    <w:p w14:paraId="66321CA6" w14:textId="5166B71C" w:rsidR="00901AA8" w:rsidRPr="00EF7DEE" w:rsidRDefault="000611F5">
      <w:pPr>
        <w:rPr>
          <w:b/>
          <w:bCs/>
        </w:rPr>
      </w:pPr>
      <w:r w:rsidRPr="00901AA8">
        <w:rPr>
          <w:u w:val="double"/>
        </w:rPr>
        <w:t>Ans</w:t>
      </w:r>
      <w:r w:rsidR="00901AA8">
        <w:t xml:space="preserve"> </w:t>
      </w:r>
      <w:r w:rsidR="00901AA8">
        <w:tab/>
      </w:r>
      <w:r w:rsidR="00901AA8" w:rsidRPr="00EF7DEE">
        <w:rPr>
          <w:b/>
          <w:bCs/>
        </w:rPr>
        <w:t>Transmission rate = 10%</w:t>
      </w:r>
    </w:p>
    <w:p w14:paraId="1274B287" w14:textId="2ECE7D7A" w:rsidR="000611F5" w:rsidRPr="00EF7DEE" w:rsidRDefault="00901AA8" w:rsidP="00901AA8">
      <w:pPr>
        <w:ind w:firstLine="720"/>
        <w:rPr>
          <w:b/>
          <w:bCs/>
        </w:rPr>
      </w:pPr>
      <w:r w:rsidRPr="00EF7DEE">
        <w:rPr>
          <w:b/>
          <w:bCs/>
        </w:rPr>
        <w:t xml:space="preserve">Probability = 1/10 = 0.1 </w:t>
      </w:r>
    </w:p>
    <w:p w14:paraId="6025A884" w14:textId="26C95FC1" w:rsidR="009A46A1" w:rsidRPr="00EF7DEE" w:rsidRDefault="009A46A1">
      <w:pPr>
        <w:rPr>
          <w:b/>
          <w:bCs/>
        </w:rPr>
      </w:pPr>
      <w:r>
        <w:lastRenderedPageBreak/>
        <w:t xml:space="preserve">c. Suppose there are 120 users. Find the probability that at any given time, exactly n users are transmitting simultaneously. (Hint: Use the binomial distribution.) </w:t>
      </w:r>
      <w:r w:rsidR="000611F5">
        <w:br/>
      </w:r>
      <w:r w:rsidR="000611F5" w:rsidRPr="00576AB0">
        <w:rPr>
          <w:u w:val="double"/>
        </w:rPr>
        <w:t>Ans</w:t>
      </w:r>
      <w:r w:rsidR="00576AB0">
        <w:t xml:space="preserve"> </w:t>
      </w:r>
      <w:r w:rsidR="00EF3A0F">
        <w:tab/>
      </w:r>
      <w:r w:rsidR="00576AB0" w:rsidRPr="00EF7DEE">
        <w:rPr>
          <w:b/>
          <w:bCs/>
        </w:rPr>
        <w:t>P(</w:t>
      </w:r>
      <w:r w:rsidR="008162E8" w:rsidRPr="00EF7DEE">
        <w:rPr>
          <w:b/>
          <w:bCs/>
        </w:rPr>
        <w:t>n users are transmitting at the same time</w:t>
      </w:r>
      <w:r w:rsidR="00576AB0" w:rsidRPr="00EF7DEE">
        <w:rPr>
          <w:b/>
          <w:bCs/>
        </w:rPr>
        <w:t>) = C(120, n) * (1/10)^n * (9/10)^120-n</w:t>
      </w:r>
    </w:p>
    <w:p w14:paraId="518B24E9" w14:textId="242F7DB6" w:rsidR="009A46A1" w:rsidRDefault="009A46A1">
      <w:r>
        <w:t>d. Find the probability that there are 51 or more users transmitting simultaneously.</w:t>
      </w:r>
    </w:p>
    <w:p w14:paraId="4CF67147" w14:textId="0EBC4943" w:rsidR="00200AB3" w:rsidRPr="00EF7DEE" w:rsidRDefault="000611F5">
      <w:pPr>
        <w:rPr>
          <w:rFonts w:cstheme="minorHAnsi"/>
          <w:b/>
          <w:bCs/>
        </w:rPr>
      </w:pPr>
      <w:r w:rsidRPr="00EF3A0F">
        <w:rPr>
          <w:u w:val="double"/>
        </w:rPr>
        <w:t>Ans</w:t>
      </w:r>
      <w:r w:rsidR="00EF3A0F">
        <w:t xml:space="preserve"> </w:t>
      </w:r>
      <w:r w:rsidR="00EF3A0F">
        <w:tab/>
      </w:r>
      <w:r w:rsidR="00F06296" w:rsidRPr="00EF7DEE">
        <w:rPr>
          <w:rFonts w:cstheme="minorHAnsi"/>
          <w:b/>
          <w:bCs/>
        </w:rPr>
        <w:t xml:space="preserve">P(51 or more users) </w:t>
      </w:r>
      <w:r w:rsidR="008162E8" w:rsidRPr="00EF7DEE">
        <w:rPr>
          <w:rFonts w:cstheme="minorHAnsi"/>
          <w:b/>
          <w:bCs/>
        </w:rPr>
        <w:t xml:space="preserve">= </w:t>
      </w:r>
      <m:oMath>
        <m:nary>
          <m:naryPr>
            <m:chr m:val="∑"/>
            <m:limLoc m:val="undOvr"/>
            <m:ctrlPr>
              <w:rPr>
                <w:rFonts w:ascii="Cambria Math" w:hAnsi="Cambria Math" w:cstheme="minorHAnsi"/>
                <w:b/>
                <w:bCs/>
                <w:i/>
              </w:rPr>
            </m:ctrlPr>
          </m:naryPr>
          <m:sub>
            <m:r>
              <m:rPr>
                <m:sty m:val="bi"/>
              </m:rPr>
              <w:rPr>
                <w:rFonts w:ascii="Cambria Math" w:hAnsi="Cambria Math" w:cstheme="minorHAnsi"/>
              </w:rPr>
              <m:t>n=51</m:t>
            </m:r>
          </m:sub>
          <m:sup>
            <m:r>
              <m:rPr>
                <m:sty m:val="bi"/>
              </m:rPr>
              <w:rPr>
                <w:rFonts w:ascii="Cambria Math" w:hAnsi="Cambria Math" w:cstheme="minorHAnsi"/>
              </w:rPr>
              <m:t>120</m:t>
            </m:r>
          </m:sup>
          <m:e>
            <m:r>
              <m:rPr>
                <m:sty m:val="bi"/>
              </m:rPr>
              <w:rPr>
                <w:rFonts w:ascii="Cambria Math" w:hAnsi="Cambria Math" w:cstheme="minorHAnsi"/>
              </w:rPr>
              <m:t>P(n users are transmitting at the same time)</m:t>
            </m:r>
          </m:e>
        </m:nary>
      </m:oMath>
    </w:p>
    <w:p w14:paraId="49003BE7" w14:textId="0FEF95A1" w:rsidR="000611F5" w:rsidRPr="00EF7DEE" w:rsidRDefault="00350111">
      <w:pPr>
        <w:rPr>
          <w:rFonts w:cstheme="minorHAnsi"/>
          <w:b/>
          <w:bCs/>
        </w:rPr>
      </w:pPr>
      <w:r w:rsidRPr="00EF7DEE">
        <w:rPr>
          <w:rFonts w:cstheme="minorHAnsi"/>
          <w:b/>
          <w:bCs/>
        </w:rPr>
        <w:t xml:space="preserve">Since we know that there are 120 users, and the probability that more than </w:t>
      </w:r>
      <w:r w:rsidR="00EF7DEE" w:rsidRPr="00EF7DEE">
        <w:rPr>
          <w:rStyle w:val="mord"/>
          <w:rFonts w:cstheme="minorHAnsi"/>
          <w:b/>
          <w:bCs/>
        </w:rPr>
        <w:t>5</w:t>
      </w:r>
      <w:r w:rsidRPr="00EF7DEE">
        <w:rPr>
          <w:rStyle w:val="mord"/>
          <w:rFonts w:cstheme="minorHAnsi"/>
          <w:b/>
          <w:bCs/>
        </w:rPr>
        <w:t>1</w:t>
      </w:r>
      <w:r w:rsidRPr="00EF7DEE">
        <w:rPr>
          <w:rFonts w:cstheme="minorHAnsi"/>
          <w:b/>
          <w:bCs/>
        </w:rPr>
        <w:t xml:space="preserve"> users transmit at the same time can be calculated using the previous formula n which it should apply the following condition: </w:t>
      </w:r>
      <w:r w:rsidR="00EF7DEE" w:rsidRPr="00EF7DEE">
        <w:rPr>
          <w:rStyle w:val="katex-mathml"/>
          <w:rFonts w:cstheme="minorHAnsi"/>
          <w:b/>
          <w:bCs/>
        </w:rPr>
        <w:t>5</w:t>
      </w:r>
      <w:r w:rsidRPr="00EF7DEE">
        <w:rPr>
          <w:rStyle w:val="katex-mathml"/>
          <w:rFonts w:cstheme="minorHAnsi"/>
          <w:b/>
          <w:bCs/>
        </w:rPr>
        <w:t>1 ≤ n</w:t>
      </w:r>
      <w:r w:rsidR="00EF7DEE" w:rsidRPr="00EF7DEE">
        <w:rPr>
          <w:rStyle w:val="katex-mathml"/>
          <w:rFonts w:cstheme="minorHAnsi"/>
          <w:b/>
          <w:bCs/>
        </w:rPr>
        <w:t xml:space="preserve"> </w:t>
      </w:r>
      <w:r w:rsidRPr="00EF7DEE">
        <w:rPr>
          <w:rStyle w:val="katex-mathml"/>
          <w:rFonts w:cstheme="minorHAnsi"/>
          <w:b/>
          <w:bCs/>
        </w:rPr>
        <w:t>&lt; 120</w:t>
      </w:r>
      <w:r w:rsidR="00EF7DEE">
        <w:rPr>
          <w:rStyle w:val="katex-mathml"/>
          <w:rFonts w:cstheme="minorHAnsi"/>
          <w:b/>
          <w:bCs/>
        </w:rPr>
        <w:t>.</w:t>
      </w:r>
    </w:p>
    <w:p w14:paraId="39921D81" w14:textId="5CBF0F57" w:rsidR="00200AB3" w:rsidRDefault="00200AB3">
      <w:r>
        <w:t xml:space="preserve">P25. Suppose two hosts, A and B, are separated by 20,000 </w:t>
      </w:r>
      <w:proofErr w:type="gramStart"/>
      <w:r>
        <w:t>kilometers</w:t>
      </w:r>
      <w:proofErr w:type="gramEnd"/>
      <w:r>
        <w:t xml:space="preserve"> and are connected by a direct link of R = 5 Mbps. Suppose the propagation speed over the link is 2.5 </w:t>
      </w:r>
      <w:r w:rsidR="00E22565">
        <w:t>*</w:t>
      </w:r>
      <w:r>
        <w:t xml:space="preserve"> 10</w:t>
      </w:r>
      <w:r w:rsidR="005F1678">
        <w:t>^</w:t>
      </w:r>
      <w:r>
        <w:t xml:space="preserve">8 meters/sec. </w:t>
      </w:r>
    </w:p>
    <w:p w14:paraId="72FC5AFE" w14:textId="6A01FC2A" w:rsidR="00200AB3" w:rsidRDefault="00200AB3">
      <w:r>
        <w:t xml:space="preserve">a. Calculate the bandwidth-delay product, R * </w:t>
      </w:r>
      <w:proofErr w:type="spellStart"/>
      <w:r>
        <w:t>dprop</w:t>
      </w:r>
      <w:proofErr w:type="spellEnd"/>
      <w:r>
        <w:t xml:space="preserve">. </w:t>
      </w:r>
    </w:p>
    <w:p w14:paraId="6933B6B7" w14:textId="1D04998D" w:rsidR="000611F5" w:rsidRPr="007C1B1A" w:rsidRDefault="000611F5">
      <w:pPr>
        <w:rPr>
          <w:b/>
          <w:bCs/>
        </w:rPr>
      </w:pPr>
      <w:r>
        <w:t>Ans</w:t>
      </w:r>
      <w:r w:rsidR="00686000">
        <w:tab/>
      </w:r>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 xml:space="preserve">prop </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d</m:t>
            </m:r>
          </m:num>
          <m:den>
            <m:r>
              <m:rPr>
                <m:sty m:val="bi"/>
              </m:rPr>
              <w:rPr>
                <w:rFonts w:ascii="Cambria Math" w:hAnsi="Cambria Math"/>
              </w:rPr>
              <m:t>s</m:t>
            </m:r>
          </m:den>
        </m:f>
      </m:oMath>
      <w:r w:rsidR="005F1678" w:rsidRPr="007C1B1A">
        <w:rPr>
          <w:b/>
          <w:bCs/>
        </w:rPr>
        <w:t xml:space="preserve"> </w:t>
      </w:r>
    </w:p>
    <w:p w14:paraId="472D52DD" w14:textId="7E6B3D70" w:rsidR="005F1678" w:rsidRPr="007C1B1A" w:rsidRDefault="005F1678">
      <w:pPr>
        <w:rPr>
          <w:b/>
          <w:bCs/>
        </w:rPr>
      </w:pPr>
      <w:r w:rsidRPr="007C1B1A">
        <w:rPr>
          <w:b/>
          <w:bCs/>
        </w:rPr>
        <w:tab/>
      </w:r>
      <w:r w:rsidRPr="007C1B1A">
        <w:rPr>
          <w:b/>
          <w:bCs/>
        </w:rPr>
        <w:tab/>
      </w:r>
      <m:oMath>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20000000 m</m:t>
            </m:r>
          </m:num>
          <m:den>
            <m:r>
              <m:rPr>
                <m:sty m:val="bi"/>
              </m:rPr>
              <w:rPr>
                <w:rFonts w:ascii="Cambria Math" w:hAnsi="Cambria Math"/>
              </w:rPr>
              <m:t xml:space="preserve">2.5 x </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8</m:t>
                </m:r>
              </m:sup>
            </m:sSup>
            <m:r>
              <m:rPr>
                <m:sty m:val="bi"/>
              </m:rPr>
              <w:rPr>
                <w:rFonts w:ascii="Cambria Math" w:hAnsi="Cambria Math"/>
              </w:rPr>
              <m:t xml:space="preserve"> m/s</m:t>
            </m:r>
          </m:den>
        </m:f>
        <m:r>
          <m:rPr>
            <m:sty m:val="bi"/>
          </m:rPr>
          <w:rPr>
            <w:rFonts w:ascii="Cambria Math" w:hAnsi="Cambria Math"/>
          </w:rPr>
          <m:t xml:space="preserve"> = 0.08 sec </m:t>
        </m:r>
      </m:oMath>
    </w:p>
    <w:p w14:paraId="350B0100" w14:textId="1F2D4E67" w:rsidR="0084117B" w:rsidRPr="007C1B1A" w:rsidRDefault="0084117B">
      <w:pPr>
        <w:rPr>
          <w:b/>
          <w:bCs/>
        </w:rPr>
      </w:pPr>
      <w:r w:rsidRPr="007C1B1A">
        <w:rPr>
          <w:b/>
          <w:bCs/>
        </w:rPr>
        <w:tab/>
        <w:t xml:space="preserve">R * </w:t>
      </w:r>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 xml:space="preserve">prop </m:t>
            </m:r>
          </m:sub>
        </m:sSub>
      </m:oMath>
      <w:r w:rsidRPr="007C1B1A">
        <w:rPr>
          <w:b/>
          <w:bCs/>
        </w:rPr>
        <w:t>=  5 Mbps x 0.08 sec = 400000 bits</w:t>
      </w:r>
    </w:p>
    <w:p w14:paraId="4DD171CB" w14:textId="094DDB8D" w:rsidR="00200AB3" w:rsidRDefault="00200AB3">
      <w:r>
        <w:t xml:space="preserve">b. Consider sending a file of 800,000 bits from Host A to Host B. Suppose the file is sent continuously as one large message. What is the maximum number of bits that will be in the link at any given time? </w:t>
      </w:r>
    </w:p>
    <w:p w14:paraId="6CCE3C7A" w14:textId="36EA9708" w:rsidR="007C1B1A" w:rsidRPr="0057408D" w:rsidRDefault="000611F5" w:rsidP="0057408D">
      <w:pPr>
        <w:rPr>
          <w:b/>
          <w:bCs/>
        </w:rPr>
      </w:pPr>
      <w:r>
        <w:t>Ans</w:t>
      </w:r>
      <w:r w:rsidR="0084117B">
        <w:tab/>
      </w:r>
      <w:r w:rsidR="0057408D" w:rsidRPr="007C1B1A">
        <w:rPr>
          <w:b/>
          <w:bCs/>
        </w:rPr>
        <w:t xml:space="preserve">R * </w:t>
      </w:r>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 xml:space="preserve">prop </m:t>
            </m:r>
          </m:sub>
        </m:sSub>
      </m:oMath>
      <w:r w:rsidR="0057408D" w:rsidRPr="007C1B1A">
        <w:rPr>
          <w:b/>
          <w:bCs/>
        </w:rPr>
        <w:t>=  5 Mbps x 0.08 sec = 400000 bits</w:t>
      </w:r>
    </w:p>
    <w:p w14:paraId="6FE6AB6D" w14:textId="4A0F982E" w:rsidR="00200AB3" w:rsidRDefault="00200AB3">
      <w:r>
        <w:t xml:space="preserve">c. Provide an interpretation of the bandwidth-delay product. </w:t>
      </w:r>
    </w:p>
    <w:p w14:paraId="534E0A2E" w14:textId="025C5BCA" w:rsidR="000611F5" w:rsidRDefault="000611F5">
      <w:r>
        <w:t>Ans</w:t>
      </w:r>
      <w:r w:rsidR="00CD761C">
        <w:tab/>
      </w:r>
      <w:r w:rsidR="00CD761C" w:rsidRPr="00CD761C">
        <w:rPr>
          <w:b/>
          <w:bCs/>
        </w:rPr>
        <w:t>The bandwidth-delay product shows us the bit capacity of the link.</w:t>
      </w:r>
    </w:p>
    <w:p w14:paraId="0D39E94F" w14:textId="19EC9D5C" w:rsidR="00200AB3" w:rsidRDefault="00200AB3">
      <w:r>
        <w:t xml:space="preserve">d. What is the width (in meters) of a bit in the link? Is it longer than a football field? </w:t>
      </w:r>
    </w:p>
    <w:p w14:paraId="255DA4EB" w14:textId="37E7EEAA" w:rsidR="000611F5" w:rsidRDefault="000611F5">
      <w:r>
        <w:t>Ans</w:t>
      </w:r>
      <w:r w:rsidR="00CD761C">
        <w:tab/>
      </w:r>
      <m:oMath>
        <m:f>
          <m:fPr>
            <m:ctrlPr>
              <w:rPr>
                <w:rFonts w:ascii="Cambria Math" w:hAnsi="Cambria Math"/>
                <w:b/>
                <w:bCs/>
                <w:i/>
              </w:rPr>
            </m:ctrlPr>
          </m:fPr>
          <m:num>
            <m:r>
              <m:rPr>
                <m:sty m:val="bi"/>
              </m:rPr>
              <w:rPr>
                <w:rFonts w:ascii="Cambria Math" w:hAnsi="Cambria Math"/>
              </w:rPr>
              <m:t>20000000 m</m:t>
            </m:r>
          </m:num>
          <m:den>
            <m:r>
              <m:rPr>
                <m:sty m:val="bi"/>
              </m:rPr>
              <w:rPr>
                <w:rFonts w:ascii="Cambria Math" w:hAnsi="Cambria Math"/>
              </w:rPr>
              <m:t>400000 bits</m:t>
            </m:r>
          </m:den>
        </m:f>
        <m:r>
          <m:rPr>
            <m:sty m:val="bi"/>
          </m:rPr>
          <w:rPr>
            <w:rFonts w:ascii="Cambria Math" w:hAnsi="Cambria Math"/>
          </w:rPr>
          <m:t xml:space="preserve"> = </m:t>
        </m:r>
      </m:oMath>
      <w:r w:rsidR="00156E1A" w:rsidRPr="005867F3">
        <w:rPr>
          <w:b/>
          <w:bCs/>
        </w:rPr>
        <w:t>50 m, which is not longer than football field.</w:t>
      </w:r>
    </w:p>
    <w:p w14:paraId="1F6340CA" w14:textId="3149591D" w:rsidR="00200AB3" w:rsidRDefault="00200AB3">
      <w:r>
        <w:t>e. Derive a general expression for the width of a bit in terms of the propagation speed s, the transmission rate R, and the length of the link m.</w:t>
      </w:r>
    </w:p>
    <w:p w14:paraId="65EC78B0" w14:textId="58B8B65F" w:rsidR="000611F5" w:rsidRDefault="000611F5">
      <w:r>
        <w:t>Ans</w:t>
      </w:r>
      <w:r w:rsidR="005867F3">
        <w:tab/>
      </w:r>
      <m:oMath>
        <m:f>
          <m:fPr>
            <m:ctrlPr>
              <w:rPr>
                <w:rFonts w:ascii="Cambria Math" w:hAnsi="Cambria Math"/>
                <w:b/>
                <w:bCs/>
                <w:i/>
              </w:rPr>
            </m:ctrlPr>
          </m:fPr>
          <m:num>
            <m:r>
              <m:rPr>
                <m:sty m:val="bi"/>
              </m:rPr>
              <w:rPr>
                <w:rFonts w:ascii="Cambria Math" w:hAnsi="Cambria Math"/>
              </w:rPr>
              <m:t>m x s</m:t>
            </m:r>
          </m:num>
          <m:den>
            <m:r>
              <m:rPr>
                <m:sty m:val="bi"/>
              </m:rPr>
              <w:rPr>
                <w:rFonts w:ascii="Cambria Math" w:hAnsi="Cambria Math"/>
              </w:rPr>
              <m:t>R</m:t>
            </m:r>
          </m:den>
        </m:f>
      </m:oMath>
    </w:p>
    <w:p w14:paraId="127ADD13" w14:textId="0E7FD72F" w:rsidR="00200AB3" w:rsidRDefault="00200AB3"/>
    <w:p w14:paraId="5095A1AF" w14:textId="1750CA09" w:rsidR="00200AB3" w:rsidRDefault="00200AB3">
      <w:r>
        <w:t>P27. Consider problem P2</w:t>
      </w:r>
      <w:r w:rsidR="00EE053F">
        <w:t>5</w:t>
      </w:r>
      <w:r>
        <w:t xml:space="preserve"> but now with a link of R = 500 Mbps. </w:t>
      </w:r>
    </w:p>
    <w:p w14:paraId="2108E93A" w14:textId="09C18FC1" w:rsidR="00200AB3" w:rsidRDefault="00200AB3">
      <w:r>
        <w:t xml:space="preserve">a. Calculate the bandwidth-delay product, R * </w:t>
      </w:r>
      <w:proofErr w:type="spellStart"/>
      <w:r>
        <w:t>dprop</w:t>
      </w:r>
      <w:proofErr w:type="spellEnd"/>
      <w:r>
        <w:t xml:space="preserve">. </w:t>
      </w:r>
    </w:p>
    <w:p w14:paraId="7AD0D065" w14:textId="3ECCF0C0" w:rsidR="00C571FC" w:rsidRPr="005D2A61" w:rsidRDefault="000611F5">
      <w:pPr>
        <w:rPr>
          <w:rFonts w:cstheme="minorHAnsi"/>
          <w:b/>
          <w:bCs/>
        </w:rPr>
      </w:pPr>
      <w:r>
        <w:t>Ans</w:t>
      </w:r>
      <w:r w:rsidR="00EE053F">
        <w:tab/>
      </w:r>
      <w:r w:rsidR="00C571FC" w:rsidRPr="005D2A61">
        <w:rPr>
          <w:rFonts w:cstheme="minorHAnsi"/>
          <w:b/>
          <w:bCs/>
        </w:rPr>
        <w:t>d = 20000 km = 20000000 m</w:t>
      </w:r>
    </w:p>
    <w:p w14:paraId="3302382D" w14:textId="2C045EBB" w:rsidR="00C571FC" w:rsidRPr="005D2A61" w:rsidRDefault="00C571FC">
      <w:pPr>
        <w:rPr>
          <w:rFonts w:cstheme="minorHAnsi"/>
          <w:b/>
          <w:bCs/>
        </w:rPr>
      </w:pPr>
      <w:r w:rsidRPr="005D2A61">
        <w:rPr>
          <w:rFonts w:cstheme="minorHAnsi"/>
          <w:b/>
          <w:bCs/>
        </w:rPr>
        <w:tab/>
        <w:t>R = 500 Mbps = 500000000 bps</w:t>
      </w:r>
    </w:p>
    <w:p w14:paraId="3EB2FDAE" w14:textId="72DC0B2C" w:rsidR="00CE77B2" w:rsidRPr="005D2A61" w:rsidRDefault="00CE77B2">
      <w:pPr>
        <w:rPr>
          <w:rFonts w:cstheme="minorHAnsi"/>
          <w:b/>
          <w:bCs/>
        </w:rPr>
      </w:pPr>
      <w:r w:rsidRPr="005D2A61">
        <w:rPr>
          <w:rFonts w:cstheme="minorHAnsi"/>
          <w:b/>
          <w:bCs/>
        </w:rPr>
        <w:tab/>
        <w:t xml:space="preserve">S = </w:t>
      </w:r>
      <w:r w:rsidRPr="005D2A61">
        <w:rPr>
          <w:rFonts w:cstheme="minorHAnsi"/>
          <w:b/>
          <w:bCs/>
        </w:rPr>
        <w:t>2.5 * 10^8 meters/sec</w:t>
      </w:r>
    </w:p>
    <w:p w14:paraId="32B6F1F9" w14:textId="709E800C" w:rsidR="00990D7A" w:rsidRPr="005D2A61" w:rsidRDefault="00990D7A" w:rsidP="00990D7A">
      <w:pPr>
        <w:rPr>
          <w:rFonts w:cstheme="minorHAnsi"/>
          <w:b/>
          <w:bCs/>
        </w:rPr>
      </w:pPr>
      <m:oMath>
        <m:sSub>
          <m:sSubPr>
            <m:ctrlPr>
              <w:rPr>
                <w:rFonts w:ascii="Cambria Math" w:hAnsi="Cambria Math" w:cstheme="minorHAnsi"/>
                <w:b/>
                <w:bCs/>
                <w:i/>
              </w:rPr>
            </m:ctrlPr>
          </m:sSubPr>
          <m:e>
            <m:r>
              <m:rPr>
                <m:sty m:val="bi"/>
              </m:rPr>
              <w:rPr>
                <w:rFonts w:ascii="Cambria Math" w:hAnsi="Cambria Math" w:cstheme="minorHAnsi"/>
              </w:rPr>
              <m:t>d</m:t>
            </m:r>
          </m:e>
          <m:sub>
            <m:r>
              <m:rPr>
                <m:sty m:val="bi"/>
              </m:rPr>
              <w:rPr>
                <w:rFonts w:ascii="Cambria Math" w:hAnsi="Cambria Math" w:cstheme="minorHAnsi"/>
              </w:rPr>
              <m:t xml:space="preserve">prop </m:t>
            </m:r>
          </m:sub>
        </m:sSub>
        <m:r>
          <m:rPr>
            <m:sty m:val="bi"/>
          </m:rPr>
          <w:rPr>
            <w:rFonts w:ascii="Cambria Math" w:hAnsi="Cambria Math" w:cstheme="minorHAnsi"/>
          </w:rPr>
          <m:t>=</m:t>
        </m:r>
        <m:f>
          <m:fPr>
            <m:ctrlPr>
              <w:rPr>
                <w:rFonts w:ascii="Cambria Math" w:hAnsi="Cambria Math" w:cstheme="minorHAnsi"/>
                <w:b/>
                <w:bCs/>
                <w:i/>
              </w:rPr>
            </m:ctrlPr>
          </m:fPr>
          <m:num>
            <m:r>
              <m:rPr>
                <m:sty m:val="bi"/>
              </m:rPr>
              <w:rPr>
                <w:rFonts w:ascii="Cambria Math" w:hAnsi="Cambria Math" w:cstheme="minorHAnsi"/>
              </w:rPr>
              <m:t>d</m:t>
            </m:r>
          </m:num>
          <m:den>
            <m:r>
              <m:rPr>
                <m:sty m:val="bi"/>
              </m:rPr>
              <w:rPr>
                <w:rFonts w:ascii="Cambria Math" w:hAnsi="Cambria Math" w:cstheme="minorHAnsi"/>
              </w:rPr>
              <m:t>s</m:t>
            </m:r>
          </m:den>
        </m:f>
      </m:oMath>
      <w:r w:rsidRPr="005D2A61">
        <w:rPr>
          <w:rFonts w:cstheme="minorHAnsi"/>
          <w:b/>
          <w:bCs/>
        </w:rPr>
        <w:t xml:space="preserve"> </w:t>
      </w:r>
      <w:r w:rsidRPr="005D2A61">
        <w:rPr>
          <w:rFonts w:cstheme="minorHAnsi"/>
          <w:b/>
          <w:bCs/>
        </w:rPr>
        <w:t xml:space="preserve"> = </w:t>
      </w:r>
      <m:oMath>
        <m:f>
          <m:fPr>
            <m:ctrlPr>
              <w:rPr>
                <w:rFonts w:ascii="Cambria Math" w:hAnsi="Cambria Math" w:cstheme="minorHAnsi"/>
                <w:b/>
                <w:bCs/>
                <w:i/>
              </w:rPr>
            </m:ctrlPr>
          </m:fPr>
          <m:num>
            <m:r>
              <m:rPr>
                <m:sty m:val="bi"/>
              </m:rPr>
              <w:rPr>
                <w:rFonts w:ascii="Cambria Math" w:hAnsi="Cambria Math" w:cstheme="minorHAnsi"/>
              </w:rPr>
              <m:t>2</m:t>
            </m:r>
            <m:r>
              <m:rPr>
                <m:sty m:val="bi"/>
              </m:rPr>
              <w:rPr>
                <w:rFonts w:ascii="Cambria Math" w:hAnsi="Cambria Math" w:cstheme="minorHAnsi"/>
              </w:rPr>
              <m:t>x</m:t>
            </m:r>
            <m:sSup>
              <m:sSupPr>
                <m:ctrlPr>
                  <w:rPr>
                    <w:rFonts w:ascii="Cambria Math" w:hAnsi="Cambria Math" w:cstheme="minorHAnsi"/>
                    <w:b/>
                    <w:bCs/>
                    <w:i/>
                  </w:rPr>
                </m:ctrlPr>
              </m:sSupPr>
              <m:e>
                <m:r>
                  <m:rPr>
                    <m:sty m:val="bi"/>
                  </m:rPr>
                  <w:rPr>
                    <w:rFonts w:ascii="Cambria Math" w:hAnsi="Cambria Math" w:cstheme="minorHAnsi"/>
                  </w:rPr>
                  <m:t>10</m:t>
                </m:r>
              </m:e>
              <m:sup>
                <m:r>
                  <m:rPr>
                    <m:sty m:val="bi"/>
                  </m:rPr>
                  <w:rPr>
                    <w:rFonts w:ascii="Cambria Math" w:hAnsi="Cambria Math" w:cstheme="minorHAnsi"/>
                  </w:rPr>
                  <m:t>7</m:t>
                </m:r>
              </m:sup>
            </m:sSup>
          </m:num>
          <m:den>
            <m:r>
              <m:rPr>
                <m:sty m:val="bi"/>
              </m:rPr>
              <w:rPr>
                <w:rFonts w:ascii="Cambria Math" w:hAnsi="Cambria Math" w:cstheme="minorHAnsi"/>
              </w:rPr>
              <m:t>2.5</m:t>
            </m:r>
            <m:r>
              <m:rPr>
                <m:sty m:val="bi"/>
              </m:rPr>
              <w:rPr>
                <w:rFonts w:ascii="Cambria Math" w:hAnsi="Cambria Math" w:cstheme="minorHAnsi"/>
              </w:rPr>
              <m:t>x</m:t>
            </m:r>
            <m:sSup>
              <m:sSupPr>
                <m:ctrlPr>
                  <w:rPr>
                    <w:rFonts w:ascii="Cambria Math" w:hAnsi="Cambria Math" w:cstheme="minorHAnsi"/>
                    <w:b/>
                    <w:bCs/>
                    <w:i/>
                  </w:rPr>
                </m:ctrlPr>
              </m:sSupPr>
              <m:e>
                <m:r>
                  <m:rPr>
                    <m:sty m:val="bi"/>
                  </m:rPr>
                  <w:rPr>
                    <w:rFonts w:ascii="Cambria Math" w:hAnsi="Cambria Math" w:cstheme="minorHAnsi"/>
                  </w:rPr>
                  <m:t>10</m:t>
                </m:r>
              </m:e>
              <m:sup>
                <m:r>
                  <m:rPr>
                    <m:sty m:val="bi"/>
                  </m:rPr>
                  <w:rPr>
                    <w:rFonts w:ascii="Cambria Math" w:hAnsi="Cambria Math" w:cstheme="minorHAnsi"/>
                  </w:rPr>
                  <m:t>8</m:t>
                </m:r>
              </m:sup>
            </m:sSup>
          </m:den>
        </m:f>
      </m:oMath>
      <w:r w:rsidRPr="005D2A61">
        <w:rPr>
          <w:rFonts w:cstheme="minorHAnsi"/>
          <w:b/>
          <w:bCs/>
        </w:rPr>
        <w:t xml:space="preserve"> = 0.08sec</w:t>
      </w:r>
    </w:p>
    <w:p w14:paraId="7EA59E4D" w14:textId="6095B058" w:rsidR="00990D7A" w:rsidRPr="005D2A61" w:rsidRDefault="00990D7A">
      <w:pPr>
        <w:rPr>
          <w:rFonts w:cstheme="minorHAnsi"/>
          <w:b/>
          <w:bCs/>
        </w:rPr>
      </w:pPr>
      <w:r w:rsidRPr="005D2A61">
        <w:rPr>
          <w:rFonts w:cstheme="minorHAnsi"/>
          <w:b/>
          <w:bCs/>
        </w:rPr>
        <w:t xml:space="preserve">R x </w:t>
      </w:r>
      <m:oMath>
        <m:sSub>
          <m:sSubPr>
            <m:ctrlPr>
              <w:rPr>
                <w:rFonts w:ascii="Cambria Math" w:hAnsi="Cambria Math" w:cstheme="minorHAnsi"/>
                <w:b/>
                <w:bCs/>
                <w:i/>
              </w:rPr>
            </m:ctrlPr>
          </m:sSubPr>
          <m:e>
            <m:r>
              <m:rPr>
                <m:sty m:val="bi"/>
              </m:rPr>
              <w:rPr>
                <w:rFonts w:ascii="Cambria Math" w:hAnsi="Cambria Math" w:cstheme="minorHAnsi"/>
              </w:rPr>
              <m:t>d</m:t>
            </m:r>
          </m:e>
          <m:sub>
            <m:r>
              <m:rPr>
                <m:sty m:val="bi"/>
              </m:rPr>
              <w:rPr>
                <w:rFonts w:ascii="Cambria Math" w:hAnsi="Cambria Math" w:cstheme="minorHAnsi"/>
              </w:rPr>
              <m:t xml:space="preserve">prop </m:t>
            </m:r>
          </m:sub>
        </m:sSub>
        <m:r>
          <m:rPr>
            <m:sty m:val="bi"/>
          </m:rPr>
          <w:rPr>
            <w:rFonts w:ascii="Cambria Math" w:hAnsi="Cambria Math" w:cstheme="minorHAnsi"/>
          </w:rPr>
          <m:t xml:space="preserve">= </m:t>
        </m:r>
      </m:oMath>
      <w:r w:rsidRPr="005D2A61">
        <w:rPr>
          <w:rFonts w:cstheme="minorHAnsi"/>
          <w:b/>
          <w:bCs/>
        </w:rPr>
        <w:t>500000000</w:t>
      </w:r>
      <w:r w:rsidRPr="005D2A61">
        <w:rPr>
          <w:rFonts w:cstheme="minorHAnsi"/>
          <w:b/>
          <w:bCs/>
        </w:rPr>
        <w:t xml:space="preserve"> x 0.08 = </w:t>
      </w:r>
      <w:r w:rsidRPr="005D2A61">
        <w:rPr>
          <w:rFonts w:cstheme="minorHAnsi"/>
          <w:b/>
          <w:bCs/>
        </w:rPr>
        <w:t>40000000</w:t>
      </w:r>
      <w:r w:rsidRPr="005D2A61">
        <w:rPr>
          <w:rFonts w:cstheme="minorHAnsi"/>
          <w:b/>
          <w:bCs/>
        </w:rPr>
        <w:t xml:space="preserve"> bits</w:t>
      </w:r>
    </w:p>
    <w:p w14:paraId="06EE31EA" w14:textId="22233DC6" w:rsidR="005D2A61" w:rsidRPr="005D2A61" w:rsidRDefault="005D2A61">
      <w:pPr>
        <w:rPr>
          <w:rFonts w:cstheme="minorHAnsi"/>
          <w:b/>
          <w:bCs/>
        </w:rPr>
      </w:pPr>
      <w:r w:rsidRPr="005D2A61">
        <w:rPr>
          <w:rFonts w:cstheme="minorHAnsi"/>
          <w:b/>
          <w:bCs/>
        </w:rPr>
        <w:t xml:space="preserve">Therefore, the bandwidth-delay product is </w:t>
      </w:r>
      <w:r w:rsidRPr="005D2A61">
        <w:rPr>
          <w:rFonts w:cstheme="minorHAnsi"/>
          <w:b/>
          <w:bCs/>
        </w:rPr>
        <w:t>40000000</w:t>
      </w:r>
      <w:r w:rsidRPr="005D2A61">
        <w:rPr>
          <w:rFonts w:cstheme="minorHAnsi"/>
          <w:b/>
          <w:bCs/>
        </w:rPr>
        <w:t xml:space="preserve"> bits</w:t>
      </w:r>
    </w:p>
    <w:p w14:paraId="083D413E" w14:textId="30FC9F1F" w:rsidR="00CE77B2" w:rsidRDefault="00CE77B2">
      <w:r>
        <w:tab/>
      </w:r>
    </w:p>
    <w:p w14:paraId="7AC8A5C2" w14:textId="0DBD704B" w:rsidR="00200AB3" w:rsidRDefault="00200AB3">
      <w:r>
        <w:t xml:space="preserve">b. Consider sending a file of 800,000 bits from Host A to Host B. Suppose the file is sent continuously as one big message. What is the maximum number of bits that will be in the link at any given time? </w:t>
      </w:r>
    </w:p>
    <w:p w14:paraId="3789B6D4" w14:textId="3080EA80" w:rsidR="000611F5" w:rsidRDefault="000611F5">
      <w:pPr>
        <w:rPr>
          <w:rFonts w:cstheme="minorHAnsi"/>
          <w:b/>
          <w:bCs/>
        </w:rPr>
      </w:pPr>
      <w:r>
        <w:t>Ans</w:t>
      </w:r>
      <w:r w:rsidR="005D2A61">
        <w:tab/>
        <w:t xml:space="preserve">L = 800000 bits, </w:t>
      </w:r>
      <w:r w:rsidR="005D2A61" w:rsidRPr="005D2A61">
        <w:rPr>
          <w:rFonts w:cstheme="minorHAnsi"/>
          <w:b/>
          <w:bCs/>
        </w:rPr>
        <w:t>R = 500 Mbps = 500000000 bps</w:t>
      </w:r>
    </w:p>
    <w:p w14:paraId="49286F31" w14:textId="77777777" w:rsidR="005D2A61" w:rsidRPr="005D2A61" w:rsidRDefault="005D2A61" w:rsidP="005D2A61">
      <w:pPr>
        <w:rPr>
          <w:rFonts w:cstheme="minorHAnsi"/>
          <w:b/>
          <w:bCs/>
        </w:rPr>
      </w:pPr>
      <w:r w:rsidRPr="005D2A61">
        <w:rPr>
          <w:rFonts w:cstheme="minorHAnsi"/>
          <w:b/>
          <w:bCs/>
        </w:rPr>
        <w:t xml:space="preserve">R x </w:t>
      </w:r>
      <m:oMath>
        <m:sSub>
          <m:sSubPr>
            <m:ctrlPr>
              <w:rPr>
                <w:rFonts w:ascii="Cambria Math" w:hAnsi="Cambria Math" w:cstheme="minorHAnsi"/>
                <w:b/>
                <w:bCs/>
                <w:i/>
              </w:rPr>
            </m:ctrlPr>
          </m:sSubPr>
          <m:e>
            <m:r>
              <m:rPr>
                <m:sty m:val="bi"/>
              </m:rPr>
              <w:rPr>
                <w:rFonts w:ascii="Cambria Math" w:hAnsi="Cambria Math" w:cstheme="minorHAnsi"/>
              </w:rPr>
              <m:t>d</m:t>
            </m:r>
          </m:e>
          <m:sub>
            <m:r>
              <m:rPr>
                <m:sty m:val="bi"/>
              </m:rPr>
              <w:rPr>
                <w:rFonts w:ascii="Cambria Math" w:hAnsi="Cambria Math" w:cstheme="minorHAnsi"/>
              </w:rPr>
              <m:t xml:space="preserve">prop </m:t>
            </m:r>
          </m:sub>
        </m:sSub>
        <m:r>
          <m:rPr>
            <m:sty m:val="bi"/>
          </m:rPr>
          <w:rPr>
            <w:rFonts w:ascii="Cambria Math" w:hAnsi="Cambria Math" w:cstheme="minorHAnsi"/>
          </w:rPr>
          <m:t xml:space="preserve">= </m:t>
        </m:r>
      </m:oMath>
      <w:r w:rsidRPr="005D2A61">
        <w:rPr>
          <w:rFonts w:cstheme="minorHAnsi"/>
          <w:b/>
          <w:bCs/>
        </w:rPr>
        <w:t>500000000 x 0.08 = 40000000 bits</w:t>
      </w:r>
    </w:p>
    <w:p w14:paraId="5CB0F415" w14:textId="1E211FEF" w:rsidR="005D2A61" w:rsidRPr="005D2A61" w:rsidRDefault="005D2A61">
      <w:pPr>
        <w:rPr>
          <w:rFonts w:cstheme="minorHAnsi"/>
          <w:b/>
          <w:bCs/>
        </w:rPr>
      </w:pPr>
      <w:r>
        <w:rPr>
          <w:rFonts w:cstheme="minorHAnsi"/>
          <w:b/>
          <w:bCs/>
        </w:rPr>
        <w:t xml:space="preserve">Maximum number of bits that will be in the link at any given time = min(bandwidth-delay product, packet size) = </w:t>
      </w:r>
      <w:r w:rsidR="00D9280D">
        <w:rPr>
          <w:rFonts w:cstheme="minorHAnsi"/>
          <w:b/>
          <w:bCs/>
        </w:rPr>
        <w:t>min(</w:t>
      </w:r>
      <w:r w:rsidR="00D9280D" w:rsidRPr="005D2A61">
        <w:rPr>
          <w:rFonts w:cstheme="minorHAnsi"/>
          <w:b/>
          <w:bCs/>
        </w:rPr>
        <w:t>40000000</w:t>
      </w:r>
      <w:r w:rsidR="00D9280D">
        <w:rPr>
          <w:rFonts w:cstheme="minorHAnsi"/>
          <w:b/>
          <w:bCs/>
        </w:rPr>
        <w:t xml:space="preserve"> bits, 800000 bits) = 800000 bits</w:t>
      </w:r>
    </w:p>
    <w:p w14:paraId="596ECFCF" w14:textId="46532296" w:rsidR="00200AB3" w:rsidRDefault="00200AB3">
      <w:r>
        <w:t>c. What is the width (in meters) of a bit in the link?</w:t>
      </w:r>
    </w:p>
    <w:p w14:paraId="7E62B5AC" w14:textId="29577D93" w:rsidR="000611F5" w:rsidRDefault="000611F5">
      <w:pPr>
        <w:rPr>
          <w:b/>
          <w:bCs/>
        </w:rPr>
      </w:pPr>
      <w:r>
        <w:t>Ans</w:t>
      </w:r>
      <w:r w:rsidR="00A700A6">
        <w:tab/>
        <w:t xml:space="preserve"> </w:t>
      </w:r>
      <m:oMath>
        <m:f>
          <m:fPr>
            <m:ctrlPr>
              <w:rPr>
                <w:rFonts w:ascii="Cambria Math" w:hAnsi="Cambria Math"/>
                <w:b/>
                <w:bCs/>
                <w:i/>
              </w:rPr>
            </m:ctrlPr>
          </m:fPr>
          <m:num>
            <m:r>
              <m:rPr>
                <m:sty m:val="b"/>
              </m:rPr>
              <w:rPr>
                <w:rFonts w:ascii="Cambria Math" w:hAnsi="Cambria Math" w:cstheme="minorHAnsi"/>
              </w:rPr>
              <m:t>20000000 m</m:t>
            </m:r>
          </m:num>
          <m:den>
            <m:r>
              <m:rPr>
                <m:sty m:val="b"/>
              </m:rPr>
              <w:rPr>
                <w:rFonts w:ascii="Cambria Math" w:hAnsi="Cambria Math" w:cstheme="minorHAnsi"/>
              </w:rPr>
              <m:t>40000000 bits</m:t>
            </m:r>
          </m:den>
        </m:f>
      </m:oMath>
      <w:r w:rsidR="00A700A6" w:rsidRPr="00995EA6">
        <w:rPr>
          <w:b/>
          <w:bCs/>
        </w:rPr>
        <w:t xml:space="preserve"> = 0.5 m </w:t>
      </w:r>
    </w:p>
    <w:p w14:paraId="1C7927B4" w14:textId="6EF4D9D0" w:rsidR="00995EA6" w:rsidRDefault="00995EA6">
      <w:pPr>
        <w:rPr>
          <w:b/>
          <w:bCs/>
        </w:rPr>
      </w:pPr>
    </w:p>
    <w:p w14:paraId="4254EDF5" w14:textId="4F39B156" w:rsidR="00995EA6" w:rsidRDefault="00995EA6">
      <w:pPr>
        <w:rPr>
          <w:b/>
          <w:bCs/>
        </w:rPr>
      </w:pPr>
    </w:p>
    <w:p w14:paraId="73550835" w14:textId="15560047" w:rsidR="00995EA6" w:rsidRPr="00995EA6" w:rsidRDefault="00995EA6">
      <w:pPr>
        <w:rPr>
          <w:b/>
          <w:bCs/>
        </w:rPr>
      </w:pPr>
      <w:r>
        <w:rPr>
          <w:b/>
          <w:bCs/>
        </w:rPr>
        <w:t>Chaiwat Plongkaew 2021326660023</w:t>
      </w:r>
    </w:p>
    <w:sectPr w:rsidR="00995EA6" w:rsidRPr="00995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C8"/>
    <w:rsid w:val="000611F5"/>
    <w:rsid w:val="00156E1A"/>
    <w:rsid w:val="00160084"/>
    <w:rsid w:val="001A6927"/>
    <w:rsid w:val="00200AB3"/>
    <w:rsid w:val="00284E7E"/>
    <w:rsid w:val="00301ABA"/>
    <w:rsid w:val="00332233"/>
    <w:rsid w:val="00350111"/>
    <w:rsid w:val="003C6A11"/>
    <w:rsid w:val="004B76E6"/>
    <w:rsid w:val="004E605A"/>
    <w:rsid w:val="0057408D"/>
    <w:rsid w:val="00576AB0"/>
    <w:rsid w:val="005867F3"/>
    <w:rsid w:val="005A29B1"/>
    <w:rsid w:val="005A6750"/>
    <w:rsid w:val="005C32F9"/>
    <w:rsid w:val="005D2A61"/>
    <w:rsid w:val="005F1678"/>
    <w:rsid w:val="00625A72"/>
    <w:rsid w:val="00686000"/>
    <w:rsid w:val="006A0AE2"/>
    <w:rsid w:val="007C1B1A"/>
    <w:rsid w:val="007D2F0B"/>
    <w:rsid w:val="008162E8"/>
    <w:rsid w:val="0084117B"/>
    <w:rsid w:val="00901AA8"/>
    <w:rsid w:val="00990D7A"/>
    <w:rsid w:val="00995EA6"/>
    <w:rsid w:val="009A46A1"/>
    <w:rsid w:val="00A700A6"/>
    <w:rsid w:val="00B53F2B"/>
    <w:rsid w:val="00C571FC"/>
    <w:rsid w:val="00CB70C6"/>
    <w:rsid w:val="00CD761C"/>
    <w:rsid w:val="00CE77B2"/>
    <w:rsid w:val="00D516D2"/>
    <w:rsid w:val="00D5399B"/>
    <w:rsid w:val="00D9280D"/>
    <w:rsid w:val="00E00260"/>
    <w:rsid w:val="00E22565"/>
    <w:rsid w:val="00EE053F"/>
    <w:rsid w:val="00EF3A0F"/>
    <w:rsid w:val="00EF7DEE"/>
    <w:rsid w:val="00F06296"/>
    <w:rsid w:val="00F079C8"/>
    <w:rsid w:val="00F437FB"/>
    <w:rsid w:val="00F674E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108D"/>
  <w15:chartTrackingRefBased/>
  <w15:docId w15:val="{AD98E6E2-C6D6-45E1-879F-D5C2BC28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399B"/>
    <w:rPr>
      <w:color w:val="808080"/>
    </w:rPr>
  </w:style>
  <w:style w:type="paragraph" w:styleId="ListParagraph">
    <w:name w:val="List Paragraph"/>
    <w:basedOn w:val="Normal"/>
    <w:uiPriority w:val="34"/>
    <w:qFormat/>
    <w:rsid w:val="000611F5"/>
    <w:pPr>
      <w:ind w:left="720"/>
      <w:contextualSpacing/>
    </w:pPr>
  </w:style>
  <w:style w:type="character" w:customStyle="1" w:styleId="katex-mathml">
    <w:name w:val="katex-mathml"/>
    <w:basedOn w:val="DefaultParagraphFont"/>
    <w:rsid w:val="00350111"/>
  </w:style>
  <w:style w:type="character" w:customStyle="1" w:styleId="mord">
    <w:name w:val="mord"/>
    <w:basedOn w:val="DefaultParagraphFont"/>
    <w:rsid w:val="00350111"/>
  </w:style>
  <w:style w:type="character" w:customStyle="1" w:styleId="mrel">
    <w:name w:val="mrel"/>
    <w:basedOn w:val="DefaultParagraphFont"/>
    <w:rsid w:val="00350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2864</TotalTime>
  <Pages>3</Pages>
  <Words>717</Words>
  <Characters>3160</Characters>
  <Application>Microsoft Office Word</Application>
  <DocSecurity>0</DocSecurity>
  <Lines>68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Chaiwat Plongkaew</dc:creator>
  <cp:keywords/>
  <dc:description/>
  <cp:lastModifiedBy>Chaiwat Plongkaew</cp:lastModifiedBy>
  <cp:revision>55</cp:revision>
  <dcterms:created xsi:type="dcterms:W3CDTF">2023-03-06T08:22:00Z</dcterms:created>
  <dcterms:modified xsi:type="dcterms:W3CDTF">2023-03-08T10:16:00Z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c618742b5fa613c2b0e830243fd6863893fb8be8b9dfcbbf49768e92bc4193c0</vt:lpwstr>
  </property>
</Properties>
</file>