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D95E" w14:textId="09B4D171" w:rsidR="00F85CAF" w:rsidRPr="00F85CAF" w:rsidRDefault="00F85CAF" w:rsidP="00F85CAF">
      <w:pPr>
        <w:jc w:val="center"/>
        <w:rPr>
          <w:sz w:val="36"/>
          <w:szCs w:val="44"/>
        </w:rPr>
      </w:pPr>
      <w:r w:rsidRPr="00F85CAF">
        <w:rPr>
          <w:sz w:val="36"/>
          <w:szCs w:val="44"/>
        </w:rPr>
        <w:t>Assignment 8</w:t>
      </w:r>
    </w:p>
    <w:p w14:paraId="68301476" w14:textId="558EBC20" w:rsidR="00F85CAF" w:rsidRDefault="00F85CAF" w:rsidP="00F85CAF">
      <w:pPr>
        <w:jc w:val="center"/>
        <w:rPr>
          <w:sz w:val="32"/>
          <w:szCs w:val="40"/>
        </w:rPr>
      </w:pPr>
      <w:r w:rsidRPr="00F85CAF">
        <w:rPr>
          <w:sz w:val="32"/>
          <w:szCs w:val="40"/>
        </w:rPr>
        <w:t>Chaiwat Plongkaew 2021326660023</w:t>
      </w:r>
    </w:p>
    <w:p w14:paraId="0FC43E5E" w14:textId="311B7AA6" w:rsidR="0020159B" w:rsidRPr="0020159B" w:rsidRDefault="0020159B" w:rsidP="0020159B">
      <w:r>
        <w:t>Chapter 3</w:t>
      </w:r>
    </w:p>
    <w:p w14:paraId="754CA7B9" w14:textId="7943AF6D" w:rsidR="001169B2" w:rsidRDefault="00667E68" w:rsidP="00667E68">
      <w:r w:rsidRPr="00667E68">
        <w:rPr>
          <w:noProof/>
        </w:rPr>
        <w:drawing>
          <wp:inline distT="0" distB="0" distL="0" distR="0" wp14:anchorId="22CD42AF" wp14:editId="35AB97CB">
            <wp:extent cx="3014663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560" cy="29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E68">
        <w:rPr>
          <w:noProof/>
        </w:rPr>
        <w:drawing>
          <wp:inline distT="0" distB="0" distL="0" distR="0" wp14:anchorId="35B8B5BB" wp14:editId="48FC992F">
            <wp:extent cx="2847975" cy="16246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669" cy="1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01C7" w14:textId="703DC78E" w:rsidR="00AA5258" w:rsidRPr="0078088D" w:rsidRDefault="00AA5258" w:rsidP="00667E68">
      <w:pPr>
        <w:rPr>
          <w:b/>
          <w:bCs/>
        </w:rPr>
      </w:pPr>
      <w:r w:rsidRPr="0078088D">
        <w:rPr>
          <w:b/>
          <w:bCs/>
        </w:rPr>
        <w:t>Ans</w:t>
      </w:r>
    </w:p>
    <w:p w14:paraId="409FBC11" w14:textId="7E97662C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a.</w:t>
      </w:r>
      <w:r w:rsidR="003D10FA" w:rsidRPr="0078088D">
        <w:rPr>
          <w:b/>
          <w:bCs/>
        </w:rPr>
        <w:t xml:space="preserve"> [1,6] and [23,26]</w:t>
      </w:r>
    </w:p>
    <w:p w14:paraId="4AFEAE0B" w14:textId="6CB58926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b.</w:t>
      </w:r>
      <w:r w:rsidR="003D10FA" w:rsidRPr="0078088D">
        <w:rPr>
          <w:b/>
          <w:bCs/>
        </w:rPr>
        <w:t xml:space="preserve"> [6,16] and [17,23]</w:t>
      </w:r>
    </w:p>
    <w:p w14:paraId="2767BBFB" w14:textId="7F69DCC6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c.</w:t>
      </w:r>
      <w:r w:rsidR="00F132FC" w:rsidRPr="0078088D">
        <w:rPr>
          <w:b/>
          <w:bCs/>
        </w:rPr>
        <w:t xml:space="preserve"> After the 16</w:t>
      </w:r>
      <w:r w:rsidR="00F132FC" w:rsidRPr="0078088D">
        <w:rPr>
          <w:b/>
          <w:bCs/>
          <w:vertAlign w:val="superscript"/>
        </w:rPr>
        <w:t>th</w:t>
      </w:r>
      <w:r w:rsidR="00F132FC" w:rsidRPr="0078088D">
        <w:rPr>
          <w:b/>
          <w:bCs/>
        </w:rPr>
        <w:t xml:space="preserve"> transmission round, packet loss is recognized by triple duplicate ACK.</w:t>
      </w:r>
    </w:p>
    <w:p w14:paraId="51A359CF" w14:textId="731EC902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d.</w:t>
      </w:r>
      <w:r w:rsidR="00F132FC" w:rsidRPr="0078088D">
        <w:rPr>
          <w:b/>
          <w:bCs/>
        </w:rPr>
        <w:t xml:space="preserve"> After the 22</w:t>
      </w:r>
      <w:r w:rsidR="00F132FC" w:rsidRPr="0078088D">
        <w:rPr>
          <w:b/>
          <w:bCs/>
          <w:vertAlign w:val="superscript"/>
        </w:rPr>
        <w:t>nd</w:t>
      </w:r>
      <w:r w:rsidR="00F132FC" w:rsidRPr="0078088D">
        <w:rPr>
          <w:b/>
          <w:bCs/>
        </w:rPr>
        <w:t xml:space="preserve"> transmission round, segment loss is detected due to the timeout, and the congestion window size would have dropped to 1.</w:t>
      </w:r>
    </w:p>
    <w:p w14:paraId="02B93AF0" w14:textId="31AE8198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e.</w:t>
      </w:r>
      <w:r w:rsidR="00206D5C" w:rsidRPr="0078088D">
        <w:rPr>
          <w:b/>
          <w:bCs/>
        </w:rPr>
        <w:t xml:space="preserve"> The value of ssthresh at the first transmission round is 32.</w:t>
      </w:r>
    </w:p>
    <w:p w14:paraId="1716A969" w14:textId="26C004C5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f.</w:t>
      </w:r>
      <w:r w:rsidR="00206D5C" w:rsidRPr="0078088D">
        <w:rPr>
          <w:b/>
          <w:bCs/>
        </w:rPr>
        <w:t xml:space="preserve"> The value of ssthresh at the 18</w:t>
      </w:r>
      <w:r w:rsidR="00206D5C" w:rsidRPr="0078088D">
        <w:rPr>
          <w:b/>
          <w:bCs/>
          <w:vertAlign w:val="superscript"/>
        </w:rPr>
        <w:t>th</w:t>
      </w:r>
      <w:r w:rsidR="00206D5C" w:rsidRPr="0078088D">
        <w:rPr>
          <w:b/>
          <w:bCs/>
        </w:rPr>
        <w:t xml:space="preserve"> transmission round is 21.</w:t>
      </w:r>
    </w:p>
    <w:p w14:paraId="1F93A0BD" w14:textId="4B56B4FA" w:rsidR="00206D5C" w:rsidRPr="0078088D" w:rsidRDefault="00206D5C" w:rsidP="00FF038D">
      <w:pPr>
        <w:rPr>
          <w:b/>
          <w:bCs/>
        </w:rPr>
      </w:pPr>
      <w:r w:rsidRPr="0078088D">
        <w:rPr>
          <w:b/>
          <w:bCs/>
        </w:rPr>
        <w:t>g. The value of ssthresh at the 24</w:t>
      </w:r>
      <w:r w:rsidRPr="0078088D">
        <w:rPr>
          <w:b/>
          <w:bCs/>
          <w:vertAlign w:val="superscript"/>
        </w:rPr>
        <w:t>th</w:t>
      </w:r>
      <w:r w:rsidRPr="0078088D">
        <w:rPr>
          <w:b/>
          <w:bCs/>
        </w:rPr>
        <w:t xml:space="preserve"> transmission round is 21.</w:t>
      </w:r>
    </w:p>
    <w:p w14:paraId="3DB6F4F4" w14:textId="63E92436" w:rsidR="00206D5C" w:rsidRPr="0078088D" w:rsidRDefault="00206D5C" w:rsidP="00FF038D">
      <w:pPr>
        <w:rPr>
          <w:b/>
          <w:bCs/>
        </w:rPr>
      </w:pPr>
      <w:r w:rsidRPr="0078088D">
        <w:rPr>
          <w:b/>
          <w:bCs/>
        </w:rPr>
        <w:t>h.</w:t>
      </w:r>
      <w:r w:rsidR="000F41B7" w:rsidRPr="0078088D">
        <w:rPr>
          <w:rFonts w:hint="cs"/>
          <w:b/>
          <w:bCs/>
          <w:cs/>
        </w:rPr>
        <w:t xml:space="preserve"> </w:t>
      </w:r>
      <w:r w:rsidR="000F41B7" w:rsidRPr="0078088D">
        <w:rPr>
          <w:b/>
          <w:bCs/>
        </w:rPr>
        <w:t>During the 1</w:t>
      </w:r>
      <w:r w:rsidR="000F41B7" w:rsidRPr="0078088D">
        <w:rPr>
          <w:b/>
          <w:bCs/>
          <w:vertAlign w:val="superscript"/>
        </w:rPr>
        <w:t>st</w:t>
      </w:r>
      <w:r w:rsidR="000F41B7" w:rsidRPr="0078088D">
        <w:rPr>
          <w:b/>
          <w:bCs/>
        </w:rPr>
        <w:t xml:space="preserve"> transmission round, packet 1 is sent; packets 2-3 are sent in the 2</w:t>
      </w:r>
      <w:r w:rsidR="000F41B7" w:rsidRPr="0078088D">
        <w:rPr>
          <w:b/>
          <w:bCs/>
          <w:vertAlign w:val="superscript"/>
        </w:rPr>
        <w:t>nd</w:t>
      </w:r>
      <w:r w:rsidR="000F41B7" w:rsidRPr="0078088D">
        <w:rPr>
          <w:b/>
          <w:bCs/>
        </w:rPr>
        <w:t xml:space="preserve"> transmission round; packets 4-7 are sent in the 3</w:t>
      </w:r>
      <w:r w:rsidR="000F41B7" w:rsidRPr="0078088D">
        <w:rPr>
          <w:b/>
          <w:bCs/>
          <w:vertAlign w:val="superscript"/>
        </w:rPr>
        <w:t>rd</w:t>
      </w:r>
      <w:r w:rsidR="000F41B7" w:rsidRPr="0078088D">
        <w:rPr>
          <w:b/>
          <w:bCs/>
        </w:rPr>
        <w:t xml:space="preserve"> transmission round; packets 8-15 are sent in the 4</w:t>
      </w:r>
      <w:r w:rsidR="000F41B7" w:rsidRPr="0078088D">
        <w:rPr>
          <w:b/>
          <w:bCs/>
          <w:vertAlign w:val="superscript"/>
        </w:rPr>
        <w:t>th</w:t>
      </w:r>
      <w:r w:rsidR="000F41B7" w:rsidRPr="0078088D">
        <w:rPr>
          <w:b/>
          <w:bCs/>
        </w:rPr>
        <w:t xml:space="preserve"> transmission round; packets 16 to 31 are sent in the 5</w:t>
      </w:r>
      <w:r w:rsidR="000F41B7" w:rsidRPr="0078088D">
        <w:rPr>
          <w:b/>
          <w:bCs/>
          <w:vertAlign w:val="superscript"/>
        </w:rPr>
        <w:t>th</w:t>
      </w:r>
      <w:r w:rsidR="000F41B7" w:rsidRPr="0078088D">
        <w:rPr>
          <w:b/>
          <w:bCs/>
        </w:rPr>
        <w:t xml:space="preserve"> transmission round; packets 32 to 63 are sent in the 6</w:t>
      </w:r>
      <w:r w:rsidR="000F41B7" w:rsidRPr="0078088D">
        <w:rPr>
          <w:b/>
          <w:bCs/>
          <w:vertAlign w:val="superscript"/>
        </w:rPr>
        <w:t>th</w:t>
      </w:r>
      <w:r w:rsidR="000F41B7" w:rsidRPr="0078088D">
        <w:rPr>
          <w:b/>
          <w:bCs/>
        </w:rPr>
        <w:t xml:space="preserve"> transmission round; packets 64 to 96 are sent in the 7</w:t>
      </w:r>
      <w:r w:rsidR="000F41B7" w:rsidRPr="0078088D">
        <w:rPr>
          <w:b/>
          <w:bCs/>
          <w:vertAlign w:val="superscript"/>
        </w:rPr>
        <w:t>th</w:t>
      </w:r>
      <w:r w:rsidR="000F41B7" w:rsidRPr="0078088D">
        <w:rPr>
          <w:b/>
          <w:bCs/>
        </w:rPr>
        <w:t xml:space="preserve"> tran</w:t>
      </w:r>
      <w:r w:rsidR="00393312" w:rsidRPr="0078088D">
        <w:rPr>
          <w:b/>
          <w:bCs/>
        </w:rPr>
        <w:t>smission round. Therefore, packet 70 is sent in the 7</w:t>
      </w:r>
      <w:r w:rsidR="00393312" w:rsidRPr="0078088D">
        <w:rPr>
          <w:b/>
          <w:bCs/>
          <w:vertAlign w:val="superscript"/>
        </w:rPr>
        <w:t>th</w:t>
      </w:r>
      <w:r w:rsidR="00393312" w:rsidRPr="0078088D">
        <w:rPr>
          <w:b/>
          <w:bCs/>
        </w:rPr>
        <w:t xml:space="preserve"> transmission round.</w:t>
      </w:r>
    </w:p>
    <w:p w14:paraId="62300215" w14:textId="43C8BFD8" w:rsidR="00206D5C" w:rsidRPr="0078088D" w:rsidRDefault="00206D5C" w:rsidP="00FF038D">
      <w:pPr>
        <w:rPr>
          <w:b/>
          <w:bCs/>
        </w:rPr>
      </w:pPr>
      <w:r w:rsidRPr="0078088D">
        <w:rPr>
          <w:b/>
          <w:bCs/>
        </w:rPr>
        <w:t>i.</w:t>
      </w:r>
      <w:r w:rsidR="00C27F57" w:rsidRPr="0078088D">
        <w:rPr>
          <w:b/>
          <w:bCs/>
        </w:rPr>
        <w:t xml:space="preserve"> </w:t>
      </w:r>
      <w:r w:rsidR="00D211C1" w:rsidRPr="0078088D">
        <w:rPr>
          <w:b/>
          <w:bCs/>
        </w:rPr>
        <w:t xml:space="preserve">The threshold will be set to half the current value of the congestion window (8) when the loss </w:t>
      </w:r>
      <w:r w:rsidR="005C3A93" w:rsidRPr="0078088D">
        <w:rPr>
          <w:b/>
          <w:bCs/>
        </w:rPr>
        <w:t>occurred,</w:t>
      </w:r>
      <w:r w:rsidR="00D211C1" w:rsidRPr="0078088D">
        <w:rPr>
          <w:b/>
          <w:bCs/>
        </w:rPr>
        <w:t xml:space="preserve"> and </w:t>
      </w:r>
      <w:r w:rsidR="00E95588" w:rsidRPr="0078088D">
        <w:rPr>
          <w:b/>
          <w:bCs/>
        </w:rPr>
        <w:t xml:space="preserve">the </w:t>
      </w:r>
      <w:r w:rsidR="00D211C1" w:rsidRPr="0078088D">
        <w:rPr>
          <w:b/>
          <w:bCs/>
        </w:rPr>
        <w:t>congestion window will be set to the new threshold value+3 MSS. (see bottom of page 275) Thus the new values of the threshold and window will be 4 and 7 respectively.</w:t>
      </w:r>
    </w:p>
    <w:p w14:paraId="5B6DD8AB" w14:textId="066024BD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lastRenderedPageBreak/>
        <w:t>j.</w:t>
      </w:r>
      <w:r w:rsidR="00D901B7" w:rsidRPr="0078088D">
        <w:rPr>
          <w:b/>
          <w:bCs/>
        </w:rPr>
        <w:t xml:space="preserve"> </w:t>
      </w:r>
      <w:r w:rsidR="00994D68" w:rsidRPr="0078088D">
        <w:rPr>
          <w:b/>
          <w:bCs/>
        </w:rPr>
        <w:t xml:space="preserve"> The ssthresh and the congestion window size at the 19</w:t>
      </w:r>
      <w:r w:rsidR="00994D68" w:rsidRPr="0078088D">
        <w:rPr>
          <w:b/>
          <w:bCs/>
          <w:vertAlign w:val="superscript"/>
        </w:rPr>
        <w:t>th</w:t>
      </w:r>
      <w:r w:rsidR="00994D68" w:rsidRPr="0078088D">
        <w:rPr>
          <w:b/>
          <w:bCs/>
        </w:rPr>
        <w:t xml:space="preserve"> round is 21 and  4.</w:t>
      </w:r>
    </w:p>
    <w:p w14:paraId="201DF975" w14:textId="76BDCFEF" w:rsidR="00FF038D" w:rsidRPr="0078088D" w:rsidRDefault="00FF038D" w:rsidP="00FF038D">
      <w:pPr>
        <w:rPr>
          <w:b/>
          <w:bCs/>
        </w:rPr>
      </w:pPr>
      <w:r w:rsidRPr="0078088D">
        <w:rPr>
          <w:b/>
          <w:bCs/>
        </w:rPr>
        <w:t>k.</w:t>
      </w:r>
      <w:r w:rsidR="00994D68" w:rsidRPr="0078088D">
        <w:rPr>
          <w:b/>
          <w:bCs/>
        </w:rPr>
        <w:t xml:space="preserve"> round 17, 1 packet; round 18, 2 packets; round 19, 4 packets; round 20, 8 packets; round 21, 16 packets; round 22, 21 packets. So, in total is 52. </w:t>
      </w:r>
    </w:p>
    <w:p w14:paraId="170547CA" w14:textId="77777777" w:rsidR="00FF038D" w:rsidRDefault="00FF038D" w:rsidP="00667E68"/>
    <w:p w14:paraId="33D3B92F" w14:textId="77777777" w:rsidR="00AA5258" w:rsidRDefault="00AA5258" w:rsidP="00667E68"/>
    <w:p w14:paraId="6BC2A6CF" w14:textId="0897C884" w:rsidR="00AA5258" w:rsidRDefault="00AA5258" w:rsidP="00AA5258">
      <w:pPr>
        <w:jc w:val="center"/>
      </w:pPr>
      <w:r w:rsidRPr="00AA5258">
        <w:rPr>
          <w:rFonts w:cs="Cordia New"/>
          <w:noProof/>
          <w:cs/>
        </w:rPr>
        <w:drawing>
          <wp:inline distT="0" distB="0" distL="0" distR="0" wp14:anchorId="41F43377" wp14:editId="51466407">
            <wp:extent cx="3685178" cy="131136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253" cy="13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F0A" w14:textId="00813C19" w:rsidR="00FF038D" w:rsidRDefault="00F85CAF" w:rsidP="00F85CAF">
      <w:r>
        <w:t>Ans</w:t>
      </w:r>
      <w:r w:rsidR="00FF038D">
        <w:t xml:space="preserve"> </w:t>
      </w:r>
    </w:p>
    <w:p w14:paraId="11058217" w14:textId="000757D2" w:rsidR="00FF038D" w:rsidRDefault="00FF038D" w:rsidP="00F85CAF">
      <w:r>
        <w:t>a.</w:t>
      </w:r>
      <w:r w:rsidR="00FB2FC0">
        <w:t xml:space="preserve"> 1 RTTs to 7 MSS, 2 RTTs to 8 MSS, 3 RTTs to 9 MSS, 4 RTTs to 10 MSS, 5 RTTs to 11MSS, 6 RTTs to 12 MSS.</w:t>
      </w:r>
      <w:r w:rsidR="004637FA">
        <w:t xml:space="preserve"> Therefore, it takes 6 RTTs to 12 MSS.</w:t>
      </w:r>
    </w:p>
    <w:p w14:paraId="75CCC055" w14:textId="5D7225AE" w:rsidR="004637FA" w:rsidRDefault="00FF038D" w:rsidP="00F85CAF">
      <w:r>
        <w:t>b.</w:t>
      </w:r>
      <w:r w:rsidR="004637FA">
        <w:t xml:space="preserve"> sum of MSS: </w:t>
      </w:r>
      <w:r w:rsidR="00AE1CE0">
        <w:t>6+7</w:t>
      </w:r>
      <w:r w:rsidR="004637FA">
        <w:t xml:space="preserve">+8+9+10+11 = </w:t>
      </w:r>
      <w:r w:rsidR="00AE1CE0">
        <w:t>51</w:t>
      </w:r>
      <w:r w:rsidR="004637FA">
        <w:t>, sum of RTT: 1+1+1+1+1+1 = 6</w:t>
      </w:r>
    </w:p>
    <w:p w14:paraId="744098B6" w14:textId="1056AE82" w:rsidR="00FF038D" w:rsidRDefault="004637FA" w:rsidP="00F85CAF">
      <w:r>
        <w:t>(</w:t>
      </w:r>
      <w:r w:rsidR="00AE1CE0">
        <w:t>6+</w:t>
      </w:r>
      <w:r>
        <w:t>7+8+9+10+11)/6 = 9</w:t>
      </w:r>
      <w:r w:rsidR="00AE1CE0">
        <w:t>=8</w:t>
      </w:r>
      <w:r>
        <w:t>.5 MSS/RTT</w:t>
      </w:r>
    </w:p>
    <w:p w14:paraId="743A9E9B" w14:textId="4042A890" w:rsidR="00FF038D" w:rsidRDefault="00FF038D" w:rsidP="00F85CAF"/>
    <w:p w14:paraId="12E80321" w14:textId="62FBDD38" w:rsidR="00A519AA" w:rsidRDefault="00A519AA" w:rsidP="00F85CAF">
      <w:r>
        <w:t>Chapter 4</w:t>
      </w:r>
    </w:p>
    <w:p w14:paraId="29D9DA5B" w14:textId="6B0A4911" w:rsidR="00A519AA" w:rsidRDefault="00A519AA" w:rsidP="00A519AA">
      <w:pPr>
        <w:jc w:val="center"/>
      </w:pPr>
      <w:r w:rsidRPr="00A519AA">
        <w:rPr>
          <w:noProof/>
        </w:rPr>
        <w:drawing>
          <wp:inline distT="0" distB="0" distL="0" distR="0" wp14:anchorId="04A1F4FC" wp14:editId="47DD0B7A">
            <wp:extent cx="4061361" cy="25060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741" cy="25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B12E" w14:textId="0831CA43" w:rsidR="00A519AA" w:rsidRDefault="00A519AA" w:rsidP="00A519AA">
      <w:r>
        <w:t xml:space="preserve">Ans </w:t>
      </w:r>
    </w:p>
    <w:p w14:paraId="391B2D95" w14:textId="20BAAD4A" w:rsidR="00A519AA" w:rsidRDefault="00A519AA" w:rsidP="00A519AA">
      <w:r>
        <w:t xml:space="preserve">a. </w:t>
      </w:r>
      <w:r w:rsidR="00706A13">
        <w:t>The destination address is H3, and link interface is 3</w:t>
      </w:r>
    </w:p>
    <w:p w14:paraId="0752CEB5" w14:textId="2F6191F6" w:rsidR="00A519AA" w:rsidRDefault="00A519AA" w:rsidP="00A519AA">
      <w:r>
        <w:t>b.</w:t>
      </w:r>
      <w:r w:rsidR="00706A13">
        <w:t xml:space="preserve"> No, because for datagram networks, forwarding rule is only based only on destination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A7E" w14:paraId="07881245" w14:textId="77777777" w:rsidTr="00286A7E">
        <w:tc>
          <w:tcPr>
            <w:tcW w:w="4675" w:type="dxa"/>
          </w:tcPr>
          <w:p w14:paraId="1CEB0938" w14:textId="5859C873" w:rsidR="00286A7E" w:rsidRDefault="00286A7E" w:rsidP="00A519AA">
            <w:r>
              <w:lastRenderedPageBreak/>
              <w:t>Destination address</w:t>
            </w:r>
          </w:p>
        </w:tc>
        <w:tc>
          <w:tcPr>
            <w:tcW w:w="4675" w:type="dxa"/>
          </w:tcPr>
          <w:p w14:paraId="7FCD717F" w14:textId="0338BA59" w:rsidR="00286A7E" w:rsidRDefault="00286A7E" w:rsidP="00A519AA">
            <w:r>
              <w:t>Interface</w:t>
            </w:r>
          </w:p>
        </w:tc>
      </w:tr>
      <w:tr w:rsidR="00286A7E" w14:paraId="4C8A99C4" w14:textId="77777777" w:rsidTr="00286A7E">
        <w:tc>
          <w:tcPr>
            <w:tcW w:w="4675" w:type="dxa"/>
          </w:tcPr>
          <w:p w14:paraId="0A31A1BC" w14:textId="7D9FBF38" w:rsidR="00286A7E" w:rsidRDefault="00286A7E" w:rsidP="00A519AA">
            <w:r>
              <w:t>H3</w:t>
            </w:r>
          </w:p>
        </w:tc>
        <w:tc>
          <w:tcPr>
            <w:tcW w:w="4675" w:type="dxa"/>
          </w:tcPr>
          <w:p w14:paraId="2D165368" w14:textId="7477B9D5" w:rsidR="00286A7E" w:rsidRDefault="00286A7E" w:rsidP="00A519AA">
            <w:r>
              <w:t>3</w:t>
            </w:r>
          </w:p>
        </w:tc>
      </w:tr>
      <w:tr w:rsidR="00286A7E" w14:paraId="3E208D4C" w14:textId="77777777" w:rsidTr="00286A7E">
        <w:tc>
          <w:tcPr>
            <w:tcW w:w="4675" w:type="dxa"/>
          </w:tcPr>
          <w:p w14:paraId="7C39DE00" w14:textId="71771086" w:rsidR="00286A7E" w:rsidRDefault="00286A7E" w:rsidP="00A519AA">
            <w:r>
              <w:t>H</w:t>
            </w:r>
            <w:r w:rsidR="00270BE4">
              <w:t>3</w:t>
            </w:r>
          </w:p>
        </w:tc>
        <w:tc>
          <w:tcPr>
            <w:tcW w:w="4675" w:type="dxa"/>
          </w:tcPr>
          <w:p w14:paraId="5306921F" w14:textId="70340182" w:rsidR="00286A7E" w:rsidRDefault="00286A7E" w:rsidP="00A519AA">
            <w:r>
              <w:t>4?</w:t>
            </w:r>
          </w:p>
        </w:tc>
      </w:tr>
    </w:tbl>
    <w:p w14:paraId="74AC9299" w14:textId="77777777" w:rsidR="00286A7E" w:rsidRDefault="00286A7E" w:rsidP="00A519AA"/>
    <w:p w14:paraId="4C613880" w14:textId="2E7E1349" w:rsidR="00A519AA" w:rsidRDefault="00A519AA" w:rsidP="00A519AA">
      <w:pPr>
        <w:jc w:val="center"/>
      </w:pPr>
      <w:r w:rsidRPr="00A519AA">
        <w:rPr>
          <w:noProof/>
        </w:rPr>
        <w:drawing>
          <wp:inline distT="0" distB="0" distL="0" distR="0" wp14:anchorId="35B6A8AB" wp14:editId="19C75200">
            <wp:extent cx="3509158" cy="278686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423" cy="27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6605" w14:textId="1D1D700D" w:rsidR="00A519AA" w:rsidRDefault="00A519AA" w:rsidP="00A519AA">
      <w:r>
        <w:t>Ans</w:t>
      </w:r>
      <w:r w:rsidR="00D35602">
        <w:t xml:space="preserve"> The minimal number of time slots needed is 3. The scheduling is as follows.</w:t>
      </w:r>
    </w:p>
    <w:p w14:paraId="44EBA7C9" w14:textId="7008F361" w:rsidR="00D35602" w:rsidRDefault="00D35602" w:rsidP="00A519AA">
      <w:r>
        <w:t>Slot 1: send X in the top input queue and send Y in the middle input queue.</w:t>
      </w:r>
    </w:p>
    <w:p w14:paraId="4DA6B699" w14:textId="4223133A" w:rsidR="00D35602" w:rsidRDefault="00D35602" w:rsidP="00A519AA">
      <w:r>
        <w:t>Slot 2: send X in the middle input queue and send Y in the middle input queue.</w:t>
      </w:r>
    </w:p>
    <w:p w14:paraId="6741AF0F" w14:textId="7A5C2718" w:rsidR="00D35602" w:rsidRDefault="00D35602" w:rsidP="00A519AA">
      <w:r>
        <w:t xml:space="preserve">Slot 3: send Z in </w:t>
      </w:r>
      <w:r w:rsidR="009E4EFE">
        <w:t xml:space="preserve">the </w:t>
      </w:r>
      <w:r>
        <w:t>bottom input queue.</w:t>
      </w:r>
    </w:p>
    <w:p w14:paraId="5E791950" w14:textId="211A8FD2" w:rsidR="00E8401C" w:rsidRDefault="00AF7F0E" w:rsidP="00BD285B">
      <w:pPr>
        <w:spacing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AC0CC3">
        <w:rPr>
          <w:rFonts w:eastAsia="Times New Roman" w:cstheme="minorHAnsi"/>
          <w:kern w:val="0"/>
          <w:szCs w:val="22"/>
          <w14:ligatures w14:val="none"/>
        </w:rPr>
        <w:t>The largest</w:t>
      </w:r>
      <w:r w:rsidRPr="00AF7F0E">
        <w:rPr>
          <w:rFonts w:eastAsia="Times New Roman" w:cstheme="minorHAnsi"/>
          <w:kern w:val="0"/>
          <w:szCs w:val="22"/>
          <w14:ligatures w14:val="none"/>
        </w:rPr>
        <w:t xml:space="preserve"> number of slots is still 3. </w:t>
      </w:r>
      <w:r w:rsidR="00BD285B" w:rsidRPr="00BD285B">
        <w:rPr>
          <w:rFonts w:eastAsia="Times New Roman" w:cstheme="minorHAnsi"/>
          <w:kern w:val="0"/>
          <w:szCs w:val="22"/>
          <w14:ligatures w14:val="none"/>
        </w:rPr>
        <w:t>In fact, if we assume that a non-empty input queue is never idle, we observe that the first time slot is always for sending X in the top input queue and Y in either the middle or bottom input queue. The second time slot is always for sending two more datagrams, and the third time slot is always for sending the final datagram.</w:t>
      </w:r>
    </w:p>
    <w:p w14:paraId="552A1E2C" w14:textId="77777777" w:rsidR="007F5517" w:rsidRDefault="007F5517" w:rsidP="00BD285B">
      <w:pPr>
        <w:spacing w:after="0" w:line="240" w:lineRule="auto"/>
        <w:rPr>
          <w:rFonts w:eastAsia="Times New Roman" w:cstheme="minorHAnsi"/>
          <w:kern w:val="0"/>
          <w:szCs w:val="22"/>
          <w14:ligatures w14:val="none"/>
        </w:rPr>
      </w:pPr>
    </w:p>
    <w:p w14:paraId="2EEECC28" w14:textId="228BCEF4" w:rsidR="007F5517" w:rsidRDefault="00FF6421" w:rsidP="007F5517">
      <w:pPr>
        <w:spacing w:after="0" w:line="240" w:lineRule="auto"/>
        <w:jc w:val="both"/>
        <w:rPr>
          <w:rFonts w:eastAsia="Times New Roman" w:cstheme="minorHAnsi"/>
          <w:kern w:val="0"/>
          <w:szCs w:val="22"/>
          <w14:ligatures w14:val="none"/>
        </w:rPr>
      </w:pPr>
      <w:r>
        <w:t>Actually, if</w:t>
      </w:r>
      <w:r w:rsidR="007F5517">
        <w:t xml:space="preserve"> </w:t>
      </w:r>
      <w:r w:rsidR="007F5517">
        <w:t>the</w:t>
      </w:r>
      <w:r w:rsidR="007F5517">
        <w:t xml:space="preserve"> f</w:t>
      </w:r>
      <w:r w:rsidR="007F5517">
        <w:t>irst</w:t>
      </w:r>
      <w:r w:rsidR="007F5517">
        <w:t xml:space="preserve"> </w:t>
      </w:r>
      <w:r w:rsidR="007F5517">
        <w:t>datagram</w:t>
      </w:r>
      <w:r w:rsidR="007F5517">
        <w:t xml:space="preserve"> </w:t>
      </w:r>
      <w:r w:rsidR="007F5517">
        <w:t>in</w:t>
      </w:r>
      <w:r w:rsidR="007F5517">
        <w:t xml:space="preserve"> </w:t>
      </w:r>
      <w:r w:rsidR="007F5517">
        <w:t>the</w:t>
      </w:r>
      <w:r w:rsidR="007F5517">
        <w:t xml:space="preserve"> </w:t>
      </w:r>
      <w:r w:rsidR="007F5517">
        <w:t>bottom</w:t>
      </w:r>
      <w:r w:rsidR="007F5517">
        <w:t xml:space="preserve"> </w:t>
      </w:r>
      <w:r w:rsidR="007F5517">
        <w:t>input</w:t>
      </w:r>
      <w:r w:rsidR="007F5517">
        <w:t xml:space="preserve"> </w:t>
      </w:r>
      <w:r w:rsidR="007F5517">
        <w:t>queue</w:t>
      </w:r>
      <w:r w:rsidR="007F5517">
        <w:t xml:space="preserve"> </w:t>
      </w:r>
      <w:r w:rsidR="0067551A">
        <w:t>is X, then</w:t>
      </w:r>
      <w:r w:rsidR="007F5517">
        <w:t xml:space="preserve"> </w:t>
      </w:r>
      <w:r w:rsidR="007F5517">
        <w:t>the</w:t>
      </w:r>
      <w:r w:rsidR="007F5517">
        <w:t xml:space="preserve"> </w:t>
      </w:r>
      <w:r w:rsidR="007F5517">
        <w:t>worst</w:t>
      </w:r>
      <w:r w:rsidR="007F5517">
        <w:t xml:space="preserve"> </w:t>
      </w:r>
      <w:r w:rsidR="007F5517">
        <w:t>case would require 4 time</w:t>
      </w:r>
      <w:r w:rsidR="007F5517">
        <w:t xml:space="preserve"> </w:t>
      </w:r>
      <w:r w:rsidR="007F5517">
        <w:t>slots. </w:t>
      </w:r>
    </w:p>
    <w:p w14:paraId="6A158BC1" w14:textId="3229DD21" w:rsidR="00A519AA" w:rsidRDefault="00A519AA" w:rsidP="00A519AA">
      <w:r w:rsidRPr="00A519AA">
        <w:rPr>
          <w:noProof/>
        </w:rPr>
        <w:lastRenderedPageBreak/>
        <w:drawing>
          <wp:inline distT="0" distB="0" distL="0" distR="0" wp14:anchorId="0B150B51" wp14:editId="7DBC79FC">
            <wp:extent cx="5439534" cy="6687483"/>
            <wp:effectExtent l="0" t="0" r="889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BC27" w14:textId="19D2B50E" w:rsidR="00A519AA" w:rsidRDefault="00A519AA" w:rsidP="00A519AA">
      <w:r>
        <w:t>Ans</w:t>
      </w:r>
    </w:p>
    <w:p w14:paraId="2F844134" w14:textId="77777777" w:rsidR="0051652E" w:rsidRDefault="00A519AA" w:rsidP="00A519AA">
      <w:r>
        <w:t>a.</w:t>
      </w:r>
      <w:r w:rsidR="0051652E">
        <w:t xml:space="preserve"> 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2340"/>
        <w:gridCol w:w="2700"/>
        <w:gridCol w:w="2676"/>
        <w:gridCol w:w="3354"/>
      </w:tblGrid>
      <w:tr w:rsidR="0067551A" w14:paraId="6CC86ECD" w14:textId="77777777" w:rsidTr="00B07D8E">
        <w:tc>
          <w:tcPr>
            <w:tcW w:w="2340" w:type="dxa"/>
          </w:tcPr>
          <w:p w14:paraId="31666C4B" w14:textId="30446437" w:rsidR="0067551A" w:rsidRDefault="0067551A" w:rsidP="00A519AA">
            <w:r>
              <w:t>Packet</w:t>
            </w:r>
          </w:p>
        </w:tc>
        <w:tc>
          <w:tcPr>
            <w:tcW w:w="2700" w:type="dxa"/>
          </w:tcPr>
          <w:p w14:paraId="3EC46B86" w14:textId="34F6B377" w:rsidR="0067551A" w:rsidRDefault="0067551A" w:rsidP="00A519AA">
            <w:r>
              <w:t>Time arriving queue</w:t>
            </w:r>
          </w:p>
        </w:tc>
        <w:tc>
          <w:tcPr>
            <w:tcW w:w="2676" w:type="dxa"/>
          </w:tcPr>
          <w:p w14:paraId="4155368A" w14:textId="60E14FEF" w:rsidR="0067551A" w:rsidRDefault="0067551A" w:rsidP="00A519AA">
            <w:r>
              <w:t>Time leaving queue</w:t>
            </w:r>
          </w:p>
        </w:tc>
        <w:tc>
          <w:tcPr>
            <w:tcW w:w="3354" w:type="dxa"/>
          </w:tcPr>
          <w:p w14:paraId="7D1A15EF" w14:textId="01B87566" w:rsidR="0067551A" w:rsidRDefault="00B07D8E" w:rsidP="00A519AA">
            <w:r>
              <w:t>Delay (leaving time – arrival time)</w:t>
            </w:r>
          </w:p>
        </w:tc>
      </w:tr>
      <w:tr w:rsidR="0067551A" w14:paraId="537C7496" w14:textId="77777777" w:rsidTr="00B07D8E">
        <w:tc>
          <w:tcPr>
            <w:tcW w:w="2340" w:type="dxa"/>
          </w:tcPr>
          <w:p w14:paraId="604FADC6" w14:textId="508DA705" w:rsidR="0067551A" w:rsidRDefault="0067551A" w:rsidP="00A519AA">
            <w:r>
              <w:t>1</w:t>
            </w:r>
          </w:p>
        </w:tc>
        <w:tc>
          <w:tcPr>
            <w:tcW w:w="2700" w:type="dxa"/>
          </w:tcPr>
          <w:p w14:paraId="7BE11F1F" w14:textId="774FA608" w:rsidR="0067551A" w:rsidRDefault="0067551A" w:rsidP="00A519AA">
            <w:r>
              <w:t>0</w:t>
            </w:r>
          </w:p>
        </w:tc>
        <w:tc>
          <w:tcPr>
            <w:tcW w:w="2676" w:type="dxa"/>
          </w:tcPr>
          <w:p w14:paraId="6BCA7625" w14:textId="105DDC82" w:rsidR="0067551A" w:rsidRDefault="0067551A" w:rsidP="00A519AA">
            <w:r>
              <w:t>0</w:t>
            </w:r>
          </w:p>
        </w:tc>
        <w:tc>
          <w:tcPr>
            <w:tcW w:w="3354" w:type="dxa"/>
          </w:tcPr>
          <w:p w14:paraId="512354E3" w14:textId="1C7C73B8" w:rsidR="0067551A" w:rsidRDefault="00B07D8E" w:rsidP="00A519AA">
            <w:r>
              <w:t>0</w:t>
            </w:r>
          </w:p>
        </w:tc>
      </w:tr>
      <w:tr w:rsidR="0067551A" w14:paraId="667B3869" w14:textId="77777777" w:rsidTr="00B07D8E">
        <w:tc>
          <w:tcPr>
            <w:tcW w:w="2340" w:type="dxa"/>
          </w:tcPr>
          <w:p w14:paraId="68917C73" w14:textId="654D3CB6" w:rsidR="0067551A" w:rsidRDefault="0067551A" w:rsidP="00A519AA">
            <w:r>
              <w:t>2</w:t>
            </w:r>
          </w:p>
        </w:tc>
        <w:tc>
          <w:tcPr>
            <w:tcW w:w="2700" w:type="dxa"/>
          </w:tcPr>
          <w:p w14:paraId="24CFCFD4" w14:textId="45A17DE3" w:rsidR="0067551A" w:rsidRDefault="0067551A" w:rsidP="00A519AA">
            <w:r>
              <w:t>0</w:t>
            </w:r>
          </w:p>
        </w:tc>
        <w:tc>
          <w:tcPr>
            <w:tcW w:w="2676" w:type="dxa"/>
          </w:tcPr>
          <w:p w14:paraId="30603F70" w14:textId="0673D570" w:rsidR="0067551A" w:rsidRDefault="0067551A" w:rsidP="00A519AA">
            <w:r>
              <w:t>1</w:t>
            </w:r>
          </w:p>
        </w:tc>
        <w:tc>
          <w:tcPr>
            <w:tcW w:w="3354" w:type="dxa"/>
          </w:tcPr>
          <w:p w14:paraId="776E8898" w14:textId="6D700D05" w:rsidR="0067551A" w:rsidRDefault="00B07D8E" w:rsidP="00A519AA">
            <w:r>
              <w:t>1</w:t>
            </w:r>
          </w:p>
        </w:tc>
      </w:tr>
      <w:tr w:rsidR="0067551A" w14:paraId="3D2BBE6D" w14:textId="77777777" w:rsidTr="00B07D8E">
        <w:tc>
          <w:tcPr>
            <w:tcW w:w="2340" w:type="dxa"/>
          </w:tcPr>
          <w:p w14:paraId="20300477" w14:textId="5F1F0069" w:rsidR="0067551A" w:rsidRDefault="0067551A" w:rsidP="00A519AA">
            <w:r>
              <w:t>3</w:t>
            </w:r>
          </w:p>
        </w:tc>
        <w:tc>
          <w:tcPr>
            <w:tcW w:w="2700" w:type="dxa"/>
          </w:tcPr>
          <w:p w14:paraId="5AB19450" w14:textId="506EE00E" w:rsidR="0067551A" w:rsidRDefault="00AD29EB" w:rsidP="00A519AA">
            <w:r>
              <w:t>1</w:t>
            </w:r>
          </w:p>
        </w:tc>
        <w:tc>
          <w:tcPr>
            <w:tcW w:w="2676" w:type="dxa"/>
          </w:tcPr>
          <w:p w14:paraId="6D28076B" w14:textId="5364BCF3" w:rsidR="0067551A" w:rsidRDefault="0067551A" w:rsidP="00A519AA">
            <w:r>
              <w:t>2</w:t>
            </w:r>
          </w:p>
        </w:tc>
        <w:tc>
          <w:tcPr>
            <w:tcW w:w="3354" w:type="dxa"/>
          </w:tcPr>
          <w:p w14:paraId="33B18AEF" w14:textId="1A7876AC" w:rsidR="0067551A" w:rsidRDefault="009E59B4" w:rsidP="00A519AA">
            <w:r>
              <w:t>1</w:t>
            </w:r>
          </w:p>
        </w:tc>
      </w:tr>
      <w:tr w:rsidR="0067551A" w14:paraId="1F4EF361" w14:textId="77777777" w:rsidTr="00B07D8E">
        <w:tc>
          <w:tcPr>
            <w:tcW w:w="2340" w:type="dxa"/>
          </w:tcPr>
          <w:p w14:paraId="52354000" w14:textId="435FA45F" w:rsidR="0067551A" w:rsidRDefault="0067551A" w:rsidP="00A519AA">
            <w:r>
              <w:lastRenderedPageBreak/>
              <w:t>4</w:t>
            </w:r>
          </w:p>
        </w:tc>
        <w:tc>
          <w:tcPr>
            <w:tcW w:w="2700" w:type="dxa"/>
          </w:tcPr>
          <w:p w14:paraId="5E6E044E" w14:textId="489667C1" w:rsidR="0067551A" w:rsidRDefault="00AD29EB" w:rsidP="00A519AA">
            <w:r>
              <w:t>1</w:t>
            </w:r>
          </w:p>
        </w:tc>
        <w:tc>
          <w:tcPr>
            <w:tcW w:w="2676" w:type="dxa"/>
          </w:tcPr>
          <w:p w14:paraId="5FE5291F" w14:textId="69939953" w:rsidR="0067551A" w:rsidRDefault="0067551A" w:rsidP="00A519AA">
            <w:r>
              <w:t>3</w:t>
            </w:r>
          </w:p>
        </w:tc>
        <w:tc>
          <w:tcPr>
            <w:tcW w:w="3354" w:type="dxa"/>
          </w:tcPr>
          <w:p w14:paraId="75678464" w14:textId="1A6D587D" w:rsidR="0067551A" w:rsidRDefault="009E59B4" w:rsidP="00A519AA">
            <w:r>
              <w:t>2</w:t>
            </w:r>
          </w:p>
        </w:tc>
      </w:tr>
      <w:tr w:rsidR="0067551A" w14:paraId="06B9ADF5" w14:textId="77777777" w:rsidTr="00B07D8E">
        <w:tc>
          <w:tcPr>
            <w:tcW w:w="2340" w:type="dxa"/>
          </w:tcPr>
          <w:p w14:paraId="32DB9E3D" w14:textId="47319D63" w:rsidR="0067551A" w:rsidRDefault="0067551A" w:rsidP="00A519AA">
            <w:r>
              <w:t>5</w:t>
            </w:r>
          </w:p>
        </w:tc>
        <w:tc>
          <w:tcPr>
            <w:tcW w:w="2700" w:type="dxa"/>
          </w:tcPr>
          <w:p w14:paraId="723625DA" w14:textId="6D42AA35" w:rsidR="0067551A" w:rsidRDefault="00AD29EB" w:rsidP="00A519AA">
            <w:r>
              <w:t>3</w:t>
            </w:r>
          </w:p>
        </w:tc>
        <w:tc>
          <w:tcPr>
            <w:tcW w:w="2676" w:type="dxa"/>
          </w:tcPr>
          <w:p w14:paraId="2E52675F" w14:textId="317B090C" w:rsidR="0067551A" w:rsidRDefault="009E59B4" w:rsidP="00A519AA">
            <w:r>
              <w:t>5</w:t>
            </w:r>
          </w:p>
        </w:tc>
        <w:tc>
          <w:tcPr>
            <w:tcW w:w="3354" w:type="dxa"/>
          </w:tcPr>
          <w:p w14:paraId="2A547FDB" w14:textId="6FE86922" w:rsidR="0067551A" w:rsidRDefault="009E59B4" w:rsidP="00A519AA">
            <w:r>
              <w:t>1</w:t>
            </w:r>
          </w:p>
        </w:tc>
      </w:tr>
      <w:tr w:rsidR="0067551A" w14:paraId="39C49332" w14:textId="77777777" w:rsidTr="00B07D8E">
        <w:tc>
          <w:tcPr>
            <w:tcW w:w="2340" w:type="dxa"/>
          </w:tcPr>
          <w:p w14:paraId="1C5348BA" w14:textId="556FC6BD" w:rsidR="0067551A" w:rsidRDefault="0067551A" w:rsidP="00A519AA">
            <w:r>
              <w:t>6</w:t>
            </w:r>
          </w:p>
        </w:tc>
        <w:tc>
          <w:tcPr>
            <w:tcW w:w="2700" w:type="dxa"/>
          </w:tcPr>
          <w:p w14:paraId="006283FB" w14:textId="507057CC" w:rsidR="0067551A" w:rsidRDefault="00AD29EB" w:rsidP="00A519AA">
            <w:r>
              <w:t>2</w:t>
            </w:r>
          </w:p>
        </w:tc>
        <w:tc>
          <w:tcPr>
            <w:tcW w:w="2676" w:type="dxa"/>
          </w:tcPr>
          <w:p w14:paraId="4219CE4E" w14:textId="5816EEB8" w:rsidR="0067551A" w:rsidRDefault="009E59B4" w:rsidP="00A519AA">
            <w:r>
              <w:t>4</w:t>
            </w:r>
          </w:p>
        </w:tc>
        <w:tc>
          <w:tcPr>
            <w:tcW w:w="3354" w:type="dxa"/>
          </w:tcPr>
          <w:p w14:paraId="730C4BCB" w14:textId="24724FC8" w:rsidR="0067551A" w:rsidRDefault="009E59B4" w:rsidP="00A519AA">
            <w:r>
              <w:t>2</w:t>
            </w:r>
          </w:p>
        </w:tc>
      </w:tr>
      <w:tr w:rsidR="0067551A" w14:paraId="5BF99484" w14:textId="77777777" w:rsidTr="00B07D8E">
        <w:tc>
          <w:tcPr>
            <w:tcW w:w="2340" w:type="dxa"/>
            <w:tcBorders>
              <w:bottom w:val="single" w:sz="4" w:space="0" w:color="auto"/>
            </w:tcBorders>
          </w:tcPr>
          <w:p w14:paraId="454FC718" w14:textId="28F90D57" w:rsidR="0067551A" w:rsidRDefault="0067551A" w:rsidP="00A519AA">
            <w:r>
              <w:t>7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69CCFC1" w14:textId="5FC4A18E" w:rsidR="0067551A" w:rsidRDefault="00AD29EB" w:rsidP="00A519AA">
            <w:r>
              <w:t>3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2095CD12" w14:textId="5E6DD54D" w:rsidR="0067551A" w:rsidRDefault="0067551A" w:rsidP="00A519AA">
            <w:r>
              <w:t>6</w:t>
            </w: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14:paraId="2DE8EDDA" w14:textId="506B6521" w:rsidR="0067551A" w:rsidRDefault="009E59B4" w:rsidP="00A519AA">
            <w:r>
              <w:t>3</w:t>
            </w:r>
          </w:p>
        </w:tc>
      </w:tr>
      <w:tr w:rsidR="0067551A" w14:paraId="25EB01C8" w14:textId="77777777" w:rsidTr="00B07D8E">
        <w:tc>
          <w:tcPr>
            <w:tcW w:w="2340" w:type="dxa"/>
          </w:tcPr>
          <w:p w14:paraId="79891B2E" w14:textId="75818BA8" w:rsidR="0067551A" w:rsidRDefault="0067551A" w:rsidP="00A519AA">
            <w:r>
              <w:t>8</w:t>
            </w:r>
          </w:p>
        </w:tc>
        <w:tc>
          <w:tcPr>
            <w:tcW w:w="2700" w:type="dxa"/>
          </w:tcPr>
          <w:p w14:paraId="41B8EF65" w14:textId="15769D4E" w:rsidR="0067551A" w:rsidRDefault="00AD29EB" w:rsidP="00A519AA">
            <w:r>
              <w:t>5</w:t>
            </w:r>
          </w:p>
        </w:tc>
        <w:tc>
          <w:tcPr>
            <w:tcW w:w="2676" w:type="dxa"/>
          </w:tcPr>
          <w:p w14:paraId="1BE4AE39" w14:textId="38DAECBD" w:rsidR="0067551A" w:rsidRDefault="0067551A" w:rsidP="00A519AA">
            <w:r>
              <w:t>7</w:t>
            </w:r>
          </w:p>
        </w:tc>
        <w:tc>
          <w:tcPr>
            <w:tcW w:w="3354" w:type="dxa"/>
          </w:tcPr>
          <w:p w14:paraId="2EFC7396" w14:textId="431379AE" w:rsidR="0067551A" w:rsidRDefault="009E59B4" w:rsidP="00A519AA">
            <w:r>
              <w:t>2</w:t>
            </w:r>
          </w:p>
        </w:tc>
      </w:tr>
      <w:tr w:rsidR="0067551A" w14:paraId="4F474F9A" w14:textId="77777777" w:rsidTr="00B07D8E">
        <w:tc>
          <w:tcPr>
            <w:tcW w:w="2340" w:type="dxa"/>
          </w:tcPr>
          <w:p w14:paraId="6625F143" w14:textId="05D7B00F" w:rsidR="0067551A" w:rsidRDefault="0067551A" w:rsidP="00A519AA">
            <w:r>
              <w:t>9</w:t>
            </w:r>
          </w:p>
        </w:tc>
        <w:tc>
          <w:tcPr>
            <w:tcW w:w="2700" w:type="dxa"/>
          </w:tcPr>
          <w:p w14:paraId="0C77A751" w14:textId="027D6F37" w:rsidR="0067551A" w:rsidRDefault="00AD29EB" w:rsidP="00A519AA">
            <w:r>
              <w:t>5</w:t>
            </w:r>
          </w:p>
        </w:tc>
        <w:tc>
          <w:tcPr>
            <w:tcW w:w="2676" w:type="dxa"/>
          </w:tcPr>
          <w:p w14:paraId="58A58F99" w14:textId="6EC4BC45" w:rsidR="0067551A" w:rsidRDefault="0067551A" w:rsidP="00A519AA">
            <w:r>
              <w:t>8</w:t>
            </w:r>
          </w:p>
        </w:tc>
        <w:tc>
          <w:tcPr>
            <w:tcW w:w="3354" w:type="dxa"/>
          </w:tcPr>
          <w:p w14:paraId="6282CEE0" w14:textId="5D2FE81E" w:rsidR="0067551A" w:rsidRDefault="009E59B4" w:rsidP="00A519AA">
            <w:r>
              <w:t>3</w:t>
            </w:r>
          </w:p>
        </w:tc>
      </w:tr>
      <w:tr w:rsidR="0067551A" w14:paraId="14CB0886" w14:textId="77777777" w:rsidTr="00B07D8E">
        <w:tc>
          <w:tcPr>
            <w:tcW w:w="2340" w:type="dxa"/>
          </w:tcPr>
          <w:p w14:paraId="67C21451" w14:textId="4B23EC26" w:rsidR="0067551A" w:rsidRDefault="0067551A" w:rsidP="00A519AA">
            <w:r>
              <w:t>10</w:t>
            </w:r>
          </w:p>
        </w:tc>
        <w:tc>
          <w:tcPr>
            <w:tcW w:w="2700" w:type="dxa"/>
          </w:tcPr>
          <w:p w14:paraId="5FA5E504" w14:textId="21203519" w:rsidR="0067551A" w:rsidRDefault="00AD29EB" w:rsidP="00A519AA">
            <w:r>
              <w:t>7</w:t>
            </w:r>
          </w:p>
        </w:tc>
        <w:tc>
          <w:tcPr>
            <w:tcW w:w="2676" w:type="dxa"/>
          </w:tcPr>
          <w:p w14:paraId="1B9250DA" w14:textId="655A98D4" w:rsidR="0067551A" w:rsidRDefault="0067551A" w:rsidP="00A519AA">
            <w:r>
              <w:t>9</w:t>
            </w:r>
          </w:p>
        </w:tc>
        <w:tc>
          <w:tcPr>
            <w:tcW w:w="3354" w:type="dxa"/>
          </w:tcPr>
          <w:p w14:paraId="57348479" w14:textId="26E2F277" w:rsidR="0067551A" w:rsidRDefault="009E59B4" w:rsidP="00A519AA">
            <w:r>
              <w:t>2</w:t>
            </w:r>
          </w:p>
        </w:tc>
      </w:tr>
      <w:tr w:rsidR="0067551A" w14:paraId="02CAB5C5" w14:textId="77777777" w:rsidTr="00B07D8E">
        <w:tc>
          <w:tcPr>
            <w:tcW w:w="2340" w:type="dxa"/>
          </w:tcPr>
          <w:p w14:paraId="4B52C803" w14:textId="49D797E8" w:rsidR="0067551A" w:rsidRDefault="0067551A" w:rsidP="00A519AA">
            <w:r>
              <w:t>11</w:t>
            </w:r>
          </w:p>
        </w:tc>
        <w:tc>
          <w:tcPr>
            <w:tcW w:w="2700" w:type="dxa"/>
          </w:tcPr>
          <w:p w14:paraId="5D0B1B28" w14:textId="6BA1C8B0" w:rsidR="0067551A" w:rsidRDefault="00AD29EB" w:rsidP="00A519AA">
            <w:r>
              <w:t>8</w:t>
            </w:r>
          </w:p>
        </w:tc>
        <w:tc>
          <w:tcPr>
            <w:tcW w:w="2676" w:type="dxa"/>
          </w:tcPr>
          <w:p w14:paraId="41D003FD" w14:textId="7A4FA8C9" w:rsidR="0067551A" w:rsidRDefault="0067551A" w:rsidP="00A519AA">
            <w:r>
              <w:t>10</w:t>
            </w:r>
          </w:p>
        </w:tc>
        <w:tc>
          <w:tcPr>
            <w:tcW w:w="3354" w:type="dxa"/>
          </w:tcPr>
          <w:p w14:paraId="6435E623" w14:textId="08932E48" w:rsidR="0067551A" w:rsidRDefault="009E59B4" w:rsidP="00A519AA">
            <w:r>
              <w:t>2</w:t>
            </w:r>
          </w:p>
        </w:tc>
      </w:tr>
      <w:tr w:rsidR="0067551A" w14:paraId="1B460EBA" w14:textId="77777777" w:rsidTr="00B07D8E">
        <w:tc>
          <w:tcPr>
            <w:tcW w:w="2340" w:type="dxa"/>
            <w:tcBorders>
              <w:bottom w:val="single" w:sz="4" w:space="0" w:color="auto"/>
            </w:tcBorders>
          </w:tcPr>
          <w:p w14:paraId="1E86AAD5" w14:textId="5AEE67CB" w:rsidR="0067551A" w:rsidRDefault="0067551A" w:rsidP="00A519AA">
            <w:r>
              <w:t>12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5CF94F9" w14:textId="389CF928" w:rsidR="0067551A" w:rsidRDefault="00AD29EB" w:rsidP="00A519AA">
            <w:r>
              <w:t>8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2F5478E8" w14:textId="0E1DBC5B" w:rsidR="0067551A" w:rsidRDefault="0067551A" w:rsidP="00A519AA">
            <w:r>
              <w:t>11</w:t>
            </w:r>
          </w:p>
        </w:tc>
        <w:tc>
          <w:tcPr>
            <w:tcW w:w="3354" w:type="dxa"/>
          </w:tcPr>
          <w:p w14:paraId="56AF39B7" w14:textId="11633B34" w:rsidR="0067551A" w:rsidRDefault="009E59B4" w:rsidP="00A519AA">
            <w:r>
              <w:t>3</w:t>
            </w:r>
          </w:p>
        </w:tc>
      </w:tr>
      <w:tr w:rsidR="0067551A" w14:paraId="6B180C37" w14:textId="77777777" w:rsidTr="00B07D8E">
        <w:tc>
          <w:tcPr>
            <w:tcW w:w="2340" w:type="dxa"/>
            <w:tcBorders>
              <w:bottom w:val="single" w:sz="4" w:space="0" w:color="auto"/>
              <w:right w:val="nil"/>
            </w:tcBorders>
          </w:tcPr>
          <w:p w14:paraId="048E5F38" w14:textId="034A3BEF" w:rsidR="0067551A" w:rsidRDefault="009E59B4" w:rsidP="00A519AA">
            <w:r>
              <w:t>Average Delay</w:t>
            </w:r>
          </w:p>
        </w:tc>
        <w:tc>
          <w:tcPr>
            <w:tcW w:w="2700" w:type="dxa"/>
            <w:tcBorders>
              <w:left w:val="nil"/>
              <w:bottom w:val="single" w:sz="4" w:space="0" w:color="auto"/>
              <w:right w:val="nil"/>
            </w:tcBorders>
          </w:tcPr>
          <w:p w14:paraId="4A48713B" w14:textId="77777777" w:rsidR="0067551A" w:rsidRDefault="0067551A" w:rsidP="00A519AA"/>
        </w:tc>
        <w:tc>
          <w:tcPr>
            <w:tcW w:w="26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4E788AF" w14:textId="2792EADA" w:rsidR="0067551A" w:rsidRDefault="0067551A" w:rsidP="00A519AA"/>
        </w:tc>
        <w:tc>
          <w:tcPr>
            <w:tcW w:w="3354" w:type="dxa"/>
            <w:tcBorders>
              <w:left w:val="single" w:sz="4" w:space="0" w:color="auto"/>
              <w:bottom w:val="single" w:sz="4" w:space="0" w:color="auto"/>
            </w:tcBorders>
          </w:tcPr>
          <w:p w14:paraId="21739B43" w14:textId="186DBCD7" w:rsidR="0067551A" w:rsidRDefault="007943CE" w:rsidP="00A519AA">
            <w:r>
              <w:t>1.9</w:t>
            </w:r>
            <w:r w:rsidR="001049DF">
              <w:t>2</w:t>
            </w:r>
          </w:p>
        </w:tc>
      </w:tr>
    </w:tbl>
    <w:p w14:paraId="02D01F81" w14:textId="20351571" w:rsidR="00A519AA" w:rsidRDefault="00A519AA" w:rsidP="00A519AA"/>
    <w:p w14:paraId="2EFF113E" w14:textId="77777777" w:rsidR="0021502F" w:rsidRDefault="00A519AA" w:rsidP="00A519AA">
      <w:r>
        <w:t>b.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2340"/>
        <w:gridCol w:w="2700"/>
        <w:gridCol w:w="2676"/>
        <w:gridCol w:w="3354"/>
      </w:tblGrid>
      <w:tr w:rsidR="0021502F" w14:paraId="39BE2E1C" w14:textId="77777777" w:rsidTr="009611F1">
        <w:tc>
          <w:tcPr>
            <w:tcW w:w="2340" w:type="dxa"/>
          </w:tcPr>
          <w:p w14:paraId="0A454514" w14:textId="77777777" w:rsidR="0021502F" w:rsidRDefault="0021502F" w:rsidP="009611F1">
            <w:r>
              <w:t>Packet</w:t>
            </w:r>
          </w:p>
        </w:tc>
        <w:tc>
          <w:tcPr>
            <w:tcW w:w="2700" w:type="dxa"/>
          </w:tcPr>
          <w:p w14:paraId="1E77C3AB" w14:textId="77777777" w:rsidR="0021502F" w:rsidRDefault="0021502F" w:rsidP="009611F1">
            <w:r>
              <w:t>Time arriving queue</w:t>
            </w:r>
          </w:p>
        </w:tc>
        <w:tc>
          <w:tcPr>
            <w:tcW w:w="2676" w:type="dxa"/>
          </w:tcPr>
          <w:p w14:paraId="739A41D2" w14:textId="77777777" w:rsidR="0021502F" w:rsidRDefault="0021502F" w:rsidP="009611F1">
            <w:r>
              <w:t>Time leaving queue</w:t>
            </w:r>
          </w:p>
        </w:tc>
        <w:tc>
          <w:tcPr>
            <w:tcW w:w="3354" w:type="dxa"/>
          </w:tcPr>
          <w:p w14:paraId="7FDC1929" w14:textId="77777777" w:rsidR="0021502F" w:rsidRDefault="0021502F" w:rsidP="009611F1">
            <w:r>
              <w:t>Delay (leaving time – arrival time)</w:t>
            </w:r>
          </w:p>
        </w:tc>
      </w:tr>
      <w:tr w:rsidR="0021502F" w14:paraId="21D7207E" w14:textId="77777777" w:rsidTr="009611F1">
        <w:tc>
          <w:tcPr>
            <w:tcW w:w="2340" w:type="dxa"/>
          </w:tcPr>
          <w:p w14:paraId="4FFBB785" w14:textId="77777777" w:rsidR="0021502F" w:rsidRDefault="0021502F" w:rsidP="009611F1">
            <w:r>
              <w:t>1</w:t>
            </w:r>
          </w:p>
        </w:tc>
        <w:tc>
          <w:tcPr>
            <w:tcW w:w="2700" w:type="dxa"/>
          </w:tcPr>
          <w:p w14:paraId="06BC50DF" w14:textId="77777777" w:rsidR="0021502F" w:rsidRDefault="0021502F" w:rsidP="009611F1">
            <w:r>
              <w:t>0</w:t>
            </w:r>
          </w:p>
        </w:tc>
        <w:tc>
          <w:tcPr>
            <w:tcW w:w="2676" w:type="dxa"/>
          </w:tcPr>
          <w:p w14:paraId="01772F8A" w14:textId="77777777" w:rsidR="0021502F" w:rsidRDefault="0021502F" w:rsidP="009611F1">
            <w:r>
              <w:t>0</w:t>
            </w:r>
          </w:p>
        </w:tc>
        <w:tc>
          <w:tcPr>
            <w:tcW w:w="3354" w:type="dxa"/>
          </w:tcPr>
          <w:p w14:paraId="54678145" w14:textId="77777777" w:rsidR="0021502F" w:rsidRDefault="0021502F" w:rsidP="009611F1">
            <w:r>
              <w:t>0</w:t>
            </w:r>
          </w:p>
        </w:tc>
      </w:tr>
      <w:tr w:rsidR="0021502F" w14:paraId="148E9CFD" w14:textId="77777777" w:rsidTr="009611F1">
        <w:tc>
          <w:tcPr>
            <w:tcW w:w="2340" w:type="dxa"/>
          </w:tcPr>
          <w:p w14:paraId="55063A58" w14:textId="77777777" w:rsidR="0021502F" w:rsidRDefault="0021502F" w:rsidP="009611F1">
            <w:r>
              <w:t>2</w:t>
            </w:r>
          </w:p>
        </w:tc>
        <w:tc>
          <w:tcPr>
            <w:tcW w:w="2700" w:type="dxa"/>
          </w:tcPr>
          <w:p w14:paraId="6AF92120" w14:textId="77777777" w:rsidR="0021502F" w:rsidRDefault="0021502F" w:rsidP="009611F1">
            <w:r>
              <w:t>0</w:t>
            </w:r>
          </w:p>
        </w:tc>
        <w:tc>
          <w:tcPr>
            <w:tcW w:w="2676" w:type="dxa"/>
          </w:tcPr>
          <w:p w14:paraId="7278BCB0" w14:textId="70BBDEF4" w:rsidR="0021502F" w:rsidRDefault="0021502F" w:rsidP="0021502F">
            <w:pPr>
              <w:tabs>
                <w:tab w:val="center" w:pos="1230"/>
              </w:tabs>
            </w:pPr>
            <w:r>
              <w:t>2</w:t>
            </w:r>
          </w:p>
        </w:tc>
        <w:tc>
          <w:tcPr>
            <w:tcW w:w="3354" w:type="dxa"/>
          </w:tcPr>
          <w:p w14:paraId="1CEB93B7" w14:textId="276A7C94" w:rsidR="0021502F" w:rsidRDefault="002874A5" w:rsidP="009611F1">
            <w:r>
              <w:t>2</w:t>
            </w:r>
          </w:p>
        </w:tc>
      </w:tr>
      <w:tr w:rsidR="0021502F" w14:paraId="2561A851" w14:textId="77777777" w:rsidTr="009611F1">
        <w:tc>
          <w:tcPr>
            <w:tcW w:w="2340" w:type="dxa"/>
          </w:tcPr>
          <w:p w14:paraId="3E2950A8" w14:textId="77777777" w:rsidR="0021502F" w:rsidRDefault="0021502F" w:rsidP="009611F1">
            <w:r>
              <w:t>3</w:t>
            </w:r>
          </w:p>
        </w:tc>
        <w:tc>
          <w:tcPr>
            <w:tcW w:w="2700" w:type="dxa"/>
          </w:tcPr>
          <w:p w14:paraId="52080017" w14:textId="77777777" w:rsidR="0021502F" w:rsidRDefault="0021502F" w:rsidP="009611F1">
            <w:r>
              <w:t>1</w:t>
            </w:r>
          </w:p>
        </w:tc>
        <w:tc>
          <w:tcPr>
            <w:tcW w:w="2676" w:type="dxa"/>
          </w:tcPr>
          <w:p w14:paraId="17F86200" w14:textId="2FF5CE38" w:rsidR="0021502F" w:rsidRDefault="0021502F" w:rsidP="009611F1">
            <w:r>
              <w:t>1</w:t>
            </w:r>
          </w:p>
        </w:tc>
        <w:tc>
          <w:tcPr>
            <w:tcW w:w="3354" w:type="dxa"/>
          </w:tcPr>
          <w:p w14:paraId="2ED46634" w14:textId="3B39F735" w:rsidR="0021502F" w:rsidRDefault="002874A5" w:rsidP="009611F1">
            <w:r>
              <w:t>0</w:t>
            </w:r>
          </w:p>
        </w:tc>
      </w:tr>
      <w:tr w:rsidR="0021502F" w14:paraId="5EA64C00" w14:textId="77777777" w:rsidTr="009611F1">
        <w:tc>
          <w:tcPr>
            <w:tcW w:w="2340" w:type="dxa"/>
          </w:tcPr>
          <w:p w14:paraId="2E82F395" w14:textId="77777777" w:rsidR="0021502F" w:rsidRDefault="0021502F" w:rsidP="009611F1">
            <w:r>
              <w:t>4</w:t>
            </w:r>
          </w:p>
        </w:tc>
        <w:tc>
          <w:tcPr>
            <w:tcW w:w="2700" w:type="dxa"/>
          </w:tcPr>
          <w:p w14:paraId="70C771E5" w14:textId="77777777" w:rsidR="0021502F" w:rsidRDefault="0021502F" w:rsidP="009611F1">
            <w:r>
              <w:t>1</w:t>
            </w:r>
          </w:p>
        </w:tc>
        <w:tc>
          <w:tcPr>
            <w:tcW w:w="2676" w:type="dxa"/>
          </w:tcPr>
          <w:p w14:paraId="2E694512" w14:textId="67515794" w:rsidR="0021502F" w:rsidRDefault="0021502F" w:rsidP="009611F1">
            <w:r>
              <w:t>6</w:t>
            </w:r>
          </w:p>
        </w:tc>
        <w:tc>
          <w:tcPr>
            <w:tcW w:w="3354" w:type="dxa"/>
          </w:tcPr>
          <w:p w14:paraId="178B8627" w14:textId="39CD83FF" w:rsidR="0021502F" w:rsidRDefault="002874A5" w:rsidP="009611F1">
            <w:r>
              <w:t>5</w:t>
            </w:r>
          </w:p>
        </w:tc>
      </w:tr>
      <w:tr w:rsidR="0021502F" w14:paraId="6C9886D6" w14:textId="77777777" w:rsidTr="009611F1">
        <w:tc>
          <w:tcPr>
            <w:tcW w:w="2340" w:type="dxa"/>
          </w:tcPr>
          <w:p w14:paraId="2CBE80EE" w14:textId="77777777" w:rsidR="0021502F" w:rsidRDefault="0021502F" w:rsidP="009611F1">
            <w:r>
              <w:t>5</w:t>
            </w:r>
          </w:p>
        </w:tc>
        <w:tc>
          <w:tcPr>
            <w:tcW w:w="2700" w:type="dxa"/>
          </w:tcPr>
          <w:p w14:paraId="2364F7A4" w14:textId="77777777" w:rsidR="0021502F" w:rsidRDefault="0021502F" w:rsidP="009611F1">
            <w:r>
              <w:t>3</w:t>
            </w:r>
          </w:p>
        </w:tc>
        <w:tc>
          <w:tcPr>
            <w:tcW w:w="2676" w:type="dxa"/>
          </w:tcPr>
          <w:p w14:paraId="737D057F" w14:textId="0888107B" w:rsidR="0021502F" w:rsidRDefault="0021502F" w:rsidP="009611F1">
            <w:r>
              <w:t>3</w:t>
            </w:r>
          </w:p>
        </w:tc>
        <w:tc>
          <w:tcPr>
            <w:tcW w:w="3354" w:type="dxa"/>
          </w:tcPr>
          <w:p w14:paraId="1E48DED0" w14:textId="1C4D9C04" w:rsidR="0021502F" w:rsidRDefault="002874A5" w:rsidP="009611F1">
            <w:r>
              <w:t>0</w:t>
            </w:r>
          </w:p>
        </w:tc>
      </w:tr>
      <w:tr w:rsidR="0021502F" w14:paraId="2F431D2A" w14:textId="77777777" w:rsidTr="009611F1">
        <w:tc>
          <w:tcPr>
            <w:tcW w:w="2340" w:type="dxa"/>
          </w:tcPr>
          <w:p w14:paraId="32799F34" w14:textId="77777777" w:rsidR="0021502F" w:rsidRDefault="0021502F" w:rsidP="009611F1">
            <w:r>
              <w:t>6</w:t>
            </w:r>
          </w:p>
        </w:tc>
        <w:tc>
          <w:tcPr>
            <w:tcW w:w="2700" w:type="dxa"/>
          </w:tcPr>
          <w:p w14:paraId="7EDD513F" w14:textId="77777777" w:rsidR="0021502F" w:rsidRDefault="0021502F" w:rsidP="009611F1">
            <w:r>
              <w:t>2</w:t>
            </w:r>
          </w:p>
        </w:tc>
        <w:tc>
          <w:tcPr>
            <w:tcW w:w="2676" w:type="dxa"/>
          </w:tcPr>
          <w:p w14:paraId="0B82E968" w14:textId="1ACEFA55" w:rsidR="0021502F" w:rsidRDefault="0021502F" w:rsidP="009611F1">
            <w:r>
              <w:t>7</w:t>
            </w:r>
          </w:p>
        </w:tc>
        <w:tc>
          <w:tcPr>
            <w:tcW w:w="3354" w:type="dxa"/>
          </w:tcPr>
          <w:p w14:paraId="3840F6A6" w14:textId="6866F8C7" w:rsidR="0021502F" w:rsidRDefault="002874A5" w:rsidP="009611F1">
            <w:r>
              <w:t>5</w:t>
            </w:r>
          </w:p>
        </w:tc>
      </w:tr>
      <w:tr w:rsidR="0021502F" w14:paraId="251DFDFE" w14:textId="77777777" w:rsidTr="009611F1">
        <w:tc>
          <w:tcPr>
            <w:tcW w:w="2340" w:type="dxa"/>
            <w:tcBorders>
              <w:bottom w:val="single" w:sz="4" w:space="0" w:color="auto"/>
            </w:tcBorders>
          </w:tcPr>
          <w:p w14:paraId="3CC2AC73" w14:textId="77777777" w:rsidR="0021502F" w:rsidRDefault="0021502F" w:rsidP="009611F1">
            <w:r>
              <w:t>7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35E899A" w14:textId="77777777" w:rsidR="0021502F" w:rsidRDefault="0021502F" w:rsidP="009611F1">
            <w:r>
              <w:t>3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2CD199E9" w14:textId="2A7D674B" w:rsidR="0021502F" w:rsidRDefault="0021502F" w:rsidP="009611F1">
            <w:r>
              <w:t>4</w:t>
            </w: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14:paraId="000A45A2" w14:textId="203B67D8" w:rsidR="0021502F" w:rsidRDefault="002874A5" w:rsidP="009611F1">
            <w:r>
              <w:t>1</w:t>
            </w:r>
          </w:p>
        </w:tc>
      </w:tr>
      <w:tr w:rsidR="0021502F" w14:paraId="52BCA154" w14:textId="77777777" w:rsidTr="009611F1">
        <w:tc>
          <w:tcPr>
            <w:tcW w:w="2340" w:type="dxa"/>
          </w:tcPr>
          <w:p w14:paraId="0AA5BE36" w14:textId="77777777" w:rsidR="0021502F" w:rsidRDefault="0021502F" w:rsidP="009611F1">
            <w:r>
              <w:t>8</w:t>
            </w:r>
          </w:p>
        </w:tc>
        <w:tc>
          <w:tcPr>
            <w:tcW w:w="2700" w:type="dxa"/>
          </w:tcPr>
          <w:p w14:paraId="137EE2EE" w14:textId="77777777" w:rsidR="0021502F" w:rsidRDefault="0021502F" w:rsidP="009611F1">
            <w:r>
              <w:t>5</w:t>
            </w:r>
          </w:p>
        </w:tc>
        <w:tc>
          <w:tcPr>
            <w:tcW w:w="2676" w:type="dxa"/>
          </w:tcPr>
          <w:p w14:paraId="05D4789D" w14:textId="5AF95414" w:rsidR="0021502F" w:rsidRDefault="0021502F" w:rsidP="009611F1">
            <w:r>
              <w:t>9</w:t>
            </w:r>
          </w:p>
        </w:tc>
        <w:tc>
          <w:tcPr>
            <w:tcW w:w="3354" w:type="dxa"/>
          </w:tcPr>
          <w:p w14:paraId="4323E2B2" w14:textId="220B9C44" w:rsidR="0021502F" w:rsidRDefault="002874A5" w:rsidP="009611F1">
            <w:r>
              <w:t>4</w:t>
            </w:r>
          </w:p>
        </w:tc>
      </w:tr>
      <w:tr w:rsidR="0021502F" w14:paraId="70EE2866" w14:textId="77777777" w:rsidTr="009611F1">
        <w:tc>
          <w:tcPr>
            <w:tcW w:w="2340" w:type="dxa"/>
          </w:tcPr>
          <w:p w14:paraId="2985E51D" w14:textId="77777777" w:rsidR="0021502F" w:rsidRDefault="0021502F" w:rsidP="009611F1">
            <w:r>
              <w:t>9</w:t>
            </w:r>
          </w:p>
        </w:tc>
        <w:tc>
          <w:tcPr>
            <w:tcW w:w="2700" w:type="dxa"/>
          </w:tcPr>
          <w:p w14:paraId="10B35BF6" w14:textId="77777777" w:rsidR="0021502F" w:rsidRDefault="0021502F" w:rsidP="009611F1">
            <w:r>
              <w:t>5</w:t>
            </w:r>
          </w:p>
        </w:tc>
        <w:tc>
          <w:tcPr>
            <w:tcW w:w="2676" w:type="dxa"/>
          </w:tcPr>
          <w:p w14:paraId="4BDB985A" w14:textId="76E98550" w:rsidR="0021502F" w:rsidRDefault="0021502F" w:rsidP="009611F1">
            <w:r>
              <w:t>5</w:t>
            </w:r>
          </w:p>
        </w:tc>
        <w:tc>
          <w:tcPr>
            <w:tcW w:w="3354" w:type="dxa"/>
          </w:tcPr>
          <w:p w14:paraId="42708013" w14:textId="3276AB87" w:rsidR="0021502F" w:rsidRDefault="002874A5" w:rsidP="009611F1">
            <w:r>
              <w:t>0</w:t>
            </w:r>
          </w:p>
        </w:tc>
      </w:tr>
      <w:tr w:rsidR="0021502F" w14:paraId="7971AF93" w14:textId="77777777" w:rsidTr="009611F1">
        <w:tc>
          <w:tcPr>
            <w:tcW w:w="2340" w:type="dxa"/>
          </w:tcPr>
          <w:p w14:paraId="7B90C68A" w14:textId="77777777" w:rsidR="0021502F" w:rsidRDefault="0021502F" w:rsidP="009611F1">
            <w:r>
              <w:t>10</w:t>
            </w:r>
          </w:p>
        </w:tc>
        <w:tc>
          <w:tcPr>
            <w:tcW w:w="2700" w:type="dxa"/>
          </w:tcPr>
          <w:p w14:paraId="7C1D9523" w14:textId="77777777" w:rsidR="0021502F" w:rsidRDefault="0021502F" w:rsidP="009611F1">
            <w:r>
              <w:t>7</w:t>
            </w:r>
          </w:p>
        </w:tc>
        <w:tc>
          <w:tcPr>
            <w:tcW w:w="2676" w:type="dxa"/>
          </w:tcPr>
          <w:p w14:paraId="15EF6D68" w14:textId="77AE80E0" w:rsidR="0021502F" w:rsidRDefault="0021502F" w:rsidP="009611F1">
            <w:r>
              <w:t>10</w:t>
            </w:r>
          </w:p>
        </w:tc>
        <w:tc>
          <w:tcPr>
            <w:tcW w:w="3354" w:type="dxa"/>
          </w:tcPr>
          <w:p w14:paraId="1D44F4D7" w14:textId="0D9F372F" w:rsidR="0021502F" w:rsidRDefault="002874A5" w:rsidP="009611F1">
            <w:r>
              <w:t>3</w:t>
            </w:r>
          </w:p>
        </w:tc>
      </w:tr>
      <w:tr w:rsidR="0021502F" w14:paraId="63133732" w14:textId="77777777" w:rsidTr="009611F1">
        <w:tc>
          <w:tcPr>
            <w:tcW w:w="2340" w:type="dxa"/>
          </w:tcPr>
          <w:p w14:paraId="19698195" w14:textId="77777777" w:rsidR="0021502F" w:rsidRDefault="0021502F" w:rsidP="009611F1">
            <w:r>
              <w:t>11</w:t>
            </w:r>
          </w:p>
        </w:tc>
        <w:tc>
          <w:tcPr>
            <w:tcW w:w="2700" w:type="dxa"/>
          </w:tcPr>
          <w:p w14:paraId="7F9CE93F" w14:textId="77777777" w:rsidR="0021502F" w:rsidRDefault="0021502F" w:rsidP="009611F1">
            <w:r>
              <w:t>8</w:t>
            </w:r>
          </w:p>
        </w:tc>
        <w:tc>
          <w:tcPr>
            <w:tcW w:w="2676" w:type="dxa"/>
          </w:tcPr>
          <w:p w14:paraId="41AD17F6" w14:textId="548AF8AF" w:rsidR="0021502F" w:rsidRDefault="0021502F" w:rsidP="009611F1">
            <w:r>
              <w:t>8</w:t>
            </w:r>
          </w:p>
        </w:tc>
        <w:tc>
          <w:tcPr>
            <w:tcW w:w="3354" w:type="dxa"/>
          </w:tcPr>
          <w:p w14:paraId="287D1ECC" w14:textId="3014B116" w:rsidR="0021502F" w:rsidRDefault="002874A5" w:rsidP="009611F1">
            <w:r>
              <w:t>0</w:t>
            </w:r>
          </w:p>
        </w:tc>
      </w:tr>
      <w:tr w:rsidR="0021502F" w14:paraId="35FED93E" w14:textId="77777777" w:rsidTr="009611F1">
        <w:tc>
          <w:tcPr>
            <w:tcW w:w="2340" w:type="dxa"/>
            <w:tcBorders>
              <w:bottom w:val="single" w:sz="4" w:space="0" w:color="auto"/>
            </w:tcBorders>
          </w:tcPr>
          <w:p w14:paraId="7339771E" w14:textId="77777777" w:rsidR="0021502F" w:rsidRDefault="0021502F" w:rsidP="009611F1">
            <w:r>
              <w:t>12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E9BA0B2" w14:textId="77777777" w:rsidR="0021502F" w:rsidRDefault="0021502F" w:rsidP="009611F1">
            <w:r>
              <w:t>8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3370D4F6" w14:textId="77777777" w:rsidR="0021502F" w:rsidRDefault="0021502F" w:rsidP="009611F1">
            <w:r>
              <w:t>11</w:t>
            </w:r>
          </w:p>
        </w:tc>
        <w:tc>
          <w:tcPr>
            <w:tcW w:w="3354" w:type="dxa"/>
          </w:tcPr>
          <w:p w14:paraId="0AA6A46E" w14:textId="0E129C72" w:rsidR="0021502F" w:rsidRDefault="002874A5" w:rsidP="009611F1">
            <w:r>
              <w:t>3</w:t>
            </w:r>
          </w:p>
        </w:tc>
      </w:tr>
      <w:tr w:rsidR="0021502F" w14:paraId="041B3179" w14:textId="77777777" w:rsidTr="009611F1">
        <w:tc>
          <w:tcPr>
            <w:tcW w:w="2340" w:type="dxa"/>
            <w:tcBorders>
              <w:bottom w:val="single" w:sz="4" w:space="0" w:color="auto"/>
              <w:right w:val="nil"/>
            </w:tcBorders>
          </w:tcPr>
          <w:p w14:paraId="0CE0EBBB" w14:textId="77777777" w:rsidR="0021502F" w:rsidRDefault="0021502F" w:rsidP="009611F1">
            <w:r>
              <w:t>Average Delay</w:t>
            </w:r>
          </w:p>
        </w:tc>
        <w:tc>
          <w:tcPr>
            <w:tcW w:w="2700" w:type="dxa"/>
            <w:tcBorders>
              <w:left w:val="nil"/>
              <w:bottom w:val="single" w:sz="4" w:space="0" w:color="auto"/>
              <w:right w:val="nil"/>
            </w:tcBorders>
          </w:tcPr>
          <w:p w14:paraId="2BC00DFF" w14:textId="77777777" w:rsidR="0021502F" w:rsidRDefault="0021502F" w:rsidP="009611F1"/>
        </w:tc>
        <w:tc>
          <w:tcPr>
            <w:tcW w:w="26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1E5B7CC" w14:textId="77777777" w:rsidR="0021502F" w:rsidRDefault="0021502F" w:rsidP="009611F1"/>
        </w:tc>
        <w:tc>
          <w:tcPr>
            <w:tcW w:w="3354" w:type="dxa"/>
            <w:tcBorders>
              <w:left w:val="single" w:sz="4" w:space="0" w:color="auto"/>
              <w:bottom w:val="single" w:sz="4" w:space="0" w:color="auto"/>
            </w:tcBorders>
          </w:tcPr>
          <w:p w14:paraId="64C8BD83" w14:textId="77777777" w:rsidR="0021502F" w:rsidRDefault="0021502F" w:rsidP="009611F1">
            <w:r>
              <w:t>1.92</w:t>
            </w:r>
          </w:p>
        </w:tc>
      </w:tr>
    </w:tbl>
    <w:p w14:paraId="05A5D3FB" w14:textId="72D34B5D" w:rsidR="00A519AA" w:rsidRDefault="00A519AA" w:rsidP="00A519AA"/>
    <w:p w14:paraId="7CE2E53C" w14:textId="207F3590" w:rsidR="00A519AA" w:rsidRDefault="00A519AA" w:rsidP="00A519AA">
      <w:r>
        <w:t>c.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2340"/>
        <w:gridCol w:w="2700"/>
        <w:gridCol w:w="2676"/>
        <w:gridCol w:w="3354"/>
      </w:tblGrid>
      <w:tr w:rsidR="00B36A7C" w14:paraId="4B669951" w14:textId="77777777" w:rsidTr="009611F1">
        <w:tc>
          <w:tcPr>
            <w:tcW w:w="2340" w:type="dxa"/>
          </w:tcPr>
          <w:p w14:paraId="70F2CA57" w14:textId="77777777" w:rsidR="00B36A7C" w:rsidRDefault="00B36A7C" w:rsidP="009611F1">
            <w:r>
              <w:t>Packet</w:t>
            </w:r>
          </w:p>
        </w:tc>
        <w:tc>
          <w:tcPr>
            <w:tcW w:w="2700" w:type="dxa"/>
          </w:tcPr>
          <w:p w14:paraId="2D4969C9" w14:textId="77777777" w:rsidR="00B36A7C" w:rsidRDefault="00B36A7C" w:rsidP="009611F1">
            <w:r>
              <w:t>Time arriving queue</w:t>
            </w:r>
          </w:p>
        </w:tc>
        <w:tc>
          <w:tcPr>
            <w:tcW w:w="2676" w:type="dxa"/>
          </w:tcPr>
          <w:p w14:paraId="746C195C" w14:textId="77777777" w:rsidR="00B36A7C" w:rsidRDefault="00B36A7C" w:rsidP="009611F1">
            <w:r>
              <w:t>Time leaving queue</w:t>
            </w:r>
          </w:p>
        </w:tc>
        <w:tc>
          <w:tcPr>
            <w:tcW w:w="3354" w:type="dxa"/>
          </w:tcPr>
          <w:p w14:paraId="7215DA5A" w14:textId="77777777" w:rsidR="00B36A7C" w:rsidRDefault="00B36A7C" w:rsidP="009611F1">
            <w:r>
              <w:t>Delay (leaving time – arrival time)</w:t>
            </w:r>
          </w:p>
        </w:tc>
      </w:tr>
      <w:tr w:rsidR="00B36A7C" w14:paraId="6DC65A3F" w14:textId="77777777" w:rsidTr="009611F1">
        <w:tc>
          <w:tcPr>
            <w:tcW w:w="2340" w:type="dxa"/>
          </w:tcPr>
          <w:p w14:paraId="3A14A48C" w14:textId="77777777" w:rsidR="00B36A7C" w:rsidRDefault="00B36A7C" w:rsidP="009611F1">
            <w:r>
              <w:t>1</w:t>
            </w:r>
          </w:p>
        </w:tc>
        <w:tc>
          <w:tcPr>
            <w:tcW w:w="2700" w:type="dxa"/>
          </w:tcPr>
          <w:p w14:paraId="44F96CD2" w14:textId="77777777" w:rsidR="00B36A7C" w:rsidRDefault="00B36A7C" w:rsidP="009611F1">
            <w:r>
              <w:t>0</w:t>
            </w:r>
          </w:p>
        </w:tc>
        <w:tc>
          <w:tcPr>
            <w:tcW w:w="2676" w:type="dxa"/>
          </w:tcPr>
          <w:p w14:paraId="2FD08596" w14:textId="117059CF" w:rsidR="00B36A7C" w:rsidRDefault="00B36A7C" w:rsidP="009611F1">
            <w:r>
              <w:t>0</w:t>
            </w:r>
          </w:p>
        </w:tc>
        <w:tc>
          <w:tcPr>
            <w:tcW w:w="3354" w:type="dxa"/>
          </w:tcPr>
          <w:p w14:paraId="6DA1A867" w14:textId="718B5A42" w:rsidR="00B36A7C" w:rsidRDefault="00B36A7C" w:rsidP="009611F1">
            <w:r>
              <w:t>0</w:t>
            </w:r>
          </w:p>
        </w:tc>
      </w:tr>
      <w:tr w:rsidR="00B36A7C" w14:paraId="06A0957F" w14:textId="77777777" w:rsidTr="009611F1">
        <w:tc>
          <w:tcPr>
            <w:tcW w:w="2340" w:type="dxa"/>
          </w:tcPr>
          <w:p w14:paraId="6D811334" w14:textId="77777777" w:rsidR="00B36A7C" w:rsidRDefault="00B36A7C" w:rsidP="009611F1">
            <w:r>
              <w:t>2</w:t>
            </w:r>
          </w:p>
        </w:tc>
        <w:tc>
          <w:tcPr>
            <w:tcW w:w="2700" w:type="dxa"/>
          </w:tcPr>
          <w:p w14:paraId="0BCA9686" w14:textId="77777777" w:rsidR="00B36A7C" w:rsidRDefault="00B36A7C" w:rsidP="009611F1">
            <w:r>
              <w:t>0</w:t>
            </w:r>
          </w:p>
        </w:tc>
        <w:tc>
          <w:tcPr>
            <w:tcW w:w="2676" w:type="dxa"/>
          </w:tcPr>
          <w:p w14:paraId="75FD440E" w14:textId="1E320FED" w:rsidR="00B36A7C" w:rsidRDefault="00B36A7C" w:rsidP="009611F1">
            <w:r>
              <w:t>2</w:t>
            </w:r>
          </w:p>
        </w:tc>
        <w:tc>
          <w:tcPr>
            <w:tcW w:w="3354" w:type="dxa"/>
          </w:tcPr>
          <w:p w14:paraId="1028C1D4" w14:textId="0A128EB1" w:rsidR="00B36A7C" w:rsidRDefault="00B36A7C" w:rsidP="009611F1">
            <w:r>
              <w:t>2</w:t>
            </w:r>
          </w:p>
        </w:tc>
      </w:tr>
      <w:tr w:rsidR="00B36A7C" w14:paraId="0772E2A8" w14:textId="77777777" w:rsidTr="009611F1">
        <w:tc>
          <w:tcPr>
            <w:tcW w:w="2340" w:type="dxa"/>
          </w:tcPr>
          <w:p w14:paraId="5993D472" w14:textId="77777777" w:rsidR="00B36A7C" w:rsidRDefault="00B36A7C" w:rsidP="009611F1">
            <w:r>
              <w:t>3</w:t>
            </w:r>
          </w:p>
        </w:tc>
        <w:tc>
          <w:tcPr>
            <w:tcW w:w="2700" w:type="dxa"/>
          </w:tcPr>
          <w:p w14:paraId="1749F2CE" w14:textId="77777777" w:rsidR="00B36A7C" w:rsidRDefault="00B36A7C" w:rsidP="009611F1">
            <w:r>
              <w:t>1</w:t>
            </w:r>
          </w:p>
        </w:tc>
        <w:tc>
          <w:tcPr>
            <w:tcW w:w="2676" w:type="dxa"/>
          </w:tcPr>
          <w:p w14:paraId="0AF49711" w14:textId="4A08A68A" w:rsidR="00B36A7C" w:rsidRDefault="00B36A7C" w:rsidP="009611F1">
            <w:r>
              <w:t>4</w:t>
            </w:r>
          </w:p>
        </w:tc>
        <w:tc>
          <w:tcPr>
            <w:tcW w:w="3354" w:type="dxa"/>
          </w:tcPr>
          <w:p w14:paraId="64540C90" w14:textId="04F8C165" w:rsidR="00B36A7C" w:rsidRDefault="00B36A7C" w:rsidP="009611F1">
            <w:r>
              <w:t>3</w:t>
            </w:r>
          </w:p>
        </w:tc>
      </w:tr>
      <w:tr w:rsidR="00B36A7C" w14:paraId="57373584" w14:textId="77777777" w:rsidTr="009611F1">
        <w:tc>
          <w:tcPr>
            <w:tcW w:w="2340" w:type="dxa"/>
          </w:tcPr>
          <w:p w14:paraId="5D6E018C" w14:textId="77777777" w:rsidR="00B36A7C" w:rsidRDefault="00B36A7C" w:rsidP="009611F1">
            <w:r>
              <w:t>4</w:t>
            </w:r>
          </w:p>
        </w:tc>
        <w:tc>
          <w:tcPr>
            <w:tcW w:w="2700" w:type="dxa"/>
          </w:tcPr>
          <w:p w14:paraId="603E52BD" w14:textId="77777777" w:rsidR="00B36A7C" w:rsidRDefault="00B36A7C" w:rsidP="009611F1">
            <w:r>
              <w:t>1</w:t>
            </w:r>
          </w:p>
        </w:tc>
        <w:tc>
          <w:tcPr>
            <w:tcW w:w="2676" w:type="dxa"/>
          </w:tcPr>
          <w:p w14:paraId="51F918AA" w14:textId="6DB0B7F5" w:rsidR="00B36A7C" w:rsidRDefault="00B36A7C" w:rsidP="009611F1">
            <w:r>
              <w:t>1</w:t>
            </w:r>
          </w:p>
        </w:tc>
        <w:tc>
          <w:tcPr>
            <w:tcW w:w="3354" w:type="dxa"/>
          </w:tcPr>
          <w:p w14:paraId="5C342333" w14:textId="561FEFCB" w:rsidR="00B36A7C" w:rsidRDefault="00B36A7C" w:rsidP="009611F1">
            <w:r>
              <w:t>0</w:t>
            </w:r>
          </w:p>
        </w:tc>
      </w:tr>
      <w:tr w:rsidR="00B36A7C" w14:paraId="49A054BB" w14:textId="77777777" w:rsidTr="009611F1">
        <w:tc>
          <w:tcPr>
            <w:tcW w:w="2340" w:type="dxa"/>
          </w:tcPr>
          <w:p w14:paraId="7C0CE88F" w14:textId="77777777" w:rsidR="00B36A7C" w:rsidRDefault="00B36A7C" w:rsidP="009611F1">
            <w:r>
              <w:t>5</w:t>
            </w:r>
          </w:p>
        </w:tc>
        <w:tc>
          <w:tcPr>
            <w:tcW w:w="2700" w:type="dxa"/>
          </w:tcPr>
          <w:p w14:paraId="1642AD76" w14:textId="77777777" w:rsidR="00B36A7C" w:rsidRDefault="00B36A7C" w:rsidP="009611F1">
            <w:r>
              <w:t>3</w:t>
            </w:r>
          </w:p>
        </w:tc>
        <w:tc>
          <w:tcPr>
            <w:tcW w:w="2676" w:type="dxa"/>
          </w:tcPr>
          <w:p w14:paraId="170556EB" w14:textId="2F8E1117" w:rsidR="00B36A7C" w:rsidRDefault="00B36A7C" w:rsidP="009611F1">
            <w:r>
              <w:t>3</w:t>
            </w:r>
          </w:p>
        </w:tc>
        <w:tc>
          <w:tcPr>
            <w:tcW w:w="3354" w:type="dxa"/>
          </w:tcPr>
          <w:p w14:paraId="42E4410C" w14:textId="56CD7A50" w:rsidR="00B36A7C" w:rsidRDefault="00B36A7C" w:rsidP="009611F1">
            <w:r>
              <w:t>0</w:t>
            </w:r>
          </w:p>
        </w:tc>
      </w:tr>
      <w:tr w:rsidR="00B36A7C" w14:paraId="0536C755" w14:textId="77777777" w:rsidTr="009611F1">
        <w:tc>
          <w:tcPr>
            <w:tcW w:w="2340" w:type="dxa"/>
          </w:tcPr>
          <w:p w14:paraId="26DF6EF0" w14:textId="77777777" w:rsidR="00B36A7C" w:rsidRDefault="00B36A7C" w:rsidP="009611F1">
            <w:r>
              <w:t>6</w:t>
            </w:r>
          </w:p>
        </w:tc>
        <w:tc>
          <w:tcPr>
            <w:tcW w:w="2700" w:type="dxa"/>
          </w:tcPr>
          <w:p w14:paraId="64AFC154" w14:textId="77777777" w:rsidR="00B36A7C" w:rsidRDefault="00B36A7C" w:rsidP="009611F1">
            <w:r>
              <w:t>2</w:t>
            </w:r>
          </w:p>
        </w:tc>
        <w:tc>
          <w:tcPr>
            <w:tcW w:w="2676" w:type="dxa"/>
          </w:tcPr>
          <w:p w14:paraId="4598B30B" w14:textId="48E9E8B4" w:rsidR="00B36A7C" w:rsidRDefault="00B36A7C" w:rsidP="009611F1">
            <w:r>
              <w:t>6</w:t>
            </w:r>
          </w:p>
        </w:tc>
        <w:tc>
          <w:tcPr>
            <w:tcW w:w="3354" w:type="dxa"/>
          </w:tcPr>
          <w:p w14:paraId="0E198CAF" w14:textId="23DA4647" w:rsidR="00B36A7C" w:rsidRDefault="00B36A7C" w:rsidP="009611F1">
            <w:r>
              <w:t>4</w:t>
            </w:r>
          </w:p>
        </w:tc>
      </w:tr>
      <w:tr w:rsidR="00B36A7C" w14:paraId="5F5F9F31" w14:textId="77777777" w:rsidTr="009611F1">
        <w:tc>
          <w:tcPr>
            <w:tcW w:w="2340" w:type="dxa"/>
            <w:tcBorders>
              <w:bottom w:val="single" w:sz="4" w:space="0" w:color="auto"/>
            </w:tcBorders>
          </w:tcPr>
          <w:p w14:paraId="2189AC5F" w14:textId="77777777" w:rsidR="00B36A7C" w:rsidRDefault="00B36A7C" w:rsidP="009611F1">
            <w:r>
              <w:t>7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9A67D99" w14:textId="77777777" w:rsidR="00B36A7C" w:rsidRDefault="00B36A7C" w:rsidP="009611F1">
            <w:r>
              <w:t>3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432D1C31" w14:textId="78326629" w:rsidR="00B36A7C" w:rsidRDefault="00B36A7C" w:rsidP="009611F1">
            <w:r>
              <w:t>5</w:t>
            </w: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14:paraId="349F53D3" w14:textId="07C6C4E6" w:rsidR="00B36A7C" w:rsidRDefault="00B36A7C" w:rsidP="009611F1">
            <w:r>
              <w:t>2</w:t>
            </w:r>
          </w:p>
        </w:tc>
      </w:tr>
      <w:tr w:rsidR="00B36A7C" w14:paraId="145482EC" w14:textId="77777777" w:rsidTr="009611F1">
        <w:tc>
          <w:tcPr>
            <w:tcW w:w="2340" w:type="dxa"/>
          </w:tcPr>
          <w:p w14:paraId="726AF6F6" w14:textId="77777777" w:rsidR="00B36A7C" w:rsidRDefault="00B36A7C" w:rsidP="009611F1">
            <w:r>
              <w:t>8</w:t>
            </w:r>
          </w:p>
        </w:tc>
        <w:tc>
          <w:tcPr>
            <w:tcW w:w="2700" w:type="dxa"/>
          </w:tcPr>
          <w:p w14:paraId="0C91253F" w14:textId="77777777" w:rsidR="00B36A7C" w:rsidRDefault="00B36A7C" w:rsidP="009611F1">
            <w:r>
              <w:t>5</w:t>
            </w:r>
          </w:p>
        </w:tc>
        <w:tc>
          <w:tcPr>
            <w:tcW w:w="2676" w:type="dxa"/>
          </w:tcPr>
          <w:p w14:paraId="374E8853" w14:textId="408625AF" w:rsidR="00B36A7C" w:rsidRDefault="00B36A7C" w:rsidP="009611F1">
            <w:r>
              <w:t>7</w:t>
            </w:r>
          </w:p>
        </w:tc>
        <w:tc>
          <w:tcPr>
            <w:tcW w:w="3354" w:type="dxa"/>
          </w:tcPr>
          <w:p w14:paraId="5AD0B8F5" w14:textId="6F7C5A62" w:rsidR="00B36A7C" w:rsidRDefault="00B36A7C" w:rsidP="009611F1">
            <w:r>
              <w:t>2</w:t>
            </w:r>
          </w:p>
        </w:tc>
      </w:tr>
      <w:tr w:rsidR="00B36A7C" w14:paraId="3252986A" w14:textId="77777777" w:rsidTr="009611F1">
        <w:tc>
          <w:tcPr>
            <w:tcW w:w="2340" w:type="dxa"/>
          </w:tcPr>
          <w:p w14:paraId="092F4B24" w14:textId="77777777" w:rsidR="00B36A7C" w:rsidRDefault="00B36A7C" w:rsidP="009611F1">
            <w:r>
              <w:t>9</w:t>
            </w:r>
          </w:p>
        </w:tc>
        <w:tc>
          <w:tcPr>
            <w:tcW w:w="2700" w:type="dxa"/>
          </w:tcPr>
          <w:p w14:paraId="7662486A" w14:textId="77777777" w:rsidR="00B36A7C" w:rsidRDefault="00B36A7C" w:rsidP="009611F1">
            <w:r>
              <w:t>5</w:t>
            </w:r>
          </w:p>
        </w:tc>
        <w:tc>
          <w:tcPr>
            <w:tcW w:w="2676" w:type="dxa"/>
          </w:tcPr>
          <w:p w14:paraId="33810E62" w14:textId="6BF6AEF1" w:rsidR="00B36A7C" w:rsidRDefault="00B36A7C" w:rsidP="009611F1">
            <w:r>
              <w:t>9</w:t>
            </w:r>
          </w:p>
        </w:tc>
        <w:tc>
          <w:tcPr>
            <w:tcW w:w="3354" w:type="dxa"/>
          </w:tcPr>
          <w:p w14:paraId="79119373" w14:textId="10A44F99" w:rsidR="00B36A7C" w:rsidRDefault="00B36A7C" w:rsidP="009611F1">
            <w:r>
              <w:t>4</w:t>
            </w:r>
          </w:p>
        </w:tc>
      </w:tr>
      <w:tr w:rsidR="00B36A7C" w14:paraId="5216004E" w14:textId="77777777" w:rsidTr="009611F1">
        <w:tc>
          <w:tcPr>
            <w:tcW w:w="2340" w:type="dxa"/>
          </w:tcPr>
          <w:p w14:paraId="25ADFB3E" w14:textId="77777777" w:rsidR="00B36A7C" w:rsidRDefault="00B36A7C" w:rsidP="009611F1">
            <w:r>
              <w:t>10</w:t>
            </w:r>
          </w:p>
        </w:tc>
        <w:tc>
          <w:tcPr>
            <w:tcW w:w="2700" w:type="dxa"/>
          </w:tcPr>
          <w:p w14:paraId="1E8C401C" w14:textId="77777777" w:rsidR="00B36A7C" w:rsidRDefault="00B36A7C" w:rsidP="009611F1">
            <w:r>
              <w:t>7</w:t>
            </w:r>
          </w:p>
        </w:tc>
        <w:tc>
          <w:tcPr>
            <w:tcW w:w="2676" w:type="dxa"/>
          </w:tcPr>
          <w:p w14:paraId="058429B3" w14:textId="7829AAD3" w:rsidR="00B36A7C" w:rsidRDefault="00B36A7C" w:rsidP="009611F1">
            <w:r>
              <w:t>11</w:t>
            </w:r>
          </w:p>
        </w:tc>
        <w:tc>
          <w:tcPr>
            <w:tcW w:w="3354" w:type="dxa"/>
          </w:tcPr>
          <w:p w14:paraId="3A405BFE" w14:textId="0A8E6CF0" w:rsidR="00B36A7C" w:rsidRDefault="00B36A7C" w:rsidP="009611F1">
            <w:r>
              <w:t>4</w:t>
            </w:r>
          </w:p>
        </w:tc>
      </w:tr>
      <w:tr w:rsidR="00B36A7C" w14:paraId="53B3F7DF" w14:textId="77777777" w:rsidTr="009611F1">
        <w:tc>
          <w:tcPr>
            <w:tcW w:w="2340" w:type="dxa"/>
          </w:tcPr>
          <w:p w14:paraId="311692CB" w14:textId="77777777" w:rsidR="00B36A7C" w:rsidRDefault="00B36A7C" w:rsidP="009611F1">
            <w:r>
              <w:t>11</w:t>
            </w:r>
          </w:p>
        </w:tc>
        <w:tc>
          <w:tcPr>
            <w:tcW w:w="2700" w:type="dxa"/>
          </w:tcPr>
          <w:p w14:paraId="4A0A4326" w14:textId="77777777" w:rsidR="00B36A7C" w:rsidRDefault="00B36A7C" w:rsidP="009611F1">
            <w:r>
              <w:t>8</w:t>
            </w:r>
          </w:p>
        </w:tc>
        <w:tc>
          <w:tcPr>
            <w:tcW w:w="2676" w:type="dxa"/>
          </w:tcPr>
          <w:p w14:paraId="06BED4A3" w14:textId="509122CC" w:rsidR="00B36A7C" w:rsidRDefault="00B36A7C" w:rsidP="009611F1">
            <w:r>
              <w:t>8</w:t>
            </w:r>
          </w:p>
        </w:tc>
        <w:tc>
          <w:tcPr>
            <w:tcW w:w="3354" w:type="dxa"/>
          </w:tcPr>
          <w:p w14:paraId="61F01DCC" w14:textId="14F5EA30" w:rsidR="00B36A7C" w:rsidRDefault="00B36A7C" w:rsidP="009611F1">
            <w:r>
              <w:t>0</w:t>
            </w:r>
          </w:p>
        </w:tc>
      </w:tr>
      <w:tr w:rsidR="00B36A7C" w14:paraId="3A965F52" w14:textId="77777777" w:rsidTr="009611F1">
        <w:tc>
          <w:tcPr>
            <w:tcW w:w="2340" w:type="dxa"/>
            <w:tcBorders>
              <w:bottom w:val="single" w:sz="4" w:space="0" w:color="auto"/>
            </w:tcBorders>
          </w:tcPr>
          <w:p w14:paraId="3A38FAE8" w14:textId="77777777" w:rsidR="00B36A7C" w:rsidRDefault="00B36A7C" w:rsidP="009611F1">
            <w:r>
              <w:t>12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6FE6867" w14:textId="77777777" w:rsidR="00B36A7C" w:rsidRDefault="00B36A7C" w:rsidP="009611F1">
            <w:r>
              <w:t>8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58F81441" w14:textId="32AA4428" w:rsidR="00B36A7C" w:rsidRDefault="00B36A7C" w:rsidP="009611F1">
            <w:r>
              <w:t>10</w:t>
            </w:r>
          </w:p>
        </w:tc>
        <w:tc>
          <w:tcPr>
            <w:tcW w:w="3354" w:type="dxa"/>
          </w:tcPr>
          <w:p w14:paraId="402DDD7A" w14:textId="3925F35A" w:rsidR="00B36A7C" w:rsidRDefault="00B36A7C" w:rsidP="009611F1">
            <w:r>
              <w:t>2</w:t>
            </w:r>
          </w:p>
        </w:tc>
      </w:tr>
      <w:tr w:rsidR="00B36A7C" w14:paraId="210FFABF" w14:textId="77777777" w:rsidTr="009611F1">
        <w:tc>
          <w:tcPr>
            <w:tcW w:w="2340" w:type="dxa"/>
            <w:tcBorders>
              <w:bottom w:val="single" w:sz="4" w:space="0" w:color="auto"/>
              <w:right w:val="nil"/>
            </w:tcBorders>
          </w:tcPr>
          <w:p w14:paraId="35D3AA00" w14:textId="77777777" w:rsidR="00B36A7C" w:rsidRDefault="00B36A7C" w:rsidP="009611F1">
            <w:r>
              <w:t>Average Delay</w:t>
            </w:r>
          </w:p>
        </w:tc>
        <w:tc>
          <w:tcPr>
            <w:tcW w:w="2700" w:type="dxa"/>
            <w:tcBorders>
              <w:left w:val="nil"/>
              <w:bottom w:val="single" w:sz="4" w:space="0" w:color="auto"/>
              <w:right w:val="nil"/>
            </w:tcBorders>
          </w:tcPr>
          <w:p w14:paraId="142D9A58" w14:textId="77777777" w:rsidR="00B36A7C" w:rsidRDefault="00B36A7C" w:rsidP="009611F1"/>
        </w:tc>
        <w:tc>
          <w:tcPr>
            <w:tcW w:w="26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486DB5D" w14:textId="77777777" w:rsidR="00B36A7C" w:rsidRDefault="00B36A7C" w:rsidP="009611F1"/>
        </w:tc>
        <w:tc>
          <w:tcPr>
            <w:tcW w:w="3354" w:type="dxa"/>
            <w:tcBorders>
              <w:left w:val="single" w:sz="4" w:space="0" w:color="auto"/>
              <w:bottom w:val="single" w:sz="4" w:space="0" w:color="auto"/>
            </w:tcBorders>
          </w:tcPr>
          <w:p w14:paraId="349A5DDF" w14:textId="77777777" w:rsidR="00B36A7C" w:rsidRDefault="00B36A7C" w:rsidP="009611F1">
            <w:r>
              <w:t>1.92</w:t>
            </w:r>
          </w:p>
        </w:tc>
      </w:tr>
    </w:tbl>
    <w:p w14:paraId="2D7EB502" w14:textId="77777777" w:rsidR="00B36A7C" w:rsidRDefault="00B36A7C" w:rsidP="00A519AA"/>
    <w:p w14:paraId="7C9ACE0F" w14:textId="77777777" w:rsidR="00AA16BC" w:rsidRDefault="00A519AA" w:rsidP="00A519AA">
      <w:r>
        <w:lastRenderedPageBreak/>
        <w:t>d.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2340"/>
        <w:gridCol w:w="2700"/>
        <w:gridCol w:w="2676"/>
        <w:gridCol w:w="3354"/>
      </w:tblGrid>
      <w:tr w:rsidR="00AA16BC" w14:paraId="454D8690" w14:textId="77777777" w:rsidTr="009611F1">
        <w:tc>
          <w:tcPr>
            <w:tcW w:w="2340" w:type="dxa"/>
          </w:tcPr>
          <w:p w14:paraId="59DFFE33" w14:textId="77777777" w:rsidR="00AA16BC" w:rsidRDefault="00AA16BC" w:rsidP="009611F1">
            <w:r>
              <w:t>Packet</w:t>
            </w:r>
          </w:p>
        </w:tc>
        <w:tc>
          <w:tcPr>
            <w:tcW w:w="2700" w:type="dxa"/>
          </w:tcPr>
          <w:p w14:paraId="0127C1F9" w14:textId="77777777" w:rsidR="00AA16BC" w:rsidRDefault="00AA16BC" w:rsidP="009611F1">
            <w:r>
              <w:t>Time arriving queue</w:t>
            </w:r>
          </w:p>
        </w:tc>
        <w:tc>
          <w:tcPr>
            <w:tcW w:w="2676" w:type="dxa"/>
          </w:tcPr>
          <w:p w14:paraId="6D491FF5" w14:textId="77777777" w:rsidR="00AA16BC" w:rsidRDefault="00AA16BC" w:rsidP="009611F1">
            <w:r>
              <w:t>Time leaving queue</w:t>
            </w:r>
          </w:p>
        </w:tc>
        <w:tc>
          <w:tcPr>
            <w:tcW w:w="3354" w:type="dxa"/>
          </w:tcPr>
          <w:p w14:paraId="295BE42E" w14:textId="77777777" w:rsidR="00AA16BC" w:rsidRDefault="00AA16BC" w:rsidP="009611F1">
            <w:r>
              <w:t>Delay (leaving time – arrival time)</w:t>
            </w:r>
          </w:p>
        </w:tc>
      </w:tr>
      <w:tr w:rsidR="00AA16BC" w14:paraId="26B85C83" w14:textId="77777777" w:rsidTr="009611F1">
        <w:tc>
          <w:tcPr>
            <w:tcW w:w="2340" w:type="dxa"/>
          </w:tcPr>
          <w:p w14:paraId="4A301196" w14:textId="77777777" w:rsidR="00AA16BC" w:rsidRDefault="00AA16BC" w:rsidP="009611F1">
            <w:r>
              <w:t>1</w:t>
            </w:r>
          </w:p>
        </w:tc>
        <w:tc>
          <w:tcPr>
            <w:tcW w:w="2700" w:type="dxa"/>
          </w:tcPr>
          <w:p w14:paraId="311F8813" w14:textId="77777777" w:rsidR="00AA16BC" w:rsidRDefault="00AA16BC" w:rsidP="009611F1">
            <w:r>
              <w:t>0</w:t>
            </w:r>
          </w:p>
        </w:tc>
        <w:tc>
          <w:tcPr>
            <w:tcW w:w="2676" w:type="dxa"/>
          </w:tcPr>
          <w:p w14:paraId="21B41FEA" w14:textId="27800C2C" w:rsidR="00AA16BC" w:rsidRDefault="00AA16BC" w:rsidP="009611F1">
            <w:r>
              <w:t>0</w:t>
            </w:r>
          </w:p>
        </w:tc>
        <w:tc>
          <w:tcPr>
            <w:tcW w:w="3354" w:type="dxa"/>
          </w:tcPr>
          <w:p w14:paraId="163913C6" w14:textId="733CEA1A" w:rsidR="00AA16BC" w:rsidRDefault="007C7510" w:rsidP="009611F1">
            <w:r>
              <w:t>0</w:t>
            </w:r>
          </w:p>
        </w:tc>
      </w:tr>
      <w:tr w:rsidR="00AA16BC" w14:paraId="3A337C8F" w14:textId="77777777" w:rsidTr="009611F1">
        <w:tc>
          <w:tcPr>
            <w:tcW w:w="2340" w:type="dxa"/>
          </w:tcPr>
          <w:p w14:paraId="09C1CF4E" w14:textId="77777777" w:rsidR="00AA16BC" w:rsidRDefault="00AA16BC" w:rsidP="009611F1">
            <w:r>
              <w:t>2</w:t>
            </w:r>
          </w:p>
        </w:tc>
        <w:tc>
          <w:tcPr>
            <w:tcW w:w="2700" w:type="dxa"/>
          </w:tcPr>
          <w:p w14:paraId="6B3AA246" w14:textId="77777777" w:rsidR="00AA16BC" w:rsidRDefault="00AA16BC" w:rsidP="009611F1">
            <w:r>
              <w:t>0</w:t>
            </w:r>
          </w:p>
        </w:tc>
        <w:tc>
          <w:tcPr>
            <w:tcW w:w="2676" w:type="dxa"/>
          </w:tcPr>
          <w:p w14:paraId="43704773" w14:textId="4F042766" w:rsidR="00AA16BC" w:rsidRDefault="00AA16BC" w:rsidP="009611F1">
            <w:r>
              <w:t>2</w:t>
            </w:r>
          </w:p>
        </w:tc>
        <w:tc>
          <w:tcPr>
            <w:tcW w:w="3354" w:type="dxa"/>
          </w:tcPr>
          <w:p w14:paraId="4571CF88" w14:textId="02EDD405" w:rsidR="00AA16BC" w:rsidRDefault="007C7510" w:rsidP="009611F1">
            <w:r>
              <w:t>2</w:t>
            </w:r>
          </w:p>
        </w:tc>
      </w:tr>
      <w:tr w:rsidR="00AA16BC" w14:paraId="760D349B" w14:textId="77777777" w:rsidTr="009611F1">
        <w:tc>
          <w:tcPr>
            <w:tcW w:w="2340" w:type="dxa"/>
          </w:tcPr>
          <w:p w14:paraId="643E3FDB" w14:textId="77777777" w:rsidR="00AA16BC" w:rsidRDefault="00AA16BC" w:rsidP="009611F1">
            <w:r>
              <w:t>3</w:t>
            </w:r>
          </w:p>
        </w:tc>
        <w:tc>
          <w:tcPr>
            <w:tcW w:w="2700" w:type="dxa"/>
          </w:tcPr>
          <w:p w14:paraId="4324A075" w14:textId="77777777" w:rsidR="00AA16BC" w:rsidRDefault="00AA16BC" w:rsidP="009611F1">
            <w:r>
              <w:t>1</w:t>
            </w:r>
          </w:p>
        </w:tc>
        <w:tc>
          <w:tcPr>
            <w:tcW w:w="2676" w:type="dxa"/>
          </w:tcPr>
          <w:p w14:paraId="6F2C718E" w14:textId="765FA9DB" w:rsidR="00AA16BC" w:rsidRDefault="00AA16BC" w:rsidP="009611F1">
            <w:r>
              <w:t>1</w:t>
            </w:r>
          </w:p>
        </w:tc>
        <w:tc>
          <w:tcPr>
            <w:tcW w:w="3354" w:type="dxa"/>
          </w:tcPr>
          <w:p w14:paraId="170D589D" w14:textId="78EB7EEF" w:rsidR="00AA16BC" w:rsidRDefault="007C7510" w:rsidP="009611F1">
            <w:r>
              <w:t>0</w:t>
            </w:r>
          </w:p>
        </w:tc>
      </w:tr>
      <w:tr w:rsidR="00AA16BC" w14:paraId="50C447F5" w14:textId="77777777" w:rsidTr="009611F1">
        <w:tc>
          <w:tcPr>
            <w:tcW w:w="2340" w:type="dxa"/>
          </w:tcPr>
          <w:p w14:paraId="73A819A3" w14:textId="77777777" w:rsidR="00AA16BC" w:rsidRDefault="00AA16BC" w:rsidP="009611F1">
            <w:r>
              <w:t>4</w:t>
            </w:r>
          </w:p>
        </w:tc>
        <w:tc>
          <w:tcPr>
            <w:tcW w:w="2700" w:type="dxa"/>
          </w:tcPr>
          <w:p w14:paraId="12EC81D2" w14:textId="77777777" w:rsidR="00AA16BC" w:rsidRDefault="00AA16BC" w:rsidP="009611F1">
            <w:r>
              <w:t>1</w:t>
            </w:r>
          </w:p>
        </w:tc>
        <w:tc>
          <w:tcPr>
            <w:tcW w:w="2676" w:type="dxa"/>
          </w:tcPr>
          <w:p w14:paraId="163D15A8" w14:textId="0B326857" w:rsidR="00AA16BC" w:rsidRDefault="00AA16BC" w:rsidP="009611F1">
            <w:r>
              <w:t>5</w:t>
            </w:r>
          </w:p>
        </w:tc>
        <w:tc>
          <w:tcPr>
            <w:tcW w:w="3354" w:type="dxa"/>
          </w:tcPr>
          <w:p w14:paraId="407482A2" w14:textId="7D717CBA" w:rsidR="00AA16BC" w:rsidRDefault="007C7510" w:rsidP="009611F1">
            <w:r>
              <w:t>4</w:t>
            </w:r>
          </w:p>
        </w:tc>
      </w:tr>
      <w:tr w:rsidR="00AA16BC" w14:paraId="372E9042" w14:textId="77777777" w:rsidTr="009611F1">
        <w:tc>
          <w:tcPr>
            <w:tcW w:w="2340" w:type="dxa"/>
          </w:tcPr>
          <w:p w14:paraId="15096A4F" w14:textId="77777777" w:rsidR="00AA16BC" w:rsidRDefault="00AA16BC" w:rsidP="009611F1">
            <w:r>
              <w:t>5</w:t>
            </w:r>
          </w:p>
        </w:tc>
        <w:tc>
          <w:tcPr>
            <w:tcW w:w="2700" w:type="dxa"/>
          </w:tcPr>
          <w:p w14:paraId="2540062F" w14:textId="77777777" w:rsidR="00AA16BC" w:rsidRDefault="00AA16BC" w:rsidP="009611F1">
            <w:r>
              <w:t>3</w:t>
            </w:r>
          </w:p>
        </w:tc>
        <w:tc>
          <w:tcPr>
            <w:tcW w:w="2676" w:type="dxa"/>
          </w:tcPr>
          <w:p w14:paraId="2439F65E" w14:textId="2B343FC6" w:rsidR="00AA16BC" w:rsidRDefault="00AA16BC" w:rsidP="009611F1">
            <w:r>
              <w:t>3</w:t>
            </w:r>
          </w:p>
        </w:tc>
        <w:tc>
          <w:tcPr>
            <w:tcW w:w="3354" w:type="dxa"/>
          </w:tcPr>
          <w:p w14:paraId="5EAD3DF4" w14:textId="05CADDB1" w:rsidR="00AA16BC" w:rsidRDefault="007C7510" w:rsidP="009611F1">
            <w:r>
              <w:t>0</w:t>
            </w:r>
          </w:p>
        </w:tc>
      </w:tr>
      <w:tr w:rsidR="00AA16BC" w14:paraId="773874C4" w14:textId="77777777" w:rsidTr="009611F1">
        <w:tc>
          <w:tcPr>
            <w:tcW w:w="2340" w:type="dxa"/>
          </w:tcPr>
          <w:p w14:paraId="10610CEB" w14:textId="77777777" w:rsidR="00AA16BC" w:rsidRDefault="00AA16BC" w:rsidP="009611F1">
            <w:r>
              <w:t>6</w:t>
            </w:r>
          </w:p>
        </w:tc>
        <w:tc>
          <w:tcPr>
            <w:tcW w:w="2700" w:type="dxa"/>
          </w:tcPr>
          <w:p w14:paraId="76395E26" w14:textId="77777777" w:rsidR="00AA16BC" w:rsidRDefault="00AA16BC" w:rsidP="009611F1">
            <w:r>
              <w:t>2</w:t>
            </w:r>
          </w:p>
        </w:tc>
        <w:tc>
          <w:tcPr>
            <w:tcW w:w="2676" w:type="dxa"/>
          </w:tcPr>
          <w:p w14:paraId="11DDBC49" w14:textId="5FEE49D6" w:rsidR="00AA16BC" w:rsidRDefault="007C7510" w:rsidP="009611F1">
            <w:r>
              <w:t>7</w:t>
            </w:r>
          </w:p>
        </w:tc>
        <w:tc>
          <w:tcPr>
            <w:tcW w:w="3354" w:type="dxa"/>
          </w:tcPr>
          <w:p w14:paraId="028D0654" w14:textId="52A774FD" w:rsidR="00AA16BC" w:rsidRDefault="007C7510" w:rsidP="009611F1">
            <w:r>
              <w:t>5</w:t>
            </w:r>
          </w:p>
        </w:tc>
      </w:tr>
      <w:tr w:rsidR="00AA16BC" w14:paraId="0CBC846E" w14:textId="77777777" w:rsidTr="009611F1">
        <w:tc>
          <w:tcPr>
            <w:tcW w:w="2340" w:type="dxa"/>
            <w:tcBorders>
              <w:bottom w:val="single" w:sz="4" w:space="0" w:color="auto"/>
            </w:tcBorders>
          </w:tcPr>
          <w:p w14:paraId="4BE48282" w14:textId="77777777" w:rsidR="00AA16BC" w:rsidRDefault="00AA16BC" w:rsidP="009611F1">
            <w:r>
              <w:t>7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86F9703" w14:textId="77777777" w:rsidR="00AA16BC" w:rsidRDefault="00AA16BC" w:rsidP="009611F1">
            <w:r>
              <w:t>3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0C010324" w14:textId="79389829" w:rsidR="00AA16BC" w:rsidRDefault="00AA16BC" w:rsidP="009611F1">
            <w:r>
              <w:t>4</w:t>
            </w: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14:paraId="1DE246A2" w14:textId="7D3FF5C2" w:rsidR="00AA16BC" w:rsidRDefault="007C7510" w:rsidP="009611F1">
            <w:r>
              <w:t>1</w:t>
            </w:r>
          </w:p>
        </w:tc>
      </w:tr>
      <w:tr w:rsidR="00AA16BC" w14:paraId="4F4D1C8E" w14:textId="77777777" w:rsidTr="009611F1">
        <w:tc>
          <w:tcPr>
            <w:tcW w:w="2340" w:type="dxa"/>
          </w:tcPr>
          <w:p w14:paraId="37311FB1" w14:textId="77777777" w:rsidR="00AA16BC" w:rsidRDefault="00AA16BC" w:rsidP="009611F1">
            <w:r>
              <w:t>8</w:t>
            </w:r>
          </w:p>
        </w:tc>
        <w:tc>
          <w:tcPr>
            <w:tcW w:w="2700" w:type="dxa"/>
          </w:tcPr>
          <w:p w14:paraId="729997D3" w14:textId="77777777" w:rsidR="00AA16BC" w:rsidRDefault="00AA16BC" w:rsidP="009611F1">
            <w:r>
              <w:t>5</w:t>
            </w:r>
          </w:p>
        </w:tc>
        <w:tc>
          <w:tcPr>
            <w:tcW w:w="2676" w:type="dxa"/>
          </w:tcPr>
          <w:p w14:paraId="09626148" w14:textId="539379F2" w:rsidR="00AA16BC" w:rsidRDefault="007C7510" w:rsidP="009611F1">
            <w:r>
              <w:t>9</w:t>
            </w:r>
          </w:p>
        </w:tc>
        <w:tc>
          <w:tcPr>
            <w:tcW w:w="3354" w:type="dxa"/>
          </w:tcPr>
          <w:p w14:paraId="1E3AC2BA" w14:textId="19C40A3E" w:rsidR="00AA16BC" w:rsidRDefault="007C7510" w:rsidP="009611F1">
            <w:r>
              <w:t>4</w:t>
            </w:r>
          </w:p>
        </w:tc>
      </w:tr>
      <w:tr w:rsidR="00AA16BC" w14:paraId="521DF2BF" w14:textId="77777777" w:rsidTr="009611F1">
        <w:tc>
          <w:tcPr>
            <w:tcW w:w="2340" w:type="dxa"/>
          </w:tcPr>
          <w:p w14:paraId="5C4D5C42" w14:textId="77777777" w:rsidR="00AA16BC" w:rsidRDefault="00AA16BC" w:rsidP="009611F1">
            <w:r>
              <w:t>9</w:t>
            </w:r>
          </w:p>
        </w:tc>
        <w:tc>
          <w:tcPr>
            <w:tcW w:w="2700" w:type="dxa"/>
          </w:tcPr>
          <w:p w14:paraId="1ED946AA" w14:textId="77777777" w:rsidR="00AA16BC" w:rsidRDefault="00AA16BC" w:rsidP="009611F1">
            <w:r>
              <w:t>5</w:t>
            </w:r>
          </w:p>
        </w:tc>
        <w:tc>
          <w:tcPr>
            <w:tcW w:w="2676" w:type="dxa"/>
          </w:tcPr>
          <w:p w14:paraId="1078B6CF" w14:textId="49E48C7C" w:rsidR="00AA16BC" w:rsidRDefault="007C7510" w:rsidP="009611F1">
            <w:r>
              <w:t>6</w:t>
            </w:r>
          </w:p>
        </w:tc>
        <w:tc>
          <w:tcPr>
            <w:tcW w:w="3354" w:type="dxa"/>
          </w:tcPr>
          <w:p w14:paraId="0209EEE2" w14:textId="10C99C42" w:rsidR="00AA16BC" w:rsidRDefault="007C7510" w:rsidP="009611F1">
            <w:r>
              <w:t>1</w:t>
            </w:r>
          </w:p>
        </w:tc>
      </w:tr>
      <w:tr w:rsidR="00AA16BC" w14:paraId="00C92F49" w14:textId="77777777" w:rsidTr="009611F1">
        <w:tc>
          <w:tcPr>
            <w:tcW w:w="2340" w:type="dxa"/>
          </w:tcPr>
          <w:p w14:paraId="61F66E64" w14:textId="77777777" w:rsidR="00AA16BC" w:rsidRDefault="00AA16BC" w:rsidP="009611F1">
            <w:r>
              <w:t>10</w:t>
            </w:r>
          </w:p>
        </w:tc>
        <w:tc>
          <w:tcPr>
            <w:tcW w:w="2700" w:type="dxa"/>
          </w:tcPr>
          <w:p w14:paraId="45F5DD7A" w14:textId="77777777" w:rsidR="00AA16BC" w:rsidRDefault="00AA16BC" w:rsidP="009611F1">
            <w:r>
              <w:t>7</w:t>
            </w:r>
          </w:p>
        </w:tc>
        <w:tc>
          <w:tcPr>
            <w:tcW w:w="2676" w:type="dxa"/>
          </w:tcPr>
          <w:p w14:paraId="043E616C" w14:textId="0F42A733" w:rsidR="00AA16BC" w:rsidRDefault="007C7510" w:rsidP="009611F1">
            <w:r>
              <w:t>10</w:t>
            </w:r>
          </w:p>
        </w:tc>
        <w:tc>
          <w:tcPr>
            <w:tcW w:w="3354" w:type="dxa"/>
          </w:tcPr>
          <w:p w14:paraId="682C2660" w14:textId="217C3824" w:rsidR="00AA16BC" w:rsidRDefault="007C7510" w:rsidP="009611F1">
            <w:r>
              <w:t>3</w:t>
            </w:r>
          </w:p>
        </w:tc>
      </w:tr>
      <w:tr w:rsidR="00AA16BC" w14:paraId="65C01809" w14:textId="77777777" w:rsidTr="009611F1">
        <w:tc>
          <w:tcPr>
            <w:tcW w:w="2340" w:type="dxa"/>
          </w:tcPr>
          <w:p w14:paraId="4127A10B" w14:textId="77777777" w:rsidR="00AA16BC" w:rsidRDefault="00AA16BC" w:rsidP="009611F1">
            <w:r>
              <w:t>11</w:t>
            </w:r>
          </w:p>
        </w:tc>
        <w:tc>
          <w:tcPr>
            <w:tcW w:w="2700" w:type="dxa"/>
          </w:tcPr>
          <w:p w14:paraId="2859EC34" w14:textId="77777777" w:rsidR="00AA16BC" w:rsidRDefault="00AA16BC" w:rsidP="009611F1">
            <w:r>
              <w:t>8</w:t>
            </w:r>
          </w:p>
        </w:tc>
        <w:tc>
          <w:tcPr>
            <w:tcW w:w="2676" w:type="dxa"/>
          </w:tcPr>
          <w:p w14:paraId="1CC75797" w14:textId="0B14FFDC" w:rsidR="00AA16BC" w:rsidRDefault="007C7510" w:rsidP="009611F1">
            <w:r>
              <w:t>8</w:t>
            </w:r>
          </w:p>
        </w:tc>
        <w:tc>
          <w:tcPr>
            <w:tcW w:w="3354" w:type="dxa"/>
          </w:tcPr>
          <w:p w14:paraId="26780763" w14:textId="35827E57" w:rsidR="00AA16BC" w:rsidRDefault="007C7510" w:rsidP="009611F1">
            <w:r>
              <w:t>0</w:t>
            </w:r>
          </w:p>
        </w:tc>
      </w:tr>
      <w:tr w:rsidR="00AA16BC" w14:paraId="482C6920" w14:textId="77777777" w:rsidTr="009611F1">
        <w:tc>
          <w:tcPr>
            <w:tcW w:w="2340" w:type="dxa"/>
            <w:tcBorders>
              <w:bottom w:val="single" w:sz="4" w:space="0" w:color="auto"/>
            </w:tcBorders>
          </w:tcPr>
          <w:p w14:paraId="1566FE85" w14:textId="77777777" w:rsidR="00AA16BC" w:rsidRDefault="00AA16BC" w:rsidP="009611F1">
            <w:r>
              <w:t>12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B3EE15A" w14:textId="77777777" w:rsidR="00AA16BC" w:rsidRDefault="00AA16BC" w:rsidP="009611F1">
            <w:r>
              <w:t>8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2657F38B" w14:textId="37BD4641" w:rsidR="00AA16BC" w:rsidRDefault="007C7510" w:rsidP="009611F1">
            <w:r>
              <w:t>11</w:t>
            </w:r>
          </w:p>
        </w:tc>
        <w:tc>
          <w:tcPr>
            <w:tcW w:w="3354" w:type="dxa"/>
          </w:tcPr>
          <w:p w14:paraId="1726D7AB" w14:textId="6A35B176" w:rsidR="00AA16BC" w:rsidRDefault="007C7510" w:rsidP="009611F1">
            <w:r>
              <w:t>3</w:t>
            </w:r>
          </w:p>
        </w:tc>
      </w:tr>
      <w:tr w:rsidR="00AA16BC" w14:paraId="2F8BA07B" w14:textId="77777777" w:rsidTr="009611F1">
        <w:tc>
          <w:tcPr>
            <w:tcW w:w="2340" w:type="dxa"/>
            <w:tcBorders>
              <w:bottom w:val="single" w:sz="4" w:space="0" w:color="auto"/>
              <w:right w:val="nil"/>
            </w:tcBorders>
          </w:tcPr>
          <w:p w14:paraId="6AC9DEB1" w14:textId="77777777" w:rsidR="00AA16BC" w:rsidRDefault="00AA16BC" w:rsidP="009611F1">
            <w:r>
              <w:t>Average Delay</w:t>
            </w:r>
          </w:p>
        </w:tc>
        <w:tc>
          <w:tcPr>
            <w:tcW w:w="2700" w:type="dxa"/>
            <w:tcBorders>
              <w:left w:val="nil"/>
              <w:bottom w:val="single" w:sz="4" w:space="0" w:color="auto"/>
              <w:right w:val="nil"/>
            </w:tcBorders>
          </w:tcPr>
          <w:p w14:paraId="5D7125FC" w14:textId="77777777" w:rsidR="00AA16BC" w:rsidRDefault="00AA16BC" w:rsidP="009611F1"/>
        </w:tc>
        <w:tc>
          <w:tcPr>
            <w:tcW w:w="26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CB0DC9" w14:textId="77777777" w:rsidR="00AA16BC" w:rsidRDefault="00AA16BC" w:rsidP="009611F1"/>
        </w:tc>
        <w:tc>
          <w:tcPr>
            <w:tcW w:w="3354" w:type="dxa"/>
            <w:tcBorders>
              <w:left w:val="single" w:sz="4" w:space="0" w:color="auto"/>
              <w:bottom w:val="single" w:sz="4" w:space="0" w:color="auto"/>
            </w:tcBorders>
          </w:tcPr>
          <w:p w14:paraId="00DCBEAD" w14:textId="77777777" w:rsidR="00AA16BC" w:rsidRDefault="00AA16BC" w:rsidP="009611F1">
            <w:r>
              <w:t>1.92</w:t>
            </w:r>
          </w:p>
        </w:tc>
      </w:tr>
    </w:tbl>
    <w:p w14:paraId="06F0D623" w14:textId="045CF11E" w:rsidR="00A519AA" w:rsidRDefault="00A519AA" w:rsidP="00A519AA"/>
    <w:p w14:paraId="5228F88F" w14:textId="5D3BE2F4" w:rsidR="00A519AA" w:rsidRDefault="00A519AA" w:rsidP="00A519AA">
      <w:r>
        <w:t>e.</w:t>
      </w:r>
      <w:r w:rsidR="007549C9">
        <w:t xml:space="preserve"> The average delay in four cases are the same.</w:t>
      </w:r>
    </w:p>
    <w:p w14:paraId="59428738" w14:textId="77777777" w:rsidR="00A519AA" w:rsidRDefault="00A519AA" w:rsidP="00A519AA"/>
    <w:p w14:paraId="59E75A5C" w14:textId="2BE327AA" w:rsidR="00A519AA" w:rsidRDefault="00A519AA" w:rsidP="00A519AA">
      <w:pPr>
        <w:jc w:val="center"/>
      </w:pPr>
      <w:r w:rsidRPr="00A519AA">
        <w:rPr>
          <w:noProof/>
        </w:rPr>
        <w:drawing>
          <wp:inline distT="0" distB="0" distL="0" distR="0" wp14:anchorId="4475698B" wp14:editId="675EC998">
            <wp:extent cx="4534533" cy="2333951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E105" w14:textId="77777777" w:rsidR="00D05F6F" w:rsidRDefault="00A519AA" w:rsidP="00A519AA">
      <w:r>
        <w:t>Ans</w:t>
      </w:r>
      <w:r w:rsidR="00D05F6F"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285"/>
        <w:gridCol w:w="3193"/>
        <w:gridCol w:w="3417"/>
      </w:tblGrid>
      <w:tr w:rsidR="00D05F6F" w14:paraId="1B239E20" w14:textId="149A2FF3" w:rsidTr="00D05F6F">
        <w:tc>
          <w:tcPr>
            <w:tcW w:w="3285" w:type="dxa"/>
          </w:tcPr>
          <w:p w14:paraId="31B865BD" w14:textId="01243333" w:rsidR="00D05F6F" w:rsidRDefault="00D05F6F" w:rsidP="00A519AA">
            <w:r>
              <w:t>Destination Address Range</w:t>
            </w:r>
          </w:p>
        </w:tc>
        <w:tc>
          <w:tcPr>
            <w:tcW w:w="3193" w:type="dxa"/>
          </w:tcPr>
          <w:p w14:paraId="0A23D15D" w14:textId="4BB3A17B" w:rsidR="00D05F6F" w:rsidRDefault="00D05F6F" w:rsidP="00A519AA">
            <w:r>
              <w:t>Link Interface</w:t>
            </w:r>
          </w:p>
        </w:tc>
        <w:tc>
          <w:tcPr>
            <w:tcW w:w="3417" w:type="dxa"/>
          </w:tcPr>
          <w:p w14:paraId="7A2E2942" w14:textId="0D5E4F29" w:rsidR="00D05F6F" w:rsidRDefault="00D05F6F" w:rsidP="00A519AA">
            <w:r>
              <w:t>Number of addresses for interface</w:t>
            </w:r>
          </w:p>
        </w:tc>
      </w:tr>
      <w:tr w:rsidR="00D05F6F" w14:paraId="13F25A6C" w14:textId="57F1D1B8" w:rsidTr="00D05F6F">
        <w:tc>
          <w:tcPr>
            <w:tcW w:w="3285" w:type="dxa"/>
          </w:tcPr>
          <w:p w14:paraId="4075F416" w14:textId="2FB5AF10" w:rsidR="00D05F6F" w:rsidRDefault="00D05F6F" w:rsidP="00A519AA">
            <w:r>
              <w:t>00</w:t>
            </w:r>
            <w:r w:rsidRPr="00D05F6F">
              <w:rPr>
                <w:color w:val="FF0000"/>
              </w:rPr>
              <w:t>000000</w:t>
            </w:r>
            <w:r>
              <w:t xml:space="preserve"> </w:t>
            </w:r>
            <w:r>
              <w:t xml:space="preserve">- </w:t>
            </w:r>
            <w:r>
              <w:t>00</w:t>
            </w:r>
            <w:r w:rsidRPr="00D05F6F">
              <w:rPr>
                <w:color w:val="FF0000"/>
              </w:rPr>
              <w:t>111111</w:t>
            </w:r>
          </w:p>
        </w:tc>
        <w:tc>
          <w:tcPr>
            <w:tcW w:w="3193" w:type="dxa"/>
          </w:tcPr>
          <w:p w14:paraId="0821CE41" w14:textId="46B59B9F" w:rsidR="00D05F6F" w:rsidRDefault="00D05F6F" w:rsidP="00A519AA">
            <w:r>
              <w:t>0</w:t>
            </w:r>
          </w:p>
        </w:tc>
        <w:tc>
          <w:tcPr>
            <w:tcW w:w="3417" w:type="dxa"/>
          </w:tcPr>
          <w:p w14:paraId="73076CB6" w14:textId="187AE6FE" w:rsidR="00D05F6F" w:rsidRDefault="00D05F6F" w:rsidP="00A519AA">
            <w:r>
              <w:t>2^6 = 64</w:t>
            </w:r>
          </w:p>
        </w:tc>
      </w:tr>
      <w:tr w:rsidR="00D05F6F" w14:paraId="00506B5E" w14:textId="7EE27F65" w:rsidTr="00886F94">
        <w:tc>
          <w:tcPr>
            <w:tcW w:w="3285" w:type="dxa"/>
          </w:tcPr>
          <w:p w14:paraId="5383ADA9" w14:textId="5548FDC5" w:rsidR="00D05F6F" w:rsidRDefault="00D05F6F" w:rsidP="00A519AA">
            <w:r>
              <w:t>010</w:t>
            </w:r>
            <w:r w:rsidRPr="00D05F6F">
              <w:rPr>
                <w:color w:val="FF0000"/>
              </w:rPr>
              <w:t>00000</w:t>
            </w:r>
            <w:r>
              <w:t xml:space="preserve"> - 010</w:t>
            </w:r>
            <w:r w:rsidRPr="00D05F6F">
              <w:rPr>
                <w:color w:val="FF0000"/>
              </w:rPr>
              <w:t>11111</w:t>
            </w:r>
          </w:p>
        </w:tc>
        <w:tc>
          <w:tcPr>
            <w:tcW w:w="3193" w:type="dxa"/>
          </w:tcPr>
          <w:p w14:paraId="7DAA10B8" w14:textId="6809BFC4" w:rsidR="00D05F6F" w:rsidRDefault="00D05F6F" w:rsidP="00A519AA">
            <w:r>
              <w:t>1</w:t>
            </w:r>
          </w:p>
        </w:tc>
        <w:tc>
          <w:tcPr>
            <w:tcW w:w="3417" w:type="dxa"/>
            <w:tcBorders>
              <w:bottom w:val="single" w:sz="4" w:space="0" w:color="auto"/>
            </w:tcBorders>
          </w:tcPr>
          <w:p w14:paraId="523E3A81" w14:textId="5C17553E" w:rsidR="00D05F6F" w:rsidRDefault="00D05F6F" w:rsidP="00A519AA">
            <w:r>
              <w:t>2^5 = 32</w:t>
            </w:r>
          </w:p>
        </w:tc>
      </w:tr>
      <w:tr w:rsidR="00D05F6F" w14:paraId="22A83383" w14:textId="38574799" w:rsidTr="00886F94">
        <w:tc>
          <w:tcPr>
            <w:tcW w:w="3285" w:type="dxa"/>
          </w:tcPr>
          <w:p w14:paraId="2833A6D4" w14:textId="565BA116" w:rsidR="00D05F6F" w:rsidRDefault="00D05F6F" w:rsidP="00A519AA">
            <w:r>
              <w:t>011</w:t>
            </w:r>
            <w:r w:rsidRPr="00D05F6F">
              <w:rPr>
                <w:color w:val="FF0000"/>
              </w:rPr>
              <w:t xml:space="preserve">00000 </w:t>
            </w:r>
            <w:r>
              <w:t>- 011</w:t>
            </w:r>
            <w:r w:rsidRPr="00D05F6F">
              <w:rPr>
                <w:color w:val="FF0000"/>
              </w:rPr>
              <w:t>11111</w:t>
            </w:r>
          </w:p>
        </w:tc>
        <w:tc>
          <w:tcPr>
            <w:tcW w:w="3193" w:type="dxa"/>
          </w:tcPr>
          <w:p w14:paraId="6093D6E7" w14:textId="590EC2EE" w:rsidR="00D05F6F" w:rsidRDefault="00D05F6F" w:rsidP="00A519AA">
            <w:r>
              <w:t>2</w:t>
            </w:r>
          </w:p>
        </w:tc>
        <w:tc>
          <w:tcPr>
            <w:tcW w:w="3417" w:type="dxa"/>
            <w:tcBorders>
              <w:bottom w:val="nil"/>
            </w:tcBorders>
          </w:tcPr>
          <w:p w14:paraId="07627F2B" w14:textId="5546C16D" w:rsidR="00D05F6F" w:rsidRDefault="00886F94" w:rsidP="00A519AA">
            <w:r>
              <w:t>2^5</w:t>
            </w:r>
            <w:r>
              <w:t xml:space="preserve"> + 2^6 = 32 + 64 = 96</w:t>
            </w:r>
          </w:p>
        </w:tc>
      </w:tr>
      <w:tr w:rsidR="00D05F6F" w14:paraId="716A724E" w14:textId="68B54C24" w:rsidTr="00886F94">
        <w:tc>
          <w:tcPr>
            <w:tcW w:w="3285" w:type="dxa"/>
          </w:tcPr>
          <w:p w14:paraId="29CCE908" w14:textId="6095BA19" w:rsidR="00D05F6F" w:rsidRDefault="00D05F6F" w:rsidP="00A519AA">
            <w:r>
              <w:t>10</w:t>
            </w:r>
            <w:r w:rsidRPr="00D05F6F">
              <w:rPr>
                <w:color w:val="FF0000"/>
              </w:rPr>
              <w:t>000000</w:t>
            </w:r>
            <w:r>
              <w:t xml:space="preserve"> - 10</w:t>
            </w:r>
            <w:r w:rsidRPr="00D05F6F">
              <w:rPr>
                <w:color w:val="FF0000"/>
              </w:rPr>
              <w:t>111111</w:t>
            </w:r>
          </w:p>
        </w:tc>
        <w:tc>
          <w:tcPr>
            <w:tcW w:w="3193" w:type="dxa"/>
          </w:tcPr>
          <w:p w14:paraId="3514937A" w14:textId="4E26790D" w:rsidR="00D05F6F" w:rsidRDefault="00D05F6F" w:rsidP="00A519AA">
            <w:r>
              <w:t>2</w:t>
            </w:r>
          </w:p>
        </w:tc>
        <w:tc>
          <w:tcPr>
            <w:tcW w:w="3417" w:type="dxa"/>
            <w:tcBorders>
              <w:top w:val="nil"/>
            </w:tcBorders>
          </w:tcPr>
          <w:p w14:paraId="0E36F1C6" w14:textId="77777777" w:rsidR="00D05F6F" w:rsidRDefault="00D05F6F" w:rsidP="00A519AA"/>
        </w:tc>
      </w:tr>
      <w:tr w:rsidR="00D05F6F" w14:paraId="534C436D" w14:textId="6CE5F399" w:rsidTr="00D05F6F">
        <w:tc>
          <w:tcPr>
            <w:tcW w:w="3285" w:type="dxa"/>
          </w:tcPr>
          <w:p w14:paraId="1BB00303" w14:textId="16EBBA97" w:rsidR="00D05F6F" w:rsidRDefault="00D05F6F" w:rsidP="00A519AA">
            <w:r>
              <w:t>11</w:t>
            </w:r>
            <w:r w:rsidRPr="00D05F6F">
              <w:rPr>
                <w:color w:val="FF0000"/>
              </w:rPr>
              <w:t>000000</w:t>
            </w:r>
            <w:r>
              <w:t xml:space="preserve"> - 11</w:t>
            </w:r>
            <w:r w:rsidRPr="00D05F6F">
              <w:rPr>
                <w:color w:val="FF0000"/>
              </w:rPr>
              <w:t>111111</w:t>
            </w:r>
          </w:p>
        </w:tc>
        <w:tc>
          <w:tcPr>
            <w:tcW w:w="3193" w:type="dxa"/>
          </w:tcPr>
          <w:p w14:paraId="4A705A7D" w14:textId="34FEC130" w:rsidR="00D05F6F" w:rsidRDefault="00D05F6F" w:rsidP="00A519AA">
            <w:r>
              <w:t>3</w:t>
            </w:r>
          </w:p>
        </w:tc>
        <w:tc>
          <w:tcPr>
            <w:tcW w:w="3417" w:type="dxa"/>
          </w:tcPr>
          <w:p w14:paraId="4CBF170A" w14:textId="2A9BE61A" w:rsidR="00D05F6F" w:rsidRDefault="00886F94" w:rsidP="00A519AA">
            <w:r>
              <w:t>2^6 = 64</w:t>
            </w:r>
          </w:p>
        </w:tc>
      </w:tr>
    </w:tbl>
    <w:p w14:paraId="5CB7339C" w14:textId="0E1C3910" w:rsidR="00A519AA" w:rsidRDefault="00A519AA" w:rsidP="00A519AA"/>
    <w:sectPr w:rsidR="00A5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AC"/>
    <w:rsid w:val="000A1DC2"/>
    <w:rsid w:val="000F41B7"/>
    <w:rsid w:val="001049DF"/>
    <w:rsid w:val="0020159B"/>
    <w:rsid w:val="00206D5C"/>
    <w:rsid w:val="0021502F"/>
    <w:rsid w:val="00270BE4"/>
    <w:rsid w:val="00286A7E"/>
    <w:rsid w:val="002874A5"/>
    <w:rsid w:val="00393312"/>
    <w:rsid w:val="003D10FA"/>
    <w:rsid w:val="003F3724"/>
    <w:rsid w:val="004637FA"/>
    <w:rsid w:val="004665BD"/>
    <w:rsid w:val="0051652E"/>
    <w:rsid w:val="005C3A93"/>
    <w:rsid w:val="00667E68"/>
    <w:rsid w:val="0067551A"/>
    <w:rsid w:val="006B2A26"/>
    <w:rsid w:val="00706A13"/>
    <w:rsid w:val="0075044C"/>
    <w:rsid w:val="007549C9"/>
    <w:rsid w:val="0078088D"/>
    <w:rsid w:val="007943CE"/>
    <w:rsid w:val="007C7510"/>
    <w:rsid w:val="007F5517"/>
    <w:rsid w:val="00873C78"/>
    <w:rsid w:val="00886F94"/>
    <w:rsid w:val="00994D68"/>
    <w:rsid w:val="009E4EFE"/>
    <w:rsid w:val="009E59B4"/>
    <w:rsid w:val="00A519AA"/>
    <w:rsid w:val="00AA16BC"/>
    <w:rsid w:val="00AA5258"/>
    <w:rsid w:val="00AC0CC3"/>
    <w:rsid w:val="00AD29EB"/>
    <w:rsid w:val="00AE1CE0"/>
    <w:rsid w:val="00AF7F0E"/>
    <w:rsid w:val="00B07D8E"/>
    <w:rsid w:val="00B36A7C"/>
    <w:rsid w:val="00BD285B"/>
    <w:rsid w:val="00C27F57"/>
    <w:rsid w:val="00CB4CAC"/>
    <w:rsid w:val="00D05F6F"/>
    <w:rsid w:val="00D211C1"/>
    <w:rsid w:val="00D35602"/>
    <w:rsid w:val="00D901B7"/>
    <w:rsid w:val="00E8401C"/>
    <w:rsid w:val="00E95588"/>
    <w:rsid w:val="00EB5CB6"/>
    <w:rsid w:val="00EE1B85"/>
    <w:rsid w:val="00F132FC"/>
    <w:rsid w:val="00F57A65"/>
    <w:rsid w:val="00F85CAF"/>
    <w:rsid w:val="00FB2FC0"/>
    <w:rsid w:val="00FF038D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C4E4"/>
  <w15:chartTrackingRefBased/>
  <w15:docId w15:val="{0A93FF1E-D255-40EB-81EB-53BFBA7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64</cp:revision>
  <dcterms:created xsi:type="dcterms:W3CDTF">2023-04-10T02:00:00Z</dcterms:created>
  <dcterms:modified xsi:type="dcterms:W3CDTF">2023-04-22T10:46:00Z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019c5ad369a1558d1ef4d2109d03fa784c1ac12b1fd1ca36bab46761abde254d</vt:lpwstr>
  </property>
</Properties>
</file>