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4917" w14:textId="6394CE17" w:rsidR="008F169E" w:rsidRDefault="00105A6F" w:rsidP="00105A6F">
      <w:pPr>
        <w:pStyle w:val="ListParagraph"/>
        <w:numPr>
          <w:ilvl w:val="0"/>
          <w:numId w:val="1"/>
        </w:numPr>
      </w:pPr>
      <w:r>
        <w:t>Ping another computer.</w:t>
      </w:r>
    </w:p>
    <w:p w14:paraId="3B888CCC" w14:textId="7D93BC04" w:rsidR="00DA5530" w:rsidRDefault="006A0B70" w:rsidP="00093754">
      <w:pPr>
        <w:jc w:val="center"/>
      </w:pPr>
      <w:r w:rsidRPr="006A0B70">
        <w:drawing>
          <wp:inline distT="0" distB="0" distL="0" distR="0" wp14:anchorId="27A0E1E9" wp14:editId="6207763E">
            <wp:extent cx="5776461" cy="3337849"/>
            <wp:effectExtent l="0" t="0" r="0" b="0"/>
            <wp:docPr id="183991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8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8498" w14:textId="269A4940" w:rsidR="00105A6F" w:rsidRDefault="00105A6F" w:rsidP="00105A6F">
      <w:pPr>
        <w:pStyle w:val="ListParagraph"/>
        <w:numPr>
          <w:ilvl w:val="0"/>
          <w:numId w:val="1"/>
        </w:numPr>
      </w:pPr>
      <w:proofErr w:type="spellStart"/>
      <w:r>
        <w:t>Tracert</w:t>
      </w:r>
      <w:proofErr w:type="spellEnd"/>
      <w:r>
        <w:t xml:space="preserve"> a server</w:t>
      </w:r>
      <w:r w:rsidR="00DA5530">
        <w:t>.</w:t>
      </w:r>
    </w:p>
    <w:p w14:paraId="4293B7A2" w14:textId="5B9DB9CD" w:rsidR="006A0B70" w:rsidRDefault="002D25EB" w:rsidP="00093754">
      <w:pPr>
        <w:jc w:val="center"/>
      </w:pPr>
      <w:r w:rsidRPr="002D25EB">
        <w:drawing>
          <wp:inline distT="0" distB="0" distL="0" distR="0" wp14:anchorId="4CEDE56F" wp14:editId="14376959">
            <wp:extent cx="5943600" cy="3714750"/>
            <wp:effectExtent l="0" t="0" r="0" b="0"/>
            <wp:docPr id="7903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893A" w14:textId="07F8E250" w:rsidR="00105A6F" w:rsidRDefault="00DA5530" w:rsidP="00105A6F">
      <w:pPr>
        <w:pStyle w:val="ListParagraph"/>
        <w:numPr>
          <w:ilvl w:val="0"/>
          <w:numId w:val="1"/>
        </w:numPr>
      </w:pPr>
      <w:r>
        <w:t>Download lab resource.</w:t>
      </w:r>
    </w:p>
    <w:sectPr w:rsidR="0010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38D7"/>
    <w:multiLevelType w:val="hybridMultilevel"/>
    <w:tmpl w:val="D798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92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58"/>
    <w:rsid w:val="00093754"/>
    <w:rsid w:val="00105A6F"/>
    <w:rsid w:val="002D25EB"/>
    <w:rsid w:val="00507058"/>
    <w:rsid w:val="006A0B70"/>
    <w:rsid w:val="007F4DE5"/>
    <w:rsid w:val="008B73E0"/>
    <w:rsid w:val="008F169E"/>
    <w:rsid w:val="00DA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A128"/>
  <w15:chartTrackingRefBased/>
  <w15:docId w15:val="{ADBD1117-721B-49E3-AA9A-658BE2B9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 Kiatarpadej</dc:creator>
  <cp:keywords/>
  <dc:description/>
  <cp:lastModifiedBy>Meta Kiatarpadej</cp:lastModifiedBy>
  <cp:revision>6</cp:revision>
  <dcterms:created xsi:type="dcterms:W3CDTF">2024-03-05T09:41:00Z</dcterms:created>
  <dcterms:modified xsi:type="dcterms:W3CDTF">2024-03-05T09:51:00Z</dcterms:modified>
</cp:coreProperties>
</file>