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3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TCP, DNS, HTTP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About 0.2 sec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My computer: 10.131.206.12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School: 23.204.146.160</w:t>
      </w:r>
      <w:r>
        <w:rPr>
          <w:rFonts w:hint="default"/>
          <w:b/>
          <w:bCs/>
          <w:lang w:val="en-US"/>
        </w:rPr>
        <w:tab/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5936615" cy="24079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8: 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 xml:space="preserve"> 10Mbps / 200kbps = 50</w:t>
      </w:r>
    </w:p>
    <w:p>
      <w:pPr>
        <w:numPr>
          <w:ilvl w:val="0"/>
          <w:numId w:val="2"/>
        </w:numPr>
      </w:pPr>
      <w:r>
        <w:rPr>
          <w:rFonts w:hint="default"/>
          <w:lang w:val="en-US"/>
        </w:rPr>
        <w:t xml:space="preserve"> 1/50 x 0.1 = 0.002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 xml:space="preserve"> 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time]=1−Sum[ Binomial(120,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)×0.1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^i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×0.9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^120-i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=0,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]</w:t>
      </w:r>
    </w:p>
    <w:p>
      <w:pPr>
        <w:numPr>
          <w:ilvl w:val="0"/>
          <w:numId w:val="2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Using the above binomial formula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superscript"/>
          <w:lang w:val="en-US"/>
        </w:rPr>
        <w:t>120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</w:rPr>
        <w:t>∑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  <w:vertAlign w:val="subscript"/>
          <w:lang w:val="en-US"/>
        </w:rPr>
        <w:t xml:space="preserve">n=51 </w:t>
      </w: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Problem 25:</w:t>
      </w:r>
    </w:p>
    <w:p>
      <w:pPr>
        <w:numPr>
          <w:ilvl w:val="0"/>
          <w:numId w:val="3"/>
        </w:numP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20000000m/2.5 x 10^8 m/sec = 0.08 sec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R x d = 5 x 0.08 = 400000 bits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800000 bits / 5Mbps = 0.16sec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dtrans &gt; dprops, therefore, 400000 bits will  be in the link at any given time.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Bandwidth-delay product shows us the bit capacity of the link.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20000km / 400000 bits = 50 m , No it is not longer.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(m x s)/R 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What is the difference between Abstraction and Encapsulation?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Abstraction refers to the concept of hiding the underlying complexities of the network infrastructure and presenting a simplified view to the users or higher-level applications. Encapsulation, on the other hand, involves packaging data and protocols into units (such as packets) for transmission over the network, providing a protective layer and ensuring reliable delivery.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instrText xml:space="preserve"> HYPERLINK "https://quizlet.com/explanations/textbook-solutions/computer-networking-a-top-down-approach-7th-edition-9780133594140/chapter-1-problems-7-33904610-25e5-4ba6-996d-21455a820fba" </w:instrText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separate"/>
      </w:r>
      <w:r>
        <w:rPr>
          <w:rStyle w:val="5"/>
          <w:rFonts w:ascii="SimSun" w:hAnsi="SimSun" w:eastAsia="SimSun" w:cs="SimSun"/>
          <w:b/>
          <w:bCs/>
          <w:spacing w:val="0"/>
          <w:sz w:val="24"/>
          <w:szCs w:val="24"/>
          <w:u w:val="none"/>
        </w:rPr>
        <w:br w:type="textWrapping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</w:pPr>
      <w:r>
        <w:br w:type="page"/>
      </w:r>
    </w:p>
    <w:p>
      <w:pPr>
        <w:pStyle w:val="6"/>
        <w:numPr>
          <w:ilvl w:val="0"/>
          <w:numId w:val="4"/>
        </w:numPr>
      </w:pPr>
      <w:r>
        <w:t>Ping another computer.</w:t>
      </w:r>
    </w:p>
    <w:p>
      <w:pPr>
        <w:jc w:val="center"/>
      </w:pPr>
      <w:r>
        <w:drawing>
          <wp:inline distT="0" distB="0" distL="0" distR="0">
            <wp:extent cx="5775960" cy="3337560"/>
            <wp:effectExtent l="0" t="0" r="0" b="0"/>
            <wp:docPr id="18399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84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</w:pPr>
      <w:r>
        <w:t>Tracert a server.</w:t>
      </w:r>
    </w:p>
    <w:p>
      <w:pPr>
        <w:jc w:val="center"/>
      </w:pPr>
      <w:r>
        <w:drawing>
          <wp:inline distT="0" distB="0" distL="0" distR="0">
            <wp:extent cx="5943600" cy="3714750"/>
            <wp:effectExtent l="0" t="0" r="0" b="0"/>
            <wp:docPr id="7903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62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</w:pPr>
      <w:r>
        <w:t>Download lab resource.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3B663"/>
    <w:multiLevelType w:val="multilevel"/>
    <w:tmpl w:val="DE13B66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3F4FEB7"/>
    <w:multiLevelType w:val="multilevel"/>
    <w:tmpl w:val="33F4FEB7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BC38D7"/>
    <w:multiLevelType w:val="multilevel"/>
    <w:tmpl w:val="38BC38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B3789"/>
    <w:multiLevelType w:val="singleLevel"/>
    <w:tmpl w:val="745B3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507058"/>
    <w:rsid w:val="00093754"/>
    <w:rsid w:val="00105A6F"/>
    <w:rsid w:val="002D25EB"/>
    <w:rsid w:val="00507058"/>
    <w:rsid w:val="006A0B70"/>
    <w:rsid w:val="007F4DE5"/>
    <w:rsid w:val="008B73E0"/>
    <w:rsid w:val="008F169E"/>
    <w:rsid w:val="00DA5530"/>
    <w:rsid w:val="075526EC"/>
    <w:rsid w:val="6590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8"/>
      <w:lang w:val="en-US" w:eastAsia="zh-CN" w:bidi="th-TH"/>
      <w14:ligatures w14:val="standardContextual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semiHidden/>
    <w:unhideWhenUsed/>
    <w:qFormat/>
    <w:uiPriority w:val="99"/>
    <w:rPr>
      <w:sz w:val="24"/>
    </w:rPr>
  </w:style>
  <w:style w:type="character" w:styleId="5">
    <w:name w:val="Hyperlink"/>
    <w:basedOn w:val="4"/>
    <w:autoRedefine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2024-03-05T09:41:00Z</dcterms:created>
  <dc:creator>Meta Kiatarpadej</dc:creator>
  <cp:lastModifiedBy>BingQuan</cp:lastModifiedBy>
  <dcterms:modified xsi:type="dcterms:W3CDTF">2024-03-26T11:20:03Z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9049E38A82DD40B68219A92572AE109A_12</vt:lpwstr>
  </property>
</Properties>
</file>