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B99C0" w14:textId="77777777" w:rsidR="0095159A" w:rsidRDefault="0095159A">
      <w:pPr>
        <w:rPr>
          <w:b/>
          <w:bCs/>
        </w:rPr>
      </w:pPr>
      <w:r>
        <w:rPr>
          <w:b/>
          <w:bCs/>
        </w:rPr>
        <w:t>Assignment 4</w:t>
      </w:r>
    </w:p>
    <w:p w14:paraId="0DA2A619" w14:textId="77777777" w:rsidR="00B20B83" w:rsidRDefault="00393C77">
      <w:pPr>
        <w:rPr>
          <w:b/>
          <w:bCs/>
        </w:rPr>
      </w:pPr>
      <w:r>
        <w:rPr>
          <w:b/>
          <w:bCs/>
        </w:rPr>
        <w:t xml:space="preserve">Chapter 2 </w:t>
      </w:r>
    </w:p>
    <w:p w14:paraId="3E9166A8" w14:textId="77777777" w:rsidR="00B20B83" w:rsidRDefault="00B20B83">
      <w:pPr>
        <w:rPr>
          <w:b/>
          <w:bCs/>
        </w:rPr>
      </w:pPr>
      <w:r>
        <w:rPr>
          <w:b/>
          <w:bCs/>
        </w:rPr>
        <w:t>P4:</w:t>
      </w:r>
    </w:p>
    <w:p w14:paraId="5DEE72DB" w14:textId="77777777" w:rsidR="003610BA" w:rsidRDefault="00EB5D71" w:rsidP="00EB5D71">
      <w:pPr>
        <w:rPr>
          <w:rFonts w:ascii="CourierPSPro-Regular" w:hAnsi="CourierPSPro-Regular"/>
          <w:color w:val="231F20"/>
          <w:sz w:val="20"/>
          <w:szCs w:val="20"/>
        </w:rPr>
      </w:pPr>
      <w:r>
        <w:t xml:space="preserve">a). </w:t>
      </w:r>
      <w:r w:rsidR="003A0199">
        <w:rPr>
          <w:rFonts w:ascii="CourierPSPro-Regular" w:hAnsi="CourierPSPro-Regular"/>
          <w:color w:val="231F20"/>
          <w:sz w:val="20"/>
          <w:szCs w:val="20"/>
        </w:rPr>
        <w:t>gai</w:t>
      </w:r>
      <w:r w:rsidR="003610BA">
        <w:rPr>
          <w:rFonts w:ascii="CourierPSPro-Regular" w:hAnsi="CourierPSPro-Regular"/>
          <w:color w:val="231F20"/>
          <w:sz w:val="20"/>
          <w:szCs w:val="20"/>
        </w:rPr>
        <w:t>a.cs.umass.edu/cs453/index.html</w:t>
      </w:r>
    </w:p>
    <w:p w14:paraId="38821510" w14:textId="77777777" w:rsidR="00A865B5" w:rsidRDefault="003610BA" w:rsidP="00EB5D71">
      <w:pPr>
        <w:rPr>
          <w:rFonts w:ascii="CourierPSPro-Regular" w:hAnsi="CourierPSPro-Regular"/>
          <w:color w:val="231F20"/>
          <w:sz w:val="20"/>
          <w:szCs w:val="20"/>
        </w:rPr>
      </w:pPr>
      <w:r>
        <w:t xml:space="preserve">b). </w:t>
      </w:r>
      <w:r w:rsidR="00A865B5">
        <w:rPr>
          <w:rFonts w:ascii="CourierPSPro-Regular" w:hAnsi="CourierPSPro-Regular"/>
          <w:color w:val="231F20"/>
          <w:sz w:val="20"/>
          <w:szCs w:val="20"/>
        </w:rPr>
        <w:t>HTTP/1.1</w:t>
      </w:r>
      <w:r w:rsidR="00A865B5">
        <w:rPr>
          <w:rFonts w:ascii="CourierPSPro-Regular" w:hAnsi="CourierPSPro-Regular"/>
          <w:color w:val="231F20"/>
          <w:sz w:val="20"/>
          <w:szCs w:val="20"/>
        </w:rPr>
        <w:t xml:space="preserve"> </w:t>
      </w:r>
    </w:p>
    <w:p w14:paraId="1522DD97" w14:textId="6762B20B" w:rsidR="00A865B5" w:rsidRDefault="00A865B5" w:rsidP="00EB5D71">
      <w:r w:rsidRPr="00A865B5">
        <w:rPr>
          <w:rFonts w:cstheme="minorHAnsi"/>
          <w:color w:val="231F20"/>
          <w:szCs w:val="22"/>
        </w:rPr>
        <w:t xml:space="preserve">c). </w:t>
      </w:r>
      <w:r>
        <w:t xml:space="preserve"> </w:t>
      </w:r>
      <w:r w:rsidR="006D5495">
        <w:t xml:space="preserve">Persistent, </w:t>
      </w:r>
      <w:proofErr w:type="spellStart"/>
      <w:proofErr w:type="gramStart"/>
      <w:r w:rsidR="006D5495">
        <w:rPr>
          <w:rFonts w:ascii="CourierPSPro-Regular" w:hAnsi="CourierPSPro-Regular"/>
          <w:color w:val="231F20"/>
          <w:sz w:val="20"/>
          <w:szCs w:val="20"/>
        </w:rPr>
        <w:t>Connection:keep</w:t>
      </w:r>
      <w:proofErr w:type="gramEnd"/>
      <w:r w:rsidR="006D5495">
        <w:rPr>
          <w:rFonts w:ascii="CourierPSPro-Regular" w:hAnsi="CourierPSPro-Regular"/>
          <w:color w:val="231F20"/>
          <w:sz w:val="20"/>
          <w:szCs w:val="20"/>
        </w:rPr>
        <w:t>-alive</w:t>
      </w:r>
      <w:proofErr w:type="spellEnd"/>
      <w:r w:rsidR="006D5495">
        <w:rPr>
          <w:rFonts w:ascii="CourierPSPro-Regular" w:hAnsi="CourierPSPro-Regular"/>
          <w:color w:val="231F20"/>
          <w:sz w:val="20"/>
          <w:szCs w:val="20"/>
        </w:rPr>
        <w:t xml:space="preserve"> </w:t>
      </w:r>
    </w:p>
    <w:p w14:paraId="4EF7B377" w14:textId="2A401F94" w:rsidR="00A865B5" w:rsidRDefault="00A865B5" w:rsidP="00EB5D71">
      <w:r>
        <w:t>d).</w:t>
      </w:r>
      <w:r w:rsidR="007F4531">
        <w:t xml:space="preserve"> The host IP address doesn’t contain in the string</w:t>
      </w:r>
      <w:r w:rsidR="003C2762">
        <w:t xml:space="preserve">. </w:t>
      </w:r>
      <w:r w:rsidR="007C7AD8">
        <w:t>It’s just a HTTP GET message.</w:t>
      </w:r>
    </w:p>
    <w:p w14:paraId="1D5EBEBC" w14:textId="1C69E38A" w:rsidR="00851847" w:rsidRDefault="00A865B5" w:rsidP="00EB5D71">
      <w:r>
        <w:t>e).</w:t>
      </w:r>
      <w:r w:rsidR="007C7AD8">
        <w:t xml:space="preserve">  </w:t>
      </w:r>
      <w:r w:rsidR="00AC6FD3">
        <w:t xml:space="preserve">Mozilla 5.0, </w:t>
      </w:r>
      <w:r w:rsidR="00E553D1">
        <w:t xml:space="preserve">the server needs to know in order to provide an appropriate </w:t>
      </w:r>
      <w:r w:rsidR="002617B5">
        <w:t>type of information and functionality.</w:t>
      </w:r>
    </w:p>
    <w:p w14:paraId="436A6A16" w14:textId="77777777" w:rsidR="00851847" w:rsidRDefault="00851847" w:rsidP="00EB5D71"/>
    <w:p w14:paraId="6909F70D" w14:textId="6BD66A47" w:rsidR="00851847" w:rsidRDefault="00851847" w:rsidP="00EB5D71">
      <w:pPr>
        <w:rPr>
          <w:b/>
          <w:bCs/>
        </w:rPr>
      </w:pPr>
      <w:r>
        <w:rPr>
          <w:b/>
          <w:bCs/>
        </w:rPr>
        <w:t>Lab</w:t>
      </w:r>
    </w:p>
    <w:p w14:paraId="7F85BCC3" w14:textId="34D5248A" w:rsidR="00851847" w:rsidRDefault="009568CF" w:rsidP="00845798">
      <w:pPr>
        <w:pStyle w:val="ListParagraph"/>
        <w:numPr>
          <w:ilvl w:val="0"/>
          <w:numId w:val="6"/>
        </w:numPr>
      </w:pPr>
      <w:r>
        <w:t>Both are running on HTTP version 1.1</w:t>
      </w:r>
    </w:p>
    <w:p w14:paraId="223ADDEF" w14:textId="2159DAC0" w:rsidR="009568CF" w:rsidRPr="00FF22AB" w:rsidRDefault="00FF22AB" w:rsidP="00845798">
      <w:pPr>
        <w:pStyle w:val="ListParagraph"/>
        <w:numPr>
          <w:ilvl w:val="0"/>
          <w:numId w:val="6"/>
        </w:numPr>
      </w:pPr>
      <w:r>
        <w:rPr>
          <w:rFonts w:ascii="CIDFont" w:hAnsi="CIDFont"/>
          <w:color w:val="000000"/>
          <w:sz w:val="16"/>
          <w:szCs w:val="16"/>
        </w:rPr>
        <w:t xml:space="preserve">Accept-Language: </w:t>
      </w:r>
      <w:proofErr w:type="spellStart"/>
      <w:r>
        <w:rPr>
          <w:rFonts w:ascii="CIDFont" w:hAnsi="CIDFont"/>
          <w:color w:val="000000"/>
          <w:sz w:val="16"/>
          <w:szCs w:val="16"/>
        </w:rPr>
        <w:t>en-</w:t>
      </w:r>
      <w:proofErr w:type="gramStart"/>
      <w:r>
        <w:rPr>
          <w:rFonts w:ascii="CIDFont" w:hAnsi="CIDFont"/>
          <w:color w:val="000000"/>
          <w:sz w:val="16"/>
          <w:szCs w:val="16"/>
        </w:rPr>
        <w:t>US,en</w:t>
      </w:r>
      <w:proofErr w:type="gramEnd"/>
      <w:r>
        <w:rPr>
          <w:rFonts w:ascii="CIDFont" w:hAnsi="CIDFont"/>
          <w:color w:val="000000"/>
          <w:sz w:val="16"/>
          <w:szCs w:val="16"/>
        </w:rPr>
        <w:t>;q</w:t>
      </w:r>
      <w:proofErr w:type="spellEnd"/>
      <w:r>
        <w:rPr>
          <w:rFonts w:ascii="CIDFont" w:hAnsi="CIDFont"/>
          <w:color w:val="000000"/>
          <w:sz w:val="16"/>
          <w:szCs w:val="16"/>
        </w:rPr>
        <w:t>=0.5\r\n</w:t>
      </w:r>
    </w:p>
    <w:p w14:paraId="45135A07" w14:textId="5FC7F431" w:rsidR="00FF22AB" w:rsidRDefault="00A665C6" w:rsidP="00845798">
      <w:pPr>
        <w:pStyle w:val="ListParagraph"/>
        <w:numPr>
          <w:ilvl w:val="0"/>
          <w:numId w:val="6"/>
        </w:numPr>
      </w:pPr>
      <w:r>
        <w:t xml:space="preserve">My computer: </w:t>
      </w:r>
      <w:proofErr w:type="gramStart"/>
      <w:r>
        <w:t>10.131.155.88  Server</w:t>
      </w:r>
      <w:proofErr w:type="gramEnd"/>
      <w:r>
        <w:t>: 45.90.210.10</w:t>
      </w:r>
    </w:p>
    <w:p w14:paraId="2E11DD1A" w14:textId="68E0B495" w:rsidR="00E93E7F" w:rsidRDefault="00765735" w:rsidP="00845798">
      <w:pPr>
        <w:pStyle w:val="ListParagraph"/>
        <w:numPr>
          <w:ilvl w:val="0"/>
          <w:numId w:val="6"/>
        </w:numPr>
      </w:pPr>
      <w:r w:rsidRPr="00765735">
        <w:t>HTTP/1.1 101 Switching Protocols\r\n</w:t>
      </w:r>
    </w:p>
    <w:p w14:paraId="3DC131AC" w14:textId="6BBBF02D" w:rsidR="00765735" w:rsidRDefault="00E40892" w:rsidP="00845798">
      <w:pPr>
        <w:pStyle w:val="ListParagraph"/>
        <w:numPr>
          <w:ilvl w:val="0"/>
          <w:numId w:val="6"/>
        </w:numPr>
      </w:pPr>
      <w:r w:rsidRPr="00E40892">
        <w:t>Date: Tue, 02 Apr 2024 17:18:57 CEST\r\n</w:t>
      </w:r>
    </w:p>
    <w:p w14:paraId="42089999" w14:textId="7FF459BC" w:rsidR="00E40892" w:rsidRDefault="00A71018" w:rsidP="00845798">
      <w:pPr>
        <w:pStyle w:val="ListParagraph"/>
        <w:numPr>
          <w:ilvl w:val="0"/>
          <w:numId w:val="6"/>
        </w:numPr>
      </w:pPr>
      <w:r>
        <w:t>511</w:t>
      </w:r>
      <w:r w:rsidR="00CC505F">
        <w:t xml:space="preserve"> bytes</w:t>
      </w:r>
    </w:p>
    <w:p w14:paraId="58ECA017" w14:textId="3078F30D" w:rsidR="00CC505F" w:rsidRDefault="009819D8" w:rsidP="00845798">
      <w:pPr>
        <w:pStyle w:val="ListParagraph"/>
        <w:numPr>
          <w:ilvl w:val="0"/>
          <w:numId w:val="6"/>
        </w:numPr>
      </w:pPr>
      <w:r>
        <w:t xml:space="preserve">No, all data in the packet-listing window </w:t>
      </w:r>
      <w:r w:rsidR="00AF36DC">
        <w:t>is also written in the raw data packet content window.</w:t>
      </w:r>
    </w:p>
    <w:p w14:paraId="4864D5C7" w14:textId="36F63A7F" w:rsidR="00AF36DC" w:rsidRDefault="00FD3F78" w:rsidP="00845798">
      <w:pPr>
        <w:pStyle w:val="ListParagraph"/>
        <w:numPr>
          <w:ilvl w:val="0"/>
          <w:numId w:val="6"/>
        </w:numPr>
      </w:pPr>
      <w:r>
        <w:t xml:space="preserve">No, </w:t>
      </w:r>
      <w:r w:rsidRPr="00FD3F78">
        <w:drawing>
          <wp:inline distT="0" distB="0" distL="0" distR="0" wp14:anchorId="1F2EE152" wp14:editId="0AEF508B">
            <wp:extent cx="3942272" cy="3012300"/>
            <wp:effectExtent l="0" t="0" r="1270" b="0"/>
            <wp:docPr id="197297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76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4438" cy="301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69EE" w14:textId="0E42A70B" w:rsidR="00FD3F78" w:rsidRDefault="007D132E" w:rsidP="00845798">
      <w:pPr>
        <w:pStyle w:val="ListParagraph"/>
        <w:numPr>
          <w:ilvl w:val="0"/>
          <w:numId w:val="6"/>
        </w:numPr>
      </w:pPr>
      <w:r>
        <w:t xml:space="preserve">No, </w:t>
      </w:r>
      <w:r w:rsidR="005D4C83" w:rsidRPr="005D4C83">
        <w:t xml:space="preserve">X-Content-Type-Options: </w:t>
      </w:r>
      <w:proofErr w:type="spellStart"/>
      <w:r w:rsidR="005D4C83" w:rsidRPr="005D4C83">
        <w:t>nosniff</w:t>
      </w:r>
      <w:proofErr w:type="spellEnd"/>
      <w:r w:rsidR="005D4C83" w:rsidRPr="005D4C83">
        <w:t>\r\n</w:t>
      </w:r>
    </w:p>
    <w:p w14:paraId="12D48C7A" w14:textId="233DF883" w:rsidR="00477454" w:rsidRDefault="00846D88" w:rsidP="00845798">
      <w:pPr>
        <w:pStyle w:val="ListParagraph"/>
        <w:numPr>
          <w:ilvl w:val="0"/>
          <w:numId w:val="6"/>
        </w:numPr>
      </w:pPr>
      <w:r>
        <w:t>No, it</w:t>
      </w:r>
      <w:r w:rsidR="008664BC">
        <w:t xml:space="preserve"> wasn’t in the HTTP GET request.</w:t>
      </w:r>
    </w:p>
    <w:p w14:paraId="14560329" w14:textId="0222F9C4" w:rsidR="005D4C83" w:rsidRDefault="003237FE" w:rsidP="00845798">
      <w:pPr>
        <w:pStyle w:val="ListParagraph"/>
        <w:numPr>
          <w:ilvl w:val="0"/>
          <w:numId w:val="6"/>
        </w:numPr>
      </w:pPr>
      <w:r w:rsidRPr="003237FE">
        <w:t>HTTP/1.1 101 Switching Protocols</w:t>
      </w:r>
      <w:proofErr w:type="gramStart"/>
      <w:r w:rsidRPr="003237FE">
        <w:t>\r\n</w:t>
      </w:r>
      <w:r w:rsidR="00BE46DC">
        <w:t xml:space="preserve">  ,</w:t>
      </w:r>
      <w:proofErr w:type="gramEnd"/>
      <w:r w:rsidR="00BE46DC">
        <w:t xml:space="preserve">  No the server didn’t explicitly return the contents of the file. </w:t>
      </w:r>
      <w:r w:rsidR="00BE46DC" w:rsidRPr="00BE46DC">
        <w:t xml:space="preserve">X-Content-Type-Options: </w:t>
      </w:r>
      <w:proofErr w:type="spellStart"/>
      <w:r w:rsidR="00BE46DC" w:rsidRPr="00BE46DC">
        <w:t>nosniff</w:t>
      </w:r>
      <w:proofErr w:type="spellEnd"/>
      <w:r w:rsidR="00BE46DC" w:rsidRPr="00BE46DC">
        <w:t>\r\n</w:t>
      </w:r>
      <w:r w:rsidR="00BE46DC">
        <w:t xml:space="preserve"> for both return </w:t>
      </w:r>
      <w:r w:rsidR="002E37E5">
        <w:t>messages from server.</w:t>
      </w:r>
    </w:p>
    <w:p w14:paraId="4A611D8B" w14:textId="7BD1E006" w:rsidR="00B17200" w:rsidRPr="003056E8" w:rsidRDefault="00B17200" w:rsidP="00B17200">
      <w:pPr>
        <w:pStyle w:val="ListParagraph"/>
        <w:ind w:left="360"/>
        <w:rPr>
          <w:highlight w:val="yellow"/>
        </w:rPr>
      </w:pPr>
      <w:r w:rsidRPr="003056E8">
        <w:rPr>
          <w:highlight w:val="yellow"/>
        </w:rPr>
        <w:lastRenderedPageBreak/>
        <w:t xml:space="preserve">(I have no idea what I did wrong with </w:t>
      </w:r>
      <w:proofErr w:type="spellStart"/>
      <w:r w:rsidRPr="003056E8">
        <w:rPr>
          <w:highlight w:val="yellow"/>
        </w:rPr>
        <w:t>wireshark</w:t>
      </w:r>
      <w:proofErr w:type="spellEnd"/>
      <w:r w:rsidRPr="003056E8">
        <w:rPr>
          <w:highlight w:val="yellow"/>
        </w:rPr>
        <w:t xml:space="preserve">. I followed every steps, but I couldn’t get </w:t>
      </w:r>
      <w:r w:rsidR="009437BC" w:rsidRPr="003056E8">
        <w:rPr>
          <w:highlight w:val="yellow"/>
        </w:rPr>
        <w:t xml:space="preserve">the same results as my friends or the website I found </w:t>
      </w:r>
      <w:hyperlink r:id="rId6" w:history="1">
        <w:r w:rsidR="00897257" w:rsidRPr="003056E8">
          <w:rPr>
            <w:rStyle w:val="Hyperlink"/>
            <w:highlight w:val="yellow"/>
          </w:rPr>
          <w:t>https://maxwellsullivan.wordpress.com/2013/02/27/wireshark-lab-2-part-3-retrieving-long-documents/</w:t>
        </w:r>
      </w:hyperlink>
      <w:r w:rsidR="00897257" w:rsidRPr="003056E8">
        <w:rPr>
          <w:highlight w:val="yellow"/>
        </w:rPr>
        <w:t>)</w:t>
      </w:r>
    </w:p>
    <w:p w14:paraId="6BEB7B14" w14:textId="7F47635C" w:rsidR="00897257" w:rsidRDefault="00897257" w:rsidP="00B17200">
      <w:pPr>
        <w:pStyle w:val="ListParagraph"/>
        <w:ind w:left="360"/>
      </w:pPr>
      <w:r w:rsidRPr="003056E8">
        <w:rPr>
          <w:highlight w:val="yellow"/>
        </w:rPr>
        <w:t xml:space="preserve">This is my </w:t>
      </w:r>
      <w:proofErr w:type="spellStart"/>
      <w:r w:rsidRPr="003056E8">
        <w:rPr>
          <w:highlight w:val="yellow"/>
        </w:rPr>
        <w:t>wireshark</w:t>
      </w:r>
      <w:proofErr w:type="spellEnd"/>
      <w:r w:rsidRPr="003056E8">
        <w:rPr>
          <w:highlight w:val="yellow"/>
        </w:rPr>
        <w:t xml:space="preserve"> for part 3. I also believe that my part</w:t>
      </w:r>
      <w:r w:rsidR="009907F9" w:rsidRPr="003056E8">
        <w:rPr>
          <w:highlight w:val="yellow"/>
        </w:rPr>
        <w:t xml:space="preserve"> </w:t>
      </w:r>
      <w:r w:rsidRPr="003056E8">
        <w:rPr>
          <w:highlight w:val="yellow"/>
        </w:rPr>
        <w:t xml:space="preserve">2 is </w:t>
      </w:r>
      <w:r w:rsidR="003A458A" w:rsidRPr="003056E8">
        <w:rPr>
          <w:highlight w:val="yellow"/>
        </w:rPr>
        <w:t>not accurate as the messages I received were also the same to this.</w:t>
      </w:r>
      <w:r w:rsidR="009A6022" w:rsidRPr="003056E8">
        <w:rPr>
          <w:highlight w:val="yellow"/>
        </w:rPr>
        <w:t xml:space="preserve"> I have </w:t>
      </w:r>
      <w:r w:rsidR="00BB1224" w:rsidRPr="003056E8">
        <w:rPr>
          <w:highlight w:val="yellow"/>
        </w:rPr>
        <w:t xml:space="preserve">tried to redo it multiple times, ended up having the same result. </w:t>
      </w:r>
      <w:r w:rsidR="00FD1A48" w:rsidRPr="003056E8">
        <w:rPr>
          <w:highlight w:val="yellow"/>
        </w:rPr>
        <w:t>Thus, I’m writing this to clarify my unusual en</w:t>
      </w:r>
      <w:r w:rsidR="003056E8" w:rsidRPr="003056E8">
        <w:rPr>
          <w:highlight w:val="yellow"/>
        </w:rPr>
        <w:t xml:space="preserve">counter with </w:t>
      </w:r>
      <w:proofErr w:type="spellStart"/>
      <w:r w:rsidR="003056E8" w:rsidRPr="003056E8">
        <w:rPr>
          <w:highlight w:val="yellow"/>
        </w:rPr>
        <w:t>wireshark</w:t>
      </w:r>
      <w:proofErr w:type="spellEnd"/>
      <w:r w:rsidR="003056E8" w:rsidRPr="003056E8">
        <w:rPr>
          <w:highlight w:val="yellow"/>
        </w:rPr>
        <w:t xml:space="preserve"> while doing the lab.</w:t>
      </w:r>
      <w:r w:rsidR="003056E8">
        <w:t xml:space="preserve"> </w:t>
      </w:r>
    </w:p>
    <w:p w14:paraId="6BABE4F5" w14:textId="77777777" w:rsidR="003056E8" w:rsidRDefault="003056E8" w:rsidP="00B17200">
      <w:pPr>
        <w:pStyle w:val="ListParagraph"/>
        <w:ind w:left="360"/>
      </w:pPr>
    </w:p>
    <w:p w14:paraId="0F0D4E64" w14:textId="2E25881F" w:rsidR="00897257" w:rsidRDefault="00897257" w:rsidP="00B17200">
      <w:pPr>
        <w:pStyle w:val="ListParagraph"/>
        <w:ind w:left="360"/>
      </w:pPr>
      <w:r w:rsidRPr="00897257">
        <w:drawing>
          <wp:inline distT="0" distB="0" distL="0" distR="0" wp14:anchorId="70E3CF1F" wp14:editId="7021EE7F">
            <wp:extent cx="5943600" cy="4643755"/>
            <wp:effectExtent l="0" t="0" r="0" b="4445"/>
            <wp:docPr id="167044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48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97C5" w14:textId="3A181EC4" w:rsidR="00B62DD2" w:rsidRDefault="005A6F02" w:rsidP="00845798">
      <w:pPr>
        <w:pStyle w:val="ListParagraph"/>
        <w:numPr>
          <w:ilvl w:val="0"/>
          <w:numId w:val="6"/>
        </w:numPr>
      </w:pPr>
      <w:r>
        <w:t>I received 6 GET message.</w:t>
      </w:r>
      <w:r w:rsidR="002D103F">
        <w:t xml:space="preserve"> But none of them specifical</w:t>
      </w:r>
      <w:r w:rsidR="009861F6">
        <w:t>ly contain the GET message for the Bill or Rights.</w:t>
      </w:r>
    </w:p>
    <w:p w14:paraId="4BA604D8" w14:textId="77777777" w:rsidR="009861F6" w:rsidRDefault="009861F6" w:rsidP="009A6022"/>
    <w:p w14:paraId="5CE74E77" w14:textId="11F3A647" w:rsidR="009A6022" w:rsidRDefault="008118F3" w:rsidP="009A6022">
      <w:r>
        <w:t xml:space="preserve">This is my </w:t>
      </w:r>
      <w:proofErr w:type="spellStart"/>
      <w:r>
        <w:t>wireshark</w:t>
      </w:r>
      <w:proofErr w:type="spellEnd"/>
      <w:r>
        <w:t xml:space="preserve"> for part 4 </w:t>
      </w:r>
    </w:p>
    <w:p w14:paraId="3D70F893" w14:textId="573E2D95" w:rsidR="008118F3" w:rsidRDefault="00742930" w:rsidP="009A6022">
      <w:pPr>
        <w:rPr>
          <w:rFonts w:hint="cs"/>
          <w:cs/>
        </w:rPr>
      </w:pPr>
      <w:r w:rsidRPr="00742930">
        <w:rPr>
          <w:rFonts w:cs="Cordia New"/>
          <w:cs/>
        </w:rPr>
        <w:lastRenderedPageBreak/>
        <w:drawing>
          <wp:inline distT="0" distB="0" distL="0" distR="0" wp14:anchorId="07678F97" wp14:editId="68680699">
            <wp:extent cx="5943600" cy="4531995"/>
            <wp:effectExtent l="0" t="0" r="0" b="1905"/>
            <wp:docPr id="41879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94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67F2" w14:textId="72D7E879" w:rsidR="009A6022" w:rsidRDefault="009A6022" w:rsidP="009A6022">
      <w:r>
        <w:t xml:space="preserve">16. </w:t>
      </w:r>
      <w:r w:rsidR="008118F3">
        <w:t>I got 10 GET messages.</w:t>
      </w:r>
      <w:r w:rsidR="00742930">
        <w:rPr>
          <w:rFonts w:hint="cs"/>
          <w:cs/>
        </w:rPr>
        <w:t xml:space="preserve"> </w:t>
      </w:r>
      <w:r w:rsidR="00C91757">
        <w:t>45.90.210.10</w:t>
      </w:r>
    </w:p>
    <w:p w14:paraId="3C6CAD8A" w14:textId="6BAF19DE" w:rsidR="00C91757" w:rsidRDefault="00C91757" w:rsidP="009A6022">
      <w:r>
        <w:t xml:space="preserve">17. Cannot tell, </w:t>
      </w:r>
      <w:r w:rsidR="0043596F">
        <w:t>behind GET messages are not specify the requests.</w:t>
      </w:r>
    </w:p>
    <w:p w14:paraId="33F3D31F" w14:textId="77777777" w:rsidR="003907ED" w:rsidRDefault="003907ED" w:rsidP="009A6022"/>
    <w:p w14:paraId="4F940E15" w14:textId="6228A3FC" w:rsidR="0043596F" w:rsidRPr="00845798" w:rsidRDefault="003907ED" w:rsidP="009A6022">
      <w:r>
        <w:t xml:space="preserve">This is my </w:t>
      </w:r>
      <w:proofErr w:type="spellStart"/>
      <w:r>
        <w:t>wireshark</w:t>
      </w:r>
      <w:proofErr w:type="spellEnd"/>
      <w:r>
        <w:t xml:space="preserve"> for part 5</w:t>
      </w:r>
    </w:p>
    <w:p w14:paraId="6CC99B3B" w14:textId="13FD343E" w:rsidR="007C7AD8" w:rsidRPr="003907ED" w:rsidRDefault="00BB7120" w:rsidP="003907ED">
      <w:pPr>
        <w:pStyle w:val="a"/>
      </w:pPr>
      <w:r w:rsidRPr="00BB7120">
        <w:lastRenderedPageBreak/>
        <w:drawing>
          <wp:inline distT="0" distB="0" distL="0" distR="0" wp14:anchorId="73C9DF00" wp14:editId="757EFDB7">
            <wp:extent cx="5943600" cy="4576445"/>
            <wp:effectExtent l="0" t="0" r="0" b="0"/>
            <wp:docPr id="140415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51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9B3D" w14:textId="779E874C" w:rsidR="00BB7120" w:rsidRDefault="00BB7120">
      <w:pPr>
        <w:rPr>
          <w:rFonts w:ascii="Calibri" w:eastAsia="DengXian" w:hAnsi="Calibri" w:cs="Cordia New"/>
          <w:szCs w:val="22"/>
          <w14:ligatures w14:val="none"/>
        </w:rPr>
      </w:pPr>
      <w:r>
        <w:rPr>
          <w:rFonts w:ascii="Calibri" w:eastAsia="DengXian" w:hAnsi="Calibri" w:cs="Cordia New"/>
          <w:szCs w:val="22"/>
          <w14:ligatures w14:val="none"/>
        </w:rPr>
        <w:t xml:space="preserve">18. </w:t>
      </w:r>
      <w:r w:rsidR="00F15840">
        <w:rPr>
          <w:rFonts w:ascii="Calibri" w:eastAsia="DengXian" w:hAnsi="Calibri" w:cs="Cordia New"/>
          <w:szCs w:val="22"/>
          <w14:ligatures w14:val="none"/>
        </w:rPr>
        <w:t>Not specified</w:t>
      </w:r>
    </w:p>
    <w:p w14:paraId="3DAC6C74" w14:textId="4015A183" w:rsidR="00F15840" w:rsidRDefault="00F15840">
      <w:pPr>
        <w:rPr>
          <w:rFonts w:ascii="Calibri" w:eastAsia="DengXian" w:hAnsi="Calibri" w:cs="Cordia New"/>
          <w:szCs w:val="22"/>
          <w14:ligatures w14:val="none"/>
        </w:rPr>
      </w:pPr>
      <w:r>
        <w:rPr>
          <w:rFonts w:ascii="Calibri" w:eastAsia="DengXian" w:hAnsi="Calibri" w:cs="Cordia New"/>
          <w:szCs w:val="22"/>
          <w14:ligatures w14:val="none"/>
        </w:rPr>
        <w:t xml:space="preserve">19. </w:t>
      </w:r>
      <w:r w:rsidR="00967625">
        <w:rPr>
          <w:rFonts w:ascii="Calibri" w:eastAsia="DengXian" w:hAnsi="Calibri" w:cs="Cordia New"/>
          <w:szCs w:val="22"/>
          <w14:ligatures w14:val="none"/>
        </w:rPr>
        <w:t>Not specified</w:t>
      </w:r>
    </w:p>
    <w:p w14:paraId="2DABA0AA" w14:textId="77777777" w:rsidR="00967625" w:rsidRDefault="00967625">
      <w:pPr>
        <w:rPr>
          <w:rFonts w:ascii="Calibri" w:eastAsia="DengXian" w:hAnsi="Calibri" w:cs="Cordia New"/>
          <w:szCs w:val="22"/>
          <w14:ligatures w14:val="none"/>
        </w:rPr>
      </w:pPr>
    </w:p>
    <w:p w14:paraId="16098B60" w14:textId="77777777" w:rsidR="00967625" w:rsidRDefault="00967625">
      <w:pPr>
        <w:rPr>
          <w:rFonts w:ascii="Calibri" w:eastAsia="DengXian" w:hAnsi="Calibri" w:cs="Cordia New"/>
          <w:szCs w:val="22"/>
          <w14:ligatures w14:val="none"/>
        </w:rPr>
      </w:pPr>
    </w:p>
    <w:p w14:paraId="06471B66" w14:textId="0A4FDC49" w:rsidR="00967625" w:rsidRPr="00BB7120" w:rsidRDefault="00967625">
      <w:pPr>
        <w:rPr>
          <w:rFonts w:ascii="Calibri" w:eastAsia="DengXian" w:hAnsi="Calibri" w:cs="Cordia New"/>
          <w:szCs w:val="22"/>
          <w14:ligatures w14:val="none"/>
        </w:rPr>
      </w:pPr>
      <w:r w:rsidRPr="00E64E45">
        <w:rPr>
          <w:rFonts w:ascii="Calibri" w:eastAsia="DengXian" w:hAnsi="Calibri" w:cs="Cordia New"/>
          <w:szCs w:val="22"/>
          <w:highlight w:val="yellow"/>
          <w14:ligatures w14:val="none"/>
        </w:rPr>
        <w:t>*</w:t>
      </w:r>
      <w:r w:rsidR="00E64E45" w:rsidRPr="00E64E45">
        <w:rPr>
          <w:rFonts w:ascii="Calibri" w:eastAsia="DengXian" w:hAnsi="Calibri" w:cs="Cordia New"/>
          <w:szCs w:val="22"/>
          <w:highlight w:val="yellow"/>
          <w14:ligatures w14:val="none"/>
        </w:rPr>
        <w:t>*</w:t>
      </w:r>
      <w:r w:rsidRPr="00E64E45">
        <w:rPr>
          <w:rFonts w:ascii="Calibri" w:eastAsia="DengXian" w:hAnsi="Calibri" w:cs="Cordia New"/>
          <w:szCs w:val="22"/>
          <w:highlight w:val="yellow"/>
          <w14:ligatures w14:val="none"/>
        </w:rPr>
        <w:t>*</w:t>
      </w:r>
      <w:r w:rsidR="00E57A2B" w:rsidRPr="00E64E45">
        <w:rPr>
          <w:rFonts w:ascii="Calibri" w:eastAsia="DengXian" w:hAnsi="Calibri" w:cs="Cordia New"/>
          <w:szCs w:val="22"/>
          <w:highlight w:val="yellow"/>
          <w14:ligatures w14:val="none"/>
        </w:rPr>
        <w:t xml:space="preserve">I have no idea in which step I did wrongly. I tried to slowly follow each step </w:t>
      </w:r>
      <w:r w:rsidR="006B7DB2" w:rsidRPr="00E64E45">
        <w:rPr>
          <w:rFonts w:ascii="Calibri" w:eastAsia="DengXian" w:hAnsi="Calibri" w:cs="Cordia New"/>
          <w:szCs w:val="22"/>
          <w:highlight w:val="yellow"/>
          <w14:ligatures w14:val="none"/>
        </w:rPr>
        <w:t xml:space="preserve">for multiple times. However, the </w:t>
      </w:r>
      <w:r w:rsidR="006B7DB2" w:rsidRPr="00DA2536">
        <w:rPr>
          <w:rFonts w:ascii="Calibri" w:eastAsia="DengXian" w:hAnsi="Calibri" w:cs="Cordia New"/>
          <w:szCs w:val="22"/>
          <w:highlight w:val="yellow"/>
          <w14:ligatures w14:val="none"/>
        </w:rPr>
        <w:t xml:space="preserve">result I got was not </w:t>
      </w:r>
      <w:r w:rsidR="00A37380" w:rsidRPr="00DA2536">
        <w:rPr>
          <w:rFonts w:ascii="Calibri" w:eastAsia="DengXian" w:hAnsi="Calibri" w:cs="Cordia New"/>
          <w:szCs w:val="22"/>
          <w:highlight w:val="yellow"/>
          <w14:ligatures w14:val="none"/>
        </w:rPr>
        <w:t>the desire one. I compared to my classmate and the website I found,</w:t>
      </w:r>
      <w:r w:rsidR="00E64E45" w:rsidRPr="00DA2536">
        <w:rPr>
          <w:rFonts w:ascii="Calibri" w:eastAsia="DengXian" w:hAnsi="Calibri" w:cs="Cordia New"/>
          <w:szCs w:val="22"/>
          <w:highlight w:val="yellow"/>
          <w14:ligatures w14:val="none"/>
        </w:rPr>
        <w:t xml:space="preserve"> and it was different from theirs. I</w:t>
      </w:r>
      <w:r w:rsidR="00B530E2" w:rsidRPr="00DA2536">
        <w:rPr>
          <w:rFonts w:ascii="Calibri" w:eastAsia="DengXian" w:hAnsi="Calibri" w:cs="Cordia New"/>
          <w:szCs w:val="22"/>
          <w:highlight w:val="yellow"/>
          <w14:ligatures w14:val="none"/>
        </w:rPr>
        <w:t xml:space="preserve">’m deeply disappointed that myself couldn’t successfully complete this </w:t>
      </w:r>
      <w:r w:rsidR="00B530E2" w:rsidRPr="008B3E0F">
        <w:rPr>
          <w:rFonts w:ascii="Calibri" w:eastAsia="DengXian" w:hAnsi="Calibri" w:cs="Cordia New"/>
          <w:szCs w:val="22"/>
          <w:highlight w:val="yellow"/>
          <w14:ligatures w14:val="none"/>
        </w:rPr>
        <w:t xml:space="preserve">assignment. </w:t>
      </w:r>
      <w:r w:rsidR="00DA2536" w:rsidRPr="008B3E0F">
        <w:rPr>
          <w:rFonts w:ascii="Calibri" w:eastAsia="DengXian" w:hAnsi="Calibri" w:cs="Cordia New"/>
          <w:szCs w:val="22"/>
          <w:highlight w:val="yellow"/>
          <w14:ligatures w14:val="none"/>
        </w:rPr>
        <w:t xml:space="preserve">Once I know the </w:t>
      </w:r>
      <w:proofErr w:type="gramStart"/>
      <w:r w:rsidR="00DA2536" w:rsidRPr="008B3E0F">
        <w:rPr>
          <w:rFonts w:ascii="Calibri" w:eastAsia="DengXian" w:hAnsi="Calibri" w:cs="Cordia New"/>
          <w:szCs w:val="22"/>
          <w:highlight w:val="yellow"/>
          <w14:ligatures w14:val="none"/>
        </w:rPr>
        <w:t>mistake</w:t>
      </w:r>
      <w:proofErr w:type="gramEnd"/>
      <w:r w:rsidR="00DA2536" w:rsidRPr="008B3E0F">
        <w:rPr>
          <w:rFonts w:ascii="Calibri" w:eastAsia="DengXian" w:hAnsi="Calibri" w:cs="Cordia New"/>
          <w:szCs w:val="22"/>
          <w:highlight w:val="yellow"/>
          <w14:ligatures w14:val="none"/>
        </w:rPr>
        <w:t xml:space="preserve"> I have committed</w:t>
      </w:r>
      <w:r w:rsidR="008B3E0F">
        <w:rPr>
          <w:rFonts w:ascii="Calibri" w:eastAsia="DengXian" w:hAnsi="Calibri" w:cs="Cordia New"/>
          <w:szCs w:val="22"/>
          <w:highlight w:val="yellow"/>
          <w14:ligatures w14:val="none"/>
        </w:rPr>
        <w:t xml:space="preserve"> that caused me </w:t>
      </w:r>
      <w:r w:rsidR="00C737BA">
        <w:rPr>
          <w:rFonts w:ascii="Calibri" w:eastAsia="DengXian" w:hAnsi="Calibri" w:cs="Cordia New"/>
          <w:szCs w:val="22"/>
          <w:highlight w:val="yellow"/>
          <w14:ligatures w14:val="none"/>
        </w:rPr>
        <w:t>to unable to do the assignment</w:t>
      </w:r>
      <w:r w:rsidR="00DA2536" w:rsidRPr="008B3E0F">
        <w:rPr>
          <w:rFonts w:ascii="Calibri" w:eastAsia="DengXian" w:hAnsi="Calibri" w:cs="Cordia New"/>
          <w:szCs w:val="22"/>
          <w:highlight w:val="yellow"/>
          <w14:ligatures w14:val="none"/>
        </w:rPr>
        <w:t xml:space="preserve">, I certain I will come back and </w:t>
      </w:r>
      <w:r w:rsidR="008B3E0F" w:rsidRPr="008B3E0F">
        <w:rPr>
          <w:rFonts w:ascii="Calibri" w:eastAsia="DengXian" w:hAnsi="Calibri" w:cs="Cordia New"/>
          <w:szCs w:val="22"/>
          <w:highlight w:val="yellow"/>
          <w14:ligatures w14:val="none"/>
        </w:rPr>
        <w:t>accomplish it.</w:t>
      </w:r>
    </w:p>
    <w:p w14:paraId="7C97384B" w14:textId="77777777" w:rsidR="00BB7120" w:rsidRDefault="00BB7120">
      <w:pPr>
        <w:rPr>
          <w:rFonts w:ascii="Calibri" w:eastAsia="DengXian" w:hAnsi="Calibri" w:cs="Cordia New"/>
          <w:b/>
          <w:bCs/>
          <w:szCs w:val="22"/>
          <w14:ligatures w14:val="none"/>
        </w:rPr>
      </w:pPr>
      <w:r>
        <w:rPr>
          <w:b/>
          <w:bCs/>
        </w:rPr>
        <w:br w:type="page"/>
      </w:r>
    </w:p>
    <w:p w14:paraId="6257DEEC" w14:textId="3E2DC2CE" w:rsidR="00DF5806" w:rsidRDefault="00DF5806" w:rsidP="00DF5806">
      <w:pPr>
        <w:pStyle w:val="a"/>
        <w:rPr>
          <w:b/>
          <w:bCs/>
        </w:rPr>
      </w:pPr>
      <w:r>
        <w:rPr>
          <w:b/>
          <w:bCs/>
        </w:rPr>
        <w:lastRenderedPageBreak/>
        <w:t>Assignment 3</w:t>
      </w:r>
    </w:p>
    <w:p w14:paraId="600FF04E" w14:textId="77777777" w:rsidR="00DF5806" w:rsidRDefault="00DF5806" w:rsidP="00DF5806">
      <w:pPr>
        <w:pStyle w:val="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TCP, DNS, HTTP</w:t>
      </w:r>
    </w:p>
    <w:p w14:paraId="5E82C1BE" w14:textId="77777777" w:rsidR="00DF5806" w:rsidRDefault="00DF5806" w:rsidP="00DF5806">
      <w:pPr>
        <w:pStyle w:val="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About 0.2 sec</w:t>
      </w:r>
    </w:p>
    <w:p w14:paraId="594F74F5" w14:textId="77777777" w:rsidR="00DF5806" w:rsidRDefault="00DF5806" w:rsidP="00DF5806">
      <w:pPr>
        <w:pStyle w:val="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My computer: 10.131.206.12</w:t>
      </w:r>
      <w:r>
        <w:rPr>
          <w:b/>
          <w:bCs/>
        </w:rPr>
        <w:tab/>
        <w:t>School: 23.204.146.160</w:t>
      </w:r>
      <w:r>
        <w:rPr>
          <w:b/>
          <w:bCs/>
        </w:rPr>
        <w:tab/>
      </w:r>
    </w:p>
    <w:p w14:paraId="5846BA29" w14:textId="034A9B2D" w:rsidR="00DF5806" w:rsidRDefault="00DF5806" w:rsidP="00DF5806">
      <w:pPr>
        <w:pStyle w:val="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714AEC4B" wp14:editId="136776F0">
            <wp:extent cx="5943600" cy="2406650"/>
            <wp:effectExtent l="0" t="0" r="0" b="0"/>
            <wp:docPr id="55198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BEC3" w14:textId="77777777" w:rsidR="008F169E" w:rsidRDefault="008F169E"/>
    <w:sectPr w:rsidR="008F1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PSPro-Regular">
    <w:altName w:val="Courier New"/>
    <w:panose1 w:val="00000000000000000000"/>
    <w:charset w:val="00"/>
    <w:family w:val="roman"/>
    <w:notTrueType/>
    <w:pitch w:val="default"/>
  </w:font>
  <w:font w:name="CIDFon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B3915"/>
    <w:multiLevelType w:val="hybridMultilevel"/>
    <w:tmpl w:val="C62AC136"/>
    <w:lvl w:ilvl="0" w:tplc="226C13E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D03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0F57AF"/>
    <w:multiLevelType w:val="multilevel"/>
    <w:tmpl w:val="5730661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690712"/>
    <w:multiLevelType w:val="hybridMultilevel"/>
    <w:tmpl w:val="E3EA0756"/>
    <w:lvl w:ilvl="0" w:tplc="226C13EC">
      <w:start w:val="1"/>
      <w:numFmt w:val="lowerLetter"/>
      <w:lvlText w:val="%1)"/>
      <w:lvlJc w:val="left"/>
      <w:pPr>
        <w:ind w:left="3600" w:hanging="360"/>
      </w:pPr>
      <w:rPr>
        <w:rFonts w:asciiTheme="minorHAnsi" w:eastAsiaTheme="minorEastAsia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540C1CE3"/>
    <w:multiLevelType w:val="hybridMultilevel"/>
    <w:tmpl w:val="D7882224"/>
    <w:lvl w:ilvl="0" w:tplc="226C13EC">
      <w:start w:val="1"/>
      <w:numFmt w:val="lowerLetter"/>
      <w:lvlText w:val="%1)"/>
      <w:lvlJc w:val="left"/>
      <w:pPr>
        <w:ind w:left="3600" w:hanging="360"/>
      </w:pPr>
      <w:rPr>
        <w:rFonts w:asciiTheme="minorHAnsi" w:eastAsiaTheme="minorEastAsia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7D655BFE"/>
    <w:multiLevelType w:val="hybridMultilevel"/>
    <w:tmpl w:val="EE02804C"/>
    <w:lvl w:ilvl="0" w:tplc="226C13E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4563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605123">
    <w:abstractNumId w:val="0"/>
  </w:num>
  <w:num w:numId="3" w16cid:durableId="1182352600">
    <w:abstractNumId w:val="3"/>
  </w:num>
  <w:num w:numId="4" w16cid:durableId="184908583">
    <w:abstractNumId w:val="4"/>
  </w:num>
  <w:num w:numId="5" w16cid:durableId="1577665226">
    <w:abstractNumId w:val="5"/>
  </w:num>
  <w:num w:numId="6" w16cid:durableId="1731271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41"/>
    <w:rsid w:val="00191C97"/>
    <w:rsid w:val="001F5376"/>
    <w:rsid w:val="002617B5"/>
    <w:rsid w:val="002D103F"/>
    <w:rsid w:val="002E37E5"/>
    <w:rsid w:val="003056E8"/>
    <w:rsid w:val="003237FE"/>
    <w:rsid w:val="003610BA"/>
    <w:rsid w:val="003907ED"/>
    <w:rsid w:val="00393C77"/>
    <w:rsid w:val="003A0199"/>
    <w:rsid w:val="003A458A"/>
    <w:rsid w:val="003C2762"/>
    <w:rsid w:val="0043596F"/>
    <w:rsid w:val="00477454"/>
    <w:rsid w:val="005A6F02"/>
    <w:rsid w:val="005D4C83"/>
    <w:rsid w:val="006B7DB2"/>
    <w:rsid w:val="006D5495"/>
    <w:rsid w:val="00742930"/>
    <w:rsid w:val="00765735"/>
    <w:rsid w:val="007C7AD8"/>
    <w:rsid w:val="007D132E"/>
    <w:rsid w:val="007F4531"/>
    <w:rsid w:val="007F4DE5"/>
    <w:rsid w:val="008118F3"/>
    <w:rsid w:val="00817AAF"/>
    <w:rsid w:val="00845798"/>
    <w:rsid w:val="00846D88"/>
    <w:rsid w:val="00851847"/>
    <w:rsid w:val="008664BC"/>
    <w:rsid w:val="00872053"/>
    <w:rsid w:val="00897257"/>
    <w:rsid w:val="008B3E0F"/>
    <w:rsid w:val="008B73E0"/>
    <w:rsid w:val="008F169E"/>
    <w:rsid w:val="009437BC"/>
    <w:rsid w:val="0095159A"/>
    <w:rsid w:val="009568CF"/>
    <w:rsid w:val="00964541"/>
    <w:rsid w:val="00967625"/>
    <w:rsid w:val="009819D8"/>
    <w:rsid w:val="009861F6"/>
    <w:rsid w:val="009907F9"/>
    <w:rsid w:val="009A6022"/>
    <w:rsid w:val="00A37380"/>
    <w:rsid w:val="00A665C6"/>
    <w:rsid w:val="00A71018"/>
    <w:rsid w:val="00A865B5"/>
    <w:rsid w:val="00AC6FD3"/>
    <w:rsid w:val="00AF36DC"/>
    <w:rsid w:val="00B17200"/>
    <w:rsid w:val="00B20B83"/>
    <w:rsid w:val="00B530E2"/>
    <w:rsid w:val="00B62DD2"/>
    <w:rsid w:val="00BB1224"/>
    <w:rsid w:val="00BB7120"/>
    <w:rsid w:val="00BE46DC"/>
    <w:rsid w:val="00C737BA"/>
    <w:rsid w:val="00C91757"/>
    <w:rsid w:val="00CC505F"/>
    <w:rsid w:val="00DA2536"/>
    <w:rsid w:val="00DF5806"/>
    <w:rsid w:val="00E40892"/>
    <w:rsid w:val="00E553D1"/>
    <w:rsid w:val="00E57A2B"/>
    <w:rsid w:val="00E64E45"/>
    <w:rsid w:val="00E93E7F"/>
    <w:rsid w:val="00EB5D71"/>
    <w:rsid w:val="00F15840"/>
    <w:rsid w:val="00FD1A48"/>
    <w:rsid w:val="00FD3F78"/>
    <w:rsid w:val="00FF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D6AB"/>
  <w15:chartTrackingRefBased/>
  <w15:docId w15:val="{B09B4896-C915-4FCA-8945-33E41212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rsid w:val="00DF5806"/>
    <w:pPr>
      <w:spacing w:before="100" w:beforeAutospacing="1" w:line="256" w:lineRule="auto"/>
    </w:pPr>
    <w:rPr>
      <w:rFonts w:ascii="Calibri" w:eastAsia="DengXian" w:hAnsi="Calibri" w:cs="Cordia New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17A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1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xwellsullivan.wordpress.com/2013/02/27/wireshark-lab-2-part-3-retrieving-long-document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 Kiatarpadej</dc:creator>
  <cp:keywords/>
  <dc:description/>
  <cp:lastModifiedBy>Meta Kiatarpadej</cp:lastModifiedBy>
  <cp:revision>71</cp:revision>
  <dcterms:created xsi:type="dcterms:W3CDTF">2024-04-02T14:30:00Z</dcterms:created>
  <dcterms:modified xsi:type="dcterms:W3CDTF">2024-04-02T18:48:00Z</dcterms:modified>
</cp:coreProperties>
</file>