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AD5C7"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sz w:val="48"/>
          <w:szCs w:val="48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sz w:val="48"/>
          <w:szCs w:val="48"/>
          <w:shd w:val="clear" w:fill="FFFFFF"/>
        </w:rPr>
        <w:t>面单（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03133"/>
          <w:spacing w:val="0"/>
          <w:sz w:val="48"/>
          <w:szCs w:val="48"/>
          <w:shd w:val="clear" w:fill="FFFFFF"/>
          <w:lang w:val="en-US" w:eastAsia="zh-CN"/>
        </w:rPr>
        <w:t>${mdh}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sz w:val="48"/>
          <w:szCs w:val="48"/>
          <w:shd w:val="clear" w:fill="FFFFFF"/>
        </w:rPr>
        <w:t>）分析报告</w:t>
      </w:r>
    </w:p>
    <w:p w14:paraId="53770BBB">
      <w:pPr>
        <w:pStyle w:val="3"/>
        <w:bidi w:val="0"/>
        <w:rPr>
          <w:rFonts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sz w:val="36"/>
          <w:szCs w:val="36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03133"/>
          <w:spacing w:val="0"/>
          <w:sz w:val="36"/>
          <w:szCs w:val="36"/>
          <w:shd w:val="clear" w:fill="FFFFFF"/>
          <w:lang w:val="en-US" w:eastAsia="zh-CN"/>
        </w:rPr>
        <w:t>1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sz w:val="36"/>
          <w:szCs w:val="36"/>
          <w:shd w:val="clear" w:fill="FFFFFF"/>
        </w:rPr>
        <w:t>基本信息</w:t>
      </w:r>
    </w:p>
    <w:p w14:paraId="356D81F3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面单号：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${mdh}</w:t>
      </w:r>
    </w:p>
    <w:p w14:paraId="3B30D769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快递品牌：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${expressBrand}</w:t>
      </w:r>
    </w:p>
    <w:p w14:paraId="6130B1D0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三段码：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${sdm}</w:t>
      </w:r>
    </w:p>
    <w:p w14:paraId="0E635867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寄件人：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${sender}</w:t>
      </w:r>
    </w:p>
    <w:p w14:paraId="0FB4A26E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寄件人电话：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${senderPhone}</w:t>
      </w:r>
    </w:p>
    <w:p w14:paraId="03FD7A74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寄件人身份证：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${senderID}</w:t>
      </w:r>
    </w:p>
    <w:p w14:paraId="5B5C0E41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寄件地址：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${senderAddr}</w:t>
      </w:r>
    </w:p>
    <w:p w14:paraId="0D998DBA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收件人：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${recipient}</w:t>
      </w:r>
    </w:p>
    <w:p w14:paraId="1D44CBC4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收件人电话：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${recipientPhone}</w:t>
      </w:r>
    </w:p>
    <w:p w14:paraId="4D2F3AEE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收件地址：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${recipientAddr}</w:t>
      </w:r>
    </w:p>
    <w:p w14:paraId="43F3E928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采集时间：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${gatherDate}</w:t>
      </w:r>
    </w:p>
    <w:p w14:paraId="584485BE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包裹重量：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${parcelValue}</w:t>
      </w:r>
    </w:p>
    <w:p w14:paraId="7E856A2D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揽件时间：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${pickupTime}</w:t>
      </w:r>
    </w:p>
    <w:p w14:paraId="7ABB41E2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揽件人：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${pickupPerson}</w:t>
      </w:r>
    </w:p>
    <w:p w14:paraId="0FC4F6BF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揽件人电话：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${pickupPhone}</w:t>
      </w:r>
    </w:p>
    <w:p w14:paraId="4FE742E7">
      <w:pPr>
        <w:pStyle w:val="3"/>
        <w:bidi w:val="0"/>
      </w:pPr>
      <w:r>
        <w:rPr>
          <w:rFonts w:hint="eastAsia"/>
          <w:lang w:val="en-US" w:eastAsia="zh-CN"/>
        </w:rPr>
        <w:t>2</w:t>
      </w:r>
      <w:r>
        <w:t>路由分析</w:t>
      </w:r>
    </w:p>
    <w:p w14:paraId="7924BD51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255" w:firstLine="0"/>
        <w:jc w:val="left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kern w:val="0"/>
          <w:sz w:val="24"/>
          <w:szCs w:val="24"/>
          <w:shd w:val="clear" w:fill="FFFFFF"/>
          <w:lang w:val="en-US" w:eastAsia="zh-CN" w:bidi="ar"/>
        </w:rPr>
        <w:t>${routeAnalysis}</w:t>
      </w:r>
    </w:p>
    <w:p w14:paraId="606B37A7">
      <w:pPr>
        <w:pStyle w:val="3"/>
        <w:bidi w:val="0"/>
      </w:pPr>
      <w:r>
        <w:rPr>
          <w:lang w:val="en-US" w:eastAsia="zh-CN"/>
        </w:rPr>
        <w:t>3揽件分析</w:t>
      </w:r>
    </w:p>
    <w:p w14:paraId="7CC91CFA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揽件时间是否正常</w:t>
      </w:r>
    </w:p>
    <w:p w14:paraId="0537E9A5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255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kern w:val="0"/>
          <w:sz w:val="24"/>
          <w:szCs w:val="24"/>
          <w:shd w:val="clear" w:fill="FFFFFF"/>
          <w:lang w:val="en-US" w:eastAsia="zh-CN" w:bidi="ar"/>
        </w:rPr>
        <w:t>${pickupState}</w:t>
      </w:r>
    </w:p>
    <w:p w14:paraId="3E9D5F0F"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3.2 揽件时间是否在历史查获范围内</w:t>
      </w:r>
    </w:p>
    <w:p w14:paraId="55199912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03133"/>
          <w:spacing w:val="0"/>
          <w:sz w:val="36"/>
          <w:szCs w:val="36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kern w:val="0"/>
          <w:sz w:val="24"/>
          <w:szCs w:val="24"/>
          <w:shd w:val="clear" w:fill="FFFFFF"/>
          <w:lang w:val="en-US" w:eastAsia="zh-CN" w:bidi="ar"/>
        </w:rPr>
        <w:t>${pickupisRange}</w:t>
      </w:r>
    </w:p>
    <w:p w14:paraId="1FED1757">
      <w:pPr>
        <w:pStyle w:val="3"/>
        <w:bidi w:val="0"/>
      </w:pPr>
      <w:r>
        <w:rPr>
          <w:lang w:val="en-US" w:eastAsia="zh-CN"/>
        </w:rPr>
        <w:t>4 寄件人分析</w:t>
      </w:r>
    </w:p>
    <w:p w14:paraId="3E80B464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寄件人姓名</w:t>
      </w:r>
      <w:r>
        <w:rPr>
          <w:rFonts w:hint="eastAsia"/>
          <w:lang w:val="en-US" w:eastAsia="zh-CN"/>
        </w:rPr>
        <w:t xml:space="preserve"> </w:t>
      </w:r>
    </w:p>
    <w:p w14:paraId="6AEA60D1"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4.1.1 涉案情况</w:t>
      </w:r>
    </w:p>
    <w:p w14:paraId="2FF8B25D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寄件人姓名：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${sender} 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${involvedState}</w:t>
      </w:r>
    </w:p>
    <w:p w14:paraId="4B23CE7D">
      <w:pPr>
        <w:pStyle w:val="5"/>
        <w:bidi w:val="0"/>
      </w:pPr>
      <w:r>
        <w:rPr>
          <w:rFonts w:hint="default"/>
          <w:lang w:val="en-US" w:eastAsia="zh-CN"/>
        </w:rPr>
        <w:t>4.1.2 相似姓名人员涉案情况</w:t>
      </w:r>
    </w:p>
    <w:p w14:paraId="6E15445B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lang w:val="en-US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${similarNameSituation}</w:t>
      </w:r>
    </w:p>
    <w:p w14:paraId="4B59C415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4.2 寄件人手机号</w:t>
      </w:r>
      <w:r>
        <w:rPr>
          <w:rFonts w:hint="eastAsia"/>
          <w:lang w:val="en-US" w:eastAsia="zh-CN"/>
        </w:rPr>
        <w:t xml:space="preserve"> </w:t>
      </w:r>
    </w:p>
    <w:p w14:paraId="1613D58E"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4.2.1 持证情况</w:t>
      </w:r>
    </w:p>
    <w:p w14:paraId="474858C6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lang w:val="en-US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${licenseState}</w:t>
      </w:r>
    </w:p>
    <w:p w14:paraId="1491D896">
      <w:pPr>
        <w:pStyle w:val="5"/>
        <w:bidi w:val="0"/>
        <w:ind w:left="420"/>
        <w:rPr>
          <w:rFonts w:hint="default" w:ascii="Arial" w:hAnsi="Arial"/>
          <w:b/>
          <w:lang w:val="en-US" w:eastAsia="zh-CN"/>
        </w:rPr>
      </w:pPr>
      <w:r>
        <w:rPr>
          <w:rFonts w:hint="default" w:ascii="Arial" w:hAnsi="Arial"/>
          <w:b/>
          <w:lang w:val="en-US" w:eastAsia="zh-CN"/>
        </w:rPr>
        <w:t>4.2.2 涉案情况</w:t>
      </w:r>
    </w:p>
    <w:p w14:paraId="0760045C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lang w:val="en-US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${involvedSituationOfSender}</w:t>
      </w:r>
    </w:p>
    <w:p w14:paraId="4B355045">
      <w:pPr>
        <w:pStyle w:val="5"/>
        <w:bidi w:val="0"/>
        <w:ind w:left="420"/>
        <w:rPr>
          <w:rFonts w:hint="default" w:ascii="Arial" w:hAnsi="Arial"/>
          <w:b/>
          <w:lang w:val="en-US" w:eastAsia="zh-CN"/>
        </w:rPr>
      </w:pPr>
      <w:r>
        <w:rPr>
          <w:rFonts w:hint="default" w:ascii="Arial" w:hAnsi="Arial"/>
          <w:b/>
          <w:lang w:val="en-US" w:eastAsia="zh-CN"/>
        </w:rPr>
        <w:t>4.2.3 相似</w:t>
      </w:r>
      <w:r>
        <w:rPr>
          <w:rFonts w:hint="eastAsia" w:ascii="Arial" w:hAnsi="Arial"/>
          <w:b/>
          <w:lang w:val="en-US" w:eastAsia="zh-CN"/>
        </w:rPr>
        <w:t>手机号</w:t>
      </w:r>
      <w:r>
        <w:rPr>
          <w:rFonts w:hint="default" w:ascii="Arial" w:hAnsi="Arial"/>
          <w:b/>
          <w:lang w:val="en-US" w:eastAsia="zh-CN"/>
        </w:rPr>
        <w:t>人员持证情况</w:t>
      </w:r>
    </w:p>
    <w:p w14:paraId="1B26C5FB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lang w:val="en-US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${similarNumberPersonLicense}</w:t>
      </w:r>
    </w:p>
    <w:p w14:paraId="3285C745">
      <w:pPr>
        <w:pStyle w:val="5"/>
        <w:bidi w:val="0"/>
        <w:ind w:left="420"/>
        <w:rPr>
          <w:rFonts w:hint="default" w:ascii="Arial" w:hAnsi="Arial"/>
          <w:b/>
          <w:lang w:val="en-US" w:eastAsia="zh-CN"/>
        </w:rPr>
      </w:pPr>
      <w:r>
        <w:rPr>
          <w:rFonts w:hint="default" w:ascii="Arial" w:hAnsi="Arial"/>
          <w:b/>
          <w:lang w:val="en-US" w:eastAsia="zh-CN"/>
        </w:rPr>
        <w:t>4.2.4 相似</w:t>
      </w:r>
      <w:r>
        <w:rPr>
          <w:rFonts w:hint="eastAsia" w:ascii="Arial" w:hAnsi="Arial"/>
          <w:b/>
          <w:lang w:val="en-US" w:eastAsia="zh-CN"/>
        </w:rPr>
        <w:t>手机号</w:t>
      </w:r>
      <w:r>
        <w:rPr>
          <w:rFonts w:hint="default" w:ascii="Arial" w:hAnsi="Arial"/>
          <w:b/>
          <w:lang w:val="en-US" w:eastAsia="zh-CN"/>
        </w:rPr>
        <w:t>人员涉案情况</w:t>
      </w:r>
    </w:p>
    <w:p w14:paraId="093DAB3D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firstLine="840" w:firstLineChars="400"/>
        <w:jc w:val="left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${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similarNumberInvolvedOfSender</w:t>
      </w: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}</w:t>
      </w:r>
    </w:p>
    <w:p w14:paraId="2E07DA1B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4.3 寄件地址</w:t>
      </w:r>
      <w:r>
        <w:rPr>
          <w:rFonts w:hint="eastAsia"/>
          <w:lang w:val="en-US" w:eastAsia="zh-CN"/>
        </w:rPr>
        <w:t xml:space="preserve"> </w:t>
      </w:r>
    </w:p>
    <w:p w14:paraId="347DC1A1"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4.3.1 寄件地最近3个月查获</w:t>
      </w:r>
    </w:p>
    <w:p w14:paraId="4098BDEC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${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L</w:t>
      </w: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ast3months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Seizures</w:t>
      </w: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}</w:t>
      </w:r>
    </w:p>
    <w:p w14:paraId="08A1DC80">
      <w:pPr>
        <w:pStyle w:val="5"/>
        <w:bidi w:val="0"/>
      </w:pPr>
      <w:r>
        <w:rPr>
          <w:rFonts w:hint="default"/>
          <w:lang w:val="en-US" w:eastAsia="zh-CN"/>
        </w:rPr>
        <w:t>4.3.2 其他寄件地最近3个月查获</w:t>
      </w:r>
    </w:p>
    <w:p w14:paraId="057F80D9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${otherLast3monthsOfSender}</w:t>
      </w:r>
    </w:p>
    <w:p w14:paraId="6A3310B5">
      <w:pPr>
        <w:pStyle w:val="3"/>
        <w:bidi w:val="0"/>
      </w:pPr>
      <w:r>
        <w:rPr>
          <w:rFonts w:hint="default"/>
          <w:lang w:val="en-US" w:eastAsia="zh-CN"/>
        </w:rPr>
        <w:t>5 收件人分析</w:t>
      </w:r>
    </w:p>
    <w:p w14:paraId="19788FE4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5.1 收件人姓名</w:t>
      </w:r>
      <w:r>
        <w:rPr>
          <w:rFonts w:hint="eastAsia"/>
          <w:lang w:val="en-US" w:eastAsia="zh-CN"/>
        </w:rPr>
        <w:t xml:space="preserve"> </w:t>
      </w:r>
    </w:p>
    <w:p w14:paraId="617FF324"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5.1.1 涉案情况</w:t>
      </w:r>
    </w:p>
    <w:p w14:paraId="1F371DB0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${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involvedSituationOfRecipient</w:t>
      </w: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}</w:t>
      </w:r>
    </w:p>
    <w:p w14:paraId="53A6944E">
      <w:pPr>
        <w:pStyle w:val="5"/>
        <w:bidi w:val="0"/>
      </w:pPr>
      <w:r>
        <w:rPr>
          <w:rFonts w:hint="default"/>
          <w:lang w:val="en-US" w:eastAsia="zh-CN"/>
        </w:rPr>
        <w:t>5.1.2 相似姓名人员涉案情况</w:t>
      </w:r>
    </w:p>
    <w:p w14:paraId="326818D5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${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similarNamePersonInvolvedOfRecipient</w:t>
      </w: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}</w:t>
      </w:r>
    </w:p>
    <w:p w14:paraId="62A99363">
      <w:pPr>
        <w:pStyle w:val="4"/>
        <w:bidi w:val="0"/>
      </w:pPr>
      <w:r>
        <w:rPr>
          <w:rFonts w:hint="default"/>
          <w:lang w:val="en-US" w:eastAsia="zh-CN"/>
        </w:rPr>
        <w:t>5.2 收件人手机号</w:t>
      </w:r>
    </w:p>
    <w:p w14:paraId="4A6150A8"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5.2.1 持证情况</w:t>
      </w:r>
    </w:p>
    <w:p w14:paraId="22624ECF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${licenseStateOfRecipient}</w:t>
      </w:r>
    </w:p>
    <w:p w14:paraId="3057F75B">
      <w:pPr>
        <w:pStyle w:val="5"/>
        <w:bidi w:val="0"/>
        <w:ind w:left="420"/>
        <w:rPr>
          <w:rFonts w:hint="default" w:ascii="Arial" w:hAnsi="Arial"/>
          <w:b/>
          <w:lang w:val="en-US" w:eastAsia="zh-CN"/>
        </w:rPr>
      </w:pPr>
      <w:r>
        <w:rPr>
          <w:rFonts w:hint="default" w:ascii="Arial" w:hAnsi="Arial"/>
          <w:b/>
          <w:lang w:val="en-US" w:eastAsia="zh-CN"/>
        </w:rPr>
        <w:t>5.2.2 涉案情况</w:t>
      </w:r>
    </w:p>
    <w:p w14:paraId="284A0E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/>
        <w:ind w:firstLine="840" w:firstLineChars="400"/>
        <w:jc w:val="left"/>
        <w:textAlignment w:val="auto"/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${involvedStateOfRecipient}</w:t>
      </w:r>
    </w:p>
    <w:p w14:paraId="563CB152">
      <w:pPr>
        <w:pStyle w:val="5"/>
        <w:bidi w:val="0"/>
        <w:ind w:left="420"/>
        <w:rPr>
          <w:rFonts w:hint="default" w:ascii="Arial" w:hAnsi="Arial"/>
          <w:b/>
          <w:lang w:val="en-US" w:eastAsia="zh-CN"/>
        </w:rPr>
      </w:pPr>
      <w:r>
        <w:rPr>
          <w:rFonts w:hint="default" w:ascii="Arial" w:hAnsi="Arial"/>
          <w:b/>
          <w:lang w:val="en-US" w:eastAsia="zh-CN"/>
        </w:rPr>
        <w:t>5.2.3 相似</w:t>
      </w:r>
      <w:r>
        <w:rPr>
          <w:rFonts w:hint="eastAsia" w:ascii="Arial" w:hAnsi="Arial"/>
          <w:b/>
          <w:lang w:val="en-US" w:eastAsia="zh-CN"/>
        </w:rPr>
        <w:t>手机号</w:t>
      </w:r>
      <w:r>
        <w:rPr>
          <w:rFonts w:hint="default" w:ascii="Arial" w:hAnsi="Arial"/>
          <w:b/>
          <w:lang w:val="en-US" w:eastAsia="zh-CN"/>
        </w:rPr>
        <w:t>人员持证情况</w:t>
      </w:r>
    </w:p>
    <w:p w14:paraId="51AB17AD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${similarNumberLicenseStateOfRecipient}</w:t>
      </w:r>
    </w:p>
    <w:p w14:paraId="7EDC0912">
      <w:pPr>
        <w:pStyle w:val="5"/>
        <w:bidi w:val="0"/>
      </w:pPr>
      <w:r>
        <w:rPr>
          <w:rFonts w:hint="default"/>
          <w:lang w:val="en-US" w:eastAsia="zh-CN"/>
        </w:rPr>
        <w:t>5.2.4 相似</w:t>
      </w:r>
      <w:r>
        <w:rPr>
          <w:rFonts w:hint="eastAsia" w:ascii="Arial" w:hAnsi="Arial"/>
          <w:b/>
          <w:lang w:val="en-US" w:eastAsia="zh-CN"/>
        </w:rPr>
        <w:t>手机号</w:t>
      </w:r>
      <w:r>
        <w:rPr>
          <w:rFonts w:hint="default"/>
          <w:lang w:val="en-US" w:eastAsia="zh-CN"/>
        </w:rPr>
        <w:t>人员涉案情况</w:t>
      </w:r>
    </w:p>
    <w:p w14:paraId="00917843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${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similarNumberInvolvedOfRecipient</w:t>
      </w: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}</w:t>
      </w:r>
    </w:p>
    <w:p w14:paraId="6E9AF6E6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5.3 收件地址</w:t>
      </w:r>
      <w:r>
        <w:rPr>
          <w:rFonts w:hint="eastAsia"/>
          <w:lang w:val="en-US" w:eastAsia="zh-CN"/>
        </w:rPr>
        <w:t xml:space="preserve"> </w:t>
      </w:r>
    </w:p>
    <w:p w14:paraId="3F08F50E">
      <w:pPr>
        <w:pStyle w:val="5"/>
        <w:bidi w:val="0"/>
        <w:ind w:left="420"/>
        <w:rPr>
          <w:rFonts w:hint="default" w:ascii="Arial" w:hAnsi="Arial"/>
          <w:b/>
          <w:lang w:val="en-US" w:eastAsia="zh-CN"/>
        </w:rPr>
      </w:pPr>
      <w:r>
        <w:rPr>
          <w:rFonts w:hint="default" w:ascii="Arial" w:hAnsi="Arial"/>
          <w:b/>
          <w:lang w:val="en-US" w:eastAsia="zh-CN"/>
        </w:rPr>
        <w:t>5.3.1 收件地最近3个月查获</w:t>
      </w:r>
    </w:p>
    <w:p w14:paraId="2DAC94E2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${last3monthsSeizureOfRecipient}</w:t>
      </w:r>
    </w:p>
    <w:p w14:paraId="598851CE">
      <w:pPr>
        <w:pStyle w:val="5"/>
        <w:bidi w:val="0"/>
        <w:ind w:left="420"/>
        <w:rPr>
          <w:rFonts w:hint="default" w:ascii="Arial" w:hAnsi="Arial"/>
          <w:b/>
          <w:lang w:val="en-US" w:eastAsia="zh-CN"/>
        </w:rPr>
      </w:pPr>
      <w:r>
        <w:rPr>
          <w:rFonts w:hint="default" w:ascii="Arial" w:hAnsi="Arial"/>
          <w:b/>
          <w:lang w:val="en-US" w:eastAsia="zh-CN"/>
        </w:rPr>
        <w:t>5.3.2 其他收件地最近3个月查获</w:t>
      </w:r>
    </w:p>
    <w:p w14:paraId="65F5FAC8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${otherLast3monthsOfRecipient}</w:t>
      </w:r>
    </w:p>
    <w:p w14:paraId="4A1C1332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</w:p>
    <w:p w14:paraId="050BBFF8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</w:p>
    <w:p w14:paraId="2FD99FBA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</w:p>
    <w:p w14:paraId="7C966D75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768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</w:p>
    <w:p w14:paraId="5CCA787F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6 黑名单情况</w:t>
      </w:r>
    </w:p>
    <w:p w14:paraId="4F41651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/>
        <w:ind w:left="105" w:leftChars="50" w:firstLine="0"/>
        <w:jc w:val="left"/>
        <w:textAlignment w:val="auto"/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寄件人姓名：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${sender}</w:t>
      </w:r>
    </w:p>
    <w:p w14:paraId="556215D8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/>
        <w:ind w:left="105" w:leftChars="50" w:firstLine="0"/>
        <w:jc w:val="left"/>
        <w:textAlignment w:val="auto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电话：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${senderPhone}</w:t>
      </w:r>
    </w:p>
    <w:p w14:paraId="0FD274E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/>
        <w:ind w:left="105" w:leftChars="50" w:firstLine="0"/>
        <w:jc w:val="left"/>
        <w:textAlignment w:val="auto"/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身份证：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${senderID}</w:t>
      </w:r>
    </w:p>
    <w:p w14:paraId="73AA668A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/>
        <w:ind w:left="105" w:leftChars="50" w:firstLine="0"/>
        <w:jc w:val="left"/>
        <w:textAlignment w:val="auto"/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收件人姓名：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${recipient}</w:t>
      </w:r>
    </w:p>
    <w:p w14:paraId="20AF537D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/>
        <w:ind w:left="105" w:leftChars="50" w:firstLine="0"/>
        <w:jc w:val="left"/>
        <w:textAlignment w:val="auto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电话：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${recipientPhone}</w:t>
      </w:r>
    </w:p>
    <w:p w14:paraId="47414092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7 包裹重量分析</w:t>
      </w:r>
    </w:p>
    <w:p w14:paraId="428D8677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255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  <w:t>${parcelValueAnalysis}</w:t>
      </w:r>
    </w:p>
    <w:p w14:paraId="013988DE"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03133"/>
          <w:spacing w:val="0"/>
          <w:sz w:val="21"/>
          <w:szCs w:val="21"/>
          <w:lang w:val="en-US" w:eastAsia="zh-CN"/>
        </w:rPr>
      </w:pPr>
    </w:p>
    <w:p w14:paraId="3EF4C5AA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03133"/>
          <w:spacing w:val="0"/>
          <w:sz w:val="36"/>
          <w:szCs w:val="36"/>
          <w:shd w:val="clear" w:fill="FFFFFF"/>
          <w:lang w:val="en-US" w:eastAsia="zh-CN"/>
        </w:rPr>
      </w:pPr>
    </w:p>
    <w:p w14:paraId="670DDF2C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03133"/>
          <w:spacing w:val="0"/>
          <w:sz w:val="36"/>
          <w:szCs w:val="36"/>
          <w:shd w:val="clear" w:fill="FFFFFF"/>
          <w:lang w:val="en-US" w:eastAsia="zh-CN"/>
        </w:rPr>
      </w:pPr>
    </w:p>
    <w:p w14:paraId="792DC165"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sz w:val="36"/>
          <w:szCs w:val="36"/>
          <w:shd w:val="clear" w:fill="FFFFFF"/>
          <w:lang w:val="en-US" w:eastAsia="zh-CN"/>
        </w:rPr>
      </w:pPr>
    </w:p>
    <w:p w14:paraId="108D9128"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sz w:val="36"/>
          <w:szCs w:val="3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OWFlZWJkOTk3NWVmMWY1Y2E1ZjNmMzcxMDY3MDgifQ=="/>
  </w:docVars>
  <w:rsids>
    <w:rsidRoot w:val="00000000"/>
    <w:rsid w:val="034C72DC"/>
    <w:rsid w:val="05DB04A3"/>
    <w:rsid w:val="0A2F0DBE"/>
    <w:rsid w:val="0A852B6F"/>
    <w:rsid w:val="0BDE0CED"/>
    <w:rsid w:val="0C963376"/>
    <w:rsid w:val="0E407A3D"/>
    <w:rsid w:val="0E5E6115"/>
    <w:rsid w:val="20322F5E"/>
    <w:rsid w:val="2094118B"/>
    <w:rsid w:val="2D485B6F"/>
    <w:rsid w:val="2E3A26ED"/>
    <w:rsid w:val="2FD951A4"/>
    <w:rsid w:val="32193D16"/>
    <w:rsid w:val="356F251A"/>
    <w:rsid w:val="373F7884"/>
    <w:rsid w:val="3ECB4852"/>
    <w:rsid w:val="3EEF6BE0"/>
    <w:rsid w:val="44DC6AAD"/>
    <w:rsid w:val="44F57D65"/>
    <w:rsid w:val="4F49430C"/>
    <w:rsid w:val="530E6BC5"/>
    <w:rsid w:val="53195734"/>
    <w:rsid w:val="565C6063"/>
    <w:rsid w:val="58F06F37"/>
    <w:rsid w:val="6297623A"/>
    <w:rsid w:val="6E7F2DDF"/>
    <w:rsid w:val="70D41B07"/>
    <w:rsid w:val="721455EC"/>
    <w:rsid w:val="757D16FB"/>
    <w:rsid w:val="76BB697E"/>
    <w:rsid w:val="7C0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80" w:afterLines="0" w:afterAutospacing="0" w:line="320" w:lineRule="atLeast"/>
      <w:ind w:left="210" w:leftChars="10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="50" w:afterLines="0" w:afterAutospacing="0" w:line="372" w:lineRule="auto"/>
      <w:ind w:left="420" w:leftChars="200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397</Words>
  <Characters>1211</Characters>
  <Lines>0</Lines>
  <Paragraphs>0</Paragraphs>
  <TotalTime>0</TotalTime>
  <ScaleCrop>false</ScaleCrop>
  <LinksUpToDate>false</LinksUpToDate>
  <CharactersWithSpaces>1247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2024-09-24T01:56:00Z</dcterms:created>
  <dc:creator>86189</dc:creator>
  <cp:lastModifiedBy>capinfo</cp:lastModifiedBy>
  <dcterms:modified xsi:type="dcterms:W3CDTF">2024-09-24T06:42:02Z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03D2399BE7D544D7B2DEA2A8772DC58A_12</vt:lpwstr>
  </property>
</Properties>
</file>