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5AC3" w:rsidRDefault="00C95AC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95AC3">
        <w:rPr>
          <w:rFonts w:ascii="Times New Roman" w:hAnsi="Times New Roman" w:cs="Times New Roman"/>
          <w:b/>
          <w:sz w:val="28"/>
          <w:szCs w:val="28"/>
          <w:lang w:val="en-US"/>
        </w:rPr>
        <w:t>Distances from district town councils to Kampala City Center.</w:t>
      </w:r>
    </w:p>
    <w:p w:rsidR="00421973" w:rsidRPr="00421973" w:rsidRDefault="008D0877">
      <w:pPr>
        <w:rPr>
          <w:rFonts w:ascii="Times New Roman" w:hAnsi="Times New Roman" w:cs="Times New Roman"/>
          <w:sz w:val="24"/>
          <w:szCs w:val="24"/>
        </w:rPr>
      </w:pPr>
      <w:r w:rsidRPr="008D0877">
        <w:rPr>
          <w:rFonts w:ascii="Times New Roman" w:hAnsi="Times New Roman" w:cs="Times New Roman"/>
          <w:sz w:val="24"/>
          <w:szCs w:val="24"/>
        </w:rPr>
        <w:t xml:space="preserve">The tables display distance approximations, measured in </w:t>
      </w:r>
      <w:r w:rsidRPr="008D0877">
        <w:rPr>
          <w:rFonts w:ascii="Times New Roman" w:hAnsi="Times New Roman" w:cs="Times New Roman"/>
          <w:sz w:val="24"/>
          <w:szCs w:val="24"/>
        </w:rPr>
        <w:t>kilometres</w:t>
      </w:r>
      <w:r w:rsidRPr="008D0877">
        <w:rPr>
          <w:rFonts w:ascii="Times New Roman" w:hAnsi="Times New Roman" w:cs="Times New Roman"/>
          <w:sz w:val="24"/>
          <w:szCs w:val="24"/>
        </w:rPr>
        <w:t xml:space="preserve">, from each district town council to Kampala City </w:t>
      </w:r>
      <w:r w:rsidRPr="008D0877">
        <w:rPr>
          <w:rFonts w:ascii="Times New Roman" w:hAnsi="Times New Roman" w:cs="Times New Roman"/>
          <w:sz w:val="24"/>
          <w:szCs w:val="24"/>
        </w:rPr>
        <w:t>centre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(Independence Monument)</w:t>
      </w:r>
      <w:r w:rsidRPr="008D0877">
        <w:rPr>
          <w:rFonts w:ascii="Times New Roman" w:hAnsi="Times New Roman" w:cs="Times New Roman"/>
          <w:sz w:val="24"/>
          <w:szCs w:val="24"/>
        </w:rPr>
        <w:t xml:space="preserve"> along the primary routes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12F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1973" w:rsidRPr="00421973">
        <w:rPr>
          <w:rFonts w:ascii="Times New Roman" w:hAnsi="Times New Roman" w:cs="Times New Roman"/>
          <w:sz w:val="24"/>
          <w:szCs w:val="24"/>
        </w:rPr>
        <w:t>These have been classified based on geographical regions and are outlined as follows:</w:t>
      </w:r>
    </w:p>
    <w:p w:rsidR="00A110BC" w:rsidRPr="002936BC" w:rsidRDefault="00ED0E8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936BC">
        <w:rPr>
          <w:rFonts w:ascii="Times New Roman" w:hAnsi="Times New Roman" w:cs="Times New Roman"/>
          <w:b/>
          <w:sz w:val="24"/>
          <w:szCs w:val="24"/>
          <w:lang w:val="en-US"/>
        </w:rPr>
        <w:t>Central Region</w:t>
      </w:r>
    </w:p>
    <w:tbl>
      <w:tblPr>
        <w:tblW w:w="8784" w:type="dxa"/>
        <w:tblLook w:val="04A0" w:firstRow="1" w:lastRow="0" w:firstColumn="1" w:lastColumn="0" w:noHBand="0" w:noVBand="1"/>
      </w:tblPr>
      <w:tblGrid>
        <w:gridCol w:w="1340"/>
        <w:gridCol w:w="3333"/>
        <w:gridCol w:w="4111"/>
      </w:tblGrid>
      <w:tr w:rsidR="002936BC" w:rsidRPr="002936BC" w:rsidTr="002936BC">
        <w:trPr>
          <w:trHeight w:val="288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  <w:t>Postal Code</w:t>
            </w:r>
          </w:p>
        </w:tc>
        <w:tc>
          <w:tcPr>
            <w:tcW w:w="3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  <w:t>District Name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  <w:t>Distance to Kampala</w:t>
            </w:r>
            <w:r w:rsidR="00C95AC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UG"/>
                <w14:ligatures w14:val="none"/>
              </w:rPr>
              <w:t xml:space="preserve"> city </w:t>
            </w:r>
            <w:r w:rsidRPr="002936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  <w:t xml:space="preserve">(in </w:t>
            </w:r>
            <w:r w:rsidRPr="002936B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val="en-UG" w:eastAsia="en-UG"/>
                <w14:ligatures w14:val="none"/>
              </w:rPr>
              <w:t>kms)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310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Buikwe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75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324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Bukomansimbi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159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317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Butambala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72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311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Buvuma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108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326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Gomba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130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315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Kalangala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77.6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318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Kalungu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122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302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Kasanda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104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309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Kayunga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70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304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Kiboga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112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305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Kyankwanzi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152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320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Kyotera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176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308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Luweero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67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322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Lwengo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177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323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Lyantonde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228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319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Masaka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128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301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Mityana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72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316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Mpigi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40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303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Mubende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151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312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Mukono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22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306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Nakaseke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151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307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Nakasongola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118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321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Rakai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199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325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Sembabule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189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313,314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Wakiso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18</w:t>
            </w:r>
          </w:p>
        </w:tc>
      </w:tr>
    </w:tbl>
    <w:p w:rsidR="00ED0E8C" w:rsidRDefault="00ED0E8C"/>
    <w:p w:rsidR="002936BC" w:rsidRDefault="002936BC"/>
    <w:p w:rsidR="002936BC" w:rsidRDefault="002936BC"/>
    <w:p w:rsidR="002936BC" w:rsidRDefault="002936BC"/>
    <w:p w:rsidR="002936BC" w:rsidRDefault="002936BC"/>
    <w:p w:rsidR="002936BC" w:rsidRDefault="002936BC"/>
    <w:p w:rsidR="002936BC" w:rsidRDefault="002936BC"/>
    <w:p w:rsidR="002936BC" w:rsidRDefault="002936BC"/>
    <w:p w:rsidR="002936BC" w:rsidRDefault="002936BC"/>
    <w:p w:rsidR="00ED0E8C" w:rsidRPr="002936BC" w:rsidRDefault="00ED0E8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936BC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Eastern Region</w:t>
      </w:r>
    </w:p>
    <w:tbl>
      <w:tblPr>
        <w:tblW w:w="8784" w:type="dxa"/>
        <w:tblLook w:val="04A0" w:firstRow="1" w:lastRow="0" w:firstColumn="1" w:lastColumn="0" w:noHBand="0" w:noVBand="1"/>
      </w:tblPr>
      <w:tblGrid>
        <w:gridCol w:w="1340"/>
        <w:gridCol w:w="3333"/>
        <w:gridCol w:w="4111"/>
      </w:tblGrid>
      <w:tr w:rsidR="002936BC" w:rsidRPr="002936BC" w:rsidTr="002936BC">
        <w:trPr>
          <w:trHeight w:val="288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  <w:t>Postal Code</w:t>
            </w:r>
          </w:p>
        </w:tc>
        <w:tc>
          <w:tcPr>
            <w:tcW w:w="3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  <w:t>District Name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  <w:t>Distance to Kampala</w:t>
            </w:r>
            <w:r w:rsidR="00C95AC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UG"/>
                <w14:ligatures w14:val="none"/>
              </w:rPr>
              <w:t xml:space="preserve"> city </w:t>
            </w:r>
            <w:r w:rsidRPr="002936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  <w:t xml:space="preserve">(in </w:t>
            </w:r>
            <w:r w:rsidRPr="002936B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val="en-UG" w:eastAsia="en-UG"/>
                <w14:ligatures w14:val="none"/>
              </w:rPr>
              <w:t>kms)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202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Kamuli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116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201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Jinja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77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221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Luuka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147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219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Iganga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115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204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Kaliro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148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203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Buyende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154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804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Serere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275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803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Ngora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247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205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Pallisa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192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207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Kibuku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181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206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Butebo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220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208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Budaka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220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209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Mbale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221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223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Butaleja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244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222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Namutumba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154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220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Bugweri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131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217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Mayuge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134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218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Bugiri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148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216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Namayingo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163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215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Busia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191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214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Tororo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206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213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Manafwa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252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212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Namisindwa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260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211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Bududa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254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210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Sironko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242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819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Bukwo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352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818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Kween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300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820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Kapchorwa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275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821,822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Bulambuli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265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801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Bukedea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255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802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Kumi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240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809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Katakwi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363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808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Kapelebyong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347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807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Amuria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325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806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Soroti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288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 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Kalaki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327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805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Kaberamaido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377</w:t>
            </w:r>
          </w:p>
        </w:tc>
      </w:tr>
    </w:tbl>
    <w:p w:rsidR="00ED0E8C" w:rsidRDefault="00ED0E8C">
      <w:pPr>
        <w:rPr>
          <w:lang w:val="en-US"/>
        </w:rPr>
      </w:pPr>
    </w:p>
    <w:p w:rsidR="002936BC" w:rsidRDefault="002936BC">
      <w:pPr>
        <w:rPr>
          <w:lang w:val="en-US"/>
        </w:rPr>
      </w:pPr>
    </w:p>
    <w:p w:rsidR="002936BC" w:rsidRDefault="002936BC">
      <w:pPr>
        <w:rPr>
          <w:lang w:val="en-US"/>
        </w:rPr>
      </w:pPr>
    </w:p>
    <w:p w:rsidR="002936BC" w:rsidRDefault="002936BC">
      <w:pPr>
        <w:rPr>
          <w:lang w:val="en-US"/>
        </w:rPr>
      </w:pPr>
    </w:p>
    <w:p w:rsidR="002936BC" w:rsidRDefault="002936BC">
      <w:pPr>
        <w:rPr>
          <w:lang w:val="en-US"/>
        </w:rPr>
      </w:pPr>
    </w:p>
    <w:p w:rsidR="00ED0E8C" w:rsidRPr="002936BC" w:rsidRDefault="00ED0E8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936BC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Nor</w:t>
      </w:r>
      <w:bookmarkStart w:id="0" w:name="_GoBack"/>
      <w:bookmarkEnd w:id="0"/>
      <w:r w:rsidRPr="002936BC">
        <w:rPr>
          <w:rFonts w:ascii="Times New Roman" w:hAnsi="Times New Roman" w:cs="Times New Roman"/>
          <w:b/>
          <w:sz w:val="24"/>
          <w:szCs w:val="24"/>
          <w:lang w:val="en-US"/>
        </w:rPr>
        <w:t>the</w:t>
      </w:r>
      <w:r w:rsidR="002936BC"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Pr="002936BC">
        <w:rPr>
          <w:rFonts w:ascii="Times New Roman" w:hAnsi="Times New Roman" w:cs="Times New Roman"/>
          <w:b/>
          <w:sz w:val="24"/>
          <w:szCs w:val="24"/>
          <w:lang w:val="en-US"/>
        </w:rPr>
        <w:t>n Region</w:t>
      </w:r>
    </w:p>
    <w:tbl>
      <w:tblPr>
        <w:tblW w:w="8784" w:type="dxa"/>
        <w:tblLook w:val="04A0" w:firstRow="1" w:lastRow="0" w:firstColumn="1" w:lastColumn="0" w:noHBand="0" w:noVBand="1"/>
      </w:tblPr>
      <w:tblGrid>
        <w:gridCol w:w="1340"/>
        <w:gridCol w:w="3333"/>
        <w:gridCol w:w="4111"/>
      </w:tblGrid>
      <w:tr w:rsidR="002936BC" w:rsidRPr="002936BC" w:rsidTr="002936BC">
        <w:trPr>
          <w:trHeight w:val="288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  <w:t>Postal Code</w:t>
            </w:r>
          </w:p>
        </w:tc>
        <w:tc>
          <w:tcPr>
            <w:tcW w:w="3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  <w:t>District Name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  <w:t>Distance to Kampala</w:t>
            </w:r>
            <w:r w:rsidR="00C95AC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UG"/>
                <w14:ligatures w14:val="none"/>
              </w:rPr>
              <w:t xml:space="preserve"> City </w:t>
            </w:r>
            <w:r w:rsidRPr="002936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  <w:t xml:space="preserve">(in </w:t>
            </w:r>
            <w:r w:rsidRPr="002936B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val="en-UG" w:eastAsia="en-UG"/>
                <w14:ligatures w14:val="none"/>
              </w:rPr>
              <w:t>kms)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603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Zombo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415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608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Yumbe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539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 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Terego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467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601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Pakwach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324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708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Pader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450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701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Oyam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292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710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Otuke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417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702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Omoro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346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 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Obongi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501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703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Nwoya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317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602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Nebbi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364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810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Napak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434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816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Nakapiripirit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353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815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Nabilatuk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361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609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Moyo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487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814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Moroto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458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606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Maracha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469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 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Madi-</w:t>
            </w: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Okollo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388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712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Lira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351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706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Lamwo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463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716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Kwania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295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 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Kotido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478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717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Kole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326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607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Koboko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486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707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Kitgum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480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 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Karenga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537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813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Kaabong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539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705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Gulu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336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713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Dokolo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355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604,605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Arua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431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715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Apac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245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704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Amuru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385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817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Amudat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389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714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Amolatar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409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711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Alebtong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379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709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Agago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445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610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Adjumani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463</w:t>
            </w:r>
          </w:p>
        </w:tc>
      </w:tr>
      <w:tr w:rsidR="002936BC" w:rsidRPr="002936BC" w:rsidTr="002936BC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811</w:t>
            </w:r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Abim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410</w:t>
            </w:r>
          </w:p>
        </w:tc>
      </w:tr>
    </w:tbl>
    <w:p w:rsidR="00ED0E8C" w:rsidRDefault="00ED0E8C">
      <w:pPr>
        <w:rPr>
          <w:lang w:val="en-US"/>
        </w:rPr>
      </w:pPr>
    </w:p>
    <w:p w:rsidR="002936BC" w:rsidRDefault="002936B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936BC" w:rsidRDefault="002936B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936BC" w:rsidRDefault="002936B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D0E8C" w:rsidRPr="002936BC" w:rsidRDefault="00ED0E8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936BC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Western Region</w:t>
      </w:r>
    </w:p>
    <w:tbl>
      <w:tblPr>
        <w:tblW w:w="8784" w:type="dxa"/>
        <w:tblLook w:val="04A0" w:firstRow="1" w:lastRow="0" w:firstColumn="1" w:lastColumn="0" w:noHBand="0" w:noVBand="1"/>
      </w:tblPr>
      <w:tblGrid>
        <w:gridCol w:w="1580"/>
        <w:gridCol w:w="3093"/>
        <w:gridCol w:w="4111"/>
      </w:tblGrid>
      <w:tr w:rsidR="002936BC" w:rsidRPr="002936BC" w:rsidTr="002936BC">
        <w:trPr>
          <w:trHeight w:val="288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  <w:t>Postal Code</w:t>
            </w:r>
          </w:p>
        </w:tc>
        <w:tc>
          <w:tcPr>
            <w:tcW w:w="3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  <w:t>District Name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  <w:t>Distance to Kampala</w:t>
            </w:r>
            <w:r w:rsidR="00C95AC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UG"/>
                <w14:ligatures w14:val="none"/>
              </w:rPr>
              <w:t xml:space="preserve"> City </w:t>
            </w:r>
            <w:r w:rsidRPr="002936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G" w:eastAsia="en-UG"/>
                <w14:ligatures w14:val="none"/>
              </w:rPr>
              <w:t xml:space="preserve">(in </w:t>
            </w:r>
            <w:r w:rsidRPr="002936B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val="en-UG" w:eastAsia="en-UG"/>
                <w14:ligatures w14:val="none"/>
              </w:rPr>
              <w:t>kms)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415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Buhweju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319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515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Buliisa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264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505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Bundibugyo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380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506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Bunyangabu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329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412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Bushenyi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334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 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Fort portal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296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513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Hoima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236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414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Ibanda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307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402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Isingiro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300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511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Kabale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407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507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Kabarole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298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510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Kagadi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261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512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Kakumiro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209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502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Kamwenge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353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409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Kanungu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425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503,504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Kasese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385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 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Kazo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276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511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Kibaale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225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514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Kikube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246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401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Kiruhura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253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517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Kiryandongo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238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408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Kisoro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503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 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Kitagwenda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347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501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Kyegegwa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194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508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Kyenjojo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247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516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Masindi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213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403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Mbarara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290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411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Mitooma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349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509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Ntoroko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373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404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Ntungamo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354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407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Rubanda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443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413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Rubirizi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366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405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Rukiga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387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410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Rukunjiri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383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 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Rwampara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309</w:t>
            </w:r>
          </w:p>
        </w:tc>
      </w:tr>
      <w:tr w:rsidR="002936BC" w:rsidRPr="002936BC" w:rsidTr="002936BC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416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proofErr w:type="spellStart"/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Sheema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36BC" w:rsidRPr="002936BC" w:rsidRDefault="002936BC" w:rsidP="00293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</w:pPr>
            <w:r w:rsidRPr="002936BC">
              <w:rPr>
                <w:rFonts w:ascii="Calibri" w:eastAsia="Times New Roman" w:hAnsi="Calibri" w:cs="Calibri"/>
                <w:color w:val="000000"/>
                <w:kern w:val="0"/>
                <w:lang w:val="en-UG" w:eastAsia="en-UG"/>
                <w14:ligatures w14:val="none"/>
              </w:rPr>
              <w:t>303</w:t>
            </w:r>
          </w:p>
        </w:tc>
      </w:tr>
    </w:tbl>
    <w:p w:rsidR="00ED0E8C" w:rsidRPr="00ED0E8C" w:rsidRDefault="00ED0E8C">
      <w:pPr>
        <w:rPr>
          <w:lang w:val="en-US"/>
        </w:rPr>
      </w:pPr>
    </w:p>
    <w:sectPr w:rsidR="00ED0E8C" w:rsidRPr="00ED0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8C"/>
    <w:rsid w:val="0003750C"/>
    <w:rsid w:val="00074798"/>
    <w:rsid w:val="001E3F79"/>
    <w:rsid w:val="002936BC"/>
    <w:rsid w:val="00333439"/>
    <w:rsid w:val="00421973"/>
    <w:rsid w:val="008D0877"/>
    <w:rsid w:val="00A110BC"/>
    <w:rsid w:val="00A12B31"/>
    <w:rsid w:val="00AB5EC1"/>
    <w:rsid w:val="00AE044D"/>
    <w:rsid w:val="00C12FEF"/>
    <w:rsid w:val="00C535E4"/>
    <w:rsid w:val="00C95AC3"/>
    <w:rsid w:val="00ED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D496A"/>
  <w15:chartTrackingRefBased/>
  <w15:docId w15:val="{AECA3F9F-6EF8-4AD0-B370-3D0481DD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36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HAMU COMPUTERS</dc:creator>
  <cp:keywords/>
  <dc:description/>
  <cp:lastModifiedBy>HAMU COMPUTERS</cp:lastModifiedBy>
  <cp:revision>7</cp:revision>
  <dcterms:created xsi:type="dcterms:W3CDTF">2024-04-04T11:13:00Z</dcterms:created>
  <dcterms:modified xsi:type="dcterms:W3CDTF">2024-04-09T10:06:00Z</dcterms:modified>
</cp:coreProperties>
</file>