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C8912" w14:textId="77777777" w:rsidR="00373059" w:rsidRDefault="00F86140" w:rsidP="00F86140">
      <w:pPr>
        <w:pStyle w:val="ListParagraph"/>
        <w:numPr>
          <w:ilvl w:val="0"/>
          <w:numId w:val="1"/>
        </w:numPr>
      </w:pPr>
      <w:r>
        <w:t>Sword</w:t>
      </w:r>
    </w:p>
    <w:p w14:paraId="5CF347C9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Single-Edged</w:t>
      </w:r>
    </w:p>
    <w:p w14:paraId="7C15D876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Short (16-34 in)</w:t>
      </w:r>
    </w:p>
    <w:p w14:paraId="6D1E1D07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>Machete,</w:t>
      </w:r>
      <w:r w:rsidRPr="001E5E07">
        <w:t xml:space="preserve"> </w:t>
      </w:r>
      <w:proofErr w:type="spellStart"/>
      <w:r>
        <w:t>Seax</w:t>
      </w:r>
      <w:proofErr w:type="spellEnd"/>
      <w:r>
        <w:t xml:space="preserve">, Makhaira, </w:t>
      </w:r>
      <w:proofErr w:type="spellStart"/>
      <w:r w:rsidR="00076C69">
        <w:t>Kodachi</w:t>
      </w:r>
      <w:proofErr w:type="spellEnd"/>
      <w:r w:rsidR="00076C69">
        <w:t>,</w:t>
      </w:r>
      <w:r w:rsidR="00076C69" w:rsidRPr="00076C69">
        <w:t xml:space="preserve"> </w:t>
      </w:r>
      <w:r w:rsidR="00076C69">
        <w:t xml:space="preserve">Wakizashi, </w:t>
      </w:r>
      <w:proofErr w:type="spellStart"/>
      <w:r w:rsidR="00076C69">
        <w:t>Ninjato</w:t>
      </w:r>
      <w:proofErr w:type="spellEnd"/>
      <w:r w:rsidR="00A422B7">
        <w:t xml:space="preserve">, Messer, </w:t>
      </w:r>
      <w:proofErr w:type="spellStart"/>
      <w:r w:rsidR="00A422B7">
        <w:t>Dha</w:t>
      </w:r>
      <w:proofErr w:type="spellEnd"/>
      <w:r w:rsidR="00A422B7">
        <w:t xml:space="preserve">, Cutlass, </w:t>
      </w:r>
      <w:proofErr w:type="spellStart"/>
      <w:r w:rsidR="00EF472B">
        <w:t>Yatagan</w:t>
      </w:r>
      <w:proofErr w:type="spellEnd"/>
    </w:p>
    <w:p w14:paraId="374C809E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Medium (35-51 in)</w:t>
      </w:r>
    </w:p>
    <w:p w14:paraId="0CEEF69B" w14:textId="77777777" w:rsidR="00076C69" w:rsidRDefault="00076C69" w:rsidP="00076C69">
      <w:pPr>
        <w:pStyle w:val="ListParagraph"/>
        <w:numPr>
          <w:ilvl w:val="3"/>
          <w:numId w:val="1"/>
        </w:numPr>
      </w:pPr>
      <w:r>
        <w:t>Katana, Falchion</w:t>
      </w:r>
      <w:r w:rsidR="00A422B7">
        <w:t xml:space="preserve">, </w:t>
      </w:r>
      <w:r w:rsidR="00A422B7" w:rsidRPr="00A422B7">
        <w:t>Badelaire</w:t>
      </w:r>
      <w:r w:rsidR="00A422B7">
        <w:t xml:space="preserve">, </w:t>
      </w:r>
      <w:proofErr w:type="spellStart"/>
      <w:r w:rsidR="00A422B7">
        <w:t>Kamplain</w:t>
      </w:r>
      <w:proofErr w:type="spellEnd"/>
    </w:p>
    <w:p w14:paraId="46775D8B" w14:textId="77777777" w:rsidR="00F86140" w:rsidRDefault="00F86140" w:rsidP="00F86140">
      <w:pPr>
        <w:pStyle w:val="ListParagraph"/>
        <w:numPr>
          <w:ilvl w:val="2"/>
          <w:numId w:val="1"/>
        </w:numPr>
      </w:pPr>
      <w:r>
        <w:t>Long (51+ in)</w:t>
      </w:r>
    </w:p>
    <w:p w14:paraId="6C4C710A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Odachi</w:t>
      </w:r>
      <w:proofErr w:type="spellEnd"/>
      <w:r>
        <w:t xml:space="preserve">, </w:t>
      </w:r>
      <w:proofErr w:type="spellStart"/>
      <w:r>
        <w:t>Miaodao</w:t>
      </w:r>
      <w:proofErr w:type="spellEnd"/>
    </w:p>
    <w:p w14:paraId="4B997AC7" w14:textId="77777777" w:rsidR="00F86140" w:rsidRDefault="00F86140" w:rsidP="00F86140">
      <w:pPr>
        <w:pStyle w:val="ListParagraph"/>
        <w:numPr>
          <w:ilvl w:val="1"/>
          <w:numId w:val="1"/>
        </w:numPr>
      </w:pPr>
      <w:r>
        <w:t>Double-Edged</w:t>
      </w:r>
    </w:p>
    <w:p w14:paraId="5A07FEBB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7FC42EF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Short Sword, Gladius, </w:t>
      </w:r>
      <w:proofErr w:type="spellStart"/>
      <w:r>
        <w:t>Xiphos</w:t>
      </w:r>
      <w:proofErr w:type="spellEnd"/>
      <w:r>
        <w:t xml:space="preserve">, Jian, </w:t>
      </w:r>
      <w:r w:rsidR="001E5E07">
        <w:t xml:space="preserve">Spatha, </w:t>
      </w:r>
      <w:proofErr w:type="spellStart"/>
      <w:r w:rsidR="001E5E07" w:rsidRPr="001E5E07">
        <w:t>Tsurugi</w:t>
      </w:r>
      <w:proofErr w:type="spellEnd"/>
      <w:r w:rsidR="00903B15">
        <w:t xml:space="preserve">, </w:t>
      </w:r>
      <w:r w:rsidR="00903B15" w:rsidRPr="00903B15">
        <w:t>Cinquedea</w:t>
      </w:r>
      <w:r w:rsidR="00903B15">
        <w:t xml:space="preserve">, </w:t>
      </w:r>
      <w:proofErr w:type="spellStart"/>
      <w:r w:rsidR="00903B15" w:rsidRPr="00903B15">
        <w:t>Katzbalger</w:t>
      </w:r>
      <w:proofErr w:type="spellEnd"/>
    </w:p>
    <w:p w14:paraId="244B7EB2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7F4843F5" w14:textId="77777777" w:rsidR="001E5E07" w:rsidRDefault="001E5E07" w:rsidP="001E5E07">
      <w:pPr>
        <w:pStyle w:val="ListParagraph"/>
        <w:numPr>
          <w:ilvl w:val="3"/>
          <w:numId w:val="1"/>
        </w:numPr>
      </w:pPr>
      <w:r>
        <w:t xml:space="preserve">Longsword, Bastard Sword, Hand and a Half Sword, Arming Sword, Broadsword, Knight’s Sword, </w:t>
      </w:r>
      <w:proofErr w:type="spellStart"/>
      <w:r w:rsidR="00EF472B">
        <w:t>Kaskara</w:t>
      </w:r>
      <w:proofErr w:type="spellEnd"/>
      <w:r w:rsidR="00EF472B">
        <w:t xml:space="preserve">, Rapier, </w:t>
      </w:r>
      <w:proofErr w:type="spellStart"/>
      <w:r w:rsidR="00EF472B" w:rsidRPr="00EF472B">
        <w:t>Schiavona</w:t>
      </w:r>
      <w:proofErr w:type="spellEnd"/>
    </w:p>
    <w:p w14:paraId="12641148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Long (51+ in)</w:t>
      </w:r>
    </w:p>
    <w:p w14:paraId="23F7B3A0" w14:textId="77777777" w:rsidR="00076C69" w:rsidRDefault="00076C69" w:rsidP="00076C69">
      <w:pPr>
        <w:pStyle w:val="ListParagraph"/>
        <w:numPr>
          <w:ilvl w:val="3"/>
          <w:numId w:val="1"/>
        </w:numPr>
      </w:pPr>
      <w:proofErr w:type="spellStart"/>
      <w:r>
        <w:t>Greatsword</w:t>
      </w:r>
      <w:proofErr w:type="spellEnd"/>
      <w:r>
        <w:t xml:space="preserve">, Two-handed Sword, Claymore, </w:t>
      </w:r>
      <w:proofErr w:type="spellStart"/>
      <w:r>
        <w:t>Estoc</w:t>
      </w:r>
      <w:proofErr w:type="spellEnd"/>
      <w:r>
        <w:t xml:space="preserve">, </w:t>
      </w:r>
      <w:r w:rsidR="00EF472B">
        <w:t>Flamberge</w:t>
      </w:r>
    </w:p>
    <w:p w14:paraId="70B2CB00" w14:textId="77777777" w:rsidR="00D648A2" w:rsidRDefault="00D648A2" w:rsidP="00D648A2">
      <w:pPr>
        <w:pStyle w:val="ListParagraph"/>
        <w:numPr>
          <w:ilvl w:val="1"/>
          <w:numId w:val="1"/>
        </w:numPr>
      </w:pPr>
      <w:r>
        <w:t>Single-Edged, Curved</w:t>
      </w:r>
    </w:p>
    <w:p w14:paraId="1622C2F4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Short (16-34 in)</w:t>
      </w:r>
    </w:p>
    <w:p w14:paraId="4E9DB92C" w14:textId="77777777" w:rsidR="00D648A2" w:rsidRDefault="00D648A2" w:rsidP="00D648A2">
      <w:pPr>
        <w:pStyle w:val="ListParagraph"/>
        <w:numPr>
          <w:ilvl w:val="3"/>
          <w:numId w:val="1"/>
        </w:numPr>
      </w:pPr>
      <w:r>
        <w:t xml:space="preserve">Kukri, </w:t>
      </w:r>
      <w:r w:rsidR="001E5E07">
        <w:t xml:space="preserve">Falcata, </w:t>
      </w:r>
      <w:proofErr w:type="spellStart"/>
      <w:r w:rsidR="001E5E07">
        <w:t>Kopis</w:t>
      </w:r>
      <w:proofErr w:type="spellEnd"/>
      <w:r w:rsidR="001E5E07">
        <w:t xml:space="preserve">, </w:t>
      </w:r>
      <w:r w:rsidR="00076C69">
        <w:t>Kora</w:t>
      </w:r>
      <w:r w:rsidR="00903B15">
        <w:t xml:space="preserve">, </w:t>
      </w:r>
      <w:proofErr w:type="spellStart"/>
      <w:r w:rsidR="00A422B7">
        <w:t>Kilij</w:t>
      </w:r>
      <w:proofErr w:type="spellEnd"/>
    </w:p>
    <w:p w14:paraId="13D59F1C" w14:textId="77777777" w:rsidR="00D648A2" w:rsidRDefault="00D648A2" w:rsidP="00D648A2">
      <w:pPr>
        <w:pStyle w:val="ListParagraph"/>
        <w:numPr>
          <w:ilvl w:val="2"/>
          <w:numId w:val="1"/>
        </w:numPr>
      </w:pPr>
      <w:r>
        <w:t>Medium (35-51 in)</w:t>
      </w:r>
    </w:p>
    <w:p w14:paraId="0545ABA6" w14:textId="77777777" w:rsidR="00D648A2" w:rsidRDefault="00D648A2" w:rsidP="00EF472B">
      <w:pPr>
        <w:pStyle w:val="ListParagraph"/>
        <w:numPr>
          <w:ilvl w:val="3"/>
          <w:numId w:val="1"/>
        </w:numPr>
      </w:pPr>
      <w:r>
        <w:t>Scimitar</w:t>
      </w:r>
      <w:r w:rsidR="001E5E07">
        <w:t xml:space="preserve">, Sabre, </w:t>
      </w:r>
      <w:proofErr w:type="spellStart"/>
      <w:r w:rsidR="001E5E07">
        <w:t>Khopesh</w:t>
      </w:r>
      <w:proofErr w:type="spellEnd"/>
      <w:r w:rsidR="001E5E07">
        <w:t xml:space="preserve">, Falx, </w:t>
      </w:r>
      <w:r w:rsidR="00076C69">
        <w:t>Talwar</w:t>
      </w:r>
      <w:r w:rsidR="00EF472B">
        <w:t>, Scythe Sword</w:t>
      </w:r>
    </w:p>
    <w:p w14:paraId="5CD6B4CD" w14:textId="77777777" w:rsidR="00EF472B" w:rsidRDefault="00EF472B" w:rsidP="00EF472B">
      <w:pPr>
        <w:pStyle w:val="ListParagraph"/>
        <w:numPr>
          <w:ilvl w:val="0"/>
          <w:numId w:val="1"/>
        </w:numPr>
      </w:pPr>
      <w:r>
        <w:t>Dagger</w:t>
      </w:r>
    </w:p>
    <w:p w14:paraId="33E310D6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Single-Edged</w:t>
      </w:r>
    </w:p>
    <w:p w14:paraId="2909BEF4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>Knife, Tanto</w:t>
      </w:r>
    </w:p>
    <w:p w14:paraId="75EF6EFA" w14:textId="77777777" w:rsidR="00EF472B" w:rsidRDefault="00EF472B" w:rsidP="00EF472B">
      <w:pPr>
        <w:pStyle w:val="ListParagraph"/>
        <w:numPr>
          <w:ilvl w:val="1"/>
          <w:numId w:val="1"/>
        </w:numPr>
      </w:pPr>
      <w:r>
        <w:t>Double-Edged</w:t>
      </w:r>
    </w:p>
    <w:p w14:paraId="7D8172F0" w14:textId="77777777" w:rsidR="00EF472B" w:rsidRDefault="00EF472B" w:rsidP="00EF472B">
      <w:pPr>
        <w:pStyle w:val="ListParagraph"/>
        <w:numPr>
          <w:ilvl w:val="2"/>
          <w:numId w:val="1"/>
        </w:numPr>
      </w:pPr>
      <w:r>
        <w:t xml:space="preserve">Dirk, Dagger, Stiletto, </w:t>
      </w:r>
      <w:proofErr w:type="spellStart"/>
      <w:r>
        <w:t>Baselard</w:t>
      </w:r>
      <w:proofErr w:type="spellEnd"/>
      <w:r w:rsidR="00C42BD0">
        <w:t>, Kris</w:t>
      </w:r>
    </w:p>
    <w:p w14:paraId="5FFB2305" w14:textId="1070EF74" w:rsidR="003B4DAB" w:rsidRDefault="00C42BD0" w:rsidP="00F07AE8">
      <w:pPr>
        <w:pStyle w:val="ListParagraph"/>
        <w:numPr>
          <w:ilvl w:val="0"/>
          <w:numId w:val="1"/>
        </w:numPr>
      </w:pPr>
      <w:r>
        <w:t>Staff</w:t>
      </w:r>
    </w:p>
    <w:p w14:paraId="6B2B01C3" w14:textId="77777777" w:rsidR="00C42BD0" w:rsidRDefault="00C42BD0" w:rsidP="00C42BD0">
      <w:pPr>
        <w:pStyle w:val="ListParagraph"/>
        <w:numPr>
          <w:ilvl w:val="0"/>
          <w:numId w:val="1"/>
        </w:numPr>
      </w:pPr>
      <w:r>
        <w:t>Spear</w:t>
      </w:r>
    </w:p>
    <w:p w14:paraId="6BEF8063" w14:textId="1BA2C029" w:rsidR="00C42BD0" w:rsidRDefault="00C42BD0" w:rsidP="00C42BD0">
      <w:pPr>
        <w:pStyle w:val="ListParagraph"/>
        <w:numPr>
          <w:ilvl w:val="1"/>
          <w:numId w:val="1"/>
        </w:numPr>
      </w:pPr>
      <w:r>
        <w:t>S</w:t>
      </w:r>
      <w:r w:rsidR="00302F92">
        <w:t>pear</w:t>
      </w:r>
      <w:r w:rsidR="007B3110">
        <w:t xml:space="preserve"> (7-9 ft)</w:t>
      </w:r>
    </w:p>
    <w:p w14:paraId="5E1D3B31" w14:textId="60A24455" w:rsidR="00C42BD0" w:rsidRDefault="00302F92" w:rsidP="00C42BD0">
      <w:pPr>
        <w:pStyle w:val="ListParagraph"/>
        <w:numPr>
          <w:ilvl w:val="1"/>
          <w:numId w:val="1"/>
        </w:numPr>
      </w:pPr>
      <w:r>
        <w:t>Pike</w:t>
      </w:r>
      <w:r w:rsidR="007B3110">
        <w:t xml:space="preserve"> (10-25 ft)</w:t>
      </w:r>
    </w:p>
    <w:p w14:paraId="497679BC" w14:textId="558F019A" w:rsidR="00302F92" w:rsidRDefault="00302F92" w:rsidP="00C42BD0">
      <w:pPr>
        <w:pStyle w:val="ListParagraph"/>
        <w:numPr>
          <w:ilvl w:val="1"/>
          <w:numId w:val="1"/>
        </w:numPr>
      </w:pPr>
      <w:r>
        <w:t>Trident</w:t>
      </w:r>
      <w:r w:rsidR="007B3110">
        <w:t xml:space="preserve"> (6-8 ft)</w:t>
      </w:r>
    </w:p>
    <w:p w14:paraId="58A9389A" w14:textId="1E2871BC" w:rsidR="00302F92" w:rsidRDefault="00302F92" w:rsidP="00302F92">
      <w:pPr>
        <w:pStyle w:val="ListParagraph"/>
        <w:numPr>
          <w:ilvl w:val="0"/>
          <w:numId w:val="1"/>
        </w:numPr>
      </w:pPr>
      <w:r>
        <w:t>Axe</w:t>
      </w:r>
    </w:p>
    <w:p w14:paraId="109FF970" w14:textId="084FA10E" w:rsidR="007B3110" w:rsidRDefault="007B3110" w:rsidP="007B3110">
      <w:pPr>
        <w:pStyle w:val="ListParagraph"/>
        <w:numPr>
          <w:ilvl w:val="1"/>
          <w:numId w:val="1"/>
        </w:numPr>
      </w:pPr>
      <w:r>
        <w:t>Large (24-48 in)</w:t>
      </w:r>
    </w:p>
    <w:p w14:paraId="0B693335" w14:textId="62ABAC4B" w:rsidR="00302F92" w:rsidRDefault="00302F92" w:rsidP="007B3110">
      <w:pPr>
        <w:pStyle w:val="ListParagraph"/>
        <w:numPr>
          <w:ilvl w:val="2"/>
          <w:numId w:val="1"/>
        </w:numPr>
      </w:pPr>
      <w:r>
        <w:t>Battle Axe</w:t>
      </w:r>
      <w:r w:rsidR="007B3110">
        <w:t>, Bearded Axe, Broad Axe</w:t>
      </w:r>
      <w:r w:rsidR="000A2398">
        <w:br/>
      </w:r>
      <w:hyperlink r:id="rId5" w:history="1">
        <w:r w:rsidR="000A2398">
          <w:rPr>
            <w:rStyle w:val="Hyperlink"/>
          </w:rPr>
          <w:t>https://medievallondon.ace.fordham.edu/exhibits/show/medieval-london-objects/item/102</w:t>
        </w:r>
      </w:hyperlink>
      <w:r w:rsidR="000A2398">
        <w:br/>
      </w:r>
      <w:hyperlink r:id="rId6" w:history="1">
        <w:r w:rsidR="000A2398">
          <w:rPr>
            <w:rStyle w:val="Hyperlink"/>
          </w:rPr>
          <w:t>https://military.wikia.org/wiki/Battle_axe</w:t>
        </w:r>
      </w:hyperlink>
    </w:p>
    <w:p w14:paraId="6677D4B8" w14:textId="1B746448" w:rsidR="007B3110" w:rsidRDefault="007B3110" w:rsidP="007B3110">
      <w:pPr>
        <w:pStyle w:val="ListParagraph"/>
        <w:numPr>
          <w:ilvl w:val="1"/>
          <w:numId w:val="1"/>
        </w:numPr>
      </w:pPr>
      <w:r>
        <w:t>Small (12-24 in)</w:t>
      </w:r>
    </w:p>
    <w:p w14:paraId="0BE82BF2" w14:textId="6A3D5CFD" w:rsidR="007B3110" w:rsidRDefault="007B3110" w:rsidP="007B3110">
      <w:pPr>
        <w:pStyle w:val="ListParagraph"/>
        <w:numPr>
          <w:ilvl w:val="2"/>
          <w:numId w:val="1"/>
        </w:numPr>
      </w:pPr>
      <w:r>
        <w:t>Hand Axe</w:t>
      </w:r>
    </w:p>
    <w:p w14:paraId="4F255344" w14:textId="37D010CF" w:rsidR="007B3110" w:rsidRDefault="007B3110" w:rsidP="007B3110">
      <w:pPr>
        <w:pStyle w:val="ListParagraph"/>
        <w:numPr>
          <w:ilvl w:val="0"/>
          <w:numId w:val="1"/>
        </w:numPr>
      </w:pPr>
      <w:r>
        <w:t>Club/Mace</w:t>
      </w:r>
    </w:p>
    <w:p w14:paraId="3E2381B5" w14:textId="11D8803C" w:rsidR="007B3110" w:rsidRDefault="007B3110" w:rsidP="007B3110">
      <w:pPr>
        <w:pStyle w:val="ListParagraph"/>
        <w:numPr>
          <w:ilvl w:val="1"/>
          <w:numId w:val="1"/>
        </w:numPr>
      </w:pPr>
      <w:r>
        <w:t>Club (</w:t>
      </w:r>
      <w:r w:rsidR="00CE182B">
        <w:t xml:space="preserve">12-24 in): Club, </w:t>
      </w:r>
      <w:r w:rsidR="00CE182B" w:rsidRPr="00CE182B">
        <w:t xml:space="preserve">cudgel, baton, bludgeon, truncheon, </w:t>
      </w:r>
      <w:proofErr w:type="spellStart"/>
      <w:r w:rsidR="00CE182B" w:rsidRPr="00CE182B">
        <w:t>cosh</w:t>
      </w:r>
      <w:proofErr w:type="spellEnd"/>
    </w:p>
    <w:p w14:paraId="39BC2D14" w14:textId="3F537583" w:rsidR="00CE182B" w:rsidRDefault="00CE182B" w:rsidP="007B3110">
      <w:pPr>
        <w:pStyle w:val="ListParagraph"/>
        <w:numPr>
          <w:ilvl w:val="1"/>
          <w:numId w:val="1"/>
        </w:numPr>
      </w:pPr>
      <w:r>
        <w:t>Mace</w:t>
      </w:r>
    </w:p>
    <w:p w14:paraId="7FCFE99E" w14:textId="0F5CFAEC" w:rsidR="00CE182B" w:rsidRDefault="00CE182B" w:rsidP="00CE182B">
      <w:pPr>
        <w:pStyle w:val="ListParagraph"/>
        <w:numPr>
          <w:ilvl w:val="2"/>
          <w:numId w:val="1"/>
        </w:numPr>
      </w:pPr>
      <w:r>
        <w:lastRenderedPageBreak/>
        <w:t>Footman’s (24-36 in)</w:t>
      </w:r>
    </w:p>
    <w:p w14:paraId="7D12E23C" w14:textId="14E82DE2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3CD297A" w14:textId="2A350366" w:rsidR="00CE182B" w:rsidRDefault="00CE182B" w:rsidP="00CE182B">
      <w:pPr>
        <w:pStyle w:val="ListParagraph"/>
        <w:numPr>
          <w:ilvl w:val="2"/>
          <w:numId w:val="1"/>
        </w:numPr>
      </w:pPr>
      <w:r>
        <w:t>Horseman’s (36-48 in)</w:t>
      </w:r>
    </w:p>
    <w:p w14:paraId="4ED02319" w14:textId="27DBF158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7A36378C" w14:textId="3BC68460" w:rsidR="00CE182B" w:rsidRDefault="00CE182B" w:rsidP="00CE182B">
      <w:pPr>
        <w:pStyle w:val="ListParagraph"/>
        <w:numPr>
          <w:ilvl w:val="2"/>
          <w:numId w:val="1"/>
        </w:numPr>
      </w:pPr>
      <w:r>
        <w:t>2-handed (48-60 in)</w:t>
      </w:r>
    </w:p>
    <w:p w14:paraId="49D134AF" w14:textId="3B6E7149" w:rsidR="00CE182B" w:rsidRDefault="00CE182B" w:rsidP="00CE182B">
      <w:pPr>
        <w:pStyle w:val="ListParagraph"/>
        <w:numPr>
          <w:ilvl w:val="3"/>
          <w:numId w:val="1"/>
        </w:numPr>
      </w:pPr>
      <w:r>
        <w:t>Fluted</w:t>
      </w:r>
    </w:p>
    <w:p w14:paraId="16FCBFFC" w14:textId="0E4CF03F" w:rsidR="00CE182B" w:rsidRDefault="00CE182B" w:rsidP="00CE182B">
      <w:pPr>
        <w:pStyle w:val="ListParagraph"/>
        <w:numPr>
          <w:ilvl w:val="0"/>
          <w:numId w:val="1"/>
        </w:numPr>
      </w:pPr>
      <w:r>
        <w:t>Flail</w:t>
      </w:r>
    </w:p>
    <w:p w14:paraId="38A95350" w14:textId="1EF7BE3A" w:rsidR="00CE182B" w:rsidRDefault="00DE18D7" w:rsidP="00CE182B">
      <w:pPr>
        <w:pStyle w:val="ListParagraph"/>
        <w:numPr>
          <w:ilvl w:val="0"/>
          <w:numId w:val="1"/>
        </w:numPr>
      </w:pPr>
      <w:r>
        <w:t>Pol</w:t>
      </w:r>
      <w:r w:rsidR="00A91F59">
        <w:t>e</w:t>
      </w:r>
      <w:r>
        <w:t>arm</w:t>
      </w:r>
    </w:p>
    <w:p w14:paraId="21497CC1" w14:textId="2EB84335" w:rsidR="00A91F59" w:rsidRDefault="00A91F59" w:rsidP="00CE182B">
      <w:pPr>
        <w:pStyle w:val="ListParagraph"/>
        <w:numPr>
          <w:ilvl w:val="0"/>
          <w:numId w:val="1"/>
        </w:numPr>
      </w:pPr>
      <w:r>
        <w:t>Hammer</w:t>
      </w:r>
    </w:p>
    <w:p w14:paraId="6DF70757" w14:textId="14C8DF74" w:rsidR="00A91F59" w:rsidRDefault="00A91F59" w:rsidP="00CE182B">
      <w:pPr>
        <w:pStyle w:val="ListParagraph"/>
        <w:numPr>
          <w:ilvl w:val="0"/>
          <w:numId w:val="1"/>
        </w:numPr>
      </w:pPr>
      <w:r>
        <w:t>Pick</w:t>
      </w:r>
    </w:p>
    <w:p w14:paraId="44EB28C0" w14:textId="0C872545" w:rsidR="00F07AE8" w:rsidRDefault="00F07AE8" w:rsidP="00F07AE8"/>
    <w:p w14:paraId="37AD818A" w14:textId="164F4AD3" w:rsidR="00F07AE8" w:rsidRDefault="00F07AE8" w:rsidP="00F07AE8"/>
    <w:p w14:paraId="7AF64343" w14:textId="547F4D89" w:rsidR="00F07AE8" w:rsidRDefault="00F07AE8" w:rsidP="00F07AE8"/>
    <w:p w14:paraId="32CE65B3" w14:textId="6CF0F2F3" w:rsidR="00F07AE8" w:rsidRDefault="00F07AE8" w:rsidP="00F07AE8">
      <w:r>
        <w:t>Pole weapon guards:</w:t>
      </w:r>
      <w:r w:rsidRPr="00F07AE8">
        <w:t xml:space="preserve"> </w:t>
      </w:r>
      <w:hyperlink r:id="rId7" w:history="1">
        <w:r>
          <w:rPr>
            <w:rStyle w:val="Hyperlink"/>
          </w:rPr>
          <w:t>https://sites.google.com/site/mffgusa/training/meyer-polearms/introduction-to-meyer-s-staff</w:t>
        </w:r>
      </w:hyperlink>
    </w:p>
    <w:p w14:paraId="7BBCD6DC" w14:textId="7A76AA4C" w:rsidR="00F07AE8" w:rsidRDefault="00F07AE8" w:rsidP="00F07AE8">
      <w:pPr>
        <w:pStyle w:val="ListParagraph"/>
        <w:numPr>
          <w:ilvl w:val="0"/>
          <w:numId w:val="2"/>
        </w:numPr>
      </w:pPr>
      <w:r>
        <w:t>High</w:t>
      </w:r>
    </w:p>
    <w:p w14:paraId="35700F7C" w14:textId="74ED8BB0" w:rsidR="00F07AE8" w:rsidRDefault="00F07AE8" w:rsidP="00F07AE8">
      <w:pPr>
        <w:pStyle w:val="ListParagraph"/>
        <w:numPr>
          <w:ilvl w:val="0"/>
          <w:numId w:val="2"/>
        </w:numPr>
      </w:pPr>
      <w:r>
        <w:t>Side</w:t>
      </w:r>
    </w:p>
    <w:p w14:paraId="5814C3CA" w14:textId="4B528ABC" w:rsidR="00F07AE8" w:rsidRDefault="00F07AE8" w:rsidP="00F07AE8">
      <w:pPr>
        <w:pStyle w:val="ListParagraph"/>
        <w:numPr>
          <w:ilvl w:val="0"/>
          <w:numId w:val="2"/>
        </w:numPr>
      </w:pPr>
      <w:r>
        <w:t>Middle</w:t>
      </w:r>
    </w:p>
    <w:p w14:paraId="38A12FC8" w14:textId="3501F7E9" w:rsidR="00F07AE8" w:rsidRDefault="00F07AE8" w:rsidP="00F07AE8">
      <w:pPr>
        <w:pStyle w:val="ListParagraph"/>
        <w:numPr>
          <w:ilvl w:val="0"/>
          <w:numId w:val="2"/>
        </w:numPr>
      </w:pPr>
      <w:r>
        <w:t>Low</w:t>
      </w:r>
    </w:p>
    <w:p w14:paraId="279079DE" w14:textId="36121070" w:rsidR="00F07AE8" w:rsidRDefault="00F07AE8" w:rsidP="00F07AE8">
      <w:pPr>
        <w:pStyle w:val="ListParagraph"/>
        <w:numPr>
          <w:ilvl w:val="0"/>
          <w:numId w:val="2"/>
        </w:numPr>
      </w:pPr>
      <w:r>
        <w:t>Rudder</w:t>
      </w:r>
    </w:p>
    <w:p w14:paraId="6E0D5D18" w14:textId="664744BF" w:rsidR="000A2398" w:rsidRDefault="000A2398" w:rsidP="000A2398">
      <w:pPr>
        <w:rPr>
          <w:rStyle w:val="Hyperlink"/>
        </w:rPr>
      </w:pPr>
      <w:r>
        <w:t xml:space="preserve">Battle Axe techniques: </w:t>
      </w:r>
      <w:hyperlink r:id="rId8" w:history="1">
        <w:r>
          <w:rPr>
            <w:rStyle w:val="Hyperlink"/>
          </w:rPr>
          <w:t>https://www.youtube.com/watch?v=_A2CtvTGjuY</w:t>
        </w:r>
      </w:hyperlink>
    </w:p>
    <w:p w14:paraId="57253C36" w14:textId="6252AD77" w:rsidR="001D7120" w:rsidRDefault="00A91F59" w:rsidP="000A2398">
      <w:hyperlink r:id="rId9" w:history="1">
        <w:r w:rsidR="001D7120">
          <w:rPr>
            <w:rStyle w:val="Hyperlink"/>
          </w:rPr>
          <w:t>http://www.hurstwic.org/history/articles/manufacturing/text/viking_axe.htm</w:t>
        </w:r>
      </w:hyperlink>
    </w:p>
    <w:p w14:paraId="09CF0A7E" w14:textId="7B10F4F5" w:rsidR="000A2398" w:rsidRDefault="000A2398" w:rsidP="000A2398">
      <w:pPr>
        <w:pStyle w:val="ListParagraph"/>
        <w:numPr>
          <w:ilvl w:val="0"/>
          <w:numId w:val="3"/>
        </w:numPr>
      </w:pPr>
      <w:r>
        <w:t>Hook leg (trip)</w:t>
      </w:r>
    </w:p>
    <w:p w14:paraId="54924B65" w14:textId="734AED01" w:rsidR="000A2398" w:rsidRDefault="000A2398" w:rsidP="000A2398">
      <w:pPr>
        <w:pStyle w:val="ListParagraph"/>
        <w:numPr>
          <w:ilvl w:val="0"/>
          <w:numId w:val="3"/>
        </w:numPr>
      </w:pPr>
      <w:r>
        <w:t>Hook Weapon (disarm)</w:t>
      </w:r>
    </w:p>
    <w:p w14:paraId="1C73389A" w14:textId="6C469C27" w:rsidR="000A2398" w:rsidRDefault="000A2398" w:rsidP="000A2398">
      <w:pPr>
        <w:pStyle w:val="ListParagraph"/>
        <w:numPr>
          <w:ilvl w:val="0"/>
          <w:numId w:val="3"/>
        </w:numPr>
      </w:pPr>
      <w:r>
        <w:t>Hook Shield(disarm)</w:t>
      </w:r>
    </w:p>
    <w:p w14:paraId="6BE1796E" w14:textId="7BE61BCC" w:rsidR="00CF1027" w:rsidRDefault="00CF1027" w:rsidP="000A2398">
      <w:pPr>
        <w:pStyle w:val="ListParagraph"/>
        <w:numPr>
          <w:ilvl w:val="0"/>
          <w:numId w:val="3"/>
        </w:numPr>
      </w:pPr>
      <w:r>
        <w:t>Hook Neck (pull forward)</w:t>
      </w:r>
    </w:p>
    <w:p w14:paraId="45C54FC7" w14:textId="0AA9FF95" w:rsidR="00CF1027" w:rsidRDefault="00CF1027" w:rsidP="000A2398">
      <w:pPr>
        <w:pStyle w:val="ListParagraph"/>
        <w:numPr>
          <w:ilvl w:val="0"/>
          <w:numId w:val="3"/>
        </w:numPr>
      </w:pPr>
      <w:r>
        <w:t>Axe Hammer</w:t>
      </w:r>
    </w:p>
    <w:p w14:paraId="1E0185C9" w14:textId="7D5A59E1" w:rsidR="000A2398" w:rsidRDefault="000A2398" w:rsidP="000A2398">
      <w:pPr>
        <w:pStyle w:val="ListParagraph"/>
        <w:numPr>
          <w:ilvl w:val="0"/>
          <w:numId w:val="3"/>
        </w:numPr>
      </w:pPr>
      <w:r>
        <w:t>Horn Thrust</w:t>
      </w:r>
    </w:p>
    <w:p w14:paraId="6D1DC941" w14:textId="338EAF56" w:rsidR="000A2398" w:rsidRDefault="000A2398" w:rsidP="000A2398">
      <w:pPr>
        <w:pStyle w:val="ListParagraph"/>
        <w:numPr>
          <w:ilvl w:val="0"/>
          <w:numId w:val="3"/>
        </w:numPr>
      </w:pPr>
      <w:r>
        <w:t>Slash</w:t>
      </w:r>
    </w:p>
    <w:p w14:paraId="5EE30E34" w14:textId="77777777" w:rsidR="000A2398" w:rsidRDefault="000A2398" w:rsidP="000A2398"/>
    <w:sectPr w:rsidR="000A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0A97"/>
    <w:multiLevelType w:val="hybridMultilevel"/>
    <w:tmpl w:val="C78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363B1D"/>
    <w:multiLevelType w:val="hybridMultilevel"/>
    <w:tmpl w:val="FD50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CA548C"/>
    <w:multiLevelType w:val="hybridMultilevel"/>
    <w:tmpl w:val="75C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40"/>
    <w:rsid w:val="00076C69"/>
    <w:rsid w:val="000A2398"/>
    <w:rsid w:val="001D7120"/>
    <w:rsid w:val="001E5E07"/>
    <w:rsid w:val="0026016F"/>
    <w:rsid w:val="002C6D50"/>
    <w:rsid w:val="002D4AAC"/>
    <w:rsid w:val="00302F92"/>
    <w:rsid w:val="003B4DAB"/>
    <w:rsid w:val="007B3110"/>
    <w:rsid w:val="00903B15"/>
    <w:rsid w:val="00A422B7"/>
    <w:rsid w:val="00A91F59"/>
    <w:rsid w:val="00C42BD0"/>
    <w:rsid w:val="00CE182B"/>
    <w:rsid w:val="00CF1027"/>
    <w:rsid w:val="00D648A2"/>
    <w:rsid w:val="00DE18D7"/>
    <w:rsid w:val="00EF472B"/>
    <w:rsid w:val="00F07AE8"/>
    <w:rsid w:val="00F13E77"/>
    <w:rsid w:val="00F8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2355"/>
  <w15:chartTrackingRefBased/>
  <w15:docId w15:val="{C86F8771-F945-45E9-8700-1A39895F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7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A2CtvTGju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mffgusa/training/meyer-polearms/introduction-to-meyer-s-sta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wikia.org/wiki/Battle_ax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evallondon.ace.fordham.edu/exhibits/show/medieval-london-objects/item/1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rstwic.org/history/articles/manufacturing/text/viking_ax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Hill</dc:creator>
  <cp:keywords/>
  <dc:description/>
  <cp:lastModifiedBy>Brian Hill</cp:lastModifiedBy>
  <cp:revision>5</cp:revision>
  <dcterms:created xsi:type="dcterms:W3CDTF">2019-09-07T00:39:00Z</dcterms:created>
  <dcterms:modified xsi:type="dcterms:W3CDTF">2020-05-12T14:13:00Z</dcterms:modified>
</cp:coreProperties>
</file>