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ACFB2" w14:textId="77777777" w:rsidR="005D37C6" w:rsidRDefault="005D37C6" w:rsidP="005D37C6">
      <w:pPr>
        <w:pStyle w:val="Title"/>
        <w:jc w:val="center"/>
      </w:pPr>
    </w:p>
    <w:p w14:paraId="1E155318" w14:textId="77777777" w:rsidR="005D37C6" w:rsidRDefault="005D37C6" w:rsidP="005D37C6">
      <w:pPr>
        <w:pStyle w:val="Title"/>
        <w:jc w:val="center"/>
      </w:pPr>
    </w:p>
    <w:p w14:paraId="27190225" w14:textId="77777777" w:rsidR="005D37C6" w:rsidRDefault="005D37C6" w:rsidP="005D37C6">
      <w:pPr>
        <w:pStyle w:val="Title"/>
        <w:jc w:val="center"/>
      </w:pPr>
    </w:p>
    <w:p w14:paraId="51BBAC05" w14:textId="77777777" w:rsidR="005D37C6" w:rsidRDefault="005D37C6" w:rsidP="005D37C6">
      <w:pPr>
        <w:pStyle w:val="Title"/>
        <w:jc w:val="center"/>
      </w:pPr>
    </w:p>
    <w:p w14:paraId="5BEC163D" w14:textId="057417A4" w:rsidR="005D37C6" w:rsidRDefault="005D37C6" w:rsidP="005D37C6">
      <w:pPr>
        <w:pStyle w:val="Title"/>
        <w:jc w:val="center"/>
      </w:pPr>
      <w:r>
        <w:rPr>
          <w:noProof/>
        </w:rPr>
        <w:drawing>
          <wp:inline distT="0" distB="0" distL="0" distR="0" wp14:anchorId="36E7254E" wp14:editId="3094BA2B">
            <wp:extent cx="5731510" cy="2627630"/>
            <wp:effectExtent l="0" t="0" r="2540" b="1270"/>
            <wp:docPr id="166981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Trace Review App</w:t>
      </w:r>
    </w:p>
    <w:p w14:paraId="289F15B4" w14:textId="75A200D7" w:rsidR="005D37C6" w:rsidRDefault="005D37C6" w:rsidP="005D37C6">
      <w:pPr>
        <w:pStyle w:val="Subtitle"/>
        <w:jc w:val="center"/>
      </w:pPr>
      <w:r>
        <w:t>Guide on functionality and how to use the app</w:t>
      </w:r>
    </w:p>
    <w:p w14:paraId="184F1825" w14:textId="77777777" w:rsidR="005D37C6" w:rsidRDefault="005D37C6"/>
    <w:p w14:paraId="0D3494BD" w14:textId="77777777" w:rsidR="005D37C6" w:rsidRDefault="005D37C6"/>
    <w:p w14:paraId="2C918511" w14:textId="77777777" w:rsidR="005D37C6" w:rsidRDefault="005D37C6"/>
    <w:p w14:paraId="60CBCB2B" w14:textId="77777777" w:rsidR="005D37C6" w:rsidRDefault="005D37C6"/>
    <w:p w14:paraId="3929B6C5" w14:textId="77777777" w:rsidR="005D37C6" w:rsidRDefault="005D37C6"/>
    <w:p w14:paraId="3BF2225B" w14:textId="77777777" w:rsidR="005D37C6" w:rsidRDefault="005D37C6"/>
    <w:p w14:paraId="160814BC" w14:textId="77777777" w:rsidR="005D37C6" w:rsidRDefault="005D37C6"/>
    <w:p w14:paraId="3CD3EB17" w14:textId="77777777" w:rsidR="005D37C6" w:rsidRDefault="005D37C6"/>
    <w:p w14:paraId="64532F8E" w14:textId="77777777" w:rsidR="005D37C6" w:rsidRDefault="005D37C6"/>
    <w:p w14:paraId="48606047" w14:textId="77777777" w:rsidR="005D37C6" w:rsidRDefault="005D37C6"/>
    <w:p w14:paraId="4EB960CB" w14:textId="400350C0" w:rsidR="005D37C6" w:rsidRPr="005D37C6" w:rsidRDefault="005D37C6" w:rsidP="005D37C6">
      <w:pPr>
        <w:jc w:val="center"/>
      </w:pPr>
      <w:r>
        <w:t>Created and Maintained by Brogan McGuire</w:t>
      </w:r>
      <w:r>
        <w:br w:type="page"/>
      </w:r>
    </w:p>
    <w:sdt>
      <w:sdtPr>
        <w:id w:val="-131033037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0072C91" w14:textId="28FD1B4C" w:rsidR="005D37C6" w:rsidRDefault="005D37C6">
          <w:pPr>
            <w:pStyle w:val="TOCHeading"/>
          </w:pPr>
          <w:r>
            <w:t>Table of Contents</w:t>
          </w:r>
        </w:p>
        <w:p w14:paraId="7015CE52" w14:textId="09043605" w:rsidR="00ED2C85" w:rsidRDefault="005D37C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969090" w:history="1">
            <w:r w:rsidR="00ED2C85" w:rsidRPr="00385538">
              <w:rPr>
                <w:rStyle w:val="Hyperlink"/>
                <w:noProof/>
              </w:rPr>
              <w:t>Overview</w:t>
            </w:r>
            <w:r w:rsidR="00ED2C85">
              <w:rPr>
                <w:noProof/>
                <w:webHidden/>
              </w:rPr>
              <w:tab/>
            </w:r>
            <w:r w:rsidR="00ED2C85">
              <w:rPr>
                <w:noProof/>
                <w:webHidden/>
              </w:rPr>
              <w:fldChar w:fldCharType="begin"/>
            </w:r>
            <w:r w:rsidR="00ED2C85">
              <w:rPr>
                <w:noProof/>
                <w:webHidden/>
              </w:rPr>
              <w:instrText xml:space="preserve"> PAGEREF _Toc233969090 \h </w:instrText>
            </w:r>
            <w:r w:rsidR="00ED2C85">
              <w:rPr>
                <w:noProof/>
                <w:webHidden/>
              </w:rPr>
            </w:r>
            <w:r w:rsidR="00ED2C85">
              <w:rPr>
                <w:noProof/>
                <w:webHidden/>
              </w:rPr>
              <w:fldChar w:fldCharType="separate"/>
            </w:r>
            <w:r w:rsidR="00ED2C85">
              <w:rPr>
                <w:noProof/>
                <w:webHidden/>
              </w:rPr>
              <w:t>3</w:t>
            </w:r>
            <w:r w:rsidR="00ED2C85">
              <w:rPr>
                <w:noProof/>
                <w:webHidden/>
              </w:rPr>
              <w:fldChar w:fldCharType="end"/>
            </w:r>
          </w:hyperlink>
        </w:p>
        <w:p w14:paraId="0F990D1D" w14:textId="6719C8D9" w:rsidR="00ED2C85" w:rsidRDefault="00ED2C8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3969091" w:history="1">
            <w:r w:rsidRPr="00385538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_Toc233969091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8C59B" w14:textId="6EAEE140" w:rsidR="00ED2C85" w:rsidRDefault="00ED2C8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3969092" w:history="1">
            <w:r w:rsidRPr="00385538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_Toc233969092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1D4BA" w14:textId="2CE13211" w:rsidR="00ED2C85" w:rsidRDefault="00ED2C8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3969093" w:history="1">
            <w:r w:rsidRPr="00385538">
              <w:rPr>
                <w:rStyle w:val="Hyperlink"/>
                <w:noProof/>
              </w:rPr>
              <w:t>Current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_Toc233969093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AC281" w14:textId="0455E8B5" w:rsidR="00ED2C85" w:rsidRDefault="00ED2C8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3969094" w:history="1">
            <w:r w:rsidRPr="00385538">
              <w:rPr>
                <w:rStyle w:val="Hyperlink"/>
                <w:noProof/>
              </w:rPr>
              <w:t>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_Toc233969094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4AE06" w14:textId="4F244663" w:rsidR="00ED2C85" w:rsidRDefault="00ED2C8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3969095" w:history="1">
            <w:r w:rsidRPr="00385538">
              <w:rPr>
                <w:rStyle w:val="Hyperlink"/>
                <w:noProof/>
              </w:rPr>
              <w:t>Guide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_Toc233969095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4E9E2" w14:textId="36EFA767" w:rsidR="00ED2C85" w:rsidRDefault="00ED2C8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3969096" w:history="1">
            <w:r w:rsidRPr="00385538">
              <w:rPr>
                <w:rStyle w:val="Hyperlink"/>
                <w:noProof/>
              </w:rPr>
              <w:t>How to download the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_Toc233969096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D4470" w14:textId="505D9D03" w:rsidR="00ED2C85" w:rsidRDefault="00ED2C8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3969097" w:history="1">
            <w:r w:rsidRPr="00385538">
              <w:rPr>
                <w:rStyle w:val="Hyperlink"/>
                <w:noProof/>
              </w:rPr>
              <w:t>How to install the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_Toc233969097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76583" w14:textId="40746B9E" w:rsidR="00ED2C85" w:rsidRDefault="00ED2C8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3969098" w:history="1">
            <w:r w:rsidRPr="00385538">
              <w:rPr>
                <w:rStyle w:val="Hyperlink"/>
                <w:noProof/>
              </w:rPr>
              <w:t>How to start the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_Toc233969098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E30DA" w14:textId="46E8C28A" w:rsidR="00ED2C85" w:rsidRDefault="00ED2C8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3969099" w:history="1">
            <w:r w:rsidRPr="00385538">
              <w:rPr>
                <w:rStyle w:val="Hyperlink"/>
                <w:noProof/>
              </w:rPr>
              <w:t>How to get the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_Toc233969099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4E200" w14:textId="31E604D2" w:rsidR="00ED2C85" w:rsidRDefault="00ED2C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3969100" w:history="1">
            <w:r w:rsidRPr="00385538">
              <w:rPr>
                <w:rStyle w:val="Hyperlink"/>
                <w:noProof/>
              </w:rPr>
              <w:t>ASCIIDataPump Export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_Toc233969100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F0CCA" w14:textId="0741048C" w:rsidR="00ED2C85" w:rsidRDefault="00ED2C8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33969101" w:history="1">
            <w:r w:rsidRPr="00385538">
              <w:rPr>
                <w:rStyle w:val="Hyperlink"/>
                <w:noProof/>
              </w:rPr>
              <w:t>CDDS Export (Currently unstable)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_Toc233969101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A85B6" w14:textId="224724A5" w:rsidR="00ED2C85" w:rsidRDefault="00ED2C8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3969102" w:history="1">
            <w:r w:rsidRPr="00385538">
              <w:rPr>
                <w:rStyle w:val="Hyperlink"/>
                <w:noProof/>
              </w:rPr>
              <w:t>How to import the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_Toc233969102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87946" w14:textId="51867537" w:rsidR="00ED2C85" w:rsidRDefault="00ED2C8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3969103" w:history="1">
            <w:r w:rsidRPr="00385538">
              <w:rPr>
                <w:rStyle w:val="Hyperlink"/>
                <w:noProof/>
              </w:rPr>
              <w:t>How to use the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_Toc233969103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14A78" w14:textId="2582FE57" w:rsidR="00ED2C85" w:rsidRDefault="00ED2C8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3969104" w:history="1">
            <w:r w:rsidRPr="00385538">
              <w:rPr>
                <w:rStyle w:val="Hyperlink"/>
                <w:noProof/>
              </w:rPr>
              <w:t>How to review the trace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_Toc233969104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2C7D8" w14:textId="767A0D60" w:rsidR="00ED2C85" w:rsidRDefault="00ED2C8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33969105" w:history="1">
            <w:r w:rsidRPr="00385538">
              <w:rPr>
                <w:rStyle w:val="Hyperlink"/>
                <w:noProof/>
              </w:rPr>
              <w:t>How to export to trace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_Toc233969105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59B87" w14:textId="52F972D3" w:rsidR="005D37C6" w:rsidRDefault="005D37C6">
          <w:r>
            <w:rPr>
              <w:b/>
              <w:bCs/>
            </w:rPr>
            <w:fldChar w:fldCharType="end"/>
          </w:r>
        </w:p>
      </w:sdtContent>
    </w:sdt>
    <w:p w14:paraId="01D22354" w14:textId="064956C0" w:rsidR="005D37C6" w:rsidRDefault="005D37C6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br w:type="page"/>
      </w:r>
    </w:p>
    <w:p w14:paraId="4691AE62" w14:textId="202CBDF4" w:rsidR="005D37C6" w:rsidRDefault="005D37C6" w:rsidP="005D37C6">
      <w:pPr>
        <w:pStyle w:val="Heading1"/>
      </w:pPr>
      <w:bookmarkStart w:id="0" w:name="_Toc233969090"/>
      <w:r>
        <w:lastRenderedPageBreak/>
        <w:t>Overview</w:t>
      </w:r>
      <w:bookmarkEnd w:id="0"/>
    </w:p>
    <w:p w14:paraId="1C534B92" w14:textId="65B6BAD0" w:rsidR="005D37C6" w:rsidRDefault="005D37C6" w:rsidP="005D37C6">
      <w:pPr>
        <w:pStyle w:val="Heading2"/>
      </w:pPr>
      <w:bookmarkStart w:id="1" w:name="_Toc233969091"/>
      <w:r>
        <w:t>Purpose</w:t>
      </w:r>
      <w:bookmarkEnd w:id="1"/>
    </w:p>
    <w:p w14:paraId="3A8D60A1" w14:textId="77777777" w:rsidR="00FE1A00" w:rsidRPr="00FE1A00" w:rsidRDefault="00FE1A00" w:rsidP="00FE1A00"/>
    <w:p w14:paraId="1247FB0B" w14:textId="176B2066" w:rsidR="005D37C6" w:rsidRDefault="005D37C6" w:rsidP="005D37C6">
      <w:pPr>
        <w:pStyle w:val="Heading2"/>
      </w:pPr>
      <w:bookmarkStart w:id="2" w:name="_Toc233969092"/>
      <w:r>
        <w:t>Methodology</w:t>
      </w:r>
      <w:bookmarkEnd w:id="2"/>
    </w:p>
    <w:p w14:paraId="1D4CF185" w14:textId="5173DA26" w:rsidR="005D37C6" w:rsidRDefault="005D37C6" w:rsidP="005D37C6">
      <w:pPr>
        <w:pStyle w:val="Heading2"/>
      </w:pPr>
      <w:bookmarkStart w:id="3" w:name="_Toc233969093"/>
      <w:r>
        <w:t>Current Limitations</w:t>
      </w:r>
      <w:bookmarkEnd w:id="3"/>
    </w:p>
    <w:p w14:paraId="213A507C" w14:textId="522E29F9" w:rsidR="00D032DC" w:rsidRDefault="00AA2D62" w:rsidP="00D032DC">
      <w:pPr>
        <w:spacing w:after="0"/>
      </w:pPr>
      <w:r>
        <w:t xml:space="preserve">As this app was developed to be used by the tech team at Doncaster there are some functions which are currently available to Doncaster’s </w:t>
      </w:r>
      <w:r w:rsidR="00D032DC">
        <w:t>patch,</w:t>
      </w:r>
      <w:r>
        <w:t xml:space="preserve"> but these can be made available to the wide depots if they decide to adopt this process. Some of these functions that are limited to Doncaster are the following</w:t>
      </w:r>
      <w:r w:rsidR="00D032DC">
        <w:t>: OTM Plan, Structures and S&amp;C.</w:t>
      </w:r>
    </w:p>
    <w:p w14:paraId="51A45183" w14:textId="245E441D" w:rsidR="00D032DC" w:rsidRDefault="00374B18" w:rsidP="00D032DC">
      <w:pPr>
        <w:spacing w:before="240" w:after="0"/>
        <w:rPr>
          <w:color w:val="FF0000"/>
        </w:rPr>
      </w:pPr>
      <w:r>
        <w:rPr>
          <w:color w:val="FF0000"/>
        </w:rPr>
        <w:t>There are 2 versions of this app one that runs locally on your machine with full app functionality</w:t>
      </w:r>
      <w:r w:rsidR="007F75BF">
        <w:rPr>
          <w:color w:val="FF0000"/>
        </w:rPr>
        <w:t xml:space="preserve"> and one that runs on the web but doesn’t have the CDDS search or </w:t>
      </w:r>
      <w:r w:rsidR="00C3136D">
        <w:rPr>
          <w:color w:val="FF0000"/>
        </w:rPr>
        <w:t xml:space="preserve">export to </w:t>
      </w:r>
      <w:r w:rsidR="007F75BF">
        <w:rPr>
          <w:color w:val="FF0000"/>
        </w:rPr>
        <w:t>pdf  functionality</w:t>
      </w:r>
      <w:r w:rsidR="00C3136D">
        <w:rPr>
          <w:color w:val="FF0000"/>
        </w:rPr>
        <w:t>. The web version is intended to be used as a demonstration for the full application without having to install the application on your local machine.</w:t>
      </w:r>
    </w:p>
    <w:p w14:paraId="5C9109FD" w14:textId="029D97DF" w:rsidR="00C3136D" w:rsidRPr="00D032DC" w:rsidRDefault="00820EFD" w:rsidP="00D032DC">
      <w:pPr>
        <w:spacing w:before="240" w:after="0"/>
        <w:rPr>
          <w:color w:val="FF0000"/>
        </w:rPr>
      </w:pPr>
      <w:r>
        <w:rPr>
          <w:color w:val="FF0000"/>
        </w:rPr>
        <w:t xml:space="preserve">Currently there is 2 ways to get the required geometry data you will need to conduct the </w:t>
      </w:r>
      <w:r w:rsidR="00AC5D11">
        <w:rPr>
          <w:color w:val="FF0000"/>
        </w:rPr>
        <w:t xml:space="preserve">trace review. The first way is to use the ASCIIDataPump excel file which </w:t>
      </w:r>
      <w:r w:rsidR="008B1D77">
        <w:rPr>
          <w:color w:val="FF0000"/>
        </w:rPr>
        <w:t>extracts the geometry data slowly but does not have any formatting issues on the data when complete.</w:t>
      </w:r>
      <w:r w:rsidR="009B6422">
        <w:rPr>
          <w:color w:val="FF0000"/>
        </w:rPr>
        <w:t xml:space="preserve"> The next way is the use the CDDS search function within the application, this is a faster export however it has some formatting errors in the data</w:t>
      </w:r>
      <w:r w:rsidR="009E0A76">
        <w:rPr>
          <w:color w:val="FF0000"/>
        </w:rPr>
        <w:t xml:space="preserve"> which causes anomalous values in the trace so I could not recommend using this data for your trace review. </w:t>
      </w:r>
      <w:r w:rsidR="0022028E">
        <w:rPr>
          <w:color w:val="FF0000"/>
        </w:rPr>
        <w:t>I am currently trying to find a fix for t</w:t>
      </w:r>
      <w:r w:rsidR="009E0A76">
        <w:rPr>
          <w:color w:val="FF0000"/>
        </w:rPr>
        <w:t>his function</w:t>
      </w:r>
      <w:r w:rsidR="0022028E">
        <w:rPr>
          <w:color w:val="FF0000"/>
        </w:rPr>
        <w:t>, however I have yet to find a fix for it.</w:t>
      </w:r>
    </w:p>
    <w:p w14:paraId="20B0D744" w14:textId="2622B3DB" w:rsidR="005D37C6" w:rsidRDefault="005D37C6" w:rsidP="005D37C6">
      <w:pPr>
        <w:pStyle w:val="Heading2"/>
      </w:pPr>
      <w:bookmarkStart w:id="4" w:name="_Toc233969094"/>
      <w:r>
        <w:t>Next Steps</w:t>
      </w:r>
      <w:bookmarkEnd w:id="4"/>
    </w:p>
    <w:p w14:paraId="5BDD02DC" w14:textId="48C38C6F" w:rsidR="005D37C6" w:rsidRDefault="005D37C6">
      <w:r>
        <w:br w:type="page"/>
      </w:r>
    </w:p>
    <w:p w14:paraId="10EF685A" w14:textId="288AFB38" w:rsidR="005D37C6" w:rsidRDefault="005D37C6" w:rsidP="005D37C6">
      <w:pPr>
        <w:pStyle w:val="Heading1"/>
      </w:pPr>
      <w:bookmarkStart w:id="5" w:name="_Toc233969095"/>
      <w:r>
        <w:lastRenderedPageBreak/>
        <w:t>Guide</w:t>
      </w:r>
      <w:bookmarkEnd w:id="5"/>
    </w:p>
    <w:p w14:paraId="4BAA558F" w14:textId="1853B314" w:rsidR="005D37C6" w:rsidRDefault="005D37C6" w:rsidP="00AA2D62">
      <w:pPr>
        <w:pStyle w:val="Heading2"/>
      </w:pPr>
      <w:bookmarkStart w:id="6" w:name="_Toc233969096"/>
      <w:r>
        <w:t>How to download the app</w:t>
      </w:r>
      <w:bookmarkEnd w:id="6"/>
    </w:p>
    <w:p w14:paraId="14A8B21C" w14:textId="334C228B" w:rsidR="005C6DBF" w:rsidRDefault="0023137D" w:rsidP="00E87A1E">
      <w:pPr>
        <w:pStyle w:val="ListParagraph"/>
        <w:numPr>
          <w:ilvl w:val="0"/>
          <w:numId w:val="2"/>
        </w:numPr>
      </w:pPr>
      <w:r>
        <w:t xml:space="preserve">Open this file location </w:t>
      </w:r>
      <w:hyperlink r:id="rId9" w:history="1">
        <w:r w:rsidRPr="0023137D">
          <w:rPr>
            <w:rStyle w:val="Hyperlink"/>
          </w:rPr>
          <w:t>Doncaster Technical Hub - ATME FOLDER - Trace Review app files - All Documents</w:t>
        </w:r>
      </w:hyperlink>
    </w:p>
    <w:p w14:paraId="1C46E3DC" w14:textId="774C9B06" w:rsidR="0023137D" w:rsidRDefault="0023137D" w:rsidP="00E87A1E">
      <w:pPr>
        <w:pStyle w:val="ListParagraph"/>
        <w:numPr>
          <w:ilvl w:val="0"/>
          <w:numId w:val="2"/>
        </w:numPr>
      </w:pPr>
      <w:r>
        <w:t>Download the “Trace Review App.zip” file</w:t>
      </w:r>
    </w:p>
    <w:p w14:paraId="5B1DA229" w14:textId="004042EF" w:rsidR="0023137D" w:rsidRPr="005C6DBF" w:rsidRDefault="0023137D" w:rsidP="00E87A1E">
      <w:pPr>
        <w:pStyle w:val="ListParagraph"/>
        <w:numPr>
          <w:ilvl w:val="0"/>
          <w:numId w:val="2"/>
        </w:numPr>
      </w:pPr>
      <w:r>
        <w:t>Extract the file to where you wish to save it</w:t>
      </w:r>
    </w:p>
    <w:p w14:paraId="13C98FC0" w14:textId="0E4243FF" w:rsidR="005D37C6" w:rsidRDefault="005D37C6" w:rsidP="00AA2D62">
      <w:pPr>
        <w:pStyle w:val="Heading2"/>
      </w:pPr>
      <w:bookmarkStart w:id="7" w:name="_Toc233969097"/>
      <w:r>
        <w:t>How to install the app</w:t>
      </w:r>
      <w:bookmarkEnd w:id="7"/>
    </w:p>
    <w:p w14:paraId="6A55CF34" w14:textId="27423DAB" w:rsidR="00FB0914" w:rsidRDefault="00FB0914" w:rsidP="0080102B">
      <w:r>
        <w:t>Before using the app for the first time you need to install the node modules.</w:t>
      </w:r>
    </w:p>
    <w:p w14:paraId="4DEA67CC" w14:textId="4B95DF01" w:rsidR="00FB0914" w:rsidRPr="00F16D05" w:rsidRDefault="00FB0914" w:rsidP="0080102B">
      <w:pPr>
        <w:pStyle w:val="ListParagraph"/>
        <w:numPr>
          <w:ilvl w:val="0"/>
          <w:numId w:val="8"/>
        </w:numPr>
      </w:pPr>
      <w:r w:rsidRPr="00F16D05">
        <w:t>Connect to 102 WiFi</w:t>
      </w:r>
    </w:p>
    <w:p w14:paraId="026D1D3E" w14:textId="0594E6AC" w:rsidR="00FB0914" w:rsidRPr="00F16D05" w:rsidRDefault="00FB0914" w:rsidP="0080102B">
      <w:pPr>
        <w:pStyle w:val="ListParagraph"/>
        <w:numPr>
          <w:ilvl w:val="0"/>
          <w:numId w:val="8"/>
        </w:numPr>
      </w:pPr>
      <w:r w:rsidRPr="00F16D05">
        <w:t>Double-click `start.bat` — it will detect that `node_modules` is missing and run `npm install` automatically</w:t>
      </w:r>
    </w:p>
    <w:p w14:paraId="4FA1D35D" w14:textId="750E3DFB" w:rsidR="00FB0914" w:rsidRDefault="00FB0914" w:rsidP="0080102B">
      <w:pPr>
        <w:pStyle w:val="ListParagraph"/>
        <w:numPr>
          <w:ilvl w:val="0"/>
          <w:numId w:val="8"/>
        </w:numPr>
      </w:pPr>
      <w:r w:rsidRPr="00F16D05">
        <w:t>When prompted, confirm you are on 102 WiFi and</w:t>
      </w:r>
      <w:r>
        <w:t xml:space="preserve"> press any key to continue</w:t>
      </w:r>
    </w:p>
    <w:p w14:paraId="58B3E57F" w14:textId="09EAFC99" w:rsidR="00FB0914" w:rsidRDefault="00FB0914" w:rsidP="0080102B">
      <w:pPr>
        <w:pStyle w:val="ListParagraph"/>
        <w:numPr>
          <w:ilvl w:val="0"/>
          <w:numId w:val="8"/>
        </w:numPr>
      </w:pPr>
      <w:r>
        <w:t>Once installation is complete, switch back to Ethernet or 14 WiFi when prompted, then press any key</w:t>
      </w:r>
    </w:p>
    <w:p w14:paraId="01BEEF86" w14:textId="71508AD7" w:rsidR="00FB0914" w:rsidRDefault="00FB0914" w:rsidP="0080102B">
      <w:pPr>
        <w:pStyle w:val="ListParagraph"/>
        <w:numPr>
          <w:ilvl w:val="0"/>
          <w:numId w:val="8"/>
        </w:numPr>
      </w:pPr>
      <w:r>
        <w:t>The server will start and your browser will open automatically</w:t>
      </w:r>
    </w:p>
    <w:p w14:paraId="4A64DBD8" w14:textId="08981F77" w:rsidR="00FB25BB" w:rsidRPr="0062476F" w:rsidRDefault="00FB0914" w:rsidP="00FB0914">
      <w:r>
        <w:t>You only need to do this once. After the first run, `start.bat` will start the server directly without installing anything.</w:t>
      </w:r>
    </w:p>
    <w:p w14:paraId="16C66B0B" w14:textId="5638025C" w:rsidR="005D37C6" w:rsidRDefault="005D37C6" w:rsidP="00AA2D62">
      <w:pPr>
        <w:pStyle w:val="Heading2"/>
      </w:pPr>
      <w:bookmarkStart w:id="8" w:name="_Toc233969098"/>
      <w:r>
        <w:t>How to start the app</w:t>
      </w:r>
      <w:bookmarkEnd w:id="8"/>
    </w:p>
    <w:p w14:paraId="0AE74C1C" w14:textId="09066AB3" w:rsidR="0083722F" w:rsidRPr="0083722F" w:rsidRDefault="0083722F" w:rsidP="0083722F">
      <w:r w:rsidRPr="0083722F">
        <w:t>You can start the app in two ways:</w:t>
      </w:r>
    </w:p>
    <w:p w14:paraId="76D887AD" w14:textId="5A59FB4F" w:rsidR="0083722F" w:rsidRPr="0083722F" w:rsidRDefault="0083722F" w:rsidP="00D52746">
      <w:pPr>
        <w:pStyle w:val="Heading3"/>
      </w:pPr>
      <w:r w:rsidRPr="0083722F">
        <w:t xml:space="preserve">Option 1 </w:t>
      </w:r>
      <w:r w:rsidR="00A62041">
        <w:t>-</w:t>
      </w:r>
      <w:r w:rsidRPr="0083722F">
        <w:t xml:space="preserve"> Double-click start.bat (easiest)</w:t>
      </w:r>
    </w:p>
    <w:p w14:paraId="6BD9E517" w14:textId="2EEFF58F" w:rsidR="0083722F" w:rsidRPr="0083722F" w:rsidRDefault="0083722F" w:rsidP="00D52746">
      <w:pPr>
        <w:pStyle w:val="ListParagraph"/>
        <w:numPr>
          <w:ilvl w:val="0"/>
          <w:numId w:val="9"/>
        </w:numPr>
      </w:pPr>
      <w:r w:rsidRPr="0083722F">
        <w:t xml:space="preserve">Make sure you are connected to </w:t>
      </w:r>
      <w:r w:rsidRPr="00D52746">
        <w:rPr>
          <w:b/>
          <w:bCs/>
        </w:rPr>
        <w:t>Ethernet or 14 WiFi</w:t>
      </w:r>
    </w:p>
    <w:p w14:paraId="21369D44" w14:textId="2D6CE1D8" w:rsidR="0083722F" w:rsidRPr="0083722F" w:rsidRDefault="0083722F" w:rsidP="00D52746">
      <w:pPr>
        <w:pStyle w:val="ListParagraph"/>
        <w:numPr>
          <w:ilvl w:val="0"/>
          <w:numId w:val="9"/>
        </w:numPr>
      </w:pPr>
      <w:r w:rsidRPr="0083722F">
        <w:t>Double-click `start.bat` in the app folder</w:t>
      </w:r>
    </w:p>
    <w:p w14:paraId="473C018F" w14:textId="4520F3F6" w:rsidR="0083722F" w:rsidRPr="0083722F" w:rsidRDefault="0083722F" w:rsidP="00D52746">
      <w:pPr>
        <w:pStyle w:val="ListParagraph"/>
        <w:numPr>
          <w:ilvl w:val="0"/>
          <w:numId w:val="9"/>
        </w:numPr>
      </w:pPr>
      <w:r w:rsidRPr="0083722F">
        <w:t>A terminal window will open and the server will start</w:t>
      </w:r>
    </w:p>
    <w:p w14:paraId="6414AC34" w14:textId="1C3BEBB4" w:rsidR="0083722F" w:rsidRPr="0083722F" w:rsidRDefault="0083722F" w:rsidP="00D52746">
      <w:pPr>
        <w:pStyle w:val="ListParagraph"/>
        <w:numPr>
          <w:ilvl w:val="0"/>
          <w:numId w:val="9"/>
        </w:numPr>
      </w:pPr>
      <w:r w:rsidRPr="0083722F">
        <w:t>Your browser will open automatically at http://localhost:3000</w:t>
      </w:r>
    </w:p>
    <w:p w14:paraId="21EF6725" w14:textId="18136370" w:rsidR="0083722F" w:rsidRPr="0083722F" w:rsidRDefault="0083722F" w:rsidP="00D52746">
      <w:pPr>
        <w:pStyle w:val="ListParagraph"/>
        <w:numPr>
          <w:ilvl w:val="0"/>
          <w:numId w:val="9"/>
        </w:numPr>
      </w:pPr>
      <w:r w:rsidRPr="0083722F">
        <w:t>To stop the app, close the terminal window or press `Ctrl+C`</w:t>
      </w:r>
    </w:p>
    <w:p w14:paraId="65B94F01" w14:textId="192F770C" w:rsidR="0083722F" w:rsidRPr="0083722F" w:rsidRDefault="0083722F" w:rsidP="00D52746">
      <w:pPr>
        <w:pStyle w:val="Heading3"/>
      </w:pPr>
      <w:r w:rsidRPr="0083722F">
        <w:t xml:space="preserve">Option 2 </w:t>
      </w:r>
      <w:r w:rsidR="00A62041">
        <w:t xml:space="preserve">- </w:t>
      </w:r>
      <w:r w:rsidRPr="0083722F">
        <w:t>Manually via Command Promp</w:t>
      </w:r>
      <w:r w:rsidR="00D52746">
        <w:t>t</w:t>
      </w:r>
    </w:p>
    <w:p w14:paraId="7CD61598" w14:textId="00E5ACD9" w:rsidR="0083722F" w:rsidRPr="0083722F" w:rsidRDefault="0083722F" w:rsidP="00D52746">
      <w:pPr>
        <w:pStyle w:val="ListParagraph"/>
        <w:numPr>
          <w:ilvl w:val="0"/>
          <w:numId w:val="10"/>
        </w:numPr>
      </w:pPr>
      <w:r w:rsidRPr="0083722F">
        <w:t>Make sure you are connected t</w:t>
      </w:r>
      <w:r w:rsidR="00D52746">
        <w:t xml:space="preserve">o </w:t>
      </w:r>
      <w:r w:rsidRPr="00D52746">
        <w:t>Ethernet or 14 WiFi</w:t>
      </w:r>
    </w:p>
    <w:p w14:paraId="7FB73196" w14:textId="4EC092C5" w:rsidR="0083722F" w:rsidRPr="00D52746" w:rsidRDefault="0083722F" w:rsidP="00D52746">
      <w:pPr>
        <w:pStyle w:val="ListParagraph"/>
        <w:numPr>
          <w:ilvl w:val="0"/>
          <w:numId w:val="10"/>
        </w:numPr>
      </w:pPr>
      <w:r w:rsidRPr="00D52746">
        <w:t xml:space="preserve">Open Command Prompt </w:t>
      </w:r>
      <w:r w:rsidR="00D52746" w:rsidRPr="00D52746">
        <w:t>(</w:t>
      </w:r>
      <w:r w:rsidRPr="00D52746">
        <w:t>press `Win + R`, type `cmd`, press Enter</w:t>
      </w:r>
      <w:r w:rsidR="00D52746" w:rsidRPr="00D52746">
        <w:t>)</w:t>
      </w:r>
    </w:p>
    <w:p w14:paraId="2E728D33" w14:textId="127933B0" w:rsidR="0083722F" w:rsidRPr="0083722F" w:rsidRDefault="0083722F" w:rsidP="00D52746">
      <w:pPr>
        <w:pStyle w:val="ListParagraph"/>
        <w:numPr>
          <w:ilvl w:val="0"/>
          <w:numId w:val="10"/>
        </w:numPr>
      </w:pPr>
      <w:r w:rsidRPr="0083722F">
        <w:t>Navigate to the app folder (adjust path if needed):</w:t>
      </w:r>
      <w:r w:rsidR="00E70895">
        <w:t xml:space="preserve"> </w:t>
      </w:r>
      <w:r w:rsidRPr="0083722F">
        <w:t>cd /d "C:\Users\BMcGuir\OneDrive - Network Rail\Profile\Desktop\Trace Review App 3.0"</w:t>
      </w:r>
    </w:p>
    <w:p w14:paraId="01DA1E21" w14:textId="51687405" w:rsidR="0083722F" w:rsidRPr="0083722F" w:rsidRDefault="0083722F" w:rsidP="00D52746">
      <w:pPr>
        <w:pStyle w:val="ListParagraph"/>
        <w:numPr>
          <w:ilvl w:val="0"/>
          <w:numId w:val="10"/>
        </w:numPr>
      </w:pPr>
      <w:r w:rsidRPr="0083722F">
        <w:t>Add the portable Node.js to the path for this session:set PATH=%CD%\node;%CD%\node\node_modules\.bin;%PATH%</w:t>
      </w:r>
    </w:p>
    <w:p w14:paraId="47D4AB55" w14:textId="46D4164D" w:rsidR="0083722F" w:rsidRPr="0083722F" w:rsidRDefault="0083722F" w:rsidP="00D52746">
      <w:pPr>
        <w:pStyle w:val="ListParagraph"/>
        <w:numPr>
          <w:ilvl w:val="0"/>
          <w:numId w:val="10"/>
        </w:numPr>
      </w:pPr>
      <w:r w:rsidRPr="0083722F">
        <w:t>Start the server: </w:t>
      </w:r>
      <w:r w:rsidR="00E70895">
        <w:t xml:space="preserve"> </w:t>
      </w:r>
      <w:r w:rsidRPr="0083722F">
        <w:t>npm run dev</w:t>
      </w:r>
    </w:p>
    <w:p w14:paraId="4F7E9104" w14:textId="24400387" w:rsidR="0083722F" w:rsidRPr="0083722F" w:rsidRDefault="0083722F" w:rsidP="00D52746">
      <w:pPr>
        <w:pStyle w:val="ListParagraph"/>
        <w:numPr>
          <w:ilvl w:val="0"/>
          <w:numId w:val="10"/>
        </w:numPr>
      </w:pPr>
      <w:r w:rsidRPr="0083722F">
        <w:t>Open your browser and go to:  http://localhost:3000</w:t>
      </w:r>
    </w:p>
    <w:p w14:paraId="15362B8E" w14:textId="16505E58" w:rsidR="0083722F" w:rsidRDefault="0083722F" w:rsidP="00D52746">
      <w:pPr>
        <w:pStyle w:val="ListParagraph"/>
        <w:numPr>
          <w:ilvl w:val="0"/>
          <w:numId w:val="10"/>
        </w:numPr>
      </w:pPr>
      <w:r w:rsidRPr="0083722F">
        <w:lastRenderedPageBreak/>
        <w:t>To stop the server, press `Ctrl+C` in the terminal window</w:t>
      </w:r>
    </w:p>
    <w:p w14:paraId="57A4EAA4" w14:textId="1A8FBC2F" w:rsidR="00B154A9" w:rsidRDefault="00B154A9" w:rsidP="00B154A9">
      <w:pPr>
        <w:pStyle w:val="Heading2"/>
      </w:pPr>
      <w:r>
        <w:t>How to open the app</w:t>
      </w:r>
    </w:p>
    <w:p w14:paraId="729352E7" w14:textId="77777777" w:rsidR="00FE35A5" w:rsidRDefault="00FE35A5" w:rsidP="00FE35A5">
      <w:pPr>
        <w:pStyle w:val="ListParagraph"/>
        <w:numPr>
          <w:ilvl w:val="0"/>
          <w:numId w:val="11"/>
        </w:numPr>
      </w:pPr>
      <w:r>
        <w:t>Open browser</w:t>
      </w:r>
    </w:p>
    <w:p w14:paraId="0ED6CC82" w14:textId="01AB11E0" w:rsidR="00FE35A5" w:rsidRPr="00B154A9" w:rsidRDefault="00FE35A5" w:rsidP="00FE35A5">
      <w:pPr>
        <w:pStyle w:val="ListParagraph"/>
        <w:numPr>
          <w:ilvl w:val="0"/>
          <w:numId w:val="11"/>
        </w:numPr>
      </w:pPr>
      <w:r>
        <w:t xml:space="preserve">Visit </w:t>
      </w:r>
      <w:r w:rsidRPr="0083722F">
        <w:t>http://localhost:3000</w:t>
      </w:r>
    </w:p>
    <w:p w14:paraId="00ECD965" w14:textId="157DE702" w:rsidR="005D37C6" w:rsidRDefault="005D37C6" w:rsidP="00AA2D62">
      <w:pPr>
        <w:pStyle w:val="Heading2"/>
      </w:pPr>
      <w:bookmarkStart w:id="9" w:name="_Toc233969099"/>
      <w:r>
        <w:t>How to get the data</w:t>
      </w:r>
      <w:bookmarkEnd w:id="9"/>
    </w:p>
    <w:p w14:paraId="711D76CF" w14:textId="41E3A8DD" w:rsidR="00415F9C" w:rsidRPr="00415F9C" w:rsidRDefault="00415F9C" w:rsidP="00415F9C">
      <w:r>
        <w:t>First you will have to find the data of the latest trace</w:t>
      </w:r>
      <w:r w:rsidR="00365C14">
        <w:t xml:space="preserve"> for the section of track which you are wanting to review. There may be newer dates in the search but these traces have not been validated yet so avoid using </w:t>
      </w:r>
      <w:r w:rsidR="00762AAF">
        <w:t>them</w:t>
      </w:r>
    </w:p>
    <w:p w14:paraId="1D435378" w14:textId="22C85F46" w:rsidR="00FA7F1A" w:rsidRPr="00FA7F1A" w:rsidRDefault="00ED2C85" w:rsidP="00FA7F1A">
      <w:pPr>
        <w:pStyle w:val="Heading3"/>
        <w:rPr>
          <w:color w:val="FF0000"/>
        </w:rPr>
      </w:pPr>
      <w:bookmarkStart w:id="10" w:name="_Toc233969100"/>
      <w:r>
        <w:t>ASCIIDataPump Export</w:t>
      </w:r>
      <w:bookmarkEnd w:id="10"/>
      <w:r w:rsidR="00FA7F1A">
        <w:t xml:space="preserve"> </w:t>
      </w:r>
      <w:r w:rsidR="00FA7F1A">
        <w:rPr>
          <w:color w:val="FF0000"/>
        </w:rPr>
        <w:t>need one that works</w:t>
      </w:r>
    </w:p>
    <w:p w14:paraId="7004A9B3" w14:textId="4FFA7F8C" w:rsidR="00762AAF" w:rsidRDefault="00762AAF" w:rsidP="00762AAF">
      <w:pPr>
        <w:pStyle w:val="ListParagraph"/>
        <w:numPr>
          <w:ilvl w:val="0"/>
          <w:numId w:val="12"/>
        </w:numPr>
      </w:pPr>
      <w:r>
        <w:t>Download the AS</w:t>
      </w:r>
      <w:r w:rsidR="00A82530">
        <w:t xml:space="preserve">CIIDataPump </w:t>
      </w:r>
      <w:r w:rsidR="00DE3D48">
        <w:t xml:space="preserve">from </w:t>
      </w:r>
      <w:hyperlink r:id="rId10" w:history="1">
        <w:r w:rsidR="00DE3D48" w:rsidRPr="00DE3D48">
          <w:rPr>
            <w:rStyle w:val="Hyperlink"/>
          </w:rPr>
          <w:t>Doncaster Technical Hub - ATME FOLDER - Trace Review app files - All Documents</w:t>
        </w:r>
      </w:hyperlink>
    </w:p>
    <w:p w14:paraId="3D0B6E0A" w14:textId="3B8DC341" w:rsidR="003F76D9" w:rsidRDefault="003F76D9" w:rsidP="00762AAF">
      <w:pPr>
        <w:pStyle w:val="ListParagraph"/>
        <w:numPr>
          <w:ilvl w:val="0"/>
          <w:numId w:val="12"/>
        </w:numPr>
      </w:pPr>
      <w:r>
        <w:t>Open the excel file</w:t>
      </w:r>
      <w:r w:rsidR="00DE3D48">
        <w:t xml:space="preserve"> in desktop and enable macros</w:t>
      </w:r>
    </w:p>
    <w:p w14:paraId="46A7B763" w14:textId="3F90909A" w:rsidR="007E4F86" w:rsidRDefault="007E4F86" w:rsidP="00762AAF">
      <w:pPr>
        <w:pStyle w:val="ListParagraph"/>
        <w:numPr>
          <w:ilvl w:val="0"/>
          <w:numId w:val="12"/>
        </w:numPr>
      </w:pPr>
      <w:r>
        <w:t xml:space="preserve">Select </w:t>
      </w:r>
      <w:r w:rsidR="003E1407">
        <w:t>ELR, TrackID, starting eight and finish eight (</w:t>
      </w:r>
      <w:r w:rsidR="00BB7318">
        <w:t>tip for making small movements in the ELR column, click</w:t>
      </w:r>
      <w:r w:rsidR="00F43C9B">
        <w:t xml:space="preserve"> on an ELR then left click</w:t>
      </w:r>
      <w:r w:rsidR="00BB7318">
        <w:t xml:space="preserve"> and hold</w:t>
      </w:r>
      <w:r w:rsidR="00F43C9B">
        <w:t xml:space="preserve"> as you move the mouse up or down as needed to get to the required ELR</w:t>
      </w:r>
      <w:r w:rsidR="0013391E">
        <w:t>.)</w:t>
      </w:r>
    </w:p>
    <w:p w14:paraId="5EE0DD92" w14:textId="24A38B59" w:rsidR="0013391E" w:rsidRDefault="0013391E" w:rsidP="00762AAF">
      <w:pPr>
        <w:pStyle w:val="ListParagraph"/>
        <w:numPr>
          <w:ilvl w:val="0"/>
          <w:numId w:val="12"/>
        </w:numPr>
      </w:pPr>
      <w:r>
        <w:t xml:space="preserve">Click get dates and </w:t>
      </w:r>
      <w:r w:rsidR="00C27C37">
        <w:t>select the date you found previously</w:t>
      </w:r>
    </w:p>
    <w:p w14:paraId="487138FE" w14:textId="6A30355F" w:rsidR="00D00636" w:rsidRDefault="00D00636" w:rsidP="00762AAF">
      <w:pPr>
        <w:pStyle w:val="ListParagraph"/>
        <w:numPr>
          <w:ilvl w:val="0"/>
          <w:numId w:val="12"/>
        </w:numPr>
      </w:pPr>
      <w:r>
        <w:t>Click browse and select the location where you want to save the file</w:t>
      </w:r>
    </w:p>
    <w:p w14:paraId="7C2CDDFC" w14:textId="27D7F217" w:rsidR="00D00636" w:rsidRDefault="00D00636" w:rsidP="00762AAF">
      <w:pPr>
        <w:pStyle w:val="ListParagraph"/>
        <w:numPr>
          <w:ilvl w:val="0"/>
          <w:numId w:val="12"/>
        </w:numPr>
      </w:pPr>
      <w:r>
        <w:t xml:space="preserve">Add this to the end of the </w:t>
      </w:r>
      <w:r w:rsidR="001C2E89">
        <w:t>file path and update to suit your extract. “\</w:t>
      </w:r>
      <w:r w:rsidR="00E44936">
        <w:t xml:space="preserve">Date </w:t>
      </w:r>
      <w:r w:rsidR="001C2E89">
        <w:t>E</w:t>
      </w:r>
      <w:r w:rsidR="00E44936">
        <w:t xml:space="preserve">LR TrackID Startmileage </w:t>
      </w:r>
      <w:r w:rsidR="00333BD4">
        <w:t xml:space="preserve">to </w:t>
      </w:r>
      <w:r w:rsidR="00E44936">
        <w:t>Endmileage.csv” for example “</w:t>
      </w:r>
      <w:r w:rsidR="00333BD4">
        <w:t>\260413 ECM1 1100 156 to 175</w:t>
      </w:r>
      <w:r w:rsidR="000C4B00">
        <w:t>.csv”</w:t>
      </w:r>
    </w:p>
    <w:p w14:paraId="56D957E6" w14:textId="6DC110D5" w:rsidR="00D97B33" w:rsidRPr="00762AAF" w:rsidRDefault="00D97B33" w:rsidP="00762AAF">
      <w:pPr>
        <w:pStyle w:val="ListParagraph"/>
        <w:numPr>
          <w:ilvl w:val="0"/>
          <w:numId w:val="12"/>
        </w:numPr>
      </w:pPr>
      <w:r>
        <w:t>Wait for the data to export</w:t>
      </w:r>
      <w:r w:rsidR="00FB0981">
        <w:t>. This might take a while</w:t>
      </w:r>
    </w:p>
    <w:p w14:paraId="459D5803" w14:textId="10A5C409" w:rsidR="00ED2C85" w:rsidRDefault="00ED2C85" w:rsidP="00ED2C85">
      <w:pPr>
        <w:pStyle w:val="Heading3"/>
      </w:pPr>
      <w:bookmarkStart w:id="11" w:name="_Toc233969101"/>
      <w:r>
        <w:t>CDDS Export (Currently unstable)</w:t>
      </w:r>
      <w:bookmarkEnd w:id="11"/>
    </w:p>
    <w:p w14:paraId="0767C533" w14:textId="493EDCA9" w:rsidR="00892637" w:rsidRDefault="00892637" w:rsidP="00892637">
      <w:pPr>
        <w:pStyle w:val="ListParagraph"/>
        <w:numPr>
          <w:ilvl w:val="0"/>
          <w:numId w:val="13"/>
        </w:numPr>
      </w:pPr>
      <w:r>
        <w:t xml:space="preserve">Open the Trace </w:t>
      </w:r>
      <w:r w:rsidR="002371A1">
        <w:t>Geometry Engine</w:t>
      </w:r>
      <w:r>
        <w:t xml:space="preserve"> App</w:t>
      </w:r>
    </w:p>
    <w:p w14:paraId="58223A6F" w14:textId="608D996C" w:rsidR="00892637" w:rsidRDefault="002371A1" w:rsidP="00892637">
      <w:pPr>
        <w:pStyle w:val="ListParagraph"/>
        <w:numPr>
          <w:ilvl w:val="0"/>
          <w:numId w:val="13"/>
        </w:numPr>
      </w:pPr>
      <w:r>
        <w:t>Click Search in the top left</w:t>
      </w:r>
    </w:p>
    <w:p w14:paraId="7DA4C1C7" w14:textId="636A9F5E" w:rsidR="004F3577" w:rsidRDefault="004F3577" w:rsidP="00892637">
      <w:pPr>
        <w:pStyle w:val="ListParagraph"/>
        <w:numPr>
          <w:ilvl w:val="0"/>
          <w:numId w:val="13"/>
        </w:numPr>
      </w:pPr>
      <w:r>
        <w:t>Enter your required ELR, TrackID, Start and End Mileage</w:t>
      </w:r>
    </w:p>
    <w:p w14:paraId="5B7B1AFA" w14:textId="1669454F" w:rsidR="004F3577" w:rsidRDefault="004F3577" w:rsidP="004F3577">
      <w:pPr>
        <w:pStyle w:val="ListParagraph"/>
        <w:numPr>
          <w:ilvl w:val="0"/>
          <w:numId w:val="13"/>
        </w:numPr>
      </w:pPr>
      <w:r>
        <w:t xml:space="preserve">Click Find Available Date </w:t>
      </w:r>
      <w:r>
        <w:t>and select the date you found previously</w:t>
      </w:r>
    </w:p>
    <w:p w14:paraId="19C54CB6" w14:textId="7C0D9BA5" w:rsidR="004F3577" w:rsidRPr="00892637" w:rsidRDefault="008452ED" w:rsidP="00892637">
      <w:pPr>
        <w:pStyle w:val="ListParagraph"/>
        <w:numPr>
          <w:ilvl w:val="0"/>
          <w:numId w:val="13"/>
        </w:numPr>
      </w:pPr>
      <w:r>
        <w:t>Wait for data to import into the app, this will take a minute to do. This data isn’t 100% accurate so the previous method should be used</w:t>
      </w:r>
      <w:r w:rsidR="002675C2">
        <w:t>.</w:t>
      </w:r>
    </w:p>
    <w:p w14:paraId="739551AE" w14:textId="18044175" w:rsidR="00762AAF" w:rsidRPr="00762AAF" w:rsidRDefault="00762AAF" w:rsidP="00762AAF">
      <w:pPr>
        <w:pStyle w:val="Heading3"/>
      </w:pPr>
      <w:r>
        <w:t>Track Geometry Reporting data</w:t>
      </w:r>
    </w:p>
    <w:p w14:paraId="326703F1" w14:textId="3AC203A0" w:rsidR="005D37C6" w:rsidRDefault="005D37C6" w:rsidP="00AA2D62">
      <w:pPr>
        <w:pStyle w:val="Heading2"/>
      </w:pPr>
      <w:bookmarkStart w:id="12" w:name="_Toc233969102"/>
      <w:r>
        <w:t>How to import the data</w:t>
      </w:r>
      <w:bookmarkEnd w:id="12"/>
    </w:p>
    <w:p w14:paraId="31537B4C" w14:textId="775474B7" w:rsidR="005D37C6" w:rsidRDefault="005D37C6" w:rsidP="00AA2D62">
      <w:pPr>
        <w:pStyle w:val="Heading2"/>
      </w:pPr>
      <w:bookmarkStart w:id="13" w:name="_Toc233969103"/>
      <w:r>
        <w:t>How to use the app</w:t>
      </w:r>
      <w:bookmarkEnd w:id="13"/>
    </w:p>
    <w:p w14:paraId="0C3984B5" w14:textId="0DD33FF6" w:rsidR="005D37C6" w:rsidRDefault="005D37C6" w:rsidP="00AA2D62">
      <w:pPr>
        <w:pStyle w:val="Heading2"/>
      </w:pPr>
      <w:bookmarkStart w:id="14" w:name="_Toc233969104"/>
      <w:r>
        <w:t>How to</w:t>
      </w:r>
      <w:r w:rsidR="00AA2D62">
        <w:t xml:space="preserve"> review the trace</w:t>
      </w:r>
      <w:bookmarkEnd w:id="14"/>
    </w:p>
    <w:p w14:paraId="27C024B9" w14:textId="4040E474" w:rsidR="00AA2D62" w:rsidRPr="005D37C6" w:rsidRDefault="00AA2D62" w:rsidP="00AA2D62">
      <w:pPr>
        <w:pStyle w:val="Heading2"/>
      </w:pPr>
      <w:bookmarkStart w:id="15" w:name="_Toc233969105"/>
      <w:r>
        <w:t>How to export to trace</w:t>
      </w:r>
      <w:bookmarkEnd w:id="15"/>
      <w:r>
        <w:t xml:space="preserve"> </w:t>
      </w:r>
    </w:p>
    <w:sectPr w:rsidR="00AA2D62" w:rsidRPr="005D37C6">
      <w:headerReference w:type="even" r:id="rId11"/>
      <w:headerReference w:type="default" r:id="rId12"/>
      <w:head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F2C08" w14:textId="77777777" w:rsidR="00630B0E" w:rsidRDefault="00630B0E" w:rsidP="00D032DC">
      <w:pPr>
        <w:spacing w:after="0" w:line="240" w:lineRule="auto"/>
      </w:pPr>
      <w:r>
        <w:separator/>
      </w:r>
    </w:p>
  </w:endnote>
  <w:endnote w:type="continuationSeparator" w:id="0">
    <w:p w14:paraId="7383C2B3" w14:textId="77777777" w:rsidR="00630B0E" w:rsidRDefault="00630B0E" w:rsidP="00D032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5DF0B" w14:textId="77777777" w:rsidR="00630B0E" w:rsidRDefault="00630B0E" w:rsidP="00D032DC">
      <w:pPr>
        <w:spacing w:after="0" w:line="240" w:lineRule="auto"/>
      </w:pPr>
      <w:r>
        <w:separator/>
      </w:r>
    </w:p>
  </w:footnote>
  <w:footnote w:type="continuationSeparator" w:id="0">
    <w:p w14:paraId="293CD1C7" w14:textId="77777777" w:rsidR="00630B0E" w:rsidRDefault="00630B0E" w:rsidP="00D032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4FB7B" w14:textId="29355F23" w:rsidR="00D032DC" w:rsidRDefault="00D032D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F8F7E1A" wp14:editId="480B247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18795" cy="370205"/>
              <wp:effectExtent l="0" t="0" r="14605" b="10795"/>
              <wp:wrapNone/>
              <wp:docPr id="1852369355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67F58E" w14:textId="56443980" w:rsidR="00D032DC" w:rsidRPr="00D032DC" w:rsidRDefault="00D032DC" w:rsidP="00D032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032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8F7E1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OFFICIAL" style="position:absolute;margin-left:0;margin-top:0;width:40.8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5367F58E" w14:textId="56443980" w:rsidR="00D032DC" w:rsidRPr="00D032DC" w:rsidRDefault="00D032DC" w:rsidP="00D032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032D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F32F0" w14:textId="269CBC94" w:rsidR="00D032DC" w:rsidRDefault="00D032D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5FB4837" wp14:editId="3D482ACE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518795" cy="370205"/>
              <wp:effectExtent l="0" t="0" r="14605" b="10795"/>
              <wp:wrapNone/>
              <wp:docPr id="1939548929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D856E1" w14:textId="5A89ED06" w:rsidR="00D032DC" w:rsidRPr="00D032DC" w:rsidRDefault="00D032DC" w:rsidP="00D032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032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FB483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OFFICIAL" style="position:absolute;margin-left:0;margin-top:0;width:40.8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64D856E1" w14:textId="5A89ED06" w:rsidR="00D032DC" w:rsidRPr="00D032DC" w:rsidRDefault="00D032DC" w:rsidP="00D032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032D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CAB09" w14:textId="0DED42C9" w:rsidR="00D032DC" w:rsidRDefault="00D032D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227E2AC" wp14:editId="6DD9A1B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18795" cy="370205"/>
              <wp:effectExtent l="0" t="0" r="14605" b="10795"/>
              <wp:wrapNone/>
              <wp:docPr id="1269627672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87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A12E1A" w14:textId="2772609B" w:rsidR="00D032DC" w:rsidRPr="00D032DC" w:rsidRDefault="00D032DC" w:rsidP="00D032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032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27E2A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OFFICIAL" style="position:absolute;margin-left:0;margin-top:0;width:40.8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29A12E1A" w14:textId="2772609B" w:rsidR="00D032DC" w:rsidRPr="00D032DC" w:rsidRDefault="00D032DC" w:rsidP="00D032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032D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D0A3D"/>
    <w:multiLevelType w:val="hybridMultilevel"/>
    <w:tmpl w:val="4F827F8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2D4860"/>
    <w:multiLevelType w:val="hybridMultilevel"/>
    <w:tmpl w:val="9FFAD8D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48225E"/>
    <w:multiLevelType w:val="hybridMultilevel"/>
    <w:tmpl w:val="62DAAA8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7F5DBF"/>
    <w:multiLevelType w:val="hybridMultilevel"/>
    <w:tmpl w:val="62C6B7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43EA9"/>
    <w:multiLevelType w:val="hybridMultilevel"/>
    <w:tmpl w:val="745209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39279E"/>
    <w:multiLevelType w:val="hybridMultilevel"/>
    <w:tmpl w:val="4742FF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3970D3"/>
    <w:multiLevelType w:val="hybridMultilevel"/>
    <w:tmpl w:val="1812EA5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78016BD"/>
    <w:multiLevelType w:val="hybridMultilevel"/>
    <w:tmpl w:val="2360850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D555B1C"/>
    <w:multiLevelType w:val="hybridMultilevel"/>
    <w:tmpl w:val="1DBAB0B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D857924"/>
    <w:multiLevelType w:val="hybridMultilevel"/>
    <w:tmpl w:val="594049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707217"/>
    <w:multiLevelType w:val="hybridMultilevel"/>
    <w:tmpl w:val="39C2549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D72102E"/>
    <w:multiLevelType w:val="hybridMultilevel"/>
    <w:tmpl w:val="CBB8087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02F19FD"/>
    <w:multiLevelType w:val="hybridMultilevel"/>
    <w:tmpl w:val="5FB4EE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836554">
    <w:abstractNumId w:val="9"/>
  </w:num>
  <w:num w:numId="2" w16cid:durableId="1556359124">
    <w:abstractNumId w:val="1"/>
  </w:num>
  <w:num w:numId="3" w16cid:durableId="1482884221">
    <w:abstractNumId w:val="5"/>
  </w:num>
  <w:num w:numId="4" w16cid:durableId="620768606">
    <w:abstractNumId w:val="3"/>
  </w:num>
  <w:num w:numId="5" w16cid:durableId="363792662">
    <w:abstractNumId w:val="4"/>
  </w:num>
  <w:num w:numId="6" w16cid:durableId="34357011">
    <w:abstractNumId w:val="12"/>
  </w:num>
  <w:num w:numId="7" w16cid:durableId="935476873">
    <w:abstractNumId w:val="6"/>
  </w:num>
  <w:num w:numId="8" w16cid:durableId="1772701289">
    <w:abstractNumId w:val="10"/>
  </w:num>
  <w:num w:numId="9" w16cid:durableId="1263802995">
    <w:abstractNumId w:val="11"/>
  </w:num>
  <w:num w:numId="10" w16cid:durableId="96338849">
    <w:abstractNumId w:val="8"/>
  </w:num>
  <w:num w:numId="11" w16cid:durableId="396437361">
    <w:abstractNumId w:val="7"/>
  </w:num>
  <w:num w:numId="12" w16cid:durableId="1419523813">
    <w:abstractNumId w:val="2"/>
  </w:num>
  <w:num w:numId="13" w16cid:durableId="784466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7C6"/>
    <w:rsid w:val="00022455"/>
    <w:rsid w:val="000249CB"/>
    <w:rsid w:val="000C4B00"/>
    <w:rsid w:val="0013391E"/>
    <w:rsid w:val="001C2E89"/>
    <w:rsid w:val="0022028E"/>
    <w:rsid w:val="0023137D"/>
    <w:rsid w:val="002371A1"/>
    <w:rsid w:val="002675C2"/>
    <w:rsid w:val="00333BD4"/>
    <w:rsid w:val="00365C14"/>
    <w:rsid w:val="00374B18"/>
    <w:rsid w:val="003E1407"/>
    <w:rsid w:val="003F76D9"/>
    <w:rsid w:val="00415F9C"/>
    <w:rsid w:val="004F3577"/>
    <w:rsid w:val="005C6DBF"/>
    <w:rsid w:val="005D37C6"/>
    <w:rsid w:val="0062476F"/>
    <w:rsid w:val="00630B0E"/>
    <w:rsid w:val="00762AAF"/>
    <w:rsid w:val="007E4F86"/>
    <w:rsid w:val="007F75BF"/>
    <w:rsid w:val="0080102B"/>
    <w:rsid w:val="00820EFD"/>
    <w:rsid w:val="0083722F"/>
    <w:rsid w:val="008452ED"/>
    <w:rsid w:val="00892637"/>
    <w:rsid w:val="008B1D77"/>
    <w:rsid w:val="00997816"/>
    <w:rsid w:val="009B6422"/>
    <w:rsid w:val="009E0A76"/>
    <w:rsid w:val="00A41923"/>
    <w:rsid w:val="00A62041"/>
    <w:rsid w:val="00A82530"/>
    <w:rsid w:val="00AA2D62"/>
    <w:rsid w:val="00AC5D11"/>
    <w:rsid w:val="00B154A9"/>
    <w:rsid w:val="00B57C9A"/>
    <w:rsid w:val="00B9733F"/>
    <w:rsid w:val="00BB7318"/>
    <w:rsid w:val="00C27C37"/>
    <w:rsid w:val="00C3136D"/>
    <w:rsid w:val="00D00636"/>
    <w:rsid w:val="00D032DC"/>
    <w:rsid w:val="00D52746"/>
    <w:rsid w:val="00D97B33"/>
    <w:rsid w:val="00DE3D48"/>
    <w:rsid w:val="00E44936"/>
    <w:rsid w:val="00E70895"/>
    <w:rsid w:val="00E87A1E"/>
    <w:rsid w:val="00ED2C85"/>
    <w:rsid w:val="00F16D05"/>
    <w:rsid w:val="00F43C9B"/>
    <w:rsid w:val="00FA7F1A"/>
    <w:rsid w:val="00FB0914"/>
    <w:rsid w:val="00FB0981"/>
    <w:rsid w:val="00FB25BB"/>
    <w:rsid w:val="00FE1A00"/>
    <w:rsid w:val="00FE3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73495"/>
  <w15:chartTrackingRefBased/>
  <w15:docId w15:val="{A404A489-DDCC-4789-96D2-36A26AB61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3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3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3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3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7C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D37C6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A2D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A2D6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A2D62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32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2DC"/>
  </w:style>
  <w:style w:type="paragraph" w:styleId="TOC3">
    <w:name w:val="toc 3"/>
    <w:basedOn w:val="Normal"/>
    <w:next w:val="Normal"/>
    <w:autoRedefine/>
    <w:uiPriority w:val="39"/>
    <w:unhideWhenUsed/>
    <w:rsid w:val="00ED2C85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2313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networkrail.sharepoint.com/sites/DoncasterTechnicalHub/ATME%20FOLDER/Forms/AllItems.aspx?id=%2Fsites%2FDoncasterTechnicalHub%2FATME%20FOLDER%2FTRACK%20GEOMETRY%2FTrace%20Reviews%2FTrace%20Review%20app%20files&amp;viewid=de23589a%2Dd4e7%2D46ec%2D9d28%2D06e98d7c0c5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etworkrail.sharepoint.com/sites/DoncasterTechnicalHub/ATME%20FOLDER/Forms/AllItems.aspx?id=%2Fsites%2FDoncasterTechnicalHub%2FATME%20FOLDER%2FTRACK%20GEOMETRY%2FTrace%20Reviews%2FTrace%20Review%20app%20files&amp;viewid=de23589a%2Dd4e7%2D46ec%2D9d28%2D06e98d7c0c58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155E9E-D358-4D3F-80D8-8F537F574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1405</TotalTime>
  <Pages>5</Pages>
  <Words>1185</Words>
  <Characters>5523</Characters>
  <Application>Microsoft Office Word</Application>
  <DocSecurity>0</DocSecurity>
  <Lines>394</Lines>
  <Paragraphs>447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Brogan McGuire</dc:creator>
  <cp:keywords/>
  <dc:description/>
  <cp:lastModifiedBy>Brogan McGuire</cp:lastModifiedBy>
  <cp:revision>56</cp:revision>
  <dcterms:created xsi:type="dcterms:W3CDTF">2026-07-02T13:21:00Z</dcterms:created>
  <dcterms:modified xsi:type="dcterms:W3CDTF">2026-07-03T12:46:00Z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4bacfb18,6e68e9cb,739b2b01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OFFICIAL</vt:lpwstr>
  </property>
  <property fmtid="{D5CDD505-2E9C-101B-9397-08002B2CF9AE}" pid="5" name="MSIP_Label_8577031b-11bc-4db9-b655-7d79027ad570_Enabled">
    <vt:lpwstr>true</vt:lpwstr>
  </property>
  <property fmtid="{D5CDD505-2E9C-101B-9397-08002B2CF9AE}" pid="6" name="MSIP_Label_8577031b-11bc-4db9-b655-7d79027ad570_SetDate">
    <vt:lpwstr>2026-07-02T13:48:10Z</vt:lpwstr>
  </property>
  <property fmtid="{D5CDD505-2E9C-101B-9397-08002B2CF9AE}" pid="7" name="MSIP_Label_8577031b-11bc-4db9-b655-7d79027ad570_Method">
    <vt:lpwstr>Standard</vt:lpwstr>
  </property>
  <property fmtid="{D5CDD505-2E9C-101B-9397-08002B2CF9AE}" pid="8" name="MSIP_Label_8577031b-11bc-4db9-b655-7d79027ad570_Name">
    <vt:lpwstr>8577031b-11bc-4db9-b655-7d79027ad570</vt:lpwstr>
  </property>
  <property fmtid="{D5CDD505-2E9C-101B-9397-08002B2CF9AE}" pid="9" name="MSIP_Label_8577031b-11bc-4db9-b655-7d79027ad570_SiteId">
    <vt:lpwstr>c22cc3e1-5d7f-4f4d-be03-d5a158cc9409</vt:lpwstr>
  </property>
  <property fmtid="{D5CDD505-2E9C-101B-9397-08002B2CF9AE}" pid="10" name="MSIP_Label_8577031b-11bc-4db9-b655-7d79027ad570_ActionId">
    <vt:lpwstr>c4844e15-997d-458c-ba36-4e6a8fafd048</vt:lpwstr>
  </property>
  <property fmtid="{D5CDD505-2E9C-101B-9397-08002B2CF9AE}" pid="11" name="MSIP_Label_8577031b-11bc-4db9-b655-7d79027ad570_ContentBits">
    <vt:lpwstr>1</vt:lpwstr>
  </property>
  <property fmtid="{D5CDD505-2E9C-101B-9397-08002B2CF9AE}" pid="12" name="MSIP_Label_8577031b-11bc-4db9-b655-7d79027ad570_Tag">
    <vt:lpwstr>10, 3, 0, 1</vt:lpwstr>
  </property>
</Properties>
</file>