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Superior: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Sujeto:</w:t>
      </w:r>
      <w:r w:rsidDel="00000000" w:rsidR="00000000" w:rsidRPr="00000000">
        <w:rPr>
          <w:rtl w:val="0"/>
        </w:rPr>
        <w:t xml:space="preserve"> Un primer plano de un hombre joven (como se ve en la imagen original), acostado en una cama de sábanas arrugadas, completamente sumergido en la oscuridad.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Iluminación:</w:t>
      </w:r>
      <w:r w:rsidDel="00000000" w:rsidR="00000000" w:rsidRPr="00000000">
        <w:rPr>
          <w:rtl w:val="0"/>
        </w:rPr>
        <w:t xml:space="preserve"> La única fuente de luz es el brillo de la pantalla de su smartphone, sostenido cerca de su cara, iluminando intensamente sus ojos y su expresión de absorción. El resto de su cara y la habitación están en penumbra total.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El texto "ES SOLO 1 HORA" en una fuente sans-serif blanca y limpia, centrado en el panel superior, superpuesto sobre el área oscura.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Atmósfera:</w:t>
      </w:r>
      <w:r w:rsidDel="00000000" w:rsidR="00000000" w:rsidRPr="00000000">
        <w:rPr>
          <w:rtl w:val="0"/>
        </w:rPr>
        <w:t xml:space="preserve"> Íntima, solitaria, enfocada, oscura y melancólica.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Inferior: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Sujeto:</w:t>
      </w:r>
      <w:r w:rsidDel="00000000" w:rsidR="00000000" w:rsidRPr="00000000">
        <w:rPr>
          <w:rtl w:val="0"/>
        </w:rPr>
        <w:t xml:space="preserve"> Un plano general de una mujer (como se ve en la imagen original) con ropa deportiva, corriendo de derecha a izquierda por una acera.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El exterior de un gimnasio "CrossFit" de aspecto industrial, con una pared gris texturizada y una puerta de persiana de metal enrollable detrás de ella. Se puede ver el texto "CrossFit" en la pared.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Iluminación:</w:t>
      </w:r>
      <w:r w:rsidDel="00000000" w:rsidR="00000000" w:rsidRPr="00000000">
        <w:rPr>
          <w:rtl w:val="0"/>
        </w:rPr>
        <w:t xml:space="preserve"> La luz natural y fresca del amanecer (hora dorada matutina). El fondo del edificio de enfrente tiene tejados rojos.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El texto "ES SOLO 1 HORA" en una fuente sans-serif blanca y limpia (idéntica a la superior), centrado en el panel inferior, superpuesto sobre el fondo de la pared.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Atmósfera:</w:t>
      </w:r>
      <w:r w:rsidDel="00000000" w:rsidR="00000000" w:rsidRPr="00000000">
        <w:rPr>
          <w:rtl w:val="0"/>
        </w:rPr>
        <w:t xml:space="preserve"> Energética, fresca, decidida y activa.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3: </w:t>
      </w:r>
      <w:r w:rsidDel="00000000" w:rsidR="00000000" w:rsidRPr="00000000">
        <w:rPr>
          <w:b w:val="1"/>
          <w:bCs w:val="1"/>
          <w:rtl w:val="0"/>
        </w:rPr>
        <w:t xml:space="preserve">Fondo:</w:t>
      </w:r>
      <w:r w:rsidDel="00000000" w:rsidR="00000000" w:rsidRPr="00000000">
        <w:rPr>
          <w:rtl w:val="0"/>
        </w:rPr>
        <w:t xml:space="preserve"> El fondo es de un color rosa malva o terracota cálido y uniforme, con una textura muy sutil para darle realismo.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Mano:</w:t>
      </w:r>
      <w:r w:rsidDel="00000000" w:rsidR="00000000" w:rsidRPr="00000000">
        <w:rPr>
          <w:rtl w:val="0"/>
        </w:rPr>
        <w:t xml:space="preserve"> Una mano de mujer con piel suave y uñas cortas y perfectamente cuidadas con un esmalte rosa pastel claro, está haciendo un gesto de pinzamiento (zoom con dos dedos) entre el índice y el pulgar. El gesto debe verse natural y preciso.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Principal (Arriba):</w:t>
      </w:r>
      <w:r w:rsidDel="00000000" w:rsidR="00000000" w:rsidRPr="00000000">
        <w:rPr>
          <w:rtl w:val="0"/>
        </w:rPr>
        <w:t xml:space="preserve"> En la parte superior de la imagen, alineado a la izquierda, está el texto principal en español: "Si no te gustan las pesas, haz zoom." La fuente debe ser una sans-serif blanca, limpia y moderna, de tamaño medio-grande.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Pequeño (Zoom):</w:t>
      </w:r>
      <w:r w:rsidDel="00000000" w:rsidR="00000000" w:rsidRPr="00000000">
        <w:rPr>
          <w:rtl w:val="0"/>
        </w:rPr>
        <w:t xml:space="preserve"> Dentro del espacio pinzado por los dedos (el área de "zoom"), alineado con la pinza y en un tamaño de fuente </w:t>
      </w:r>
      <w:r w:rsidDel="00000000" w:rsidR="00000000" w:rsidRPr="00000000">
        <w:rPr>
          <w:i w:val="1"/>
          <w:iCs w:val="1"/>
          <w:rtl w:val="0"/>
        </w:rPr>
        <w:t xml:space="preserve">muy pequeño</w:t>
      </w:r>
      <w:r w:rsidDel="00000000" w:rsidR="00000000" w:rsidRPr="00000000">
        <w:rPr>
          <w:rtl w:val="0"/>
        </w:rPr>
        <w:t xml:space="preserve"> y blanco, está el texto adicional en español: "Estás perdiendo masa muscular. Empieza con 2 días de fuerza. Tu cuerpo te lo va a agradecer."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Detalles del Perfil (Arriba de todo):</w:t>
      </w:r>
      <w:r w:rsidDel="00000000" w:rsidR="00000000" w:rsidRPr="00000000">
        <w:rPr>
          <w:rtl w:val="0"/>
        </w:rPr>
        <w:t xml:space="preserve"> En la parte superior central de la imagen, muy sutilmente, está el texto de la cuenta: "@ceci_aguilera" en una fuente sans-serif blanca pequeña.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Elementos de la Interfaz (Opcionales, pero clave para la réplica):</w:t>
      </w:r>
      <w:r w:rsidDel="00000000" w:rsidR="00000000" w:rsidRPr="00000000">
        <w:rPr>
          <w:rtl w:val="0"/>
        </w:rPr>
        <w:t xml:space="preserve"> En el lado derecho, a media altura, hay un icono de flecha de carrusel (blanco con un círculo semitransparente). En la parte inferior, centrado, hay una fila de 8 pequeños puntos de navegación (el primer punto es sólido y blanco, los siguientes 7 son semitransparentes).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Iluminación:</w:t>
      </w:r>
      <w:r w:rsidDel="00000000" w:rsidR="00000000" w:rsidRPr="00000000">
        <w:rPr>
          <w:rtl w:val="0"/>
        </w:rPr>
        <w:t xml:space="preserve"> Iluminación de estudio suave y uniforme, con sombras muy sutiles que definen la forma de la mano.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Composición:</w:t>
      </w:r>
      <w:r w:rsidDel="00000000" w:rsidR="00000000" w:rsidRPr="00000000">
        <w:rPr>
          <w:rtl w:val="0"/>
        </w:rPr>
        <w:t xml:space="preserve"> Una toma de primer plano centrada en la mano y la relación espacial entre el texto y la pinza. El enfoque es nítido en el texto pequeño y las uñas.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Visual:</w:t>
      </w:r>
      <w:r w:rsidDel="00000000" w:rsidR="00000000" w:rsidRPr="00000000">
        <w:rPr>
          <w:rtl w:val="0"/>
        </w:rPr>
        <w:t xml:space="preserve"> Fotografía de stock de alta calidad y alto contraste, con una estética limpia y minimalista.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