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prompt: Un dibujo detallado a bolígrafo de un hombre durmiendo cómodamente sobre una pila masiva de fardos de dólares. El hombre está acostado de lado con la cabeza apoyada en su mano, una sonrisa serena en su rostro. Los dólares están apilados en fardos ordenados, y el hombre está cubierto por una manta de billetes. En el fondo hay más fardos de dólares apilados. El dibujo está hecho en un estilo realista con gran atención al detalle. El fondo es un espacio de color beige claro. En el lado derecho del dibujo hay un botón verde con una flecha blanca que apunta hacia la derecha, y un botón gris con un icono de silencio de altavoz. El dibujo está firmado por el artista en la esquina inferior izquierda.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