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Usá la imagen que te adjunto como base de silueta/forma y recreala en un estilo de fotografía de producto conceptual y editorial. Mantené la forma y proporciones exactas de la silueta original, pero transformá su textura y material en [hielo transparente / cristal / agua congelada / el material que seas indiques], como si el objeto estuviera esculpido o hecho de ese material, con reflejos realistas, transparencias, pequeñas grietas o burbujas internas típicas de ese material.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Colocá el objeto integrado naturalmente dentro de una escena temática coherente con [el producto/marca], por ejemplo rodeado de [cubos de hielo, líquido con textura marmolada, ingredientes relacionados, etc. — indicar el contexto], con un fondo de textura orgánica en tonos [cálidos/fríos/neutros — indicar paleta], usando un efecto de mezcla o marmolado suave.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Iluminación cenital (desde arriba), suave y difusa, que resalte las transparencias y texturas sin generar sombras duras ni reflejos molestos. Composición tipo flat lay o vista aérea, tomada como si fuera con celular pero muy cuidada y estética, estilo editorial para redes sociales (Instagram/Pinterest), con espacio limpio para agregar texto o tipografía superpuesta si se necesita. Alta resolución, enfoque nítido, colores realistas y atractivos.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3) Foto de producto profesional en flat lay, estilo editorial de belleza. Colocá los productos [maquillaje / skincare / lo que sea] prolijamente alineados en una fila horizontal, con espacio parejo entre cada uno, sobre un fondo blanco que simula una sábana o tela de algodón suave con textura sutil y pliegues naturales, sin arrugas exageradas. Iluminación natural y suave, tipo luz de ventana, que genere sombras suaves y difusas debajo de cada producto, sin sombras duras ni reflejos molestos. Composición limpia, minimalista, aspecto orgánico y no forzado, como si fuera una foto casual pero muy cuidada. Colores reales y fieles del producto, alta resolución, enfoque nítido, estética tipo Pinterest/Instagram para marca de belleza.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