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NETWORK TRAFFIC ANALYSIS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Project Report &amp; Technical Reference</w:t>
      </w:r>
    </w:p>
    <w:p>
      <w:pPr>
        <w:pBdr>
          <w:top w:val="single" w:color="2E75B6" w:sz="4" w:space="8"/>
          <w:bottom w:val="single" w:color="2E75B6" w:sz="4" w:space="8"/>
        </w:pBdr>
        <w:spacing w:before="160" w:after="1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Capturing, Analyzing and Detecting Threats in Network Traffic using Wireshark, tcpdump and Snort</w:t>
      </w:r>
    </w:p>
    <w:p>
      <w:pPr>
        <w:spacing w:before="5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0D7377"/>
          <w:sz w:val="26"/>
          <w:szCs w:val="26"/>
        </w:rPr>
        <w:t xml:space="preserve">Tools Covered:   Wireshark  |  tcpdump  |  Snort IDS</w:t>
      </w:r>
    </w:p>
    <w:p>
      <w:pPr>
        <w:spacing w:before="16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 |   2025   |   Security Engineering Department</w:t>
      </w:r>
    </w:p>
    <w:p>
      <w:pPr>
        <w:spacing w:before="8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Classification: CONFIDENTIAL — INTERNAL USE ONLY</w:t>
      </w:r>
    </w:p>
    <w:p>
      <w:r>
        <w:br w:type="page"/>
      </w:r>
    </w:p>
    <w:p>
      <w:pPr>
        <w:pBdr>
          <w:bottom w:val="single" w:color="2E75B6" w:sz="6" w:space="4"/>
        </w:pBdr>
        <w:spacing w:before="0" w:after="20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Table of Contents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  Introduction and Project Objectives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1.1   Project Goals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1.2   Skills Developed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1.3   Lab Environment Setup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  Networking Fundamentals for Traffic Analysis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2.1   OSI Model &amp; Traffic Layers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2.2   Key Protocols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2.3   Traffic Flow Concepts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  Tool 1 — Wireshark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3.1   Installation and Setup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3.2   Capture Filters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3.3   Display Filters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3.4   Protocol Dissection and Analysis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3.5   Saving and Exporting Captures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  Tool 2 — tcpdump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4.1   Installation and Basic Usage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4.2   Essential tcpdump Commands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4.3   Advanced Filtering and Output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4.4   Reading PCAP Files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  Tool 3 — Snort IDS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5.1   Installation and Configuration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5.2   Snort Modes of Operation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5.3   Writing Snort Rules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5.4   Running Snort and Reading Alerts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  Traffic Analysis Methodology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6.1   Baseline Normal Traffic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6.2   Anomaly Detection Approach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6.3   Protocol Anomaly Analysis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  Attack &amp; Malware Detection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7.1   Port Scan Detection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7.2   DDoS and Flood Detection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7.3   Malware C2 Traffic Patterns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7.4   DNS Tunneling Detection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7.5   ARP Spoofing and MITM Detection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7.6   Ransomware Network Signatures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  Hands-On Lab Exercises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8.1   Lab 1 — Basic Packet Capture with Wireshark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8.2   Lab 2 — tcpdump Command Line Analysis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8.3   Lab 3 — Writing and Testing Snort Rules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8.4   Lab 4 — Analyzing a Malware PCAP</w:t>
      </w:r>
    </w:p>
    <w:p>
      <w:pP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9.   Reporting and Documentation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9.1   Traffic Analysis Report Template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9.2   IOC Extraction Format</w:t>
      </w:r>
    </w:p>
    <w:p>
      <w:pPr>
        <w:pBdr>
          <w:top w:val="single" w:color="CCCCCC" w:sz="2"/>
        </w:pBdr>
        <w:spacing w:before="160" w:after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Appendices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Appendix A   Wireshark Filter Cheat Sheet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Appendix B   tcpdump Command Cheat Sheet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Appendix C   Snort Rule Writing Reference</w:t>
      </w:r>
    </w:p>
    <w:p>
      <w:pPr>
        <w:spacing w:before="60" w:after="0"/>
        <w:ind w:left="48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Appendix D   Common Attack Signatures Table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1. Introduction and Project Objectives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Network Traffic Analysis (NTA) is a core discipline in cybersecurity that involves capturing, inspecting, and interpreting data packets as they travel across a network. By studying what flows over the wire, security engineers can identify unauthorized communications, detect malware, spot policy violations, and reconstruct the timeline of a security incident.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This project provides a hands-on, end-to-end guide to network traffic analysis using three industry-standard tools: Wireshark (GUI-based deep inspection), tcpdump (command-line capture), and Snort (signature-based intrusion detection). Together, these tools cover every layer of practical NTA work.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1.1 Project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Understand how to capture live and stored network traffic from various interfaces.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filters to isolate specific protocols, hosts, ports, and traffic patterns.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Identify normal versus abnormal traffic behaviour using baseline comparisons.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Detect signs of attacks including port scans, DDoS, C2 beaconing, and data exfiltration.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effective Snort rules to generate real-time alerts on suspicious activity.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Produce structured analysis reports suitable for an SOC or incident response team.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1.2 Skills Developed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Skill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You Will Learn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Packet Sniffing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raw network frames on any interface, wired or wireless.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Wireshark, tcpdump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Decode and interpret TCP, UDP, HTTP, DNS, TLS, and custom protocols.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Command-Line Capture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 captures, schedule dumps, and filter at wire speed.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tcpdump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Intrusion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 signature rules to alert on known attack patterns in real time.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Identify C2 beaconing, DNS tunneling, and exfiltration in traffic.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Wireshark, Snort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IOC Extraction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indicators (IPs, domains, hashes, strings) from traffic captures.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Wireshark, tcpdump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Forensic Analysis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Reconstruct sessions, extract files, and replay attacks from PCAPs.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 Writing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 findings in a structured, evidence-backed analysis report.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tools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1.3 Lab Environment Setup</w:t>
      </w:r>
    </w:p>
    <w:p>
      <w:pPr>
        <w:pBdr>
          <w:top w:val="single" w:color="DDDDDD" w:sz="1"/>
          <w:bottom w:val="single" w:color="DDDDDD" w:sz="1"/>
          <w:left w:val="thick" w:color="C00000" w:sz="8"/>
          <w:right w:val="single" w:color="DDDDDD" w:sz="1"/>
        </w:pBdr>
        <w:shd w:fill="FCE4D6" w:val="clear"/>
        <w:spacing w:before="80" w:after="8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IMPORTANT: Always perform packet capture in a controlled lab environment or with explicit written authorization. Unauthorized sniffing is illegal in most jurisdictions.</w:t>
      </w:r>
    </w:p>
    <w:p>
      <w:pPr>
        <w:spacing w:before="0" w:after="120"/>
      </w:pP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Recommended lab setup: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 OS: </w:t>
      </w:r>
      <w:r>
        <w:rPr>
          <w:rFonts w:ascii="Arial" w:cs="Arial" w:eastAsia="Arial" w:hAnsi="Arial"/>
          <w:sz w:val="22"/>
          <w:szCs w:val="22"/>
        </w:rPr>
        <w:t xml:space="preserve">Kali Linux 2024 or Ubuntu 22.04 LTS (both ship with Wireshark and tcpdump).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Virtualization: </w:t>
      </w:r>
      <w:r>
        <w:rPr>
          <w:rFonts w:ascii="Arial" w:cs="Arial" w:eastAsia="Arial" w:hAnsi="Arial"/>
          <w:sz w:val="22"/>
          <w:szCs w:val="22"/>
        </w:rPr>
        <w:t xml:space="preserve">VirtualBox or VMware — create an isolated internal network (Host-Only adapter).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 machine: </w:t>
      </w:r>
      <w:r>
        <w:rPr>
          <w:rFonts w:ascii="Arial" w:cs="Arial" w:eastAsia="Arial" w:hAnsi="Arial"/>
          <w:sz w:val="22"/>
          <w:szCs w:val="22"/>
        </w:rPr>
        <w:t xml:space="preserve">Metasploitable 2/3 or a Windows VM for generating attack traffic.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Traffic generation: </w:t>
      </w:r>
      <w:r>
        <w:rPr>
          <w:rFonts w:ascii="Arial" w:cs="Arial" w:eastAsia="Arial" w:hAnsi="Arial"/>
          <w:sz w:val="22"/>
          <w:szCs w:val="22"/>
        </w:rPr>
        <w:t xml:space="preserve">nmap (port scans), hping3 (flood), Metasploit (payloads), curl/wget (HTTP).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PCAP samples: </w:t>
      </w:r>
      <w:r>
        <w:rPr>
          <w:rFonts w:ascii="Arial" w:cs="Arial" w:eastAsia="Arial" w:hAnsi="Arial"/>
          <w:sz w:val="22"/>
          <w:szCs w:val="22"/>
        </w:rPr>
        <w:t xml:space="preserve">Download malware PCAPs from Malware-Traffic-Analysis.net for offline analysis.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Install 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wireshark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tcpdump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4.99+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tcpdump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2.9.x / 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snort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nmap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nmap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hping3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hping3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Zeek (optional)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apt install zeek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2. Networking Fundamentals for Traffic Analysis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diving into tools, analysts must understand what they are looking at. Network traffic is structured in layers, and each layer provides different information useful during an investigation.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2.1 OSI Model &amp; Traffic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000"/>
        <w:gridCol w:w="3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OSI Layer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to Look For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HTTP, DNS, FTP, SMTP, SSH, TLS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URLs, credentials, commands, payloads, C2 patterns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TCP, UDP, ICMP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numbers, flags (SYN, FIN, RST), session establishment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IP, ICMP, ARP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Source/dest IPs, TTL, fragmentation, routing anomalies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Layer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Link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Ethernet, Wi-Fi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MAC addresses, ARP poisoning, rogue devices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2.2 Key Protocols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0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Port(s)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Normal Behaviour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Suspicious Behaviour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page requests/responses, REST APIs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Cleartext passwords, malware downloads, C2 over HTTP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HTTPS/TLS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web traffic with valid certificate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Self-signed certs, expired certs, unusual SNI values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53/UDP/TCP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Short queries, legitimate domains, low volume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subdomains, high query volume, rare TLDs, tunneling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25, 465, 587/TCP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 delivery, authentication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Spam campaigns, credential harvesting, phishing links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logins, SFTP file transfer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Brute force attempts, unusual source IPs, large data transfers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 21/TCP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transfer, directory listing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Anonymous auth, large file exfiltration, cleartext credentials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Echo request/reply (ping), path MTU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tunneling, flood, covert channel exfiltration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 (L2)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IP-to-MAC resolution, broadcast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Gratuitous ARP, ARP storms, ARP spoofing (MITM)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445/TCP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file sharing, print 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EternalBlue exploits, lateral movement, credential relay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2.3 Traffic Flow Concepts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Packet: </w:t>
      </w:r>
      <w:r>
        <w:rPr>
          <w:rFonts w:ascii="Arial" w:cs="Arial" w:eastAsia="Arial" w:hAnsi="Arial"/>
          <w:sz w:val="22"/>
          <w:szCs w:val="22"/>
        </w:rPr>
        <w:t xml:space="preserve">The fundamental unit of network data. Contains headers (metadata) and payload (content).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Flow / Session: </w:t>
      </w:r>
      <w:r>
        <w:rPr>
          <w:rFonts w:ascii="Arial" w:cs="Arial" w:eastAsia="Arial" w:hAnsi="Arial"/>
          <w:sz w:val="22"/>
          <w:szCs w:val="22"/>
        </w:rPr>
        <w:t xml:space="preserve">A group of packets sharing the same 5-tuple: source IP, destination IP, source port, destination port, protocol.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PCAP: </w:t>
      </w:r>
      <w:r>
        <w:rPr>
          <w:rFonts w:ascii="Arial" w:cs="Arial" w:eastAsia="Arial" w:hAnsi="Arial"/>
          <w:sz w:val="22"/>
          <w:szCs w:val="22"/>
        </w:rPr>
        <w:t xml:space="preserve">Packet Capture file format (.pcap / .pcapng). The universal format used by all major analysis tools.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Promiscuous Mode: </w:t>
      </w:r>
      <w:r>
        <w:rPr>
          <w:rFonts w:ascii="Arial" w:cs="Arial" w:eastAsia="Arial" w:hAnsi="Arial"/>
          <w:sz w:val="22"/>
          <w:szCs w:val="22"/>
        </w:rPr>
        <w:t xml:space="preserve">NIC mode that captures ALL frames on the segment, not just those addressed to the capturing host.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Baseline: </w:t>
      </w:r>
      <w:r>
        <w:rPr>
          <w:rFonts w:ascii="Arial" w:cs="Arial" w:eastAsia="Arial" w:hAnsi="Arial"/>
          <w:sz w:val="22"/>
          <w:szCs w:val="22"/>
        </w:rPr>
        <w:t xml:space="preserve">A recorded snapshot of normal traffic patterns (volume, protocols, top talkers) used to detect deviations.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3. Tool 1 — Wireshark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Wireshark is the world's most widely used network protocol analyser. It provides a graphical interface for capturing live traffic or opening PCAP files, and supports deep dissection of over 3,000 protocols. It is the primary tool for hands-on forensic packet analysis.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3.1 Installation and Setup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Install: sudo apt install wireshark  (select Yes when asked to allow non-root capture)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your user to the wireshark group: sudo usermod -aG wireshark $USER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out and back in, then launch: wireshark &amp;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Select the correct network interface (e.g., eth0, wlan0, any) from the welcome screen.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the blue shark-fin button or press Ctrl+E to start capturing.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3.2 Capture Filters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Capture filters are applied before capture begins and use BPF (Berkeley Packet Filter) syntax. They reduce capture file size by only recording matching traffic.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BPF Syntax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host 192.168.1.100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all traffic to/from one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network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net 192.168.1.0/24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entire subnet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port 443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HTTPS traffic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range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portrange 1-1024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well-known port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all ICMP (ping) packets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host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src host 10.0.0.5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originating from one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dst port 53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queries only (outbound)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traffic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not port 22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SSH to reduce noise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tcp[tcpflags] &amp; tcp-syn != 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initiation packets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Larger than 1000b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greater 1000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large packet anomalies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3.3 Display Filters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Display filters are applied after capture and use Wireshark's own syntax. They hide/show packets without discarding them. Essential for live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Display Filter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requests only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http.request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all HTTP GET/POST requests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dns.qry.name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Show all DNS lookups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IP conversation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ip.addr == 10.0.0.5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IP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Between two hosts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ip.src==10.0.0.1 &amp;&amp; ip.dst==10.0.0.2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conversation pair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SYN-ACK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tcp.flags.syn==1 &amp;&amp; tcp.flags.ack==1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handshake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RST packets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tcp.flags.reset==1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resets — port scan signature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handshakes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tls.handshake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certificate exchanges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200 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http.response.code == 200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Successful HTTP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errors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http.response.code &gt;= 400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error responses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DNS queries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dns &amp;&amp; frame.len &gt; 200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Possible DNS tunneling indicator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unreachable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icmp.type == 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Destination unreachable messages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 spoofing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arp.duplicate-address-detected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IP/MAC 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in HTTP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 contains "password"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Cleartext credential leakage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TCP stream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(right-click) Follow &gt; TCP Stream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Reconstruct full session content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3.4 Protocol Dissection and Analysis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Analysing HTTP Traffic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Statistics &gt; HTTP &gt; Requests to see all URLs. Right-click any packet &gt; Follow &gt; HTTP Stream to read the full request/response. Look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 requests to unusual or external domains (potential data exfiltration).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User-Agent strings that do not match known browsers (malware beacons).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Base64-encoded data in request/response bodies.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responses with unusual content types (executable downloads).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Analysing DNS Traffic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Filter with dns. Use Statistics &gt; DNS to see query type distribution. Look for: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Very long subdomain strings (DNS tunneling: data encoded in subdomains).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High volume of NXDOMAIN responses (DGA — Domain Generation Algorithm malware).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Queries to newly registered or suspicious TLDs (.xyz, .top, .tk).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DNS TXT record queries (common exfiltration channel).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Analysing TLS/HTTPS Traffic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Even encrypted traffic reveals metadata. Analyse without decryption: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Certificate Subject and Issuer — look for self-signed or Let's Encrypt certs on suspicious domains.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Server Name Indication (SNI) — reveals the domain even in HTTPS (filter: tls.handshake.extensions_server_name).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JA3/JA3S fingerprints — TLS client/server fingerprint that can identify malware families.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Certificate validity period — malware C2 certs often have very short validity.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3.5 Saving and Exporting Captures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Save capture: File &gt; Save As &gt; capture.pcapng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Export specific packets: File &gt; Export Specified Packets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Export objects (files transferred): File &gt; Export Objects &gt; HTTP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Statistics &gt; Conversations    — top talkers, bytes exchanged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Statistics &gt; Protocol Hierarchy — breakdown of protocols by %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Statistics &gt; IO Graph         — visualize traffic volume over time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4. Tool 2 — tcpdump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tcpdump is a command-line packet analyser and the standard tool for scripted or server-side captures where a GUI is unavailable. It writes PCAP files that can be opened in Wireshark for deeper analysis. It is indispensable for automated, scheduled, or headless capture workflows.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Installation and Basic Usage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tcpdump        # Install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-D                 # List all available interfaces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           # Capture on eth0 (Ctrl+C to stop)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any             # Capture on ALL interfaces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eth0 -n         # Don't resolve hostnames (faster)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eth0 -nn        # Don't resolve hostnames OR port names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eth0 -v         # Verbose output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eth0 -vvv       # Extra verbose (full packet decode)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eth0 -X         # Print payload in hex AND ASCII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eth0 -xx        # Print payload in hex (absolute offset)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-c 100 -i eth0     # Stop after capturing 100 packets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-s 0 -i eth0       # Capture full packet (default truncates)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Essential tcpdump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to file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eth0 -w capture.pcap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to PCAP for later analysis in Wireshark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with size limit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eth0 -w out.pcap -C 100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Rotate files every 100 MB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with time rotation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eth0 -w cap-%H%M.pcap -G 3600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file every 3600 seconds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host 192.168.1.50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traffic to/from that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port 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traffic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source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src 10.0.0.1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from specific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destination 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dst port 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Outbound HTTPS connections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packets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'tcp[tcpflags] == tcp-syn'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 SYN scan activity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SSH (reduce noise)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not port 22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 management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filters (AND)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host 10.0.0.1 and port 53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from specific host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filters (OR)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port 80 or port 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web traffic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ICMP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-i eth0 icmp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and ICMP tunnel detection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4.3 Advanced Filtering and Output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Detect SYN flood: high-rate SYN packets from many sources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eth0 -nn 'tcp[tcpflags] &amp; tcp-syn != 0 and tcp[tcpflags] &amp; tcp-ack == 0'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NULL scan (no flags set — used for stealth OS fingerprinting)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'tcp[tcpflags] == 0'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Xmas scan (FIN+URG+PSH set — classic nmap Xmas scan)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'tcp[tcpflags] == tcp-fin|tcp-urg|tcp-psh'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Extract HTTP User-Agents from live traffic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eth0 -A -s 0 'tcp port 80' | grep -i 'user-agent'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Extract DNS query names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eth0 -l port 53 | grep -oP '(?&lt;=\s)[a-zA-Z0-9.-]+\.[a-z]{2,}'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Capture only large packets (&gt; 1400 bytes) — flag large transfers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'greater 1400'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ICMP tunneling (payload &gt; normal ping size)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'icmp and greater 200'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4.4 Reading PCAP Files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Read a saved PCAP file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-r capture.pcap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Read with verbose decode and no hostname resolution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-r capture.pcap -nn -vvv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Apply filters while reading a PCAP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-r capture.pcap 'port 53 and udp'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Count packets by protocol (pipe to awk)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-r capture.pcap -nn | awk '{print $5}' | sort | uniq -c | sort -rn | head 20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Extract all unique IPs from a PCAP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-r capture.pcap -nn | grep -oE '[0-9]+\.[0-9]+\.[0-9]+\.[0-9]+' | sort -u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5. Tool 3 — Snort IDS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Snort is an open-source Network Intrusion Detection System (NIDS) developed by Cisco. It inspects network traffic in real time against a library of rules and generates alerts when matches are found. Snort is the industry reference for signature-based IDS and is used in commercial products including Cisco Firepower.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5.1 Installation and Configuration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Snort on Ubuntu/Debian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apt update &amp;&amp; sudo apt install snort -y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During installation, enter your local network CIDR when prompted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e.g., 192.168.1.0/24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Verify installation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snort --version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Key configuration file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nano /etc/snort/snort.conf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Set your home network variable (line ~45 in snort.conf)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var HOME_NET 192.168.1.0/24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var EXTERNAL_NET !$HOME_NET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Validate configuration file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snort -T -i eth0 -c /etc/snort/snort.conf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5.2 Snort Modes of Operation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Sniffer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snort -v -i eth0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packets on screen. Equivalent to tcpdump. No rules applied.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Packet Logger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snort -dev -l /var/log/snort -i eth0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all packets to disk. Useful for offline review.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NIDS (Detection)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snort -A console -c /etc/snort/snort.conf -i eth0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Apply rules and alert in real time. Primary production mode.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Offline / PCAP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snort -r capture.pcap -c /etc/snort/snort.conf -A console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rules against a saved PCAP file. Excellent for training.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Daemon Mode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snort -D -c /etc/snort/snort.conf -i eth0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as background service. Standard for production deployments.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5.3 Writing Snort Rules</w:t>
      </w:r>
    </w:p>
    <w:p>
      <w:pPr>
        <w:pBdr>
          <w:top w:val="single" w:color="DDDDDD" w:sz="1"/>
          <w:bottom w:val="single" w:color="DDDDDD" w:sz="1"/>
          <w:left w:val="thick" w:color="2E75B6" w:sz="8"/>
          <w:right w:val="single" w:color="DDDDDD" w:sz="1"/>
        </w:pBdr>
        <w:shd w:fill="D6E4F0" w:val="clear"/>
        <w:spacing w:before="80" w:after="8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Snort Rule Format:   action  protocol  src_ip  src_port  direction  dst_ip  dst_port  (options)</w:t>
      </w:r>
    </w:p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Rule Anatomy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alert, log, pass, drop, reject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Snort does when the rule matches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tcp, udp, icmp, 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Transport protocol to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src_ip / dst_ip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IP, CIDR, $HOME_NET, 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or destination IP or network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src_port / dst_port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80, 1:1024, !22, any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number, range, negation, or any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-&gt; (one way), &lt;&gt; (bidirectional)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direction arrow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msg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"Alert description"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alert message (always include)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"string" or |hex bytes|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Payload string or hex bytes to match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1000001 and above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Snort rule ID (local rules: 1,000,001+)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1, 2, 3...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revision number (increment on each edit)</w:t>
            </w:r>
          </w:p>
        </w:tc>
      </w:tr>
    </w:tbl>
    <w:p>
      <w:pPr>
        <w:spacing w:before="0" w:after="12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Example Rules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Alert on ICMP ping (echo request) from any external host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icmp $EXTERNAL_NET any -&gt; $HOME_NET any (msg:"ICMP Echo Request Detected"; itype:8; sid:1000001;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Alert on SSH brute force (connection to port 22 from external)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tcp $EXTERNAL_NET any -&gt; $HOME_NET 22 (msg:"Possible SSH Brute Force"; flags:S; threshold:type threshold,track by_src,count 5,seconds 60; sid:1000002;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Nmap SYN scan (many SYN packets, low TTL)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tcp any any -&gt; $HOME_NET any (msg:"Possible Nmap SYN Scan"; flags:S; threshold:type threshold,track by_src,count 20,seconds 3; sid:1000003;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Alert on HTTP traffic containing password in URL (credential leakage)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tcp any any -&gt; $HOME_NET 80 (msg:"Cleartext Password in HTTP URI"; content:"password="; nocase; http_uri; sid:1000004;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DNS query for suspicious TLD (.xyz)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udp $HOME_NET any -&gt; any 53 (msg:"DNS Query to Suspicious TLD .xyz"; content:".xyz"; nocase; sid:1000005;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large ICMP packet (ICMP tunneling indicator)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icmp any any -&gt; $HOME_NET any (msg:"Large ICMP Packet - Possible Tunnel"; dsize:&gt;200; sid:1000006;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Alert on SMB EternalBlue exploit attempt (MS17-010)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tcp any any -&gt; $HOME_NET 445 (msg:"EternalBlue SMB Exploit Attempt"; content:"|00 00 00 85 ff 53 4d 42|"; depth:8; sid:1000007; rev:1;)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Detect outbound data exfiltration via HTTP POST (large body)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tcp $HOME_NET any -&gt; $EXTERNAL_NET 80 (msg:"Large HTTP POST - Possible Exfiltration"; content:"POST"; http_method; dsize:&gt;5000; sid:1000008; rev:1;)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5.4 Running Snort and Reading Alerts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in console alert mode (alerts print to terminal)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snort -A console -q -c /etc/snort/snort.conf -i eth0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Run against a PCAP file (great for practice and testing rules)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snort -r suspicious.pcap -c /etc/snort/snort.conf -A console -q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Alert log location (fast alert format)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cat /var/log/snort/alert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Sample alert output format: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[**] [1:1000003:1] Possible Nmap SYN Scan [**]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[Priority: 0]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03/15-14:22:15.123456 192.168.1.50:54321 -&gt; 192.168.1.1:80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TCP TTL:64 TOS:0x0 ID:12345 IpLen:20 DgmLen:60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******S* Seq: 0xDEADBEEF  Ack: 0x0  Win: 0x1000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Test rules without live traffic (validate rule syntax)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snort -T -c /etc/snort/snort.conf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6. Traffic Analysis Methodology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Effective traffic analysis is not just about knowing tool commands — it requires a structured methodology to move from raw packet captures to actionable intelligence. Use the following workflow for any analysis task.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6.1 Baseline Normal Traffic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cannot detect anomalies without knowing what 'normal' looks like. Before any investigation, establish a traffic baseline: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Capture 1–2 hours of normal working-hours traffic on the monitored segment.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in Wireshark: Statistics &gt; Protocol Hierarchy. Record the % breakdown.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Statistics &gt; Conversations: identify the top 10 talkers by bytes.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Statistics &gt; Endpoints: record all active IP and MAC addresses.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Record average packets/sec and bytes/sec (visible in the status bar).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expected DNS servers, NTP servers, and key infrastructure IPs.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 this as your BASELINE.pcap — store securely for future comparison.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6.2 Anomaly Detection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What to Look For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Analysis Step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 anomaly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Sudden spike or drop in traffic rate vs. baseline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IO Graph — look for rate spikes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endpoint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or MAC not seen in baseline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Endpoints — compare vs. baseline list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New protocol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 % higher than baseline (e.g., ICMP spike)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Protocol Hierarchy — delta comparison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port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on uncommon ports (e.g., 4444, 8080 outbound)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Conversations — sort by 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Off-hours activity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from internal IPs at 2–5am when no staff present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View &gt; Time display — check timestamps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Geographic anomaly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Connections to unexpected countries (GeoIP lookup)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Right-click IP &gt; GeoIP in Wireshark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Beaconing pattern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connections at fixed intervals to same external IP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IO Graph + filter by IP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DNS 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response larger than 512 bytes (possible tunneling)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Display filter: dns &amp;&amp; udp.length &gt; 100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6.3 Protocol Anomaly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TCP Anomalies: </w:t>
      </w:r>
      <w:r>
        <w:rPr>
          <w:rFonts w:ascii="Arial" w:cs="Arial" w:eastAsia="Arial" w:hAnsi="Arial"/>
          <w:sz w:val="22"/>
          <w:szCs w:val="22"/>
        </w:rPr>
        <w:t xml:space="preserve">RST storms indicate port scanning or refused connections. SYN-only packets with no completion indicate half-open scan. Out-of-order sequence numbers can indicate injection.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DNS Anomalies: </w:t>
      </w:r>
      <w:r>
        <w:rPr>
          <w:rFonts w:ascii="Arial" w:cs="Arial" w:eastAsia="Arial" w:hAnsi="Arial"/>
          <w:sz w:val="22"/>
          <w:szCs w:val="22"/>
        </w:rPr>
        <w:t xml:space="preserve">More than 50 NXDOMAIN responses per minute suggests DGA malware. Subdomains longer than 50 characters suggest DNS tunneling. PTR query floods suggest reconnaissance.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HTTP Anomalies: </w:t>
      </w:r>
      <w:r>
        <w:rPr>
          <w:rFonts w:ascii="Arial" w:cs="Arial" w:eastAsia="Arial" w:hAnsi="Arial"/>
          <w:sz w:val="22"/>
          <w:szCs w:val="22"/>
        </w:rPr>
        <w:t xml:space="preserve">Periodic HTTP GET requests to the same URL at fixed intervals indicate beaconing. POST requests to unusual IPs indicate exfiltration. Non-browser User-Agents indicate automated tools or malware.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TLS Anomalies: </w:t>
      </w:r>
      <w:r>
        <w:rPr>
          <w:rFonts w:ascii="Arial" w:cs="Arial" w:eastAsia="Arial" w:hAnsi="Arial"/>
          <w:sz w:val="22"/>
          <w:szCs w:val="22"/>
        </w:rPr>
        <w:t xml:space="preserve">Certificate CN does not match SNI. Very short certificate validity (&lt; 30 days). Certificate issued by unknown/private CA. Unusual cipher suites or TLS version 1.0/1.1 usage.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7. Attack &amp; Malware Detection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7.1 Port Scan Detection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Port scans are often the first stage of an attack — the attacker maps open services before exploiting them. Different scan types have distinct packet signatures.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Scan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Packet Signature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Wireshark Filter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Snort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SYN packets to different ports, no SYN-ACK completion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tcp.flags.syn==1 &amp;&amp; tcp.flags.ack==0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threshold: 20 SYN/3sec from same src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Connect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3-way handshake + immediate RST/FIN to many 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tcp.flags.reset==1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completed + reset connections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UDP packets to closed ports trigger ICMP port unreachable replies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icmp.type==3 &amp;&amp; icmp.code==3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unreachable flood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Xmas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packets with FIN+URG+PSH flags set simultaneously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 == 0x029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flags:FPU in Snort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packets with no flags set (all zero)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 == 0x000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flags:0 in Snort rule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Scan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packets with only FIN flag (no SYN)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 == 0x001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flags:F in Snort rule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7.2 DDoS and Flood Detection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Wireshark: visualize flood traffic — Statistics &gt; IO Graph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Look for sudden spike to &gt;10x normal pps rate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tcpdump: capture flood and count packets per second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eth0 -nn 'icmp or tcp[tcpflags] &amp; tcp-syn != 0' | pv -r &gt; /dev/null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SYN flood signature: many SYN packets, zero ACK responses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 display filter for SYN flood analysis: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tcp.flags.syn==1 and tcp.flags.ack==0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UDP flood: high volume UDP to random ports from spoofed IPs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 filter: udp and not dns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ICMP flood (Ping flood / Smurf): extremely high ICMP echo rate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 filter: icmp.type==8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HTTP flood (Layer 7 DDoS): normal TCP handshakes + many HTTP GETs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 filter: http.request.method=="GET"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7.3 Malware C2 Traffic Patterns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Command-and-Control (C2) traffic allows attackers to send instructions to compromised hosts and exfiltrate data. Key patterns to look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C2 Indicator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Detection Method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beaconing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HTTP/HTTPS GET request every N seconds to same destination 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IO Graph, filter by suspect 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Low-and-slow traffic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Small packets at regular intervals — evades volume-based detection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Long-duration PCAP + beacon interval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Unusual User-Agent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uses fake or generic UA strings like 'Mozilla/4.0' or custom strings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Wireshark: http.user_agent contains "Mozilla/4.0"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JA3 fingerprint match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client hello matches known malware TLS fingerprint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Zeek JA3 log + threat intel lookup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DGA domains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Rapidly changing destination domains following a DGA pattern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NXDOMAIN rate + short domain TTL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Tor/proxy usage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Traffic to Tor relay IPs or known proxy services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Threat intel feed IP blocklist correlation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Encrypted non-443 traffic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TLS/encrypted traffic on non-standard ports (4444, 8443, 1337)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tcp.port != 443 and tls.handshake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periodic outbound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Regular large HTTP POST / DNS TXT to external IP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Statistics &gt; Conversations, sort by bytes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7.4 DNS Tunneling Detection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DNS tunneling encodes data inside DNS query and response fields to bypass firewalls. It is a stealthy exfiltration technique used by both malware and red teams.</w:t>
      </w:r>
    </w:p>
    <w:p>
      <w:pPr>
        <w:pBdr>
          <w:top w:val="single" w:color="DDDDDD" w:sz="1"/>
          <w:bottom w:val="single" w:color="DDDDDD" w:sz="1"/>
          <w:left w:val="thick" w:color="C55A11" w:sz="8"/>
          <w:right w:val="single" w:color="DDDDDD" w:sz="1"/>
        </w:pBdr>
        <w:shd w:fill="FDEBD0" w:val="clear"/>
        <w:spacing w:before="80" w:after="8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DNS Tunneling Tools: iodine, dnscat2, dns2tcp. Detection requires inspecting query length, volume, entropy, and record types.</w:t>
      </w:r>
    </w:p>
    <w:p>
      <w:pPr>
        <w:spacing w:before="0" w:after="120"/>
      </w:pP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Wireshark: filter all DNS traffic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Display filter: dns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Look for abnormally long subdomains (tunneling encodes data in subdomains)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Display filter: dns.qry.name.len &gt; 50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Look for high-entropy query names (random-looking strings = encoded data)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Visual check: legitimate domains are readable words; tunnel queries look like: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aGVsbG8gd29ybGQ.example.com  (base64-encoded data)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4a4f484e.c2server.xyz        (hex-encoded data)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tcpdump: capture and inspect DNS TXT responses (common exfil vector)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eth0 -nn 'port 53 and udp' -A | grep -E 'TXT|\.[a-z0-9]{30,}'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Snort rule: detect abnormally long DNS query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udp $HOME_NET any -&gt; any 53 (msg:"Long DNS Query - Possible Tunneling"; content:|01 00|; depth:4; dsize:&gt;100; sid:1000009; rev:1;)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7.5 ARP Spoofing and MITM Detection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Wireshark: detect ARP spoofing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Display filter: arp.duplicate-address-detected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OR: arp.opcode == 2  (ARP replies — watch for unsolicited replies)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Look for: same IP resolved to two different MAC addresses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View &gt; Name Resolution &gt; Resolve Physical Addresses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tcpdump: capture ARP traffic only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tcpdump -i eth0 arp -e -n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Red flag output showing ARP poisoning: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192.168.1.1 is-at aa:bb:cc:dd:ee:ff   (attacker MAC for gateway)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192.168.1.1 is-at 00:11:22:33:44:55   (legitimate gateway MAC)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Two different MACs for the same IP = ARP spoof confirmed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Snort rule: detect ARP spoofing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alert arp any any -&gt; any any (msg:"Possible ARP Spoofing"; arp.opcode:2; threshold:type both,track by_src,count 50,seconds 10; sid:1000010; rev:1;)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7.6 Ransomware Network Signatures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Ransomware generates distinctive network activity before, during, and after encryption: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Pre-encryption: Connects to C2 for key exchange (often HTTPS, port 443 or 8443).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Reconnaissance: SMB scanning on port 445 to find shares for lateral spread.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Key exchange: Reaches out to attacker's public key server (HTTP POST with host ID + public key).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Shadow copy deletion: No direct network signature but correlates with RPC/DCOM traffic spikes.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Exfiltration (some variants): Large outbound HTTPS or FTP transfers before encryption begins.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Post-encryption: HTTP GET to payment site (onion address via Tor, or direct IP).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8. Hands-On Lab Exercises</w:t>
      </w:r>
    </w:p>
    <w:p>
      <w:pPr>
        <w:pBdr>
          <w:top w:val="single" w:color="DDDDDD" w:sz="1"/>
          <w:bottom w:val="single" w:color="DDDDDD" w:sz="1"/>
          <w:left w:val="thick" w:color="C00000" w:sz="8"/>
          <w:right w:val="single" w:color="DDDDDD" w:sz="1"/>
        </w:pBdr>
        <w:shd w:fill="FCE4D6" w:val="clear"/>
        <w:spacing w:before="80" w:after="80"/>
        <w:ind w:left="200" w:right="20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All labs require a virtualized lab environment. Never perform these exercises on production networks or without explicit authorization.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8.1 Lab 1 — Basic Packet Capture with Wireshark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Capture live network traffic, apply filters, and reconstruct an HTTP session.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Start Wireshark on your lab VM's eth0 interface.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a web browser and visit http://testphp.vulnweb.com (a deliberately vulnerable site).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 the capture after 30 seconds.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display filter: http — observe all HTTP requests and responses.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Right-click a GET request &gt; Follow &gt; HTTP Stream — read the full session.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Apply filter: http.request.method == "POST" — identify any form submissions.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Use File &gt; Export Objects &gt; HTTP to extract any transferred files.</w:t>
      </w:r>
    </w:p>
    <w:p>
      <w:pPr>
        <w:pStyle w:val="ListParagraph"/>
        <w:numPr>
          <w:ilvl w:val="0"/>
          <w:numId w:val="5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Document: all visited URLs, status codes, server version headers, and any credentials visible in plaintext.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Expected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GET requests for HTML, CSS, JS, and image files.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HTTP response headers revealing server software version (information disclosure).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Any POST data containing form fields submitted to the server.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8.2 Lab 2 — tcpdump Command Line Analysis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tcpdump to capture, filter, and extract intelligence from command line without a GUI.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From your Kali VM, run an nmap SYN scan against your Metasploitable target: sudo nmap -sS 192.168.1.X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Simultaneously capture the scan traffic: sudo tcpdump -i eth0 -w lab2_scan.pcap 'host 192.168.1.X'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Stop both after 60 seconds.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Read back the PCAP: sudo tcpdump -r lab2_scan.pcap -nn | head 50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Extract all unique destination ports contacted: sudo tcpdump -r lab2_scan.pcap -nn | awk '{print $5}' | grep -oE '\.[0-9]+:' | sort -u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Count how many SYN packets were sent: sudo tcpdump -r lab2_scan.pcap 'tcp[tcpflags] == tcp-syn' | wc -l</w:t>
      </w:r>
    </w:p>
    <w:p>
      <w:pPr>
        <w:pStyle w:val="ListParagraph"/>
        <w:numPr>
          <w:ilvl w:val="0"/>
          <w:numId w:val="6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PCAP in Wireshark and verify your findings visually.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Expected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Thousands of SYN packets to sequential destination 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RST responses from closed ports, SYN-ACK from open ports.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 clear map of open services on the target.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8.3 Lab 3 — Writing and Testing Snort Rules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Write custom Snort rules to detect specific attack traffic and validate them against a PCAP.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Download a sample attack PCAP from Malware-Traffic-Analysis.net (any 2024 malware sample).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 the PCAP in Wireshark and identify: attacker IP, victim IP, protocol used, suspicious content strings.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Write a Snort rule targeting the most distinctive characteristic (content string, protocol, port).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Add rule to /etc/snort/rules/local.rules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Test against the PCAP: sudo snort -r sample.pcap -c /etc/snort/snort.conf -A console -q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Verify the alert fires. Tune if needed (adjust content, add nocase, adjust dsize).</w:t>
      </w:r>
    </w:p>
    <w:p>
      <w:pPr>
        <w:pStyle w:val="ListParagraph"/>
        <w:numPr>
          <w:ilvl w:val="0"/>
          <w:numId w:val="7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Document the rule, what it detects, and the false positive rate.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8.4 Lab 4 — Analyzing a Malware PCAP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Objective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Perform a full threat analysis on a malware PCAP and produce an IOC report.</w:t>
      </w:r>
    </w:p>
    <w:p>
      <w:pPr>
        <w:pBdr>
          <w:left w:val="thick" w:color="00B4D8" w:sz="6"/>
        </w:pBdr>
        <w:shd w:fill="1E1E1E" w:val="clear"/>
        <w:spacing w:before="80" w:after="8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Download: https://www.malware-traffic-analysis.net/2024/index.html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Pick any recent sample, download the .pcap.zip, password is typically: infected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Step 1: Get an overview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Wireshark: Statistics &gt; Protocol Hierarchy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Wireshark: Statistics &gt; Conversations (sort by Bytes)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Wireshark: Statistics &gt; Endpoints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Step 2: Identify C2 traffic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Filter: http.request or dns or tcp.flags.syn==1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Step 3: Extract IOCs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- All external IPs contacted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- All DNS queries made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- All HTTP URIs and User-Agents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- Any files transferred (File &gt; Export Objects &gt; HTTP)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- Certificate information from TLS handshakes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Step 4: Run through Snort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sudo snort -r malware_sample.pcap -c /etc/snort/snort.conf -A console -q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Step 5: Cross-reference IOCs with threat intel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VirusTotal: https://www.virustotal.com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AbuseIPDB:  https://www.abuseipdb.com</w:t>
      </w:r>
      <w:r>
        <w:rPr>
          <w:rFonts w:ascii="Courier New" w:cs="Courier New" w:eastAsia="Courier New" w:hAnsi="Courier New"/>
          <w:color w:val="D4D4D4"/>
          <w:sz w:val="18"/>
          <w:szCs w:val="18"/>
        </w:rPr>
        <w:br/>
        <w:t xml:space="preserve"># URLhaus:    https://urlhaus.abuse.ch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9. Reporting and Documentation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Every traffic analysis engagement must produce a structured written report. Raw PCAPs alone are not a deliverable — findings must be translated into actionable intelligence that non-technical stakeholders can act on.</w:t>
      </w:r>
    </w:p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9.1 Traffic Analysis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paragraph: what was found, severity, business impact, recommended action.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Scope &amp; Methodology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interfaces were captured, duration, tools used, total packets/bytes analysed.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Findings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Each finding has: description, evidence (packet numbers, screenshots), severity (Critical/High/Med/Low).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IOC List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Structured table of all indicators: IPs, domains, hashes, URLs, user-agents.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Attack Timeline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Chronological reconstruction of events with timestamps from PCAP.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Root Cause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How the attacker gained access. What vulnerability or weakness was exploited.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Recommendations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Firewall rules to add, patches to apply, configurations to change, monitoring to deploy.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Appendix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Snort alert output, PCAP file hashes (SHA256), evidence file list.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9.2 IOC Extraction Format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Use the following structured table to document all extracted indicators: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1600"/>
        <w:gridCol w:w="1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IOC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Value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First Seen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Last Seen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Context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185.220.101.45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14:22:01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14:55:33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 server — periodic beacon every 60s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update-service.xyz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14:22:05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14:22:05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query for C2 domain. NXDOMAIN initially.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http://185.220.101.45/gate.php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14:23:10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14:54:00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POST — malware check-in beacon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User-Agent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Mozilla/4.0 (compatible; MSIE 6.0)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14:23:10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14:54:00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Legacy UA string used by Emotet malware family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Hash (MD5)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d41d8cd98f00b204e9800998ecf8427e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2025-03-15 14:30:00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 executable downloaded via HTTP GET /payload.exe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Appendix A — Wireshark Filter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Filter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Wireshark Syntax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 FILTERS (BPF — set before capture)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traffic from/to 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host 192.168.1.1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traffic on subnet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net 192.168.1.0/24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port 80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host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src host 10.0.0.1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not port 22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only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tcp[tcpflags] == tcp-syn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DISPLAY FILTERS (Wireshark syntax — applied after capture)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HTTP requests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http.request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IP (either direction)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ip.addr == 10.0.0.1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Between two IPs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ip.src==10.0.0.1 &amp;&amp; ip.dst==10.0.0.2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queries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dns.qry.name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TLS handshake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tls.handshake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response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http.response.code ==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+ 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tcp.flags.syn==1 &amp;&amp; tcp.flags.ack==1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RST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tcp.flags.reset==1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DNS (tunneling)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dns &amp;&amp; frame.len &gt; 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Cleartext passwords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 contains "password"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 spoof detection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arp.duplicate-address-detected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 TCP 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Right-click packet &gt; Follow &gt; TCP Stream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Appendix B — tcpdump Command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Purpose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CAPTURE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on 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tcpdump -i eth0 -nn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 all interfaces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tcpdump -i any -nn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 to PCAP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tcpdump -i eth0 -w output.pcap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packet 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tcpdump -i eth0 -s 0 -X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Stop after N packets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sudo tcpdump -i eth0 -c 1000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FILTERS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host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host 192.168.1.1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port 443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by 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icmp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Exclude traffic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not port 22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 packets only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'tcp[tcpflags] == tcp-syn'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flags (NULL scan)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'tcp[tcpflags] == 0'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READING PCAPs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 a PCAP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-r capture.pcap -nn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 while reading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-r capture.pcap 'port 53'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unique IPs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-r file.pcap -nn | grep -oE '[0-9]+\.[0-9]+\.[0-9]+\.[0-9]+' | sort -u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Extract User-Agents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tcpdump -A -r file.pcap 'port 80' | grep 'User-Agent'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Appendix C — Snort Rule Writing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Rule Option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Syntax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DETECTION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content:"string";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ASCII string in 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content (hex)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content:"|DE AD BE EF|";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hex bytes in 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nocase;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Case-insensitive content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depth:20;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search first N bytes of 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offset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offset:4;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searching at byte offset 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pcre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pcre:"/regex/i";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Perl-compatible regex match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flags:S;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flag match (S=SYN, A=ACK, F=FIN, R=RST)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itype:8;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type (8=echo request, 0=echo reply)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dsize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dsize:&gt;200;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Match on payload size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THRESHOLD / RATE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threshold:type threshold,track by_src,count 5,seconds 60;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after N matches in T seconds from same source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detection_filter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detection_filter:track by_src,count 10,seconds 5;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Snort 3 rate filter — suppress until threshold met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METADATA OPTIONS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msg:"Alert Name";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Human-readable alert description (REQUIRED)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sid:1000001;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rule ID — local rules start at 1,000,001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rev:1;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 revision — increment on every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priority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priority:1;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 priority 1 (high) to 3 (low)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classtype:trojan-activity;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Classification for grouping/reporting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Appendix D — Common Attack Signatures Table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200"/>
        <w:gridCol w:w="2500"/>
        <w:gridCol w:w="12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Attack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Protocol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Key Signature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Wireshark Filter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SYN Scan (nmap)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Many SYN, no completions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tcp.flags==0x002 &amp;&amp; !tcp.flags.ack==1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 flags all zero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tcp.flags==0x000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Xmas Scan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FIN+URG+PSH set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tcp.flags==0x029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 Flood (DDoS)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Massive SYN rate, no ACK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tcp.flags.syn==1 &amp;&amp; tcp.flags.ack==0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Flood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rate echo 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icmp.type==8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 Spoofing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Duplicate ARP replies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arp.duplicate-address-detected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 Tunneling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 subdomains, TXT queries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dns.qry.name.len &gt; 50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C2 Beaconing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requests, fixed interval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http.request.uri contains "/gate"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Exfiltration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HTTP/FTP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Large outbound transfer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tcp.len &gt; 5000 &amp;&amp; ip.dst != HOME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EternalBlue (MS17-010)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SMB negotiation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smb2 &amp;&amp; tcp.dstport==445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Mimikatz (LSASS dump)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SMB/RPC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DRSUAPI RPC calls post-compromise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dcerpc.cn_bind_ack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Tunneling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echo payload &gt; 100 bytes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icmp &amp;&amp; data.len &gt; 100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High</w:t>
            </w:r>
          </w:p>
        </w:tc>
      </w:tr>
    </w:tbl>
    <w:p>
      <w:pPr>
        <w:spacing w:before="0" w:after="200"/>
      </w:pPr>
    </w:p>
    <w:p>
      <w:pPr>
        <w:pBdr>
          <w:top w:val="single" w:color="2E75B6" w:sz="4" w:space="8"/>
        </w:pBdr>
        <w:spacing w:before="200"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— END OF DOCUMENT —</w:t>
      </w:r>
    </w:p>
    <w:p>
      <w:pPr>
        <w:spacing w:before="60" w:after="10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This document is reviewed quarterly. All changes must be approved by the Security Engineering Lead.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Network Traffic Analysis Project  |  Security Engineering  |  Version 1.0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NETWORK TRAFFIC ANALYSIS — PROJECT REPORT</w:t>
    </w:r>
    <w:r>
      <w:rPr>
        <w:rFonts w:ascii="Arial" w:cs="Arial" w:eastAsia="Arial" w:hAnsi="Arial"/>
        <w:color w:val="999999"/>
        <w:sz w:val="18"/>
        <w:szCs w:val="18"/>
      </w:rPr>
      <w:t xml:space="preserve">   |   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737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2026-03-15T14:54:02.893Z</dcterms:created>
  <dcterms:modified xsi:type="dcterms:W3CDTF">2026-03-15T14:54:02.894Z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