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UML Modeling</w:t>
      </w:r>
    </w:p>
    <w:p w:rsidR="00000000" w:rsidDel="00000000" w:rsidP="00000000" w:rsidRDefault="00000000" w:rsidRPr="00000000" w14:paraId="00000002">
      <w:pPr>
        <w:jc w:val="left"/>
        <w:rPr/>
      </w:pPr>
      <w:r w:rsidDel="00000000" w:rsidR="00000000" w:rsidRPr="00000000">
        <w:rPr>
          <w:rtl w:val="0"/>
        </w:rPr>
        <w:t xml:space="preserve">Link to Lucidchart: </w:t>
      </w:r>
      <w:commentRangeStart w:id="0"/>
      <w:commentRangeStart w:id="1"/>
      <w:commentRangeStart w:id="2"/>
      <w:commentRangeStart w:id="3"/>
      <w:commentRangeStart w:id="4"/>
      <w:commentRangeStart w:id="5"/>
      <w:commentRangeStart w:id="6"/>
      <w:commentRangeStart w:id="7"/>
      <w:commentRangeStart w:id="8"/>
      <w:commentRangeStart w:id="9"/>
      <w:commentRangeStart w:id="10"/>
      <w:hyperlink r:id="rId7">
        <w:r w:rsidDel="00000000" w:rsidR="00000000" w:rsidRPr="00000000">
          <w:rPr>
            <w:color w:val="1155cc"/>
            <w:u w:val="single"/>
            <w:rtl w:val="0"/>
          </w:rPr>
          <w:t xml:space="preserve">https://lucid.app/lucidchart/invitations/accept/6aee5bc7-ba7f-4ce8-8615-9c75ad28843d</w:t>
        </w:r>
      </w:hyperlink>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Preview:</w:t>
      </w:r>
    </w:p>
    <w:p w:rsidR="00000000" w:rsidDel="00000000" w:rsidP="00000000" w:rsidRDefault="00000000" w:rsidRPr="00000000" w14:paraId="00000005">
      <w:pPr>
        <w:jc w:val="left"/>
        <w:rPr/>
      </w:pPr>
      <w:r w:rsidDel="00000000" w:rsidR="00000000" w:rsidRPr="00000000">
        <w:rPr/>
        <w:drawing>
          <wp:inline distB="114300" distT="114300" distL="114300" distR="114300">
            <wp:extent cx="5943600" cy="2311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i w:val="1"/>
        </w:rPr>
      </w:pPr>
      <w:r w:rsidDel="00000000" w:rsidR="00000000" w:rsidRPr="00000000">
        <w:rPr>
          <w:rtl w:val="0"/>
        </w:rPr>
        <w:t xml:space="preserve">Comments: </w:t>
      </w:r>
      <w:r w:rsidDel="00000000" w:rsidR="00000000" w:rsidRPr="00000000">
        <w:rPr>
          <w:i w:val="1"/>
          <w:rtl w:val="0"/>
        </w:rPr>
        <w:t xml:space="preserve">Please leave your comment below about the model</w:t>
      </w:r>
    </w:p>
    <w:p w:rsidR="00000000" w:rsidDel="00000000" w:rsidP="00000000" w:rsidRDefault="00000000" w:rsidRPr="00000000" w14:paraId="00000008">
      <w:pPr>
        <w:jc w:val="left"/>
        <w:rPr>
          <w:i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i w:val="1"/>
          <w:u w:val="none"/>
        </w:rPr>
      </w:pPr>
      <w:r w:rsidDel="00000000" w:rsidR="00000000" w:rsidRPr="00000000">
        <w:rPr>
          <w:i w:val="1"/>
          <w:rtl w:val="0"/>
        </w:rPr>
        <w:t xml:space="preserve">Participant Entity</w:t>
      </w:r>
    </w:p>
    <w:p w:rsidR="00000000" w:rsidDel="00000000" w:rsidP="00000000" w:rsidRDefault="00000000" w:rsidRPr="00000000" w14:paraId="0000000A">
      <w:pPr>
        <w:numPr>
          <w:ilvl w:val="1"/>
          <w:numId w:val="1"/>
        </w:numPr>
        <w:ind w:left="1440" w:hanging="360"/>
        <w:jc w:val="left"/>
        <w:rPr>
          <w:i w:val="1"/>
        </w:rPr>
      </w:pPr>
      <w:r w:rsidDel="00000000" w:rsidR="00000000" w:rsidRPr="00000000">
        <w:rPr>
          <w:i w:val="1"/>
          <w:rtl w:val="0"/>
        </w:rPr>
        <w:t xml:space="preserve">Alessia: I don't think we need address related info. Possible additional fields are: Ethnicity, Religion, Sexual Orientation. Also, I would change Married to a multivalue field: {Single, Married, Widow, Divorced, Domestic Partnership}</w:t>
      </w:r>
    </w:p>
    <w:p w:rsidR="00000000" w:rsidDel="00000000" w:rsidP="00000000" w:rsidRDefault="00000000" w:rsidRPr="00000000" w14:paraId="0000000B">
      <w:pPr>
        <w:numPr>
          <w:ilvl w:val="0"/>
          <w:numId w:val="1"/>
        </w:numPr>
        <w:ind w:left="720" w:hanging="360"/>
        <w:rPr>
          <w:i w:val="1"/>
        </w:rPr>
      </w:pPr>
      <w:r w:rsidDel="00000000" w:rsidR="00000000" w:rsidRPr="00000000">
        <w:rPr>
          <w:i w:val="1"/>
          <w:rtl w:val="0"/>
        </w:rPr>
        <w:t xml:space="preserve">Department Entity</w:t>
      </w:r>
    </w:p>
    <w:p w:rsidR="00000000" w:rsidDel="00000000" w:rsidP="00000000" w:rsidRDefault="00000000" w:rsidRPr="00000000" w14:paraId="0000000C">
      <w:pPr>
        <w:numPr>
          <w:ilvl w:val="1"/>
          <w:numId w:val="1"/>
        </w:numPr>
        <w:ind w:left="1440" w:hanging="360"/>
        <w:rPr>
          <w:i w:val="1"/>
        </w:rPr>
      </w:pPr>
      <w:r w:rsidDel="00000000" w:rsidR="00000000" w:rsidRPr="00000000">
        <w:rPr>
          <w:i w:val="1"/>
          <w:rtl w:val="0"/>
        </w:rPr>
        <w:t xml:space="preserve">Alessia: No need for department. Researchers can come from different universities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QA Hoang" w:id="9" w:date="2021-02-18T04:57:06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keep track of which experiments a participant has taken?</w:t>
      </w:r>
    </w:p>
  </w:comment>
  <w:comment w:author="Hao Qin" w:id="10" w:date="2021-02-18T05:34:21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linking table to track for now. But I think we need to discuss how to design this.</w:t>
      </w:r>
    </w:p>
  </w:comment>
  <w:comment w:author="QA Hoang" w:id="6" w:date="2021-02-18T04:53:59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quite understand SelfImageExperiment's attributes</w:t>
      </w:r>
    </w:p>
  </w:comment>
  <w:comment w:author="QA Hoang" w:id="7" w:date="2021-02-18T04:55:24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info might be too personal? Do we need their address or marital status? If yes, should they be per experiment only?</w:t>
      </w:r>
    </w:p>
  </w:comment>
  <w:comment w:author="Theodore Xu" w:id="8" w:date="2021-02-18T05:39:24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per experiment only for store the participant's info, not for keeping the account info in the system.</w:t>
      </w:r>
    </w:p>
  </w:comment>
  <w:comment w:author="QA Hoang" w:id="2" w:date="2021-02-18T04:57:2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keep track of who we have paid?</w:t>
      </w:r>
    </w:p>
  </w:comment>
  <w:comment w:author="Hao Qin" w:id="3" w:date="2021-02-18T05:16:10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payment in user story. Did I miss any document?</w:t>
      </w:r>
    </w:p>
  </w:comment>
  <w:comment w:author="QA Hoang" w:id="4" w:date="2021-02-18T06:36:4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just throwing stuff here so we confirm with Tara. I'm not sure how the researchers will be able to manage handing out gift cards / paying participants or do we even do this at all?</w:t>
      </w:r>
    </w:p>
  </w:comment>
  <w:comment w:author="Hao Qin" w:id="5" w:date="2021-02-18T08:03:34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we will confirm all these questions with her.</w:t>
      </w:r>
    </w:p>
  </w:comment>
  <w:comment w:author="QA Hoang" w:id="0" w:date="2021-02-18T04:56:21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assuming all experiments require photo uploads?</w:t>
      </w:r>
    </w:p>
  </w:comment>
  <w:comment w:author="Hao Qin" w:id="1" w:date="2021-02-18T05:12:2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above questions. The attributes and tables are our assumption combined with what Alessia wrote. Therefore, we also don't know the answer. We are trying to clarify with Tara and Alessia.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ucid.app/lucidchart/invitations/accept/6aee5bc7-ba7f-4ce8-8615-9c75ad28843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