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06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66506" cy="5720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506" cy="572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2.8704833984375" w:line="240" w:lineRule="auto"/>
        <w:ind w:left="0" w:right="7045.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Google Pub/Sub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73291015625" w:line="240" w:lineRule="auto"/>
        <w:ind w:left="6307.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bad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picture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5621337890625" w:line="240" w:lineRule="auto"/>
        <w:ind w:left="0" w:right="6158.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file/folder name of generated pictures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5.7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user uploaded picture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6179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trigger on file creation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6.5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564208984375" w:line="240" w:lineRule="auto"/>
        <w:ind w:left="0" w:right="3101.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user selections in csv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6209716796875" w:line="240" w:lineRule="auto"/>
        <w:ind w:left="3496.24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trigger on file creation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9613647460938" w:line="240" w:lineRule="auto"/>
        <w:ind w:left="0" w:right="1990.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user uploaded picture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corpped and masked picture masked picture picure with stimuli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1112060546875" w:line="240" w:lineRule="auto"/>
        <w:ind w:left="0" w:right="21.32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sie-raw-images sie-masked-images sie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stimuli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none"/>
          <w:shd w:fill="auto" w:val="clear"/>
          <w:vertAlign w:val="subscript"/>
          <w:rtl w:val="0"/>
        </w:rPr>
        <w:t xml:space="preserve">stimuli_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none"/>
          <w:shd w:fill="auto" w:val="clear"/>
          <w:vertAlign w:val="subscript"/>
          <w:rtl w:val="0"/>
        </w:rPr>
        <w:t xml:space="preserve">i_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singl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99998092651367"/>
          <w:szCs w:val="26.999998092651367"/>
          <w:u w:val="none"/>
          <w:shd w:fill="auto" w:val="clear"/>
          <w:vertAlign w:val="subscript"/>
          <w:rtl w:val="0"/>
        </w:rPr>
        <w:t xml:space="preserve">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6.10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face detection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564208984375" w:line="240" w:lineRule="auto"/>
        <w:ind w:left="6391.86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and masking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1577758789062" w:line="240" w:lineRule="auto"/>
        <w:ind w:left="0" w:right="1867.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picture with ci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61688232421875" w:line="240" w:lineRule="auto"/>
        <w:ind w:left="0" w:right="8630.9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none"/>
          <w:shd w:fill="auto" w:val="clear"/>
          <w:vertAlign w:val="baseline"/>
          <w:rtl w:val="0"/>
        </w:rPr>
        <w:t xml:space="preserve">trigger on file creation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75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5000050862633"/>
          <w:szCs w:val="26.655000050862633"/>
          <w:u w:val="none"/>
          <w:shd w:fill="auto" w:val="clear"/>
          <w:vertAlign w:val="superscript"/>
          <w:rtl w:val="0"/>
        </w:rPr>
        <w:t xml:space="preserve">POST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sie-ci-images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6348876953125" w:line="240" w:lineRule="auto"/>
        <w:ind w:left="0" w:right="6271.69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Google Pub/Sub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5.84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000030517578"/>
          <w:szCs w:val="15.993000030517578"/>
          <w:u w:val="single"/>
          <w:shd w:fill="auto" w:val="clear"/>
          <w:vertAlign w:val="baseline"/>
          <w:rtl w:val="0"/>
        </w:rPr>
        <w:t xml:space="preserve">trigger on file creation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3118133544922" w:line="240" w:lineRule="auto"/>
        <w:ind w:left="5793.93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8001098632812"/>
          <w:szCs w:val="19.998001098632812"/>
          <w:u w:val="none"/>
          <w:shd w:fill="auto" w:val="clear"/>
          <w:vertAlign w:val="baseline"/>
          <w:rtl w:val="0"/>
        </w:rPr>
        <w:t xml:space="preserve">sie-user-selections </w:t>
      </w:r>
    </w:p>
    <w:sectPr>
      <w:pgSz w:h="10880" w:w="20200" w:orient="landscape"/>
      <w:pgMar w:bottom="584.000244140625" w:top="341.99951171875" w:left="624.96337890625" w:right="461.9128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