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FC97" w14:textId="31D0C3D8" w:rsidR="00FC6710" w:rsidRDefault="00DF498C" w:rsidP="00DF498C">
      <w:pPr>
        <w:pStyle w:val="ListParagraph"/>
        <w:numPr>
          <w:ilvl w:val="0"/>
          <w:numId w:val="1"/>
        </w:numPr>
      </w:pPr>
      <w:bookmarkStart w:id="0" w:name="_Hlk3139584"/>
      <w:proofErr w:type="spellStart"/>
      <w:r>
        <w:t>Fatweasel</w:t>
      </w:r>
      <w:proofErr w:type="spellEnd"/>
    </w:p>
    <w:p w14:paraId="30F5F90E" w14:textId="552D1898" w:rsidR="00DF498C" w:rsidRDefault="00DF498C" w:rsidP="00DF498C">
      <w:pPr>
        <w:pStyle w:val="ListParagraph"/>
        <w:numPr>
          <w:ilvl w:val="0"/>
          <w:numId w:val="1"/>
        </w:numPr>
      </w:pPr>
      <w:r>
        <w:t>AI Skunkworks</w:t>
      </w:r>
    </w:p>
    <w:p w14:paraId="451F988C" w14:textId="27EBAC70" w:rsidR="00DF498C" w:rsidRDefault="00DF498C" w:rsidP="00DF498C">
      <w:pPr>
        <w:pStyle w:val="ListParagraph"/>
        <w:numPr>
          <w:ilvl w:val="0"/>
          <w:numId w:val="1"/>
        </w:numPr>
      </w:pPr>
      <w:r>
        <w:t>Hyperparameter.net</w:t>
      </w:r>
    </w:p>
    <w:p w14:paraId="174303C8" w14:textId="77777777" w:rsidR="00DF498C" w:rsidRDefault="00DF498C" w:rsidP="00DF498C">
      <w:bookmarkStart w:id="1" w:name="_GoBack"/>
      <w:bookmarkEnd w:id="0"/>
      <w:bookmarkEnd w:id="1"/>
    </w:p>
    <w:sectPr w:rsidR="00DF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55B"/>
    <w:multiLevelType w:val="hybridMultilevel"/>
    <w:tmpl w:val="B70A71DE"/>
    <w:lvl w:ilvl="0" w:tplc="679E7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65"/>
    <w:rsid w:val="00366E65"/>
    <w:rsid w:val="00DF498C"/>
    <w:rsid w:val="00E13917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836"/>
  <w15:chartTrackingRefBased/>
  <w15:docId w15:val="{C69E6A08-5369-4E7D-B83C-646C9939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2</cp:revision>
  <dcterms:created xsi:type="dcterms:W3CDTF">2019-03-10T19:48:00Z</dcterms:created>
  <dcterms:modified xsi:type="dcterms:W3CDTF">2019-03-10T23:46:00Z</dcterms:modified>
</cp:coreProperties>
</file>