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0626C" w14:textId="025FA20B" w:rsidR="004645AF" w:rsidRDefault="009D2032" w:rsidP="009D2032">
      <w:pPr>
        <w:jc w:val="center"/>
        <w:rPr>
          <w:b/>
          <w:bCs/>
          <w:sz w:val="28"/>
          <w:szCs w:val="28"/>
        </w:rPr>
      </w:pPr>
      <w:r w:rsidRPr="009D2032">
        <w:rPr>
          <w:b/>
          <w:bCs/>
          <w:sz w:val="28"/>
          <w:szCs w:val="28"/>
        </w:rPr>
        <w:t xml:space="preserve">Ejercicios de evaluación Módulo III </w:t>
      </w:r>
    </w:p>
    <w:p w14:paraId="79CF0CE1" w14:textId="55AB88A6" w:rsidR="002E0A3F" w:rsidRDefault="002E0A3F" w:rsidP="009D2032">
      <w:pPr>
        <w:jc w:val="center"/>
        <w:rPr>
          <w:b/>
          <w:bCs/>
          <w:sz w:val="28"/>
          <w:szCs w:val="28"/>
        </w:rPr>
      </w:pPr>
    </w:p>
    <w:p w14:paraId="30A632A1" w14:textId="6646FA1D" w:rsidR="00A7089B" w:rsidRPr="009D2032" w:rsidRDefault="00A7089B" w:rsidP="00A7089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I </w:t>
      </w:r>
      <w:r w:rsidRPr="009D2032">
        <w:rPr>
          <w:b/>
          <w:bCs/>
          <w:sz w:val="28"/>
          <w:szCs w:val="28"/>
        </w:rPr>
        <w:t>(clasificación)</w:t>
      </w:r>
    </w:p>
    <w:p w14:paraId="40306AA9" w14:textId="21AA5C92" w:rsidR="009D2032" w:rsidRDefault="009D2032" w:rsidP="009D2032">
      <w:pPr>
        <w:jc w:val="both"/>
      </w:pPr>
      <w:r w:rsidRPr="00C27A32">
        <w:rPr>
          <w:b/>
          <w:bCs/>
        </w:rPr>
        <w:t>Ejercicio 1.</w:t>
      </w:r>
      <w:r>
        <w:t xml:space="preserve"> Realizar una modificación, al algoritmo visto en clase en el libro de </w:t>
      </w:r>
      <w:proofErr w:type="spellStart"/>
      <w:r>
        <w:t>Jupyter</w:t>
      </w:r>
      <w:proofErr w:type="spellEnd"/>
      <w:r>
        <w:t xml:space="preserve"> “</w:t>
      </w:r>
      <w:proofErr w:type="spellStart"/>
      <w:r>
        <w:t>ArbolesBinariosProcedimiento_HojaTrabajo</w:t>
      </w:r>
      <w:r w:rsidR="00C22522">
        <w:t>.ipynb</w:t>
      </w:r>
      <w:proofErr w:type="spellEnd"/>
      <w:r>
        <w:t>, para que se puede realizar un procedimiento de clasificación mediante la función de entropía.</w:t>
      </w:r>
    </w:p>
    <w:p w14:paraId="17A4700F" w14:textId="29E34C97" w:rsidR="009D2032" w:rsidRDefault="009D2032" w:rsidP="009D2032">
      <w:pPr>
        <w:jc w:val="both"/>
      </w:pPr>
      <w:r w:rsidRPr="00C27A32">
        <w:rPr>
          <w:b/>
          <w:bCs/>
        </w:rPr>
        <w:t>Ejercicio 2.</w:t>
      </w:r>
      <w:r>
        <w:t xml:space="preserve"> Con base en el ajuste realizado en el Ejercicio 1, aplicar este algoritmo de clasificación a la base “EvaluacionModulo3_</w:t>
      </w:r>
      <w:r w:rsidRPr="009D2032">
        <w:t>Clasificacion.csv</w:t>
      </w:r>
      <w:r>
        <w:t xml:space="preserve">”. Realizar este procedimiento en un libro de </w:t>
      </w:r>
      <w:proofErr w:type="spellStart"/>
      <w:r>
        <w:t>Jupyter</w:t>
      </w:r>
      <w:proofErr w:type="spellEnd"/>
      <w:r>
        <w:t xml:space="preserve"> mostrando su matriz de confusión y su curva ROC.</w:t>
      </w:r>
    </w:p>
    <w:p w14:paraId="0FFE13DA" w14:textId="53F9D6D7" w:rsidR="009D2032" w:rsidRDefault="009D2032" w:rsidP="009D2032">
      <w:pPr>
        <w:jc w:val="both"/>
      </w:pPr>
      <w:r w:rsidRPr="00C27A32">
        <w:rPr>
          <w:b/>
          <w:bCs/>
        </w:rPr>
        <w:t>Ejercicio 3.</w:t>
      </w:r>
      <w:r>
        <w:t xml:space="preserve"> Implementar en la base “EvaluacionModulo3_</w:t>
      </w:r>
      <w:r w:rsidRPr="009D2032">
        <w:t>Clasificacion.csv</w:t>
      </w:r>
      <w:r>
        <w:t>” los algoritmos de clasificación</w:t>
      </w:r>
      <w:r w:rsidR="00B976C8">
        <w:t xml:space="preserve"> </w:t>
      </w:r>
      <w:r w:rsidR="00C22522">
        <w:t>mediante</w:t>
      </w:r>
      <w:r w:rsidR="00B976C8">
        <w:t xml:space="preserve"> las librerías de Python</w:t>
      </w:r>
      <w:r>
        <w:t>,</w:t>
      </w:r>
      <w:r w:rsidR="00B976C8">
        <w:t xml:space="preserve"> y</w:t>
      </w:r>
      <w:r>
        <w:t xml:space="preserve"> estudiados en este módulo, descritos a continuación</w:t>
      </w:r>
      <w:r w:rsidR="00C22522">
        <w:t>:</w:t>
      </w:r>
    </w:p>
    <w:p w14:paraId="6F17F231" w14:textId="7F14864D" w:rsidR="009D2032" w:rsidRDefault="009D2032" w:rsidP="009D2032">
      <w:pPr>
        <w:pStyle w:val="Prrafodelista"/>
        <w:numPr>
          <w:ilvl w:val="0"/>
          <w:numId w:val="1"/>
        </w:numPr>
      </w:pPr>
      <w:r>
        <w:t>Regresión logística</w:t>
      </w:r>
    </w:p>
    <w:p w14:paraId="51713135" w14:textId="177D8913" w:rsidR="009D2032" w:rsidRDefault="009D2032" w:rsidP="009D2032">
      <w:pPr>
        <w:pStyle w:val="Prrafodelista"/>
        <w:numPr>
          <w:ilvl w:val="0"/>
          <w:numId w:val="1"/>
        </w:numPr>
      </w:pPr>
      <w:r>
        <w:t>Maquinas de vectores de soporte.</w:t>
      </w:r>
    </w:p>
    <w:p w14:paraId="2419807D" w14:textId="070DAFE2" w:rsidR="009D2032" w:rsidRDefault="009D2032" w:rsidP="009D2032">
      <w:pPr>
        <w:pStyle w:val="Prrafodelista"/>
        <w:numPr>
          <w:ilvl w:val="0"/>
          <w:numId w:val="1"/>
        </w:numPr>
      </w:pPr>
      <w:r>
        <w:t>Árboles binarios.</w:t>
      </w:r>
    </w:p>
    <w:p w14:paraId="332119B7" w14:textId="605AAF02" w:rsidR="009D2032" w:rsidRDefault="009D2032" w:rsidP="009D2032">
      <w:pPr>
        <w:pStyle w:val="Prrafodelista"/>
        <w:numPr>
          <w:ilvl w:val="0"/>
          <w:numId w:val="1"/>
        </w:numPr>
      </w:pPr>
      <w:r>
        <w:t xml:space="preserve">Árboles binarios con </w:t>
      </w:r>
      <w:proofErr w:type="spellStart"/>
      <w:r>
        <w:rPr>
          <w:i/>
          <w:iCs/>
        </w:rPr>
        <w:t>bagging</w:t>
      </w:r>
      <w:proofErr w:type="spellEnd"/>
      <w:r>
        <w:rPr>
          <w:i/>
          <w:iCs/>
        </w:rPr>
        <w:t xml:space="preserve"> </w:t>
      </w:r>
      <w:r>
        <w:t>simplificado.</w:t>
      </w:r>
    </w:p>
    <w:p w14:paraId="11F8D96A" w14:textId="7222ADC2" w:rsidR="009D2032" w:rsidRDefault="009D2032" w:rsidP="009D2032">
      <w:pPr>
        <w:pStyle w:val="Prrafodelista"/>
        <w:numPr>
          <w:ilvl w:val="0"/>
          <w:numId w:val="1"/>
        </w:numPr>
      </w:pPr>
      <w:r>
        <w:t>Bosque aleatorio.</w:t>
      </w:r>
    </w:p>
    <w:p w14:paraId="3770D7D3" w14:textId="188E2A09" w:rsidR="009D2032" w:rsidRDefault="009D2032" w:rsidP="009D2032">
      <w:pPr>
        <w:pStyle w:val="Prrafodelista"/>
        <w:numPr>
          <w:ilvl w:val="0"/>
          <w:numId w:val="1"/>
        </w:numPr>
      </w:pPr>
      <w:r>
        <w:t>Red neuronal.</w:t>
      </w:r>
    </w:p>
    <w:p w14:paraId="20EF5198" w14:textId="23205D65" w:rsidR="009D2032" w:rsidRDefault="009D2032" w:rsidP="009D2032">
      <w:pPr>
        <w:jc w:val="both"/>
      </w:pPr>
      <w:r>
        <w:t xml:space="preserve">Los resultados deben ser reportados en un libro de </w:t>
      </w:r>
      <w:proofErr w:type="spellStart"/>
      <w:r>
        <w:t>Jupyter</w:t>
      </w:r>
      <w:proofErr w:type="spellEnd"/>
      <w:r>
        <w:t xml:space="preserve">, </w:t>
      </w:r>
      <w:r w:rsidR="00C27A32">
        <w:t>indicando</w:t>
      </w:r>
      <w:r>
        <w:t xml:space="preserve"> </w:t>
      </w:r>
      <w:r w:rsidR="00C27A32">
        <w:t>con qué algoritmo se obtiene</w:t>
      </w:r>
      <w:r>
        <w:t xml:space="preserve"> un mejor desempeño. Como medida de selección del mejor algoritmo, deben presentarse la </w:t>
      </w:r>
      <w:r w:rsidRPr="00C27A32">
        <w:rPr>
          <w:b/>
          <w:bCs/>
        </w:rPr>
        <w:t>matriz de confusión</w:t>
      </w:r>
      <w:r>
        <w:t xml:space="preserve">, la gráfica de las </w:t>
      </w:r>
      <w:r w:rsidRPr="00C27A32">
        <w:rPr>
          <w:b/>
          <w:bCs/>
        </w:rPr>
        <w:t>curvas ROC</w:t>
      </w:r>
      <w:r>
        <w:t xml:space="preserve"> y el </w:t>
      </w:r>
      <w:r w:rsidRPr="00C27A32">
        <w:rPr>
          <w:b/>
          <w:bCs/>
        </w:rPr>
        <w:t>área bajo la curva</w:t>
      </w:r>
      <w:r>
        <w:t xml:space="preserve"> de dichas curvas ROC.</w:t>
      </w:r>
      <w:r w:rsidR="0023044D">
        <w:t xml:space="preserve"> Se sugiere realizar una partición de la base de datos para considerar un 80% como base de entrenamiento y un 20% como base de verificación.</w:t>
      </w:r>
    </w:p>
    <w:p w14:paraId="2BABB1E7" w14:textId="74D4A5F5" w:rsidR="00A7089B" w:rsidRDefault="00A7089B" w:rsidP="009D2032">
      <w:pPr>
        <w:jc w:val="both"/>
      </w:pPr>
    </w:p>
    <w:p w14:paraId="1CEFAD4E" w14:textId="31D84235" w:rsidR="00A7089B" w:rsidRDefault="00A7089B" w:rsidP="009D2032">
      <w:pPr>
        <w:jc w:val="both"/>
      </w:pPr>
    </w:p>
    <w:p w14:paraId="107FA451" w14:textId="7A0FA4B2" w:rsidR="00A7089B" w:rsidRDefault="00A7089B" w:rsidP="00A7089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II </w:t>
      </w:r>
      <w:r w:rsidRPr="009D203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regresión</w:t>
      </w:r>
      <w:r w:rsidRPr="009D2032">
        <w:rPr>
          <w:b/>
          <w:bCs/>
          <w:sz w:val="28"/>
          <w:szCs w:val="28"/>
        </w:rPr>
        <w:t>)</w:t>
      </w:r>
    </w:p>
    <w:p w14:paraId="452E32A1" w14:textId="18592EF8" w:rsidR="00B655E2" w:rsidRDefault="00B655E2" w:rsidP="00A7089B">
      <w:pPr>
        <w:jc w:val="both"/>
        <w:rPr>
          <w:b/>
          <w:bCs/>
          <w:sz w:val="28"/>
          <w:szCs w:val="28"/>
        </w:rPr>
      </w:pPr>
    </w:p>
    <w:p w14:paraId="306BA9D3" w14:textId="475E7BA6" w:rsidR="00B655E2" w:rsidRDefault="006443BD" w:rsidP="00A7089B">
      <w:pPr>
        <w:jc w:val="both"/>
      </w:pPr>
      <w:r w:rsidRPr="00C27A32">
        <w:rPr>
          <w:b/>
          <w:bCs/>
        </w:rPr>
        <w:t xml:space="preserve">Ejercicio </w:t>
      </w:r>
      <w:r>
        <w:rPr>
          <w:b/>
          <w:bCs/>
        </w:rPr>
        <w:t>1</w:t>
      </w:r>
      <w:r w:rsidRPr="00C27A32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Usando el </w:t>
      </w:r>
      <w:proofErr w:type="spellStart"/>
      <w:r>
        <w:rPr>
          <w:bCs/>
        </w:rPr>
        <w:t>dataset</w:t>
      </w:r>
      <w:proofErr w:type="spellEnd"/>
      <w:r>
        <w:rPr>
          <w:bCs/>
        </w:rPr>
        <w:t xml:space="preserve"> “MedicalPremium.csv”</w:t>
      </w:r>
      <w:r>
        <w:t xml:space="preserve">, aplicar los algoritmos de regresión estudiados en el módulo usando las librerías de Python de SK </w:t>
      </w:r>
      <w:proofErr w:type="spellStart"/>
      <w:r>
        <w:t>Learn</w:t>
      </w:r>
      <w:proofErr w:type="spellEnd"/>
      <w:r>
        <w:t xml:space="preserve">. </w:t>
      </w:r>
    </w:p>
    <w:p w14:paraId="0EBA59DD" w14:textId="1F4C4FB6" w:rsidR="006443BD" w:rsidRDefault="006443BD" w:rsidP="006443BD">
      <w:pPr>
        <w:pStyle w:val="Prrafodelista"/>
        <w:numPr>
          <w:ilvl w:val="0"/>
          <w:numId w:val="2"/>
        </w:numPr>
        <w:jc w:val="both"/>
      </w:pPr>
      <w:r>
        <w:t>Regresión simple</w:t>
      </w:r>
    </w:p>
    <w:p w14:paraId="4D9ACA57" w14:textId="5D155575" w:rsidR="006443BD" w:rsidRDefault="006443BD" w:rsidP="006443BD">
      <w:pPr>
        <w:pStyle w:val="Prrafodelista"/>
        <w:numPr>
          <w:ilvl w:val="0"/>
          <w:numId w:val="2"/>
        </w:numPr>
        <w:jc w:val="both"/>
      </w:pPr>
      <w:r>
        <w:t>Regresión Ridge</w:t>
      </w:r>
    </w:p>
    <w:p w14:paraId="167C5E8B" w14:textId="04518EA3" w:rsidR="006443BD" w:rsidRDefault="006443BD" w:rsidP="006443BD">
      <w:pPr>
        <w:pStyle w:val="Prrafodelista"/>
        <w:numPr>
          <w:ilvl w:val="0"/>
          <w:numId w:val="2"/>
        </w:numPr>
        <w:jc w:val="both"/>
      </w:pPr>
      <w:r>
        <w:t>Regresión Lasso</w:t>
      </w:r>
    </w:p>
    <w:p w14:paraId="47D9BBC9" w14:textId="23C00568" w:rsidR="006443BD" w:rsidRDefault="006443BD" w:rsidP="006443BD">
      <w:pPr>
        <w:jc w:val="both"/>
      </w:pPr>
      <w:r>
        <w:t xml:space="preserve">La tarea consiste en </w:t>
      </w:r>
      <w:r w:rsidRPr="006443BD">
        <w:rPr>
          <w:b/>
        </w:rPr>
        <w:t xml:space="preserve">predecir el costo del seguro médico anual </w:t>
      </w:r>
      <w:r>
        <w:t>para nuevos pacientes de una compañía de seguros con base en la información de los pacientes con los que cuenta.</w:t>
      </w:r>
    </w:p>
    <w:p w14:paraId="189C2054" w14:textId="36F663D0" w:rsidR="006443BD" w:rsidRDefault="006443BD" w:rsidP="006443BD">
      <w:pPr>
        <w:jc w:val="both"/>
      </w:pPr>
      <w:r>
        <w:lastRenderedPageBreak/>
        <w:t xml:space="preserve">El resultado a entregar debe ser reportado mediante el uso de la métrica de </w:t>
      </w:r>
      <w:r w:rsidRPr="006443BD">
        <w:rPr>
          <w:b/>
        </w:rPr>
        <w:t xml:space="preserve">“Precisión” </w:t>
      </w:r>
      <w:r>
        <w:t xml:space="preserve">para cada algoritmo e </w:t>
      </w:r>
      <w:r w:rsidRPr="00DE11A3">
        <w:rPr>
          <w:b/>
        </w:rPr>
        <w:t>indicar qué algoritmo presentó mejor resultado</w:t>
      </w:r>
      <w:r>
        <w:t xml:space="preserve">. </w:t>
      </w:r>
      <w:r w:rsidRPr="00DE11A3">
        <w:rPr>
          <w:b/>
        </w:rPr>
        <w:t xml:space="preserve">Indicar los parámetros o </w:t>
      </w:r>
      <w:proofErr w:type="spellStart"/>
      <w:r w:rsidRPr="00DE11A3">
        <w:rPr>
          <w:b/>
        </w:rPr>
        <w:t>hiperparámetros</w:t>
      </w:r>
      <w:proofErr w:type="spellEnd"/>
      <w:r w:rsidRPr="00DE11A3">
        <w:rPr>
          <w:b/>
        </w:rPr>
        <w:t xml:space="preserve"> utilizados</w:t>
      </w:r>
      <w:r>
        <w:t xml:space="preserve"> </w:t>
      </w:r>
      <w:r w:rsidR="00DE11A3">
        <w:t xml:space="preserve">para cada algoritmo </w:t>
      </w:r>
      <w:r>
        <w:t>con los que obtuvieron el mejor resultado.</w:t>
      </w:r>
    </w:p>
    <w:p w14:paraId="425C6C38" w14:textId="5B2CADD1" w:rsidR="006443BD" w:rsidRDefault="006443BD" w:rsidP="006443BD">
      <w:pPr>
        <w:jc w:val="both"/>
      </w:pPr>
      <w:r>
        <w:t>Para obtener un modelo más adecuado, aplicar las técnicas vistas en las sesiones que consideren adecuadas. (Cross-</w:t>
      </w:r>
      <w:proofErr w:type="spellStart"/>
      <w:r>
        <w:t>validation</w:t>
      </w:r>
      <w:proofErr w:type="spellEnd"/>
      <w:r>
        <w:t>, selección de variable no correlacionadas, eliminación de duplicados)</w:t>
      </w:r>
      <w:r w:rsidR="00FF5401">
        <w:t>.</w:t>
      </w:r>
    </w:p>
    <w:p w14:paraId="5C1524C2" w14:textId="32300DA7" w:rsidR="00FF5401" w:rsidRDefault="00FF5401" w:rsidP="006443BD">
      <w:pPr>
        <w:jc w:val="both"/>
      </w:pPr>
    </w:p>
    <w:p w14:paraId="78889E13" w14:textId="2C253A03" w:rsidR="00FF5401" w:rsidRDefault="00FF5401" w:rsidP="006443BD">
      <w:pPr>
        <w:jc w:val="both"/>
      </w:pPr>
    </w:p>
    <w:p w14:paraId="2B2F495A" w14:textId="2DA5B603" w:rsidR="00FF5401" w:rsidRDefault="00FF5401" w:rsidP="006443BD">
      <w:pPr>
        <w:jc w:val="both"/>
      </w:pPr>
      <w:r>
        <w:t xml:space="preserve">Favor de entregar la Parte I y la parte II de la tarea en libros de </w:t>
      </w:r>
      <w:proofErr w:type="spellStart"/>
      <w:r>
        <w:t>Jupyter</w:t>
      </w:r>
      <w:proofErr w:type="spellEnd"/>
      <w:r>
        <w:t xml:space="preserve"> diferentes.</w:t>
      </w:r>
      <w:bookmarkStart w:id="0" w:name="_GoBack"/>
      <w:bookmarkEnd w:id="0"/>
    </w:p>
    <w:p w14:paraId="51C267C1" w14:textId="2A132D0F" w:rsidR="006443BD" w:rsidRPr="009D2032" w:rsidRDefault="006443BD" w:rsidP="00A7089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070BFEC" w14:textId="77777777" w:rsidR="00A7089B" w:rsidRDefault="00A7089B" w:rsidP="009D2032">
      <w:pPr>
        <w:jc w:val="both"/>
      </w:pPr>
    </w:p>
    <w:sectPr w:rsidR="00A708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1925"/>
    <w:multiLevelType w:val="hybridMultilevel"/>
    <w:tmpl w:val="2F82F9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94507"/>
    <w:multiLevelType w:val="hybridMultilevel"/>
    <w:tmpl w:val="47E240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32"/>
    <w:rsid w:val="0023044D"/>
    <w:rsid w:val="002E0A3F"/>
    <w:rsid w:val="006443BD"/>
    <w:rsid w:val="009D2032"/>
    <w:rsid w:val="00A7089B"/>
    <w:rsid w:val="00B42676"/>
    <w:rsid w:val="00B655E2"/>
    <w:rsid w:val="00B976C8"/>
    <w:rsid w:val="00C22522"/>
    <w:rsid w:val="00C27A32"/>
    <w:rsid w:val="00CE1C67"/>
    <w:rsid w:val="00DE11A3"/>
    <w:rsid w:val="00FB0F0C"/>
    <w:rsid w:val="00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BF81"/>
  <w15:chartTrackingRefBased/>
  <w15:docId w15:val="{F552B549-9E48-48FC-BD28-4F553304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hoyos argüelles</dc:creator>
  <cp:keywords/>
  <dc:description/>
  <cp:lastModifiedBy>Cobos Santes Cecilia</cp:lastModifiedBy>
  <cp:revision>5</cp:revision>
  <dcterms:created xsi:type="dcterms:W3CDTF">2021-08-20T19:39:00Z</dcterms:created>
  <dcterms:modified xsi:type="dcterms:W3CDTF">2021-08-20T19:48:00Z</dcterms:modified>
</cp:coreProperties>
</file>