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626C" w14:textId="49A77CCA" w:rsidR="004645AF" w:rsidRPr="00C11D61" w:rsidRDefault="009D2032" w:rsidP="009D2032">
      <w:pPr>
        <w:jc w:val="center"/>
        <w:rPr>
          <w:b/>
          <w:bCs/>
          <w:sz w:val="28"/>
          <w:szCs w:val="28"/>
        </w:rPr>
      </w:pPr>
      <w:r w:rsidRPr="00C11D61">
        <w:rPr>
          <w:b/>
          <w:bCs/>
          <w:sz w:val="28"/>
          <w:szCs w:val="28"/>
        </w:rPr>
        <w:t>Ejercicios de evaluación</w:t>
      </w:r>
      <w:r w:rsidR="0042378D">
        <w:rPr>
          <w:b/>
          <w:bCs/>
          <w:sz w:val="28"/>
          <w:szCs w:val="28"/>
        </w:rPr>
        <w:t xml:space="preserve"> para el</w:t>
      </w:r>
      <w:r w:rsidRPr="00C11D61">
        <w:rPr>
          <w:b/>
          <w:bCs/>
          <w:sz w:val="28"/>
          <w:szCs w:val="28"/>
        </w:rPr>
        <w:t xml:space="preserve"> Módulo I</w:t>
      </w:r>
      <w:r w:rsidR="002F5B07" w:rsidRPr="00C11D61">
        <w:rPr>
          <w:b/>
          <w:bCs/>
          <w:sz w:val="28"/>
          <w:szCs w:val="28"/>
        </w:rPr>
        <w:t>V</w:t>
      </w:r>
      <w:r w:rsidR="0042378D">
        <w:rPr>
          <w:b/>
          <w:bCs/>
          <w:sz w:val="28"/>
          <w:szCs w:val="28"/>
        </w:rPr>
        <w:t xml:space="preserve"> del curso de Ciencia de Datos</w:t>
      </w:r>
    </w:p>
    <w:p w14:paraId="10FDF7AA" w14:textId="77777777" w:rsidR="009D2032" w:rsidRPr="009D2032" w:rsidRDefault="009D2032" w:rsidP="009D2032">
      <w:pPr>
        <w:jc w:val="center"/>
        <w:rPr>
          <w:b/>
          <w:bCs/>
          <w:sz w:val="28"/>
          <w:szCs w:val="28"/>
        </w:rPr>
      </w:pPr>
    </w:p>
    <w:p w14:paraId="44DAB51F" w14:textId="316193D6" w:rsidR="002F5B07" w:rsidRDefault="009D2032" w:rsidP="009D2032">
      <w:pPr>
        <w:jc w:val="both"/>
      </w:pPr>
      <w:r w:rsidRPr="00C27A32">
        <w:rPr>
          <w:b/>
          <w:bCs/>
        </w:rPr>
        <w:t>Ejercicio 1.</w:t>
      </w:r>
      <w:r>
        <w:t xml:space="preserve"> </w:t>
      </w:r>
      <w:r w:rsidR="002F5B07">
        <w:t xml:space="preserve">Considerando la base </w:t>
      </w:r>
      <w:r w:rsidR="002F5B07" w:rsidRPr="002F5B07">
        <w:rPr>
          <w:b/>
          <w:bCs/>
        </w:rPr>
        <w:t>“BaseEjercicioTarea_Clusters.csv”</w:t>
      </w:r>
      <w:r w:rsidR="002F5B07" w:rsidRPr="002F5B07">
        <w:t>,</w:t>
      </w:r>
      <w:r w:rsidR="002F5B07">
        <w:t xml:space="preserve"> realizar agrupaciones mediante el método de </w:t>
      </w:r>
      <w:proofErr w:type="spellStart"/>
      <w:proofErr w:type="gramStart"/>
      <w:r w:rsidR="002F5B07" w:rsidRPr="002F5B07">
        <w:rPr>
          <w:b/>
          <w:bCs/>
          <w:i/>
          <w:iCs/>
        </w:rPr>
        <w:t>Clusters</w:t>
      </w:r>
      <w:proofErr w:type="spellEnd"/>
      <w:proofErr w:type="gramEnd"/>
      <w:r w:rsidR="002F5B07" w:rsidRPr="002F5B07">
        <w:rPr>
          <w:i/>
          <w:iCs/>
        </w:rPr>
        <w:t xml:space="preserve"> </w:t>
      </w:r>
      <w:r w:rsidR="002F5B07">
        <w:t xml:space="preserve">y el método de </w:t>
      </w:r>
      <w:r w:rsidR="002F5B07" w:rsidRPr="002F5B07">
        <w:rPr>
          <w:b/>
          <w:bCs/>
          <w:i/>
          <w:iCs/>
        </w:rPr>
        <w:t>K-medias</w:t>
      </w:r>
      <w:r w:rsidR="002F5B07">
        <w:t>, indicar el procedimiento llevado a cabo para definir el número adecuado de agrupaciones.</w:t>
      </w:r>
    </w:p>
    <w:p w14:paraId="20EF5198" w14:textId="4EFF0247" w:rsidR="009D2032" w:rsidRDefault="009D2032" w:rsidP="002F5B07">
      <w:pPr>
        <w:jc w:val="both"/>
      </w:pPr>
      <w:r w:rsidRPr="00C27A32">
        <w:rPr>
          <w:b/>
          <w:bCs/>
        </w:rPr>
        <w:t>Ejercicio 2.</w:t>
      </w:r>
      <w:r>
        <w:t xml:space="preserve"> </w:t>
      </w:r>
      <w:r w:rsidR="002F5B07">
        <w:t xml:space="preserve">A una imagen, de elección personal, aplicar el algoritmo de </w:t>
      </w:r>
      <w:r w:rsidR="002F5B07" w:rsidRPr="002F5B07">
        <w:rPr>
          <w:b/>
          <w:bCs/>
        </w:rPr>
        <w:t>Componentes Principales</w:t>
      </w:r>
      <w:r w:rsidR="002F5B07">
        <w:t xml:space="preserve">, mostrando en un libro de </w:t>
      </w:r>
      <w:proofErr w:type="spellStart"/>
      <w:r w:rsidR="002F5B07">
        <w:t>Jupyter</w:t>
      </w:r>
      <w:proofErr w:type="spellEnd"/>
      <w:r w:rsidR="002F5B07">
        <w:t xml:space="preserve"> cómo la selección de un menor número de componentes disminuye la calidad visual de la imagen. Asimismo, indicar la disminución de la varianza explicada a medida que se selecciona un menor número de componentes principales.</w:t>
      </w:r>
    </w:p>
    <w:p w14:paraId="280747D1" w14:textId="063455BC" w:rsidR="00123D6C" w:rsidRDefault="00123D6C" w:rsidP="002F5B07">
      <w:pPr>
        <w:jc w:val="both"/>
      </w:pPr>
      <w:r w:rsidRPr="00123D6C">
        <w:rPr>
          <w:b/>
          <w:bCs/>
        </w:rPr>
        <w:t>Ejercicio 3.</w:t>
      </w:r>
      <w:r>
        <w:t xml:space="preserve"> </w:t>
      </w:r>
      <w:r w:rsidRPr="00123D6C">
        <w:t xml:space="preserve">Modificar el código visto en clase </w:t>
      </w:r>
      <w:r w:rsidRPr="00123D6C">
        <w:rPr>
          <w:b/>
          <w:bCs/>
        </w:rPr>
        <w:t>Modulo4_RL_SARSA.ipynb</w:t>
      </w:r>
      <w:r w:rsidRPr="00123D6C">
        <w:t xml:space="preserve"> para implementar el algoritmo </w:t>
      </w:r>
      <w:proofErr w:type="spellStart"/>
      <w:r w:rsidRPr="00123D6C">
        <w:rPr>
          <w:b/>
          <w:bCs/>
          <w:i/>
          <w:iCs/>
        </w:rPr>
        <w:t>QLearning</w:t>
      </w:r>
      <w:proofErr w:type="spellEnd"/>
      <w:r w:rsidRPr="00123D6C">
        <w:t>.</w:t>
      </w:r>
    </w:p>
    <w:sectPr w:rsidR="00123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94507"/>
    <w:multiLevelType w:val="hybridMultilevel"/>
    <w:tmpl w:val="47E240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32"/>
    <w:rsid w:val="00123D6C"/>
    <w:rsid w:val="0023044D"/>
    <w:rsid w:val="002F5B07"/>
    <w:rsid w:val="0042378D"/>
    <w:rsid w:val="009D2032"/>
    <w:rsid w:val="00B42676"/>
    <w:rsid w:val="00B976C8"/>
    <w:rsid w:val="00C11D61"/>
    <w:rsid w:val="00C22522"/>
    <w:rsid w:val="00C27A32"/>
    <w:rsid w:val="00CE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BF81"/>
  <w15:chartTrackingRefBased/>
  <w15:docId w15:val="{F552B549-9E48-48FC-BD28-4F553304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hoyos argüelles</dc:creator>
  <cp:keywords/>
  <dc:description/>
  <cp:lastModifiedBy>ricardo hoyos argüelles</cp:lastModifiedBy>
  <cp:revision>8</cp:revision>
  <dcterms:created xsi:type="dcterms:W3CDTF">2021-08-20T03:39:00Z</dcterms:created>
  <dcterms:modified xsi:type="dcterms:W3CDTF">2021-10-25T17:45:00Z</dcterms:modified>
</cp:coreProperties>
</file>