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AAF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2B983151" w14:textId="77777777">
        <w:tc>
          <w:tcPr>
            <w:tcW w:w="10238" w:type="dxa"/>
          </w:tcPr>
          <w:p w14:paraId="5540A21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Versões</w:t>
            </w:r>
          </w:p>
        </w:tc>
      </w:tr>
    </w:tbl>
    <w:p w14:paraId="08A8B0C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A93105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c"/>
        <w:tblW w:w="102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1051"/>
        <w:gridCol w:w="2458"/>
        <w:gridCol w:w="1701"/>
        <w:gridCol w:w="1729"/>
        <w:gridCol w:w="1699"/>
      </w:tblGrid>
      <w:tr w:rsidR="00182395" w14:paraId="7D2105DF" w14:textId="77777777" w:rsidTr="007F2932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6E6ED7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42FC9F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864C2C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C9049C4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66AD45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B62173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182395" w14:paraId="7233FABD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EB301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A030AE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784CB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inicial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3E99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Francisco F. P. Bezerra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C508EA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E8BA" w14:textId="36DF9663" w:rsidR="00182395" w:rsidRDefault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</w:tr>
      <w:tr w:rsidR="00182395" w14:paraId="7A16D6C4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71653" w14:textId="0F8C78AA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 w:rsidR="005F07C3"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/12/2019</w:t>
            </w: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905D1F" w14:textId="0DD94EAE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51487A" w14:textId="4C00AD93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final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63E79" w14:textId="29ADA25B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Francisco F. P. Bezerra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A76CBE" w14:textId="29DA4D98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851F" w14:textId="3A992975" w:rsidR="00182395" w:rsidRDefault="007F2932" w:rsidP="007F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C. Muniz</w:t>
            </w:r>
          </w:p>
        </w:tc>
      </w:tr>
      <w:tr w:rsidR="00182395" w14:paraId="6E27107D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3A1B9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1F3A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2C5E0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1FF3A8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D3480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FC5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031E22DF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B08923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89FC1F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9A2D91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D2FAB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E89BDE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4A4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662A7956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2C6468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14C7BE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3FAC5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C2BFFF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4C7D4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700C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143AC987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7DD78D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C2E0A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0B1B1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1DC364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DDC957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EBAA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212F7D96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5201C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1A2E6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738886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496BBA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B67965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BB5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82395" w14:paraId="3623C311" w14:textId="77777777" w:rsidTr="007F2932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19552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FA3C9D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F41400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B009FB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7BD50C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8A9" w14:textId="77777777" w:rsidR="00182395" w:rsidRDefault="00182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4FF3B72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1E9836D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d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5BDDF86B" w14:textId="77777777">
        <w:tc>
          <w:tcPr>
            <w:tcW w:w="10238" w:type="dxa"/>
          </w:tcPr>
          <w:p w14:paraId="507CB94F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Responsáveis</w:t>
            </w:r>
          </w:p>
        </w:tc>
      </w:tr>
    </w:tbl>
    <w:p w14:paraId="6D901036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ACAE4AC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4B37A77" w14:textId="77777777" w:rsidR="00182395" w:rsidRDefault="00FE5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Federal de Educação, Ciência e Tecnologia do Rio Grande Do Norte – Campus Pau dos Ferros.</w:t>
      </w:r>
    </w:p>
    <w:p w14:paraId="546E1B3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F17141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Reitor</w:t>
      </w:r>
    </w:p>
    <w:p w14:paraId="536A09D9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Wyllys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Abel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Farkatt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Tabosa</w:t>
      </w:r>
    </w:p>
    <w:p w14:paraId="2608A7B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517082C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Coordenador-Geral</w:t>
      </w:r>
    </w:p>
    <w:p w14:paraId="4FA1610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Antônia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Francimar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da Silva</w:t>
      </w:r>
    </w:p>
    <w:p w14:paraId="7D13B8E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8A9900B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Gestor Usuário</w:t>
      </w:r>
    </w:p>
    <w:p w14:paraId="1C07E84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José Hamilton da Silva</w:t>
      </w:r>
    </w:p>
    <w:p w14:paraId="76662C5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8BF7220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Analista de Negócio</w:t>
      </w:r>
    </w:p>
    <w:p w14:paraId="738A06C5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Renato Oliveira Morais</w:t>
      </w:r>
    </w:p>
    <w:p w14:paraId="1132A8E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F869124" w14:textId="77777777" w:rsidR="00182395" w:rsidRDefault="00FE5D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NPB Software</w:t>
      </w:r>
    </w:p>
    <w:p w14:paraId="487AE92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E4F0CD4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Presidente</w:t>
      </w:r>
    </w:p>
    <w:p w14:paraId="29ABF96F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458CD7B0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73B55E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 Superintendente</w:t>
      </w:r>
    </w:p>
    <w:p w14:paraId="4A5B460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2A9A3C7B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A0F0E8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Superintendência de Negócio</w:t>
      </w:r>
    </w:p>
    <w:p w14:paraId="2EAD34B3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45CB80FB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001BD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Gerente de Projeto</w:t>
      </w:r>
    </w:p>
    <w:p w14:paraId="05EF805D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501C14F3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05C8BB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Líder de Projeto</w:t>
      </w:r>
    </w:p>
    <w:p w14:paraId="5968B25D" w14:textId="77777777" w:rsidR="00182395" w:rsidRDefault="00FE5DB9">
      <w:pPr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Paulino Bezerra</w:t>
      </w:r>
    </w:p>
    <w:p w14:paraId="208F6D2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95C5DEB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</w:t>
      </w:r>
    </w:p>
    <w:p w14:paraId="278BE2E7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Francisco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Francineudo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Paulino Bezerra</w:t>
      </w:r>
    </w:p>
    <w:p w14:paraId="3C8C8C4A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6EEBA96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79062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0EEC59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31EF226" w14:textId="77777777" w:rsidR="00182395" w:rsidRDefault="00FE5DB9">
      <w:pPr>
        <w:ind w:left="0" w:hanging="2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53C496F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82395" w14:paraId="3DFAC7F0" w14:textId="77777777">
        <w:tc>
          <w:tcPr>
            <w:tcW w:w="10238" w:type="dxa"/>
          </w:tcPr>
          <w:p w14:paraId="04DA18E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Documento de Visão do Sistema</w:t>
            </w:r>
          </w:p>
        </w:tc>
      </w:tr>
    </w:tbl>
    <w:p w14:paraId="58D5107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0E65E2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0B60636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02190084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4357E18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deste documento é coletar, analisar e definir as necessidades e características do sistema para a academia do IFRN - campus Pau dos Ferros, focando nas competências solicitadas pelos responsáveis e usuários do sistema.</w:t>
      </w:r>
    </w:p>
    <w:p w14:paraId="6333080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7C8725D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do Produto</w:t>
      </w:r>
    </w:p>
    <w:p w14:paraId="1FD82C3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4BF9A" w14:textId="6DDD480F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visa auxiliar os servidores que utilizam a academia e os que são responsáveis por ela. Será possível para o usuário (servidores do IF que treinam na academia) se cadastrarem, solicitar treinos e avaliações físicas, responder um questionário de anamnese. Para os treinadores (professores e estagiários de educação física) será possível consultar os usuários, realizar avaliações, elaborar treinos. E ambos poderão visualizar a anamnese e o</w:t>
      </w:r>
      <w:r w:rsidR="00D44ED2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>treinos</w:t>
      </w:r>
      <w:r w:rsidR="00D44ED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avaliações</w:t>
      </w:r>
      <w:r w:rsidR="00D44ED2">
        <w:rPr>
          <w:rFonts w:ascii="Arial" w:eastAsia="Arial" w:hAnsi="Arial" w:cs="Arial"/>
          <w:sz w:val="24"/>
          <w:szCs w:val="24"/>
        </w:rPr>
        <w:t xml:space="preserve"> e solicitações</w:t>
      </w:r>
      <w:r>
        <w:rPr>
          <w:rFonts w:ascii="Arial" w:eastAsia="Arial" w:hAnsi="Arial" w:cs="Arial"/>
          <w:sz w:val="24"/>
          <w:szCs w:val="24"/>
        </w:rPr>
        <w:t>.</w:t>
      </w:r>
    </w:p>
    <w:p w14:paraId="73D74252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1839A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688ADE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Envolvimento</w:t>
      </w:r>
    </w:p>
    <w:p w14:paraId="55A4404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9422D79" w14:textId="77777777" w:rsidR="00182395" w:rsidRDefault="00FE5D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Abrangência</w:t>
      </w:r>
    </w:p>
    <w:p w14:paraId="1AD73A5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E6356F" w14:textId="7777777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abrange os servidores que utilizam a academia e os que são responsáveis por ela, sejam professores de educação física ou estagiários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39CB9A5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8AAC01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28F5A3FE" w14:textId="77777777" w:rsidR="00182395" w:rsidRDefault="00FE5D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Papel dos Atores</w:t>
      </w:r>
    </w:p>
    <w:p w14:paraId="72A1040A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2624D963" w14:textId="77777777" w:rsidR="00182395" w:rsidRDefault="00FE5D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Usuário</w:t>
      </w:r>
    </w:p>
    <w:p w14:paraId="6EB47837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82395" w14:paraId="7B2FE14C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C74BA3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6B22" w14:textId="2DF3C06C" w:rsidR="00182395" w:rsidRDefault="00D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Usuários</w:t>
            </w:r>
            <w:r w:rsidR="00FE5DB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="00FE5DB9">
              <w:rPr>
                <w:rFonts w:ascii="Arial" w:eastAsia="Arial" w:hAnsi="Arial" w:cs="Arial"/>
                <w:b/>
                <w:sz w:val="24"/>
                <w:szCs w:val="24"/>
              </w:rPr>
              <w:t>a academia.</w:t>
            </w:r>
          </w:p>
        </w:tc>
      </w:tr>
      <w:tr w:rsidR="00182395" w14:paraId="1607D51A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6E31AAA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E7EB" w14:textId="6275C61C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treinos, solicitar avaliações físicas, responder anamnese, visualizar anamnese, visualizar</w:t>
            </w:r>
            <w:r w:rsidR="00D44E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treinos, visualizar avaliações.</w:t>
            </w:r>
          </w:p>
        </w:tc>
      </w:tr>
      <w:tr w:rsidR="00182395" w14:paraId="31FF0AFF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586F8C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91D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no sistema como usuário.</w:t>
            </w:r>
          </w:p>
        </w:tc>
      </w:tr>
      <w:tr w:rsidR="00182395" w14:paraId="225C0423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055B85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F9E8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Servidores do campus.</w:t>
            </w:r>
          </w:p>
        </w:tc>
      </w:tr>
    </w:tbl>
    <w:p w14:paraId="3F1777CD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025BB916" w14:textId="77777777" w:rsidR="00182395" w:rsidRDefault="00FE5D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Treinador</w:t>
      </w:r>
    </w:p>
    <w:p w14:paraId="13D82AA8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82395" w14:paraId="54B16FAD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6E9223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3E6C" w14:textId="749F2B4D" w:rsidR="00182395" w:rsidRDefault="00D44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Treinadores da</w:t>
            </w:r>
            <w:r w:rsidR="00FE5DB9">
              <w:rPr>
                <w:rFonts w:ascii="Arial" w:eastAsia="Arial" w:hAnsi="Arial" w:cs="Arial"/>
                <w:b/>
                <w:sz w:val="24"/>
                <w:szCs w:val="24"/>
              </w:rPr>
              <w:t xml:space="preserve"> academia.</w:t>
            </w:r>
          </w:p>
        </w:tc>
      </w:tr>
      <w:tr w:rsidR="00182395" w14:paraId="202D9A04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61633C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999B" w14:textId="1EFA780C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usuários, elaborar treinos, realizar avaliações físicas,</w:t>
            </w:r>
            <w:r w:rsidR="00D44E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visualizar anamnese, visualizar treinos, visualizar avaliações.</w:t>
            </w:r>
          </w:p>
        </w:tc>
      </w:tr>
      <w:tr w:rsidR="00182395" w14:paraId="3B51F062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07A429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9DBC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no sistema como treinador.</w:t>
            </w:r>
          </w:p>
        </w:tc>
      </w:tr>
      <w:tr w:rsidR="00182395" w14:paraId="7415CDC1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517FC02F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AA16" w14:textId="0A817B3B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Professores e estagiários de educação física</w:t>
            </w:r>
            <w:r w:rsidR="00D44ED2">
              <w:rPr>
                <w:rFonts w:ascii="Arial" w:eastAsia="Arial" w:hAnsi="Arial" w:cs="Arial"/>
                <w:sz w:val="24"/>
                <w:szCs w:val="24"/>
              </w:rPr>
              <w:t xml:space="preserve"> responsáveis pela academia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383550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6062E24F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4C90E3F0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6D8555F6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Necessidades e Funcionalidades</w:t>
      </w:r>
    </w:p>
    <w:p w14:paraId="2F3FAE2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sz w:val="24"/>
          <w:szCs w:val="24"/>
        </w:rPr>
      </w:pPr>
    </w:p>
    <w:p w14:paraId="39093509" w14:textId="77777777" w:rsidR="00182395" w:rsidRDefault="00182395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78B36414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1446174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75B680C" w14:textId="77777777" w:rsidR="00182395" w:rsidRDefault="00FE5DB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5A93CF18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35DA9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usuários do sistema.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E2C1" w14:textId="77777777" w:rsidR="00182395" w:rsidRDefault="00FE5DB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4210BDBE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737CA268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F6F760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46C14452" w14:textId="77777777">
        <w:trPr>
          <w:trHeight w:val="30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74C06E1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ABF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usuários no sistema como alunos e treinadores, possibilitando a este acesso ao sistema da academia.</w:t>
            </w:r>
          </w:p>
        </w:tc>
      </w:tr>
      <w:tr w:rsidR="00182395" w14:paraId="1B98D800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F66DCB8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2E845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Usuário/Treinador</w:t>
            </w:r>
          </w:p>
        </w:tc>
      </w:tr>
      <w:tr w:rsidR="00182395" w14:paraId="081C371A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1A3474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2.2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2290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novo treino.</w:t>
            </w:r>
          </w:p>
        </w:tc>
      </w:tr>
      <w:tr w:rsidR="00182395" w14:paraId="3877C33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D7AA036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610133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24631326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589E07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FEE2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nova avaliação.</w:t>
            </w:r>
          </w:p>
        </w:tc>
      </w:tr>
      <w:tr w:rsidR="00182395" w14:paraId="7E0CF67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7E253C7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B4AAE6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42C3964E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2584D48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2.4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9AE62" w14:textId="183D6F4F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anamnese.</w:t>
            </w:r>
          </w:p>
        </w:tc>
      </w:tr>
      <w:tr w:rsidR="00182395" w14:paraId="150B417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46A0AB8" w14:textId="77777777" w:rsidR="00182395" w:rsidRDefault="00182395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2A339F" w14:textId="77777777" w:rsidR="00182395" w:rsidRDefault="00FE5DB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</w:tbl>
    <w:p w14:paraId="042E1FF3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2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78D1E6F4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88C5A6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B74544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1DFA0B53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962391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solicitações do sistema.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F2E2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6F3948D1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1C91266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77A05B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7394111E" w14:textId="77777777">
        <w:trPr>
          <w:trHeight w:val="24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3AB5AE3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1.1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6BB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treino.</w:t>
            </w:r>
          </w:p>
        </w:tc>
      </w:tr>
      <w:tr w:rsidR="00182395" w14:paraId="32EBD42E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261957A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B01A4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  <w:tr w:rsidR="00182395" w14:paraId="4DD54AB3" w14:textId="77777777">
        <w:trPr>
          <w:trHeight w:val="48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C37B4C4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 1.2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84B1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avaliação física.</w:t>
            </w:r>
          </w:p>
        </w:tc>
      </w:tr>
      <w:tr w:rsidR="00182395" w14:paraId="6F3086C1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A9F8B0C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A612E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Usuário</w:t>
            </w:r>
          </w:p>
        </w:tc>
      </w:tr>
    </w:tbl>
    <w:p w14:paraId="33AE7B9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f3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82395" w14:paraId="63F67DF0" w14:textId="77777777">
        <w:trPr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7C85C3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Necessidade 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C85CC2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Benefício</w:t>
            </w:r>
          </w:p>
        </w:tc>
      </w:tr>
      <w:tr w:rsidR="00182395" w14:paraId="64C7D7A0" w14:textId="77777777">
        <w:trPr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4A44D2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Administrar consultas e visualizações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DD97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Essencial</w:t>
            </w:r>
          </w:p>
        </w:tc>
      </w:tr>
      <w:tr w:rsidR="00182395" w14:paraId="2E697073" w14:textId="77777777">
        <w:trPr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61A809F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06921CD9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das Funcionalidades/atores envolvidos</w:t>
            </w:r>
          </w:p>
        </w:tc>
      </w:tr>
      <w:tr w:rsidR="00182395" w14:paraId="0C01A9FF" w14:textId="77777777">
        <w:trPr>
          <w:trHeight w:val="30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E0BA76C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A430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e ter acesso a todos os usuários da academia.</w:t>
            </w:r>
          </w:p>
        </w:tc>
      </w:tr>
      <w:tr w:rsidR="00182395" w14:paraId="49CA9CFB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6E345F9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02CFC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</w:t>
            </w:r>
          </w:p>
        </w:tc>
      </w:tr>
      <w:tr w:rsidR="00182395" w14:paraId="3DDF9C58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CF5366D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2.2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5ED5B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anamnese.</w:t>
            </w:r>
          </w:p>
        </w:tc>
      </w:tr>
      <w:tr w:rsidR="00182395" w14:paraId="28DBCA8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67D9F1B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4D9F0E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</w:p>
        </w:tc>
      </w:tr>
      <w:tr w:rsidR="00182395" w14:paraId="61EA18FD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2F59335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D1CE3" w14:textId="07E3DD6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treinos.</w:t>
            </w:r>
          </w:p>
        </w:tc>
      </w:tr>
      <w:tr w:rsidR="00182395" w14:paraId="32CA30E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CCD8ABC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502C8F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</w:p>
        </w:tc>
      </w:tr>
      <w:tr w:rsidR="00182395" w14:paraId="71756B72" w14:textId="77777777">
        <w:trPr>
          <w:trHeight w:val="320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1C30EA6" w14:textId="77777777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 2.4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5AC08" w14:textId="4BB178A2" w:rsidR="00182395" w:rsidRDefault="00FE5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avaliações.</w:t>
            </w:r>
          </w:p>
        </w:tc>
      </w:tr>
      <w:tr w:rsidR="00182395" w14:paraId="039F185A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0A7EBA1" w14:textId="77777777" w:rsidR="00182395" w:rsidRDefault="0018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074999" w14:textId="77777777" w:rsidR="00182395" w:rsidRDefault="00FE5D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Treinador/Usuário</w:t>
            </w:r>
            <w:bookmarkStart w:id="0" w:name="_GoBack"/>
            <w:bookmarkEnd w:id="0"/>
          </w:p>
        </w:tc>
      </w:tr>
    </w:tbl>
    <w:p w14:paraId="0975D6CB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</w:p>
    <w:p w14:paraId="08BDCFAA" w14:textId="77777777" w:rsidR="00182395" w:rsidRDefault="00FE5D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Proposta de Solução Tecnológica Escolhida</w:t>
      </w:r>
    </w:p>
    <w:p w14:paraId="74D45CC9" w14:textId="77777777" w:rsidR="00182395" w:rsidRDefault="00182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1F8756C" w14:textId="3C358B87" w:rsidR="00182395" w:rsidRDefault="00FE5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FC6A34">
        <w:rPr>
          <w:rFonts w:ascii="Arial" w:eastAsia="Arial" w:hAnsi="Arial" w:cs="Arial"/>
          <w:color w:val="000000"/>
          <w:sz w:val="24"/>
          <w:szCs w:val="24"/>
        </w:rPr>
        <w:t>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será implementado em</w:t>
      </w:r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 HTML, CSS,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FC6A34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PHP</w:t>
      </w:r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FC6A34">
        <w:rPr>
          <w:rFonts w:ascii="Arial" w:eastAsia="Arial" w:hAnsi="Arial" w:cs="Arial"/>
          <w:color w:val="000000"/>
          <w:sz w:val="24"/>
          <w:szCs w:val="24"/>
        </w:rPr>
        <w:t>Jquery</w:t>
      </w:r>
      <w:proofErr w:type="spellEnd"/>
      <w:r w:rsidR="00FC6A34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="00FC6A34"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será criado um banco de dados utilizando </w:t>
      </w:r>
      <w:r>
        <w:rPr>
          <w:rFonts w:ascii="Arial" w:eastAsia="Arial" w:hAnsi="Arial" w:cs="Arial"/>
          <w:sz w:val="24"/>
          <w:szCs w:val="24"/>
        </w:rPr>
        <w:t>My</w:t>
      </w:r>
      <w:r>
        <w:rPr>
          <w:rFonts w:ascii="Arial" w:eastAsia="Arial" w:hAnsi="Arial" w:cs="Arial"/>
          <w:color w:val="000000"/>
          <w:sz w:val="24"/>
          <w:szCs w:val="24"/>
        </w:rPr>
        <w:t>SQL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182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25786" w14:textId="77777777" w:rsidR="00E769EA" w:rsidRDefault="00E769EA">
      <w:pPr>
        <w:spacing w:line="240" w:lineRule="auto"/>
        <w:ind w:left="0" w:hanging="2"/>
      </w:pPr>
      <w:r>
        <w:separator/>
      </w:r>
    </w:p>
  </w:endnote>
  <w:endnote w:type="continuationSeparator" w:id="0">
    <w:p w14:paraId="66F9B16B" w14:textId="77777777" w:rsidR="00E769EA" w:rsidRDefault="00E769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EDB2" w14:textId="77777777" w:rsidR="005F07C3" w:rsidRDefault="005F07C3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963F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5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182395" w14:paraId="6B17E612" w14:textId="77777777">
      <w:trPr>
        <w:trHeight w:val="40"/>
      </w:trPr>
      <w:tc>
        <w:tcPr>
          <w:tcW w:w="2800" w:type="dxa"/>
          <w:tcBorders>
            <w:top w:val="single" w:sz="4" w:space="0" w:color="000000"/>
          </w:tcBorders>
        </w:tcPr>
        <w:p w14:paraId="5BEF98FF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Academia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1.0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11CD4BA0" w14:textId="774E6A38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</w:t>
          </w:r>
          <w:r w:rsidR="005F07C3">
            <w:rPr>
              <w:rFonts w:ascii="Arial" w:eastAsia="Arial" w:hAnsi="Arial" w:cs="Arial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t>1</w:t>
          </w:r>
          <w:r w:rsidR="005F07C3">
            <w:rPr>
              <w:rFonts w:ascii="Arial" w:eastAsia="Arial" w:hAnsi="Arial" w:cs="Arial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19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 w:rsidR="005F07C3">
            <w:rPr>
              <w:rFonts w:ascii="Arial" w:eastAsia="Arial" w:hAnsi="Arial" w:cs="Arial"/>
              <w:color w:val="000000"/>
              <w:sz w:val="16"/>
              <w:szCs w:val="16"/>
            </w:rPr>
            <w:t>21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5956" w:type="dxa"/>
          <w:tcBorders>
            <w:top w:val="single" w:sz="4" w:space="0" w:color="000000"/>
          </w:tcBorders>
        </w:tcPr>
        <w:p w14:paraId="0BDAFC90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DocumentoVisaoSistema.docx</w:t>
          </w:r>
        </w:p>
      </w:tc>
    </w:tr>
    <w:tr w:rsidR="00182395" w14:paraId="375A5FC3" w14:textId="77777777">
      <w:trPr>
        <w:trHeight w:val="120"/>
      </w:trPr>
      <w:tc>
        <w:tcPr>
          <w:tcW w:w="4282" w:type="dxa"/>
          <w:gridSpan w:val="2"/>
        </w:tcPr>
        <w:p w14:paraId="0EE21E81" w14:textId="77777777" w:rsidR="00182395" w:rsidRDefault="0018239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14:paraId="13B8E5F3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7F2932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2118966E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6EC2" w14:textId="77777777" w:rsidR="005F07C3" w:rsidRDefault="005F07C3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5D202" w14:textId="77777777" w:rsidR="00E769EA" w:rsidRDefault="00E769EA">
      <w:pPr>
        <w:spacing w:line="240" w:lineRule="auto"/>
        <w:ind w:left="0" w:hanging="2"/>
      </w:pPr>
      <w:r>
        <w:separator/>
      </w:r>
    </w:p>
  </w:footnote>
  <w:footnote w:type="continuationSeparator" w:id="0">
    <w:p w14:paraId="20E4E317" w14:textId="77777777" w:rsidR="00E769EA" w:rsidRDefault="00E769E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3E70" w14:textId="77777777" w:rsidR="005F07C3" w:rsidRDefault="005F07C3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5536F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f4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82395" w14:paraId="53AEAF95" w14:textId="77777777">
      <w:tc>
        <w:tcPr>
          <w:tcW w:w="5119" w:type="dxa"/>
        </w:tcPr>
        <w:p w14:paraId="75CE6E43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</w:tcPr>
        <w:p w14:paraId="0B68EF3D" w14:textId="77777777" w:rsidR="00182395" w:rsidRDefault="00FE5D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Academia IF</w:t>
          </w:r>
        </w:p>
      </w:tc>
    </w:tr>
  </w:tbl>
  <w:p w14:paraId="6F92B859" w14:textId="77777777" w:rsidR="00182395" w:rsidRDefault="0018239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B27A" w14:textId="77777777" w:rsidR="005F07C3" w:rsidRDefault="005F07C3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0AAD"/>
    <w:multiLevelType w:val="multilevel"/>
    <w:tmpl w:val="8F4E259A"/>
    <w:lvl w:ilvl="0">
      <w:start w:val="1"/>
      <w:numFmt w:val="decimal"/>
      <w:pStyle w:val="PSDS-MarcadoresNivel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7A071F12"/>
    <w:multiLevelType w:val="multilevel"/>
    <w:tmpl w:val="618828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3600E5"/>
    <w:multiLevelType w:val="multilevel"/>
    <w:tmpl w:val="FCFE4982"/>
    <w:lvl w:ilvl="0">
      <w:start w:val="1"/>
      <w:numFmt w:val="decimal"/>
      <w:pStyle w:val="PSDS-MarcadoresCorpodeTexto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95"/>
    <w:rsid w:val="00182395"/>
    <w:rsid w:val="002F79B0"/>
    <w:rsid w:val="005F07C3"/>
    <w:rsid w:val="007F2932"/>
    <w:rsid w:val="00D44ED2"/>
    <w:rsid w:val="00E769EA"/>
    <w:rsid w:val="00ED1577"/>
    <w:rsid w:val="00FC6A34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ED72"/>
  <w15:docId w15:val="{3FECD510-FEAF-4532-BDC7-B27547E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3"/>
      </w:numPr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3"/>
      </w:numPr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3"/>
      </w:numPr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0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UlTdi1UFletXVAxN81qhI0+QA==">AMUW2mXDbUz8Ufqnyk5dkBJZMKCuG6/1ISZojXFgLkDA0wf+JthjhSriZ4RHvmJzXtXOkxMOG64CH2NOQ6dNBUu6nOY3rbC85WOcVFvp22cP82FlsukXEbI=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579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83</vt:i4>
      </vt:variant>
    </vt:vector>
  </HeadingPairs>
  <TitlesOfParts>
    <vt:vector size="84" baseType="lpstr">
      <vt:lpstr/>
      <vt:lpstr/>
      <vt:lpstr/>
      <vt:lpstr/>
      <vt:lpstr/>
      <vt:lpstr/>
      <vt:lpstr/>
      <vt:lpstr/>
      <vt:lpstr>Instituto Federal de Educação, Ciência e Tecnologia do Rio Grande Do Norte – Cam</vt:lpstr>
      <vt:lpstr/>
      <vt:lpstr>Reitor</vt:lpstr>
      <vt:lpstr>Wyllys Abel Farkatt Tabosa</vt:lpstr>
      <vt:lpstr/>
      <vt:lpstr>Coordenador-Geral</vt:lpstr>
      <vt:lpstr>Antônia Francimar da Silva</vt:lpstr>
      <vt:lpstr/>
      <vt:lpstr>Gestor Usuário</vt:lpstr>
      <vt:lpstr>José Hamilton da Silva</vt:lpstr>
      <vt:lpstr/>
      <vt:lpstr>Analista de Negócio</vt:lpstr>
      <vt:lpstr>Renato Oliveira Morais</vt:lpstr>
      <vt:lpstr/>
      <vt:lpstr>NPB Software</vt:lpstr>
      <vt:lpstr/>
      <vt:lpstr>Presidente</vt:lpstr>
      <vt:lpstr>Francisco Francineudo Paulino Bezerra</vt:lpstr>
      <vt:lpstr/>
      <vt:lpstr>Diretor Superintendente</vt:lpstr>
      <vt:lpstr>Francisco Francineudo Paulino Bezerra</vt:lpstr>
      <vt:lpstr/>
      <vt:lpstr>Superintendência de Negócio</vt:lpstr>
      <vt:lpstr>Francisco Francineudo Paulino Bezerra</vt:lpstr>
      <vt:lpstr/>
      <vt:lpstr>Gerente de Projeto</vt:lpstr>
      <vt:lpstr>Francisco Francineudo Paulino Bezerra</vt:lpstr>
      <vt:lpstr/>
      <vt:lpstr>Líder de Projeto</vt:lpstr>
      <vt:lpstr>Francisco Francineudo Paulino Bezerra</vt:lpstr>
      <vt:lpstr/>
      <vt:lpstr>Desenvolvimento</vt:lpstr>
      <vt:lpstr>Francisco Francineudo Paulino Bezerra</vt:lpstr>
      <vt:lpstr/>
      <vt:lpstr/>
      <vt:lpstr/>
      <vt:lpstr/>
      <vt:lpstr/>
      <vt:lpstr/>
      <vt:lpstr/>
      <vt:lpstr/>
      <vt:lpstr>Objetivo</vt:lpstr>
      <vt:lpstr/>
      <vt:lpstr>O objetivo deste documento é coletar, analisar e definir as necessidades e carac</vt:lpstr>
      <vt:lpstr/>
      <vt:lpstr>Descrição do Produto</vt:lpstr>
      <vt:lpstr/>
      <vt:lpstr>O sistema visa auxiliar os servidores que utilizam a academia e os que são respo</vt:lpstr>
      <vt:lpstr/>
      <vt:lpstr/>
      <vt:lpstr>Envolvimento</vt:lpstr>
      <vt:lpstr/>
      <vt:lpstr>Abrangência</vt:lpstr>
      <vt:lpstr/>
      <vt:lpstr>O sistema abrange os servidores que utilizam a academia e os que são responsávei</vt:lpstr>
      <vt:lpstr/>
      <vt:lpstr/>
      <vt:lpstr>Papel dos Atores</vt:lpstr>
      <vt:lpstr/>
      <vt:lpstr>Usuário</vt:lpstr>
      <vt:lpstr/>
      <vt:lpstr/>
      <vt:lpstr>Treinador</vt:lpstr>
      <vt:lpstr/>
      <vt:lpstr/>
      <vt:lpstr/>
      <vt:lpstr/>
      <vt:lpstr>Necessidades e Funcionalidades</vt:lpstr>
      <vt:lpstr/>
      <vt:lpstr/>
      <vt:lpstr/>
      <vt:lpstr/>
      <vt:lpstr/>
      <vt:lpstr>Proposta de Solução Tecnológica Escolhida</vt:lpstr>
      <vt:lpstr/>
      <vt:lpstr>O sistema será implementado em HTML, CSS, JavaScript, PHP, Jquery e Bootstrap e 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Júnior</dc:creator>
  <cp:lastModifiedBy>FRANCISCO FRANCINEUDO PAULINO BEZERRA</cp:lastModifiedBy>
  <cp:revision>4</cp:revision>
  <dcterms:created xsi:type="dcterms:W3CDTF">2008-03-29T20:08:00Z</dcterms:created>
  <dcterms:modified xsi:type="dcterms:W3CDTF">2019-12-04T02:16:00Z</dcterms:modified>
</cp:coreProperties>
</file>