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EDUCAÇÃO, CIÊNCIA E TECNOLOGIA DO RIO GRANDE DO NORTE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FRANCISCO FRANCINEUDO PAULINO BEZERRA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- SISTEMA DE GERENCIAMENTO PARA ACADEMIA DO IFRN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 DOS FERROS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STAKEHOLDERS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Treinadores (Professores e estagiários de Ed. Física do IF);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(Servidores do IF);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(Treinador) Quem utiliza a academia?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Servidores ( ) Alunos ( ) Servidores e Alunos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(Treinador) Quem é responsável pela academia?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Professores (x) Estagiários ( )Terceirizados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(Treinador) Os responsáveis pela academia tem horário fixo?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) Sim (x) Não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 e usuário) O que deve ter no sistema da academia?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Login (x) Cadastro (x) Página do treinador (x) página do usuário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 e usuário) O login deve ser feito com: 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) E-mail e senha (x) Matrícula e senha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(Treinador) As informações para cadastro de usuário e Treinador podem ser os mesmo?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Sim ( ) Não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(Treinador) O que deve ser informado no cadastro?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Nome (x) E-mail (x) Matrícula (x) Senha  (x) Data de Nascimento (x) Sexo (x) Cargo (x) Tipo de conta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(Treinador) Na página do treinador, o que deve ter?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Consultar Usuários (x) Agendar solicitação de Avaliação (x) Fazer avaliação (x) Elaborar treino (x) Visualizar Anamnese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 e usuário) Na página do usuário, o que deve ter?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Solicitar Avaliação (x) Solicitar treino (x) Anamnese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 e usuário) O usuária e o treinador ter um histórico dos treinos e da avaliação é interessante?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Sim ( ) Não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(Treinador) Como é agendado os horários dos treinos?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) Presencialmente (x) Não é agendado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(Treinador) O usuário solicitar avaliação e treino é viável?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Sim ( ) Não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(Treinador) O usuário preencher ficha de anamnese é interessante?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Sim ( ) Não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(Treinador) Quais informações são necessárias para a solicitação de treino?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Data (x) Horário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(Treinador) O que deve ter na elaboração do treino?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Dias (x) Parte do corpo (x) Exercícios (x) Séries (x) Repetições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(Treinador) Quais informações são necessárias para a solicitação de treino?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Data (x) Horário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(Treinador) O que deve ter na avaliação?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Data (x) Pressão arterial (x) Peso (x) Altura (x) IMC (x) Medidas (x) RCQ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(Treinador) Medidas necessárias: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Pescoço (x) Bíceps (x) Antebraços (x) Peito (x) Cintura (x) Quadris (x) Coxas (x) Panturrilhas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(Treinador e usuário) O treinador ter uma agenda com os dias que está na academia para poder ser marcado treinos e avaliações é interessante?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(x) Sim ( ) Não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treinador ou usuário;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usuários;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Solicitar avaliação;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avaliação;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Solicitar treino;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Elaborar treino;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Anamnese;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com matrícula e senha;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Anamnese;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dos treinos e da avaliação;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 com horários;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 segurança;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para navegação;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Compatível com todos os SO;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Armazenar dados em um banco de dados;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Possuir senha de acesso e identificação para diferentes tipos de usuários(Professores e estagiários de Ed. Física ou Servidores do IF);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