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B2A6B" w14:textId="77777777" w:rsidR="007276DA" w:rsidRDefault="003763AC">
      <w:pPr>
        <w:numPr>
          <w:ilvl w:val="0"/>
          <w:numId w:val="1"/>
        </w:num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Relação de casos de Uso</w:t>
      </w:r>
    </w:p>
    <w:p w14:paraId="62A734E5" w14:textId="77777777" w:rsidR="007276DA" w:rsidRDefault="007276DA">
      <w:pPr>
        <w:spacing w:before="40" w:after="40" w:line="360" w:lineRule="auto"/>
        <w:jc w:val="both"/>
        <w:rPr>
          <w:b/>
          <w:sz w:val="24"/>
          <w:szCs w:val="24"/>
        </w:rPr>
      </w:pPr>
    </w:p>
    <w:p w14:paraId="43A50FDB" w14:textId="77777777" w:rsidR="007276DA" w:rsidRDefault="003763AC">
      <w:pPr>
        <w:numPr>
          <w:ilvl w:val="1"/>
          <w:numId w:val="1"/>
        </w:numPr>
        <w:tabs>
          <w:tab w:val="left" w:pos="792"/>
        </w:tabs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Diagrama de Casos de Uso</w:t>
      </w:r>
    </w:p>
    <w:p w14:paraId="2E5E1628" w14:textId="77777777" w:rsidR="007276DA" w:rsidRDefault="007276DA">
      <w:pPr>
        <w:spacing w:before="40" w:after="40" w:line="360" w:lineRule="auto"/>
        <w:jc w:val="both"/>
        <w:rPr>
          <w:b/>
          <w:sz w:val="24"/>
          <w:szCs w:val="24"/>
        </w:rPr>
      </w:pPr>
    </w:p>
    <w:p w14:paraId="6A84CEF3" w14:textId="77777777" w:rsidR="007276DA" w:rsidRDefault="003763AC">
      <w:p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28B95899" wp14:editId="6988A1D2">
            <wp:extent cx="5734050" cy="3987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8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0438FE" w14:textId="77777777" w:rsidR="007276DA" w:rsidRDefault="007276DA">
      <w:pPr>
        <w:spacing w:before="40" w:after="40" w:line="360" w:lineRule="auto"/>
        <w:jc w:val="both"/>
        <w:rPr>
          <w:b/>
          <w:sz w:val="24"/>
          <w:szCs w:val="24"/>
        </w:rPr>
      </w:pPr>
    </w:p>
    <w:p w14:paraId="310B0D4A" w14:textId="77777777" w:rsidR="007276DA" w:rsidRDefault="003763AC">
      <w:pPr>
        <w:numPr>
          <w:ilvl w:val="1"/>
          <w:numId w:val="1"/>
        </w:numPr>
        <w:tabs>
          <w:tab w:val="left" w:pos="792"/>
        </w:tabs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Casos de Uso</w:t>
      </w:r>
    </w:p>
    <w:p w14:paraId="10099F63" w14:textId="77777777" w:rsidR="007276DA" w:rsidRDefault="007276DA">
      <w:pPr>
        <w:spacing w:line="360" w:lineRule="auto"/>
        <w:ind w:left="1404"/>
        <w:jc w:val="both"/>
        <w:rPr>
          <w:sz w:val="24"/>
          <w:szCs w:val="24"/>
        </w:rPr>
      </w:pPr>
    </w:p>
    <w:p w14:paraId="5C3441B9" w14:textId="77777777" w:rsidR="007276DA" w:rsidRDefault="003763AC">
      <w:pPr>
        <w:numPr>
          <w:ilvl w:val="2"/>
          <w:numId w:val="1"/>
        </w:num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Cadastro</w:t>
      </w:r>
    </w:p>
    <w:p w14:paraId="5BCA4F37" w14:textId="77777777" w:rsidR="007276DA" w:rsidRDefault="003763AC">
      <w:pPr>
        <w:spacing w:before="40" w:after="40" w:line="360" w:lineRule="auto"/>
        <w:ind w:left="1224"/>
        <w:jc w:val="both"/>
        <w:rPr>
          <w:sz w:val="24"/>
          <w:szCs w:val="24"/>
        </w:rPr>
      </w:pPr>
      <w:r>
        <w:rPr>
          <w:sz w:val="24"/>
          <w:szCs w:val="24"/>
        </w:rPr>
        <w:t>Usuário ou treinador fazer o cadastro no sistema.</w:t>
      </w:r>
    </w:p>
    <w:p w14:paraId="7B4DD83A" w14:textId="77777777" w:rsidR="007276DA" w:rsidRDefault="003763AC">
      <w:pPr>
        <w:numPr>
          <w:ilvl w:val="2"/>
          <w:numId w:val="1"/>
        </w:num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Solicitar Avaliação</w:t>
      </w:r>
    </w:p>
    <w:p w14:paraId="746D34CF" w14:textId="77777777" w:rsidR="007276DA" w:rsidRDefault="003763AC">
      <w:pPr>
        <w:spacing w:before="40" w:after="40" w:line="360" w:lineRule="auto"/>
        <w:ind w:left="1224"/>
        <w:jc w:val="both"/>
        <w:rPr>
          <w:sz w:val="24"/>
          <w:szCs w:val="24"/>
        </w:rPr>
      </w:pPr>
      <w:r>
        <w:rPr>
          <w:sz w:val="24"/>
          <w:szCs w:val="24"/>
        </w:rPr>
        <w:t>Usuário fazer a solicitação de uma avaliação física.</w:t>
      </w:r>
    </w:p>
    <w:p w14:paraId="1C8FE043" w14:textId="77777777" w:rsidR="007276DA" w:rsidRDefault="003763AC">
      <w:pPr>
        <w:numPr>
          <w:ilvl w:val="2"/>
          <w:numId w:val="1"/>
        </w:num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Solicitar Treino</w:t>
      </w:r>
    </w:p>
    <w:p w14:paraId="569B35F1" w14:textId="77777777" w:rsidR="007276DA" w:rsidRDefault="003763AC">
      <w:pPr>
        <w:spacing w:before="40" w:after="40" w:line="360" w:lineRule="auto"/>
        <w:ind w:left="1224"/>
        <w:jc w:val="both"/>
        <w:rPr>
          <w:b/>
          <w:sz w:val="24"/>
          <w:szCs w:val="24"/>
        </w:rPr>
      </w:pPr>
      <w:r>
        <w:rPr>
          <w:sz w:val="24"/>
          <w:szCs w:val="24"/>
        </w:rPr>
        <w:t>Usuário fazer a solicitação de um treino.</w:t>
      </w:r>
    </w:p>
    <w:p w14:paraId="1B7142F5" w14:textId="77777777" w:rsidR="007276DA" w:rsidRDefault="003763AC">
      <w:pPr>
        <w:numPr>
          <w:ilvl w:val="2"/>
          <w:numId w:val="1"/>
        </w:num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Responder e editar Anamnese</w:t>
      </w:r>
    </w:p>
    <w:p w14:paraId="632273C3" w14:textId="77777777" w:rsidR="007276DA" w:rsidRDefault="003763AC">
      <w:pPr>
        <w:spacing w:before="40" w:after="40" w:line="360" w:lineRule="auto"/>
        <w:ind w:left="1224"/>
        <w:jc w:val="both"/>
        <w:rPr>
          <w:sz w:val="24"/>
          <w:szCs w:val="24"/>
        </w:rPr>
      </w:pPr>
      <w:r>
        <w:rPr>
          <w:sz w:val="24"/>
          <w:szCs w:val="24"/>
        </w:rPr>
        <w:t>Responder um questionário com informações pessoais ou edita-lo.</w:t>
      </w:r>
    </w:p>
    <w:p w14:paraId="3BBFF9F9" w14:textId="77777777" w:rsidR="007276DA" w:rsidRDefault="003763AC">
      <w:pPr>
        <w:numPr>
          <w:ilvl w:val="2"/>
          <w:numId w:val="1"/>
        </w:num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Consultar Usuários</w:t>
      </w:r>
    </w:p>
    <w:p w14:paraId="4EE5A225" w14:textId="77777777" w:rsidR="007276DA" w:rsidRDefault="003763AC">
      <w:pPr>
        <w:spacing w:before="40" w:after="40" w:line="360" w:lineRule="auto"/>
        <w:ind w:left="1224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Visualizar todos os usuários e ter acesso a eles.</w:t>
      </w:r>
    </w:p>
    <w:p w14:paraId="5A8A335E" w14:textId="77777777" w:rsidR="007276DA" w:rsidRDefault="003763AC">
      <w:pPr>
        <w:numPr>
          <w:ilvl w:val="2"/>
          <w:numId w:val="1"/>
        </w:num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Realizar Avaliação</w:t>
      </w:r>
    </w:p>
    <w:p w14:paraId="02E17365" w14:textId="77777777" w:rsidR="007276DA" w:rsidRDefault="003763AC">
      <w:pPr>
        <w:spacing w:before="40" w:after="40" w:line="360" w:lineRule="auto"/>
        <w:ind w:left="1224"/>
        <w:jc w:val="both"/>
        <w:rPr>
          <w:sz w:val="24"/>
          <w:szCs w:val="24"/>
        </w:rPr>
      </w:pPr>
      <w:r>
        <w:rPr>
          <w:sz w:val="24"/>
          <w:szCs w:val="24"/>
        </w:rPr>
        <w:t>Realizar avaliação física e cadastrar os dados no sistema.</w:t>
      </w:r>
    </w:p>
    <w:p w14:paraId="1E149FCB" w14:textId="77777777" w:rsidR="007276DA" w:rsidRDefault="003763AC">
      <w:pPr>
        <w:numPr>
          <w:ilvl w:val="2"/>
          <w:numId w:val="1"/>
        </w:num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Elaborar Treino</w:t>
      </w:r>
    </w:p>
    <w:p w14:paraId="1842E7C6" w14:textId="77777777" w:rsidR="007276DA" w:rsidRDefault="003763AC">
      <w:pPr>
        <w:spacing w:before="40" w:after="40" w:line="360" w:lineRule="auto"/>
        <w:ind w:left="1224"/>
        <w:jc w:val="both"/>
        <w:rPr>
          <w:sz w:val="24"/>
          <w:szCs w:val="24"/>
        </w:rPr>
      </w:pPr>
      <w:r>
        <w:rPr>
          <w:sz w:val="24"/>
          <w:szCs w:val="24"/>
        </w:rPr>
        <w:t>Elaborar o treino de cada usuário de acordo com a sua solicitação.</w:t>
      </w:r>
    </w:p>
    <w:p w14:paraId="59C243CF" w14:textId="77777777" w:rsidR="007276DA" w:rsidRDefault="003763AC">
      <w:pPr>
        <w:numPr>
          <w:ilvl w:val="2"/>
          <w:numId w:val="1"/>
        </w:num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Visualizar Anamnese</w:t>
      </w:r>
    </w:p>
    <w:p w14:paraId="0CB054D6" w14:textId="77777777" w:rsidR="007276DA" w:rsidRDefault="003763AC">
      <w:pPr>
        <w:spacing w:before="40" w:after="40" w:line="360" w:lineRule="auto"/>
        <w:ind w:left="1224"/>
        <w:jc w:val="both"/>
        <w:rPr>
          <w:sz w:val="24"/>
          <w:szCs w:val="24"/>
        </w:rPr>
      </w:pPr>
      <w:r>
        <w:rPr>
          <w:sz w:val="24"/>
          <w:szCs w:val="24"/>
        </w:rPr>
        <w:t>Usuário e treinador visualizar o que o foi respondido na anamnese.</w:t>
      </w:r>
    </w:p>
    <w:p w14:paraId="63B35A26" w14:textId="77777777" w:rsidR="007276DA" w:rsidRDefault="003763AC">
      <w:pPr>
        <w:numPr>
          <w:ilvl w:val="2"/>
          <w:numId w:val="1"/>
        </w:num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Visualizar Histórico dos Tr</w:t>
      </w:r>
      <w:r>
        <w:rPr>
          <w:b/>
          <w:sz w:val="24"/>
          <w:szCs w:val="24"/>
        </w:rPr>
        <w:t>einos e das Avaliações</w:t>
      </w:r>
    </w:p>
    <w:p w14:paraId="72965DC9" w14:textId="77777777" w:rsidR="007276DA" w:rsidRDefault="003763AC">
      <w:pPr>
        <w:spacing w:before="40" w:after="40" w:line="360" w:lineRule="auto"/>
        <w:ind w:left="1224"/>
        <w:jc w:val="both"/>
        <w:rPr>
          <w:b/>
          <w:sz w:val="24"/>
          <w:szCs w:val="24"/>
        </w:rPr>
      </w:pPr>
      <w:r>
        <w:rPr>
          <w:sz w:val="24"/>
          <w:szCs w:val="24"/>
        </w:rPr>
        <w:t>Usuário e treinador visualizar os históricos do usuário.</w:t>
      </w:r>
    </w:p>
    <w:p w14:paraId="0D98DD23" w14:textId="77777777" w:rsidR="007276DA" w:rsidRDefault="003763AC">
      <w:pPr>
        <w:numPr>
          <w:ilvl w:val="2"/>
          <w:numId w:val="1"/>
        </w:numPr>
        <w:spacing w:before="40" w:after="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Agenda de Horários</w:t>
      </w:r>
    </w:p>
    <w:p w14:paraId="05299EAF" w14:textId="4F2A1FE4" w:rsidR="007276DA" w:rsidRPr="003763AC" w:rsidRDefault="003763AC" w:rsidP="003763AC">
      <w:pPr>
        <w:spacing w:before="40" w:after="40" w:line="360" w:lineRule="auto"/>
        <w:ind w:left="1224"/>
        <w:jc w:val="both"/>
        <w:rPr>
          <w:sz w:val="24"/>
          <w:szCs w:val="24"/>
        </w:rPr>
      </w:pPr>
      <w:r>
        <w:rPr>
          <w:sz w:val="24"/>
          <w:szCs w:val="24"/>
        </w:rPr>
        <w:t>Treinador marcar a faixa de horários que estará na academia em cada dia da semana, para ser possível o usuário marcar a elaboração do treino ou a avaliação f</w:t>
      </w:r>
      <w:r>
        <w:rPr>
          <w:sz w:val="24"/>
          <w:szCs w:val="24"/>
        </w:rPr>
        <w:t>ísica.</w:t>
      </w:r>
      <w:bookmarkStart w:id="0" w:name="_GoBack"/>
      <w:bookmarkEnd w:id="0"/>
    </w:p>
    <w:sectPr w:rsidR="007276DA" w:rsidRPr="003763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4140F6"/>
    <w:multiLevelType w:val="multilevel"/>
    <w:tmpl w:val="AB824C5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rial" w:eastAsia="Arial" w:hAnsi="Arial" w:cs="Arial"/>
        <w:b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6DA"/>
    <w:rsid w:val="003763AC"/>
    <w:rsid w:val="0072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431DB"/>
  <w15:docId w15:val="{69661FC9-5088-48CC-B29C-4C7087903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810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FRANCINEUDO PAULINO BEZERRA</cp:lastModifiedBy>
  <cp:revision>2</cp:revision>
  <dcterms:created xsi:type="dcterms:W3CDTF">2019-12-01T22:42:00Z</dcterms:created>
  <dcterms:modified xsi:type="dcterms:W3CDTF">2019-12-01T22:42:00Z</dcterms:modified>
</cp:coreProperties>
</file>