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610" w:rsidRDefault="00AC4610" w:rsidP="00AC461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MLOps - Lab Session – 3 </w:t>
      </w:r>
    </w:p>
    <w:p w:rsidR="00AC4610" w:rsidRPr="00AC4610" w:rsidRDefault="00AC4610" w:rsidP="00AC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 Healthcare IT (oncology, radiology, cardiology) — emphasize clinical metrics (sensitivity, specificity, AUC), model governance, reproducibility, and regulatory considerations.</w:t>
      </w:r>
    </w:p>
    <w:p w:rsidR="00AC4610" w:rsidRPr="00AC4610" w:rsidRDefault="00AC4610" w:rsidP="00AC4610">
      <w:pPr>
        <w:pStyle w:val="Heading2"/>
      </w:pPr>
      <w:r w:rsidRPr="00AC4610">
        <w:t>Quick run order (project root)</w:t>
      </w:r>
    </w:p>
    <w:p w:rsidR="00AC4610" w:rsidRDefault="00546EDB" w:rsidP="00D51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DB">
        <w:rPr>
          <w:rFonts w:ascii="Courier New" w:eastAsia="Times New Roman" w:hAnsi="Courier New" w:cs="Courier New"/>
          <w:sz w:val="20"/>
          <w:szCs w:val="20"/>
        </w:rPr>
        <w:t>(venv) PS D:\ml-lab\</w:t>
      </w:r>
      <w:r>
        <w:rPr>
          <w:rFonts w:ascii="Courier New" w:eastAsia="Times New Roman" w:hAnsi="Courier New" w:cs="Courier New"/>
          <w:sz w:val="20"/>
          <w:szCs w:val="20"/>
        </w:rPr>
        <w:t>&gt; .</w:t>
      </w:r>
      <w:r w:rsidR="00AC4610" w:rsidRPr="00AC4610">
        <w:rPr>
          <w:rFonts w:ascii="Courier New" w:eastAsia="Times New Roman" w:hAnsi="Courier New" w:cs="Courier New"/>
          <w:sz w:val="20"/>
          <w:szCs w:val="20"/>
        </w:rPr>
        <w:t>venv\Scripts\activate</w:t>
      </w:r>
      <w:r w:rsidR="00AC4610" w:rsidRPr="00AC4610">
        <w:rPr>
          <w:rFonts w:ascii="Times New Roman" w:eastAsia="Times New Roman" w:hAnsi="Times New Roman" w:cs="Times New Roman"/>
          <w:sz w:val="24"/>
          <w:szCs w:val="24"/>
        </w:rPr>
        <w:t xml:space="preserve"> (Windows) </w:t>
      </w:r>
    </w:p>
    <w:p w:rsidR="00D51C4E" w:rsidRDefault="00546EDB" w:rsidP="00D51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DB">
        <w:rPr>
          <w:rFonts w:ascii="Courier New" w:eastAsia="Times New Roman" w:hAnsi="Courier New" w:cs="Courier New"/>
          <w:sz w:val="20"/>
          <w:szCs w:val="20"/>
        </w:rPr>
        <w:t>(venv) PS D:\ml-lab\</w:t>
      </w:r>
      <w:r>
        <w:rPr>
          <w:rFonts w:ascii="Courier New" w:eastAsia="Times New Roman" w:hAnsi="Courier New" w:cs="Courier New"/>
          <w:sz w:val="20"/>
          <w:szCs w:val="20"/>
        </w:rPr>
        <w:t>&gt;</w:t>
      </w:r>
      <w:r w:rsidR="00D51C4E">
        <w:rPr>
          <w:rFonts w:ascii="Times New Roman" w:eastAsia="Times New Roman" w:hAnsi="Times New Roman" w:cs="Times New Roman"/>
          <w:sz w:val="24"/>
          <w:szCs w:val="24"/>
        </w:rPr>
        <w:t>jupyter nootebook</w:t>
      </w:r>
    </w:p>
    <w:p w:rsidR="00D51C4E" w:rsidRPr="00D51C4E" w:rsidRDefault="00D51C4E" w:rsidP="00D51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4E">
        <w:rPr>
          <w:rFonts w:ascii="Courier New" w:eastAsia="Times New Roman" w:hAnsi="Courier New" w:cs="Courier New"/>
          <w:sz w:val="20"/>
          <w:szCs w:val="20"/>
        </w:rPr>
        <w:t xml:space="preserve">%pip install -r requirements.txt </w:t>
      </w:r>
    </w:p>
    <w:p w:rsidR="00AC4610" w:rsidRPr="00AC4610" w:rsidRDefault="00D51C4E" w:rsidP="00D51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%run </w:t>
      </w:r>
      <w:r w:rsidR="00AC4610" w:rsidRPr="00AC4610">
        <w:rPr>
          <w:rFonts w:ascii="Courier New" w:eastAsia="Times New Roman" w:hAnsi="Courier New" w:cs="Courier New"/>
          <w:sz w:val="20"/>
          <w:szCs w:val="20"/>
        </w:rPr>
        <w:t>create_breast_cancer_dataset.py</w:t>
      </w:r>
    </w:p>
    <w:p w:rsidR="00AC4610" w:rsidRPr="00AC4610" w:rsidRDefault="00D51C4E" w:rsidP="00AC46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%run </w:t>
      </w:r>
      <w:r w:rsidR="00AC4610" w:rsidRPr="00AC4610">
        <w:rPr>
          <w:rFonts w:ascii="Courier New" w:eastAsia="Times New Roman" w:hAnsi="Courier New" w:cs="Courier New"/>
          <w:sz w:val="20"/>
          <w:szCs w:val="20"/>
        </w:rPr>
        <w:t>run_pipeline.py</w:t>
      </w:r>
    </w:p>
    <w:p w:rsidR="00546EDB" w:rsidRPr="00546EDB" w:rsidRDefault="00546EDB" w:rsidP="00546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DB">
        <w:rPr>
          <w:rFonts w:ascii="Courier New" w:eastAsia="Times New Roman" w:hAnsi="Courier New" w:cs="Courier New"/>
          <w:sz w:val="20"/>
          <w:szCs w:val="20"/>
        </w:rPr>
        <w:t xml:space="preserve">(venv) PS D:\ml-lab\mlops-oncology&gt; mlflow ui --backend-store-uri sqlite:///mlflow.db --default-artifact-root ./artifacts </w:t>
      </w:r>
    </w:p>
    <w:p w:rsidR="00AC4610" w:rsidRPr="00AC4610" w:rsidRDefault="00AC4610" w:rsidP="00546E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→ open </w:t>
      </w:r>
      <w:r w:rsidRPr="00AC4610">
        <w:rPr>
          <w:rFonts w:ascii="Courier New" w:eastAsia="Times New Roman" w:hAnsi="Courier New" w:cs="Courier New"/>
          <w:sz w:val="20"/>
          <w:szCs w:val="20"/>
        </w:rPr>
        <w:t>http://127.0.0.1:5000</w:t>
      </w:r>
    </w:p>
    <w:p w:rsidR="00AC4610" w:rsidRPr="00A03F77" w:rsidRDefault="00D51C4E" w:rsidP="00D51C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%run </w:t>
      </w:r>
      <w:r w:rsidR="00AC4610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/register_pyfunc.py --sklearn_model_path artifacts/&lt;best_model&gt;.pkl --scaler_path artifacts/</w:t>
      </w:r>
      <w:r w:rsidR="00DB26BA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scaler.pkl --register_name </w:t>
      </w:r>
      <w:r w:rsidR="00AC4610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onco</w:t>
      </w:r>
      <w:r w:rsidR="00DB26BA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logy</w:t>
      </w:r>
      <w:r w:rsidR="00AC4610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_classifier</w:t>
      </w:r>
      <w:r w:rsidR="00DB26BA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or run python command.</w:t>
      </w:r>
    </w:p>
    <w:p w:rsidR="00AC4610" w:rsidRPr="00A03F77" w:rsidRDefault="00AC4610" w:rsidP="00DB26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3F7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Serve: </w:t>
      </w:r>
      <w:r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mlflow models serve -m "models:/</w:t>
      </w:r>
      <w:r w:rsidR="00DB26BA"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oncology_breast_classifier</w:t>
      </w:r>
      <w:r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/Production" -p 5002 --no-conda</w:t>
      </w:r>
      <w:r w:rsidRPr="00A03F7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or </w:t>
      </w:r>
      <w:r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uvicorn app.serve:app --reload --port 8000</w:t>
      </w:r>
    </w:p>
    <w:p w:rsidR="00AC4610" w:rsidRPr="00A03F77" w:rsidRDefault="00AC4610" w:rsidP="00AC46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3F7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Test predictions: </w:t>
      </w:r>
      <w:r w:rsidRPr="00A03F77">
        <w:rPr>
          <w:rFonts w:ascii="Courier New" w:eastAsia="Times New Roman" w:hAnsi="Courier New" w:cs="Courier New"/>
          <w:sz w:val="20"/>
          <w:szCs w:val="20"/>
          <w:highlight w:val="yellow"/>
        </w:rPr>
        <w:t>python predict.py</w:t>
      </w:r>
      <w:r w:rsidRPr="00A03F7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or curl to REST.</w:t>
      </w:r>
    </w:p>
    <w:p w:rsidR="00AC4610" w:rsidRPr="00AC4610" w:rsidRDefault="00AC4610" w:rsidP="00AC4610">
      <w:pPr>
        <w:pStyle w:val="Heading2"/>
      </w:pPr>
      <w:r w:rsidRPr="00AC4610">
        <w:t>Project file tree (use this exact layout)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mlops-oncology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breast_cancer.csv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artifacts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(scaler + model pickles + plots)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experiments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model_configs.json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scripts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create_breast_cancer_dataset.py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src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data_ingestion.py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data_validation.py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data_preprocess.py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feature_engineering.py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train.py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evaluate.py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utils.py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├── pyfunc_wrapper.py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register_pyfunc.py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serve.py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├── monitoring/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│   └── drift_check.py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>├── run_pipeline.py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├── predict.py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bookmarkStart w:id="0" w:name="_GoBack"/>
      <w:bookmarkEnd w:id="0"/>
      <w:r w:rsidRPr="00D251DD">
        <w:rPr>
          <w:rFonts w:ascii="Courier New" w:eastAsia="Times New Roman" w:hAnsi="Courier New" w:cs="Courier New"/>
          <w:sz w:val="20"/>
          <w:szCs w:val="20"/>
          <w:highlight w:val="yellow"/>
        </w:rPr>
        <w:t>Dockerfile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└── mlflow.db</w:t>
      </w:r>
    </w:p>
    <w:p w:rsidR="00AC4610" w:rsidRPr="00AC4610" w:rsidRDefault="00AC4610" w:rsidP="00AC4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610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requirements.txt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numpy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scikit-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learn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mlflow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joblib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matplotlib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seaborn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fastapi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uvicorn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requests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xgboost</w:t>
      </w:r>
      <w:proofErr w:type="gramEnd"/>
    </w:p>
    <w:p w:rsid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lightgbm</w:t>
      </w:r>
      <w:proofErr w:type="gramEnd"/>
    </w:p>
    <w:p w:rsidR="003B014A" w:rsidRPr="003B014A" w:rsidRDefault="003B014A" w:rsidP="003B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4A">
        <w:rPr>
          <w:rFonts w:ascii="Courier New" w:eastAsia="Times New Roman" w:hAnsi="Courier New" w:cs="Courier New"/>
          <w:sz w:val="20"/>
          <w:szCs w:val="20"/>
        </w:rPr>
        <w:t>shap</w:t>
      </w:r>
      <w:proofErr w:type="gramEnd"/>
    </w:p>
    <w:p w:rsidR="003B014A" w:rsidRPr="003B014A" w:rsidRDefault="003B014A" w:rsidP="003B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4A">
        <w:rPr>
          <w:rFonts w:ascii="Courier New" w:eastAsia="Times New Roman" w:hAnsi="Courier New" w:cs="Courier New"/>
          <w:sz w:val="20"/>
          <w:szCs w:val="20"/>
        </w:rPr>
        <w:t>streamlit</w:t>
      </w:r>
      <w:proofErr w:type="gramEnd"/>
    </w:p>
    <w:p w:rsidR="003B014A" w:rsidRPr="003B014A" w:rsidRDefault="003B014A" w:rsidP="003B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4A">
        <w:rPr>
          <w:rFonts w:ascii="Courier New" w:eastAsia="Times New Roman" w:hAnsi="Courier New" w:cs="Courier New"/>
          <w:sz w:val="20"/>
          <w:szCs w:val="20"/>
        </w:rPr>
        <w:t>scipy</w:t>
      </w:r>
      <w:proofErr w:type="gramEnd"/>
    </w:p>
    <w:p w:rsidR="003B02FD" w:rsidRPr="00AC4610" w:rsidRDefault="003B014A" w:rsidP="003B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4A">
        <w:rPr>
          <w:rFonts w:ascii="Courier New" w:eastAsia="Times New Roman" w:hAnsi="Courier New" w:cs="Courier New"/>
          <w:sz w:val="20"/>
          <w:szCs w:val="20"/>
        </w:rPr>
        <w:t>pillow</w:t>
      </w:r>
      <w:proofErr w:type="gramEnd"/>
    </w:p>
    <w:p w:rsidR="00AC4610" w:rsidRPr="00AC4610" w:rsidRDefault="00AC4610" w:rsidP="00AC4610">
      <w:pPr>
        <w:pStyle w:val="Heading2"/>
      </w:pPr>
      <w:proofErr w:type="gramStart"/>
      <w:r w:rsidRPr="00AC4610">
        <w:t>scripts/create_breast_cancer_dataset.py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# scripts/create_breast_cancer_dataset.py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sklearn.datasets import load_breast_cancer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numpy as np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"data",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load_breast_cancer()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pd.DataFrame(data.data, columns=data.feature_names)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'target'] = data.target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# normalize column names (no spaces)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df.columns = [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c.replace(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 ", "_") for c in df.columns]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df.to_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csv(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"data/breast_cancer.csv", index=False)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"Saved data/breast_cancer.csv")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# optional drifted file for simulation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df_drift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df.copy()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np.random.seed(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42)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df_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drift[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'mean_radius'] = df_drift['mean_radius'] + np.random.normal(0.3, 0.5, size=len(df_drift))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df_drift.to_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csv(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"data/breast_cancer_drift.csv", index=False)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"Saved data/breast_cancer_drift.csv")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proofErr w:type="gramStart"/>
      <w:r w:rsidRPr="00AC4610">
        <w:t>experiments/model_configs.json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"logreg": {"model_type":"logistic_regression","params":{"max_iter":500}},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"rf": {"model_type":"random_forest","params":{"n_estimators":200,"random_state":42}},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"xgb": {"model_type":"xgboost","params":{"n_estimators":100,"use_label_encoder"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:false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,"eval_metric":"logloss"}}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}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src/data_ingestion.py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DataIngestion: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__init__(self, path="data/breast_cancer.csv"):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self.path = path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load(self):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not os.path.exists(self.path):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FileNotFoundError(self.path)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pd.read_csv(self.path)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f"[DataIngestion] Loaded {self.path} shape={df.shape}")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df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src/data_validation.py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DataValidation: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__init__(self, required_cols=None):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self.required_cols = required_cols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validate(self, df):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self.required_cols: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missing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[c for c in self.required_cols if c not in df.columns]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missing: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ValueError(f"Missing columns: {missing}")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df.isnull().sum().sum() &gt; 0: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"[Validation] Warning: dataset has missing values")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"[Validation] OK")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True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proofErr w:type="gramStart"/>
      <w:r w:rsidRPr="00AC4610">
        <w:t>src/feature_engineering.py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add_clinical_features(df):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# Example: add simple ratios that can be clinically plausible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df.copy()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'mean_perimeter' in df.columns and 'mean_area' in df.columns: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'perimeter_area_ratio'] = df['mean_perimeter'] / (df['mean_area'] + 1e-6)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df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proofErr w:type="gramStart"/>
      <w:r w:rsidRPr="00AC4610">
        <w:t>src/data_preprocess.py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pickle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sklearn.preprocessing import StandardScaler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sklearn.model_selection import train_test_split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DataPreprocess: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__init__(self, artifact_dir="artifacts"):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self.artifact_dir = artifact_dir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self.artifact_dir,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self.scaler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StandardScaler()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prepare(self, df, target_col="target", test_size=0.2, random_state=42):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df.drop(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columns=[target_col])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y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target_col]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X_train, X_test, y_train, y_test = train_test_split(X, y,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test_size=test_size,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random_state=random_state,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stratify=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y)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X_train_scaled = self.scaler.fit_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transform(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X_train)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X_test_scaled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self.scaler.transform(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X_test)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X_train_scaled, X_test_scaled, y_train, y_test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save_scaler(self, path=None):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path or os.path.join(self.artifact_dir, "scaler.pkl")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open(path, "wb")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pickle.dump(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self.scaler, 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f"[Preprocess] Saved scaler at {path}")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path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src/utils.py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matplotlib.pyplot as plt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seaborn as sns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sklearn.metrics import confusion_matrix, roc_auc_score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save_confusion_matrix(y_true, y_pred, labels, out_path):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os.path.dirname(out_path),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cm = confusion_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matrix(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y_true, y_pred)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plt.figure(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figsize=(5,4))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sns.heatmap(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cm, annot=True, fmt="d", xticklabels=labels, yticklabels=labels)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plt.xlabel(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"Predicted")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plt.ylabel(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"Actual")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plt.tight_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layout()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plt.savefig(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out_path)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plt.close()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out_path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save_json(obj, path):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os.path.dirname(path),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open(path, "w")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json.dump(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obj, f, indent=2)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path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compute_auc(y_true, y_scores):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float(roc_auc_score(y_true, y_scores))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None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src/train.py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pickle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mlflow.sklearn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mlflow.tracking import MlflowClient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sklearn.linear_model import LogisticRegression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sklearn.ensemble import RandomForestClassifier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xgboost import XGBClassifier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XGBClassifier = None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sklearn.metrics import accuracy_score, precision_score, recall_score, f1_score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src.utils import save_confusion_matrix, save_json, compute_auc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TrainModel: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__init__(self, config_path="experiments/model_configs.json", artifact_dir="artifacts"):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self.artifact_dir = artifact_dir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self.artifact_dir,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open(config_path, "r")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self.configs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json.load(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mlflow.set_tracking_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uri(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"sqlite:///mlflow.db")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mlflow.set_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experiment(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"oncology_breast_cancer")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self.client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MlflowClient()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_get_model(self, model_type, params):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model_type == "logistic_regression":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LogisticRegression(**params)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model_type == "random_forest":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RandomForestClassifier(**params)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model_type == "xgboost":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XGBClassifier is None: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ImportError("please install xgboost")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XGBClassifier(**params)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ValueError("Unknown model")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train_and_log(self, X_train, y_train, X_test, y_test, feature_names=None):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best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{"metric": -1, "run_id": None, "name": None, "model_uri": None}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name, cfg in self.configs.items():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model_type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cfg[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"model_type"]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params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cfg.get("params", {})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mlflow.start_run(run_name=name) as run: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self._get_model(model_type, params)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model.fit(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X_train, y_train)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preds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model.predict(X_test)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probs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model.predict_proba(X_test)[:,1]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probs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acc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accuracy_score(y_test, preds)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prec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precision_score(y_test, preds)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rec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recall_score(y_test, preds)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f1 = f1_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score(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y_test, preds)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auc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compute_auc(y_test, probs) if probs is not None else None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# Log params &amp; metrics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param(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"model_type", model_type)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params(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params)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"accuracy", acc)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"precision", prec)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"recall", rec)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"f1", f1)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auc is not None: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"auc", auc)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Save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local model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local_path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self.artifact_dir, f"{name}.pkl")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open(local_path, "wb")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pickle.dump(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model, 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# Log sklearn model to mlflow (with input_example)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input_example = X_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test[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:1]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mlflow.sklearn.log_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sk_model=model, name=name, input_example=input_example)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# Confusion matrix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cm_path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self.artifact_dir, f"{name}_confusion.png")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save_confusion_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matrix(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y_test, preds, labels=[0,1], out_path=cm_path)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cm_path)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run_id = run.info.run_id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model_uri = f"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runs: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/{run_id}/{name}"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metric_for_selection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rec  #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prefer recall for oncology (catch disease)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metric_for_selection &gt; best["metric"]: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best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{"metric": metric_for_selection, "run_id": run_id, "name": name, "model_uri": model_uri, "local_path": local_path}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f"[Train] {name} acc={acc:.3f} recall={rec:.3f} f1={f1:.3f} run_id={run_id}")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# Register best model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register_name = "oncology_breast_classifier"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self.client.create_registered_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register_name)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mv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self.client.create_model_version(name=register_name, source=best["model_uri"], run_id=best["run_id"])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self.client.transition_model_version_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name=register_name, version=mv.version, stage="Production", archive_existing_versions=True)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f"[Train] Registered {register_name} v{mv.version} as Production (selected by recall={best['metric']:.3f})")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best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src/evaluate.py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sklearn.metrics import classification_report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src.utils import save_json</w:t>
      </w:r>
    </w:p>
    <w:p w:rsidR="00AC4610" w:rsidRPr="00AC4610" w:rsidRDefault="00AC4610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log_classification_report(y_true, y_pred, out_path="artifacts/classification_report.json"):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classification_report(y_true, y_pred, output_dict=True)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save_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json(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report, out_path)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mlflow.log_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out_path)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report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src/pyfunc_wrapper.py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mlflow.pyfunc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pickle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SklearnPyfunc(mlflow.pyfunc.PythonModel):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__init__(self, model_path, scaler_path, feature_cols):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self.model_path = model_path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self.scaler_path = scaler_path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self.feature_cols = feature_cols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load_context(self, context):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open(self.model_path, "rb")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self.model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pickle.load(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open(self.scaler_path, "rb") as f: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self.scaler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pickle.load(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predict(self, context, model_input):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 = model_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input[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self.feature_cols]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X_scaled = self.scaler.transform(X)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preds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self.model.predict(X_scaled)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preds</w:t>
      </w:r>
    </w:p>
    <w:p w:rsidR="00AC4610" w:rsidRPr="00AC4610" w:rsidRDefault="00AC4610" w:rsidP="00AC4610">
      <w:pPr>
        <w:pStyle w:val="Heading2"/>
      </w:pPr>
      <w:proofErr w:type="gramStart"/>
      <w:r w:rsidRPr="00AC4610">
        <w:t>src/register_pyfunc.py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shutil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mlflow.tracking import MlflowClient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src.pyfunc_wrapper import SklearnPyfunc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register_pyfunc(sklearn_model_path="artifacts/rf.pkl", scaler_path="artifacts/scaler.pkl", feature_cols=None, register_name="oncology_breast_classifier"):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mlflow.set_tracking_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uri(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"sqlite:///mlflow.db")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mlflow.set_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experiment(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"pyfunc_wrap")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feature_cols = feature_cols or ["mean_radius","mean_texture","mean_perimeter","mean_area"]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pyfunc_folder = "pyfunc_artifact"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pyfunc_folder, exist_ok=True)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shutil.copy2(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sklearn_model_path, os.path.join(pyfunc_folder, os.path.basename(sklearn_model_path)))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shutil.copy2(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scaler_path, os.path.join(pyfunc_folder, os.path.basename(scaler_path)))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pyfunc_model =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SklearnPyfunc(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model_path=os.path.join(pyfunc_folder, os.path.basename(sklearn_model_path)),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            scaler_path=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pyfunc_folder, os.path.basename(scaler_path)),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                    feature_cols=feature_cols)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mlflow.start_run() as run: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mlflow.pyfunc.log_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artifact_path="pyfunc_model", python_model=pyfunc_model, artifacts={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"sklearn_model":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pyfunc_folder, os.path.basename(sklearn_model_path)),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scaler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": os.path.join(pyfunc_folder, os.path.basename(scaler_path))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})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run_id = run.info.run_id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model_uri = f"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runs: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/{run_id}/pyfunc_model"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MlflowClient()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client.create_registered_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register_name)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mv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client.create_model_version(name=register_name, source=model_uri, run_id=run_id)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client.transition_model_version_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stage(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name=register_name, version=mv.version, stage="Production", archive_existing_versions=True)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f"Registered pyfunc model {register_name} v{mv.version}")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r w:rsidRPr="00AC4610">
        <w:t>run_pipeline.py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# run_pipeline_enhanced.py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pickle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time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numpy as np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matplotlib.pyplot as plt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src.data_ingestion import DataIngestion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src.data_validation import DataValidation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src.feature_engineering import add_clinical_features as add_features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src.data_preprocess import DataPreprocess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src.train import TrainModel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src.utils import save_confusion_matrix, save_json, compute_auc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# Additional imports for explainability &amp; metrics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shap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sklearn.metrics import confusion_matrix, precision_score, recall_score, f1_score, accuracy_score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call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drift module (we provide an improved version)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monitoring import drift_check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ARTIFACT_DIR = "artifacts"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MLFLOW_URI = "sqlite:///mlflow.db"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REGISTER_NAME = "oncology_breast_classifier"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compute_specificity(y_true, y_pred):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, fp, fn, tp = confusion_matrix(y_true, y_pred).ravel()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tn / (tn + fp) if (tn + fp) &gt; 0 else 0.0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compute_ppv(y_true, y_pred):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PPV is same as precision for positive class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precision_score(y_true, y_pred)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compute_npv(y_true, y_pred):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, fp, fn, tp = confusion_matrix(y_true, y_pred).ravel()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tn / (tn + fn) if (tn + fn) &gt; 0 else 0.0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save_shap_artifacts(model, X_train, feature_names, out_dir=ARTIFACT_DIR):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exist_ok=True)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create a small background sample for explainer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X_train[np.random.choice(X_train.shape[0], min(50, X_train.shape[0]), replace=False)]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explainer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shap.Explainer(model, background, feature_names=feature_names)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shap_values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explainer(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X_train[:200])  # sample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fallback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to KernelExplainer for sklearn models (slower)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explainer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shap.KernelExplainer(model.predict_proba, background)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shap_values = explainer.shap_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X_train[:100])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shap_values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may be list (for multiclass). Wrap for saving plots.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Summary plot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plt.figure(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figsize=(8,6))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shap.summary_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plot(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shap_values, features=X_train[:200], feature_names=feature_names, show=False)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os.path.join(out_dir, "shap_summary.png")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plt.tight_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layout()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plt.savefig(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fp)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plt.close()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"Warning saving shap summary:", 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Beeswarm (if available)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plt.figure(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figsize=(8,6))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shap.plots.beeswarm(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shap_values, show=False)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os.path.join(out_dir, "shap_beeswarm.png")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plt.tight_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layout()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plt.savefig(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bp)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plt.close()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Save a basic HTML explanation (if shap has html support)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html_path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"shap_summary.html")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shap_values_html = shap.plots._waterfall.waterfall_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legacy(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shap_values[0], max_display=15, show=False)  # may be experimental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If the above is not available or errors, skip HTML saving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(Keeping this tolerant across environments)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html_path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{"shap_summary": fp, "shap_beeswarm": bp, "shap_html": html_path}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main(data_path="data/breast_cancer.csv"):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"=== Enhanced pipeline start ===")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mlflow.set_tracking_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uri(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MLFLOW_URI)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mlflow.set_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experiment(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"oncology_breast_cancer_enhanced")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Ingest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&amp; validate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DataIngestion(path=data_path).load()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DataValidation(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required_cols=list(df.columns)).validate(df)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Features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df_fe = add_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features(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df)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feature_cols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list(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df_fe.drop(columns=["target"]).columns)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Preprocess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DataPreprocess(artifact_dir=ARTIFACT_DIR)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X_train, X_test, y_train, y_test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pre.prepare(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df_fe, target_col="target")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scaler_path = pre.save_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scaler()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Training (existing module)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trainer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TrainModel(config_path="experiments/model_configs.json", artifact_dir=ARTIFACT_DIR)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best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trainer.train_and_log(X_train, y_train, X_test, y_test, feature_names=feature_cols)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"Selected best:", best)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Load best local model (trainer returns local_path)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best_local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best.get(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"local_path")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not best_local or not os.path.exists(best_local):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"Best local model not found, attempting to fetch from model_uri")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try to download via mlflow if model_uri present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model_uri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best.get(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"model_uri")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model_uri: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local_dir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"best_model_download")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local_dir, exist_ok=True)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local_path = mlflow.artifacts.download_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model_uri)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best_local = local_path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not best_local: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RuntimeError("Could not locate best model for explainability")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open(best_local, "rb") as f: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pickle.load(f)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Attach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governance tags for the selected run (so audit shows reason)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selected_run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best.get(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"run_id")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selected_run: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mlflow.tracking.MlflowClient()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client.set_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selected_run, "risk_category", "oncology_diagnosis")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client.set_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selected_run, "regulation_required", "FDA_SaMD")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client.set_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selected_run, "explainability", "SHAP")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client.set_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selected_run, "data_version", "v1.0")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client.set_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selected_run, "model_owner", "clinical_ai_team")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evaluate and log additional clinical metrics and artifacts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preds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model.predict(X_test)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probs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model.predict_proba(X_test)[:,1]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probs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acc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accuracy_score(y_test,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prec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precision_score(y_test,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rec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recall_score(y_test, preds)         # sensitivity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f1 = f1_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score(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auc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compute_auc(y_test, probs) if probs is not None else None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spec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compute_specificity(y_test,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ppv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compute_ppv(y_test,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npv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compute_npv(y_test, preds)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Save / log classification report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sklearn.metrics import classification_report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classification_report(y_test, preds, output_dict=True)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report_path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"classification_report.json")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save_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json(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report, report_path)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Save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confusion matrix image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cm_path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"best_confusion.png")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save_confusion_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matrix(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y_test, preds, labels=[0,1], out_path=cm_path)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Log metrics &amp; artifacts to MLflow under a short 'postprocessing' run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mlflow.start_run(run_name="postprocessing", nested=True) as run: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"accuracy", float(acc))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"precision", float(prec))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"recall_sensitivity", float(rec))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"specificity", float(spec))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"ppv", float(ppv))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"npv", float(npv))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auc is not None: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"auc", float(auc))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"f1", float(f1))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report_path)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cm_path)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Save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model size &amp; training duration metadata (if run info available)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model_size_mb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os.path.getsize(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best_local) / (1024 * 1024)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"model_size_mb", float(model_size_mb))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--- Explainability (SHAP) ---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shap_out = save_shap_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model, X_train, feature_cols, out_dir=ARTIFACT_DIR)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mlflow.start_run(run_name="explainability", nested=True):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k, v in shap_out.items():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v and os.path.exists(v):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v, artifact_path="shap")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"SHAP generation failed:", 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--- Drift check (call the monitoring module) ---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"Running drift check...")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drift_report = drift_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check.main(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base_path="data/breast_cancer.csv",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cur_path="data/breast_cancer_drift.csv",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out_dir=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"drift"))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drift_report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is a dict with paths &amp; metrics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mlflow.start_run(run_name="drift_summary", nested=True):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k, v in drift_report.get("metrics", {}).items():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k, float(v))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log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artifacts (plots / json)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 in drift_report.get("artifacts", []):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os.path.exists(p):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        mlflow.log_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p, artifact_path="drift")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"Warning: drift check failed:", 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"=== Enhanced pipeline done ===")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AC4610" w:rsidRPr="00AC4610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proofErr w:type="gramStart"/>
      <w:r w:rsidRPr="00AC4610">
        <w:t>app/serve.py</w:t>
      </w:r>
      <w:proofErr w:type="gramEnd"/>
      <w:r w:rsidRPr="00AC4610">
        <w:t xml:space="preserve"> (FastAPI)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fastapi import FastAPI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pydantic import BaseModel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uvicorn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FastAPI()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lastRenderedPageBreak/>
        <w:t>MODEL_URI = "models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oncology_breast_classifier/Production"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mlflow.pyfunc.load_model(MODEL_URI)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InputItem(BaseModel):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# list commonly required features (shortened)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mean_radius: float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mean_texture: float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mean_perimeter: float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mean_area: float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@app.post(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"/predict")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predict(item: InputItem):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pd.DataFrame([item.dict()])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res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model.predict(df)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{"prediction": int(res[0])}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uvicorn.run(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app, host="0.0.0.0", port=8000)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r w:rsidRPr="00AC4610">
        <w:t>predict.py (quick local test)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mlflow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mlflow.pyfunc.load_model("models:/oncology_breast_classifier/Production")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sample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 xml:space="preserve"> = pd.DataFrame([{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 xml:space="preserve">    "mean_radius": 14.0, "mean_texture": 20.0, "mean_perimeter": 90.0, "mean_area": 600.0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610">
        <w:rPr>
          <w:rFonts w:ascii="Courier New" w:eastAsia="Times New Roman" w:hAnsi="Courier New" w:cs="Courier New"/>
          <w:sz w:val="20"/>
          <w:szCs w:val="20"/>
        </w:rPr>
        <w:t>}])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61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AC4610">
        <w:rPr>
          <w:rFonts w:ascii="Courier New" w:eastAsia="Times New Roman" w:hAnsi="Courier New" w:cs="Courier New"/>
          <w:sz w:val="20"/>
          <w:szCs w:val="20"/>
        </w:rPr>
        <w:t>"Prediction:", model.predict(sample))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pStyle w:val="Heading2"/>
      </w:pPr>
      <w:proofErr w:type="gramStart"/>
      <w:r w:rsidRPr="00AC4610">
        <w:t>monitoring/</w:t>
      </w:r>
      <w:proofErr w:type="gramEnd"/>
      <w:r w:rsidRPr="00AC4610">
        <w:t>drift_check.py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# monitoring/drift_check.py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numpy as np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matplotlib.pyplot as plt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scipy import stats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MLFLOW_URI = "sqlite:///mlflow.db"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psi(expected_array, actual_array, buckets=10):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"""Population Stability Index (PSI) implementation."""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_breakpoints(arr, n):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np.percentile(arr, np.linspace(0, 100, n+1))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expected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np.array(expected_array)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actual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np.array(actual_array)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If constant arrays, handle gracefully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np.all(expected == expected[0]) or np.all(actual == actual[0]):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float("nan")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breaks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_breakpoints(expected, buckets)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expected_perc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np.histogram(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expected, bins=breaks)[0] / len(expected)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actual_perc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np.histogram(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actual, bins=breaks)[0] / len(actual)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avoid zeros by small value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eps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1e-6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expected_perc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np.where(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expected_perc == 0, eps, expected_perc)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actual_perc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np.where(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actual_perc == 0, eps, actual_perc)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psi_vals = (expected_perc - actual_perc) *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np.log(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expected_perc / actual_perc)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float(np.sum(psi_vals))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compute_ks(col, base_series, cur_series):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"""Two-sample KS test for distributions."""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stat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, pvalue = stats.ks_2samp(base_series, cur_series)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{"ks_stat": float(stat), "ks_pvalue": float(pvalue)}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{"ks_stat": None, "ks_pvalue": None}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plot_distribution(col, base_series, cur_series, out_path):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plt.figure(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figsize=(6,4))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plt.hist(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base_series, bins=30, alpha=0.6, label="base", density=True)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plt.hist(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cur_series, bins=30, alpha=0.6, label="current", density=True)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plt.title(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f"Distribution comparison: {col}")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plt.legend()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plt.tight_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layout()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plt.savefig(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plt.close()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out_path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main(base_path="data/breast_cancer.csv", cur_path="data/breast_cancer_drift.csv", out_dir="artifacts/drift"):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os.makedirs(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exist_ok=True)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pd.read_csv(base_path)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cur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pd.read_csv(cur_path)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numeric_cols = base.select_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dtypes(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include=[np.number]).columns.tolist()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results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col in numeric_cols: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base_series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base[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col].dropna()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cur_series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cur[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col].dropna()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len(base_series) &lt; 10 or len(cur_series) &lt; 10: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PSI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col_psi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psi(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base_series.values, cur_series.values, buckets=10)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col_psi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KS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ks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compute_ks(col, base_series, cur_series)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metrics[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f"psi_{col}"] = col_psi if col_psi is not None else float("nan")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metrics[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f"ks_{col}_stat"] = ks.get("ks_stat")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metrics[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f"ks_{col}_pvalue"] = ks.get("ks_pvalue")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results[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col] = {"psi": col_psi, "ks_stat": ks.get("ks_stat"), "ks_pvalue": ks.get("ks_pvalue")}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plot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p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f"{col}_dist.png")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plot_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distribution(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col, base_series, cur_series, p)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artifacts.append(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p)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Save a JSON summary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summary_path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"drift_summary.json")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open(summary_path, "w") as f: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json.dump(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{"metrics": metrics, "results": results}, f, indent=2)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artifacts.append(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summary_path)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Also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produce a simple top-drift csv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top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c, r in results.items():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psi_v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"psi")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ks_v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"ks_stat")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top.append(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(c, psi_v if psi_v is not None else 0.0, ks_v if ks_v is not None else 0.0))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top_sorted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sorted(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top, key=lambda x: (abs(x[1]) if x[1] is not None else 0.0), reverse=True)[:10]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top_df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pd.DataFrame(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top_sorted, columns=["column","psi","ks_stat"])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top_csv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out_dir, "top_drift.csv")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top_df.to_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csv(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top_csv, index=False)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artifacts.append(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top_csv)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4610" w:rsidRPr="00AC4610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{"metrics": metrics, "artifacts": artifacts}</w:t>
      </w:r>
    </w:p>
    <w:p w:rsid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4EA4" w:rsidRDefault="00174EA4" w:rsidP="00174EA4">
      <w:pPr>
        <w:pStyle w:val="Heading2"/>
      </w:pPr>
      <w:proofErr w:type="gramStart"/>
      <w:r>
        <w:rPr>
          <w:rStyle w:val="HTMLCode"/>
        </w:rPr>
        <w:t>app/ui_streamlit.py</w:t>
      </w:r>
      <w:proofErr w:type="gramEnd"/>
      <w:r>
        <w:t xml:space="preserve"> (Streamlit dashboard)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# app/ui_streamlit.py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streamlit as st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pandas as pd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PIL import Image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requests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st.set_page_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config(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page_title="Oncology MLOps Dashboard", layout="wide")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>ARTIFACT_DIR = "artifacts"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DRIFT_DIR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"drift")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st.title(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"Oncology MLOps — DevOps-friendly Dashboard")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tabs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st.tabs(["Overview / Metrics", "Explainability (SHAP)", "Drift", "Inference"])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tabs[0]: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"Model Metrics (from artifacts / mlflow exported files)")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Try to load classification report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report_path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"classification_report.json")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os.path.exists(report_path):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report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json.load(open(report_path))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"Classification Report (test set)")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pd.DataFrame(report).T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st.dataframe(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df)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"classification_report.json not found in artifacts/ — run pipeline first.")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"Confusion matrix")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cm_path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ARTIFACT_DIR, "best_confusion.png")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os.path.exists(cm_path):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st.image(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cm_path, caption="Confusion matrix", use_column_width=True)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"Confusion image not found.")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"Quick metrics")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# Metrics file or mlflow read could be added; for now approximate from class report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os.path.exists(report_path):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precision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report.get("1", {}).get("precision")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recall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report.get("1", {}).get("recall")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f1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report.get(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"1", {}).get("f1-score")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col1, col2, col3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st.columns(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3)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col1.metric(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"Precision (positive)", f"{precision:.3f}" if precision else "N/A")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col2.metric(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"Recall / Sensitivity", f"{recall:.3f}" if recall else "N/A")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col3.metric(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"F1 (positive)", f"{f1:.3f}" if f1 else "N/A")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st.write(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"Run pipeline to populate metrics.")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tabs[1]: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"Explainability (SHAP)")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summary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os.path.join(ARTIFACT_DIR, "shap_summary.png")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beeswarm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os.path.join(ARTIFACT_DIR, "shap_beeswarm.png")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os.path.exists(summary):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st.image(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summary, caption="SHAP summary", use_column_width=True)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"SHAP summary not found — run pipeline to produce SHAP artifacts.")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os.path.exists(beeswarm):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st.image(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beeswarm, caption="SHAP beeswarm", use_column_width=True)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tabs[2]: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"Drift")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drift_json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DRIFT_DIR, "drift_summary.json")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drift_top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os.path.join(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DRIFT_DIR, "top_drift.csv")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os.path.exists(drift_json):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json.load(open(drift_json))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"Drift metrics (psi / ks)")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# Show top numeric columns and their psi/ks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results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data.get("results", {})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df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pd.DataFrame([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{"column": k, "psi":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v.get(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"psi"), "ks_stat": v.get("ks_stat"), "ks_pvalue": v.get("ks_pvalue")}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k, v in results.items()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])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st.dataframe(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df.sort_values(by="psi", ascending=False).reset_index(drop=True))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"No drift summary found. Run monitoring/drift_check.py or run pipeline_enhanced.")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"Plots")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os.path.exists(DRIFT_DIR):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imgs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[p for p in os.listdir(DRIFT_DIR) if p.endswith("_dist.png")]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im in imgs: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st.image(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os.path.join(DRIFT_DIR, im), caption=im)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tabs[3]: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st.header(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"Inference / Test predictions")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st.write(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"Send a test request to your local model serving endpoint.")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api_url = st.text_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"Model endpoint (POST)", value="http://127.0.0.1:8000/predict")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mean_radius = st.number_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"mean_radius", value=14.0, step=0.1)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mean_texture = st.number_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"mean_texture", value=20.0, step=0.1)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mean_perimeter = st.number_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"mean_perimeter", value=90.0, step=0.1)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mean_area = st.number_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"mean_area", value=600.0, step=0.1)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st.button("Predict"):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payload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"mean_radius":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mean_radius),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"mean_texture":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mean_texture),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"mean_perimeter":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mean_perimeter),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"mean_area":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float(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mean_area)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r =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requests.post(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api_url, json=payload, timeout=10)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r.raise_for_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status()</w:t>
      </w:r>
      <w:proofErr w:type="gramEnd"/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st.success(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r.json())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st.error(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f"Request failed: {e}")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>"If serving with mlflow serve, ensure route expects the same payload; or use fastapi app.")</w:t>
      </w: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74EA4" w:rsidRPr="00174EA4" w:rsidRDefault="00174EA4" w:rsidP="0017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st.sidebar.markdown(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"**Run order:**\n1.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run_pipeline_enhanced.py\n2.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mlflow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ui (to inspect runs)\n3.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src/register_pyfunc.py ...\n4.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serve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model\n5.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</w:rPr>
        <w:t>streamlit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</w:rPr>
        <w:t xml:space="preserve"> run app/ui_streamlit.py")</w:t>
      </w:r>
    </w:p>
    <w:p w:rsidR="00AC4610" w:rsidRPr="00174EA4" w:rsidRDefault="00AC4610" w:rsidP="00AC4610">
      <w:pPr>
        <w:pStyle w:val="Heading2"/>
        <w:rPr>
          <w:highlight w:val="yellow"/>
        </w:rPr>
      </w:pPr>
      <w:r w:rsidRPr="00174EA4">
        <w:rPr>
          <w:highlight w:val="yellow"/>
        </w:rPr>
        <w:t>Dockerfile (serve pyfunc via FastAPI)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FROM python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:3.10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-slim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WORKDIR /app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COPY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requirements.txt .</w:t>
      </w:r>
      <w:proofErr w:type="gramEnd"/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RUN pip install --no-cache-dir -r requirements.txt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COPY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app ./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app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CMD ["uvicorn", "app.serve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:app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", "--host", "0.0.0.0", "--port", "8000"]</w:t>
      </w:r>
    </w:p>
    <w:p w:rsidR="00AC4610" w:rsidRPr="00174EA4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:rsidR="00AC4610" w:rsidRPr="00174EA4" w:rsidRDefault="00AC4610" w:rsidP="00AC4610">
      <w:pPr>
        <w:pStyle w:val="Heading2"/>
        <w:rPr>
          <w:highlight w:val="yellow"/>
        </w:rPr>
      </w:pPr>
      <w:r w:rsidRPr="00174EA4">
        <w:rPr>
          <w:highlight w:val="yellow"/>
        </w:rPr>
        <w:lastRenderedPageBreak/>
        <w:t>CI (GitHub Actions) — minimal</w:t>
      </w:r>
    </w:p>
    <w:p w:rsidR="00AC4610" w:rsidRPr="00174EA4" w:rsidRDefault="00AC4610" w:rsidP="00AC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.github/workflows/mlops_pipeline.yml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name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mlops-ci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on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[push]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jobs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train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runs-on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ubuntu-latest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steps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-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uses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actions/checkout@v4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-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name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Set up Python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uses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actions/setup-python@v4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with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python-version: "3.10"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-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name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Install deps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run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pip install -r requirements.txt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-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name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Create data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run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python scripts/create_breast_cancer_dataset.py</w:t>
      </w:r>
    </w:p>
    <w:p w:rsidR="00AC4610" w:rsidRPr="00174EA4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-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name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Run pipeline</w:t>
      </w:r>
    </w:p>
    <w:p w:rsidR="00AC4610" w:rsidRPr="00AC4610" w:rsidRDefault="00AC4610" w:rsidP="00AC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</w:t>
      </w:r>
      <w:proofErr w:type="gramStart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run</w:t>
      </w:r>
      <w:proofErr w:type="gramEnd"/>
      <w:r w:rsidRPr="00174EA4">
        <w:rPr>
          <w:rFonts w:ascii="Courier New" w:eastAsia="Times New Roman" w:hAnsi="Courier New" w:cs="Courier New"/>
          <w:sz w:val="20"/>
          <w:szCs w:val="20"/>
          <w:highlight w:val="yellow"/>
        </w:rPr>
        <w:t>: python run_pipeline.py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610">
        <w:rPr>
          <w:rFonts w:ascii="Times New Roman" w:eastAsia="Times New Roman" w:hAnsi="Times New Roman" w:cs="Times New Roman"/>
          <w:b/>
          <w:bCs/>
          <w:sz w:val="36"/>
          <w:szCs w:val="36"/>
        </w:rPr>
        <w:t>Instructor Theory &amp; Speaking Notes (tailored to oncology)</w:t>
      </w:r>
    </w:p>
    <w:p w:rsidR="00AC4610" w:rsidRPr="00AC4610" w:rsidRDefault="00AC4610" w:rsidP="00AC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 (speak):</w:t>
      </w:r>
    </w:p>
    <w:p w:rsidR="00AC4610" w:rsidRPr="00AC4610" w:rsidRDefault="00AC4610" w:rsidP="00AC46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Why MLOps is mission-critical in clinical AI (traceability, reproducibility, safety)</w:t>
      </w:r>
    </w:p>
    <w:p w:rsidR="00AC4610" w:rsidRPr="00AC4610" w:rsidRDefault="00AC4610" w:rsidP="00AC46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How experiment tracking + registry enable model governance</w:t>
      </w:r>
    </w:p>
    <w:p w:rsidR="00AC4610" w:rsidRPr="00AC4610" w:rsidRDefault="00AC4610" w:rsidP="00AC46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How clinical metrics differ: prioritize recall/sensitivity to avoid missed cancers</w:t>
      </w:r>
    </w:p>
    <w:p w:rsidR="00AC4610" w:rsidRPr="00AC4610" w:rsidRDefault="00AC4610" w:rsidP="00AC46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How to demonstrate retraining based on drift and evidence updates</w:t>
      </w:r>
    </w:p>
    <w:p w:rsidR="00AC4610" w:rsidRPr="00AC4610" w:rsidRDefault="00AC4610" w:rsidP="00AC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b/>
          <w:bCs/>
          <w:sz w:val="24"/>
          <w:szCs w:val="24"/>
        </w:rPr>
        <w:t>Key talking points: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Show MLflow UI: experiment, runs, params, metrics (include recall/precision/AUC), artifacts (model, confusion matrix)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Emphasize reproducibility: </w:t>
      </w:r>
      <w:r w:rsidRPr="00AC4610">
        <w:rPr>
          <w:rFonts w:ascii="Courier New" w:eastAsia="Times New Roman" w:hAnsi="Courier New" w:cs="Courier New"/>
          <w:sz w:val="20"/>
          <w:szCs w:val="20"/>
        </w:rPr>
        <w:t>mlflow.db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 + artifacts + input_example + conda/requirements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Governance: promote version to Staging → QA → Production (simulated with MLflow registry)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Explain audit trail: run IDs, who ran them (tagging), timestamps, code hashes (you can add git commit tags)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Clinical caution: discuss bias, fairness, and PHI handling (stress no PHI in demo, but real projects must anonymize + control access)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Evaluation: show why recall prioritized; show confusion matrix and per-class metrics</w:t>
      </w:r>
    </w:p>
    <w:p w:rsidR="00AC4610" w:rsidRPr="00AC4610" w:rsidRDefault="00AC4610" w:rsidP="00AC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Monitoring: log drift metric; show how drift triggers retraining; propose thresholds for alerts</w:t>
      </w:r>
    </w:p>
    <w:p w:rsidR="00AC4610" w:rsidRPr="00AC4610" w:rsidRDefault="00AC4610" w:rsidP="00AC46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4610" w:rsidRPr="00AC4610" w:rsidRDefault="00AC4610" w:rsidP="00AC4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6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MLflow checklist for participants (healthcare emphasis)</w:t>
      </w:r>
    </w:p>
    <w:p w:rsidR="00AC4610" w:rsidRPr="00AC4610" w:rsidRDefault="00AC4610" w:rsidP="00AC46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Experiment name: </w:t>
      </w:r>
      <w:r w:rsidRPr="00AC4610">
        <w:rPr>
          <w:rFonts w:ascii="Courier New" w:eastAsia="Times New Roman" w:hAnsi="Courier New" w:cs="Courier New"/>
          <w:sz w:val="20"/>
          <w:szCs w:val="20"/>
        </w:rPr>
        <w:t>oncology_breast_cancer</w:t>
      </w:r>
    </w:p>
    <w:p w:rsidR="00AC4610" w:rsidRPr="00AC4610" w:rsidRDefault="00AC4610" w:rsidP="00AC46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Runs: open most recent, view params &amp; metrics (accuracy, recall, precision, f1, auc)</w:t>
      </w:r>
    </w:p>
    <w:p w:rsidR="00AC4610" w:rsidRPr="00AC4610" w:rsidRDefault="00AC4610" w:rsidP="00AC46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Artifacts: open </w:t>
      </w:r>
      <w:r w:rsidRPr="00AC4610">
        <w:rPr>
          <w:rFonts w:ascii="Courier New" w:eastAsia="Times New Roman" w:hAnsi="Courier New" w:cs="Courier New"/>
          <w:sz w:val="20"/>
          <w:szCs w:val="20"/>
        </w:rPr>
        <w:t>model/MLmodel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4610">
        <w:rPr>
          <w:rFonts w:ascii="Courier New" w:eastAsia="Times New Roman" w:hAnsi="Courier New" w:cs="Courier New"/>
          <w:sz w:val="20"/>
          <w:szCs w:val="20"/>
        </w:rPr>
        <w:t>confusion.png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 — discuss implications for FN/FPos</w:t>
      </w:r>
    </w:p>
    <w:p w:rsidR="00AC4610" w:rsidRPr="00AC4610" w:rsidRDefault="00AC4610" w:rsidP="00AC46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Compare runs: show how hyperparams change recall/precision tradeoff</w:t>
      </w:r>
    </w:p>
    <w:p w:rsidR="00AC4610" w:rsidRPr="00AC4610" w:rsidRDefault="00AC4610" w:rsidP="00AC46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Model registry: show versions &amp; Production stage (explain governance)</w:t>
      </w:r>
    </w:p>
    <w:p w:rsidR="00AC4610" w:rsidRPr="00AC4610" w:rsidRDefault="00AC4610" w:rsidP="00AC4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610">
        <w:rPr>
          <w:rFonts w:ascii="Times New Roman" w:eastAsia="Times New Roman" w:hAnsi="Times New Roman" w:cs="Times New Roman"/>
          <w:b/>
          <w:bCs/>
          <w:sz w:val="36"/>
          <w:szCs w:val="36"/>
        </w:rPr>
        <w:t>Homework suggestions (healthcare)</w:t>
      </w:r>
    </w:p>
    <w:p w:rsidR="00AC4610" w:rsidRPr="00AC4610" w:rsidRDefault="00AC4610" w:rsidP="00AC46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Add class weighting or threshold tuning to improve recall; log it.</w:t>
      </w:r>
    </w:p>
    <w:p w:rsidR="00AC4610" w:rsidRPr="00AC4610" w:rsidRDefault="00AC4610" w:rsidP="00AC46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AC4610">
        <w:rPr>
          <w:rFonts w:ascii="Courier New" w:eastAsia="Times New Roman" w:hAnsi="Courier New" w:cs="Courier New"/>
          <w:sz w:val="20"/>
          <w:szCs w:val="20"/>
        </w:rPr>
        <w:t>pyfunc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 wrapper that returns </w:t>
      </w:r>
      <w:r w:rsidRPr="00AC4610">
        <w:rPr>
          <w:rFonts w:ascii="Courier New" w:eastAsia="Times New Roman" w:hAnsi="Courier New" w:cs="Courier New"/>
          <w:sz w:val="20"/>
          <w:szCs w:val="20"/>
        </w:rPr>
        <w:t>predict_proba</w:t>
      </w:r>
      <w:r w:rsidRPr="00AC4610">
        <w:rPr>
          <w:rFonts w:ascii="Times New Roman" w:eastAsia="Times New Roman" w:hAnsi="Times New Roman" w:cs="Times New Roman"/>
          <w:sz w:val="24"/>
          <w:szCs w:val="24"/>
        </w:rPr>
        <w:t xml:space="preserve"> and risk score.</w:t>
      </w:r>
    </w:p>
    <w:p w:rsidR="00AC4610" w:rsidRPr="00AC4610" w:rsidRDefault="00AC4610" w:rsidP="00AC46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Add simulated patient covariate shift (e.g., older/younger cohort) and run drift_check to show impact.</w:t>
      </w:r>
    </w:p>
    <w:p w:rsidR="00AC4610" w:rsidRPr="00AC4610" w:rsidRDefault="00AC4610" w:rsidP="00AC46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Create a short README that documents the model selection decision and clinical implications.</w:t>
      </w:r>
    </w:p>
    <w:p w:rsidR="00AC4610" w:rsidRPr="00AC4610" w:rsidRDefault="00AC4610" w:rsidP="00AC46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4610">
        <w:rPr>
          <w:rFonts w:ascii="Times New Roman" w:eastAsia="Times New Roman" w:hAnsi="Times New Roman" w:cs="Times New Roman"/>
          <w:b/>
          <w:bCs/>
          <w:sz w:val="36"/>
          <w:szCs w:val="36"/>
        </w:rPr>
        <w:t>Ethics &amp; Compliance note to say out loud</w:t>
      </w:r>
    </w:p>
    <w:p w:rsidR="00AC4610" w:rsidRPr="00AC4610" w:rsidRDefault="00AC4610" w:rsidP="00AC46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10">
        <w:rPr>
          <w:rFonts w:ascii="Times New Roman" w:eastAsia="Times New Roman" w:hAnsi="Times New Roman" w:cs="Times New Roman"/>
          <w:sz w:val="24"/>
          <w:szCs w:val="24"/>
        </w:rPr>
        <w:t>"This demo uses public, de-identified data. Real patient data requires HIPAA/GDPR compliance, governance, role-based access, encryption, and clinical validation. Models affecting care must be audited and monitored continuously."</w:t>
      </w:r>
    </w:p>
    <w:p w:rsidR="004336C5" w:rsidRPr="00AC4610" w:rsidRDefault="004336C5" w:rsidP="00AC4610"/>
    <w:sectPr w:rsidR="004336C5" w:rsidRPr="00AC4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304DB"/>
    <w:multiLevelType w:val="multilevel"/>
    <w:tmpl w:val="F75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9572B"/>
    <w:multiLevelType w:val="multilevel"/>
    <w:tmpl w:val="B08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82DC9"/>
    <w:multiLevelType w:val="multilevel"/>
    <w:tmpl w:val="5756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8B02DF"/>
    <w:multiLevelType w:val="multilevel"/>
    <w:tmpl w:val="CB5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A1AED"/>
    <w:multiLevelType w:val="multilevel"/>
    <w:tmpl w:val="7954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182928"/>
    <w:multiLevelType w:val="multilevel"/>
    <w:tmpl w:val="4370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4B2C3A"/>
    <w:multiLevelType w:val="multilevel"/>
    <w:tmpl w:val="C57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D3E7B"/>
    <w:multiLevelType w:val="multilevel"/>
    <w:tmpl w:val="75362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417D45"/>
    <w:multiLevelType w:val="multilevel"/>
    <w:tmpl w:val="1BE6B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6F5EDD"/>
    <w:multiLevelType w:val="multilevel"/>
    <w:tmpl w:val="040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D6D83"/>
    <w:multiLevelType w:val="multilevel"/>
    <w:tmpl w:val="F92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0825BF"/>
    <w:multiLevelType w:val="multilevel"/>
    <w:tmpl w:val="86B2F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860DAD"/>
    <w:multiLevelType w:val="multilevel"/>
    <w:tmpl w:val="996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583CD2"/>
    <w:multiLevelType w:val="multilevel"/>
    <w:tmpl w:val="27D6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BF0174"/>
    <w:multiLevelType w:val="multilevel"/>
    <w:tmpl w:val="E73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840D92"/>
    <w:multiLevelType w:val="multilevel"/>
    <w:tmpl w:val="79A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B0589F"/>
    <w:multiLevelType w:val="multilevel"/>
    <w:tmpl w:val="3C7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6C4005"/>
    <w:multiLevelType w:val="multilevel"/>
    <w:tmpl w:val="6CE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FB2229"/>
    <w:multiLevelType w:val="multilevel"/>
    <w:tmpl w:val="7FC8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7A0504"/>
    <w:multiLevelType w:val="multilevel"/>
    <w:tmpl w:val="432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8C4C9F"/>
    <w:multiLevelType w:val="multilevel"/>
    <w:tmpl w:val="7DD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777825"/>
    <w:multiLevelType w:val="multilevel"/>
    <w:tmpl w:val="FE64F4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7A6F4C"/>
    <w:multiLevelType w:val="multilevel"/>
    <w:tmpl w:val="11A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64637C"/>
    <w:multiLevelType w:val="multilevel"/>
    <w:tmpl w:val="AB403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1C3BD3"/>
    <w:multiLevelType w:val="multilevel"/>
    <w:tmpl w:val="B9D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13"/>
  </w:num>
  <w:num w:numId="5">
    <w:abstractNumId w:val="21"/>
  </w:num>
  <w:num w:numId="6">
    <w:abstractNumId w:val="7"/>
  </w:num>
  <w:num w:numId="7">
    <w:abstractNumId w:val="11"/>
  </w:num>
  <w:num w:numId="8">
    <w:abstractNumId w:val="23"/>
  </w:num>
  <w:num w:numId="9">
    <w:abstractNumId w:val="8"/>
  </w:num>
  <w:num w:numId="10">
    <w:abstractNumId w:val="1"/>
  </w:num>
  <w:num w:numId="11">
    <w:abstractNumId w:val="6"/>
  </w:num>
  <w:num w:numId="12">
    <w:abstractNumId w:val="20"/>
  </w:num>
  <w:num w:numId="13">
    <w:abstractNumId w:val="19"/>
  </w:num>
  <w:num w:numId="14">
    <w:abstractNumId w:val="5"/>
  </w:num>
  <w:num w:numId="15">
    <w:abstractNumId w:val="16"/>
  </w:num>
  <w:num w:numId="16">
    <w:abstractNumId w:val="24"/>
  </w:num>
  <w:num w:numId="17">
    <w:abstractNumId w:val="10"/>
  </w:num>
  <w:num w:numId="18">
    <w:abstractNumId w:val="2"/>
  </w:num>
  <w:num w:numId="19">
    <w:abstractNumId w:val="15"/>
  </w:num>
  <w:num w:numId="20">
    <w:abstractNumId w:val="0"/>
  </w:num>
  <w:num w:numId="21">
    <w:abstractNumId w:val="17"/>
  </w:num>
  <w:num w:numId="22">
    <w:abstractNumId w:val="9"/>
  </w:num>
  <w:num w:numId="23">
    <w:abstractNumId w:val="18"/>
  </w:num>
  <w:num w:numId="24">
    <w:abstractNumId w:val="22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6C5"/>
    <w:rsid w:val="00174EA4"/>
    <w:rsid w:val="003B014A"/>
    <w:rsid w:val="003B02FD"/>
    <w:rsid w:val="004336C5"/>
    <w:rsid w:val="00546EDB"/>
    <w:rsid w:val="005A0A32"/>
    <w:rsid w:val="008224AC"/>
    <w:rsid w:val="00A03F77"/>
    <w:rsid w:val="00AC4610"/>
    <w:rsid w:val="00D251DD"/>
    <w:rsid w:val="00D51C4E"/>
    <w:rsid w:val="00DB26BA"/>
    <w:rsid w:val="00D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D6386-FE7F-4F0F-B30B-0BEEB5E0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33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3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6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36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33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36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6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336C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36C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336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7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19</Pages>
  <Words>5185</Words>
  <Characters>29561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 Shah</dc:creator>
  <cp:keywords/>
  <dc:description/>
  <cp:lastModifiedBy>Dhiren Shah</cp:lastModifiedBy>
  <cp:revision>5</cp:revision>
  <dcterms:created xsi:type="dcterms:W3CDTF">2025-11-27T17:16:00Z</dcterms:created>
  <dcterms:modified xsi:type="dcterms:W3CDTF">2025-11-28T06:37:00Z</dcterms:modified>
</cp:coreProperties>
</file>