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3024" w14:textId="77777777" w:rsidR="00E87E71" w:rsidRDefault="00E87E71">
      <w:pPr>
        <w:rPr>
          <w:rFonts w:eastAsia="Times New Roman" w:cs="Times New Roman"/>
        </w:rPr>
      </w:pPr>
    </w:p>
    <w:p w14:paraId="6DB0B270" w14:textId="77777777" w:rsidR="00E87E71" w:rsidRDefault="00000000">
      <w:pPr>
        <w:pStyle w:val="Titolo"/>
        <w:rPr>
          <w:b w:val="0"/>
          <w:sz w:val="70"/>
          <w:szCs w:val="70"/>
        </w:rPr>
      </w:pPr>
      <w:r>
        <w:rPr>
          <w:b w:val="0"/>
          <w:sz w:val="70"/>
          <w:szCs w:val="70"/>
        </w:rPr>
        <w:t>Università degli studi di Salerno</w:t>
      </w:r>
    </w:p>
    <w:p w14:paraId="2EBA58F7" w14:textId="77777777" w:rsidR="00E87E71" w:rsidRDefault="00000000">
      <w:pPr>
        <w:pStyle w:val="Titolo"/>
        <w:rPr>
          <w:b w:val="0"/>
          <w:sz w:val="56"/>
          <w:szCs w:val="56"/>
        </w:rPr>
      </w:pPr>
      <w:r>
        <w:rPr>
          <w:b w:val="0"/>
          <w:sz w:val="56"/>
          <w:szCs w:val="56"/>
        </w:rPr>
        <w:t>Dipartimento di Informatica</w:t>
      </w:r>
    </w:p>
    <w:p w14:paraId="3DF3D352" w14:textId="77777777" w:rsidR="00E87E71" w:rsidRDefault="00000000">
      <w:pPr>
        <w:pStyle w:val="Sottotitolo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Corso di Laurea in Informatica</w:t>
      </w:r>
    </w:p>
    <w:p w14:paraId="4DFED797" w14:textId="77777777" w:rsidR="00E87E71" w:rsidRDefault="00000000">
      <w:pPr>
        <w:pStyle w:val="Sottotitolo"/>
        <w:rPr>
          <w:b/>
          <w:i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56EE1240" wp14:editId="063F0B47">
            <wp:simplePos x="0" y="0"/>
            <wp:positionH relativeFrom="column">
              <wp:posOffset>-571498</wp:posOffset>
            </wp:positionH>
            <wp:positionV relativeFrom="paragraph">
              <wp:posOffset>135255</wp:posOffset>
            </wp:positionV>
            <wp:extent cx="7286625" cy="6822440"/>
            <wp:effectExtent l="0" t="0" r="0" b="0"/>
            <wp:wrapNone/>
            <wp:docPr id="50" name="image2.png" descr="..\Stemm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..\Stemma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6822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A19DC9" w14:textId="77777777" w:rsidR="00E87E71" w:rsidRDefault="00E87E71">
      <w:pPr>
        <w:pStyle w:val="Sottotitolo"/>
        <w:rPr>
          <w:b/>
          <w:i/>
        </w:rPr>
      </w:pPr>
    </w:p>
    <w:p w14:paraId="072F115F" w14:textId="77777777" w:rsidR="00E87E71" w:rsidRDefault="00E87E71">
      <w:pPr>
        <w:pStyle w:val="Sottotitolo"/>
        <w:rPr>
          <w:b/>
          <w:i/>
        </w:rPr>
      </w:pPr>
    </w:p>
    <w:p w14:paraId="33BA2BD3" w14:textId="77777777" w:rsidR="00E87E71" w:rsidRDefault="00E87E71">
      <w:pPr>
        <w:pStyle w:val="Sottotitolo"/>
        <w:rPr>
          <w:b/>
          <w:i/>
          <w:sz w:val="52"/>
          <w:szCs w:val="52"/>
        </w:rPr>
      </w:pPr>
    </w:p>
    <w:p w14:paraId="08300DFB" w14:textId="77777777" w:rsidR="00E87E71" w:rsidRDefault="00000000">
      <w:pPr>
        <w:pStyle w:val="Sottotitolo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TECNOLOGIE SOFTWARE PER IL WEB</w:t>
      </w:r>
    </w:p>
    <w:p w14:paraId="3694FEDF" w14:textId="77777777" w:rsidR="00E87E71" w:rsidRDefault="00E87E71">
      <w:pPr>
        <w:pStyle w:val="Sottotitolo"/>
        <w:rPr>
          <w:b/>
          <w:i/>
          <w:sz w:val="56"/>
          <w:szCs w:val="56"/>
        </w:rPr>
      </w:pPr>
    </w:p>
    <w:p w14:paraId="0D027CB1" w14:textId="77777777" w:rsidR="00E87E71" w:rsidRDefault="00000000">
      <w:pPr>
        <w:pStyle w:val="Sottotitolo"/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Website Design</w:t>
      </w:r>
    </w:p>
    <w:p w14:paraId="33765750" w14:textId="77777777" w:rsidR="00E87E71" w:rsidRDefault="00E87E71">
      <w:pPr>
        <w:pStyle w:val="Sottotitolo"/>
        <w:rPr>
          <w:b/>
          <w:i/>
        </w:rPr>
      </w:pPr>
    </w:p>
    <w:p w14:paraId="5E0056B3" w14:textId="77777777" w:rsidR="00E87E71" w:rsidRDefault="00E87E71">
      <w:pPr>
        <w:pStyle w:val="Sottotitolo"/>
        <w:rPr>
          <w:b/>
          <w:i/>
        </w:rPr>
      </w:pPr>
    </w:p>
    <w:p w14:paraId="4E0B0B89" w14:textId="09BBAFF9" w:rsidR="00E87E71" w:rsidRDefault="00000000">
      <w:pPr>
        <w:pStyle w:val="Sottotitolo"/>
        <w:rPr>
          <w:b/>
          <w:i/>
          <w:sz w:val="72"/>
          <w:szCs w:val="72"/>
        </w:rPr>
      </w:pPr>
      <w:r>
        <w:rPr>
          <w:b/>
          <w:i/>
          <w:sz w:val="72"/>
          <w:szCs w:val="72"/>
        </w:rPr>
        <w:t>“</w:t>
      </w:r>
      <w:r w:rsidR="00A03902">
        <w:rPr>
          <w:b/>
          <w:i/>
          <w:sz w:val="72"/>
          <w:szCs w:val="72"/>
        </w:rPr>
        <w:t>KeyForTool</w:t>
      </w:r>
      <w:r>
        <w:rPr>
          <w:b/>
          <w:i/>
          <w:sz w:val="72"/>
          <w:szCs w:val="72"/>
        </w:rPr>
        <w:t>”</w:t>
      </w:r>
    </w:p>
    <w:p w14:paraId="18C65FF0" w14:textId="77777777" w:rsidR="00E87E71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 w:val="28"/>
          <w:szCs w:val="28"/>
          <w:vertAlign w:val="superscript"/>
        </w:rPr>
      </w:pPr>
      <w:r>
        <w:rPr>
          <w:rFonts w:eastAsia="Times New Roman" w:cs="Times New Roman"/>
          <w:b/>
          <w:i/>
          <w:color w:val="000000"/>
          <w:sz w:val="28"/>
          <w:szCs w:val="28"/>
        </w:rPr>
        <w:t>.</w:t>
      </w:r>
    </w:p>
    <w:p w14:paraId="0D5B3383" w14:textId="77777777" w:rsidR="00E87E71" w:rsidRDefault="00E87E71">
      <w:pPr>
        <w:pStyle w:val="Sottotitolo"/>
        <w:rPr>
          <w:b/>
          <w:i/>
        </w:rPr>
      </w:pPr>
    </w:p>
    <w:p w14:paraId="7ED3DA57" w14:textId="77777777" w:rsidR="00E87E71" w:rsidRDefault="00E87E71">
      <w:pPr>
        <w:pStyle w:val="Sottotitolo"/>
        <w:rPr>
          <w:b/>
          <w:i/>
        </w:rPr>
      </w:pPr>
    </w:p>
    <w:p w14:paraId="206C2CD3" w14:textId="77777777" w:rsidR="00E87E71" w:rsidRDefault="00000000">
      <w:pPr>
        <w:pStyle w:val="Sottotitolo"/>
        <w:jc w:val="left"/>
        <w:rPr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BA05718" wp14:editId="2DD57463">
                <wp:simplePos x="0" y="0"/>
                <wp:positionH relativeFrom="column">
                  <wp:posOffset>-278130</wp:posOffset>
                </wp:positionH>
                <wp:positionV relativeFrom="paragraph">
                  <wp:posOffset>149225</wp:posOffset>
                </wp:positionV>
                <wp:extent cx="2568000" cy="1173480"/>
                <wp:effectExtent l="0" t="0" r="0" b="7620"/>
                <wp:wrapNone/>
                <wp:docPr id="49" name="Rettango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8000" cy="1173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E5539" w14:textId="3F05E844" w:rsidR="00E87E7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48"/>
                              </w:rPr>
                              <w:t>Docent</w:t>
                            </w:r>
                            <w:r w:rsidR="00EE5341">
                              <w:rPr>
                                <w:rFonts w:eastAsia="Times New Roman" w:cs="Times New Roman"/>
                                <w:b/>
                                <w:color w:val="000000"/>
                                <w:sz w:val="48"/>
                              </w:rPr>
                              <w:t>e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48"/>
                              </w:rPr>
                              <w:t>:</w:t>
                            </w:r>
                          </w:p>
                          <w:p w14:paraId="2FD861F2" w14:textId="6DB2F8F8" w:rsidR="00E87E7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  <w:sz w:val="36"/>
                              </w:rPr>
                              <w:t>prof. Simone Romano</w:t>
                            </w:r>
                          </w:p>
                          <w:p w14:paraId="1B324C85" w14:textId="77777777" w:rsidR="00E87E71" w:rsidRDefault="00E87E7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05718" id="Rettangolo 49" o:spid="_x0000_s1026" style="position:absolute;margin-left:-21.9pt;margin-top:11.75pt;width:202.2pt;height:9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" filled="f" stroked="f">
                <v:textbox inset="2.53958mm,1.2694mm,2.53958mm,1.2694mm">
                  <w:txbxContent>
                    <w:p w14:paraId="5BBE5539" w14:textId="3F05E844" w:rsidR="00E87E7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48"/>
                        </w:rPr>
                        <w:t>Docent</w:t>
                      </w:r>
                      <w:r w:rsidR="00EE5341">
                        <w:rPr>
                          <w:rFonts w:eastAsia="Times New Roman" w:cs="Times New Roman"/>
                          <w:b/>
                          <w:color w:val="000000"/>
                          <w:sz w:val="48"/>
                        </w:rPr>
                        <w:t>e</w:t>
                      </w:r>
                      <w:r>
                        <w:rPr>
                          <w:rFonts w:eastAsia="Times New Roman" w:cs="Times New Roman"/>
                          <w:b/>
                          <w:color w:val="000000"/>
                          <w:sz w:val="48"/>
                        </w:rPr>
                        <w:t>:</w:t>
                      </w:r>
                    </w:p>
                    <w:p w14:paraId="2FD861F2" w14:textId="6DB2F8F8" w:rsidR="00E87E7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eastAsia="Times New Roman" w:cs="Times New Roman"/>
                          <w:color w:val="000000"/>
                          <w:sz w:val="36"/>
                        </w:rPr>
                        <w:t>prof. Simone Romano</w:t>
                      </w:r>
                    </w:p>
                    <w:p w14:paraId="1B324C85" w14:textId="77777777" w:rsidR="00E87E71" w:rsidRDefault="00E87E7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9EAC6D8" wp14:editId="3EDB452E">
                <wp:simplePos x="0" y="0"/>
                <wp:positionH relativeFrom="column">
                  <wp:posOffset>2946400</wp:posOffset>
                </wp:positionH>
                <wp:positionV relativeFrom="paragraph">
                  <wp:posOffset>88900</wp:posOffset>
                </wp:positionV>
                <wp:extent cx="3733800" cy="2933700"/>
                <wp:effectExtent l="0" t="0" r="0" b="0"/>
                <wp:wrapNone/>
                <wp:docPr id="48" name="Rettango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8625" y="2322675"/>
                          <a:ext cx="371475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AB430" w14:textId="77777777" w:rsidR="00E87E7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Studenti:</w:t>
                            </w:r>
                          </w:p>
                          <w:p w14:paraId="1B7F42EC" w14:textId="4B18631B" w:rsidR="00E87E71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i/>
                                <w:color w:val="000000"/>
                                <w:sz w:val="40"/>
                              </w:rPr>
                              <w:t>Nome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i/>
                                <w:color w:val="000000"/>
                                <w:sz w:val="40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b/>
                                <w:i/>
                                <w:color w:val="000000"/>
                                <w:sz w:val="40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b/>
                                <w:i/>
                                <w:color w:val="000000"/>
                                <w:sz w:val="40"/>
                              </w:rPr>
                              <w:tab/>
                              <w:t>Matricola</w:t>
                            </w:r>
                          </w:p>
                          <w:p w14:paraId="7C371506" w14:textId="2758C00E" w:rsidR="00E87E71" w:rsidRDefault="00A03902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Carmine Di Manso     19521</w:t>
                            </w:r>
                          </w:p>
                          <w:p w14:paraId="682E85BB" w14:textId="16C044A7" w:rsidR="00E87E71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14:paraId="5BCD4F31" w14:textId="77777777" w:rsidR="00E87E71" w:rsidRDefault="00E87E71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EAC6D8" id="Rettangolo 48" o:spid="_x0000_s1027" style="position:absolute;margin-left:232pt;margin-top:7pt;width:294pt;height:23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" filled="f" stroked="f">
                <v:textbox inset="2.53958mm,1.2694mm,2.53958mm,1.2694mm">
                  <w:txbxContent>
                    <w:p w14:paraId="001AB430" w14:textId="77777777" w:rsidR="00E87E7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>Studenti:</w:t>
                      </w:r>
                    </w:p>
                    <w:p w14:paraId="1B7F42EC" w14:textId="4B18631B" w:rsidR="00E87E71" w:rsidRDefault="00000000">
                      <w:pPr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i/>
                          <w:color w:val="000000"/>
                          <w:sz w:val="40"/>
                        </w:rPr>
                        <w:t>Nome</w:t>
                      </w:r>
                      <w:r>
                        <w:rPr>
                          <w:rFonts w:eastAsia="Times New Roman" w:cs="Times New Roman"/>
                          <w:b/>
                          <w:i/>
                          <w:color w:val="000000"/>
                          <w:sz w:val="40"/>
                        </w:rPr>
                        <w:tab/>
                      </w:r>
                      <w:r>
                        <w:rPr>
                          <w:rFonts w:eastAsia="Times New Roman" w:cs="Times New Roman"/>
                          <w:b/>
                          <w:i/>
                          <w:color w:val="000000"/>
                          <w:sz w:val="40"/>
                        </w:rPr>
                        <w:tab/>
                      </w:r>
                      <w:r>
                        <w:rPr>
                          <w:rFonts w:eastAsia="Times New Roman" w:cs="Times New Roman"/>
                          <w:b/>
                          <w:i/>
                          <w:color w:val="000000"/>
                          <w:sz w:val="40"/>
                        </w:rPr>
                        <w:tab/>
                        <w:t>Matricola</w:t>
                      </w:r>
                    </w:p>
                    <w:p w14:paraId="7C371506" w14:textId="2758C00E" w:rsidR="00E87E71" w:rsidRDefault="00A03902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Carmine Di Manso     19521</w:t>
                      </w:r>
                    </w:p>
                    <w:p w14:paraId="682E85BB" w14:textId="16C044A7" w:rsidR="00E87E71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ab/>
                      </w:r>
                    </w:p>
                    <w:p w14:paraId="5BCD4F31" w14:textId="77777777" w:rsidR="00E87E71" w:rsidRDefault="00E87E71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1005FCF" w14:textId="77777777" w:rsidR="00E87E71" w:rsidRDefault="00E87E71">
      <w:pPr>
        <w:pStyle w:val="Sottotitolo"/>
        <w:jc w:val="left"/>
        <w:rPr>
          <w:b/>
          <w:i/>
        </w:rPr>
      </w:pPr>
    </w:p>
    <w:p w14:paraId="36687B24" w14:textId="77777777" w:rsidR="00E87E71" w:rsidRDefault="00E87E71">
      <w:pPr>
        <w:pStyle w:val="Sottotitolo"/>
        <w:jc w:val="left"/>
        <w:rPr>
          <w:b/>
          <w:i/>
        </w:rPr>
      </w:pPr>
    </w:p>
    <w:p w14:paraId="6148E021" w14:textId="77777777" w:rsidR="00E87E71" w:rsidRDefault="00E87E71">
      <w:pPr>
        <w:pStyle w:val="Sottotitolo"/>
        <w:jc w:val="left"/>
        <w:rPr>
          <w:b/>
          <w:i/>
        </w:rPr>
      </w:pPr>
    </w:p>
    <w:p w14:paraId="43CB39D7" w14:textId="77777777" w:rsidR="00E87E71" w:rsidRDefault="00E87E71">
      <w:pPr>
        <w:pStyle w:val="Sottotitolo"/>
        <w:jc w:val="left"/>
        <w:rPr>
          <w:b/>
          <w:i/>
        </w:rPr>
      </w:pPr>
    </w:p>
    <w:p w14:paraId="6676BD80" w14:textId="77777777" w:rsidR="00E87E71" w:rsidRDefault="00E87E71">
      <w:pPr>
        <w:pStyle w:val="Sottotitolo"/>
        <w:jc w:val="left"/>
        <w:rPr>
          <w:b/>
          <w:i/>
        </w:rPr>
      </w:pPr>
    </w:p>
    <w:p w14:paraId="7450D3E1" w14:textId="77777777" w:rsidR="00E87E71" w:rsidRDefault="00E87E71">
      <w:pPr>
        <w:pStyle w:val="Sottotitolo"/>
        <w:jc w:val="left"/>
        <w:rPr>
          <w:b/>
          <w:i/>
        </w:rPr>
      </w:pPr>
    </w:p>
    <w:p w14:paraId="5BDD4CA8" w14:textId="77777777" w:rsidR="00E87E71" w:rsidRDefault="00E87E71">
      <w:pPr>
        <w:pStyle w:val="Sottotitolo"/>
        <w:jc w:val="left"/>
        <w:rPr>
          <w:b/>
          <w:i/>
        </w:rPr>
      </w:pPr>
    </w:p>
    <w:p w14:paraId="53D2B4DA" w14:textId="77777777" w:rsidR="00E87E71" w:rsidRDefault="00E87E71">
      <w:pPr>
        <w:pStyle w:val="Sottotitolo"/>
        <w:jc w:val="left"/>
        <w:rPr>
          <w:b/>
          <w:i/>
        </w:rPr>
      </w:pPr>
    </w:p>
    <w:p w14:paraId="5570F7A5" w14:textId="77777777" w:rsidR="00E87E71" w:rsidRDefault="00E87E71">
      <w:pPr>
        <w:pStyle w:val="Sottotitolo"/>
        <w:jc w:val="left"/>
        <w:rPr>
          <w:b/>
          <w:i/>
        </w:rPr>
      </w:pPr>
    </w:p>
    <w:p w14:paraId="69D956B8" w14:textId="77777777" w:rsidR="00E87E71" w:rsidRDefault="00E87E71">
      <w:pPr>
        <w:pStyle w:val="Sottotitolo"/>
        <w:jc w:val="left"/>
        <w:rPr>
          <w:b/>
          <w:i/>
        </w:rPr>
      </w:pPr>
    </w:p>
    <w:p w14:paraId="51E0D29E" w14:textId="77777777" w:rsidR="00E87E71" w:rsidRDefault="00E87E71">
      <w:pPr>
        <w:pStyle w:val="Sottotitolo"/>
        <w:jc w:val="left"/>
        <w:rPr>
          <w:b/>
          <w:i/>
        </w:rPr>
      </w:pPr>
    </w:p>
    <w:p w14:paraId="38FCE851" w14:textId="40FD7F66" w:rsidR="00E87E71" w:rsidRDefault="00000000">
      <w:pPr>
        <w:pStyle w:val="Sottotitolo"/>
        <w:rPr>
          <w:i/>
          <w:sz w:val="44"/>
          <w:szCs w:val="44"/>
        </w:rPr>
      </w:pPr>
      <w:r>
        <w:rPr>
          <w:i/>
          <w:sz w:val="44"/>
          <w:szCs w:val="44"/>
        </w:rPr>
        <w:t>Anno Accademico: 20</w:t>
      </w:r>
      <w:r w:rsidR="0027619D">
        <w:rPr>
          <w:i/>
          <w:sz w:val="44"/>
          <w:szCs w:val="44"/>
        </w:rPr>
        <w:t>26</w:t>
      </w:r>
      <w:r>
        <w:rPr>
          <w:i/>
          <w:sz w:val="44"/>
          <w:szCs w:val="44"/>
        </w:rPr>
        <w:t>/</w:t>
      </w:r>
      <w:r w:rsidR="0027619D">
        <w:rPr>
          <w:i/>
          <w:sz w:val="44"/>
          <w:szCs w:val="44"/>
        </w:rPr>
        <w:t>2027</w:t>
      </w:r>
    </w:p>
    <w:p w14:paraId="59693B00" w14:textId="77777777" w:rsidR="00E87E71" w:rsidRDefault="00000000">
      <w:pPr>
        <w:pStyle w:val="Titolo"/>
        <w:rPr>
          <w:u w:val="single"/>
        </w:rPr>
      </w:pPr>
      <w:r>
        <w:rPr>
          <w:u w:val="single"/>
        </w:rPr>
        <w:lastRenderedPageBreak/>
        <w:t>INDICE</w:t>
      </w:r>
    </w:p>
    <w:p w14:paraId="35094518" w14:textId="77777777" w:rsidR="00E87E71" w:rsidRDefault="00E87E71">
      <w:pPr>
        <w:pStyle w:val="Titolo"/>
      </w:pPr>
    </w:p>
    <w:sdt>
      <w:sdtPr>
        <w:id w:val="-650440429"/>
        <w:docPartObj>
          <w:docPartGallery w:val="Table of Contents"/>
          <w:docPartUnique/>
        </w:docPartObj>
      </w:sdtPr>
      <w:sdtContent>
        <w:p w14:paraId="42A4E783" w14:textId="0D25E151" w:rsidR="004D4C08" w:rsidRDefault="008539B6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36479373" w:history="1">
            <w:r w:rsidR="004D4C08" w:rsidRPr="001D066E">
              <w:rPr>
                <w:rStyle w:val="Collegamentoipertestuale"/>
                <w:noProof/>
              </w:rPr>
              <w:t>1.  Obiettivo del progetto</w:t>
            </w:r>
            <w:r w:rsidR="004D4C08">
              <w:rPr>
                <w:noProof/>
                <w:webHidden/>
              </w:rPr>
              <w:tab/>
            </w:r>
            <w:r w:rsidR="004D4C08">
              <w:rPr>
                <w:noProof/>
                <w:webHidden/>
              </w:rPr>
              <w:fldChar w:fldCharType="begin"/>
            </w:r>
            <w:r w:rsidR="004D4C08">
              <w:rPr>
                <w:noProof/>
                <w:webHidden/>
              </w:rPr>
              <w:instrText xml:space="preserve"> PAGEREF _Toc236479373 \h </w:instrText>
            </w:r>
            <w:r w:rsidR="004D4C08">
              <w:rPr>
                <w:noProof/>
                <w:webHidden/>
              </w:rPr>
            </w:r>
            <w:r w:rsidR="004D4C08">
              <w:rPr>
                <w:noProof/>
                <w:webHidden/>
              </w:rPr>
              <w:fldChar w:fldCharType="separate"/>
            </w:r>
            <w:r w:rsidR="009E1C22">
              <w:rPr>
                <w:noProof/>
                <w:webHidden/>
              </w:rPr>
              <w:t>3</w:t>
            </w:r>
            <w:r w:rsidR="004D4C08">
              <w:rPr>
                <w:noProof/>
                <w:webHidden/>
              </w:rPr>
              <w:fldChar w:fldCharType="end"/>
            </w:r>
          </w:hyperlink>
        </w:p>
        <w:p w14:paraId="4B52677A" w14:textId="6B1D0BE7" w:rsidR="004D4C08" w:rsidRDefault="004D4C08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479374" w:history="1">
            <w:r w:rsidRPr="001D066E">
              <w:rPr>
                <w:rStyle w:val="Collegamentoipertestuale"/>
                <w:noProof/>
              </w:rPr>
              <w:t>2. Analisi dei competitor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_Toc236479374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C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99D3" w14:textId="72F4360D" w:rsidR="004D4C08" w:rsidRDefault="004D4C08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479375" w:history="1">
            <w:r w:rsidRPr="001D066E">
              <w:rPr>
                <w:rStyle w:val="Collegamentoipertestuale"/>
                <w:noProof/>
              </w:rPr>
              <w:t>3. Funzionalità del 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_Toc236479375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C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3CB19" w14:textId="08CDDCB7" w:rsidR="004D4C08" w:rsidRDefault="004D4C08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479380" w:history="1">
            <w:r w:rsidRPr="001D066E">
              <w:rPr>
                <w:rStyle w:val="Collegamentoipertestuale"/>
                <w:noProof/>
              </w:rPr>
              <w:t>4. Layout(sostituire immagine)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_Toc236479380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C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451D" w14:textId="7FC9660B" w:rsidR="004D4C08" w:rsidRDefault="004D4C08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479381" w:history="1">
            <w:r w:rsidRPr="001D066E">
              <w:rPr>
                <w:rStyle w:val="Collegamentoipertestuale"/>
                <w:noProof/>
              </w:rPr>
              <w:t>5. Tema(sostituire immagine)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_Toc236479381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C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F4ADF" w14:textId="05B91CE0" w:rsidR="004D4C08" w:rsidRDefault="004D4C08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479382" w:history="1">
            <w:r w:rsidRPr="001D066E">
              <w:rPr>
                <w:rStyle w:val="Collegamentoipertestuale"/>
                <w:noProof/>
              </w:rPr>
              <w:t>6. Palette dei colori(sostituire immagine)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_Toc236479382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C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7FE9E" w14:textId="5BE2BB07" w:rsidR="004D4C08" w:rsidRDefault="004D4C08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479383" w:history="1">
            <w:r w:rsidRPr="001D066E">
              <w:rPr>
                <w:rStyle w:val="Collegamentoipertestuale"/>
                <w:noProof/>
              </w:rPr>
              <w:t>7. Diagramma navigazionale(sostituire immagine)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_Toc236479383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C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B050" w14:textId="08D2D965" w:rsidR="004D4C08" w:rsidRDefault="004D4C08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479384" w:history="1">
            <w:r w:rsidRPr="001D066E">
              <w:rPr>
                <w:rStyle w:val="Collegamentoipertestuale"/>
                <w:noProof/>
              </w:rPr>
              <w:t>8. Diagramma navigazionale con le Servlet(sostituire immagine)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_Toc236479384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C2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BE0C1" w14:textId="48141B38" w:rsidR="004D4C08" w:rsidRDefault="004D4C08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479385" w:history="1">
            <w:r w:rsidRPr="001D066E">
              <w:rPr>
                <w:rStyle w:val="Collegamentoipertestuale"/>
                <w:noProof/>
              </w:rPr>
              <w:t>9. Schema ER della base di dati(sostituire immagine)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_Toc236479385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C2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10FA" w14:textId="129C7317" w:rsidR="004D4C08" w:rsidRDefault="004D4C08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479386" w:history="1">
            <w:r w:rsidRPr="001D066E">
              <w:rPr>
                <w:rStyle w:val="Collegamentoipertestuale"/>
                <w:noProof/>
              </w:rPr>
              <w:t>10. Repository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_Toc236479386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1C2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CD1C" w14:textId="19C9F787" w:rsidR="00E87E71" w:rsidRPr="002744A2" w:rsidRDefault="008539B6" w:rsidP="002744A2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0A8EB805" w14:textId="4A51C3A3" w:rsidR="00E87E71" w:rsidRDefault="00000000">
      <w:pPr>
        <w:rPr>
          <w:rFonts w:eastAsia="Times New Roman" w:cs="Times New Roman"/>
        </w:rPr>
      </w:pPr>
      <w:r>
        <w:br w:type="page"/>
      </w:r>
    </w:p>
    <w:p w14:paraId="4FCD6943" w14:textId="7A237575" w:rsidR="00E87E71" w:rsidRDefault="002A70F0" w:rsidP="004D2A09">
      <w:pPr>
        <w:pStyle w:val="Titolo"/>
      </w:pPr>
      <w:r>
        <w:lastRenderedPageBreak/>
        <w:t>KeyForTool</w:t>
      </w:r>
    </w:p>
    <w:p w14:paraId="5A5F853E" w14:textId="77777777" w:rsidR="004D2A09" w:rsidRDefault="004D2A09" w:rsidP="004D2A09"/>
    <w:p w14:paraId="3149C676" w14:textId="77777777" w:rsidR="00C62455" w:rsidRDefault="00C62455" w:rsidP="00C62455">
      <w:pPr>
        <w:pStyle w:val="Titolo1"/>
      </w:pPr>
      <w:bookmarkStart w:id="0" w:name="_Toc131423883"/>
      <w:bookmarkStart w:id="1" w:name="_Toc236479373"/>
      <w:r>
        <w:t>1.  Obiettivo del progetto</w:t>
      </w:r>
      <w:bookmarkEnd w:id="0"/>
      <w:bookmarkEnd w:id="1"/>
    </w:p>
    <w:p w14:paraId="60D79771" w14:textId="498A0F6C" w:rsidR="00C62455" w:rsidRDefault="00856AC1" w:rsidP="00C62455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L’obbiettivo è creare un sito </w:t>
      </w:r>
      <w:r w:rsidR="00502184">
        <w:rPr>
          <w:rFonts w:eastAsia="Times New Roman" w:cs="Times New Roman"/>
        </w:rPr>
        <w:t xml:space="preserve">di </w:t>
      </w:r>
      <w:r w:rsidR="00502184" w:rsidRPr="00502184">
        <w:rPr>
          <w:rFonts w:eastAsia="Times New Roman" w:cs="Times New Roman"/>
        </w:rPr>
        <w:t>e-commerce</w:t>
      </w:r>
      <w:r w:rsidR="00502184">
        <w:rPr>
          <w:rFonts w:eastAsia="Times New Roman" w:cs="Times New Roman"/>
        </w:rPr>
        <w:t xml:space="preserve"> per la vendita di chiavi di attivazione per software o per l’attivazione di funzionalità aggiuntive. All’interno del </w:t>
      </w:r>
      <w:r w:rsidR="0058430B">
        <w:rPr>
          <w:rFonts w:eastAsia="Times New Roman" w:cs="Times New Roman"/>
        </w:rPr>
        <w:t>sito saranno</w:t>
      </w:r>
      <w:r w:rsidR="00502184">
        <w:rPr>
          <w:rFonts w:eastAsia="Times New Roman" w:cs="Times New Roman"/>
        </w:rPr>
        <w:t xml:space="preserve"> presenti chiavi</w:t>
      </w:r>
      <w:r w:rsidR="0058430B">
        <w:rPr>
          <w:rFonts w:eastAsia="Times New Roman" w:cs="Times New Roman"/>
        </w:rPr>
        <w:t xml:space="preserve"> per</w:t>
      </w:r>
      <w:r w:rsidR="00502184">
        <w:rPr>
          <w:rFonts w:eastAsia="Times New Roman" w:cs="Times New Roman"/>
        </w:rPr>
        <w:t xml:space="preserve"> diversi </w:t>
      </w:r>
      <w:r w:rsidR="0058430B">
        <w:rPr>
          <w:rFonts w:eastAsia="Times New Roman" w:cs="Times New Roman"/>
        </w:rPr>
        <w:t xml:space="preserve">di programmi </w:t>
      </w:r>
      <w:r w:rsidR="00502184">
        <w:rPr>
          <w:rFonts w:eastAsia="Times New Roman" w:cs="Times New Roman"/>
        </w:rPr>
        <w:t>(</w:t>
      </w:r>
      <w:r w:rsidR="0058430B">
        <w:rPr>
          <w:rFonts w:eastAsia="Times New Roman" w:cs="Times New Roman"/>
        </w:rPr>
        <w:t xml:space="preserve">ex. </w:t>
      </w:r>
      <w:r w:rsidR="00502184">
        <w:rPr>
          <w:rFonts w:eastAsia="Times New Roman" w:cs="Times New Roman"/>
        </w:rPr>
        <w:t>editing, manageriali, IDE…).</w:t>
      </w:r>
    </w:p>
    <w:p w14:paraId="6FFBD695" w14:textId="77777777" w:rsidR="00DE43AB" w:rsidRDefault="00DE43AB" w:rsidP="00C62455">
      <w:pPr>
        <w:rPr>
          <w:rFonts w:eastAsia="Times New Roman" w:cs="Times New Roman"/>
        </w:rPr>
      </w:pPr>
    </w:p>
    <w:p w14:paraId="3E22E297" w14:textId="782A469D" w:rsidR="00C62455" w:rsidRDefault="00C62455" w:rsidP="00C62455">
      <w:pPr>
        <w:pStyle w:val="Titolo1"/>
      </w:pPr>
      <w:bookmarkStart w:id="2" w:name="_Toc131423884"/>
      <w:bookmarkStart w:id="3" w:name="_Toc236479374"/>
      <w:r>
        <w:t>2. Analisi dei competitor</w:t>
      </w:r>
      <w:bookmarkEnd w:id="2"/>
      <w:bookmarkEnd w:id="3"/>
    </w:p>
    <w:p w14:paraId="04AF30C2" w14:textId="56C76203" w:rsidR="00C74AF8" w:rsidRPr="00C74AF8" w:rsidRDefault="007D1D79" w:rsidP="00C74AF8">
      <w:r>
        <w:t xml:space="preserve">In questo paragrafo </w:t>
      </w:r>
      <w:r w:rsidR="00C74AF8" w:rsidRPr="00C74AF8">
        <w:t>evidenzia</w:t>
      </w:r>
      <w:r>
        <w:t>mo</w:t>
      </w:r>
      <w:r w:rsidR="00C74AF8" w:rsidRPr="00C74AF8">
        <w:t xml:space="preserve"> le caratteristiche e funzionalità dei principali siti concorrenti nel settore della vendita di software e videogiochi in formato digitale. Di seguito sono analizzati tre casi di riferimento: </w:t>
      </w:r>
    </w:p>
    <w:p w14:paraId="4FEE373A" w14:textId="77777777" w:rsidR="00C74AF8" w:rsidRPr="008E68B9" w:rsidRDefault="00C74AF8" w:rsidP="00C74AF8">
      <w:pPr>
        <w:rPr>
          <w:b/>
          <w:bCs/>
        </w:rPr>
      </w:pPr>
      <w:r w:rsidRPr="008E68B9">
        <w:rPr>
          <w:b/>
          <w:bCs/>
        </w:rPr>
        <w:t>1. Instant Gaming (</w:t>
      </w:r>
      <w:hyperlink r:id="rId7" w:tgtFrame="_blank" w:history="1">
        <w:r w:rsidRPr="008E68B9">
          <w:rPr>
            <w:rStyle w:val="Collegamentoipertestuale"/>
            <w:b/>
            <w:bCs/>
          </w:rPr>
          <w:t>instant-gaming.com/it/</w:t>
        </w:r>
      </w:hyperlink>
      <w:r w:rsidRPr="008E68B9">
        <w:rPr>
          <w:b/>
          <w:bCs/>
        </w:rPr>
        <w:t>)</w:t>
      </w:r>
    </w:p>
    <w:p w14:paraId="4EA01D15" w14:textId="31BE60EF" w:rsidR="002C5944" w:rsidRPr="002C5944" w:rsidRDefault="002C5944" w:rsidP="00C74AF8">
      <w:pPr>
        <w:rPr>
          <w:lang w:val="de-DE"/>
        </w:rPr>
      </w:pPr>
      <w:r>
        <w:rPr>
          <w:noProof/>
        </w:rPr>
        <w:drawing>
          <wp:inline distT="0" distB="0" distL="0" distR="0" wp14:anchorId="6F996CFD" wp14:editId="653EA4E0">
            <wp:extent cx="6193485" cy="3351111"/>
            <wp:effectExtent l="0" t="0" r="0" b="1905"/>
            <wp:docPr id="169669441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94416" name="Immagin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485" cy="3351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9811E" w14:textId="77777777" w:rsidR="00C74AF8" w:rsidRPr="00C74AF8" w:rsidRDefault="00C74AF8" w:rsidP="00C74AF8">
      <w:pPr>
        <w:numPr>
          <w:ilvl w:val="0"/>
          <w:numId w:val="1"/>
        </w:numPr>
      </w:pPr>
      <w:r w:rsidRPr="00C74AF8">
        <w:rPr>
          <w:b/>
          <w:bCs/>
        </w:rPr>
        <w:t>Target e Categorie:</w:t>
      </w:r>
      <w:r w:rsidRPr="00C74AF8">
        <w:t xml:space="preserve"> È un e-commerce fortemente orientato ai videogiocatori, specializzato nella vendita di key per PC e console (PlayStation, Xbox, Nintendo), oltre a gift card per vari abbonamenti.</w:t>
      </w:r>
    </w:p>
    <w:p w14:paraId="4D6B1598" w14:textId="77777777" w:rsidR="00C74AF8" w:rsidRPr="00C74AF8" w:rsidRDefault="00C74AF8" w:rsidP="00C74AF8">
      <w:pPr>
        <w:numPr>
          <w:ilvl w:val="0"/>
          <w:numId w:val="1"/>
        </w:numPr>
      </w:pPr>
      <w:r w:rsidRPr="00C74AF8">
        <w:rPr>
          <w:b/>
          <w:bCs/>
        </w:rPr>
        <w:t>Funzionalità principali:</w:t>
      </w:r>
    </w:p>
    <w:p w14:paraId="20283CD1" w14:textId="77777777" w:rsidR="00C74AF8" w:rsidRPr="00C74AF8" w:rsidRDefault="00C74AF8" w:rsidP="00C74AF8">
      <w:pPr>
        <w:numPr>
          <w:ilvl w:val="1"/>
          <w:numId w:val="1"/>
        </w:numPr>
      </w:pPr>
      <w:r w:rsidRPr="00C74AF8">
        <w:t>Ricerca avanzata con filtri complessi (per piattaforma, genere, early access, coop, ecc.).</w:t>
      </w:r>
    </w:p>
    <w:p w14:paraId="42B1DFA3" w14:textId="77777777" w:rsidR="00C74AF8" w:rsidRPr="00C74AF8" w:rsidRDefault="00C74AF8" w:rsidP="00C74AF8">
      <w:pPr>
        <w:numPr>
          <w:ilvl w:val="1"/>
          <w:numId w:val="1"/>
        </w:numPr>
      </w:pPr>
      <w:r w:rsidRPr="00C74AF8">
        <w:t>Sistema di preordini per le prossime uscite e "offerte del giorno".</w:t>
      </w:r>
    </w:p>
    <w:p w14:paraId="3CDD5585" w14:textId="2EFBA650" w:rsidR="00C74AF8" w:rsidRPr="00C74AF8" w:rsidRDefault="00C74AF8" w:rsidP="00C74AF8">
      <w:pPr>
        <w:numPr>
          <w:ilvl w:val="1"/>
          <w:numId w:val="1"/>
        </w:numPr>
      </w:pPr>
      <w:r w:rsidRPr="00C74AF8">
        <w:t>Integrazione massiccia dei feedback</w:t>
      </w:r>
      <w:r w:rsidR="004C4B1E">
        <w:t xml:space="preserve"> per la risoluzione di problemi (codici non funzionanti, problemi con transazioni, ecc.) e </w:t>
      </w:r>
      <w:r w:rsidRPr="00C74AF8">
        <w:t>di recensioni degli utenti per orientare all'acquisto.</w:t>
      </w:r>
    </w:p>
    <w:p w14:paraId="122698F9" w14:textId="77777777" w:rsidR="00C74AF8" w:rsidRPr="00C74AF8" w:rsidRDefault="00C74AF8" w:rsidP="00C74AF8">
      <w:pPr>
        <w:numPr>
          <w:ilvl w:val="1"/>
          <w:numId w:val="1"/>
        </w:numPr>
      </w:pPr>
      <w:r w:rsidRPr="00C74AF8">
        <w:t>Disponibilità di estensioni browser e app mobile (iOS/Android) per tracciare sconti e prezzi in tempo reale.</w:t>
      </w:r>
    </w:p>
    <w:p w14:paraId="6DC75123" w14:textId="77777777" w:rsidR="00C74AF8" w:rsidRPr="00C74AF8" w:rsidRDefault="00C74AF8" w:rsidP="00C74AF8">
      <w:pPr>
        <w:numPr>
          <w:ilvl w:val="1"/>
          <w:numId w:val="1"/>
        </w:numPr>
      </w:pPr>
      <w:r w:rsidRPr="00C74AF8">
        <w:t>Download digitale e consegna del codice istantanea 24/7.</w:t>
      </w:r>
    </w:p>
    <w:p w14:paraId="12808CE6" w14:textId="3C93926B" w:rsidR="00C74AF8" w:rsidRDefault="00C74AF8" w:rsidP="00C74AF8">
      <w:pPr>
        <w:numPr>
          <w:ilvl w:val="0"/>
          <w:numId w:val="1"/>
        </w:numPr>
      </w:pPr>
      <w:r w:rsidRPr="00C74AF8">
        <w:rPr>
          <w:b/>
          <w:bCs/>
        </w:rPr>
        <w:t>Layout:</w:t>
      </w:r>
      <w:r w:rsidRPr="00C74AF8">
        <w:t xml:space="preserve"> Interfaccia a tema scuro (dark mode nativa). Navigazione molto visiva basata sulle locandine dei giochi, con indicatori di sconto in grande evidenza.</w:t>
      </w:r>
    </w:p>
    <w:p w14:paraId="3C32AA86" w14:textId="7EC498D6" w:rsidR="00A60113" w:rsidRPr="00A60113" w:rsidRDefault="00A60113" w:rsidP="00A60113">
      <w:pPr>
        <w:rPr>
          <w:b/>
          <w:bCs/>
        </w:rPr>
      </w:pPr>
      <w:r>
        <w:rPr>
          <w:b/>
          <w:bCs/>
        </w:rPr>
        <w:br w:type="page"/>
      </w:r>
    </w:p>
    <w:p w14:paraId="68AA1DA8" w14:textId="4C107E6A" w:rsidR="00C74AF8" w:rsidRDefault="00C74AF8" w:rsidP="00C74AF8">
      <w:pPr>
        <w:rPr>
          <w:b/>
          <w:bCs/>
          <w:lang w:val="de-DE"/>
        </w:rPr>
      </w:pPr>
      <w:r w:rsidRPr="00C74AF8">
        <w:rPr>
          <w:b/>
          <w:bCs/>
          <w:lang w:val="de-DE"/>
        </w:rPr>
        <w:lastRenderedPageBreak/>
        <w:t>2. SoftwareKey (</w:t>
      </w:r>
      <w:hyperlink r:id="rId9" w:history="1">
        <w:r w:rsidR="002C5944" w:rsidRPr="00ED1BEA">
          <w:rPr>
            <w:rStyle w:val="Collegamentoipertestuale"/>
            <w:b/>
            <w:bCs/>
            <w:lang w:val="de-DE"/>
          </w:rPr>
          <w:t>https://softwarekey.it/</w:t>
        </w:r>
      </w:hyperlink>
      <w:r w:rsidRPr="00C74AF8">
        <w:rPr>
          <w:b/>
          <w:bCs/>
          <w:lang w:val="de-DE"/>
        </w:rPr>
        <w:t>)</w:t>
      </w:r>
    </w:p>
    <w:p w14:paraId="62674653" w14:textId="13821C2C" w:rsidR="002C5944" w:rsidRPr="00C74AF8" w:rsidRDefault="00A60113" w:rsidP="00C74AF8">
      <w:pPr>
        <w:rPr>
          <w:lang w:val="de-DE"/>
        </w:rPr>
      </w:pPr>
      <w:r>
        <w:rPr>
          <w:noProof/>
        </w:rPr>
        <w:drawing>
          <wp:inline distT="0" distB="0" distL="0" distR="0" wp14:anchorId="344185A4" wp14:editId="3DCB1882">
            <wp:extent cx="6102570" cy="3309322"/>
            <wp:effectExtent l="0" t="0" r="0" b="5715"/>
            <wp:docPr id="90352509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25092" name="Immagin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570" cy="3309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40A885" w14:textId="29C23FC9" w:rsidR="00C74AF8" w:rsidRPr="00C74AF8" w:rsidRDefault="00C74AF8" w:rsidP="00C74AF8">
      <w:pPr>
        <w:numPr>
          <w:ilvl w:val="0"/>
          <w:numId w:val="2"/>
        </w:numPr>
      </w:pPr>
      <w:r w:rsidRPr="00C74AF8">
        <w:rPr>
          <w:b/>
          <w:bCs/>
        </w:rPr>
        <w:t>Target e Categorie:</w:t>
      </w:r>
      <w:r w:rsidRPr="00C74AF8">
        <w:t xml:space="preserve"> Si rivolge primariamente a un'utenza business e professionale. Il catalogo si concentra su Sistemi Operativi, Microsoft Office, applicativi di grafica e progettazione (Autodesk, Adobe), software per server e antivirus.</w:t>
      </w:r>
    </w:p>
    <w:p w14:paraId="088DE524" w14:textId="77777777" w:rsidR="00C74AF8" w:rsidRPr="00C74AF8" w:rsidRDefault="00C74AF8" w:rsidP="00C74AF8">
      <w:pPr>
        <w:numPr>
          <w:ilvl w:val="0"/>
          <w:numId w:val="2"/>
        </w:numPr>
      </w:pPr>
      <w:r w:rsidRPr="00C74AF8">
        <w:rPr>
          <w:b/>
          <w:bCs/>
        </w:rPr>
        <w:t>Funzionalità principali:</w:t>
      </w:r>
    </w:p>
    <w:p w14:paraId="72B655AA" w14:textId="7F3DA1B2" w:rsidR="00C74AF8" w:rsidRPr="00C74AF8" w:rsidRDefault="00C74AF8" w:rsidP="00C74AF8">
      <w:pPr>
        <w:numPr>
          <w:ilvl w:val="1"/>
          <w:numId w:val="2"/>
        </w:numPr>
      </w:pPr>
      <w:r w:rsidRPr="00C74AF8">
        <w:t>Modello di vendita business con preventivi personalizzati e sconti per l'acquisto di licenze a volume.</w:t>
      </w:r>
    </w:p>
    <w:p w14:paraId="58014528" w14:textId="77777777" w:rsidR="00C74AF8" w:rsidRPr="00C74AF8" w:rsidRDefault="00C74AF8" w:rsidP="00C74AF8">
      <w:pPr>
        <w:numPr>
          <w:ilvl w:val="1"/>
          <w:numId w:val="2"/>
        </w:numPr>
      </w:pPr>
      <w:r w:rsidRPr="00C74AF8">
        <w:t>Forte attenzione al supporto post-vendita: assistenza tecnica gratuita 24/7 per l'installazione e reso gratuito entro 30 giorni.</w:t>
      </w:r>
    </w:p>
    <w:p w14:paraId="43C6E6AC" w14:textId="366126C2" w:rsidR="00C74AF8" w:rsidRPr="00C74AF8" w:rsidRDefault="00C74AF8" w:rsidP="00C74AF8">
      <w:pPr>
        <w:numPr>
          <w:ilvl w:val="0"/>
          <w:numId w:val="2"/>
        </w:numPr>
      </w:pPr>
      <w:r w:rsidRPr="00C74AF8">
        <w:rPr>
          <w:b/>
          <w:bCs/>
        </w:rPr>
        <w:t>Layout:</w:t>
      </w:r>
      <w:r w:rsidRPr="00C74AF8">
        <w:t xml:space="preserve"> Design pulito, chiaro e professionale. </w:t>
      </w:r>
      <w:r w:rsidR="00DB4AC0">
        <w:t>Mette</w:t>
      </w:r>
      <w:r w:rsidRPr="00C74AF8">
        <w:t xml:space="preserve"> in risalt</w:t>
      </w:r>
      <w:r w:rsidR="00DB4AC0">
        <w:t xml:space="preserve">o </w:t>
      </w:r>
      <w:r w:rsidRPr="00C74AF8">
        <w:t>i badge di certificazione, il numero di clienti serviti e i loghi di partnership ufficiali</w:t>
      </w:r>
      <w:r w:rsidR="00DB4AC0">
        <w:t xml:space="preserve"> per dare un senso di sicurezza e</w:t>
      </w:r>
      <w:r w:rsidR="00AA41B5">
        <w:t xml:space="preserve"> </w:t>
      </w:r>
      <w:r w:rsidR="00DB4AC0">
        <w:t>professionalità</w:t>
      </w:r>
      <w:r w:rsidR="00974276">
        <w:t xml:space="preserve"> agli utenti</w:t>
      </w:r>
      <w:r w:rsidRPr="00C74AF8">
        <w:t>.</w:t>
      </w:r>
    </w:p>
    <w:p w14:paraId="408C37D7" w14:textId="4030D40A" w:rsidR="00C74AF8" w:rsidRPr="00DF5090" w:rsidRDefault="00C74AF8" w:rsidP="00C74AF8">
      <w:pPr>
        <w:rPr>
          <w:b/>
          <w:bCs/>
          <w:lang w:val="de-DE"/>
        </w:rPr>
      </w:pPr>
      <w:r w:rsidRPr="00DF5090">
        <w:rPr>
          <w:b/>
          <w:bCs/>
          <w:lang w:val="de-DE"/>
        </w:rPr>
        <w:t>3. KeySpot (</w:t>
      </w:r>
      <w:hyperlink r:id="rId11" w:tgtFrame="_blank" w:history="1">
        <w:r w:rsidR="00DF5090" w:rsidRPr="00DF5090">
          <w:rPr>
            <w:rStyle w:val="Collegamentoipertestuale"/>
            <w:b/>
            <w:bCs/>
            <w:lang w:val="de-DE"/>
          </w:rPr>
          <w:t>https://keyspot.it/</w:t>
        </w:r>
      </w:hyperlink>
      <w:r w:rsidRPr="00DF5090">
        <w:rPr>
          <w:b/>
          <w:bCs/>
          <w:lang w:val="de-DE"/>
        </w:rPr>
        <w:t>)</w:t>
      </w:r>
    </w:p>
    <w:p w14:paraId="5CD8A4EF" w14:textId="10697E73" w:rsidR="002C5944" w:rsidRPr="00C74AF8" w:rsidRDefault="00A60113" w:rsidP="00C74AF8">
      <w:r>
        <w:rPr>
          <w:noProof/>
        </w:rPr>
        <w:drawing>
          <wp:inline distT="0" distB="0" distL="0" distR="0" wp14:anchorId="3A24C118" wp14:editId="0F6E04BC">
            <wp:extent cx="6088403" cy="3308985"/>
            <wp:effectExtent l="0" t="0" r="7620" b="5715"/>
            <wp:docPr id="49840327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03274" name="Immagin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403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70766" w14:textId="77777777" w:rsidR="00C74AF8" w:rsidRPr="00C74AF8" w:rsidRDefault="00C74AF8" w:rsidP="00C74AF8">
      <w:pPr>
        <w:numPr>
          <w:ilvl w:val="0"/>
          <w:numId w:val="3"/>
        </w:numPr>
      </w:pPr>
      <w:r w:rsidRPr="00C74AF8">
        <w:rPr>
          <w:b/>
          <w:bCs/>
        </w:rPr>
        <w:lastRenderedPageBreak/>
        <w:t>Target e Categorie:</w:t>
      </w:r>
      <w:r w:rsidRPr="00C74AF8">
        <w:t xml:space="preserve"> Si posiziona come una via di mezzo, offrendo un vasto catalogo per la produttività aziendale (Office, Windows Server, CAD, Utility) affiancato da una sezione dedicata ai giochi per PC.</w:t>
      </w:r>
    </w:p>
    <w:p w14:paraId="65F3BB27" w14:textId="77777777" w:rsidR="00C74AF8" w:rsidRPr="00C74AF8" w:rsidRDefault="00C74AF8" w:rsidP="00C74AF8">
      <w:pPr>
        <w:numPr>
          <w:ilvl w:val="0"/>
          <w:numId w:val="3"/>
        </w:numPr>
      </w:pPr>
      <w:r w:rsidRPr="00C74AF8">
        <w:rPr>
          <w:b/>
          <w:bCs/>
        </w:rPr>
        <w:t>Funzionalità principali:</w:t>
      </w:r>
    </w:p>
    <w:p w14:paraId="525FC4F9" w14:textId="77777777" w:rsidR="00C74AF8" w:rsidRPr="00C74AF8" w:rsidRDefault="00C74AF8" w:rsidP="00C74AF8">
      <w:pPr>
        <w:numPr>
          <w:ilvl w:val="1"/>
          <w:numId w:val="3"/>
        </w:numPr>
      </w:pPr>
      <w:r w:rsidRPr="00C74AF8">
        <w:t>Strumenti e-commerce tradizionali come la "Lista dei desideri" (Wishlist), un tool per il confronto affiancato dei prodotti e il carrello.</w:t>
      </w:r>
    </w:p>
    <w:p w14:paraId="3F145D53" w14:textId="77777777" w:rsidR="00C74AF8" w:rsidRPr="00C74AF8" w:rsidRDefault="00C74AF8" w:rsidP="00C74AF8">
      <w:pPr>
        <w:numPr>
          <w:ilvl w:val="1"/>
          <w:numId w:val="3"/>
        </w:numPr>
      </w:pPr>
      <w:r w:rsidRPr="00C74AF8">
        <w:t>Proposta di Bundle promozionali (es. combinazione di OS e pacchetto Office).</w:t>
      </w:r>
    </w:p>
    <w:p w14:paraId="0B4CFCF7" w14:textId="77777777" w:rsidR="00C74AF8" w:rsidRPr="00C74AF8" w:rsidRDefault="00C74AF8" w:rsidP="00C74AF8">
      <w:pPr>
        <w:numPr>
          <w:ilvl w:val="1"/>
          <w:numId w:val="3"/>
        </w:numPr>
      </w:pPr>
      <w:r w:rsidRPr="00C74AF8">
        <w:t>Vendita di servizi aggiuntivi rispetto alle sole chiavi, come l'assistenza informatica per riparazioni PC (anche da remoto).</w:t>
      </w:r>
    </w:p>
    <w:p w14:paraId="239151F8" w14:textId="631FC1DA" w:rsidR="00C74AF8" w:rsidRPr="00C74AF8" w:rsidRDefault="00C74AF8" w:rsidP="00C74AF8">
      <w:pPr>
        <w:numPr>
          <w:ilvl w:val="1"/>
          <w:numId w:val="3"/>
        </w:numPr>
      </w:pPr>
      <w:r w:rsidRPr="00C74AF8">
        <w:t>Fiducia garantita attraverso sistemi di certificazione recensioni esterni.</w:t>
      </w:r>
    </w:p>
    <w:p w14:paraId="19026074" w14:textId="726583E7" w:rsidR="00C74AF8" w:rsidRPr="00C74AF8" w:rsidRDefault="00C74AF8" w:rsidP="00C74AF8">
      <w:pPr>
        <w:numPr>
          <w:ilvl w:val="0"/>
          <w:numId w:val="3"/>
        </w:numPr>
      </w:pPr>
      <w:r w:rsidRPr="00C74AF8">
        <w:rPr>
          <w:b/>
          <w:bCs/>
        </w:rPr>
        <w:t>Layout:</w:t>
      </w:r>
      <w:r w:rsidRPr="00C74AF8">
        <w:t xml:space="preserve"> Interfaccia chiara, luminosa e </w:t>
      </w:r>
      <w:r w:rsidR="00E70B3E">
        <w:t xml:space="preserve">suddivisa </w:t>
      </w:r>
      <w:r w:rsidRPr="00C74AF8">
        <w:t>per categorie tramite un'iconografia dedicata. Le recensioni verificate degli utenti e i banner promozionali trovano grande spazio direttamente in homepage.</w:t>
      </w:r>
    </w:p>
    <w:p w14:paraId="28E87D81" w14:textId="77777777" w:rsidR="004D2A09" w:rsidRPr="004D2A09" w:rsidRDefault="004D2A09" w:rsidP="004D2A09"/>
    <w:p w14:paraId="5B5B925F" w14:textId="77777777" w:rsidR="00C62455" w:rsidRDefault="00C62455" w:rsidP="00C62455">
      <w:pPr>
        <w:pStyle w:val="Titolo1"/>
      </w:pPr>
      <w:bookmarkStart w:id="4" w:name="_Toc131423885"/>
      <w:bookmarkStart w:id="5" w:name="_Toc236479375"/>
      <w:r>
        <w:t>3. Funzionalità del sito</w:t>
      </w:r>
      <w:bookmarkEnd w:id="4"/>
      <w:bookmarkEnd w:id="5"/>
    </w:p>
    <w:p w14:paraId="3856021F" w14:textId="77777777" w:rsidR="00333F6E" w:rsidRDefault="00333F6E" w:rsidP="00333F6E">
      <w:pPr>
        <w:pStyle w:val="Titolo3"/>
        <w:spacing w:after="283"/>
        <w:jc w:val="left"/>
        <w:rPr>
          <w:b/>
          <w:bCs/>
        </w:rPr>
      </w:pPr>
      <w:bookmarkStart w:id="6" w:name="_Toc236479376"/>
      <w:r>
        <w:rPr>
          <w:b/>
          <w:bCs/>
          <w:sz w:val="24"/>
        </w:rPr>
        <w:t>Funzionalità lato amministrativo</w:t>
      </w:r>
      <w:bookmarkEnd w:id="6"/>
    </w:p>
    <w:p w14:paraId="569C3727" w14:textId="77777777" w:rsidR="00333F6E" w:rsidRDefault="00333F6E" w:rsidP="00333F6E">
      <w:pPr>
        <w:pStyle w:val="Titolo3"/>
        <w:numPr>
          <w:ilvl w:val="0"/>
          <w:numId w:val="4"/>
        </w:numPr>
        <w:suppressAutoHyphens/>
        <w:spacing w:after="283"/>
        <w:jc w:val="left"/>
      </w:pPr>
      <w:bookmarkStart w:id="7" w:name="_Toc236479377"/>
      <w:r>
        <w:rPr>
          <w:rStyle w:val="Enfasigrassetto"/>
          <w:sz w:val="24"/>
        </w:rPr>
        <w:t>Gestione del catalogo prodotti:</w:t>
      </w:r>
      <w:r>
        <w:rPr>
          <w:sz w:val="24"/>
        </w:rPr>
        <w:t xml:space="preserve"> l’amministratore potrà aggiungere, modificare ed eliminare i prodotti presenti nel sito attraverso un interfaccia accessibile disponibile solo agli amministratori.</w:t>
      </w:r>
      <w:bookmarkEnd w:id="7"/>
    </w:p>
    <w:p w14:paraId="15E4D322" w14:textId="1B118A18" w:rsidR="00333F6E" w:rsidRPr="00333F6E" w:rsidRDefault="00333F6E" w:rsidP="00333F6E">
      <w:pPr>
        <w:pStyle w:val="Corpotesto"/>
        <w:numPr>
          <w:ilvl w:val="0"/>
          <w:numId w:val="5"/>
        </w:numPr>
        <w:tabs>
          <w:tab w:val="left" w:pos="0"/>
        </w:tabs>
      </w:pPr>
      <w:r>
        <w:rPr>
          <w:rStyle w:val="Enfasigrassetto"/>
        </w:rPr>
        <w:t>Gestione degli ordini:</w:t>
      </w:r>
      <w:r>
        <w:rPr>
          <w:rFonts w:ascii="Times New Roman" w:hAnsi="Times New Roman"/>
        </w:rPr>
        <w:t xml:space="preserve"> l’amministratore potrà visualizzare e monitorare tutti gli ordini effettuati, filtrandoli per </w:t>
      </w:r>
      <w:r>
        <w:rPr>
          <w:rStyle w:val="Enfasigrassetto"/>
          <w:rFonts w:ascii="Times New Roman" w:hAnsi="Times New Roman"/>
        </w:rPr>
        <w:t>data</w:t>
      </w:r>
      <w:r>
        <w:rPr>
          <w:rFonts w:ascii="Times New Roman" w:hAnsi="Times New Roman"/>
        </w:rPr>
        <w:t xml:space="preserve"> o per </w:t>
      </w:r>
      <w:r>
        <w:rPr>
          <w:rStyle w:val="Enfasigrassetto"/>
          <w:rFonts w:ascii="Times New Roman" w:hAnsi="Times New Roman"/>
        </w:rPr>
        <w:t>cliente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br/>
        <w:t>Questo strumento facilita il controllo e l’organizzazione delle vendite, consentendo una gestione rapida ed efficiente delle spedizioni e del magazzino.</w:t>
      </w:r>
    </w:p>
    <w:p w14:paraId="068483D7" w14:textId="77777777" w:rsidR="00333F6E" w:rsidRDefault="00333F6E" w:rsidP="00333F6E">
      <w:pPr>
        <w:pStyle w:val="Titolo3"/>
        <w:spacing w:after="283"/>
        <w:jc w:val="left"/>
        <w:rPr>
          <w:b/>
          <w:bCs/>
        </w:rPr>
      </w:pPr>
      <w:bookmarkStart w:id="8" w:name="_Toc236479378"/>
      <w:r>
        <w:rPr>
          <w:b/>
          <w:bCs/>
          <w:sz w:val="24"/>
        </w:rPr>
        <w:t>Funzionalità lato utente registrato</w:t>
      </w:r>
      <w:bookmarkEnd w:id="8"/>
    </w:p>
    <w:p w14:paraId="24C28355" w14:textId="77777777" w:rsidR="00333F6E" w:rsidRDefault="00333F6E" w:rsidP="00333F6E">
      <w:pPr>
        <w:pStyle w:val="Corpotesto"/>
        <w:numPr>
          <w:ilvl w:val="0"/>
          <w:numId w:val="6"/>
        </w:numPr>
      </w:pPr>
      <w:r>
        <w:rPr>
          <w:rStyle w:val="Enfasigrassetto"/>
        </w:rPr>
        <w:t>Aggiungere e rimuovere prodotti dal carrello</w:t>
      </w:r>
      <w:r>
        <w:rPr>
          <w:rFonts w:ascii="Times New Roman" w:hAnsi="Times New Roman"/>
        </w:rPr>
        <w:t>, come pneumatici, cerchi o ruote complete;</w:t>
      </w:r>
    </w:p>
    <w:p w14:paraId="55351E82" w14:textId="77777777" w:rsidR="00333F6E" w:rsidRDefault="00333F6E" w:rsidP="00333F6E">
      <w:pPr>
        <w:pStyle w:val="Corpotesto"/>
        <w:numPr>
          <w:ilvl w:val="0"/>
          <w:numId w:val="7"/>
        </w:numPr>
        <w:tabs>
          <w:tab w:val="left" w:pos="0"/>
        </w:tabs>
      </w:pPr>
      <w:r>
        <w:rPr>
          <w:rStyle w:val="Enfasigrassetto"/>
        </w:rPr>
        <w:t>Finalizzare un acquisto</w:t>
      </w:r>
      <w:r>
        <w:rPr>
          <w:rFonts w:ascii="Times New Roman" w:hAnsi="Times New Roman"/>
        </w:rPr>
        <w:t xml:space="preserve"> in modo semplice e sicuro;</w:t>
      </w:r>
    </w:p>
    <w:p w14:paraId="71E037C4" w14:textId="77777777" w:rsidR="00333F6E" w:rsidRDefault="00333F6E" w:rsidP="00333F6E">
      <w:pPr>
        <w:pStyle w:val="Corpotesto"/>
        <w:numPr>
          <w:ilvl w:val="0"/>
          <w:numId w:val="7"/>
        </w:numPr>
        <w:tabs>
          <w:tab w:val="left" w:pos="0"/>
        </w:tabs>
      </w:pPr>
      <w:r>
        <w:rPr>
          <w:rStyle w:val="Enfasigrassetto"/>
        </w:rPr>
        <w:t>Visualizzare la lista degli ordini effettuati</w:t>
      </w:r>
      <w:r>
        <w:rPr>
          <w:rFonts w:ascii="Times New Roman" w:hAnsi="Times New Roman"/>
        </w:rPr>
        <w:t>, con dettagli su date, prodotti acquistati e stato della spedizione;</w:t>
      </w:r>
    </w:p>
    <w:p w14:paraId="41C8528A" w14:textId="77777777" w:rsidR="00333F6E" w:rsidRDefault="00333F6E" w:rsidP="00333F6E">
      <w:pPr>
        <w:pStyle w:val="Corpotesto"/>
        <w:numPr>
          <w:ilvl w:val="0"/>
          <w:numId w:val="7"/>
        </w:numPr>
        <w:tabs>
          <w:tab w:val="left" w:pos="0"/>
        </w:tabs>
      </w:pPr>
      <w:r>
        <w:rPr>
          <w:rStyle w:val="Enfasigrassetto"/>
        </w:rPr>
        <w:t>Modificare le proprie informazioni personali</w:t>
      </w:r>
      <w:r>
        <w:rPr>
          <w:rFonts w:ascii="Times New Roman" w:hAnsi="Times New Roman"/>
        </w:rPr>
        <w:t>, tra cui indirizzo di spedizione, nome, cognome, email e metodo di pagamento;</w:t>
      </w:r>
    </w:p>
    <w:p w14:paraId="279EA1C1" w14:textId="04F02D80" w:rsidR="00333F6E" w:rsidRDefault="00333F6E" w:rsidP="00333F6E">
      <w:pPr>
        <w:pStyle w:val="Corpotesto"/>
        <w:numPr>
          <w:ilvl w:val="0"/>
          <w:numId w:val="7"/>
        </w:numPr>
        <w:tabs>
          <w:tab w:val="left" w:pos="0"/>
        </w:tabs>
      </w:pPr>
      <w:r>
        <w:rPr>
          <w:rStyle w:val="Enfasigrassetto"/>
        </w:rPr>
        <w:t>Ricercare i prodotti</w:t>
      </w:r>
      <w:r>
        <w:rPr>
          <w:rFonts w:ascii="Times New Roman" w:hAnsi="Times New Roman"/>
        </w:rPr>
        <w:t xml:space="preserve"> in base a diversi criteri, come tipologia (cerchi in lega, pneumatici, ruote complete), marca, dimensioni, compatibilità con il veicolo, prezzo o popolarità;</w:t>
      </w:r>
    </w:p>
    <w:p w14:paraId="0BB02E20" w14:textId="77777777" w:rsidR="00333F6E" w:rsidRDefault="00333F6E" w:rsidP="00333F6E">
      <w:pPr>
        <w:pStyle w:val="Titolo3"/>
        <w:spacing w:after="283"/>
        <w:jc w:val="left"/>
        <w:rPr>
          <w:b/>
          <w:bCs/>
        </w:rPr>
      </w:pPr>
      <w:bookmarkStart w:id="9" w:name="_Toc236479379"/>
      <w:r>
        <w:rPr>
          <w:b/>
          <w:bCs/>
          <w:sz w:val="24"/>
        </w:rPr>
        <w:t>Funzionalità lato guest</w:t>
      </w:r>
      <w:bookmarkEnd w:id="9"/>
    </w:p>
    <w:p w14:paraId="00E64045" w14:textId="77777777" w:rsidR="00333F6E" w:rsidRDefault="00333F6E" w:rsidP="00333F6E">
      <w:pPr>
        <w:numPr>
          <w:ilvl w:val="0"/>
          <w:numId w:val="8"/>
        </w:numPr>
        <w:suppressAutoHyphens/>
        <w:spacing w:after="283"/>
        <w:rPr>
          <w:b/>
          <w:bCs/>
        </w:rPr>
      </w:pPr>
      <w:r>
        <w:rPr>
          <w:b/>
          <w:bCs/>
        </w:rPr>
        <w:t>Navigare sul sito</w:t>
      </w:r>
    </w:p>
    <w:p w14:paraId="1C3C44DA" w14:textId="77777777" w:rsidR="00333F6E" w:rsidRDefault="00333F6E" w:rsidP="00333F6E">
      <w:pPr>
        <w:numPr>
          <w:ilvl w:val="0"/>
          <w:numId w:val="8"/>
        </w:numPr>
        <w:suppressAutoHyphens/>
        <w:spacing w:after="283"/>
        <w:rPr>
          <w:b/>
          <w:bCs/>
        </w:rPr>
      </w:pPr>
      <w:r>
        <w:rPr>
          <w:b/>
          <w:bCs/>
        </w:rPr>
        <w:t>registrarsi</w:t>
      </w:r>
    </w:p>
    <w:p w14:paraId="0E6BC34E" w14:textId="32119E0C" w:rsidR="00333F6E" w:rsidRDefault="00333F6E" w:rsidP="00333F6E">
      <w:pPr>
        <w:numPr>
          <w:ilvl w:val="0"/>
          <w:numId w:val="8"/>
        </w:numPr>
        <w:suppressAutoHyphens/>
        <w:spacing w:after="283"/>
        <w:rPr>
          <w:b/>
          <w:bCs/>
        </w:rPr>
      </w:pPr>
      <w:r>
        <w:rPr>
          <w:b/>
          <w:bCs/>
        </w:rPr>
        <w:t xml:space="preserve">salvare </w:t>
      </w:r>
      <w:r w:rsidR="00A422E9">
        <w:rPr>
          <w:b/>
          <w:bCs/>
        </w:rPr>
        <w:t>articoli</w:t>
      </w:r>
    </w:p>
    <w:p w14:paraId="2332F645" w14:textId="27CA682F" w:rsidR="00E87E71" w:rsidRPr="00333F6E" w:rsidRDefault="00333F6E" w:rsidP="00333F6E">
      <w:pPr>
        <w:rPr>
          <w:b/>
          <w:bCs/>
        </w:rPr>
      </w:pPr>
      <w:r>
        <w:rPr>
          <w:b/>
          <w:bCs/>
        </w:rPr>
        <w:br w:type="page"/>
      </w:r>
    </w:p>
    <w:p w14:paraId="7B70F6D6" w14:textId="38F4AB6F" w:rsidR="008539B6" w:rsidRDefault="00C62455" w:rsidP="008539B6">
      <w:pPr>
        <w:pStyle w:val="Titolo1"/>
      </w:pPr>
      <w:bookmarkStart w:id="10" w:name="_Toc236479380"/>
      <w:r>
        <w:lastRenderedPageBreak/>
        <w:t>4. Layout</w:t>
      </w:r>
      <w:bookmarkStart w:id="11" w:name="_Toc134469275"/>
      <w:bookmarkEnd w:id="10"/>
    </w:p>
    <w:bookmarkEnd w:id="11"/>
    <w:p w14:paraId="410560F4" w14:textId="688F7F45" w:rsidR="0030698A" w:rsidRDefault="00211FA1" w:rsidP="00DE4D61">
      <w:r>
        <w:rPr>
          <w:noProof/>
        </w:rPr>
        <w:drawing>
          <wp:anchor distT="0" distB="0" distL="114300" distR="114300" simplePos="0" relativeHeight="251666432" behindDoc="0" locked="0" layoutInCell="1" allowOverlap="1" wp14:anchorId="41B791DA" wp14:editId="71288EC0">
            <wp:simplePos x="0" y="0"/>
            <wp:positionH relativeFrom="margin">
              <wp:posOffset>812800</wp:posOffset>
            </wp:positionH>
            <wp:positionV relativeFrom="paragraph">
              <wp:posOffset>5799455</wp:posOffset>
            </wp:positionV>
            <wp:extent cx="3340100" cy="2487295"/>
            <wp:effectExtent l="0" t="0" r="0" b="8255"/>
            <wp:wrapSquare wrapText="bothSides"/>
            <wp:docPr id="100107819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8191" name="Immagin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665">
        <w:rPr>
          <w:noProof/>
        </w:rPr>
        <w:drawing>
          <wp:anchor distT="0" distB="0" distL="114300" distR="114300" simplePos="0" relativeHeight="251664384" behindDoc="0" locked="0" layoutInCell="1" allowOverlap="1" wp14:anchorId="79BE79B7" wp14:editId="2A106D26">
            <wp:simplePos x="0" y="0"/>
            <wp:positionH relativeFrom="margin">
              <wp:posOffset>191135</wp:posOffset>
            </wp:positionH>
            <wp:positionV relativeFrom="paragraph">
              <wp:posOffset>2995295</wp:posOffset>
            </wp:positionV>
            <wp:extent cx="3942715" cy="2487295"/>
            <wp:effectExtent l="0" t="0" r="635" b="8255"/>
            <wp:wrapSquare wrapText="bothSides"/>
            <wp:docPr id="173806258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62587" name="Immagin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AB7">
        <w:rPr>
          <w:noProof/>
        </w:rPr>
        <w:drawing>
          <wp:anchor distT="0" distB="0" distL="114300" distR="114300" simplePos="0" relativeHeight="251662336" behindDoc="0" locked="0" layoutInCell="1" allowOverlap="1" wp14:anchorId="3BD0CC76" wp14:editId="29C343A8">
            <wp:simplePos x="0" y="0"/>
            <wp:positionH relativeFrom="margin">
              <wp:align>center</wp:align>
            </wp:positionH>
            <wp:positionV relativeFrom="paragraph">
              <wp:posOffset>313055</wp:posOffset>
            </wp:positionV>
            <wp:extent cx="4501371" cy="2487600"/>
            <wp:effectExtent l="0" t="0" r="0" b="8255"/>
            <wp:wrapSquare wrapText="bothSides"/>
            <wp:docPr id="23967763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7630" name="Immagin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371" cy="24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F9C5F" w14:textId="5628714D" w:rsidR="00C62455" w:rsidRPr="00C62455" w:rsidRDefault="00C62455" w:rsidP="00C62455">
      <w:pPr>
        <w:pStyle w:val="Titolo1"/>
      </w:pPr>
      <w:bookmarkStart w:id="12" w:name="_Toc236479381"/>
      <w:r>
        <w:lastRenderedPageBreak/>
        <w:t>5. Tema</w:t>
      </w:r>
      <w:r w:rsidR="00EC423C">
        <w:t>(sostituire immagine)</w:t>
      </w:r>
      <w:bookmarkEnd w:id="12"/>
    </w:p>
    <w:p w14:paraId="719B9ADD" w14:textId="06654C0F" w:rsidR="00C62455" w:rsidRDefault="00C62455" w:rsidP="008539B6">
      <w:pPr>
        <w:jc w:val="center"/>
      </w:pPr>
      <w:r>
        <w:rPr>
          <w:noProof/>
        </w:rPr>
        <w:drawing>
          <wp:inline distT="0" distB="0" distL="0" distR="0" wp14:anchorId="745D701A" wp14:editId="55B847F4">
            <wp:extent cx="6116320" cy="2903855"/>
            <wp:effectExtent l="0" t="0" r="0" b="0"/>
            <wp:docPr id="5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03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9B581" w14:textId="6AD599BC" w:rsidR="00C62455" w:rsidRDefault="00C62455">
      <w:pPr>
        <w:pStyle w:val="Titolo1"/>
      </w:pPr>
      <w:bookmarkStart w:id="13" w:name="_Toc236479382"/>
      <w:r>
        <w:t>6. Palette dei colori</w:t>
      </w:r>
      <w:r w:rsidR="00EB52D6">
        <w:t>(sostituire immagine)</w:t>
      </w:r>
      <w:bookmarkEnd w:id="13"/>
    </w:p>
    <w:p w14:paraId="2E3257DE" w14:textId="0D3F366C" w:rsidR="00C62455" w:rsidRDefault="00C62455" w:rsidP="008539B6">
      <w:pPr>
        <w:jc w:val="center"/>
      </w:pPr>
      <w:bookmarkStart w:id="14" w:name="_Toc134469278"/>
      <w:r>
        <w:rPr>
          <w:noProof/>
        </w:rPr>
        <w:drawing>
          <wp:inline distT="0" distB="0" distL="0" distR="0" wp14:anchorId="12588D2B" wp14:editId="6A2C56D4">
            <wp:extent cx="6108700" cy="2019300"/>
            <wp:effectExtent l="0" t="0" r="0" b="0"/>
            <wp:docPr id="51" name="image4.png" descr="Macintosh HD:Users:mrisi:Desktop:Schermata 2016-04-18 alle 16.01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Macintosh HD:Users:mrisi:Desktop:Schermata 2016-04-18 alle 16.01.4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4"/>
    </w:p>
    <w:p w14:paraId="3A15049B" w14:textId="77777777" w:rsidR="0030698A" w:rsidRDefault="0030698A" w:rsidP="00C62455">
      <w:pPr>
        <w:pStyle w:val="Titolo1"/>
      </w:pPr>
    </w:p>
    <w:p w14:paraId="6F86B828" w14:textId="6716BE5F" w:rsidR="00E87E71" w:rsidRPr="00C62455" w:rsidRDefault="00C62455" w:rsidP="00C62455">
      <w:pPr>
        <w:pStyle w:val="Titolo1"/>
      </w:pPr>
      <w:bookmarkStart w:id="15" w:name="_Toc236479383"/>
      <w:r>
        <w:t>7. Diagramma navigazionale</w:t>
      </w:r>
      <w:r w:rsidR="00A51464">
        <w:t>(sostituire immagine)</w:t>
      </w:r>
      <w:bookmarkEnd w:id="15"/>
    </w:p>
    <w:p w14:paraId="6D6EA1E7" w14:textId="0F866069" w:rsidR="0030698A" w:rsidRDefault="00000000" w:rsidP="00216F57">
      <w:pPr>
        <w:jc w:val="center"/>
      </w:pPr>
      <w:r>
        <w:rPr>
          <w:noProof/>
        </w:rPr>
        <w:drawing>
          <wp:inline distT="0" distB="0" distL="0" distR="0" wp14:anchorId="7CF9C129" wp14:editId="7969998D">
            <wp:extent cx="6042660" cy="3034665"/>
            <wp:effectExtent l="0" t="0" r="0" b="0"/>
            <wp:docPr id="5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3253" cy="303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2E447" w14:textId="4353CE45" w:rsidR="0030698A" w:rsidRDefault="0030698A" w:rsidP="0030698A">
      <w:pPr>
        <w:pStyle w:val="Titolo1"/>
      </w:pPr>
      <w:bookmarkStart w:id="16" w:name="_Toc236479384"/>
      <w:r>
        <w:lastRenderedPageBreak/>
        <w:t>8. Diagramma navigazionale con le Servlet</w:t>
      </w:r>
      <w:r w:rsidR="00A51464">
        <w:t>(sostituire immagine)</w:t>
      </w:r>
      <w:bookmarkEnd w:id="16"/>
    </w:p>
    <w:p w14:paraId="2C408394" w14:textId="312D5EFB" w:rsidR="00E87E71" w:rsidRPr="00216F57" w:rsidRDefault="008539B6" w:rsidP="00216F57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inline distT="0" distB="0" distL="0" distR="0" wp14:anchorId="14B4CF7C" wp14:editId="77887A52">
            <wp:extent cx="6057900" cy="3388700"/>
            <wp:effectExtent l="0" t="0" r="0" b="2540"/>
            <wp:docPr id="1590449628" name="Immagine 2" descr="Immagine che contiene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49628" name="Immagine 2" descr="Immagine che contiene diagramma&#10;&#10;Descrizione generata automa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031" cy="340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BC96" w14:textId="10E4415A" w:rsidR="00E87E71" w:rsidRDefault="008539B6" w:rsidP="008539B6">
      <w:pPr>
        <w:pStyle w:val="Titolo1"/>
        <w:rPr>
          <w:rFonts w:ascii="Times New Roman" w:hAnsi="Times New Roman"/>
          <w:color w:val="000000"/>
          <w:sz w:val="22"/>
          <w:szCs w:val="22"/>
        </w:rPr>
      </w:pPr>
      <w:bookmarkStart w:id="17" w:name="_Toc236479385"/>
      <w:r>
        <w:t>9. Schema ER della base di dati</w:t>
      </w:r>
      <w:bookmarkEnd w:id="17"/>
    </w:p>
    <w:p w14:paraId="73E6B07B" w14:textId="1FABE0BB" w:rsidR="00E87E71" w:rsidRPr="008539B6" w:rsidRDefault="00E64BF0" w:rsidP="00AD6A0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ED3C8BE" wp14:editId="67D015E2">
            <wp:simplePos x="0" y="0"/>
            <wp:positionH relativeFrom="margin">
              <wp:posOffset>-323850</wp:posOffset>
            </wp:positionH>
            <wp:positionV relativeFrom="paragraph">
              <wp:posOffset>198755</wp:posOffset>
            </wp:positionV>
            <wp:extent cx="6758305" cy="4736465"/>
            <wp:effectExtent l="0" t="0" r="4445" b="6985"/>
            <wp:wrapSquare wrapText="bothSides"/>
            <wp:docPr id="5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3.png"/>
                    <pic:cNvPicPr preferRelativeResize="0"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305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0D4F5F" w14:textId="0144F385" w:rsidR="00E87E71" w:rsidRDefault="008539B6">
      <w:pPr>
        <w:pStyle w:val="Titolo1"/>
      </w:pPr>
      <w:bookmarkStart w:id="18" w:name="_Toc236479386"/>
      <w:r>
        <w:lastRenderedPageBreak/>
        <w:t>10. Repository GitHub</w:t>
      </w:r>
      <w:bookmarkEnd w:id="18"/>
    </w:p>
    <w:p w14:paraId="7FC580E0" w14:textId="3B78BF28" w:rsidR="00E87E71" w:rsidRDefault="00E37353">
      <w:pPr>
        <w:rPr>
          <w:rFonts w:eastAsia="Times New Roman" w:cs="Times New Roman"/>
        </w:rPr>
      </w:pPr>
      <w:hyperlink r:id="rId25" w:history="1">
        <w:r w:rsidRPr="00687B66">
          <w:rPr>
            <w:rStyle w:val="Collegamentoipertestuale"/>
            <w:b/>
            <w:bCs/>
          </w:rPr>
          <w:t>https://github.com/neuger24/KEYFOTOOL</w:t>
        </w:r>
      </w:hyperlink>
    </w:p>
    <w:sectPr w:rsidR="00E87E71">
      <w:pgSz w:w="11900" w:h="16840"/>
      <w:pgMar w:top="1417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auto"/>
    <w:pitch w:val="default"/>
  </w:font>
  <w:font w:name="Lucida Grand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D09DD"/>
    <w:multiLevelType w:val="multilevel"/>
    <w:tmpl w:val="3754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C31A0"/>
    <w:multiLevelType w:val="multilevel"/>
    <w:tmpl w:val="F7F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56B1F"/>
    <w:multiLevelType w:val="multilevel"/>
    <w:tmpl w:val="B27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50970BA"/>
    <w:multiLevelType w:val="multilevel"/>
    <w:tmpl w:val="CBE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55C8D"/>
    <w:multiLevelType w:val="multilevel"/>
    <w:tmpl w:val="CDD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04A4884"/>
    <w:multiLevelType w:val="multilevel"/>
    <w:tmpl w:val="45A8AA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26B78C2"/>
    <w:multiLevelType w:val="multilevel"/>
    <w:tmpl w:val="1D96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783544C"/>
    <w:multiLevelType w:val="multilevel"/>
    <w:tmpl w:val="683AE3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307394289">
    <w:abstractNumId w:val="1"/>
  </w:num>
  <w:num w:numId="2" w16cid:durableId="725883061">
    <w:abstractNumId w:val="3"/>
  </w:num>
  <w:num w:numId="3" w16cid:durableId="1011645337">
    <w:abstractNumId w:val="0"/>
  </w:num>
  <w:num w:numId="4" w16cid:durableId="216474853">
    <w:abstractNumId w:val="6"/>
  </w:num>
  <w:num w:numId="5" w16cid:durableId="1242177155">
    <w:abstractNumId w:val="7"/>
  </w:num>
  <w:num w:numId="6" w16cid:durableId="442893166">
    <w:abstractNumId w:val="2"/>
  </w:num>
  <w:num w:numId="7" w16cid:durableId="1216888038">
    <w:abstractNumId w:val="5"/>
  </w:num>
  <w:num w:numId="8" w16cid:durableId="193614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E71"/>
    <w:rsid w:val="000447A5"/>
    <w:rsid w:val="000B53BA"/>
    <w:rsid w:val="000C6675"/>
    <w:rsid w:val="00211FA1"/>
    <w:rsid w:val="00216F57"/>
    <w:rsid w:val="0023369A"/>
    <w:rsid w:val="0026756D"/>
    <w:rsid w:val="002744A2"/>
    <w:rsid w:val="0027619D"/>
    <w:rsid w:val="002A70F0"/>
    <w:rsid w:val="002B09C5"/>
    <w:rsid w:val="002C5944"/>
    <w:rsid w:val="002E2CDD"/>
    <w:rsid w:val="002F0EF9"/>
    <w:rsid w:val="0030698A"/>
    <w:rsid w:val="00333F6E"/>
    <w:rsid w:val="00370ED5"/>
    <w:rsid w:val="003D1BFF"/>
    <w:rsid w:val="004C4B1E"/>
    <w:rsid w:val="004D2A09"/>
    <w:rsid w:val="004D4C08"/>
    <w:rsid w:val="004F4BBF"/>
    <w:rsid w:val="0050055B"/>
    <w:rsid w:val="00502184"/>
    <w:rsid w:val="00563C26"/>
    <w:rsid w:val="0058430B"/>
    <w:rsid w:val="00584AB7"/>
    <w:rsid w:val="005F5890"/>
    <w:rsid w:val="006115E9"/>
    <w:rsid w:val="00696665"/>
    <w:rsid w:val="00706A0B"/>
    <w:rsid w:val="007652E0"/>
    <w:rsid w:val="007C7B11"/>
    <w:rsid w:val="007D1D79"/>
    <w:rsid w:val="007E5955"/>
    <w:rsid w:val="008539B6"/>
    <w:rsid w:val="00856AC1"/>
    <w:rsid w:val="008E68B9"/>
    <w:rsid w:val="00967C6F"/>
    <w:rsid w:val="00974276"/>
    <w:rsid w:val="009870DE"/>
    <w:rsid w:val="009E1C22"/>
    <w:rsid w:val="009F2035"/>
    <w:rsid w:val="00A001A5"/>
    <w:rsid w:val="00A016D3"/>
    <w:rsid w:val="00A03902"/>
    <w:rsid w:val="00A422E9"/>
    <w:rsid w:val="00A51464"/>
    <w:rsid w:val="00A60113"/>
    <w:rsid w:val="00A705DF"/>
    <w:rsid w:val="00AA41B5"/>
    <w:rsid w:val="00AD6A07"/>
    <w:rsid w:val="00B84C37"/>
    <w:rsid w:val="00C34778"/>
    <w:rsid w:val="00C62455"/>
    <w:rsid w:val="00C74AF8"/>
    <w:rsid w:val="00C92D1B"/>
    <w:rsid w:val="00CF1DE9"/>
    <w:rsid w:val="00D2517E"/>
    <w:rsid w:val="00DA6A99"/>
    <w:rsid w:val="00DB4AC0"/>
    <w:rsid w:val="00DE43AB"/>
    <w:rsid w:val="00DE4D61"/>
    <w:rsid w:val="00DF5090"/>
    <w:rsid w:val="00E37353"/>
    <w:rsid w:val="00E458E9"/>
    <w:rsid w:val="00E64BF0"/>
    <w:rsid w:val="00E701D4"/>
    <w:rsid w:val="00E70B3E"/>
    <w:rsid w:val="00E87E71"/>
    <w:rsid w:val="00E978F5"/>
    <w:rsid w:val="00EB52D6"/>
    <w:rsid w:val="00EC423C"/>
    <w:rsid w:val="00EE5341"/>
    <w:rsid w:val="00EF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13A08"/>
  <w15:docId w15:val="{75CF3831-5A1C-49A9-8A9D-352E1892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001A5"/>
    <w:rPr>
      <w:rFonts w:ascii="Times New Roman" w:hAnsi="Times New Roman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14A3E"/>
    <w:pPr>
      <w:keepNext/>
      <w:autoSpaceDE w:val="0"/>
      <w:autoSpaceDN w:val="0"/>
      <w:adjustRightInd w:val="0"/>
      <w:outlineLvl w:val="0"/>
    </w:pPr>
    <w:rPr>
      <w:rFonts w:ascii="TimesNewRoman" w:eastAsia="Times New Roman" w:hAnsi="TimesNewRoman" w:cs="Times New Roman"/>
      <w:b/>
      <w:noProof/>
      <w:sz w:val="28"/>
      <w:szCs w:val="2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14A3E"/>
    <w:pPr>
      <w:keepNext/>
      <w:autoSpaceDE w:val="0"/>
      <w:autoSpaceDN w:val="0"/>
      <w:adjustRightInd w:val="0"/>
      <w:outlineLvl w:val="1"/>
    </w:pPr>
    <w:rPr>
      <w:rFonts w:ascii="TimesNewRoman" w:eastAsia="Times New Roman" w:hAnsi="TimesNewRoman" w:cs="Times New Roman"/>
      <w:b/>
      <w:bCs/>
      <w:noProof/>
      <w:sz w:val="28"/>
      <w:szCs w:val="20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4A3E"/>
    <w:pPr>
      <w:keepNext/>
      <w:jc w:val="center"/>
      <w:outlineLvl w:val="2"/>
    </w:pPr>
    <w:rPr>
      <w:rFonts w:eastAsia="Times New Roman" w:cs="Times New Roman"/>
      <w:noProof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4A3E"/>
    <w:pPr>
      <w:keepNext/>
      <w:outlineLvl w:val="3"/>
    </w:pPr>
    <w:rPr>
      <w:rFonts w:eastAsia="Times New Roman" w:cs="Times New Roman"/>
      <w:b/>
      <w:bCs/>
      <w:noProof/>
      <w:sz w:val="28"/>
      <w:u w:val="single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4A3E"/>
    <w:pPr>
      <w:keepNext/>
      <w:tabs>
        <w:tab w:val="num" w:pos="1128"/>
      </w:tabs>
      <w:jc w:val="center"/>
      <w:outlineLvl w:val="4"/>
    </w:pPr>
    <w:rPr>
      <w:rFonts w:eastAsia="Times New Roman" w:cs="Times New Roman"/>
      <w:b/>
      <w:bCs/>
      <w:i/>
      <w:iCs/>
      <w:noProof/>
      <w:sz w:val="40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itolo7">
    <w:name w:val="heading 7"/>
    <w:basedOn w:val="Normale"/>
    <w:next w:val="Normale"/>
    <w:link w:val="Titolo7Carattere"/>
    <w:qFormat/>
    <w:rsid w:val="00514A3E"/>
    <w:pPr>
      <w:keepNext/>
      <w:jc w:val="center"/>
      <w:outlineLvl w:val="6"/>
    </w:pPr>
    <w:rPr>
      <w:rFonts w:eastAsia="Times New Roman" w:cs="Times New Roman"/>
      <w:b/>
      <w:bCs/>
      <w:noProof/>
      <w:sz w:val="40"/>
    </w:rPr>
  </w:style>
  <w:style w:type="paragraph" w:styleId="Titolo8">
    <w:name w:val="heading 8"/>
    <w:basedOn w:val="Normale"/>
    <w:next w:val="Normale"/>
    <w:link w:val="Titolo8Carattere"/>
    <w:qFormat/>
    <w:rsid w:val="00514A3E"/>
    <w:pPr>
      <w:keepNext/>
      <w:jc w:val="center"/>
      <w:outlineLvl w:val="7"/>
    </w:pPr>
    <w:rPr>
      <w:rFonts w:eastAsia="Times New Roman" w:cs="Times New Roman"/>
      <w:b/>
      <w:bCs/>
      <w:noProof/>
      <w:sz w:val="28"/>
      <w:szCs w:val="36"/>
    </w:rPr>
  </w:style>
  <w:style w:type="paragraph" w:styleId="Titolo9">
    <w:name w:val="heading 9"/>
    <w:basedOn w:val="Normale"/>
    <w:next w:val="Normale"/>
    <w:link w:val="Titolo9Carattere"/>
    <w:qFormat/>
    <w:rsid w:val="00514A3E"/>
    <w:pPr>
      <w:keepNext/>
      <w:outlineLvl w:val="8"/>
    </w:pPr>
    <w:rPr>
      <w:rFonts w:eastAsia="Times New Roman" w:cs="Times New Roman"/>
      <w:b/>
      <w:bCs/>
      <w:noProof/>
      <w:color w:val="FF6600"/>
      <w:sz w:val="32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link w:val="TitoloCarattere"/>
    <w:uiPriority w:val="10"/>
    <w:qFormat/>
    <w:rsid w:val="00514A3E"/>
    <w:pPr>
      <w:jc w:val="center"/>
    </w:pPr>
    <w:rPr>
      <w:rFonts w:eastAsia="Times New Roman" w:cs="Times New Roman"/>
      <w:b/>
      <w:bCs/>
      <w:i/>
      <w:iCs/>
      <w:noProof/>
      <w:sz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eWeb">
    <w:name w:val="Normal (Web)"/>
    <w:basedOn w:val="Normale"/>
    <w:uiPriority w:val="99"/>
    <w:semiHidden/>
    <w:unhideWhenUsed/>
    <w:rsid w:val="00B76840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Titolo1Carattere">
    <w:name w:val="Titolo 1 Carattere"/>
    <w:basedOn w:val="Carpredefinitoparagrafo"/>
    <w:link w:val="Titolo1"/>
    <w:rsid w:val="00514A3E"/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character" w:customStyle="1" w:styleId="Titolo2Carattere">
    <w:name w:val="Titolo 2 Carattere"/>
    <w:basedOn w:val="Carpredefinitoparagrafo"/>
    <w:link w:val="Titolo2"/>
    <w:rsid w:val="00514A3E"/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character" w:customStyle="1" w:styleId="Titolo3Carattere">
    <w:name w:val="Titolo 3 Carattere"/>
    <w:basedOn w:val="Carpredefinitoparagrafo"/>
    <w:link w:val="Titolo3"/>
    <w:rsid w:val="00514A3E"/>
    <w:rPr>
      <w:rFonts w:ascii="Times New Roman" w:eastAsia="Times New Roman" w:hAnsi="Times New Roman" w:cs="Times New Roman"/>
      <w:noProof/>
      <w:sz w:val="28"/>
      <w:lang w:val="it-IT"/>
    </w:rPr>
  </w:style>
  <w:style w:type="character" w:customStyle="1" w:styleId="Titolo4Carattere">
    <w:name w:val="Titolo 4 Carattere"/>
    <w:basedOn w:val="Carpredefinitoparagrafo"/>
    <w:link w:val="Titolo4"/>
    <w:rsid w:val="00514A3E"/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character" w:customStyle="1" w:styleId="Titolo5Carattere">
    <w:name w:val="Titolo 5 Carattere"/>
    <w:basedOn w:val="Carpredefinitoparagrafo"/>
    <w:link w:val="Titolo5"/>
    <w:rsid w:val="00514A3E"/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character" w:customStyle="1" w:styleId="Titolo7Carattere">
    <w:name w:val="Titolo 7 Carattere"/>
    <w:basedOn w:val="Carpredefinitoparagrafo"/>
    <w:link w:val="Titolo7"/>
    <w:rsid w:val="00514A3E"/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character" w:customStyle="1" w:styleId="Titolo8Carattere">
    <w:name w:val="Titolo 8 Carattere"/>
    <w:basedOn w:val="Carpredefinitoparagrafo"/>
    <w:link w:val="Titolo8"/>
    <w:rsid w:val="00514A3E"/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character" w:customStyle="1" w:styleId="Titolo9Carattere">
    <w:name w:val="Titolo 9 Carattere"/>
    <w:basedOn w:val="Carpredefinitoparagrafo"/>
    <w:link w:val="Titolo9"/>
    <w:rsid w:val="00514A3E"/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character" w:customStyle="1" w:styleId="TitoloCarattere">
    <w:name w:val="Titolo Carattere"/>
    <w:basedOn w:val="Carpredefinitoparagrafo"/>
    <w:link w:val="Titolo"/>
    <w:rsid w:val="00514A3E"/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jc w:val="center"/>
    </w:pPr>
    <w:rPr>
      <w:rFonts w:eastAsia="Times New Roman" w:cs="Times New Roman"/>
      <w:sz w:val="36"/>
      <w:szCs w:val="36"/>
    </w:rPr>
  </w:style>
  <w:style w:type="character" w:customStyle="1" w:styleId="SottotitoloCarattere">
    <w:name w:val="Sottotitolo Carattere"/>
    <w:basedOn w:val="Carpredefinitoparagrafo"/>
    <w:link w:val="Sottotitolo"/>
    <w:rsid w:val="00514A3E"/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styleId="Rimandonotaapidipagina">
    <w:name w:val="footnote reference"/>
    <w:basedOn w:val="Carpredefinitoparagrafo"/>
    <w:semiHidden/>
    <w:rsid w:val="00514A3E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514A3E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C0B15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C0B15"/>
    <w:rPr>
      <w:rFonts w:ascii="Lucida Grande" w:hAnsi="Lucida Grande" w:cs="Lucida Grande"/>
      <w:sz w:val="18"/>
      <w:szCs w:val="18"/>
    </w:rPr>
  </w:style>
  <w:style w:type="paragraph" w:styleId="Sommario1">
    <w:name w:val="toc 1"/>
    <w:basedOn w:val="Normale"/>
    <w:next w:val="Normale"/>
    <w:autoRedefine/>
    <w:uiPriority w:val="39"/>
    <w:unhideWhenUsed/>
    <w:rsid w:val="00D60127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D60127"/>
    <w:rPr>
      <w:color w:val="0000FF" w:themeColor="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8539B6"/>
    <w:pPr>
      <w:keepLines/>
      <w:autoSpaceDE/>
      <w:autoSpaceDN/>
      <w:adjustRightInd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noProof w:val="0"/>
      <w:color w:val="365F91" w:themeColor="accent1" w:themeShade="BF"/>
      <w:sz w:val="32"/>
      <w:szCs w:val="32"/>
    </w:rPr>
  </w:style>
  <w:style w:type="character" w:styleId="Menzionenonrisolta">
    <w:name w:val="Unresolved Mention"/>
    <w:basedOn w:val="Carpredefinitoparagrafo"/>
    <w:uiPriority w:val="99"/>
    <w:semiHidden/>
    <w:unhideWhenUsed/>
    <w:rsid w:val="00C74AF8"/>
    <w:rPr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semiHidden/>
    <w:unhideWhenUsed/>
    <w:rsid w:val="00333F6E"/>
    <w:pPr>
      <w:suppressAutoHyphens/>
      <w:spacing w:after="140" w:line="276" w:lineRule="auto"/>
    </w:pPr>
    <w:rPr>
      <w:rFonts w:ascii="Cambria" w:hAnsi="Cambria"/>
    </w:rPr>
  </w:style>
  <w:style w:type="character" w:customStyle="1" w:styleId="CorpotestoCarattere">
    <w:name w:val="Corpo testo Carattere"/>
    <w:basedOn w:val="Carpredefinitoparagrafo"/>
    <w:link w:val="Corpotesto"/>
    <w:semiHidden/>
    <w:rsid w:val="00333F6E"/>
  </w:style>
  <w:style w:type="character" w:styleId="Enfasigrassetto">
    <w:name w:val="Strong"/>
    <w:basedOn w:val="Carpredefinitoparagrafo"/>
    <w:qFormat/>
    <w:rsid w:val="00333F6E"/>
    <w:rPr>
      <w:b/>
      <w:bCs/>
    </w:rPr>
  </w:style>
  <w:style w:type="paragraph" w:styleId="Sommario3">
    <w:name w:val="toc 3"/>
    <w:basedOn w:val="Normale"/>
    <w:next w:val="Normale"/>
    <w:autoRedefine/>
    <w:uiPriority w:val="39"/>
    <w:unhideWhenUsed/>
    <w:rsid w:val="004D4C0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www.google.com/search?q=https%3A%2F%2Finstant-gaming.com%2Fit%2F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neuger24/KEYFOTOO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google.com/search?q=https%3A%2F%2Finstant-gaming.com%2Fit%2F" TargetMode="External"/><Relationship Id="rId24" Type="http://schemas.openxmlformats.org/officeDocument/2006/relationships/image" Target="media/image16.sv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softwarekey.it/" TargetMode="External"/><Relationship Id="rId14" Type="http://schemas.openxmlformats.org/officeDocument/2006/relationships/image" Target="media/image6.sv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MDApnUVFT3zAsz2RKlNvj+18Eg==">AMUW2mXRDXXZ3yYGretdxmKyToOR0awKHDun3znmuH7KsgPI1ozxIc+2chG6OTBlgy9yhpXZqgONMtlV7PSmItlbxAP5ik6DCUcQubmdlbceoVpV3WwPu5q9kkwIbDkL6yf6B50Hox2YLhTltht5946N90EnmzEzwdJmkvkZhO5b0KcCB1IEreqstPm+u9SQBXHNvtJfbTPTgVB9ZIP6acPFDU/TsWtovDBFA7hL//avVa1IjAzWj0BYIyMV+XaSg99ZblzN/uBhS/mEO9VVKTqpfNCiT62mkN99VAb26MDKw0DmGpWhZ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9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</dc:creator>
  <cp:lastModifiedBy>CARMINE DI MANSO</cp:lastModifiedBy>
  <cp:revision>85</cp:revision>
  <dcterms:created xsi:type="dcterms:W3CDTF">2016-03-14T09:23:00Z</dcterms:created>
  <dcterms:modified xsi:type="dcterms:W3CDTF">2026-08-09T15:04:00Z</dcterms:modified>
</cp:coreProperties>
</file>