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57B72" w14:textId="3BDAB3C0" w:rsidR="1744974F" w:rsidRPr="00850EA2" w:rsidRDefault="00850EA2" w:rsidP="1F2F1123">
      <w:pPr>
        <w:pStyle w:val="Heading3"/>
        <w:spacing w:before="281" w:after="281"/>
        <w:rPr>
          <w:rFonts w:ascii="Century Gothic" w:eastAsia="Century Gothic" w:hAnsi="Century Gothic" w:cs="Century Gothic"/>
          <w:b/>
          <w:bCs/>
          <w:sz w:val="44"/>
          <w:szCs w:val="44"/>
        </w:rPr>
      </w:pPr>
      <w:r>
        <w:rPr>
          <w:rFonts w:ascii="Century Gothic" w:eastAsia="Century Gothic" w:hAnsi="Century Gothic" w:cs="Century Gothic"/>
          <w:b/>
          <w:bCs/>
          <w:sz w:val="44"/>
          <w:szCs w:val="44"/>
        </w:rPr>
        <w:t>Day 1</w:t>
      </w:r>
      <w:r w:rsidR="1744974F" w:rsidRPr="00850EA2">
        <w:rPr>
          <w:rFonts w:ascii="Century Gothic" w:eastAsia="Century Gothic" w:hAnsi="Century Gothic" w:cs="Century Gothic"/>
          <w:b/>
          <w:bCs/>
          <w:sz w:val="44"/>
          <w:szCs w:val="44"/>
        </w:rPr>
        <w:t xml:space="preserve"> – [Topic Name]</w:t>
      </w:r>
    </w:p>
    <w:p w14:paraId="1100CC49" w14:textId="16FC70DE" w:rsidR="1744974F" w:rsidRPr="00850EA2" w:rsidRDefault="1744974F" w:rsidP="1F2F1123">
      <w:pPr>
        <w:pStyle w:val="Heading4"/>
        <w:spacing w:before="319" w:after="319"/>
        <w:rPr>
          <w:rFonts w:ascii="Century Gothic" w:eastAsia="Century Gothic" w:hAnsi="Century Gothic" w:cs="Century Gothic"/>
          <w:b/>
          <w:bCs/>
          <w:i w:val="0"/>
          <w:iCs w:val="0"/>
          <w:sz w:val="28"/>
          <w:szCs w:val="28"/>
        </w:rPr>
      </w:pPr>
      <w:r w:rsidRPr="00850EA2">
        <w:rPr>
          <w:rFonts w:ascii="Century Gothic" w:eastAsia="Century Gothic" w:hAnsi="Century Gothic" w:cs="Century Gothic"/>
          <w:b/>
          <w:bCs/>
          <w:i w:val="0"/>
          <w:iCs w:val="0"/>
          <w:sz w:val="28"/>
          <w:szCs w:val="28"/>
        </w:rPr>
        <w:t>1. What I Learned</w:t>
      </w:r>
    </w:p>
    <w:p w14:paraId="69B2B4B2" w14:textId="62943A13" w:rsidR="1744974F" w:rsidRPr="00850EA2" w:rsidRDefault="1744974F" w:rsidP="1F2F1123">
      <w:pPr>
        <w:pStyle w:val="ListParagraph"/>
        <w:numPr>
          <w:ilvl w:val="0"/>
          <w:numId w:val="4"/>
        </w:numPr>
        <w:spacing w:before="240" w:after="240"/>
        <w:rPr>
          <w:rFonts w:ascii="Century Gothic" w:eastAsia="Century Gothic" w:hAnsi="Century Gothic" w:cs="Century Gothic"/>
          <w:sz w:val="28"/>
          <w:szCs w:val="28"/>
        </w:rPr>
      </w:pPr>
      <w:r w:rsidRPr="00850EA2">
        <w:rPr>
          <w:rFonts w:ascii="Century Gothic" w:eastAsia="Century Gothic" w:hAnsi="Century Gothic" w:cs="Century Gothic"/>
          <w:sz w:val="28"/>
          <w:szCs w:val="28"/>
        </w:rPr>
        <w:t>Summary of key concepts covered</w:t>
      </w:r>
    </w:p>
    <w:p w14:paraId="45CFBE77" w14:textId="777B3EB3" w:rsidR="1744974F" w:rsidRPr="00850EA2" w:rsidRDefault="1744974F" w:rsidP="1F2F1123">
      <w:pPr>
        <w:pStyle w:val="ListParagraph"/>
        <w:numPr>
          <w:ilvl w:val="0"/>
          <w:numId w:val="4"/>
        </w:numPr>
        <w:spacing w:before="240" w:after="240"/>
        <w:rPr>
          <w:rFonts w:ascii="Century Gothic" w:eastAsia="Century Gothic" w:hAnsi="Century Gothic" w:cs="Century Gothic"/>
          <w:sz w:val="28"/>
          <w:szCs w:val="28"/>
        </w:rPr>
      </w:pPr>
      <w:r w:rsidRPr="00850EA2">
        <w:rPr>
          <w:rFonts w:ascii="Century Gothic" w:eastAsia="Century Gothic" w:hAnsi="Century Gothic" w:cs="Century Gothic"/>
          <w:sz w:val="28"/>
          <w:szCs w:val="28"/>
        </w:rPr>
        <w:t>Keep it in your own words</w:t>
      </w:r>
    </w:p>
    <w:p w14:paraId="513D7E3C" w14:textId="24B852CB" w:rsidR="1744974F" w:rsidRDefault="1744974F" w:rsidP="1F2F1123">
      <w:pPr>
        <w:pStyle w:val="Heading4"/>
        <w:spacing w:before="319" w:after="319"/>
        <w:rPr>
          <w:rFonts w:ascii="Century Gothic" w:eastAsia="Century Gothic" w:hAnsi="Century Gothic" w:cs="Century Gothic"/>
          <w:b/>
          <w:bCs/>
          <w:i w:val="0"/>
          <w:iCs w:val="0"/>
          <w:sz w:val="28"/>
          <w:szCs w:val="28"/>
        </w:rPr>
      </w:pPr>
      <w:r w:rsidRPr="00850EA2">
        <w:rPr>
          <w:rFonts w:ascii="Century Gothic" w:eastAsia="Century Gothic" w:hAnsi="Century Gothic" w:cs="Century Gothic"/>
          <w:b/>
          <w:bCs/>
          <w:i w:val="0"/>
          <w:iCs w:val="0"/>
          <w:sz w:val="28"/>
          <w:szCs w:val="28"/>
        </w:rPr>
        <w:t>2. Code Snippets / Screenshots</w:t>
      </w:r>
    </w:p>
    <w:p w14:paraId="270B373C" w14:textId="43098135" w:rsidR="00850EA2" w:rsidRPr="00850EA2" w:rsidRDefault="00850EA2" w:rsidP="00850EA2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GIT</w:t>
      </w:r>
    </w:p>
    <w:p w14:paraId="4E4A3BBF" w14:textId="03F3CA03" w:rsidR="00850EA2" w:rsidRPr="00850EA2" w:rsidRDefault="00850EA2" w:rsidP="00850EA2">
      <w:pPr>
        <w:rPr>
          <w:rFonts w:ascii="Century Gothic" w:hAnsi="Century Gothic"/>
          <w:sz w:val="23"/>
          <w:szCs w:val="23"/>
        </w:rPr>
      </w:pPr>
      <w:r w:rsidRPr="00850EA2">
        <w:rPr>
          <w:rFonts w:ascii="Century Gothic" w:hAnsi="Century Gothic"/>
          <w:sz w:val="23"/>
          <w:szCs w:val="23"/>
        </w:rPr>
        <w:t xml:space="preserve">1. Cloning the main repository and creating a branch </w:t>
      </w:r>
      <w:proofErr w:type="spellStart"/>
      <w:r w:rsidRPr="00850EA2">
        <w:rPr>
          <w:rFonts w:ascii="Century Gothic" w:hAnsi="Century Gothic"/>
          <w:sz w:val="23"/>
          <w:szCs w:val="23"/>
        </w:rPr>
        <w:t>dev-bhagyesh</w:t>
      </w:r>
      <w:proofErr w:type="spellEnd"/>
    </w:p>
    <w:p w14:paraId="0A04E5F6" w14:textId="71FA2608" w:rsidR="00850EA2" w:rsidRDefault="00850EA2" w:rsidP="00850EA2">
      <w:r w:rsidRPr="00850EA2">
        <w:rPr>
          <w:noProof/>
          <w:lang w:val="en-IN" w:eastAsia="en-IN"/>
        </w:rPr>
        <w:drawing>
          <wp:inline distT="0" distB="0" distL="0" distR="0" wp14:anchorId="134888F2" wp14:editId="3DFA8196">
            <wp:extent cx="5943600" cy="4149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0049" w14:textId="77777777" w:rsidR="00850EA2" w:rsidRPr="00850EA2" w:rsidRDefault="00850EA2" w:rsidP="00850EA2"/>
    <w:p w14:paraId="0AAAE07F" w14:textId="5519DB46" w:rsidR="00850EA2" w:rsidRPr="00850EA2" w:rsidRDefault="00850EA2" w:rsidP="1F2F1123">
      <w:pPr>
        <w:pStyle w:val="Heading4"/>
        <w:spacing w:before="319" w:after="319"/>
        <w:rPr>
          <w:rFonts w:ascii="Century Gothic" w:eastAsia="Century Gothic" w:hAnsi="Century Gothic" w:cs="Century Gothic"/>
          <w:bCs/>
          <w:i w:val="0"/>
          <w:iCs w:val="0"/>
          <w:color w:val="000000" w:themeColor="text1"/>
          <w:sz w:val="23"/>
          <w:szCs w:val="23"/>
        </w:rPr>
      </w:pPr>
      <w:r w:rsidRPr="00850EA2">
        <w:rPr>
          <w:rFonts w:ascii="Century Gothic" w:eastAsia="Century Gothic" w:hAnsi="Century Gothic" w:cs="Century Gothic"/>
          <w:bCs/>
          <w:i w:val="0"/>
          <w:iCs w:val="0"/>
          <w:color w:val="000000" w:themeColor="text1"/>
          <w:sz w:val="23"/>
          <w:szCs w:val="23"/>
        </w:rPr>
        <w:lastRenderedPageBreak/>
        <w:t>2. Adding a file and then doing commit and push</w:t>
      </w:r>
    </w:p>
    <w:p w14:paraId="5BFDEBD0" w14:textId="7E936D14" w:rsidR="00850EA2" w:rsidRDefault="00850EA2" w:rsidP="00850EA2">
      <w:r w:rsidRPr="00850EA2">
        <w:rPr>
          <w:noProof/>
          <w:lang w:val="en-IN" w:eastAsia="en-IN"/>
        </w:rPr>
        <w:drawing>
          <wp:inline distT="0" distB="0" distL="0" distR="0" wp14:anchorId="78CC9F0F" wp14:editId="5491D33B">
            <wp:extent cx="594360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D1F3" w14:textId="77777777" w:rsidR="00850EA2" w:rsidRDefault="00850EA2" w:rsidP="00850EA2">
      <w:pPr>
        <w:rPr>
          <w:rFonts w:ascii="Century Gothic" w:hAnsi="Century Gothic"/>
          <w:sz w:val="23"/>
          <w:szCs w:val="23"/>
        </w:rPr>
      </w:pPr>
    </w:p>
    <w:p w14:paraId="0CDC5C5E" w14:textId="7EEF1EE9" w:rsidR="00850EA2" w:rsidRDefault="00850EA2" w:rsidP="00850EA2">
      <w:pPr>
        <w:rPr>
          <w:rFonts w:ascii="Century Gothic" w:hAnsi="Century Gothic"/>
          <w:color w:val="000000" w:themeColor="text1"/>
          <w:sz w:val="23"/>
          <w:szCs w:val="23"/>
        </w:rPr>
      </w:pPr>
      <w:r>
        <w:rPr>
          <w:rFonts w:ascii="Century Gothic" w:hAnsi="Century Gothic"/>
          <w:color w:val="000000" w:themeColor="text1"/>
          <w:sz w:val="23"/>
          <w:szCs w:val="23"/>
        </w:rPr>
        <w:t>3. Pull Request</w:t>
      </w:r>
    </w:p>
    <w:p w14:paraId="3681CD8D" w14:textId="3B6F62B7" w:rsidR="00850EA2" w:rsidRPr="00850EA2" w:rsidRDefault="00850EA2" w:rsidP="00850EA2">
      <w:pPr>
        <w:rPr>
          <w:rFonts w:ascii="Century Gothic" w:hAnsi="Century Gothic"/>
          <w:color w:val="000000" w:themeColor="text1"/>
          <w:sz w:val="23"/>
          <w:szCs w:val="23"/>
        </w:rPr>
      </w:pPr>
      <w:r w:rsidRPr="00850EA2">
        <w:rPr>
          <w:rFonts w:ascii="Century Gothic" w:hAnsi="Century Gothic"/>
          <w:noProof/>
          <w:color w:val="000000" w:themeColor="text1"/>
          <w:sz w:val="23"/>
          <w:szCs w:val="23"/>
          <w:lang w:val="en-IN" w:eastAsia="en-IN"/>
        </w:rPr>
        <w:drawing>
          <wp:inline distT="0" distB="0" distL="0" distR="0" wp14:anchorId="3B2AE783" wp14:editId="0E2A12F1">
            <wp:extent cx="5943600" cy="2670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5156" w14:textId="77777777" w:rsidR="00850EA2" w:rsidRPr="00850EA2" w:rsidRDefault="00850EA2" w:rsidP="00850EA2"/>
    <w:p w14:paraId="587316F7" w14:textId="672F9244" w:rsidR="00850EA2" w:rsidRDefault="00850EA2" w:rsidP="1F2F1123">
      <w:pPr>
        <w:pStyle w:val="Heading4"/>
        <w:spacing w:before="319" w:after="319"/>
        <w:rPr>
          <w:rFonts w:ascii="Century Gothic" w:eastAsia="Century Gothic" w:hAnsi="Century Gothic" w:cs="Century Gothic"/>
          <w:b/>
          <w:bCs/>
          <w:i w:val="0"/>
          <w:iCs w:val="0"/>
          <w:color w:val="000000" w:themeColor="text1"/>
          <w:sz w:val="28"/>
          <w:szCs w:val="28"/>
        </w:rPr>
      </w:pPr>
      <w:r w:rsidRPr="00850EA2">
        <w:rPr>
          <w:rFonts w:ascii="Century Gothic" w:eastAsia="Century Gothic" w:hAnsi="Century Gothic" w:cs="Century Gothic"/>
          <w:b/>
          <w:bCs/>
          <w:i w:val="0"/>
          <w:iCs w:val="0"/>
          <w:color w:val="000000" w:themeColor="text1"/>
          <w:sz w:val="28"/>
          <w:szCs w:val="28"/>
        </w:rPr>
        <w:lastRenderedPageBreak/>
        <w:t>SQL</w:t>
      </w:r>
    </w:p>
    <w:p w14:paraId="250E4182" w14:textId="688AB7A1" w:rsidR="00850EA2" w:rsidRPr="007A4CAF" w:rsidRDefault="007A4CAF" w:rsidP="007A4CAF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1.</w:t>
      </w:r>
      <w:r w:rsidRPr="007A4CAF">
        <w:rPr>
          <w:rFonts w:ascii="Century Gothic" w:hAnsi="Century Gothic"/>
          <w:sz w:val="23"/>
          <w:szCs w:val="23"/>
        </w:rPr>
        <w:t xml:space="preserve"> Select Statement</w:t>
      </w:r>
    </w:p>
    <w:p w14:paraId="6C416448" w14:textId="6C7CFE7C" w:rsidR="007A4CAF" w:rsidRDefault="007A4CAF" w:rsidP="00850EA2">
      <w:r w:rsidRPr="007A4CAF">
        <w:rPr>
          <w:noProof/>
          <w:lang w:val="en-IN" w:eastAsia="en-IN"/>
        </w:rPr>
        <w:drawing>
          <wp:inline distT="0" distB="0" distL="0" distR="0" wp14:anchorId="123BD7E1" wp14:editId="7CBBD2BF">
            <wp:extent cx="5943600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E24" w14:textId="4E6B95E8" w:rsidR="007A4CAF" w:rsidRPr="007A4CAF" w:rsidRDefault="007A4CA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2. Where Statement</w:t>
      </w:r>
    </w:p>
    <w:p w14:paraId="581278C7" w14:textId="70313566" w:rsidR="007A4CAF" w:rsidRDefault="007A4CAF" w:rsidP="00850EA2">
      <w:r w:rsidRPr="007A4CAF">
        <w:rPr>
          <w:noProof/>
          <w:lang w:val="en-IN" w:eastAsia="en-IN"/>
        </w:rPr>
        <w:drawing>
          <wp:inline distT="0" distB="0" distL="0" distR="0" wp14:anchorId="2ADA8CA8" wp14:editId="7B06F897">
            <wp:extent cx="5943600" cy="228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F97" w14:textId="77777777" w:rsidR="007A4CAF" w:rsidRDefault="007A4CAF" w:rsidP="00850EA2">
      <w:pPr>
        <w:rPr>
          <w:rFonts w:ascii="Century Gothic" w:hAnsi="Century Gothic"/>
          <w:sz w:val="23"/>
          <w:szCs w:val="23"/>
        </w:rPr>
      </w:pPr>
    </w:p>
    <w:p w14:paraId="22913436" w14:textId="77777777" w:rsidR="007A4CAF" w:rsidRDefault="007A4CAF" w:rsidP="00850EA2">
      <w:pPr>
        <w:rPr>
          <w:rFonts w:ascii="Century Gothic" w:hAnsi="Century Gothic"/>
          <w:sz w:val="23"/>
          <w:szCs w:val="23"/>
        </w:rPr>
      </w:pPr>
    </w:p>
    <w:p w14:paraId="378CB4DD" w14:textId="77777777" w:rsidR="007A4CAF" w:rsidRDefault="007A4CAF" w:rsidP="00850EA2">
      <w:pPr>
        <w:rPr>
          <w:rFonts w:ascii="Century Gothic" w:hAnsi="Century Gothic"/>
          <w:sz w:val="23"/>
          <w:szCs w:val="23"/>
        </w:rPr>
      </w:pPr>
    </w:p>
    <w:p w14:paraId="4C90DB34" w14:textId="66DADC89" w:rsidR="007A4CAF" w:rsidRDefault="007A4CA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>3. ORDER BY Statement</w:t>
      </w:r>
    </w:p>
    <w:p w14:paraId="7594C54F" w14:textId="7050C26D" w:rsidR="007A4CAF" w:rsidRDefault="007A4CAF" w:rsidP="00850EA2">
      <w:pPr>
        <w:rPr>
          <w:rFonts w:ascii="Century Gothic" w:hAnsi="Century Gothic"/>
          <w:sz w:val="23"/>
          <w:szCs w:val="23"/>
        </w:rPr>
      </w:pPr>
      <w:r w:rsidRPr="007A4CAF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653FCA7A" wp14:editId="5B47A653">
            <wp:extent cx="4305673" cy="2743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4C2" w14:textId="2F0A1269" w:rsidR="007A4CAF" w:rsidRDefault="007A4CA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4. Joins</w:t>
      </w:r>
    </w:p>
    <w:p w14:paraId="307113B2" w14:textId="06ACA110" w:rsidR="007A4CAF" w:rsidRDefault="007A4CAF" w:rsidP="00850EA2">
      <w:pPr>
        <w:rPr>
          <w:rFonts w:ascii="Century Gothic" w:hAnsi="Century Gothic"/>
          <w:sz w:val="23"/>
          <w:szCs w:val="23"/>
        </w:rPr>
      </w:pPr>
      <w:r w:rsidRPr="007A4CAF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27AB8DF9" wp14:editId="7B7254E8">
            <wp:extent cx="5075360" cy="2636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1682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0D392FA1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65E4E205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18BFC2EF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70A62449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19028EA0" w14:textId="0C4C5EB6" w:rsidR="007A4CAF" w:rsidRDefault="007A4CA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 xml:space="preserve">5. </w:t>
      </w:r>
      <w:r w:rsidR="007C4BD3">
        <w:rPr>
          <w:rFonts w:ascii="Century Gothic" w:hAnsi="Century Gothic"/>
          <w:sz w:val="23"/>
          <w:szCs w:val="23"/>
        </w:rPr>
        <w:t>Case</w:t>
      </w:r>
    </w:p>
    <w:p w14:paraId="68DA1B9F" w14:textId="427D4FBC" w:rsidR="007C4BD3" w:rsidRDefault="007C4BD3" w:rsidP="00850EA2">
      <w:pPr>
        <w:rPr>
          <w:rFonts w:ascii="Century Gothic" w:hAnsi="Century Gothic"/>
          <w:sz w:val="23"/>
          <w:szCs w:val="23"/>
        </w:rPr>
      </w:pPr>
      <w:r w:rsidRPr="007C4BD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5C68ACB2" wp14:editId="36B61ADB">
            <wp:extent cx="4206605" cy="366553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F583" w14:textId="77777777" w:rsidR="007C4BD3" w:rsidRDefault="007C4BD3" w:rsidP="00850EA2">
      <w:pPr>
        <w:rPr>
          <w:rFonts w:ascii="Century Gothic" w:hAnsi="Century Gothic"/>
          <w:sz w:val="23"/>
          <w:szCs w:val="23"/>
        </w:rPr>
      </w:pPr>
    </w:p>
    <w:p w14:paraId="2F149092" w14:textId="47A1C31E" w:rsidR="007C4BD3" w:rsidRDefault="007C4BD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6. Coalesce</w:t>
      </w:r>
    </w:p>
    <w:p w14:paraId="23C71ECE" w14:textId="158ACC96" w:rsidR="007C4BD3" w:rsidRDefault="007C4BD3" w:rsidP="00850EA2">
      <w:pPr>
        <w:rPr>
          <w:rFonts w:ascii="Century Gothic" w:hAnsi="Century Gothic"/>
          <w:sz w:val="23"/>
          <w:szCs w:val="23"/>
        </w:rPr>
      </w:pPr>
      <w:r w:rsidRPr="007C4BD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08D762EC" wp14:editId="1ADCAFC2">
            <wp:extent cx="4693285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90" cy="29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6278" w14:textId="4B1D35C6" w:rsidR="007C4BD3" w:rsidRDefault="007C4BD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>7.</w:t>
      </w:r>
      <w:r w:rsidR="001B1789">
        <w:rPr>
          <w:rFonts w:ascii="Century Gothic" w:hAnsi="Century Gothic"/>
          <w:sz w:val="23"/>
          <w:szCs w:val="23"/>
        </w:rPr>
        <w:t xml:space="preserve"> NULL Handling</w:t>
      </w:r>
    </w:p>
    <w:p w14:paraId="3AA4D54E" w14:textId="43452319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4E604F19" wp14:editId="08670B9C">
            <wp:extent cx="3550920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234" cy="15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FC5F" w14:textId="21931C15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23A91F2F" wp14:editId="76987487">
            <wp:extent cx="4381500" cy="188179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212" cy="18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671" w14:textId="4BF40181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6AEA99DD" wp14:editId="387044CA">
            <wp:extent cx="3672840" cy="26761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4773" cy="2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914E" w14:textId="77777777" w:rsidR="001B1789" w:rsidRDefault="001B1789" w:rsidP="00850EA2">
      <w:pPr>
        <w:rPr>
          <w:rFonts w:ascii="Century Gothic" w:hAnsi="Century Gothic"/>
          <w:sz w:val="23"/>
          <w:szCs w:val="23"/>
        </w:rPr>
      </w:pPr>
    </w:p>
    <w:p w14:paraId="527D66C1" w14:textId="77777777" w:rsidR="001B1789" w:rsidRDefault="001B1789" w:rsidP="00850EA2">
      <w:pPr>
        <w:rPr>
          <w:rFonts w:ascii="Century Gothic" w:hAnsi="Century Gothic"/>
          <w:sz w:val="23"/>
          <w:szCs w:val="23"/>
        </w:rPr>
      </w:pPr>
    </w:p>
    <w:p w14:paraId="2FDBD90C" w14:textId="77777777" w:rsidR="001B1789" w:rsidRDefault="001B1789" w:rsidP="00850EA2">
      <w:pPr>
        <w:rPr>
          <w:rFonts w:ascii="Century Gothic" w:hAnsi="Century Gothic"/>
          <w:sz w:val="23"/>
          <w:szCs w:val="23"/>
        </w:rPr>
      </w:pPr>
    </w:p>
    <w:p w14:paraId="20228085" w14:textId="77777777" w:rsidR="001B1789" w:rsidRDefault="001B1789" w:rsidP="00850EA2">
      <w:pPr>
        <w:rPr>
          <w:rFonts w:ascii="Century Gothic" w:hAnsi="Century Gothic"/>
          <w:sz w:val="23"/>
          <w:szCs w:val="23"/>
        </w:rPr>
      </w:pPr>
    </w:p>
    <w:p w14:paraId="460BC07D" w14:textId="58680ADC" w:rsidR="001B1789" w:rsidRDefault="001B1789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>8. LIKE Operator</w:t>
      </w:r>
    </w:p>
    <w:p w14:paraId="2A75866B" w14:textId="19CBCDFD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56817A55" wp14:editId="41C19684">
            <wp:extent cx="4289525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553" cy="14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3"/>
          <w:szCs w:val="23"/>
        </w:rPr>
        <w:t xml:space="preserve"> </w:t>
      </w:r>
    </w:p>
    <w:p w14:paraId="6139D2E4" w14:textId="49011FEA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4B32418D" wp14:editId="0AB222E2">
            <wp:extent cx="4357753" cy="16459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208" cy="16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DF2" w14:textId="615DD8E5" w:rsidR="001B1789" w:rsidRDefault="001B1789" w:rsidP="00850EA2">
      <w:pPr>
        <w:rPr>
          <w:rFonts w:ascii="Century Gothic" w:hAnsi="Century Gothic"/>
          <w:sz w:val="23"/>
          <w:szCs w:val="23"/>
        </w:rPr>
      </w:pPr>
      <w:r w:rsidRPr="001B1789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6BC833D8" wp14:editId="52DED496">
            <wp:extent cx="4449321" cy="1630680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762" cy="16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A898" w14:textId="43F71667" w:rsidR="006224FF" w:rsidRDefault="001B1789" w:rsidP="006224FF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9. Aggregate Functions</w:t>
      </w:r>
    </w:p>
    <w:p w14:paraId="0E662517" w14:textId="4763A06A" w:rsidR="006224FF" w:rsidRDefault="006224F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ab/>
      </w:r>
      <w:r w:rsidRPr="006224FF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540DE197" wp14:editId="26FE30BE">
            <wp:extent cx="4335780" cy="21793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11" cy="22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B1DC" w14:textId="4AC27D5D" w:rsidR="006224FF" w:rsidRDefault="006224FF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>10. System and Window Functions</w:t>
      </w:r>
    </w:p>
    <w:p w14:paraId="2250297C" w14:textId="626BBE57" w:rsidR="006224FF" w:rsidRDefault="007F5117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ROW_NUMBER ()</w:t>
      </w:r>
    </w:p>
    <w:p w14:paraId="23A97B2D" w14:textId="00FF31E0" w:rsidR="007F5117" w:rsidRDefault="007F5117" w:rsidP="00850EA2">
      <w:pPr>
        <w:rPr>
          <w:rFonts w:ascii="Century Gothic" w:hAnsi="Century Gothic"/>
          <w:sz w:val="23"/>
          <w:szCs w:val="23"/>
        </w:rPr>
      </w:pPr>
      <w:r w:rsidRPr="007F5117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5928FC45" wp14:editId="325DBA1F">
            <wp:extent cx="3974173" cy="21107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404" cy="21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860" w14:textId="1CC69580" w:rsidR="007F5117" w:rsidRDefault="00DA57A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RANK ()</w:t>
      </w:r>
    </w:p>
    <w:p w14:paraId="538CE8E1" w14:textId="4EC63824" w:rsidR="00DA57A3" w:rsidRDefault="00DA57A3" w:rsidP="00850EA2">
      <w:pPr>
        <w:rPr>
          <w:rFonts w:ascii="Century Gothic" w:hAnsi="Century Gothic"/>
          <w:sz w:val="23"/>
          <w:szCs w:val="23"/>
        </w:rPr>
      </w:pPr>
      <w:r w:rsidRPr="00DA57A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2564A7EE" wp14:editId="0B1FDF42">
            <wp:extent cx="3246120" cy="1912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3809" cy="19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ABC3" w14:textId="492F7E1A" w:rsidR="00DA57A3" w:rsidRDefault="00DA57A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DENSE_</w:t>
      </w:r>
      <w:proofErr w:type="gramStart"/>
      <w:r>
        <w:rPr>
          <w:rFonts w:ascii="Century Gothic" w:hAnsi="Century Gothic"/>
          <w:sz w:val="23"/>
          <w:szCs w:val="23"/>
        </w:rPr>
        <w:t>RANK()</w:t>
      </w:r>
      <w:proofErr w:type="gramEnd"/>
    </w:p>
    <w:p w14:paraId="3E05824A" w14:textId="3F3C8A54" w:rsidR="00DA57A3" w:rsidRDefault="00DA57A3" w:rsidP="00850EA2">
      <w:pPr>
        <w:rPr>
          <w:rFonts w:ascii="Century Gothic" w:hAnsi="Century Gothic"/>
          <w:sz w:val="23"/>
          <w:szCs w:val="23"/>
        </w:rPr>
      </w:pPr>
      <w:r w:rsidRPr="00DA57A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10938E76" wp14:editId="0EB4FF1A">
            <wp:extent cx="3733800" cy="1930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786" cy="19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3028" w14:textId="77777777" w:rsidR="00DA57A3" w:rsidRDefault="00DA57A3" w:rsidP="00850EA2">
      <w:pPr>
        <w:rPr>
          <w:rFonts w:ascii="Century Gothic" w:hAnsi="Century Gothic"/>
          <w:sz w:val="23"/>
          <w:szCs w:val="23"/>
        </w:rPr>
      </w:pPr>
    </w:p>
    <w:p w14:paraId="6418196F" w14:textId="4D2BBBDD" w:rsidR="00DA57A3" w:rsidRDefault="00DA57A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lastRenderedPageBreak/>
        <w:t>11. VIEW</w:t>
      </w:r>
    </w:p>
    <w:p w14:paraId="21D2EFF8" w14:textId="28E4BA6F" w:rsidR="00DA57A3" w:rsidRDefault="00DA57A3" w:rsidP="00850EA2">
      <w:pPr>
        <w:rPr>
          <w:rFonts w:ascii="Century Gothic" w:hAnsi="Century Gothic"/>
          <w:sz w:val="23"/>
          <w:szCs w:val="23"/>
        </w:rPr>
      </w:pPr>
      <w:r w:rsidRPr="00DA57A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69D100B5" wp14:editId="06AA4FE0">
            <wp:extent cx="3406140" cy="2189661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499" cy="21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24E" w14:textId="28A362BE" w:rsidR="00DA57A3" w:rsidRDefault="00DA57A3" w:rsidP="00850EA2">
      <w:pPr>
        <w:rPr>
          <w:rFonts w:ascii="Century Gothic" w:hAnsi="Century Gothic"/>
          <w:sz w:val="23"/>
          <w:szCs w:val="23"/>
        </w:rPr>
      </w:pPr>
      <w:r>
        <w:rPr>
          <w:rFonts w:ascii="Century Gothic" w:hAnsi="Century Gothic"/>
          <w:sz w:val="23"/>
          <w:szCs w:val="23"/>
        </w:rPr>
        <w:t>12. CTEs (Common Table Expressions)</w:t>
      </w:r>
    </w:p>
    <w:p w14:paraId="1F0FC96C" w14:textId="45AD9DB4" w:rsidR="00DA57A3" w:rsidRDefault="00DA57A3" w:rsidP="00850EA2">
      <w:pPr>
        <w:rPr>
          <w:rFonts w:ascii="Century Gothic" w:hAnsi="Century Gothic"/>
          <w:sz w:val="23"/>
          <w:szCs w:val="23"/>
        </w:rPr>
      </w:pPr>
      <w:r w:rsidRPr="00DA57A3">
        <w:rPr>
          <w:rFonts w:ascii="Century Gothic" w:hAnsi="Century Gothic"/>
          <w:noProof/>
          <w:sz w:val="23"/>
          <w:szCs w:val="23"/>
          <w:lang w:val="en-IN" w:eastAsia="en-IN"/>
        </w:rPr>
        <w:drawing>
          <wp:inline distT="0" distB="0" distL="0" distR="0" wp14:anchorId="3087CF1E" wp14:editId="4C74FD74">
            <wp:extent cx="3688080" cy="2009796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8696" cy="20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AB5" w14:textId="2C7A27B9" w:rsidR="1744974F" w:rsidRPr="0095745F" w:rsidRDefault="1744974F" w:rsidP="0095745F">
      <w:pPr>
        <w:rPr>
          <w:rFonts w:ascii="Century Gothic" w:hAnsi="Century Gothic"/>
          <w:sz w:val="23"/>
          <w:szCs w:val="23"/>
        </w:rPr>
      </w:pPr>
      <w:bookmarkStart w:id="0" w:name="_GoBack"/>
      <w:bookmarkEnd w:id="0"/>
    </w:p>
    <w:sectPr w:rsidR="1744974F" w:rsidRPr="0095745F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37F6AF" w14:textId="77777777" w:rsidR="0016192A" w:rsidRDefault="0016192A">
      <w:pPr>
        <w:spacing w:after="0" w:line="240" w:lineRule="auto"/>
      </w:pPr>
      <w:r>
        <w:separator/>
      </w:r>
    </w:p>
  </w:endnote>
  <w:endnote w:type="continuationSeparator" w:id="0">
    <w:p w14:paraId="773046DE" w14:textId="77777777" w:rsidR="0016192A" w:rsidRDefault="00161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DC5061" w14:paraId="6AE7F423" w14:textId="77777777" w:rsidTr="1F2F1123">
      <w:trPr>
        <w:trHeight w:val="300"/>
      </w:trPr>
      <w:tc>
        <w:tcPr>
          <w:tcW w:w="3120" w:type="dxa"/>
        </w:tcPr>
        <w:p w14:paraId="174775D2" w14:textId="5AD7F94F" w:rsidR="2ADC5061" w:rsidRDefault="2ADC5061" w:rsidP="2ADC5061">
          <w:pPr>
            <w:pStyle w:val="Header"/>
            <w:ind w:left="-115"/>
          </w:pPr>
        </w:p>
      </w:tc>
      <w:tc>
        <w:tcPr>
          <w:tcW w:w="3120" w:type="dxa"/>
        </w:tcPr>
        <w:p w14:paraId="4D18E46F" w14:textId="4B838B61" w:rsidR="2ADC5061" w:rsidRDefault="2ADC5061" w:rsidP="2ADC5061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5745F">
            <w:rPr>
              <w:noProof/>
            </w:rPr>
            <w:t>9</w:t>
          </w:r>
          <w:r>
            <w:fldChar w:fldCharType="end"/>
          </w:r>
        </w:p>
      </w:tc>
      <w:tc>
        <w:tcPr>
          <w:tcW w:w="3120" w:type="dxa"/>
        </w:tcPr>
        <w:p w14:paraId="5FEB6592" w14:textId="12858B9E" w:rsidR="2ADC5061" w:rsidRDefault="2ADC5061" w:rsidP="2ADC5061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5745F">
            <w:rPr>
              <w:noProof/>
            </w:rPr>
            <w:t>9</w:t>
          </w:r>
          <w:r>
            <w:fldChar w:fldCharType="end"/>
          </w:r>
        </w:p>
      </w:tc>
    </w:tr>
  </w:tbl>
  <w:p w14:paraId="08C0715C" w14:textId="42C18B96" w:rsidR="2ADC5061" w:rsidRDefault="2ADC5061" w:rsidP="2ADC50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E94F30" w14:paraId="0DFAAB0C" w14:textId="77777777" w:rsidTr="1F2F1123">
      <w:trPr>
        <w:trHeight w:val="300"/>
      </w:trPr>
      <w:tc>
        <w:tcPr>
          <w:tcW w:w="3120" w:type="dxa"/>
        </w:tcPr>
        <w:p w14:paraId="7601B621" w14:textId="752D381D" w:rsidR="54E94F30" w:rsidRDefault="54E94F30" w:rsidP="54E94F30">
          <w:pPr>
            <w:pStyle w:val="Header"/>
            <w:ind w:left="-115"/>
          </w:pPr>
        </w:p>
      </w:tc>
      <w:tc>
        <w:tcPr>
          <w:tcW w:w="3120" w:type="dxa"/>
        </w:tcPr>
        <w:p w14:paraId="389FD285" w14:textId="53C691C9" w:rsidR="54E94F30" w:rsidRDefault="54E94F30" w:rsidP="54E94F30">
          <w:pPr>
            <w:pStyle w:val="Header"/>
            <w:jc w:val="center"/>
          </w:pPr>
        </w:p>
      </w:tc>
      <w:tc>
        <w:tcPr>
          <w:tcW w:w="3120" w:type="dxa"/>
        </w:tcPr>
        <w:p w14:paraId="2CC9A883" w14:textId="62499A32" w:rsidR="54E94F30" w:rsidRDefault="54E94F30" w:rsidP="54E94F30">
          <w:pPr>
            <w:pStyle w:val="Header"/>
            <w:ind w:right="-115"/>
            <w:jc w:val="right"/>
          </w:pPr>
        </w:p>
      </w:tc>
    </w:tr>
  </w:tbl>
  <w:p w14:paraId="1BBFEF7B" w14:textId="3D68B350" w:rsidR="54E94F30" w:rsidRDefault="54E94F30" w:rsidP="54E94F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1BFA2" w14:textId="77777777" w:rsidR="0016192A" w:rsidRDefault="0016192A">
      <w:pPr>
        <w:spacing w:after="0" w:line="240" w:lineRule="auto"/>
      </w:pPr>
      <w:r>
        <w:separator/>
      </w:r>
    </w:p>
  </w:footnote>
  <w:footnote w:type="continuationSeparator" w:id="0">
    <w:p w14:paraId="55B82D1B" w14:textId="77777777" w:rsidR="0016192A" w:rsidRDefault="00161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DC5061" w14:paraId="40464CF8" w14:textId="77777777" w:rsidTr="2ADC5061">
      <w:trPr>
        <w:trHeight w:val="300"/>
      </w:trPr>
      <w:tc>
        <w:tcPr>
          <w:tcW w:w="3120" w:type="dxa"/>
        </w:tcPr>
        <w:p w14:paraId="033ED9F1" w14:textId="5EA9CA3B" w:rsidR="2ADC5061" w:rsidRDefault="2ADC5061" w:rsidP="2ADC5061">
          <w:pPr>
            <w:pStyle w:val="Header"/>
            <w:ind w:left="-115"/>
          </w:pPr>
        </w:p>
      </w:tc>
      <w:tc>
        <w:tcPr>
          <w:tcW w:w="3120" w:type="dxa"/>
        </w:tcPr>
        <w:p w14:paraId="682E6A2E" w14:textId="0DDCFD89" w:rsidR="2ADC5061" w:rsidRDefault="2ADC5061" w:rsidP="2ADC5061">
          <w:pPr>
            <w:pStyle w:val="Header"/>
            <w:jc w:val="center"/>
          </w:pPr>
        </w:p>
      </w:tc>
      <w:tc>
        <w:tcPr>
          <w:tcW w:w="3120" w:type="dxa"/>
        </w:tcPr>
        <w:p w14:paraId="26A5B8A2" w14:textId="78F4B560" w:rsidR="2ADC5061" w:rsidRDefault="2ADC5061" w:rsidP="2ADC5061">
          <w:pPr>
            <w:pStyle w:val="Header"/>
            <w:ind w:right="-115"/>
            <w:jc w:val="right"/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038CFA80" wp14:editId="08073067">
                <wp:extent cx="533263" cy="529223"/>
                <wp:effectExtent l="0" t="0" r="0" b="0"/>
                <wp:docPr id="1581053521" name="draw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05352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263" cy="529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2D382D3" w14:textId="6E9036AF" w:rsidR="2ADC5061" w:rsidRDefault="2ADC5061" w:rsidP="2ADC506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1770"/>
      <w:gridCol w:w="5985"/>
      <w:gridCol w:w="1605"/>
    </w:tblGrid>
    <w:tr w:rsidR="54E94F30" w14:paraId="42C914BA" w14:textId="77777777" w:rsidTr="1F2F1123">
      <w:trPr>
        <w:trHeight w:val="300"/>
      </w:trPr>
      <w:tc>
        <w:tcPr>
          <w:tcW w:w="1770" w:type="dxa"/>
        </w:tcPr>
        <w:p w14:paraId="54ED00C5" w14:textId="6521D847" w:rsidR="54E94F30" w:rsidRDefault="54E94F30" w:rsidP="54E94F30">
          <w:pPr>
            <w:pStyle w:val="Header"/>
            <w:ind w:left="-115"/>
          </w:pPr>
        </w:p>
      </w:tc>
      <w:tc>
        <w:tcPr>
          <w:tcW w:w="5985" w:type="dxa"/>
        </w:tcPr>
        <w:p w14:paraId="7B6EEE51" w14:textId="6CD7BD46" w:rsidR="54E94F30" w:rsidRDefault="54E94F30" w:rsidP="54E94F30">
          <w:pPr>
            <w:pStyle w:val="Header"/>
            <w:jc w:val="center"/>
          </w:pPr>
        </w:p>
        <w:p w14:paraId="4E251F89" w14:textId="2D17788E" w:rsidR="54E94F30" w:rsidRDefault="1F2F1123" w:rsidP="54E94F30">
          <w:pPr>
            <w:pStyle w:val="Header"/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67D1F45D" wp14:editId="345CDBA3">
                <wp:extent cx="1822704" cy="468900"/>
                <wp:effectExtent l="0" t="0" r="0" b="0"/>
                <wp:docPr id="1883445942" name="draw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111173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2704" cy="46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05" w:type="dxa"/>
        </w:tcPr>
        <w:p w14:paraId="3A8F2F14" w14:textId="3232FC73" w:rsidR="54E94F30" w:rsidRDefault="54E94F30" w:rsidP="54E94F30">
          <w:pPr>
            <w:pStyle w:val="Header"/>
            <w:ind w:right="-115"/>
            <w:jc w:val="right"/>
          </w:pPr>
        </w:p>
      </w:tc>
    </w:tr>
  </w:tbl>
  <w:p w14:paraId="75164B70" w14:textId="637D3DD2" w:rsidR="54E94F30" w:rsidRDefault="54E94F30" w:rsidP="54E94F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CA06A"/>
    <w:multiLevelType w:val="hybridMultilevel"/>
    <w:tmpl w:val="4BE60AB0"/>
    <w:lvl w:ilvl="0" w:tplc="547C8872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7E66028">
      <w:start w:val="1"/>
      <w:numFmt w:val="lowerLetter"/>
      <w:lvlText w:val="%2."/>
      <w:lvlJc w:val="left"/>
      <w:pPr>
        <w:ind w:left="1440" w:hanging="360"/>
      </w:pPr>
    </w:lvl>
    <w:lvl w:ilvl="2" w:tplc="6AD86670">
      <w:start w:val="1"/>
      <w:numFmt w:val="lowerRoman"/>
      <w:lvlText w:val="%3."/>
      <w:lvlJc w:val="right"/>
      <w:pPr>
        <w:ind w:left="2160" w:hanging="180"/>
      </w:pPr>
    </w:lvl>
    <w:lvl w:ilvl="3" w:tplc="5FDCE26C">
      <w:start w:val="1"/>
      <w:numFmt w:val="decimal"/>
      <w:lvlText w:val="%4."/>
      <w:lvlJc w:val="left"/>
      <w:pPr>
        <w:ind w:left="2880" w:hanging="360"/>
      </w:pPr>
    </w:lvl>
    <w:lvl w:ilvl="4" w:tplc="E84E90DE">
      <w:start w:val="1"/>
      <w:numFmt w:val="lowerLetter"/>
      <w:lvlText w:val="%5."/>
      <w:lvlJc w:val="left"/>
      <w:pPr>
        <w:ind w:left="3600" w:hanging="360"/>
      </w:pPr>
    </w:lvl>
    <w:lvl w:ilvl="5" w:tplc="1B620036">
      <w:start w:val="1"/>
      <w:numFmt w:val="lowerRoman"/>
      <w:lvlText w:val="%6."/>
      <w:lvlJc w:val="right"/>
      <w:pPr>
        <w:ind w:left="4320" w:hanging="180"/>
      </w:pPr>
    </w:lvl>
    <w:lvl w:ilvl="6" w:tplc="6DACF756">
      <w:start w:val="1"/>
      <w:numFmt w:val="decimal"/>
      <w:lvlText w:val="%7."/>
      <w:lvlJc w:val="left"/>
      <w:pPr>
        <w:ind w:left="5040" w:hanging="360"/>
      </w:pPr>
    </w:lvl>
    <w:lvl w:ilvl="7" w:tplc="3B6033EC">
      <w:start w:val="1"/>
      <w:numFmt w:val="lowerLetter"/>
      <w:lvlText w:val="%8."/>
      <w:lvlJc w:val="left"/>
      <w:pPr>
        <w:ind w:left="5760" w:hanging="360"/>
      </w:pPr>
    </w:lvl>
    <w:lvl w:ilvl="8" w:tplc="76C28BF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97C36"/>
    <w:multiLevelType w:val="hybridMultilevel"/>
    <w:tmpl w:val="0DE6B210"/>
    <w:lvl w:ilvl="0" w:tplc="B7909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4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86F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BC70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CCF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20E9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C5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C8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D1C55"/>
    <w:multiLevelType w:val="hybridMultilevel"/>
    <w:tmpl w:val="47D4ED28"/>
    <w:lvl w:ilvl="0" w:tplc="995E2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D23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ABA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846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B05E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829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AA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84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2874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FB716"/>
    <w:multiLevelType w:val="hybridMultilevel"/>
    <w:tmpl w:val="1E0ADF84"/>
    <w:lvl w:ilvl="0" w:tplc="784C67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98B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8A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747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188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E0DC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C0B9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C9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C69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BBDCA5"/>
    <w:multiLevelType w:val="hybridMultilevel"/>
    <w:tmpl w:val="1C1CD5FC"/>
    <w:lvl w:ilvl="0" w:tplc="D79E47C2">
      <w:start w:val="1"/>
      <w:numFmt w:val="decimal"/>
      <w:lvlText w:val="%1."/>
      <w:lvlJc w:val="left"/>
      <w:pPr>
        <w:ind w:left="720" w:hanging="360"/>
      </w:pPr>
    </w:lvl>
    <w:lvl w:ilvl="1" w:tplc="659C9CE6">
      <w:start w:val="1"/>
      <w:numFmt w:val="lowerLetter"/>
      <w:lvlText w:val="%2."/>
      <w:lvlJc w:val="left"/>
      <w:pPr>
        <w:ind w:left="1440" w:hanging="360"/>
      </w:pPr>
    </w:lvl>
    <w:lvl w:ilvl="2" w:tplc="B9520C6A">
      <w:start w:val="1"/>
      <w:numFmt w:val="lowerRoman"/>
      <w:lvlText w:val="%3."/>
      <w:lvlJc w:val="right"/>
      <w:pPr>
        <w:ind w:left="2160" w:hanging="180"/>
      </w:pPr>
    </w:lvl>
    <w:lvl w:ilvl="3" w:tplc="7AD834FA">
      <w:start w:val="1"/>
      <w:numFmt w:val="decimal"/>
      <w:lvlText w:val="%4."/>
      <w:lvlJc w:val="left"/>
      <w:pPr>
        <w:ind w:left="2880" w:hanging="360"/>
      </w:pPr>
    </w:lvl>
    <w:lvl w:ilvl="4" w:tplc="B7A4A6B4">
      <w:start w:val="1"/>
      <w:numFmt w:val="lowerLetter"/>
      <w:lvlText w:val="%5."/>
      <w:lvlJc w:val="left"/>
      <w:pPr>
        <w:ind w:left="3600" w:hanging="360"/>
      </w:pPr>
    </w:lvl>
    <w:lvl w:ilvl="5" w:tplc="D3CA6DEA">
      <w:start w:val="1"/>
      <w:numFmt w:val="lowerRoman"/>
      <w:lvlText w:val="%6."/>
      <w:lvlJc w:val="right"/>
      <w:pPr>
        <w:ind w:left="4320" w:hanging="180"/>
      </w:pPr>
    </w:lvl>
    <w:lvl w:ilvl="6" w:tplc="32541592">
      <w:start w:val="1"/>
      <w:numFmt w:val="decimal"/>
      <w:lvlText w:val="%7."/>
      <w:lvlJc w:val="left"/>
      <w:pPr>
        <w:ind w:left="5040" w:hanging="360"/>
      </w:pPr>
    </w:lvl>
    <w:lvl w:ilvl="7" w:tplc="F4E0F00A">
      <w:start w:val="1"/>
      <w:numFmt w:val="lowerLetter"/>
      <w:lvlText w:val="%8."/>
      <w:lvlJc w:val="left"/>
      <w:pPr>
        <w:ind w:left="5760" w:hanging="360"/>
      </w:pPr>
    </w:lvl>
    <w:lvl w:ilvl="8" w:tplc="6B76ED84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AF10FD"/>
    <w:multiLevelType w:val="hybridMultilevel"/>
    <w:tmpl w:val="FA2E5808"/>
    <w:lvl w:ilvl="0" w:tplc="BA0E1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A5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76D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68C4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04D2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84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650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E95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78C8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40E4D2"/>
    <w:multiLevelType w:val="hybridMultilevel"/>
    <w:tmpl w:val="C246A3DA"/>
    <w:lvl w:ilvl="0" w:tplc="515CC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BCA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464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AE7A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E0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EC1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367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B8D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94B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D9E68"/>
    <w:multiLevelType w:val="hybridMultilevel"/>
    <w:tmpl w:val="7B16790C"/>
    <w:lvl w:ilvl="0" w:tplc="628A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80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88E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948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80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5CF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587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E65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6E2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5D094E"/>
    <w:multiLevelType w:val="hybridMultilevel"/>
    <w:tmpl w:val="BAA03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FF4B69"/>
    <w:multiLevelType w:val="hybridMultilevel"/>
    <w:tmpl w:val="8B361128"/>
    <w:lvl w:ilvl="0" w:tplc="8ECCC7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561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64D6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44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0A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DA8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704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E68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D0A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10A589"/>
    <w:multiLevelType w:val="hybridMultilevel"/>
    <w:tmpl w:val="E694596A"/>
    <w:lvl w:ilvl="0" w:tplc="D27EB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A45F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8C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344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4AE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E6F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AAB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1E0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68E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E740E7"/>
    <w:multiLevelType w:val="hybridMultilevel"/>
    <w:tmpl w:val="B3A407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31E9E9"/>
    <w:multiLevelType w:val="hybridMultilevel"/>
    <w:tmpl w:val="2558154A"/>
    <w:lvl w:ilvl="0" w:tplc="0C323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B43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4445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433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645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448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0C5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304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C02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BA07D4"/>
    <w:multiLevelType w:val="hybridMultilevel"/>
    <w:tmpl w:val="24C023A8"/>
    <w:lvl w:ilvl="0" w:tplc="376ED7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45A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D240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A27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5C7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827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141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F22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FA05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12E003"/>
    <w:multiLevelType w:val="hybridMultilevel"/>
    <w:tmpl w:val="7C10CE14"/>
    <w:lvl w:ilvl="0" w:tplc="570A9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A40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AF0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AA8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AEA8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0C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E01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E0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001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953E46"/>
    <w:multiLevelType w:val="hybridMultilevel"/>
    <w:tmpl w:val="6D20D878"/>
    <w:lvl w:ilvl="0" w:tplc="F61C2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8E6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D2B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B2F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20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3C66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2AD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64F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44A7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7E261B"/>
    <w:multiLevelType w:val="hybridMultilevel"/>
    <w:tmpl w:val="895AE86C"/>
    <w:lvl w:ilvl="0" w:tplc="21C6FF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E23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7AB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FE1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62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A8C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3230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EF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27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D25A7B"/>
    <w:multiLevelType w:val="hybridMultilevel"/>
    <w:tmpl w:val="14E85278"/>
    <w:lvl w:ilvl="0" w:tplc="35905A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463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20B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E6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2C4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2EC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85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865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544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8DD537"/>
    <w:multiLevelType w:val="hybridMultilevel"/>
    <w:tmpl w:val="D48ECCC4"/>
    <w:lvl w:ilvl="0" w:tplc="196A80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9A84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7A63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6C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A0FA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0D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4F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0A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CF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5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8"/>
  </w:num>
  <w:num w:numId="9">
    <w:abstractNumId w:val="12"/>
  </w:num>
  <w:num w:numId="10">
    <w:abstractNumId w:val="1"/>
  </w:num>
  <w:num w:numId="11">
    <w:abstractNumId w:val="16"/>
  </w:num>
  <w:num w:numId="12">
    <w:abstractNumId w:val="9"/>
  </w:num>
  <w:num w:numId="13">
    <w:abstractNumId w:val="6"/>
  </w:num>
  <w:num w:numId="14">
    <w:abstractNumId w:val="17"/>
  </w:num>
  <w:num w:numId="15">
    <w:abstractNumId w:val="4"/>
  </w:num>
  <w:num w:numId="16">
    <w:abstractNumId w:val="14"/>
  </w:num>
  <w:num w:numId="17">
    <w:abstractNumId w:val="0"/>
  </w:num>
  <w:num w:numId="18">
    <w:abstractNumId w:val="8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FC801A"/>
    <w:rsid w:val="00124406"/>
    <w:rsid w:val="0014789F"/>
    <w:rsid w:val="0016192A"/>
    <w:rsid w:val="001B1789"/>
    <w:rsid w:val="001F4DCB"/>
    <w:rsid w:val="006224FF"/>
    <w:rsid w:val="007A4CAF"/>
    <w:rsid w:val="007C4BD3"/>
    <w:rsid w:val="007F5117"/>
    <w:rsid w:val="00850EA2"/>
    <w:rsid w:val="00881FF7"/>
    <w:rsid w:val="0095745F"/>
    <w:rsid w:val="009E671D"/>
    <w:rsid w:val="00DA57A3"/>
    <w:rsid w:val="013938ED"/>
    <w:rsid w:val="04CAC90F"/>
    <w:rsid w:val="0F19268B"/>
    <w:rsid w:val="0F7492D8"/>
    <w:rsid w:val="16B16CB9"/>
    <w:rsid w:val="1744974F"/>
    <w:rsid w:val="1987FC5A"/>
    <w:rsid w:val="1F01F318"/>
    <w:rsid w:val="1F2F1123"/>
    <w:rsid w:val="1FFB54A4"/>
    <w:rsid w:val="2008EC07"/>
    <w:rsid w:val="21F41FF9"/>
    <w:rsid w:val="22BE225F"/>
    <w:rsid w:val="2AC514CA"/>
    <w:rsid w:val="2ADC5061"/>
    <w:rsid w:val="2E57F72A"/>
    <w:rsid w:val="3265779B"/>
    <w:rsid w:val="32715666"/>
    <w:rsid w:val="33625858"/>
    <w:rsid w:val="3609003C"/>
    <w:rsid w:val="392ABFCD"/>
    <w:rsid w:val="3FC3A399"/>
    <w:rsid w:val="452041C2"/>
    <w:rsid w:val="47C8DC8D"/>
    <w:rsid w:val="49B71710"/>
    <w:rsid w:val="4D8A64F4"/>
    <w:rsid w:val="53D29569"/>
    <w:rsid w:val="53FC801A"/>
    <w:rsid w:val="54E94F30"/>
    <w:rsid w:val="550F2327"/>
    <w:rsid w:val="557D560D"/>
    <w:rsid w:val="58C96CF2"/>
    <w:rsid w:val="5B315105"/>
    <w:rsid w:val="5F959DE8"/>
    <w:rsid w:val="66AD8955"/>
    <w:rsid w:val="6C594BD0"/>
    <w:rsid w:val="6FB981D7"/>
    <w:rsid w:val="71FAD025"/>
    <w:rsid w:val="7229F65C"/>
    <w:rsid w:val="733D7763"/>
    <w:rsid w:val="77BE1087"/>
    <w:rsid w:val="7A164402"/>
    <w:rsid w:val="7AF7A514"/>
    <w:rsid w:val="7C3EC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801A"/>
  <w15:chartTrackingRefBased/>
  <w15:docId w15:val="{5FF90C26-4096-4AF8-B0DA-3CC2AF09A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2ADC5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2ADC5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2ADC5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1F2F1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2ADC5061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2ADC506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ADC5061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Yashvardhan Tekavade</dc:creator>
  <cp:keywords/>
  <dc:description/>
  <cp:lastModifiedBy>admin</cp:lastModifiedBy>
  <cp:revision>5</cp:revision>
  <dcterms:created xsi:type="dcterms:W3CDTF">2025-10-06T10:39:00Z</dcterms:created>
  <dcterms:modified xsi:type="dcterms:W3CDTF">2025-10-06T12:38:00Z</dcterms:modified>
</cp:coreProperties>
</file>