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before="3000"/>
      </w:pPr>
    </w:p>
    <w:p>
      <w:pPr>
        <w:jc w:val="center"/>
        <w:spacing w:after="200"/>
      </w:pPr>
      <w:r>
        <w:rPr>
          <w:rFonts w:ascii="Arial" w:eastAsia="Arial" w:hAnsi="Arial" w:cs="Arial"/>
          <w:sz w:val="72"/>
          <w:szCs w:val="72"/>
        </w:rPr>
        <w:t>🐾</w:t>
      </w:r>
    </w:p>
    <w:p>
      <w:pPr>
        <w:jc w:val="center"/>
        <w:spacing w:after="100"/>
      </w:pPr>
      <w:r>
        <w:rPr>
          <w:rFonts w:ascii="Arial" w:eastAsia="Arial" w:hAnsi="Arial" w:cs="Arial"/>
          <w:b/>
          <w:bCs/>
          <w:color w:val="2B5797"/>
          <w:sz w:val="48"/>
          <w:szCs w:val="48"/>
        </w:rPr>
        <w:t>애견미용샵 예약관리 시스템</w:t>
      </w:r>
    </w:p>
    <w:p>
      <w:pPr>
        <w:jc w:val="center"/>
        <w:spacing w:after="600"/>
      </w:pPr>
      <w:r>
        <w:rPr>
          <w:rFonts w:ascii="Arial" w:eastAsia="Arial" w:hAnsi="Arial" w:cs="Arial"/>
          <w:color w:val="4A90D9"/>
          <w:sz w:val="32"/>
          <w:szCs w:val="32"/>
        </w:rPr>
        <w:t>기획서 v1.0</w:t>
      </w:r>
    </w:p>
    <w:p>
      <w:pPr>
        <w:jc w:val="center"/>
        <w:pBdr>
          <w:top w:val="single" w:sz="2" w:space="8" w:color="4A90D9"/>
        </w:pBdr>
        <w:spacing w:after="100" w:before="200"/>
      </w:pPr>
    </w:p>
    <w:p>
      <w:pPr>
        <w:jc w:val="center"/>
        <w:spacing w:after="80"/>
      </w:pPr>
      <w:r>
        <w:rPr>
          <w:rFonts w:ascii="Arial" w:eastAsia="Arial" w:hAnsi="Arial" w:cs="Arial"/>
          <w:color w:val="666666"/>
          <w:sz w:val="22"/>
          <w:szCs w:val="22"/>
        </w:rPr>
        <w:t>문서 버전: 1.0</w:t>
      </w:r>
    </w:p>
    <w:p>
      <w:pPr>
        <w:jc w:val="center"/>
        <w:spacing w:after="80"/>
      </w:pPr>
      <w:r>
        <w:rPr>
          <w:rFonts w:ascii="Arial" w:eastAsia="Arial" w:hAnsi="Arial" w:cs="Arial"/>
          <w:color w:val="666666"/>
          <w:sz w:val="22"/>
          <w:szCs w:val="22"/>
        </w:rPr>
        <w:t>작성일: 2026년 3월 5일</w:t>
      </w:r>
    </w:p>
    <w:p>
      <w:pPr>
        <w:jc w:val="center"/>
        <w:spacing w:after="80"/>
      </w:pPr>
      <w:r>
        <w:rPr>
          <w:rFonts w:ascii="Arial" w:eastAsia="Arial" w:hAnsi="Arial" w:cs="Arial"/>
          <w:color w:val="666666"/>
          <w:sz w:val="22"/>
          <w:szCs w:val="22"/>
        </w:rPr>
        <w:t>프로젝트: 애견미용샵 예약관리 시스템 개발</w:t>
      </w:r>
    </w:p>
    <w:p>
      <w:pPr>
        <w:sectPr>
          <w:pgSz w:w="12240" w:h="15840"/>
          <w:pgMar w:top="1440" w:right="1440" w:bottom="1440" w:left="1440" w:header="708" w:footer="708" w:gutter="0"/>
          <w:cols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eastAsia="Arial" w:hAnsi="Arial" w:cs="Arial"/>
          <w:b/>
          <w:bCs/>
          <w:color w:val="2B5797"/>
          <w:sz w:val="32"/>
          <w:szCs w:val="32"/>
        </w:rPr>
        <w:t>1. 프로젝트 개요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1.1 프로젝트 배경</w:t>
      </w:r>
    </w:p>
    <w:p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애견미용샵을 운영하며 시중의 예약관리 프로그램을 사용해 보았으나, 실제 애견미용 업무 특성에 맞지 않는 불편함이 있었습니다. 이에 애견미용샵 운영에 최적화된 맞춤형 예약관리 시스템을 자체적으로 개발하고자 합니다.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1.2 프로젝트 목표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전화 수신 시 자동으로 고객 정보를 식별하여 업무 효율을 극대화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신규 고객과 재방문 고객을 자동 구분하여 맞춤 대응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고객 이력 및 메모 관리로 서비스 품질 향상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예약 정보의 체계적 관리로 운영 효율화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1.3 프로젝트 범위 (v1.0)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포함 기능</w:t>
            </w:r>
          </w:p>
        </w:tc>
        <w:tc>
          <w:tcPr>
            <w:tcW w:w="70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Android → Windows 전화 수신 연동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발신자 번호 기반 고객 식별 (신규/재방문)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신규 고객 정보 등록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재방문 고객 이력/메모 조회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예약 정보 입력 및 저장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미포함 기능</w:t>
            </w:r>
          </w:p>
        </w:tc>
        <w:tc>
          <w:tcPr>
            <w:tcW w:w="70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결제/정산 기능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문자 발송 연동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통계/보고서 기능</w:t>
            </w:r>
          </w:p>
          <w:p>
            <w:pPr>
              <w:spacing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다중 사용자 지원</w:t>
            </w:r>
          </w:p>
        </w:tc>
      </w:tr>
    </w:tbl>
    <w:p>
      <w:r>
        <w:br/>
      </w:r>
    </w:p>
    <w:p>
      <w:pPr>
        <w:pStyle w:val="Heading1"/>
        <w:spacing w:after="200" w:before="360"/>
      </w:pPr>
      <w:r>
        <w:rPr>
          <w:rFonts w:ascii="Arial" w:eastAsia="Arial" w:hAnsi="Arial" w:cs="Arial"/>
          <w:b/>
          <w:bCs/>
          <w:color w:val="2B5797"/>
          <w:sz w:val="32"/>
          <w:szCs w:val="32"/>
        </w:rPr>
        <w:t>2. 시스템 아키텍처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2.1 전체 시스템 구성도</w:t>
      </w:r>
    </w:p>
    <w:p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본 시스템은 Android 휴대폰과 Windows PC가 연동되는 하이브리드 구조로 구성됩니다.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구성 요소</w:t>
            </w:r>
          </w:p>
        </w:tc>
        <w:tc>
          <w:tcPr>
            <w:tcW w:w="62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Android 휴대폰</w:t>
            </w:r>
          </w:p>
        </w:tc>
        <w:tc>
          <w:tcPr>
            <w:tcW w:w="62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전화 수신 감지 및 발신자 번호 추출 역할</w:t>
            </w:r>
          </w:p>
        </w:tc>
      </w:tr>
      <w:tr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Windows 연결 (휴대폰 연결)</w:t>
            </w:r>
          </w:p>
        </w:tc>
        <w:tc>
          <w:tcPr>
            <w:tcW w:w="62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Windows 내장 '휴대폰 연결' 기능을 통해 전화 알림 수신</w:t>
            </w:r>
          </w:p>
        </w:tc>
      </w:tr>
      <w:tr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Windows 예약관리 앱</w:t>
            </w:r>
          </w:p>
        </w:tc>
        <w:tc>
          <w:tcPr>
            <w:tcW w:w="62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메인 예약관리 프로그램 (UI + 비즈니스 로직)</w:t>
            </w:r>
          </w:p>
        </w:tc>
      </w:tr>
      <w:tr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로컬 데이터베이스 (SQLite)</w:t>
            </w:r>
          </w:p>
        </w:tc>
        <w:tc>
          <w:tcPr>
            <w:tcW w:w="62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고객 정보, 예약 데이터, 미용 이력 저장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2.2 연동 방식</w:t>
      </w:r>
    </w:p>
    <w:p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Windows 10/11에 내장된 '휴대폰 연결(Phone Link)' 앱을 활용합니다. 이 앱은 Android 휴대폰의 전화, 문자, 알림 등을 Windows PC에서 확인할 수 있는 공식 기능입니다.</w:t>
      </w:r>
    </w:p>
    <w:p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예약관리 앱은 다음 두 가지 방법 중 하나로 전화번호를 감지합니다: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Windows 알림 감지 방식: </w:t>
      </w:r>
      <w:r>
        <w:rPr>
          <w:rFonts w:ascii="Arial" w:eastAsia="Arial" w:hAnsi="Arial" w:cs="Arial"/>
          <w:color w:val="333333"/>
          <w:sz w:val="22"/>
          <w:szCs w:val="22"/>
        </w:rPr>
        <w:t>Windows 알림 센터의 알림을 모니터링하여 '휴대폰 연결' 앱의 전화 알림에서 번호를 추출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Companion App 방식: </w:t>
      </w:r>
      <w:r>
        <w:rPr>
          <w:rFonts w:ascii="Arial" w:eastAsia="Arial" w:hAnsi="Arial" w:cs="Arial"/>
          <w:color w:val="333333"/>
          <w:sz w:val="22"/>
          <w:szCs w:val="22"/>
        </w:rPr>
        <w:t>Android에 간단한 앱을 설치하여 전화 수신 시 웹소켓/HTTP로 Windows 앱에 번호 전송</w:t>
      </w:r>
    </w:p>
    <w:p>
      <w:r>
        <w:br/>
      </w:r>
    </w:p>
    <w:p>
      <w:pPr>
        <w:pStyle w:val="Heading1"/>
        <w:spacing w:after="200" w:before="360"/>
      </w:pPr>
      <w:r>
        <w:rPr>
          <w:rFonts w:ascii="Arial" w:eastAsia="Arial" w:hAnsi="Arial" w:cs="Arial"/>
          <w:b/>
          <w:bCs/>
          <w:color w:val="2B5797"/>
          <w:sz w:val="32"/>
          <w:szCs w:val="32"/>
        </w:rPr>
        <w:t>3. 핵심 기능 상세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3.1 전화 수신 감지 및 고객 식별</w:t>
      </w:r>
    </w:p>
    <w:p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전화가 오면 발신자 번호를 자동으로 감지하고, 데이터베이스에서 해당 번호를 조회합니다.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3900"/>
        <w:gridCol w:w="3900"/>
      </w:tblGrid>
      <w:tr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동작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1단계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전화 수신 감지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Android 또는 Windows 알림에서 수신 전화 감지</w:t>
            </w:r>
          </w:p>
        </w:tc>
      </w:tr>
      <w:tr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2단계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번호 추출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발신자 전화번호를 추출하여 정규화 (010-XXXX-XXXX)</w:t>
            </w:r>
          </w:p>
        </w:tc>
      </w:tr>
      <w:tr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3단계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DB 조회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고객 데이터베이스에서 해당 번호 검색</w:t>
            </w:r>
          </w:p>
        </w:tc>
      </w:tr>
      <w:tr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4단계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고객 구분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검색 결과에 따라 신규/재방문 고객 판별</w:t>
            </w:r>
          </w:p>
        </w:tc>
      </w:tr>
      <w:tr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5단계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팝업 창 표시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고객 유형에 맞는 팝업 창 자동 표시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3.2 신규 고객 등록 화면</w:t>
      </w:r>
    </w:p>
    <w:p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DB에 해당 번호가 없을 경우, 신규 고객 등록 화면이 표시됩니다.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입력 항목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필수 여부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고객명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필수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보호자 이름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전화번호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필수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자동 입력 (수신 번호에서 가져옴)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반려동물 이름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필수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애견의 이름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견종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필수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견종 목록에서 선택 또는 직접 입력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몬무게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선택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kg 단위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나이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선택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출생년도 또는 나이 입력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특이사항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선택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공격성, 알러지, 건강상태 등 메모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메모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선택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자유 메모란 (미용 선호도, 주의사항 등)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3.3 재방문 고객 조회 화면</w:t>
      </w:r>
    </w:p>
    <w:p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DB에 해당 번호가 존재할 경우, 기존 고객 정보와 함께 이전 미용 이력이 표시됩니다.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고객 기본 정보 (이름, 반려동물 정보, 특이사항)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이전 방문 이력 목록 (날짜, 미용 내용, 금액)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미용사가 작성한 메모 (주의사항, 선호도 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마지막 방문일로부터 경과일 표시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3.4 예약 정보 입력 화면</w:t>
      </w:r>
    </w:p>
    <w:p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신규/재방문 고객 모두 공통으로 예약 정보를 입력하는 화면입니다.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입력 항목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필수 여부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예약 날짜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필수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달력에서 선택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예약 시간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필수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30분 단위 시간 선택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미용 내용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필수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미용 종류 선택 (목욕, 전체미용, 부분미용 등)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예상 소요시간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선택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미용 내용에 따라 자동 설정 또는 수동 입력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요청사항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선택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고객이 요청한 특별한 사항 메모</w:t>
            </w:r>
          </w:p>
        </w:tc>
      </w:tr>
    </w:tbl>
    <w:p>
      <w:r>
        <w:br/>
      </w:r>
    </w:p>
    <w:p>
      <w:pPr>
        <w:pStyle w:val="Heading1"/>
        <w:spacing w:after="200" w:before="360"/>
      </w:pPr>
      <w:r>
        <w:rPr>
          <w:rFonts w:ascii="Arial" w:eastAsia="Arial" w:hAnsi="Arial" w:cs="Arial"/>
          <w:b/>
          <w:bCs/>
          <w:color w:val="2B5797"/>
          <w:sz w:val="32"/>
          <w:szCs w:val="32"/>
        </w:rPr>
        <w:t>4. 데이터 설계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4.1 고객 테이블 (customers)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3900"/>
      </w:tblGrid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컬럼명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필수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INTEGER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PK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고객 고유 ID (자동증가)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Y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보호자 이름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phone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Y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전화번호 (UNIQUE)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pet_name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Y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반려동물 이름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breed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Y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견종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weight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REAL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N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몬무게 (kg)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age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N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나이 또는 출생년도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notes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N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특이사항 및 메모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Y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등록일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4.2 예약 테이블 (reservations)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3900"/>
      </w:tblGrid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컬럼명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필수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INTEGER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PK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예약 고유 ID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customer_id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INTEGER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FK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고객 ID (외래키)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Y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예약 날짜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time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TIME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Y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예약 시간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service_type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Y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미용 종류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duration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INTEGER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N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예상 소요시간 (분)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request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N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요청사항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Y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예약/완료/취소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Y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예약 등록일</w:t>
            </w:r>
          </w:p>
        </w:tc>
      </w:tr>
    </w:tbl>
    <w:p>
      <w:r>
        <w:br/>
      </w:r>
    </w:p>
    <w:p>
      <w:pPr>
        <w:pStyle w:val="Heading1"/>
        <w:spacing w:after="200" w:before="360"/>
      </w:pPr>
      <w:r>
        <w:rPr>
          <w:rFonts w:ascii="Arial" w:eastAsia="Arial" w:hAnsi="Arial" w:cs="Arial"/>
          <w:b/>
          <w:bCs/>
          <w:color w:val="2B5797"/>
          <w:sz w:val="32"/>
          <w:szCs w:val="32"/>
        </w:rPr>
        <w:t>5. 사용자 플로우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5.1 전체 플로우</w:t>
      </w:r>
    </w:p>
    <w:p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전화 수신부터 예약 완료까지의 전체 흐름은 다음과 같습니다:</w:t>
      </w:r>
    </w:p>
    <w:p>
      <w:pPr>
        <w:spacing w:after="120"/>
      </w:pPr>
    </w:p>
    <w:p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[전화 수신] → [번호 추출] → [DB 조회] → [고객 구분]</w:t>
      </w:r>
    </w:p>
    <w:p>
      <w:pPr>
        <w:spacing w:after="120"/>
      </w:pPr>
    </w:p>
    <w:p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 ├─ 신규 고객 → [고객 정보 등록] → [예약 정보 입력] → [저장 완료]</w:t>
      </w:r>
    </w:p>
    <w:p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    └─ 재방문 고객 → [이력/메모 확인] → [예약 정보 입력] → [저장 완료]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5.2 신규 고객 플로우 상세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전화 수신 시, 팝업 창에 "신규 고객입니다" 메시지와 함께 수신 번호 표시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고객 정보 입력 화면으로 전환 (전화번호 자동 입력됨)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고객명, 반려동물 정보, 특이사항 등 입력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예약 정보 입력 화면으로 전환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예약 날짜, 시간, 미용 내용 입력 후 저장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5.3 재방문 고객 플로우 상세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전화 수신 시, 팝업 창에 고객명과 반려동물 이름 표시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고객 상세 화면으로 전환 (기본 정보 + 이전 방문 이력)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미용사 메모 확인 (주의사항, 선호 스타일 등)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예약 정보 입력 화면으로 전환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예약 날짜, 시간, 미용 내용 입력 후 저장</w:t>
      </w:r>
    </w:p>
    <w:p>
      <w:r>
        <w:br/>
      </w:r>
    </w:p>
    <w:p>
      <w:pPr>
        <w:pStyle w:val="Heading1"/>
        <w:spacing w:after="200" w:before="360"/>
      </w:pPr>
      <w:r>
        <w:rPr>
          <w:rFonts w:ascii="Arial" w:eastAsia="Arial" w:hAnsi="Arial" w:cs="Arial"/>
          <w:b/>
          <w:bCs/>
          <w:color w:val="2B5797"/>
          <w:sz w:val="32"/>
          <w:szCs w:val="32"/>
        </w:rPr>
        <w:t>6. 화면 설계 (와이어프레임)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6.1 메인 화면 구성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상단 영역: 앱 제목, 연결 상태 표시 (휴대폰 연결 상태)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중앙 영역: 오늘의 예약 목록 (타임라인 또는 리스트 뷰)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하단 영역: 빠른 메뉴 (고객 검색, 수동 예약 등록, 설정)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6.2 팝업 창 디자인</w:t>
      </w:r>
    </w:p>
    <w:p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전화 수신 시 화면 중앙에 팝업으로 표시되는 창입니다.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신규 고객일 때: "신규 고객" 배지 + 전화번호 + [고객 등록] 버튼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재방문 고객일 때: 고객명 + 반려동물 이름 + 마지막 방문일 + [상세보기] 버튼</w:t>
      </w:r>
    </w:p>
    <w:p>
      <w:r>
        <w:br/>
      </w:r>
    </w:p>
    <w:p>
      <w:pPr>
        <w:pStyle w:val="Heading1"/>
        <w:spacing w:after="200" w:before="360"/>
      </w:pPr>
      <w:r>
        <w:rPr>
          <w:rFonts w:ascii="Arial" w:eastAsia="Arial" w:hAnsi="Arial" w:cs="Arial"/>
          <w:b/>
          <w:bCs/>
          <w:color w:val="2B5797"/>
          <w:sz w:val="32"/>
          <w:szCs w:val="32"/>
        </w:rPr>
        <w:t>7. 기술 스택 (권장)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5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35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선택 이유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Windows 앱</w:t>
            </w:r>
          </w:p>
        </w:tc>
        <w:tc>
          <w:tcPr>
            <w:tcW w:w="35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Electron + React</w:t>
            </w:r>
          </w:p>
        </w:tc>
        <w:tc>
          <w:tcPr>
            <w:tcW w:w="35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웹 기술 기반으로 빠른 개발 가능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대안 1</w:t>
            </w:r>
          </w:p>
        </w:tc>
        <w:tc>
          <w:tcPr>
            <w:tcW w:w="35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C# WPF (.NET)</w:t>
            </w:r>
          </w:p>
        </w:tc>
        <w:tc>
          <w:tcPr>
            <w:tcW w:w="35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Windows 네이티브, 안정적인 성능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대안 2</w:t>
            </w:r>
          </w:p>
        </w:tc>
        <w:tc>
          <w:tcPr>
            <w:tcW w:w="35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Python + PyQt/Tkinter</w:t>
            </w:r>
          </w:p>
        </w:tc>
        <w:tc>
          <w:tcPr>
            <w:tcW w:w="35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빠른 프로토타이핑, 학습 용이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Android 앱</w:t>
            </w:r>
          </w:p>
        </w:tc>
        <w:tc>
          <w:tcPr>
            <w:tcW w:w="35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Kotlin / Java</w:t>
            </w:r>
          </w:p>
        </w:tc>
        <w:tc>
          <w:tcPr>
            <w:tcW w:w="35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전화 수신 감지 BroadcastReceiver 활용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데이터베이스</w:t>
            </w:r>
          </w:p>
        </w:tc>
        <w:tc>
          <w:tcPr>
            <w:tcW w:w="35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SQLite</w:t>
            </w:r>
          </w:p>
        </w:tc>
        <w:tc>
          <w:tcPr>
            <w:tcW w:w="35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별도 서버 없이 로컬에서 운영 가능</w:t>
            </w:r>
          </w:p>
        </w:tc>
      </w:tr>
      <w:tr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통신 방식</w:t>
            </w:r>
          </w:p>
        </w:tc>
        <w:tc>
          <w:tcPr>
            <w:tcW w:w="35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WebSocket / HTTP (LAN)</w:t>
            </w:r>
          </w:p>
        </w:tc>
        <w:tc>
          <w:tcPr>
            <w:tcW w:w="35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333333"/>
                <w:sz w:val="20"/>
                <w:szCs w:val="20"/>
              </w:rPr>
              <w:t>Android ↔ Windows 간 실시간 통신</w:t>
            </w:r>
          </w:p>
        </w:tc>
      </w:tr>
    </w:tbl>
    <w:p>
      <w:r>
        <w:br/>
      </w:r>
    </w:p>
    <w:p>
      <w:pPr>
        <w:pStyle w:val="Heading1"/>
        <w:spacing w:after="200" w:before="360"/>
      </w:pPr>
      <w:r>
        <w:rPr>
          <w:rFonts w:ascii="Arial" w:eastAsia="Arial" w:hAnsi="Arial" w:cs="Arial"/>
          <w:b/>
          <w:bCs/>
          <w:color w:val="2B5797"/>
          <w:sz w:val="32"/>
          <w:szCs w:val="32"/>
        </w:rPr>
        <w:t>8. 개발 로드맵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Phase 1: 기본 설계 및 환경 구축 (1~2주)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개발 환경 세팅 및 기술 스택 확정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DB 스키마 설계 및 생성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프로젝트 기본 구조 세팅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Phase 2: Windows 예약관리 앱 개발 (2~3주)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메인 화면 UI 개발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고객 등록/조회 기능 개발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예약 입력/저장 기능 개발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팝업 창 구현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Phase 3: 전화 연동 개발 (1~2주)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Android Companion App 개발 (전화 수신 감지)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Windows 알림 감지 모듈 개발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Android ↔ Windows 통신 연동 테스트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Phase 4: 통합 테스트 및 배포 (1주)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전체 플로우 통합 테스트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버그 수정 및 안정화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실제 환경 테스트 및 배포</w:t>
      </w:r>
    </w:p>
    <w:p>
      <w:r>
        <w:br/>
      </w:r>
    </w:p>
    <w:p>
      <w:pPr>
        <w:pStyle w:val="Heading1"/>
        <w:spacing w:after="200" w:before="360"/>
      </w:pPr>
      <w:r>
        <w:rPr>
          <w:rFonts w:ascii="Arial" w:eastAsia="Arial" w:hAnsi="Arial" w:cs="Arial"/>
          <w:b/>
          <w:bCs/>
          <w:color w:val="2B5797"/>
          <w:sz w:val="32"/>
          <w:szCs w:val="32"/>
        </w:rPr>
        <w:t>9. 향후 확장 계획 (v2.0+)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결제/정산 기능 추가 (미용 요금 관리)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예약 확인 문자 자동 발송 연동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오늘의 예약 현황 대시보드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월별/일별 매출 통계 및 보고서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반려동물 사진 관리 (미용 전/후 비교)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다중 사용자 지원 (직원별 계정)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클라우드 동기화 (백업 및 다중 기기 지원)</w:t>
      </w:r>
    </w:p>
    <w:p>
      <w:r>
        <w:br/>
      </w:r>
    </w:p>
    <w:p>
      <w:pPr>
        <w:pStyle w:val="Heading1"/>
        <w:spacing w:after="200" w:before="360"/>
      </w:pPr>
      <w:r>
        <w:rPr>
          <w:rFonts w:ascii="Arial" w:eastAsia="Arial" w:hAnsi="Arial" w:cs="Arial"/>
          <w:b/>
          <w:bCs/>
          <w:color w:val="2B5797"/>
          <w:sz w:val="32"/>
          <w:szCs w:val="32"/>
        </w:rPr>
        <w:t>10. 참고사항</w:t>
      </w:r>
    </w:p>
    <w:p>
      <w:pPr>
        <w:pStyle w:val="Heading2"/>
        <w:spacing w:after="160" w:before="240"/>
      </w:pPr>
      <w:r>
        <w:rPr>
          <w:rFonts w:ascii="Arial" w:eastAsia="Arial" w:hAnsi="Arial" w:cs="Arial"/>
          <w:b/>
          <w:bCs/>
          <w:color w:val="4A90D9"/>
          <w:sz w:val="26"/>
          <w:szCs w:val="26"/>
        </w:rPr>
        <w:t>개발 전 확인 사항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Windows '휴대폰 연결' 앱이 사용 중인 Android 기기와 정상 연결되는지 확인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'휴대폰 연결' 앱의 알림 권한 설정이 전화 수신 알림을 포함하는지 확인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Companion App 방식 선택 시, 동일 WiFi 네트워크 환경 필요</w:t>
      </w:r>
    </w:p>
    <w:p>
      <w:pPr>
        <w:spacing w:after="120"/>
      </w:pPr>
    </w:p>
    <w:p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본 기획서는 v1.0 개발을 위한 초기 기획 문서이며, 개발 과정에서 세부 사항은 변경될 수 있습니다.</w:t>
      </w:r>
    </w:p>
    <w:sectPr>
      <w:pgSz w:w="12240" w:h="15840"/>
      <w:pgMar w:top="1440" w:right="1440" w:bottom="1440" w:left="1440" w:header="708" w:footer="708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notTrueType w:val="false"/>
    <w:sig w:usb0="7FFFFFFF" w:usb1="7FFFFFFF" w:usb2="00000009" w:usb3="00000001" w:csb0="400001FF" w:csb1="7FFFFFFF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pBdr>
        <w:top w:val="single" w:sz="1" w:space="4" w:color="B0C4DE"/>
      </w:pBdr>
    </w:pPr>
    <w:r>
      <w:rPr>
        <w:rFonts w:ascii="Arial" w:eastAsia="Arial" w:hAnsi="Arial" w:cs="Arial"/>
        <w:color w:val="666666"/>
        <w:sz w:val="18"/>
        <w:szCs w:val="18"/>
      </w:rPr>
      <w:t xml:space="preserve">- </w:t>
    </w:r>
    <w:r>
      <w:rPr>
        <w:rFonts w:ascii="Arial" w:eastAsia="Arial" w:hAnsi="Arial" w:cs="Arial"/>
        <w:color w:val="666666"/>
        <w:sz w:val="18"/>
        <w:szCs w:val="18"/>
      </w:rPr>
      <w:fldChar w:fldCharType="begin"/>
    </w:r>
    <w:r>
      <w:rPr>
        <w:rFonts w:ascii="Arial" w:eastAsia="Arial" w:hAnsi="Arial" w:cs="Arial"/>
        <w:color w:val="666666"/>
        <w:sz w:val="18"/>
        <w:szCs w:val="18"/>
      </w:rPr>
      <w:instrText>PAGE</w:instrText>
    </w:r>
    <w:r>
      <w:rPr>
        <w:rFonts w:ascii="Arial" w:eastAsia="Arial" w:hAnsi="Arial" w:cs="Arial"/>
        <w:color w:val="666666"/>
        <w:sz w:val="18"/>
        <w:szCs w:val="18"/>
      </w:rPr>
      <w:fldChar w:fldCharType="separate"/>
    </w:r>
    <w:r>
      <w:rPr>
        <w:rFonts w:ascii="Arial" w:eastAsia="Arial" w:hAnsi="Arial" w:cs="Arial"/>
        <w:color w:val="666666"/>
        <w:sz w:val="18"/>
        <w:szCs w:val="18"/>
      </w:rPr>
      <w:fldChar w:fldCharType="end"/>
    </w:r>
    <w:r>
      <w:rPr>
        <w:rFonts w:ascii="Arial" w:eastAsia="Arial" w:hAnsi="Arial" w:cs="Arial"/>
        <w:color w:val="666666"/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  <w:pBdr>
        <w:bottom w:val="single" w:sz="1" w:space="4" w:color="4A90D9"/>
      </w:pBdr>
    </w:pPr>
    <w:r>
      <w:rPr>
        <w:rFonts w:ascii="Arial" w:eastAsia="Arial" w:hAnsi="Arial" w:cs="Arial"/>
        <w:i/>
        <w:iCs/>
        <w:color w:val="4A90D9"/>
        <w:sz w:val="18"/>
        <w:szCs w:val="18"/>
      </w:rPr>
      <w:t>애견미용샵 예약관리 시스템 기획서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bef0"/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fff7efa0"/>
    <w:multiLevelType w:val="hybridMultilevel"/>
    <w:lvl w:ilvl="0" w:tentative="on">
      <w:start w:val="1"/>
      <w:lvlText w:val="%1."/>
      <w:lvlJc w:val="left"/>
      <w:pPr>
        <w:ind w:left="720" w:hanging="360"/>
      </w:pPr>
    </w:lvl>
  </w:abstractNum>
  <w:abstractNum w:abstractNumId="2">
    <w:nsid w:val="fffdfcc0"/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bff9f370"/>
    <w:multiLevelType w:val="hybridMultilevel"/>
    <w:lvl w:ilvl="0" w:tentative="on">
      <w:start w:val="1"/>
      <w:lvlText w:val="%1."/>
      <w:lvlJc w:val="left"/>
      <w:pPr>
        <w:ind w:left="720" w:hanging="360"/>
      </w:pPr>
    </w:lvl>
  </w:abstractNum>
  <w:abstractNum w:abstractNumId="4">
    <w:nsid w:val="fff7f670"/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abstractNum w:abstractNumId="5">
    <w:nsid w:val="aff9fff0"/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abstractNum w:abstractNumId="6">
    <w:nsid w:val="77fffde0"/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abstractNum w:abstractNumId="7">
    <w:nsid w:val="dffffb00"/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undar</cp:lastModifiedBy>
  <cp:revision>1</cp:revision>
  <dcterms:created xsi:type="dcterms:W3CDTF">2026-03-05T06:51:26Z</dcterms:created>
  <dcterms:modified xsi:type="dcterms:W3CDTF">2026-03-05T08:34:36Z</dcterms:modified>
  <cp:version>1300.0100.01</cp:version>
</cp:coreProperties>
</file>