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IELTS Writing Task 1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Method + 7 Chart Types with Annotated Examples</w:t>
      </w:r>
    </w:p>
    <w:p>
      <w:pPr>
        <w:spacing w:after="400"/>
        <w:jc w:val="center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Target: Band 6.5 – 7.0  |  20 minutes  |  150+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This document answers three questions: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What universal skills apply to ALL Task 1 reports?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How do I build each paragraph, sentence by sentence?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How do I practise and improve week by week?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spacing w:after="25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SECTION 1: UNIVERSAL SKILLS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These 7 skills apply to every Task 1 chart type. Master them and you can handle anything.</w:t>
      </w:r>
    </w:p>
    <w:p>
      <w:pPr>
        <w:spacing w:after="100"/>
      </w:pPr>
    </w:p>
    <w:p>
      <w:pPr>
        <w:pStyle w:val="Heading2"/>
      </w:pPr>
      <w:r>
        <w:t xml:space="preserve">Skill 1: The Universal 4-Part Structure (四段式结构)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Task 1 report — no matter the chart type — follows this structure: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000"/>
        <w:gridCol w:w="1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Sentences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Words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the Examiner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P1: Opening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Paraphrase the question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20–30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you rewrite (not copy) the chart description?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P2: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key features, NO numbers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25–35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most important part. Missing = max Band 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P3: Detail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group of data with figures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45–55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you select key data? Use precise language?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P4: Detail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Second group + comparisons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45–55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you compare and contrast? Use varied vocabulary?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Time allocation (20 minutes total):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2 min: Look at the chart, identify key features, plan your 4 parts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3 min: Write P1 (opening) + P2 (overview)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12 min: Write P3 + P4 (detail paragraphs)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3 min: Proofread for articles, tenses, and spelling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Skill 2: Paraphrase the Question (同义改写)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first sentence MUST rewrite the chart description. Copying it word-for-word costs you marks.</w:t>
      </w:r>
    </w:p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Technique A: Synonym Replacement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Original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Paraphrase 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illustrates / depicts / presents / provides information about / compares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number 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figure for / how many / the quantity of / the proportion of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1990 to 2020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 a 30-year period (1990–2020) / between 1990 and 2020 / during the period 1990–2020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five countries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across five nations / in five different countries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percentage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proportion / share / ratio / fraction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men and women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males and females / both genders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expenditure / outlay / consumption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different age groups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various age brackets / several age categories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information about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on / details regarding / figures relating 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increased / decreased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rose / climbed / grew  |  fell / declined / dropped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Technique B: Grammar Restructuring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Original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Restructured Paraphrase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bar chart shows the number of students enrolled in three universities from 2005 to 2015.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bar chart compares student enrolment figures at three universities over a ten-year period starting from 2005.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pie charts show the percentage of energy from different sources in 1990 and 2010.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two pie charts compare the proportion of electricity produced by various energy sources in Country X between 1990 and 2010.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diagram below shows how chocolate is produced.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diagram illustrates the various stages involved in the manufacture of chocolate.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maps below show a town in 1980 and at present.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two maps compare the layout of a town as it was in 1980 with its current form.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table gives information about underground railway systems in six cities.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table provides data on the metro networks of six major cities worldwide.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Technique C: Noun ↔ Verb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Verb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Noun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Sales increased by 20%.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There was a 20% increase in sales.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population grew rapidly.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There was rapid growth in population.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Prices fell sharply.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There was a sharp fall in prices.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Consumption declined gradually.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There was a gradual decline in consumption.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Numbers fluctuated.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There was a fluctuation in numbers.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548235"/>
                <w:sz w:val="21"/>
                <w:szCs w:val="21"/>
              </w:rPr>
              <w:t xml:space="preserve">✔ Paraphrase Checklist: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Changed at least 3–4 key words to synonyms?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Restructured the grammar (not just swapped words)?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Added useful info: time span in words, units, context?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Used a different verb from “shows”?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Skill 3: How to Write the Overview (总览写法)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BE5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BF0000"/>
                <w:sz w:val="21"/>
                <w:szCs w:val="21"/>
              </w:rPr>
              <w:t xml:space="preserve">The overview is worth more marks than all your detail paragraphs combined.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Missing an overview = maximum Band 5 for Task Achievement.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The 3-Step Method: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1 (5 sec):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What is the BIGGEST / MOST OBVIOUS feature? (e.g., “China’s line rises most steeply”)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2 (5 sec):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Find a SECOND key feature DIFFERENT from the first (e.g., “Russia is the only country that declined”)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Write 2 sentences starting with “Overall,” combining these. Do NOT include specific numbers.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What counts as a key feature per chart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Look For These Key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Line 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Biggest rise / fall, crossover points, overall direction (all up? mixed?)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Bar chart (static)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Largest / smallest category, any surprising ranking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Bar chart (dynamic)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Which grew / shrank most, any reversals over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Pie chart (single)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Dominant segment, very small segments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Pie chart (paired)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 changed most between the two time periods, any overtaking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Highest / lowest values, biggest change, unexpected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 diagram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How many stages, linear or cyclical, what is input vs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Extent of change, which area changed most, what was preserved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Mixed / Combination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One key finding from EACH visual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Overview Sentence Templates (memorise 3–4):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Template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Overall, [X] experienced the most significant growth, while [Y] remained relatively stable.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Diverging trends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Overall, [X] was the dominant category throughout, whereas [Y] was consistently the smallest.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Clear dominance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Overall, all [categories] saw an upward / downward trend, with [X] showing the steepest change.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All-rising or all-falling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Overall, [X] and [Y] showed contrasting trends: [X] rose steadily while [Y] declined.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Opposite trends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Overall, the most striking change was in [X], which [rose/fell] from [rough] to [rough].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One dominant change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Overall, the process involves [N] main stages, beginning with [X] and culminating in [Y].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 diagram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Overall, the area underwent significant transformation, particularly in the [direction].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Overall, the proportions changed considerably, with [X] overtaking [Y] by [year].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Paired pies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Skill 4: Sentence Templates by Function (分功能句式库)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template is tagged with its best-fit scenario. Memorise 2–3 from each category.</w:t>
      </w:r>
    </w:p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① Opening Sentence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Template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[chart type] compares [what] in/across [where] over a [timespan] period.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 dynamic chart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[chart type] illustrates / provides a breakdown of [what] in [where/when].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 static chart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two [chart types] compare [what] in [year] and [year].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Paired charts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diagram illustrates the process by which [product] is [produced].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diagram illustrates the stages involved in [the production of X].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 (alt.)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two maps compare [place] as it was in [year] with its current layout.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② Describing Specific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Template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Starting at [figure] in [year], [subject] rose steadily to reach [figure] by [year].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Line: start + trend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[Subject] stood at approximately [figure] in [year], before climbing to around [figure].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Bar: specific data point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figure for [X] was roughly [N] times that of [Y].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Any: multiplier comparison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[X] accounted for the largest share at [figure], followed by [Y] at [figure].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Pie/table: ranking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Between [year] and [year], [subject] saw a [adj] [increase/decrease] of approximately [figure].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Any: change magnitude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By [year], [X] had overtaken [Y], reaching [figure] compared to [Y]’s [figure].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Line/bar: crossover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[X] peaked at [figure] in [year], before declining to [figure] by [year].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Line: peak then fall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After remaining stable at around [figure] for [period], [subject] then [rose/fell] sharply.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Line: plateau then change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[X] and [Y] followed a similar trajectory, both rising from around [figure] to [figure].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Line/bar: parallel trends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While [X] experienced a sharp increase, [Y] showed the opposite, falling from [A] to [B].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Any: contrasting two items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③ Comparing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Template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[X] far exceeded / significantly outweighed [Y] in [category].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Large gap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gap between [X] and [Y] widened / narrowed / remained constant over the period.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Changing relationship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[X] was roughly comparable to / on a par with [Y], both at around [figure].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Two similar values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[X] was nearly double / triple / half that of [Y].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Proportional comparison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contrast to [X], which [rose], [Y] [fell].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Opposite trends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Compared to [X], [Y] experienced only a marginal change.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Big vs small change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④ Process &amp; Map 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Template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the first / initial stage, [raw material] is [extracted / collected].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Process: opening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Following this / Subsequently, [next step with passive voice].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Process: continuation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the final stage, [product] is [packaged / ready for use].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Process: closing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[building] in the [north] was demolished and replaced by [X].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Map: replacement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new [facility] was constructed to the [east] of [landmark].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Map: addition</w:t>
            </w:r>
          </w:p>
        </w:tc>
      </w:tr>
      <w:tr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[park], however, remained unchanged / was largely preserved.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Map: preservation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Skill 5: Tense Selection (时态)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Tense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Past dates (1980–2010)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Simple past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Sales rose from 50 to 120.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Period ending “now”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Past + present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Production increased and currently stands at 500.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Future projection (2050 est.)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 expected to / is projected 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population is projected to reach 10 million.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 diagram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Present passive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beans are roasted at 350°C.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Map: both dates past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Past / past perfect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factory was demolished.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Map: past vs present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Past + present perfect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park has been converted into a car park.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Describing the chart itself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Present simple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chart illustrates / compares / shows...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Skill 6: Data Selection Strategy (数据筛选)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have 150–180 words. You CANNOT describe every data point.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The 4 Priorities (in order):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1. Extremes: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Highest and lowest values.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2. Trends: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Biggest rise, biggest fall, anything that doubled/halved.</w:t>
            </w:r>
          </w:p>
          <w:p>
            <w:pPr>
              <w:spacing w:after="10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3. Turning points: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Peaks, troughs, crossovers.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4. Exceptions: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Anything against the general trend.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Grouping beats listing: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✘ Weak (listing one by one)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✔ Strong (grouping + contrasting)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US rose. China rose. India rose. Russia fell.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US, China, and India all experienced growth, whereas Russia saw a decline.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Food 35%. Housing 18%. Transport 15%...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Food dominated at 35%, followed by housing and transport at 18% and 15%. The remaining 32% was shared among three smaller categories.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Skill 7: Approximation Language (约数表达)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Precision 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Very close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almost / nearly / just under / just over / marginally above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just under 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Rough estimate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approximately / roughly / around / about / in the region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approximately 3.5 million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Rounding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close to / approaching / not far from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close to one-third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Range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between X and Y / ranging from X to 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between 20% and 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Large vague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well over / far more than / considerably above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well over half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Small vague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fewer than / a mere / barely / a negligible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mere 3%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25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PARAGRAPH-BY-PARAGRAPH METHOD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section shows you exactly what to write in each paragraph, sentence by sentence, for every chart type.</w:t>
      </w:r>
    </w:p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Annotation key: 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[Para] = Paraphrase  [OV] = Overview  [Data] = Specific data  [Comp] = Comparison  [Seq] = Sequence  [Chg] = Change  [Pres] = Preservation</w:t>
      </w:r>
    </w:p>
    <w:p>
      <w:pPr>
        <w:spacing w:after="100"/>
      </w:pPr>
    </w:p>
    <w:p>
      <w:pPr>
        <w:pStyle w:val="Heading2"/>
      </w:pPr>
      <w:r>
        <w:t xml:space="preserve">Line Chart: Annotated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Prompt: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The line graph shows energy consumption (quadrillion BTUs) in the US, China, and Russia from 1980 to 2010.</w:t>
            </w:r>
          </w:p>
        </w:tc>
      </w:tr>
    </w:tbl>
    <w:p>
      <w:pPr>
        <w:spacing w:after="120" w:before="6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[Para]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line graph compares energy consumption in the United States, China, and Russia over a thirty-year period from 1980 to 2010, measured in quadrillion BTUs.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BF0000"/>
          <w:sz w:val="18"/>
          <w:szCs w:val="18"/>
        </w:rPr>
        <w:t xml:space="preserve">[OV-1]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Overall, the US remained the largest energy consumer throughout the period, although China experienced the most dramatic growth and was approaching American levels by 2010.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BF0000"/>
          <w:sz w:val="18"/>
          <w:szCs w:val="18"/>
        </w:rPr>
        <w:t xml:space="preserve">[OV-2]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Russia’s consumption, by contrast, showed a gradual decline after an initial peak.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548235"/>
          <w:sz w:val="18"/>
          <w:szCs w:val="18"/>
        </w:rPr>
        <w:t xml:space="preserve">[Data]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1980, the US consumed approximately 78 quadrillion BTUs, which rose steadily to around 100 by 2010.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548235"/>
          <w:sz w:val="18"/>
          <w:szCs w:val="18"/>
        </w:rPr>
        <w:t xml:space="preserve">[Data+Comp]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China started at a considerably lower figure of roughly 18 quadrillion BTUs in 1980 but saw a sharp acceleration from 2000 onwards, surging to approximately 90 by the end of the period.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[Data]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Russia’s energy use hovered around 42 quadrillion BTUs in 1980, peaked at about 45 in 1990, and then fell markedly to just over 30 by 2010.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[Comp]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By 2010, the gap between US and Chinese consumption had narrowed significantly, while Russia had fallen well behind both nations.</w:t>
      </w:r>
    </w:p>
    <w:p>
      <w:pPr>
        <w:spacing w:after="200"/>
      </w:pPr>
    </w:p>
    <w:p>
      <w:pPr>
        <w:pStyle w:val="Heading2"/>
      </w:pPr>
      <w:r>
        <w:t xml:space="preserve">Bar Chart: Annotated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Prompt: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The bar chart shows the percentage of water used for agriculture, industry, and domestic purposes in six countries.</w:t>
            </w:r>
          </w:p>
        </w:tc>
      </w:tr>
    </w:tbl>
    <w:p>
      <w:pPr>
        <w:spacing w:after="120" w:before="6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[Para]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bar chart compares the proportions of water consumed by three sectors — agriculture, industry, and domestic use — across six countries.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BF0000"/>
          <w:sz w:val="18"/>
          <w:szCs w:val="18"/>
        </w:rPr>
        <w:t xml:space="preserve">[OV]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Overall, agricultural use dominated water consumption in most countries, particularly developing ones. Industrial use, however, led in more developed economies.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548235"/>
          <w:sz w:val="18"/>
          <w:szCs w:val="18"/>
        </w:rPr>
        <w:t xml:space="preserve">[Data+Group]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India and Egypt, agriculture accounted for over 80% of total water use, with industry and domestic consumption each under 10%. Brazil showed a similar pattern, with farming at approximately 70%.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[Data+Comp]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By contrast, the UK and Germany devoted the largest share to industry, at roughly 75% and 65% respectively. Agricultural use was minimal, at under 5%.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[Data+Exception]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US displayed a more balanced distribution, with agriculture at around 40%, industry at 45%, and domestic use at 15%.</w:t>
      </w:r>
    </w:p>
    <w:p>
      <w:pPr>
        <w:spacing w:after="200"/>
      </w:pPr>
    </w:p>
    <w:p>
      <w:pPr>
        <w:pStyle w:val="Heading2"/>
      </w:pPr>
      <w:r>
        <w:t xml:space="preserve">Process Diagram: Annotated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Prompt: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The diagrams illustrate how cement is manufactured and how cement is used to produce concrete.</w:t>
            </w:r>
          </w:p>
        </w:tc>
      </w:tr>
    </w:tbl>
    <w:p>
      <w:pPr>
        <w:spacing w:after="120" w:before="60"/>
        <w:jc w:val="center"/>
      </w:pPr>
      <w:r>
        <w:drawing>
          <wp:inline distT="0" distB="0" distL="0" distR="0">
            <wp:extent cx="4000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[Para]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two diagrams show the stages involved in manufacturing cement and how cement is subsequently combined with other materials to produce concrete.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BF0000"/>
          <w:sz w:val="18"/>
          <w:szCs w:val="18"/>
        </w:rPr>
        <w:t xml:space="preserve">[OV]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Overall, cement production is a linear process involving crushing, heating, and grinding, while concrete production is a simpler mixing process using cement as one of four ingredients.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548235"/>
          <w:sz w:val="18"/>
          <w:szCs w:val="18"/>
        </w:rPr>
        <w:t xml:space="preserve">[Seq-1]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the first stage, limestone and clay are extracted and fed into a crusher, which breaks them into a powder.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548235"/>
          <w:sz w:val="18"/>
          <w:szCs w:val="18"/>
        </w:rPr>
        <w:t xml:space="preserve">[Seq-2]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This powder is then passed through a rotating heater at approximately 1400°C, transforming it into calcium silicate clinite.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548235"/>
          <w:sz w:val="18"/>
          <w:szCs w:val="18"/>
        </w:rPr>
        <w:t xml:space="preserve">[Seq-3]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Finally, the clinite is ground in a grinder to produce fine cement powder.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[Seq-4]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 make concrete, cement is combined with water (10%), sand (25%), and gravel (50%) in a mixer until a uniform consistency is achieved.</w:t>
      </w:r>
    </w:p>
    <w:p>
      <w:pPr>
        <w:spacing w:after="200"/>
      </w:pPr>
    </w:p>
    <w:p>
      <w:pPr>
        <w:pStyle w:val="Heading2"/>
      </w:pPr>
      <w:r>
        <w:t xml:space="preserve">Map: Annotated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Prompt: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The two maps show a town centre in 1980 and 2020.</w:t>
            </w:r>
          </w:p>
        </w:tc>
      </w:tr>
    </w:tbl>
    <w:p>
      <w:pPr>
        <w:spacing w:after="120" w:before="6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[Para]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two maps compare the town centre of Bridgeton in 1980 and 2020, showing how the area was redeveloped over forty years.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BF0000"/>
          <w:sz w:val="18"/>
          <w:szCs w:val="18"/>
        </w:rPr>
        <w:t xml:space="preserve">[OV]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Overall, the town underwent substantial modernisation, with several older buildings replaced by commercial and residential developments. The most significant change was the disappearance of industrial land.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548235"/>
          <w:sz w:val="18"/>
          <w:szCs w:val="18"/>
        </w:rPr>
        <w:t xml:space="preserve">[Data-Before]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1980, the centre featured a main road running east to west, with shops along the south. North of the road was a large factory, and to the east stood a park with a pond.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[Chg]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By 2020, the factory had been demolished and replaced by a shopping mall and car park. The terraced houses were replaced by apartments.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[Chg+Pres]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park in the east remained, but the pond was replaced by a playground. A new bus station was added near the centre.</w:t>
      </w:r>
    </w:p>
    <w:p>
      <w:r>
        <w:br w:type="page"/>
      </w:r>
    </w:p>
    <w:p>
      <w:pPr>
        <w:spacing w:after="25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7 CHART TYPES × 2 EXAMPLES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chart type has: chart image → model answer → generalised templates → specialised vocabulary.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1. Line Chart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1: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2: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Specialised Vocabulary: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Upward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rose / climbed / surged / soared / increased steadily / experienced a sharp 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Downward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fell / declined / dropped / plummeted / saw a gradual decrease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remained stable / levelled off / plateaued / hovered around / held steady 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Fluctuation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fluctuated between X and Y / oscillated / experienced periodic variation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steadily / gradually / sharply / dramatically / slightly / rapidly / marginally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Approximation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approximately / roughly / just under / just over / around / in the region 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Time phrases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 the period / from X onwards / during the latter half / by the end 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Comparing lines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whereas / while / in contrast / by comparison / unlike X, Y... / similarly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2. Bar Chart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1: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2: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Specialised Vocabulary: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Proportions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accounted for / comprised / represented / constituted / made 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Dominance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dominated / was the leading category / far outweighed / dwarfed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Ranking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followed closely by / came in second / ranked last / trailed behind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Comparison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was roughly double / exceeded X by / stood at X, compared to Y’s figure 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Distribution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displayed a balanced / uneven distribution / was fairly evenly spread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increased from X to Y / saw a decline of Z% / fell by nearly half / more than doubled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3. Pie Chart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1: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2: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Specialised Vocabulary: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Proportion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accounted for / represented / constituted X% of the total / made 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Combining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collectively / combined / taken together / when grouped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Dominance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was the dominant / principal segment / by far the largest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Small segments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mere / negligible / marginal X% / only a fraction 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Change (paired)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rose/fell from X% to Y% / overtook / more than doubled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Remainder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remaining X% was shared among / was attributed to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4. Table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1: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2: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Specialised Vocabulary: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Ranking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recorded the highest figure / topped the list / ranked lowest / was the least significant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plummeted / saw a modest decline / experienced a marginal increase / nearly halved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Comparison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was roughly X times higher / exceeded Y by Z / on a par with / lagged behind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Groups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among [group], X was the most... / within this category / of the five regions surveyed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stood at / was recorded at / reached / amounted to / totalled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5. Process Diagram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1: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2: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Specialised Vocabulary: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Sequencing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/ to begin with / initially / at the outset / in the first stage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Continuing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then / next / subsequently / following this / after that / once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Simultaneous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 the same time / meanwhile / during this stage / concurrently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order to / which results in / thereby producing / this yields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the final stage / lastly / the process culminates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Passive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 extracted / is fed into / is heated to / is combined with / is processed into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6. Map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1: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2: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Specialised Vocabulary: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 the north of / in the NE corner / adjacent to / on the opposite side / along the coast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was replaced by / was converted into / was demolished / was expanded / was redeveloped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was constructed / was built / was added / was established / a new X appeared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Preservation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remained unchanged / was retained / was left intact / was largely preserved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Scale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underwent significant transformation / saw minor alterations / remained largely untouched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7. Mixed / Combination</w:t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1: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Example 2:</w:t>
      </w:r>
    </w:p>
    <w:p>
      <w:pPr>
        <w:spacing w:after="120" w:before="6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Specialised Vocabulary: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Expressions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Introducing 2nd visual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Turning to / Looking at / As for / The accompanying [chart] shows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Linking visuals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consistent with / corroborated by / further illustrated by / helps explain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Contrasting visuals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While the [bar chart] shows the overall trend, the [table] reveals the composition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more detail / More specifically / Breaking this down further / A closer look at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25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SECTION 4: YOUR LEARNING ROADMAP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Follow this 6-week plan. Each week has a clear goal and specific exercises.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6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Daily Exercise (30 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Paraphrase + Overview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the opening + overview for any chart in under 5 minutes.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Pick 1 chart from Section 3. Write ONLY P1 + P2 (paraphrase + overview). Compare with the annotated model. Repeat with a different chart type each day (7 days = 7 chart types covered).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Detail paragraphs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detail paragraphs with varied vocabulary and data selection.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Pick 1 chart. Write ONLY P3 + P4. Focus on: (a) did I select the right data? (b) did I group rather than list? (c) did I use at least 3 different trend words? Compare with model.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Full reports under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Complete a full 4-part report in 20 minutes.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a timer for 20 minutes. Write a complete report. After finishing, check: (a) is my overview present and strong? (b) did I avoid opinions? (c) word count 150–180? Do 1 report per day.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 + Map focus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Handle the two “unusual” chart types confidently.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Day 1–3: Write process diagram reports (use passive voice, check sequencing words). Day 4–6: Write map reports (use location language, describe changes not static positions). Day 7: Mixed chart.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Vocabulary upgrade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 Band 5–6 words with Band 7 equivalents.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Review the vocabulary tables in Section 3. Make flashcards for any expressions you don’t know. Rewrite one of your Week 3 reports using upgraded vocabulary. Compare before and after.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Speed +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Consistently write 160–170 word reports in 18 minutes with no grammar errors.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1 timed report. Then spend 10 minutes proofreading for: articles (a/the), tenses, subject-verb agreement, spelling. Track your most common errors and target them specifically.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Self-Diagnosis Checklist (每篇自检)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writing every practice report, check these 10 items: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 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If No, Fix By...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I paraphrase the question (not copy it)?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Rewrite using Skill 2 techniques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 there a clear overview starting with “Overall”?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2 sentences identifying the biggest trends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Does the overview avoid specific numbers?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Remove any exact figures from overview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I select the most important data (not list everything)?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Apply the 4 Priorities from Skill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I group similar items instead of listing one by one?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Combine: “X, Y, and Z all rose, whereas...”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I include at least 3 comparisons between data points?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sentences using comparison templates from Skill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I use at least 5 different “trend” words (not just “increased”)?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 with synonyms from the vocabulary tables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 my tense correct and consistent?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Check against Skill 5 tense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Did I use approximation language (not fake precision)?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Replace exact-sounding numbers with “approximately” etc.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 my word count between 150 and 180?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under: add one more data point. If over: cut a less important detail.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Common Error Tracker (错误追踪表)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Print this and tick each time you make the error. Focus on your top 3 most frequent mistakes.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Tally (mark each occurrence)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Missing article (the/a)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"number of students" → ✔ "the number of students"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Wrong tense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"The chart is showing" → ✔ "The chart shows"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Uncountable noun + plural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"informations" → ✔ "information"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Copying question words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Identical opening sentence → ✔ Paraphrased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Missing overview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No “Overall” paragraph → ✔ Add 2-sentence overview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Giving opinions in Task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"I think this is because" → ✔ Just describe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Listing instead of grouping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"X rose. Y rose. Z rose." → ✔ "X, Y, and Z all rose."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Fake precision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"exactly 47.3%" → ✔ "approximately 47%" or "just under half"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Only using “increased / decreased”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Same verb 5 times → ✔ rose, climbed, surged, grew...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Run-on sentences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✘ "X rose, Y fell, Z stayed the same" → ✔ Split into 2–3 sentences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60b0a9ad135106ca24c279a8cd04d1777fde36.png"/><Relationship Id="rId8" Type="http://schemas.openxmlformats.org/officeDocument/2006/relationships/image" Target="media/2ae2810d88b2b9db01278a46de8167eec7f6255c.png"/><Relationship Id="rId9" Type="http://schemas.openxmlformats.org/officeDocument/2006/relationships/image" Target="media/d66a5be0ef628a3e1ce9c0dd1e9e7d156026b05c.png"/><Relationship Id="rId10" Type="http://schemas.openxmlformats.org/officeDocument/2006/relationships/image" Target="media/c9f8b8dfac753483f665401893f72087616261ef.png"/><Relationship Id="rId11" Type="http://schemas.openxmlformats.org/officeDocument/2006/relationships/image" Target="media/bca588c1635fdd029e4a20aad96e0451864bcec4.png"/><Relationship Id="rId12" Type="http://schemas.openxmlformats.org/officeDocument/2006/relationships/image" Target="media/9c69a42c0dbceaa4f9c5bf55da8bd3910e4fcc74.png"/><Relationship Id="rId13" Type="http://schemas.openxmlformats.org/officeDocument/2006/relationships/image" Target="media/4fd48b3b597e2c8ae18054ea0ab66bdb64e4d85d.png"/><Relationship Id="rId14" Type="http://schemas.openxmlformats.org/officeDocument/2006/relationships/image" Target="media/6d80e2ef288368faee7ea4e4904365ebf38cd7aa.png"/><Relationship Id="rId15" Type="http://schemas.openxmlformats.org/officeDocument/2006/relationships/image" Target="media/caa0746ec5af4c91d81874b6e21c0f4722f0ad79.png"/><Relationship Id="rId16" Type="http://schemas.openxmlformats.org/officeDocument/2006/relationships/image" Target="media/2d4bc55f4cad6f64c7297d7e1d3a5cc32190bb3d.png"/><Relationship Id="rId17" Type="http://schemas.openxmlformats.org/officeDocument/2006/relationships/image" Target="media/e47054e7554feb796efecd9e58b2f52e098ffcd3.png"/><Relationship Id="rId18" Type="http://schemas.openxmlformats.org/officeDocument/2006/relationships/image" Target="media/209032483987b2d3a8960f8977cf0e08e87b2b9e.png"/><Relationship Id="rId19" Type="http://schemas.openxmlformats.org/officeDocument/2006/relationships/image" Target="media/abec020e56a4652d9072bde3119c089df2a258db.png"/><Relationship Id="rId20" Type="http://schemas.openxmlformats.org/officeDocument/2006/relationships/image" Target="media/47b012a5b79194513101331a9f0831de09fd221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2026-04-02T14:22:57.397Z</dcterms:created>
  <dcterms:modified xsi:type="dcterms:W3CDTF">2026-04-02T14:22:57.398Z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