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2F1B8" w14:textId="2AB9073C" w:rsidR="008F57BE" w:rsidRPr="00C154AF" w:rsidRDefault="00C154AF" w:rsidP="00152FBE">
      <w:pPr>
        <w:jc w:val="center"/>
        <w:rPr>
          <w:rFonts w:ascii="Times New Roman" w:hAnsi="Times New Roman" w:cs="Times New Roman"/>
          <w:b/>
          <w:bCs/>
          <w:sz w:val="90"/>
          <w:szCs w:val="90"/>
        </w:rPr>
      </w:pPr>
      <w:bookmarkStart w:id="0" w:name="_GoBack"/>
      <w:bookmarkEnd w:id="0"/>
      <w:r w:rsidRPr="00C154AF">
        <w:rPr>
          <w:b/>
          <w:bCs/>
          <w:noProof/>
          <w:color w:val="538135" w:themeColor="accent6" w:themeShade="BF"/>
        </w:rPr>
        <w:drawing>
          <wp:anchor distT="0" distB="0" distL="114300" distR="114300" simplePos="0" relativeHeight="251658240" behindDoc="1" locked="0" layoutInCell="1" allowOverlap="1" wp14:anchorId="0B53433E" wp14:editId="345B352B">
            <wp:simplePos x="0" y="0"/>
            <wp:positionH relativeFrom="column">
              <wp:posOffset>-1124044</wp:posOffset>
            </wp:positionH>
            <wp:positionV relativeFrom="paragraph">
              <wp:posOffset>993142</wp:posOffset>
            </wp:positionV>
            <wp:extent cx="8050226" cy="6083491"/>
            <wp:effectExtent l="0" t="7302" r="952" b="953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alphaModFix amt="2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84444" cy="610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D44" w:rsidRPr="00C154AF">
        <w:rPr>
          <w:rFonts w:ascii="Times New Roman" w:hAnsi="Times New Roman" w:cs="Times New Roman"/>
          <w:b/>
          <w:bCs/>
          <w:color w:val="538135" w:themeColor="accent6" w:themeShade="BF"/>
          <w:sz w:val="90"/>
          <w:szCs w:val="90"/>
        </w:rPr>
        <w:t>CIVIL ENGINEERING CLUB MEETING</w:t>
      </w:r>
    </w:p>
    <w:p w14:paraId="4EB51A7E" w14:textId="09686B65" w:rsidR="00C40D44" w:rsidRPr="002F383B" w:rsidRDefault="00C40D44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COME TO THE CIVIL ENGINEERING CLUB MEETING WEDNESDAY </w:t>
      </w:r>
      <w:r w:rsidR="004D3E52" w:rsidRPr="000C4D23">
        <w:rPr>
          <w:rFonts w:ascii="Times New Roman" w:hAnsi="Times New Roman" w:cs="Times New Roman"/>
          <w:b/>
          <w:bCs/>
          <w:sz w:val="52"/>
          <w:szCs w:val="52"/>
        </w:rPr>
        <w:t>9</w:t>
      </w:r>
      <w:r w:rsidRPr="000C4D23">
        <w:rPr>
          <w:rFonts w:ascii="Times New Roman" w:hAnsi="Times New Roman" w:cs="Times New Roman"/>
          <w:b/>
          <w:bCs/>
          <w:sz w:val="52"/>
          <w:szCs w:val="52"/>
        </w:rPr>
        <w:t>/2</w:t>
      </w:r>
      <w:r w:rsidR="004D3E52" w:rsidRPr="000C4D23">
        <w:rPr>
          <w:rFonts w:ascii="Times New Roman" w:hAnsi="Times New Roman" w:cs="Times New Roman"/>
          <w:b/>
          <w:bCs/>
          <w:sz w:val="52"/>
          <w:szCs w:val="52"/>
        </w:rPr>
        <w:t>3</w:t>
      </w:r>
      <w:r w:rsidRPr="000C4D23">
        <w:rPr>
          <w:rFonts w:ascii="Times New Roman" w:hAnsi="Times New Roman" w:cs="Times New Roman"/>
          <w:b/>
          <w:bCs/>
          <w:sz w:val="52"/>
          <w:szCs w:val="52"/>
        </w:rPr>
        <w:t>/2020</w:t>
      </w:r>
      <w:r w:rsidR="00107152" w:rsidRPr="000C4D2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4D3E52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5</w:t>
      </w:r>
      <w:r w:rsidR="00107152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:</w:t>
      </w:r>
      <w:r w:rsidR="004D3E52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30</w:t>
      </w:r>
      <w:r w:rsidR="00107152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pm</w:t>
      </w:r>
    </w:p>
    <w:p w14:paraId="04F46D15" w14:textId="73DE4D2D" w:rsidR="00C40D44" w:rsidRDefault="00C40D4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WE WILL BE </w:t>
      </w:r>
      <w:r w:rsidR="00563DBF">
        <w:rPr>
          <w:rFonts w:ascii="Times New Roman" w:hAnsi="Times New Roman" w:cs="Times New Roman"/>
          <w:sz w:val="44"/>
          <w:szCs w:val="44"/>
        </w:rPr>
        <w:t xml:space="preserve">ON THE </w:t>
      </w:r>
      <w:r w:rsidR="00BD5F24">
        <w:rPr>
          <w:rFonts w:ascii="Times New Roman" w:hAnsi="Times New Roman" w:cs="Times New Roman"/>
          <w:sz w:val="44"/>
          <w:szCs w:val="44"/>
        </w:rPr>
        <w:t>2</w:t>
      </w:r>
      <w:r w:rsidR="00BD5F24" w:rsidRPr="00BD5F24">
        <w:rPr>
          <w:rFonts w:ascii="Times New Roman" w:hAnsi="Times New Roman" w:cs="Times New Roman"/>
          <w:sz w:val="44"/>
          <w:szCs w:val="44"/>
          <w:vertAlign w:val="superscript"/>
        </w:rPr>
        <w:t>ND</w:t>
      </w:r>
      <w:r w:rsidR="00BD5F24">
        <w:rPr>
          <w:rFonts w:ascii="Times New Roman" w:hAnsi="Times New Roman" w:cs="Times New Roman"/>
          <w:sz w:val="44"/>
          <w:szCs w:val="44"/>
        </w:rPr>
        <w:t xml:space="preserve"> FLOOR ROOF PATIO</w:t>
      </w:r>
      <w:r w:rsidR="000C4D23">
        <w:rPr>
          <w:rFonts w:ascii="Times New Roman" w:hAnsi="Times New Roman" w:cs="Times New Roman"/>
          <w:sz w:val="44"/>
          <w:szCs w:val="44"/>
        </w:rPr>
        <w:t xml:space="preserve"> CONFLUENCE HALL</w:t>
      </w:r>
      <w:r w:rsidRPr="00C154AF">
        <w:rPr>
          <w:rFonts w:ascii="Times New Roman" w:hAnsi="Times New Roman" w:cs="Times New Roman"/>
          <w:color w:val="538135" w:themeColor="accent6" w:themeShade="BF"/>
          <w:sz w:val="44"/>
          <w:szCs w:val="44"/>
        </w:rPr>
        <w:t xml:space="preserve"> </w:t>
      </w:r>
    </w:p>
    <w:p w14:paraId="7674EF57" w14:textId="549BADF9" w:rsidR="00C40D44" w:rsidRDefault="00B1287F">
      <w:pPr>
        <w:rPr>
          <w:rFonts w:ascii="Times New Roman" w:hAnsi="Times New Roman" w:cs="Times New Roman"/>
          <w:sz w:val="44"/>
          <w:szCs w:val="44"/>
        </w:rPr>
      </w:pPr>
      <w:r w:rsidRPr="00F91BFE">
        <w:rPr>
          <w:rFonts w:ascii="Times New Roman" w:hAnsi="Times New Roman" w:cs="Times New Roman"/>
          <w:b/>
          <w:bCs/>
          <w:sz w:val="44"/>
          <w:szCs w:val="44"/>
        </w:rPr>
        <w:t xml:space="preserve">SNACKS </w:t>
      </w:r>
      <w:r w:rsidR="00F91BFE" w:rsidRPr="00F91BFE">
        <w:rPr>
          <w:rFonts w:ascii="Times New Roman" w:hAnsi="Times New Roman" w:cs="Times New Roman"/>
          <w:b/>
          <w:bCs/>
          <w:sz w:val="44"/>
          <w:szCs w:val="44"/>
        </w:rPr>
        <w:t>PROVIDED</w:t>
      </w:r>
    </w:p>
    <w:p w14:paraId="4A434329" w14:textId="6BFD716F" w:rsidR="00C40D44" w:rsidRDefault="00C40D4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AGENDA:</w:t>
      </w:r>
    </w:p>
    <w:p w14:paraId="39FBF229" w14:textId="6E256E03" w:rsidR="00C40D44" w:rsidRPr="00FD50F5" w:rsidRDefault="00FD50F5" w:rsidP="00C40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D50F5">
        <w:rPr>
          <w:rFonts w:ascii="Times New Roman" w:hAnsi="Times New Roman" w:cs="Times New Roman"/>
          <w:sz w:val="40"/>
          <w:szCs w:val="40"/>
        </w:rPr>
        <w:t>LEARN ABOUT</w:t>
      </w:r>
      <w:r w:rsidR="00C40D44" w:rsidRPr="00FD50F5">
        <w:rPr>
          <w:rFonts w:ascii="Times New Roman" w:hAnsi="Times New Roman" w:cs="Times New Roman"/>
          <w:sz w:val="40"/>
          <w:szCs w:val="40"/>
        </w:rPr>
        <w:t xml:space="preserve"> </w:t>
      </w:r>
      <w:r w:rsidR="00C40D44" w:rsidRPr="00FD50F5"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</w:rPr>
        <w:t>CIVIL ENGINEERING CLUB</w:t>
      </w:r>
    </w:p>
    <w:p w14:paraId="74F59B38" w14:textId="4E8D1EB1" w:rsidR="00C40D44" w:rsidRPr="00FD50F5" w:rsidRDefault="00C40D44" w:rsidP="00C40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D50F5">
        <w:rPr>
          <w:rFonts w:ascii="Times New Roman" w:hAnsi="Times New Roman" w:cs="Times New Roman"/>
          <w:sz w:val="40"/>
          <w:szCs w:val="40"/>
        </w:rPr>
        <w:t xml:space="preserve">SIGN UP FOR </w:t>
      </w:r>
      <w:r w:rsidRPr="00FD50F5"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</w:rPr>
        <w:t>ASCE</w:t>
      </w:r>
      <w:r w:rsidRPr="00FD50F5">
        <w:rPr>
          <w:rFonts w:ascii="Times New Roman" w:hAnsi="Times New Roman" w:cs="Times New Roman"/>
          <w:sz w:val="40"/>
          <w:szCs w:val="40"/>
        </w:rPr>
        <w:t xml:space="preserve"> AND </w:t>
      </w:r>
      <w:r w:rsidRPr="00FD50F5"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</w:rPr>
        <w:t>AISC</w:t>
      </w:r>
    </w:p>
    <w:p w14:paraId="16DF42EC" w14:textId="0FF3B821" w:rsidR="00D23679" w:rsidRPr="00FD50F5" w:rsidRDefault="00D23679" w:rsidP="00C40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D50F5">
        <w:rPr>
          <w:rFonts w:ascii="Times New Roman" w:hAnsi="Times New Roman" w:cs="Times New Roman"/>
          <w:sz w:val="40"/>
          <w:szCs w:val="40"/>
        </w:rPr>
        <w:t xml:space="preserve">DISCUSS </w:t>
      </w:r>
      <w:r w:rsidR="00152FBE" w:rsidRPr="00FD50F5">
        <w:rPr>
          <w:rFonts w:ascii="Times New Roman" w:hAnsi="Times New Roman" w:cs="Times New Roman"/>
          <w:sz w:val="40"/>
          <w:szCs w:val="40"/>
        </w:rPr>
        <w:t>COMPETITIONS</w:t>
      </w:r>
    </w:p>
    <w:p w14:paraId="13EB8F26" w14:textId="564652CE" w:rsidR="00152FBE" w:rsidRPr="00FD50F5" w:rsidRDefault="00152FBE" w:rsidP="00152F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D50F5">
        <w:rPr>
          <w:rFonts w:ascii="Times New Roman" w:hAnsi="Times New Roman" w:cs="Times New Roman"/>
          <w:sz w:val="40"/>
          <w:szCs w:val="40"/>
        </w:rPr>
        <w:t>STEEL BRIDGE</w:t>
      </w:r>
    </w:p>
    <w:p w14:paraId="62E395B4" w14:textId="4990A2CB" w:rsidR="00152FBE" w:rsidRPr="00FD50F5" w:rsidRDefault="00152FBE" w:rsidP="00152F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D50F5">
        <w:rPr>
          <w:rFonts w:ascii="Times New Roman" w:hAnsi="Times New Roman" w:cs="Times New Roman"/>
          <w:sz w:val="40"/>
          <w:szCs w:val="40"/>
        </w:rPr>
        <w:t>CONCRETE CANOE</w:t>
      </w:r>
    </w:p>
    <w:p w14:paraId="0963A746" w14:textId="07021F49" w:rsidR="00C40D44" w:rsidRPr="00FD50F5" w:rsidRDefault="00241683" w:rsidP="00C40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DISCUSS YEARLY ACTIVITIES</w:t>
      </w:r>
    </w:p>
    <w:p w14:paraId="29277629" w14:textId="27717B84" w:rsidR="00C40D44" w:rsidRPr="00FD50F5" w:rsidRDefault="00C40D44" w:rsidP="00C40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D50F5">
        <w:rPr>
          <w:rFonts w:ascii="Times New Roman" w:hAnsi="Times New Roman" w:cs="Times New Roman"/>
          <w:sz w:val="40"/>
          <w:szCs w:val="40"/>
        </w:rPr>
        <w:t>MAKE A DIFFERENCE!</w:t>
      </w:r>
    </w:p>
    <w:p w14:paraId="35EE0333" w14:textId="5EA4336F" w:rsidR="00C40D44" w:rsidRDefault="00C40D44" w:rsidP="00152FBE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56"/>
          <w:szCs w:val="56"/>
        </w:rPr>
      </w:pPr>
      <w:r w:rsidRPr="00C154AF">
        <w:rPr>
          <w:rFonts w:ascii="Times New Roman" w:hAnsi="Times New Roman" w:cs="Times New Roman"/>
          <w:b/>
          <w:bCs/>
          <w:color w:val="538135" w:themeColor="accent6" w:themeShade="BF"/>
          <w:sz w:val="56"/>
          <w:szCs w:val="56"/>
        </w:rPr>
        <w:t>WE HOPE TO SEE YOU THERE!!</w:t>
      </w:r>
    </w:p>
    <w:p w14:paraId="5C561512" w14:textId="28AACB0D" w:rsidR="00CD712F" w:rsidRDefault="00CD712F" w:rsidP="00152FBE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56"/>
          <w:szCs w:val="56"/>
        </w:rPr>
      </w:pPr>
    </w:p>
    <w:p w14:paraId="3B3C711D" w14:textId="77777777" w:rsidR="00FC5FDF" w:rsidRPr="00C154AF" w:rsidRDefault="00FC5FDF" w:rsidP="00152FBE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56"/>
          <w:szCs w:val="56"/>
        </w:rPr>
      </w:pPr>
    </w:p>
    <w:sectPr w:rsidR="00FC5FDF" w:rsidRPr="00C1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93CE9"/>
    <w:multiLevelType w:val="hybridMultilevel"/>
    <w:tmpl w:val="0B08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44"/>
    <w:rsid w:val="000C4D23"/>
    <w:rsid w:val="00107152"/>
    <w:rsid w:val="00152FBE"/>
    <w:rsid w:val="00241683"/>
    <w:rsid w:val="002F383B"/>
    <w:rsid w:val="004D3E52"/>
    <w:rsid w:val="00502997"/>
    <w:rsid w:val="00553332"/>
    <w:rsid w:val="00563DBF"/>
    <w:rsid w:val="006D12AB"/>
    <w:rsid w:val="00831F09"/>
    <w:rsid w:val="00B1287F"/>
    <w:rsid w:val="00BD5F24"/>
    <w:rsid w:val="00BE6AD9"/>
    <w:rsid w:val="00C154AF"/>
    <w:rsid w:val="00C40D44"/>
    <w:rsid w:val="00CD712F"/>
    <w:rsid w:val="00D23679"/>
    <w:rsid w:val="00DE1EA9"/>
    <w:rsid w:val="00F91BFE"/>
    <w:rsid w:val="00FC5FDF"/>
    <w:rsid w:val="00FD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7F37"/>
  <w15:chartTrackingRefBased/>
  <w15:docId w15:val="{8882B6A1-FE7B-49D1-84C9-F38FF10B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Kirtland, Susan</cp:lastModifiedBy>
  <cp:revision>2</cp:revision>
  <dcterms:created xsi:type="dcterms:W3CDTF">2020-09-18T20:47:00Z</dcterms:created>
  <dcterms:modified xsi:type="dcterms:W3CDTF">2020-09-18T20:47:00Z</dcterms:modified>
</cp:coreProperties>
</file>