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000000"/>
          <w:sz w:val="48"/>
          <w:szCs w:val="48"/>
        </w:rPr>
        <w:t>Asian School of Management and Technology</w:t>
      </w:r>
    </w:p>
    <w:p w:rsidR="00C731CF" w:rsidRDefault="00C731CF" w:rsidP="00C731CF">
      <w:pPr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(Affiliated to Tribhuvan University)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Gongabu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Kathmandu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F0C8BAA" wp14:editId="1F56F8BD">
            <wp:extent cx="1405607" cy="1269580"/>
            <wp:effectExtent l="0" t="0" r="4445" b="635"/>
            <wp:docPr id="1026" name="Picture 5" descr="https://lh3.googleusercontent.com/50K6Zgk2aFZVcmf3P0ittFjTUqDzlrQpfe0KcSGs0sClUeTkKxKnLKyu9iUGQxVB92lRTQSnDvaFjUNIgwvOeGqKwRT57-YC8xRDiSg95of4XrrUqXqIcRzA54D4ThBA06dVi7J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 descr="https://lh3.googleusercontent.com/50K6Zgk2aFZVcmf3P0ittFjTUqDzlrQpfe0KcSGs0sClUeTkKxKnLKyu9iUGQxVB92lRTQSnDvaFjUNIgwvOeGqKwRT57-YC8xRDiSg95of4XrrUqXqIcRzA54D4ThBA06dVi7JQ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154" cy="1308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 Project Report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on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“ONLINE REGISTRATION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SYSTEM ”</w:t>
      </w:r>
      <w:proofErr w:type="gramEnd"/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for 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E-Governance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(CSC 36</w:t>
      </w:r>
      <w:r>
        <w:rPr>
          <w:rFonts w:ascii="Arial" w:hAnsi="Arial" w:cs="Arial"/>
          <w:b/>
          <w:bCs/>
          <w:color w:val="000000"/>
          <w:sz w:val="28"/>
          <w:szCs w:val="28"/>
        </w:rPr>
        <w:t>6</w:t>
      </w:r>
      <w:r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Under the supervision of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Surya Bam</w:t>
      </w:r>
      <w:r>
        <w:rPr>
          <w:rFonts w:ascii="Arial" w:hAnsi="Arial" w:cs="Arial"/>
          <w:color w:val="000000"/>
          <w:sz w:val="28"/>
          <w:szCs w:val="28"/>
        </w:rPr>
        <w:t xml:space="preserve"> Sir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Submitted By:</w:t>
      </w:r>
    </w:p>
    <w:p w:rsidR="00C731CF" w:rsidRDefault="00C731CF" w:rsidP="00C731CF">
      <w:pPr>
        <w:pStyle w:val="NormalWeb"/>
        <w:spacing w:before="0" w:beforeAutospacing="0" w:after="0" w:afterAutospacing="0"/>
        <w:ind w:firstLine="156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Rabin Neupane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(T.U. Exam Roll No: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24109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)</w:t>
      </w:r>
      <w:proofErr w:type="gramEnd"/>
    </w:p>
    <w:p w:rsidR="00C731CF" w:rsidRDefault="00C731CF" w:rsidP="00C731CF">
      <w:pPr>
        <w:pStyle w:val="NormalWeb"/>
        <w:spacing w:before="0" w:beforeAutospacing="0" w:after="0" w:afterAutospacing="0"/>
        <w:ind w:firstLine="1561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Ritesh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RC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(T.U. Exam Roll No:</w:t>
      </w:r>
      <w:r>
        <w:rPr>
          <w:rFonts w:ascii="Arial" w:hAnsi="Arial" w:cs="Arial"/>
          <w:b/>
          <w:bCs/>
          <w:color w:val="000000"/>
          <w:sz w:val="28"/>
          <w:szCs w:val="28"/>
        </w:rPr>
        <w:t>24114</w:t>
      </w:r>
      <w:r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C731CF" w:rsidRDefault="00C731CF" w:rsidP="00C731CF">
      <w:pPr>
        <w:pStyle w:val="NormalWeb"/>
        <w:spacing w:before="0" w:beforeAutospacing="0" w:after="0" w:afterAutospacing="0"/>
        <w:ind w:firstLine="156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Sushil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Shrestha</w:t>
      </w:r>
      <w:r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>T.U. Exam Roll No:</w:t>
      </w:r>
      <w:r>
        <w:rPr>
          <w:rFonts w:ascii="Arial" w:hAnsi="Arial" w:cs="Arial"/>
          <w:b/>
          <w:bCs/>
          <w:color w:val="000000"/>
          <w:sz w:val="28"/>
          <w:szCs w:val="28"/>
        </w:rPr>
        <w:t>24127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)</w:t>
      </w:r>
    </w:p>
    <w:p w:rsidR="00C731CF" w:rsidRDefault="00C731CF" w:rsidP="00C731CF">
      <w:pPr>
        <w:pStyle w:val="NormalWeb"/>
        <w:spacing w:before="0" w:beforeAutospacing="0" w:after="0" w:afterAutospacing="0"/>
        <w:ind w:firstLine="156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Saroj Khanal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(T.U. Exam Roll No:</w:t>
      </w:r>
      <w:r>
        <w:rPr>
          <w:rFonts w:ascii="Arial" w:hAnsi="Arial" w:cs="Arial"/>
          <w:b/>
          <w:bCs/>
          <w:color w:val="000000"/>
          <w:sz w:val="28"/>
          <w:szCs w:val="28"/>
        </w:rPr>
        <w:t>24122</w:t>
      </w:r>
      <w:r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C731CF" w:rsidRDefault="00C731CF" w:rsidP="00C731CF">
      <w:pPr>
        <w:spacing w:after="240"/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            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Submitted To:  </w:t>
      </w:r>
      <w:r>
        <w:rPr>
          <w:rFonts w:ascii="Arial" w:hAnsi="Arial" w:cs="Arial"/>
          <w:b/>
          <w:bCs/>
          <w:color w:val="000000"/>
          <w:sz w:val="28"/>
          <w:szCs w:val="28"/>
        </w:rPr>
        <w:t>Surya Bam</w:t>
      </w:r>
    </w:p>
    <w:p w:rsidR="00C731CF" w:rsidRDefault="00C731CF"/>
    <w:sectPr w:rsidR="00C73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3FA499"/>
    <w:multiLevelType w:val="singleLevel"/>
    <w:tmpl w:val="853FA4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28A65F2"/>
    <w:multiLevelType w:val="multilevel"/>
    <w:tmpl w:val="428A65F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991F"/>
    <w:multiLevelType w:val="singleLevel"/>
    <w:tmpl w:val="78B699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28652029">
    <w:abstractNumId w:val="1"/>
  </w:num>
  <w:num w:numId="2" w16cid:durableId="1959870333">
    <w:abstractNumId w:val="2"/>
  </w:num>
  <w:num w:numId="3" w16cid:durableId="173719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CF"/>
    <w:rsid w:val="00BA02FE"/>
    <w:rsid w:val="00C7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86D74"/>
  <w15:chartTrackingRefBased/>
  <w15:docId w15:val="{A26B465A-9D9B-5C42-BDB5-EA04ACA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C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1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C7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rsid w:val="00C731CF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C731C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731CF"/>
    <w:pPr>
      <w:spacing w:after="100"/>
      <w:ind w:left="44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731CF"/>
    <w:pPr>
      <w:outlineLvl w:val="9"/>
    </w:pPr>
    <w:rPr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C7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2</cp:revision>
  <dcterms:created xsi:type="dcterms:W3CDTF">2023-09-02T09:10:00Z</dcterms:created>
  <dcterms:modified xsi:type="dcterms:W3CDTF">2023-09-02T09:13:00Z</dcterms:modified>
</cp:coreProperties>
</file>