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wyrj6kb4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аСтруктура лекции по информационной безопасности (ИБ) и искусственному интеллекту (ИИ)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z7mkgcdy7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Коллеги из Айсека попросили рассказать про информационную безопасность и ИИ.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ИИ и ИБ — самые популярные и взаимосвязанные темы в современном мире.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Пожалуйста, задавайте вопросы по ходу.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xbeojdwv9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Big Data и ИБ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Популяризаторы</w:t>
      </w:r>
      <w:r w:rsidDel="00000000" w:rsidR="00000000" w:rsidRPr="00000000">
        <w:rPr>
          <w:rtl w:val="0"/>
        </w:rPr>
        <w:t xml:space="preserve">: Артур Хачуян и Кибердед.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Таргетирование аудитории.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Анализ больших данных.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Деанонимизация данных</w:t>
      </w:r>
      <w:r w:rsidDel="00000000" w:rsidR="00000000" w:rsidRPr="00000000">
        <w:rPr>
          <w:rtl w:val="0"/>
        </w:rPr>
        <w:t xml:space="preserve"> — пример с Pornhub.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 анализа рекламных данных в социальных сетях (например, ВКонтакте).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Big Data не всегда нужно угадывать точно, а часто достаточно работать с приближенными результатами, исключая аномалии.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</w:t>
      </w:r>
      <w:r w:rsidDel="00000000" w:rsidR="00000000" w:rsidRPr="00000000">
        <w:rPr>
          <w:b w:val="1"/>
          <w:rtl w:val="0"/>
        </w:rPr>
        <w:t xml:space="preserve">ML используется для взломов и сбора данных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Выявление аномалий</w:t>
      </w:r>
      <w:r w:rsidDel="00000000" w:rsidR="00000000" w:rsidRPr="00000000">
        <w:rPr>
          <w:rtl w:val="0"/>
        </w:rPr>
        <w:t xml:space="preserve"> — например, взлом базы данных банка.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Нужно предсказывать события, которые происходят очень редко.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Пример: модель, которая предсказывает 99% времени, что система не будет взломана, но этого недостаточно.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Отслеживание взломов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Привести карту с взломами в реальном времени.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Пример: данные о попытках атак в разных странах.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Нейронки в ИБ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Антифрод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IDS/IPS</w:t>
      </w:r>
      <w:r w:rsidDel="00000000" w:rsidR="00000000" w:rsidRPr="00000000">
        <w:rPr>
          <w:rtl w:val="0"/>
        </w:rPr>
        <w:t xml:space="preserve"> (системы обнаружения и предотвращения вторжений).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Анализ вредоносных файлов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Авто-классификация событий в SOC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0kj038oht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Использование нейронных сетей в ИБ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Нейросеть для антифрода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нейросеть для кредитных карт анализирует историю транзакций и может заблокировать подозрительные операции на основе аномального поведения.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Обнаружение вторжений IDS с нейронной сетью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Модель обучается на обычном трафике и может обнаружить атаки, отличающиеся от нормального поведения (например, DDoS атаки).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Рекуррентные нейронные сети (RNN) и LSTM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для анализа временных рядов и сетевого трафика.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Обнаружение аномалий в сетевой безопасности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Автоэнкодеры</w:t>
      </w:r>
      <w:r w:rsidDel="00000000" w:rsidR="00000000" w:rsidRPr="00000000">
        <w:rPr>
          <w:rtl w:val="0"/>
        </w:rPr>
        <w:t xml:space="preserve"> для мониторинга сетевого трафика.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DDoS атаки или сканирование портов.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файлов и малвари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нейросетей для анализа файлов (например, с помощью </w:t>
      </w:r>
      <w:r w:rsidDel="00000000" w:rsidR="00000000" w:rsidRPr="00000000">
        <w:rPr>
          <w:b w:val="1"/>
          <w:rtl w:val="0"/>
        </w:rPr>
        <w:t xml:space="preserve">Virustotal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Автоэнкодеры могут классифицировать файлы как "вредоносные" или "нормальные" на основе их структуры и поведения.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ep0gd7lxhj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Примеры атак и защиты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 атаки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на базе DNN или LSTM может различать "нормальный" трафик (например, веб-запросы) и аномальный (например, множественные запросы в короткие промежутки времени — типично для DDoS).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Используемые технологии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DNN</w:t>
      </w:r>
      <w:r w:rsidDel="00000000" w:rsidR="00000000" w:rsidRPr="00000000">
        <w:rPr>
          <w:rtl w:val="0"/>
        </w:rPr>
        <w:t xml:space="preserve"> (глубокие нейронные сети).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LSTM</w:t>
      </w:r>
      <w:r w:rsidDel="00000000" w:rsidR="00000000" w:rsidRPr="00000000">
        <w:rPr>
          <w:rtl w:val="0"/>
        </w:rPr>
        <w:t xml:space="preserve"> — для обработки временных рядов.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Autoencoders</w:t>
      </w:r>
      <w:r w:rsidDel="00000000" w:rsidR="00000000" w:rsidRPr="00000000">
        <w:rPr>
          <w:rtl w:val="0"/>
        </w:rPr>
        <w:t xml:space="preserve"> — для выявления аномалий в трафике.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znd0y3vii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Сегментация видео и использование ML в Pornhub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Pornhub</w:t>
      </w:r>
      <w:r w:rsidDel="00000000" w:rsidR="00000000" w:rsidRPr="00000000">
        <w:rPr>
          <w:rtl w:val="0"/>
        </w:rPr>
        <w:t xml:space="preserve"> используется ML для </w:t>
      </w:r>
      <w:r w:rsidDel="00000000" w:rsidR="00000000" w:rsidRPr="00000000">
        <w:rPr>
          <w:b w:val="1"/>
          <w:rtl w:val="0"/>
        </w:rPr>
        <w:t xml:space="preserve">сегментации видео</w:t>
      </w:r>
      <w:r w:rsidDel="00000000" w:rsidR="00000000" w:rsidRPr="00000000">
        <w:rPr>
          <w:rtl w:val="0"/>
        </w:rPr>
        <w:t xml:space="preserve"> — это одна из крупнейших рекомендательных систем.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Продажа обезличенных данных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Разные компании, такие как Google, Facebook, продают обезличенные данные для построения персонализированных рекламных кампаний.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действия пользователей на сайте используются для рекомендаций.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Pornhub такие данные помогают настраивать контент под интересы пользователя.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xmznz24v6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Геолокация и отслеживание через данные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Wi-Fi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Bluetooth</w:t>
      </w:r>
      <w:r w:rsidDel="00000000" w:rsidR="00000000" w:rsidRPr="00000000">
        <w:rPr>
          <w:rtl w:val="0"/>
        </w:rPr>
        <w:t xml:space="preserve">: используется для получения данных о местоположении пользователей.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Москва</w:t>
      </w:r>
      <w:r w:rsidDel="00000000" w:rsidR="00000000" w:rsidRPr="00000000">
        <w:rPr>
          <w:rtl w:val="0"/>
        </w:rPr>
        <w:t xml:space="preserve"> — на станциях метро предлагают отключить случайный MAC-адрес, чтобы отслеживать геопозицию.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NLP и Whisper</w:t>
      </w:r>
      <w:r w:rsidDel="00000000" w:rsidR="00000000" w:rsidRPr="00000000">
        <w:rPr>
          <w:rtl w:val="0"/>
        </w:rPr>
        <w:t xml:space="preserve">: для прослушивания ключевых слов.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Камера на ноутбуке не активируется без физического доступа, но телефоны могут быть отслежены.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Социальные сети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лайки в Instagram влияют на скорость получения обслуживания в банке.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количество лайков девушек может повлиять на успешность получения ипотеки.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Графы связей через соцсети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Пример: Facebook строит графы, чтобы таргетировать рекламу.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l4w7vn6fy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Обзор инструментов для анализа и взлома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OSINT Framework</w:t>
      </w:r>
      <w:r w:rsidDel="00000000" w:rsidR="00000000" w:rsidRPr="00000000">
        <w:rPr>
          <w:rtl w:val="0"/>
        </w:rPr>
        <w:t xml:space="preserve">: инструменты для сбора информации.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Взлом Wi-Fi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</w:t>
      </w:r>
      <w:r w:rsidDel="00000000" w:rsidR="00000000" w:rsidRPr="00000000">
        <w:rPr>
          <w:b w:val="1"/>
          <w:rtl w:val="0"/>
        </w:rPr>
        <w:t xml:space="preserve">Angryoxide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Airmoon</w:t>
      </w:r>
      <w:r w:rsidDel="00000000" w:rsidR="00000000" w:rsidRPr="00000000">
        <w:rPr>
          <w:rtl w:val="0"/>
        </w:rPr>
        <w:t xml:space="preserve"> и инструментов для взлома паролей </w:t>
      </w:r>
      <w:r w:rsidDel="00000000" w:rsidR="00000000" w:rsidRPr="00000000">
        <w:rPr>
          <w:b w:val="1"/>
          <w:rtl w:val="0"/>
        </w:rPr>
        <w:t xml:space="preserve">Hashcat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John the Ripper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Уязвимости на сайтах</w:t>
      </w:r>
      <w:r w:rsidDel="00000000" w:rsidR="00000000" w:rsidRPr="00000000">
        <w:rPr>
          <w:rtl w:val="0"/>
        </w:rPr>
        <w:t xml:space="preserve">: Использование </w:t>
      </w:r>
      <w:r w:rsidDel="00000000" w:rsidR="00000000" w:rsidRPr="00000000">
        <w:rPr>
          <w:b w:val="1"/>
          <w:rtl w:val="0"/>
        </w:rPr>
        <w:t xml:space="preserve">Burp Suite</w:t>
      </w:r>
      <w:r w:rsidDel="00000000" w:rsidR="00000000" w:rsidRPr="00000000">
        <w:rPr>
          <w:rtl w:val="0"/>
        </w:rPr>
        <w:t xml:space="preserve"> для тестирования веб-приложений.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Взлом Windows в локальной сети</w:t>
      </w:r>
      <w:r w:rsidDel="00000000" w:rsidR="00000000" w:rsidRPr="00000000">
        <w:rPr>
          <w:rtl w:val="0"/>
        </w:rPr>
        <w:t xml:space="preserve">: Использование </w:t>
      </w:r>
      <w:r w:rsidDel="00000000" w:rsidR="00000000" w:rsidRPr="00000000">
        <w:rPr>
          <w:b w:val="1"/>
          <w:rtl w:val="0"/>
        </w:rPr>
        <w:t xml:space="preserve">Metasploit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Nmap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Сканирование уязвимостей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Nessus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Глушитель Wi-Fi каналов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Airgeddon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трафика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Обратный инжиниринг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Ghidra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Radare2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5zndha5rq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Прогнозирование взломов и атаки через социальную инженерию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Атаки через социальную инженерию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Man-in-the-Middle (MitM)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Повышение прав доступа.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HID эмуляторы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Атаки через уязвимости в ПО (эксплойты).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Предсказание взломов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IoT уязвимости</w:t>
      </w:r>
      <w:r w:rsidDel="00000000" w:rsidR="00000000" w:rsidRPr="00000000">
        <w:rPr>
          <w:rtl w:val="0"/>
        </w:rPr>
        <w:t xml:space="preserve">: например, атаки через уязвимости в устройствах IoT.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qv1n4gf2h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Заключение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Применение ИИ и машинного обучения в информационной безопасности продолжает развиваться, помогая в борьбе с киберугрозами.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Важно понимать, как используются данные, как их защищать и как использовать новейшие технологии для предотвращения угроз.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