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74" w:rsidRDefault="003C2174" w:rsidP="0066042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3C2174">
        <w:rPr>
          <w:rFonts w:ascii="Times New Roman" w:hAnsi="Times New Roman" w:cs="Times New Roman"/>
          <w:b/>
          <w:sz w:val="24"/>
          <w:szCs w:val="24"/>
        </w:rPr>
        <w:t>Вопросы к экзамену 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C2174">
        <w:rPr>
          <w:rFonts w:ascii="Times New Roman" w:hAnsi="Times New Roman" w:cs="Times New Roman"/>
          <w:b/>
          <w:sz w:val="24"/>
          <w:szCs w:val="24"/>
        </w:rPr>
        <w:t>)</w:t>
      </w:r>
    </w:p>
    <w:p w:rsidR="003C2174" w:rsidRPr="003C2174" w:rsidRDefault="003C2174" w:rsidP="003C2174">
      <w:pPr>
        <w:pStyle w:val="a3"/>
        <w:tabs>
          <w:tab w:val="left" w:pos="851"/>
        </w:tabs>
        <w:spacing w:after="0" w:line="288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2174">
        <w:rPr>
          <w:rFonts w:ascii="Times New Roman" w:hAnsi="Times New Roman" w:cs="Times New Roman"/>
          <w:sz w:val="24"/>
          <w:szCs w:val="24"/>
        </w:rPr>
        <w:t xml:space="preserve">Алгоритм, свойства алгоритма, </w:t>
      </w:r>
      <w:r w:rsidRPr="003C2174">
        <w:rPr>
          <w:rFonts w:ascii="Times New Roman" w:hAnsi="Times New Roman" w:cs="Times New Roman"/>
          <w:bCs/>
          <w:sz w:val="24"/>
          <w:szCs w:val="24"/>
        </w:rPr>
        <w:t>способы описания алгоритма, алгоритмические структуры (типы алгоритмов), шаблон описания алгоритма, этапы решения задач на ПК.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2174">
        <w:rPr>
          <w:rFonts w:ascii="Times New Roman" w:hAnsi="Times New Roman" w:cs="Times New Roman"/>
          <w:bCs/>
          <w:sz w:val="24"/>
          <w:szCs w:val="24"/>
        </w:rPr>
        <w:t>Система, основные понятия (целостность, структура, элемент, подсистема, цели), классификация систем.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2174">
        <w:rPr>
          <w:rFonts w:ascii="Times New Roman" w:hAnsi="Times New Roman" w:cs="Times New Roman"/>
          <w:bCs/>
          <w:sz w:val="24"/>
          <w:szCs w:val="24"/>
        </w:rPr>
        <w:t>Модель, моделирование, виды моделирования, математическое моделирование, методология.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sz w:val="24"/>
          <w:szCs w:val="24"/>
        </w:rPr>
        <w:t xml:space="preserve">Уровень абстрагирования, данные, 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>структура данных/тип данных, представление структуры данных (логическое, физическое), элемент данных, отношениями между данными, элемент отношений.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Уровни представления данных, абстрактный тип данных, классификация структур данных, базовые структуры данных, операции над структурами данных.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Массив, многомерные массивы, свободные массивы, описание, характеристики, их использование.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Записи, их хранение, Операции над Записями. 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Множества, их хранение, основные операции, их частные случаи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0" w:name="_GoBack"/>
      <w:bookmarkEnd w:id="0"/>
      <w:r w:rsidRPr="003C2174">
        <w:rPr>
          <w:rFonts w:ascii="Times New Roman" w:hAnsi="Times New Roman" w:cs="Times New Roman"/>
          <w:bCs/>
          <w:iCs/>
          <w:sz w:val="24"/>
          <w:szCs w:val="24"/>
        </w:rPr>
        <w:t>Списки, основные операции, характеристики (линейный однонаправленный, циклический однонаправленный, циклический двунаправленный).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Стек. Принцип </w:t>
      </w:r>
      <w:r w:rsidRPr="003C2174">
        <w:rPr>
          <w:rFonts w:ascii="Times New Roman" w:hAnsi="Times New Roman" w:cs="Times New Roman"/>
          <w:bCs/>
          <w:iCs/>
          <w:sz w:val="24"/>
          <w:szCs w:val="24"/>
          <w:lang w:val="en-US"/>
        </w:rPr>
        <w:t>LIFO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, очередь. </w:t>
      </w:r>
      <w:r w:rsidRPr="003C2174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FIFO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>, дек.</w:t>
      </w:r>
    </w:p>
    <w:p w:rsidR="00AA52EA" w:rsidRPr="0066042E" w:rsidRDefault="00AA52EA" w:rsidP="0066042E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Большие данные, определение, качество данных, показатели качества данных (точности, точности, согласованности, полноты, очистка данных</w:t>
      </w:r>
      <w:r w:rsidR="00733CBE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66042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66042E">
        <w:rPr>
          <w:rFonts w:ascii="Times New Roman" w:hAnsi="Times New Roman" w:cs="Times New Roman"/>
          <w:bCs/>
          <w:iCs/>
          <w:sz w:val="24"/>
          <w:szCs w:val="24"/>
        </w:rPr>
        <w:t>Базовые стандарты, термины.</w:t>
      </w:r>
    </w:p>
    <w:p w:rsidR="00D7255F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Ошибки и дефекты в комплексах программ и их характеристики</w:t>
      </w:r>
    </w:p>
    <w:p w:rsidR="00AA52EA" w:rsidRPr="003C2174" w:rsidRDefault="00AA52EA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Генетический анализ, терминология, основные операции, общая схема, свойства алгоритма, преимущества, недостатки</w:t>
      </w:r>
    </w:p>
    <w:p w:rsidR="007A72DF" w:rsidRPr="003C2174" w:rsidRDefault="007A72DF" w:rsidP="007A72DF">
      <w:pPr>
        <w:pStyle w:val="a3"/>
        <w:numPr>
          <w:ilvl w:val="0"/>
          <w:numId w:val="1"/>
        </w:numPr>
        <w:tabs>
          <w:tab w:val="left" w:pos="851"/>
        </w:tabs>
        <w:spacing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Генетический анализ, этапы и их особенности, двоичное и вещественное кодирование</w:t>
      </w:r>
    </w:p>
    <w:p w:rsidR="007A72DF" w:rsidRPr="003C2174" w:rsidRDefault="007A72DF" w:rsidP="007A72DF">
      <w:pPr>
        <w:pStyle w:val="a3"/>
        <w:numPr>
          <w:ilvl w:val="0"/>
          <w:numId w:val="1"/>
        </w:numPr>
        <w:tabs>
          <w:tab w:val="left" w:pos="851"/>
        </w:tabs>
        <w:spacing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Генетический анализ, генерация исходной популяции, виды селекции, </w:t>
      </w:r>
    </w:p>
    <w:p w:rsidR="007A72DF" w:rsidRPr="003C2174" w:rsidRDefault="007A72DF" w:rsidP="007A72DF">
      <w:pPr>
        <w:pStyle w:val="a3"/>
        <w:numPr>
          <w:ilvl w:val="0"/>
          <w:numId w:val="1"/>
        </w:numPr>
        <w:tabs>
          <w:tab w:val="left" w:pos="851"/>
        </w:tabs>
        <w:spacing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Модификации ГА, </w:t>
      </w:r>
      <w:r w:rsidR="009F4447" w:rsidRPr="003C2174">
        <w:rPr>
          <w:rFonts w:ascii="Times New Roman" w:hAnsi="Times New Roman" w:cs="Times New Roman"/>
          <w:bCs/>
          <w:iCs/>
          <w:sz w:val="24"/>
          <w:szCs w:val="24"/>
        </w:rPr>
        <w:t>с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>тратегии отбора родителей, выбор особи в новую популяцию, вида кроссинговера</w:t>
      </w:r>
    </w:p>
    <w:p w:rsidR="00AA52EA" w:rsidRPr="003C2174" w:rsidRDefault="007A72DF" w:rsidP="00AA52EA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Модели генетических алгоритмов</w:t>
      </w:r>
    </w:p>
    <w:p w:rsidR="00AA52EA" w:rsidRPr="003C2174" w:rsidRDefault="009F4447" w:rsidP="00901950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Применение генетических алгоритмов, сравнительный анализ генетического</w:t>
      </w:r>
      <w:r w:rsidR="00DF1CFF"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, муравьиного 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>и роевого алгоритм</w:t>
      </w:r>
      <w:r w:rsidR="00016B1E" w:rsidRPr="003C2174">
        <w:rPr>
          <w:rFonts w:ascii="Times New Roman" w:hAnsi="Times New Roman" w:cs="Times New Roman"/>
          <w:bCs/>
          <w:iCs/>
          <w:sz w:val="24"/>
          <w:szCs w:val="24"/>
        </w:rPr>
        <w:t>ов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>, преимущества и не</w:t>
      </w:r>
      <w:r w:rsidR="00DF1CFF" w:rsidRPr="003C2174">
        <w:rPr>
          <w:rFonts w:ascii="Times New Roman" w:hAnsi="Times New Roman" w:cs="Times New Roman"/>
          <w:bCs/>
          <w:iCs/>
          <w:sz w:val="24"/>
          <w:szCs w:val="24"/>
        </w:rPr>
        <w:t>д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остатки. </w:t>
      </w:r>
    </w:p>
    <w:p w:rsidR="00DF1CFF" w:rsidRPr="003C2174" w:rsidRDefault="00DF1CFF" w:rsidP="00901950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Роевой интеллект, методы роевого интеллекта, метод роя частиц, алгоритм работы</w:t>
      </w:r>
    </w:p>
    <w:p w:rsidR="00DF1CFF" w:rsidRPr="003C2174" w:rsidRDefault="00DF1CFF" w:rsidP="00901950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Муравьиный алгоритм, концепция алгоритма, шаги алгоритма</w:t>
      </w:r>
      <w:r w:rsidR="00331B34" w:rsidRPr="003C2174">
        <w:rPr>
          <w:rFonts w:ascii="Times New Roman" w:hAnsi="Times New Roman" w:cs="Times New Roman"/>
          <w:bCs/>
          <w:iCs/>
          <w:sz w:val="24"/>
          <w:szCs w:val="24"/>
        </w:rPr>
        <w:t>, псевдокод</w:t>
      </w:r>
    </w:p>
    <w:p w:rsidR="00F40A39" w:rsidRPr="003C2174" w:rsidRDefault="00F40A39" w:rsidP="00F40A39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М</w:t>
      </w:r>
      <w:r w:rsidR="00331B34"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уравьиный алгоритм, критерии окончания, выбора вершин, способы оценки качества решений, реализация испарения </w:t>
      </w:r>
      <w:proofErr w:type="spellStart"/>
      <w:r w:rsidR="00331B34" w:rsidRPr="003C2174">
        <w:rPr>
          <w:rFonts w:ascii="Times New Roman" w:hAnsi="Times New Roman" w:cs="Times New Roman"/>
          <w:bCs/>
          <w:iCs/>
          <w:sz w:val="24"/>
          <w:szCs w:val="24"/>
        </w:rPr>
        <w:t>феромона</w:t>
      </w:r>
      <w:proofErr w:type="spellEnd"/>
    </w:p>
    <w:p w:rsidR="00F40A39" w:rsidRPr="003C2174" w:rsidRDefault="00F40A39" w:rsidP="00F40A39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Меметический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 алгоритм, описание алгоритма, параметры, применение</w:t>
      </w:r>
    </w:p>
    <w:p w:rsidR="00331B34" w:rsidRPr="003C2174" w:rsidRDefault="00F40A39" w:rsidP="00F40A39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Муравьиная система, псевдокод, модификации муравьиной системы, характеристики</w:t>
      </w:r>
    </w:p>
    <w:p w:rsidR="00331B34" w:rsidRPr="003C2174" w:rsidRDefault="00F40A39" w:rsidP="00772F58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Алгоритм имитации отжига, математическое описание и псевдокод, характеристики</w:t>
      </w:r>
    </w:p>
    <w:p w:rsidR="00DF1CFF" w:rsidRPr="003C2174" w:rsidRDefault="00DF1CFF" w:rsidP="00901950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Алгоритм искусственной пчелиной колонии, этапы алгоритма</w:t>
      </w:r>
    </w:p>
    <w:p w:rsidR="00DF1CFF" w:rsidRPr="003C2174" w:rsidRDefault="00DF1CFF" w:rsidP="00901950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lastRenderedPageBreak/>
        <w:t>Роевой алгоритм</w:t>
      </w:r>
      <w:r w:rsidR="00016B1E" w:rsidRPr="003C2174">
        <w:rPr>
          <w:rFonts w:ascii="Times New Roman" w:hAnsi="Times New Roman" w:cs="Times New Roman"/>
          <w:bCs/>
          <w:iCs/>
          <w:sz w:val="24"/>
          <w:szCs w:val="24"/>
        </w:rPr>
        <w:t>, ф</w:t>
      </w: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ормальное описание и псевдокод, влияние составляющих на скорость частицы, </w:t>
      </w:r>
      <w:r w:rsidR="00016B1E" w:rsidRPr="003C2174">
        <w:rPr>
          <w:rFonts w:ascii="Times New Roman" w:hAnsi="Times New Roman" w:cs="Times New Roman"/>
          <w:bCs/>
          <w:iCs/>
          <w:sz w:val="24"/>
          <w:szCs w:val="24"/>
        </w:rPr>
        <w:t>локальный роевой алгоритм, характеристики в зависимости от используемой сети</w:t>
      </w:r>
    </w:p>
    <w:p w:rsidR="00DF1CFF" w:rsidRPr="003C2174" w:rsidRDefault="00016B1E" w:rsidP="00016B1E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Роевой алгоритм, коррекция скорости частицы, выбор соседей, особенности выбора параметров, критерии остановки</w:t>
      </w:r>
    </w:p>
    <w:p w:rsidR="00140EDB" w:rsidRDefault="00331B34" w:rsidP="00140EDB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Основные модификации роевого алгоритма</w:t>
      </w:r>
    </w:p>
    <w:p w:rsidR="00140EDB" w:rsidRDefault="00140EDB" w:rsidP="00140EDB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40EDB">
        <w:rPr>
          <w:rFonts w:ascii="Times New Roman" w:hAnsi="Times New Roman" w:cs="Times New Roman"/>
          <w:bCs/>
          <w:iCs/>
          <w:sz w:val="24"/>
          <w:szCs w:val="24"/>
        </w:rPr>
        <w:t>Значение качества данных</w:t>
      </w:r>
    </w:p>
    <w:p w:rsidR="00140EDB" w:rsidRPr="00140EDB" w:rsidRDefault="00140EDB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>Происхождение данных</w:t>
      </w:r>
    </w:p>
    <w:p w:rsidR="00140EDB" w:rsidRPr="00140EDB" w:rsidRDefault="00140EDB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>Модель жизненного цикла данных для аналитики и машинного обучения</w:t>
      </w:r>
    </w:p>
    <w:p w:rsidR="00140EDB" w:rsidRPr="00140EDB" w:rsidRDefault="00140EDB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>характеристики качества данных</w:t>
      </w:r>
    </w:p>
    <w:p w:rsidR="00EC4F6B" w:rsidRPr="00F40117" w:rsidRDefault="00EC4F6B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 xml:space="preserve">Внутренне присущие характеристики качества данных </w:t>
      </w:r>
    </w:p>
    <w:p w:rsidR="00EC4F6B" w:rsidRPr="00F40117" w:rsidRDefault="00EC4F6B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 xml:space="preserve">Внутренне присущие и системно-зависимые характеристики качества данных </w:t>
      </w:r>
    </w:p>
    <w:p w:rsidR="00EC4F6B" w:rsidRPr="00F40117" w:rsidRDefault="00EC4F6B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 xml:space="preserve">Системно-зависимые характеристики качества данных. </w:t>
      </w:r>
    </w:p>
    <w:p w:rsidR="00EC4F6B" w:rsidRPr="00F40117" w:rsidRDefault="00EC4F6B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>Дополнительные характеристики качества данных</w:t>
      </w:r>
    </w:p>
    <w:p w:rsidR="00062F6E" w:rsidRPr="00F40117" w:rsidRDefault="00062F6E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>Жизненный цикл управления качеством данных</w:t>
      </w:r>
    </w:p>
    <w:p w:rsidR="00062F6E" w:rsidRPr="00F40117" w:rsidRDefault="00011E4B" w:rsidP="00F40117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Cs/>
          <w:iCs/>
          <w:sz w:val="24"/>
          <w:szCs w:val="24"/>
        </w:rPr>
        <w:t>Общая структура процесса управления качеством данных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Обработка персональных данных, обезличивание и 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анонимизация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>. Определение и общий пример полного цикла базового подхода к обработки персональных данных.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Идентификаторы. Примеры прямых идентификаторов, 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квази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-идентификаторов. Что такое чувствительные данные? 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Основные принципы обезличивания данных. Свойства персональных данных и методов обезличивания.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Риск публикации (обмена) данными. Оценка риска. 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Что входит в понятие Ущерб? Общая формула факторизации вероятности риска повторной идентификации.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Классификация методов обезличивания данных. Таксономия Обезличенных данных. 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Процесс обезличивания. Количественный и качественный подход к обезличиванию. Полезность, риск и анонимность после обезличивания персональных данных.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Примеры обезличивания и 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деобезличивания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 персональных данных. Техники обезличивания.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Сценарии распространения данных и профили злоумышленников.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1" w:name="_Toc77093226"/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Метрики 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анонимизации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 и классы эквивалентности</w:t>
      </w:r>
      <w:bookmarkEnd w:id="1"/>
      <w:r w:rsidRPr="003C2174">
        <w:rPr>
          <w:rFonts w:ascii="Times New Roman" w:hAnsi="Times New Roman" w:cs="Times New Roman"/>
          <w:bCs/>
          <w:iCs/>
          <w:sz w:val="24"/>
          <w:szCs w:val="24"/>
        </w:rPr>
        <w:t>. Метод K-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anonymity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>. Основные атаки на K-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anonymity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>. Алгоритм K-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anonymity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Вид техники – Общение. Локальное обобщение и Агрегация.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Вид техники – Рандомизация. Возмущение, Микро-агрегация и Перемешивание.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Вид техники – 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Псевдонимизация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. Создание псевдонимов, 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Маскеризация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Вид техники – Шифрование. Детерминированное шифрование.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>Вид техники – Подавление. Локальное подавление. Удаление атрибутов.</w:t>
      </w:r>
    </w:p>
    <w:p w:rsidR="00F40A39" w:rsidRPr="003C2174" w:rsidRDefault="00F40A39" w:rsidP="003C2174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C2174">
        <w:rPr>
          <w:rFonts w:ascii="Times New Roman" w:hAnsi="Times New Roman" w:cs="Times New Roman"/>
          <w:bCs/>
          <w:iCs/>
          <w:sz w:val="24"/>
          <w:szCs w:val="24"/>
        </w:rPr>
        <w:t xml:space="preserve">Другие методы. </w:t>
      </w:r>
      <w:proofErr w:type="spellStart"/>
      <w:r w:rsidRPr="003C2174">
        <w:rPr>
          <w:rFonts w:ascii="Times New Roman" w:hAnsi="Times New Roman" w:cs="Times New Roman"/>
          <w:bCs/>
          <w:iCs/>
          <w:sz w:val="24"/>
          <w:szCs w:val="24"/>
        </w:rPr>
        <w:t>Семплинг</w:t>
      </w:r>
      <w:proofErr w:type="spellEnd"/>
      <w:r w:rsidRPr="003C2174">
        <w:rPr>
          <w:rFonts w:ascii="Times New Roman" w:hAnsi="Times New Roman" w:cs="Times New Roman"/>
          <w:bCs/>
          <w:iCs/>
          <w:sz w:val="24"/>
          <w:szCs w:val="24"/>
        </w:rPr>
        <w:t>, Синтетические данные, метод декомпозиции.</w:t>
      </w:r>
    </w:p>
    <w:p w:rsidR="00DF1CFF" w:rsidRPr="003C2174" w:rsidRDefault="00DF1CFF" w:rsidP="00DF1CFF">
      <w:pPr>
        <w:tabs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981842" w:rsidRDefault="00981842">
      <w:pPr>
        <w:tabs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C2174" w:rsidRPr="00F40117" w:rsidRDefault="00F40117">
      <w:pPr>
        <w:tabs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40117">
        <w:rPr>
          <w:rFonts w:ascii="Times New Roman" w:hAnsi="Times New Roman" w:cs="Times New Roman"/>
          <w:b/>
          <w:bCs/>
          <w:iCs/>
          <w:sz w:val="24"/>
          <w:szCs w:val="24"/>
        </w:rPr>
        <w:t>Перечень терминов (знать определение)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данные 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 xml:space="preserve">необработанные данные 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жизненный цикл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sz w:val="24"/>
          <w:szCs w:val="24"/>
        </w:rPr>
        <w:t>жизненный цикл управления качеством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создатель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распорядитель данными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пользователь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качество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характеристика качества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модель качества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требование к качеству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аналитика, аналитика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управление качеством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характеристики качества данных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внутренне присущие характеристики качества данных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внутренне присущие и системно-зависимые характеристики качества данных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системно-зависимые характеристики качества данных. 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sz w:val="24"/>
          <w:szCs w:val="24"/>
        </w:rPr>
        <w:t>дополнительные характеристики качества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856C7A">
        <w:rPr>
          <w:rFonts w:ascii="Times New Roman" w:hAnsi="Times New Roman" w:cs="Times New Roman"/>
          <w:sz w:val="24"/>
          <w:szCs w:val="24"/>
        </w:rPr>
        <w:t>аккуратность набора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согласованность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достоверность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актуальность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доступность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эффективность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точность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понятность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готовность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переносимость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восстанавливаемость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6C7A">
        <w:rPr>
          <w:rFonts w:ascii="Times New Roman" w:hAnsi="Times New Roman" w:cs="Times New Roman"/>
          <w:bCs/>
          <w:sz w:val="24"/>
          <w:szCs w:val="24"/>
        </w:rPr>
        <w:t>проверяемость</w:t>
      </w:r>
      <w:proofErr w:type="spellEnd"/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сбалансированность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разнообразность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результативность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6C7A">
        <w:rPr>
          <w:rFonts w:ascii="Times New Roman" w:hAnsi="Times New Roman" w:cs="Times New Roman"/>
          <w:bCs/>
          <w:sz w:val="24"/>
          <w:szCs w:val="24"/>
        </w:rPr>
        <w:t>идентифицируемость</w:t>
      </w:r>
      <w:proofErr w:type="spellEnd"/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релевантность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репрезентативность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сходство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своевременность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планирование качества данных</w:t>
      </w:r>
    </w:p>
    <w:p w:rsidR="00F40117" w:rsidRPr="00856C7A" w:rsidRDefault="00F40117" w:rsidP="00F40117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856C7A">
        <w:rPr>
          <w:rFonts w:ascii="Times New Roman" w:hAnsi="Times New Roman" w:cs="Times New Roman"/>
          <w:bCs/>
          <w:sz w:val="24"/>
          <w:szCs w:val="24"/>
        </w:rPr>
        <w:t>стадии жизненного цикла управления качеством данных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потребность в качественных данных и концептуализация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спецификация данных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планирование работы с данными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комплектование данных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lastRenderedPageBreak/>
        <w:t xml:space="preserve">предварительная обработка данных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аугментация данных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предоставление данных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вывод данных из эксплуатации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 xml:space="preserve">общая структура процесса управления качеством данных 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>планирование качества данных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>оценка качества данных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r w:rsidRPr="00856C7A">
        <w:rPr>
          <w:rFonts w:ascii="Times New Roman" w:hAnsi="Times New Roman" w:cs="Times New Roman"/>
        </w:rPr>
        <w:t>повышение качества данных</w:t>
      </w:r>
    </w:p>
    <w:p w:rsidR="00F40117" w:rsidRPr="00856C7A" w:rsidRDefault="00F40117" w:rsidP="00F40117">
      <w:pPr>
        <w:pStyle w:val="Default"/>
        <w:spacing w:line="288" w:lineRule="auto"/>
        <w:rPr>
          <w:rFonts w:ascii="Times New Roman" w:hAnsi="Times New Roman" w:cs="Times New Roman"/>
        </w:rPr>
      </w:pPr>
      <w:proofErr w:type="spellStart"/>
      <w:r w:rsidRPr="00856C7A">
        <w:rPr>
          <w:rFonts w:ascii="Times New Roman" w:hAnsi="Times New Roman" w:cs="Times New Roman"/>
        </w:rPr>
        <w:t>валидация</w:t>
      </w:r>
      <w:proofErr w:type="spellEnd"/>
      <w:r w:rsidRPr="00856C7A">
        <w:rPr>
          <w:rFonts w:ascii="Times New Roman" w:hAnsi="Times New Roman" w:cs="Times New Roman"/>
        </w:rPr>
        <w:t xml:space="preserve"> процесса управления качеством данных</w:t>
      </w:r>
    </w:p>
    <w:p w:rsidR="00F40117" w:rsidRPr="003C2174" w:rsidRDefault="00F40117">
      <w:pPr>
        <w:tabs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F40117" w:rsidRPr="003C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648DA"/>
    <w:multiLevelType w:val="hybridMultilevel"/>
    <w:tmpl w:val="11EA8C3C"/>
    <w:lvl w:ilvl="0" w:tplc="04190011">
      <w:start w:val="1"/>
      <w:numFmt w:val="decimal"/>
      <w:lvlText w:val="%1)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4D8A5FCA"/>
    <w:multiLevelType w:val="hybridMultilevel"/>
    <w:tmpl w:val="34A86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EA"/>
    <w:rsid w:val="00011E4B"/>
    <w:rsid w:val="00016B1E"/>
    <w:rsid w:val="00062F6E"/>
    <w:rsid w:val="00140EDB"/>
    <w:rsid w:val="00331B34"/>
    <w:rsid w:val="003C2174"/>
    <w:rsid w:val="00431792"/>
    <w:rsid w:val="00554A41"/>
    <w:rsid w:val="0066042E"/>
    <w:rsid w:val="00733CBE"/>
    <w:rsid w:val="007A72DF"/>
    <w:rsid w:val="00981842"/>
    <w:rsid w:val="009C73CD"/>
    <w:rsid w:val="009F4447"/>
    <w:rsid w:val="00AA52EA"/>
    <w:rsid w:val="00B103F6"/>
    <w:rsid w:val="00D53E04"/>
    <w:rsid w:val="00D7255F"/>
    <w:rsid w:val="00DA4D3C"/>
    <w:rsid w:val="00DF1CFF"/>
    <w:rsid w:val="00EC4F6B"/>
    <w:rsid w:val="00F40117"/>
    <w:rsid w:val="00F40A39"/>
    <w:rsid w:val="00F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79D60-280E-4BBB-997F-27F2C3AD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2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40E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2025-01-01T08:32:00Z</dcterms:created>
  <dcterms:modified xsi:type="dcterms:W3CDTF">2025-01-02T09:00:00Z</dcterms:modified>
</cp:coreProperties>
</file>