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B98C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gjdgxs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974077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F1683C3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351BD00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F94D1A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71FFE73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3B77191C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D42355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8659D04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3C10D37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10BCB1E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№1</w:t>
      </w:r>
    </w:p>
    <w:p w14:paraId="15FB6E2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B055F35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«Алгоритмы и структуры данных»</w:t>
      </w:r>
    </w:p>
    <w:p w14:paraId="4B0E5FB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18A4ED8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на тему «Генерация датасета»</w:t>
      </w:r>
    </w:p>
    <w:p w14:paraId="6134BF41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7F7348B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Вариант – 3</w:t>
      </w:r>
    </w:p>
    <w:p w14:paraId="2004BEFC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C84D39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35F5E5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0339869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6439EB66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18" w:name="_GoBack"/>
      <w:bookmarkEnd w:id="18"/>
    </w:p>
    <w:p w14:paraId="28FE4ED0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4B7FB83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26C98D1C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FF2BE1E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3EA94FF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089761F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F79036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63EF010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0C921F4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3ABF67C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7B7F111F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E22292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0AC769C4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049CA27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0D46CDBB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36D0969E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55A313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2024 г.</w:t>
      </w:r>
    </w:p>
    <w:p w14:paraId="47F4FD4A">
      <w:pPr>
        <w:spacing w:after="0" w:line="24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bookmarkStart w:id="2" w:name="_1fob9te" w:colFirst="0" w:colLast="0"/>
      <w:bookmarkEnd w:id="2"/>
    </w:p>
    <w:p w14:paraId="1A21A33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3" w:name="_Toc1834409691"/>
      <w:r>
        <w:rPr>
          <w:rFonts w:hint="default" w:ascii="Times New Roman" w:hAnsi="Times New Roman" w:cs="Times New Roman"/>
          <w:sz w:val="28"/>
          <w:szCs w:val="28"/>
          <w:rtl w:val="0"/>
        </w:rPr>
        <w:t>Оглавление</w:t>
      </w:r>
      <w:bookmarkEnd w:id="3"/>
    </w:p>
    <w:p w14:paraId="49466777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eastAsia="Times New Roman" w:cs="Times New Roman"/>
          <w:b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_Toc1834409691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_Toc1834409691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5C1C8195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_Toc1239184037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_Toc1239184037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74F74284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_Toc1261516898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_Toc1261516898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039BA998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_Toc1247091128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_Toc1247091128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1A5A08B9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_Toc1693265965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_Toc1693265965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5E1AA0CA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_Toc1751887202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_Toc1751887202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5932A359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_Toc2107399932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_Toc2107399932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4171045D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_Toc956650621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_Toc956650621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72C29D26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_Toc1380207196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_Toc1380207196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58B6842D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_Toc2113287483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_Toc2113287483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21D5D53C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_Toc1558326528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_Toc1558326528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386629D0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_Toc1849527496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_Toc1849527496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2A9C59E4">
      <w:pPr>
        <w:pStyle w:val="11"/>
        <w:tabs>
          <w:tab w:val="right" w:leader="dot" w:pos="9357"/>
        </w:tabs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 New Roman" w:cs="Times New Roman"/>
          <w:sz w:val="28"/>
          <w:szCs w:val="28"/>
        </w:rPr>
        <w:instrText xml:space="preserve"> HYPERLINK \l _Toc529728386 </w:instrText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_Toc529728386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</w:p>
    <w:p w14:paraId="62706483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br w:type="page"/>
      </w:r>
    </w:p>
    <w:p w14:paraId="621E8FA4"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textAlignment w:val="auto"/>
        <w:rPr>
          <w:rStyle w:val="20"/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fldChar w:fldCharType="end"/>
      </w:r>
      <w:bookmarkStart w:id="4" w:name="_Toc1239184037"/>
      <w:r>
        <w:rPr>
          <w:rStyle w:val="20"/>
          <w:rFonts w:hint="default" w:ascii="Times New Roman" w:hAnsi="Times New Roman" w:cs="Times New Roman"/>
          <w:rtl w:val="0"/>
        </w:rPr>
        <w:t>Цель работы</w:t>
      </w:r>
      <w:bookmarkEnd w:id="4"/>
    </w:p>
    <w:p w14:paraId="68C0CB83">
      <w:pPr>
        <w:keepNext/>
        <w:keepLines/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Целью лабораторной работы является разработка скрипта генерации расписаня поездов rzd. Датасет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w14:paraId="14AD7B40">
      <w:pPr>
        <w:keepNext/>
        <w:keepLines/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09968315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5" w:name="_Toc1261516898"/>
      <w:r>
        <w:rPr>
          <w:rFonts w:hint="default" w:ascii="Times New Roman" w:hAnsi="Times New Roman" w:cs="Times New Roman"/>
          <w:sz w:val="28"/>
          <w:szCs w:val="28"/>
          <w:rtl w:val="0"/>
        </w:rPr>
        <w:t>Описание задачи (формализация задачи)</w:t>
      </w:r>
      <w:bookmarkEnd w:id="5"/>
    </w:p>
    <w:p w14:paraId="37BE9AA8">
      <w:pPr>
        <w:keepNext/>
        <w:keepLines/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Задача состоит в создании датасета для железнодорожных билетов со следующими требованиями:</w:t>
      </w:r>
    </w:p>
    <w:p w14:paraId="1048F9A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Славянские имена и фамилии.</w:t>
      </w:r>
    </w:p>
    <w:p w14:paraId="5BC0EF1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Паспортные данные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Русские паспортные данные с уникальными значениями.</w:t>
      </w:r>
    </w:p>
    <w:p w14:paraId="1AFB22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Откуда и куда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Города в РФ, с различием отправной и конечной точек.</w:t>
      </w:r>
    </w:p>
    <w:p w14:paraId="07B7EB2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Дата отъезда и приезда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Случайные даты в пределах года.</w:t>
      </w:r>
    </w:p>
    <w:p w14:paraId="7B8F18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Номера поездов в заданных диапазонах.</w:t>
      </w:r>
    </w:p>
    <w:p w14:paraId="74D1F3B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Выбор вагона и места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Учет классов вагонов и типов мест.</w:t>
      </w:r>
    </w:p>
    <w:p w14:paraId="0D754BF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Стоимость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В зависимости от длины маршрута и типа вагона.</w:t>
      </w:r>
    </w:p>
    <w:p w14:paraId="1C6FBF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Карта оплаты</w:t>
      </w: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14:paraId="077B67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1F985DDF">
      <w:pPr>
        <w:pStyle w:val="2"/>
        <w:bidi w:val="0"/>
        <w:spacing w:line="240" w:lineRule="auto"/>
        <w:rPr>
          <w:rFonts w:hint="default" w:ascii="Times New Roman" w:hAnsi="Times New Roman" w:cs="Times New Roman"/>
        </w:rPr>
      </w:pPr>
      <w:bookmarkStart w:id="6" w:name="_Toc1247091128"/>
      <w:r>
        <w:rPr>
          <w:rFonts w:hint="default" w:ascii="Times New Roman" w:hAnsi="Times New Roman" w:cs="Times New Roman"/>
          <w:sz w:val="28"/>
          <w:szCs w:val="28"/>
          <w:rtl w:val="0"/>
        </w:rPr>
        <w:t>Теоретическая часть</w:t>
      </w:r>
      <w:bookmarkEnd w:id="6"/>
    </w:p>
    <w:p w14:paraId="4F297B25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Для создания датасета использованы несколько программных модулей:</w:t>
      </w:r>
    </w:p>
    <w:p w14:paraId="6A4EFCD3">
      <w:pPr>
        <w:numPr>
          <w:ilvl w:val="0"/>
          <w:numId w:val="2"/>
        </w:numPr>
        <w:spacing w:before="24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Faker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(from faker import Faker):</w:t>
      </w:r>
    </w:p>
    <w:p w14:paraId="0856FF23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генерации фиктивных данных, таких как имена и фамилии. Это полезно для создания тестовых данных, которые не содержат личной информации.</w:t>
      </w:r>
    </w:p>
    <w:p w14:paraId="388BB40A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requests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(import requests):</w:t>
      </w:r>
    </w:p>
    <w:p w14:paraId="67B60B63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выполнения HTTP-запросов к API Яндекс.Расписаний, что позволяет получать актуальные данные о поездах и станциях.</w:t>
      </w:r>
    </w:p>
    <w:p w14:paraId="16F7F130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6A94B343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работы с форматированием и сериализацией JSON-ответов от API, а также для сохранения полученных данных в файл.</w:t>
      </w:r>
    </w:p>
    <w:p w14:paraId="1EC6B440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pandas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(import pandas as pd):</w:t>
      </w:r>
    </w:p>
    <w:p w14:paraId="56D1F3DE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работы с данными в виде таблиц. В частности, для создания и обработки DataFrame, что позволяет удобно манипулировать данными (например, объединять их и сохранять в CSV-файлы).</w:t>
      </w:r>
    </w:p>
    <w:p w14:paraId="6DF6F279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itertools.combinations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2E63F487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Хотя в данном коде не видно конкретного использования этого модуля, он обычно применяется для создания комбинаций, что может быть полезно при работе с разными наборами данных.</w:t>
      </w:r>
    </w:p>
    <w:p w14:paraId="38F6D957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csv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3DDFCB16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работы с CSV-файлами (чтение и запись), что важно для сохранения созданного датасета.</w:t>
      </w:r>
    </w:p>
    <w:p w14:paraId="7D0B8CEB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collections.defaultdict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41B542C5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создания словарей, которые по умолчанию создают новые записи для отсутствующих ключей, упрощая подсчёты и статистику.</w:t>
      </w:r>
    </w:p>
    <w:p w14:paraId="79EDCD99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numpy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(import numpy as np):</w:t>
      </w:r>
    </w:p>
    <w:p w14:paraId="5BEF84C8">
      <w:pPr>
        <w:numPr>
          <w:ilvl w:val="1"/>
          <w:numId w:val="3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Используется для математических операций и обработки массивов, что полезно при обработке данных.</w:t>
      </w:r>
    </w:p>
    <w:p w14:paraId="6EDF7D94">
      <w:pPr>
        <w:numPr>
          <w:ilvl w:val="0"/>
          <w:numId w:val="2"/>
        </w:numPr>
        <w:spacing w:before="0" w:beforeAutospacing="0" w:after="0" w:afterAutospacing="0" w:line="240" w:lineRule="auto"/>
        <w:ind w:left="720" w:leftChars="0" w:hanging="360" w:firstLineChars="0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os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04694E50">
      <w:pPr>
        <w:numPr>
          <w:ilvl w:val="0"/>
          <w:numId w:val="4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 основном используется для работы с файловой системой, например, для смены директории.</w:t>
      </w:r>
    </w:p>
    <w:p w14:paraId="2562A0DB">
      <w:pPr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br w:type="page"/>
      </w:r>
    </w:p>
    <w:p w14:paraId="031CCFB2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rtl w:val="0"/>
        </w:rPr>
      </w:pPr>
      <w:bookmarkStart w:id="7" w:name="_Toc1693265965"/>
      <w:r>
        <w:rPr>
          <w:rFonts w:hint="default" w:ascii="Times New Roman" w:hAnsi="Times New Roman" w:cs="Times New Roman"/>
          <w:sz w:val="28"/>
          <w:szCs w:val="28"/>
          <w:rtl w:val="0"/>
        </w:rPr>
        <w:t>Ограничения:</w:t>
      </w:r>
      <w:bookmarkEnd w:id="7"/>
    </w:p>
    <w:p w14:paraId="6913A944">
      <w:pPr>
        <w:rPr>
          <w:rFonts w:hint="default" w:ascii="Times New Roman" w:hAnsi="Times New Roman" w:cs="Times New Roman"/>
        </w:rPr>
      </w:pPr>
    </w:p>
    <w:p w14:paraId="57988BE4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Количество строк в датасете ограничивается вводом пользователя.</w:t>
      </w:r>
    </w:p>
    <w:p w14:paraId="2C459C51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пассажиров только славянские.</w:t>
      </w:r>
    </w:p>
    <w:p w14:paraId="20C89632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Уникальность паспортных данных и их принадлежность к русским. </w:t>
      </w:r>
    </w:p>
    <w:p w14:paraId="2ECB7C06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Разные точки отправки и прибытия только по территории РФ.</w:t>
      </w:r>
    </w:p>
    <w:p w14:paraId="1FF22E90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Рейсы уникальные из определенных номеров, которые бывают до полного возвращения на вокзал.</w:t>
      </w:r>
    </w:p>
    <w:p w14:paraId="1B31E36F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Вагоны и места генерируются по заданным типам.</w:t>
      </w:r>
    </w:p>
    <w:p w14:paraId="0DE2056E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14:paraId="47DB143D">
      <w:pPr>
        <w:keepNext/>
        <w:keepLines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Логика выбора карт оплаты с ограничением на 5 повторов.</w:t>
      </w:r>
    </w:p>
    <w:p w14:paraId="7921A2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7F5EDB1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8" w:name="_Toc1751887202"/>
      <w:r>
        <w:rPr>
          <w:rFonts w:hint="default" w:ascii="Times New Roman" w:hAnsi="Times New Roman" w:cs="Times New Roman"/>
          <w:sz w:val="28"/>
          <w:szCs w:val="28"/>
          <w:rtl w:val="0"/>
        </w:rPr>
        <w:t>Основные шаги программы</w:t>
      </w:r>
      <w:bookmarkEnd w:id="8"/>
    </w:p>
    <w:p w14:paraId="2C21AF5E">
      <w:pPr>
        <w:numPr>
          <w:ilvl w:val="0"/>
          <w:numId w:val="6"/>
        </w:numPr>
        <w:spacing w:before="24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Настройка параметров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Функция configure_params запрашивает у пользователя значения вероятностей для банков и платежных систем, настраивая их распределение.</w:t>
      </w:r>
    </w:p>
    <w:p w14:paraId="0523FFC0"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Валидация номеров карт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6DD3D670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luhn_checksum вычисляет контрольную сумму номера карты по алгоритму Луна.</w:t>
      </w:r>
    </w:p>
    <w:p w14:paraId="71E31BFD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is_luhn_valid проверяет номер карты на валидность, используя этот алгоритм.</w:t>
      </w:r>
    </w:p>
    <w:p w14:paraId="7F768354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generate_luhn_valid_card_number создает валидный номер карты с заданным префиксом и длиной.</w:t>
      </w:r>
    </w:p>
    <w:p w14:paraId="215CE9BC"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Генерация номеров кредитных карт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35871878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generate_credit_card создает номер карты, выбирая банк и платежную систему на основе предварительно заданных вероятностей.</w:t>
      </w:r>
    </w:p>
    <w:p w14:paraId="07244D57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generate_cards генерирует уникальные номера кредитных карт, учитывая максимальное количество повторений.</w:t>
      </w:r>
    </w:p>
    <w:p w14:paraId="60ED30DE"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Расчеты, связанные с поездками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7615FAC3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calculate_distance_from_time вычисляет расстояние, основываясь на времени в пути.</w:t>
      </w:r>
    </w:p>
    <w:p w14:paraId="52B3CD3D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generate_wagon_seat генерирует случайные номера вагонов и мест для поездов.</w:t>
      </w:r>
    </w:p>
    <w:p w14:paraId="46C672CE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ticket_price рассчитывает стоимость билета на основе времени в пути и класса вагона.</w:t>
      </w:r>
    </w:p>
    <w:p w14:paraId="721A01FD"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Работа с данными о станциях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6A05BCC7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get_all_station_codes запрашивает коды станций из API Яндекса и сохраняет данные в JSON.</w:t>
      </w:r>
    </w:p>
    <w:p w14:paraId="21834A7C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timetable_between_stations получает расписание поездов между станциями, включая все необходимые детали.</w:t>
      </w:r>
    </w:p>
    <w:p w14:paraId="6142C9DC">
      <w:pPr>
        <w:numPr>
          <w:ilvl w:val="0"/>
          <w:numId w:val="6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Обработка данных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</w:t>
      </w:r>
    </w:p>
    <w:p w14:paraId="3B19E54F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combine_dataframes_n_to_1 объединяет два DataFrame, сопоставляя строки.</w:t>
      </w:r>
    </w:p>
    <w:p w14:paraId="07657900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passport_number генерирует случайный номер паспорта.</w:t>
      </w:r>
    </w:p>
    <w:p w14:paraId="28C56E8C">
      <w:pPr>
        <w:numPr>
          <w:ilvl w:val="1"/>
          <w:numId w:val="6"/>
        </w:numPr>
        <w:spacing w:before="0" w:beforeAutospacing="0" w:after="0" w:afterAutospacing="0" w:line="240" w:lineRule="auto"/>
        <w:ind w:left="144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generate_dataset создает набор данных, включая имена, номера паспортов и кредитных карт, а также информацию о поездах, вызывая другие функции для этого.</w:t>
      </w:r>
    </w:p>
    <w:p w14:paraId="3BE588E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720" w:right="0" w:hanging="36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Данные собираются и записываются в файл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dataset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.csv.</w:t>
      </w:r>
    </w:p>
    <w:p w14:paraId="35C37E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2B3D7E6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Блок схема программы</w:t>
      </w:r>
    </w:p>
    <w:p w14:paraId="0379F9CE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2374900</wp:posOffset>
                </wp:positionV>
                <wp:extent cx="635" cy="635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4236085" y="374015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o:spt="75" style="position:absolute;left:0pt;margin-left:248.55pt;margin-top:187pt;height:0.05pt;width:0.05pt;z-index:251659264;mso-width-relative:page;mso-height-relative:page;" coordsize="21600,21600" o:gfxdata="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">
                <v:imagedata r:id="rId11" o:title=""/>
                <o:lock v:ext="edit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114300" distR="114300">
            <wp:extent cx="4068445" cy="7728585"/>
            <wp:effectExtent l="0" t="0" r="8255" b="5715"/>
            <wp:docPr id="5" name="Изображение 5" descr="Blank diagram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lank diagram - Pag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E5E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>Рис 1. Блок-схема основной программы</w:t>
      </w:r>
    </w:p>
    <w:p w14:paraId="1D434CC3">
      <w:pP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br w:type="page"/>
      </w:r>
    </w:p>
    <w:p w14:paraId="718935C7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</w:pPr>
    </w:p>
    <w:p w14:paraId="29951971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4584065" cy="4126865"/>
            <wp:effectExtent l="0" t="0" r="6985" b="6985"/>
            <wp:docPr id="10" name="Изображение 10" descr="Blank diagram - Page 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Blank diagram - Page 1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618">
      <w:pPr>
        <w:spacing w:before="280" w:after="28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>Рис 2. Блок-схема подпрограмм</w:t>
      </w:r>
    </w:p>
    <w:p w14:paraId="04E02DE9">
      <w:pPr>
        <w:rPr>
          <w:rFonts w:hint="default" w:ascii="Times New Roman" w:hAnsi="Times New Roman" w:cs="Times New Roman"/>
          <w:sz w:val="28"/>
          <w:szCs w:val="28"/>
          <w:rtl w:val="0"/>
        </w:rPr>
      </w:pPr>
      <w:bookmarkStart w:id="9" w:name="_Toc2107399932"/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18255047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Описание программы</w:t>
      </w:r>
      <w:bookmarkEnd w:id="9"/>
    </w:p>
    <w:p w14:paraId="4F6CBBCE">
      <w:pPr>
        <w:spacing w:before="24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Программная реализация написана на языке Python 3.11.9 с использованием следующих библиотек: faker, random, math, datetime, и csv. 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 w14:paraId="35C665F1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configure_params(system_distribution, bank_name)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Функция предназначена для настройки вероятностей распределения банков и платежных систем, интерактивно запрашивая у пользователя их значения.</w:t>
      </w:r>
    </w:p>
    <w:p w14:paraId="24D2B7FF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luhn_checksum(card_number)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Вычисляет контрольную сумму по алгоритму Луна для проверки валидности номера кредитной карты.</w:t>
      </w:r>
    </w:p>
    <w:p w14:paraId="59A2AE27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is_luhn_valid(card_number)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Проверяет, является ли номер карты валидным с использованием алгоритма Луна.</w:t>
      </w:r>
    </w:p>
    <w:p w14:paraId="41419016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generate_luhn_valid_card_number(prefix, length)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Генерирует валидный номер кредитной карты с заданным префиксом и длиной с использованием алгоритма Луна.</w:t>
      </w:r>
    </w:p>
    <w:p w14:paraId="47A68726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generate_credit_card(bank_prefixes, bank_probabilities, system_prefixes, system_probabilities, length=16)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Генерирует номер кредитной карты, выбирая банк и платежную систему на основе заданного распределения вероятностей.</w:t>
      </w:r>
    </w:p>
    <w:p w14:paraId="39638F83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generate_cards(bank_distribution, system_distribution, num_cards, max_repeats=5)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Генерирует указанное количество уникальных номеров кредитных карт с учетом максимальных повторений.</w:t>
      </w:r>
    </w:p>
    <w:p w14:paraId="4BD65179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calculate_distance_from_time(duration_seconds)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Рассчитывает расстояние в километрах на основе времени в пути, считая, что средняя скорость поезда составляет 60 км/ч.</w:t>
      </w:r>
    </w:p>
    <w:p w14:paraId="331AEEC3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generate_wagon_seat(duration_seconds)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Генерирует случайные номера вагонов и мест для поездов, основываясь на времени в пути.</w:t>
      </w:r>
    </w:p>
    <w:p w14:paraId="7C2E9958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ticket_price(duration_seconds)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Рассчитывает стоимость билета на основе времени в пути и случайно выбранного класса вагона.</w:t>
      </w:r>
    </w:p>
    <w:p w14:paraId="65A636A9">
      <w:pPr>
        <w:numPr>
          <w:ilvl w:val="0"/>
          <w:numId w:val="7"/>
        </w:numPr>
        <w:spacing w:before="240" w:after="0" w:afterAutospacing="0" w:line="240" w:lineRule="auto"/>
        <w:ind w:left="720" w:leftChars="0" w:hanging="360" w:firstLineChars="0"/>
        <w:jc w:val="both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get_all_station_codes(all_station_codes_url, all_station_code_json)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Запрашивает все доступные коды станций из API Яндекса и сохраняет данные в JSON файл.</w:t>
      </w:r>
    </w:p>
    <w:p w14:paraId="37259144"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timetable_between_stations(params, timetable_between_stations_url)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Получает информацию о расписании поездов между станциями, включая номер поезда, стоимость билета, место и т.д.</w:t>
      </w:r>
    </w:p>
    <w:p w14:paraId="033629AB"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combine_dataframes_n_to_1(df1, df2, n)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Объединяет два DataFrame, так чтобы каждая n-я строка из df1 была сопоставлена с одной строкой из df2.</w:t>
      </w:r>
    </w:p>
    <w:p w14:paraId="12DE8031">
      <w:pPr>
        <w:keepNext/>
        <w:keepLines/>
        <w:numPr>
          <w:ilvl w:val="0"/>
          <w:numId w:val="5"/>
        </w:numPr>
        <w:spacing w:before="0" w:beforeAutospacing="0" w:after="0" w:afterAutospacing="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passport_number()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Генерирует случайный номер паспорта.</w:t>
      </w:r>
    </w:p>
    <w:p w14:paraId="695A96BE">
      <w:pPr>
        <w:keepNext/>
        <w:keepLines/>
        <w:numPr>
          <w:ilvl w:val="0"/>
          <w:numId w:val="5"/>
        </w:numPr>
        <w:spacing w:before="0" w:beforeAutospacing="0" w:after="400" w:line="240" w:lineRule="auto"/>
        <w:ind w:left="720" w:hanging="360"/>
        <w:rPr>
          <w:rFonts w:hint="default" w:ascii="Times New Roman" w:hAnsi="Times New Roman" w:eastAsia="Montserrat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generate_dataset(data_size)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: Создает набор данных, который включает имя, номер паспорта и номер кредитной карты, а также данные о поездах, вызывая другие функции для генерации необходимой информации.</w:t>
      </w:r>
    </w:p>
    <w:p w14:paraId="7FCE1904">
      <w:pPr>
        <w:rPr>
          <w:rFonts w:hint="default" w:ascii="Times New Roman" w:hAnsi="Times New Roman" w:cs="Times New Roman"/>
          <w:sz w:val="28"/>
          <w:szCs w:val="28"/>
          <w:rtl w:val="0"/>
        </w:rPr>
      </w:pPr>
      <w:bookmarkStart w:id="10" w:name="_hu5dp1fva99o" w:colFirst="0" w:colLast="0"/>
      <w:bookmarkEnd w:id="10"/>
      <w:bookmarkStart w:id="11" w:name="_Toc956650621"/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049A7472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Рекомендации для пользователя</w:t>
      </w:r>
      <w:bookmarkEnd w:id="11"/>
    </w:p>
    <w:p w14:paraId="704FD58A">
      <w:pPr>
        <w:numPr>
          <w:ilvl w:val="0"/>
          <w:numId w:val="8"/>
        </w:numPr>
        <w:spacing w:before="24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Настройка параметров:</w:t>
      </w:r>
    </w:p>
    <w:p w14:paraId="6BEF0E1A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При вводе вероятностей для банков и платежных систем рекомендуется внимательно следить за суммой вводимых значений. Она должна составлять 100% для корректного распределения.</w:t>
      </w:r>
    </w:p>
    <w:p w14:paraId="377E1D28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Проверка номеров карт:</w:t>
      </w:r>
    </w:p>
    <w:p w14:paraId="0AD7E5A0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Убедитесь, что вводимые номера карт соответствуют формату, прежде чем проверять их валидность. Несоответствующий формат может привести к неправильной валидации.</w:t>
      </w:r>
    </w:p>
    <w:p w14:paraId="326B24AD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Используйте функцию генерации валидных номеров карт для тестирования и разработки, чтобы избежать использования реальных данных.</w:t>
      </w:r>
    </w:p>
    <w:p w14:paraId="51D0EB9C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Генерация кредитных карт:</w:t>
      </w:r>
    </w:p>
    <w:p w14:paraId="78B4F429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Если вам необходимо сгенерировать много карт, укажите разумное значение для максимального количества повторений, чтобы избежать избыточного числа дубликатов.</w:t>
      </w:r>
    </w:p>
    <w:p w14:paraId="2EA9412F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Работа с поездками:</w:t>
      </w:r>
    </w:p>
    <w:p w14:paraId="402B3CF0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При расчетах расстояния и стоимости билетов учитывайте, что точность зависит от корректных вводимых данных (время в пути, класс вагона).</w:t>
      </w:r>
    </w:p>
    <w:p w14:paraId="4112E0FB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Проверяйте наличие актуального расписания поездов, так как оно может меняться.</w:t>
      </w:r>
    </w:p>
    <w:p w14:paraId="36BB6075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Обработка данных:</w:t>
      </w:r>
    </w:p>
    <w:p w14:paraId="6F9551E6">
      <w:pPr>
        <w:numPr>
          <w:ilvl w:val="0"/>
          <w:numId w:val="8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Перед сочетанием DataFrame убедитесь, что столбцы для объединения имеют совместимые типы данных для избежания ошибок.</w:t>
      </w:r>
    </w:p>
    <w:p w14:paraId="0CCFD3E3">
      <w:pPr>
        <w:numPr>
          <w:ilvl w:val="0"/>
          <w:numId w:val="8"/>
        </w:numPr>
        <w:spacing w:before="0" w:beforeAutospacing="0" w:after="56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При запросе данных через API (например, коды станций) учитывайте возможные сетевые проблемы и обрабатывайте ошибки, чтобы избежать сбоев в работе приложения.</w:t>
      </w:r>
    </w:p>
    <w:p w14:paraId="1EB1E00C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  <w:br w:type="page"/>
      </w:r>
    </w:p>
    <w:p w14:paraId="6B769347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2" w:name="_vv2ruhjmr7qe" w:colFirst="0" w:colLast="0"/>
      <w:bookmarkEnd w:id="12"/>
      <w:bookmarkStart w:id="13" w:name="_Toc1380207196"/>
      <w:r>
        <w:rPr>
          <w:rFonts w:hint="default" w:ascii="Times New Roman" w:hAnsi="Times New Roman" w:cs="Times New Roman"/>
          <w:sz w:val="28"/>
          <w:szCs w:val="28"/>
          <w:rtl w:val="0"/>
        </w:rPr>
        <w:t>Рекомендации для программиста</w:t>
      </w:r>
      <w:bookmarkEnd w:id="13"/>
    </w:p>
    <w:p w14:paraId="5358D14B">
      <w:pPr>
        <w:numPr>
          <w:ilvl w:val="0"/>
          <w:numId w:val="9"/>
        </w:numPr>
        <w:spacing w:before="24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Кодовая структура и читаемость:</w:t>
      </w:r>
    </w:p>
    <w:p w14:paraId="7266A7F5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Реализуйте структурированный стиль кода с четким разделением функций на группы использования – например, функции для работы с картами, функциями для генерирования данных, обработки поездок и работы с API.</w:t>
      </w:r>
    </w:p>
    <w:p w14:paraId="4F65AFC8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Используйте документацию и комментарии для каждой функции, чтобы другие разработчики могли быстро понять предполагаемую логику работы.</w:t>
      </w:r>
    </w:p>
    <w:p w14:paraId="0D9C7F37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Валидация и обработка ошибок:</w:t>
      </w:r>
    </w:p>
    <w:p w14:paraId="71F0E17A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Добавьте дополнительные проверки входных данных, чтобы убедиться, что пользователи вводят корректные значения (например, числовые данные для вероятностей и длины карт).</w:t>
      </w:r>
    </w:p>
    <w:p w14:paraId="1329897B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Обязательно обрабатывайте возможные исключения при взаимодействии с API и при выполнении операций с данными (например, при сетевых запросах или работе с файлами).</w:t>
      </w:r>
    </w:p>
    <w:p w14:paraId="43CB4D6A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Параметризация и конфигурация:</w:t>
      </w:r>
    </w:p>
    <w:p w14:paraId="1AFEFD5D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Рассмотрите возможность использования конфигурационных файлов (например, формата JSON или YAML) для хранения вероятностей банков и платежных систем. Это упростит изменение параметров без необходимости изменения кода.</w:t>
      </w:r>
    </w:p>
    <w:p w14:paraId="1F199B4E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Тестирование:</w:t>
      </w:r>
    </w:p>
    <w:p w14:paraId="1E894705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Напишите юнит-тесты для критичных функций (например, валидности карт и генерации данных) для повышения надежности приложения.</w:t>
      </w:r>
    </w:p>
    <w:p w14:paraId="6654D00F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Тестируйте функции на предмет обработки крайних и некорректных значений для повышения устойчивости кода.</w:t>
      </w:r>
    </w:p>
    <w:p w14:paraId="4E895CED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  <w:rtl w:val="0"/>
        </w:rPr>
        <w:t>Оптимизация производительности:</w:t>
      </w:r>
    </w:p>
    <w:p w14:paraId="703D1CC8">
      <w:pPr>
        <w:numPr>
          <w:ilvl w:val="0"/>
          <w:numId w:val="9"/>
        </w:numPr>
        <w:spacing w:before="0" w:beforeAutospacing="0" w:after="0" w:afterAutospacing="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Для функций, которые могут обрабатывать большие объемы данных (например, объединение DataFrame), проанализируйте и оптимизируйте алгоритмы для повышения скорости выполнения.</w:t>
      </w:r>
    </w:p>
    <w:p w14:paraId="23033D18">
      <w:pPr>
        <w:numPr>
          <w:ilvl w:val="0"/>
          <w:numId w:val="9"/>
        </w:numPr>
        <w:spacing w:before="0" w:beforeAutospacing="0" w:after="560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rtl w:val="0"/>
        </w:rPr>
        <w:t>Используйте подходы, снижующие сложность алгоритмов, такие как выбор более быстрых структур данных, когда это возможно.</w:t>
      </w:r>
    </w:p>
    <w:p w14:paraId="1BCC1BF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both"/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</w:p>
    <w:p w14:paraId="750BA54F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4" w:name="_Toc2113287483"/>
      <w:r>
        <w:rPr>
          <w:rFonts w:hint="default" w:ascii="Times New Roman" w:hAnsi="Times New Roman" w:cs="Times New Roman"/>
          <w:sz w:val="28"/>
          <w:szCs w:val="28"/>
          <w:rtl w:val="0"/>
        </w:rPr>
        <w:t>Исходный код программы</w:t>
      </w:r>
      <w:bookmarkEnd w:id="14"/>
    </w:p>
    <w:p w14:paraId="5AC85D4F">
      <w:pPr>
        <w:spacing w:after="240" w:line="240" w:lineRule="auto"/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"https://colab.research.google.com/drive/1rsYQU9-_6MBwro3S1v2XemC0t2w9DRxS#scrollTo=TLELH3XyEta6"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t>https://colab.research.google.com/drive/1rsYQU9-_6MBwro3S1v2XemC0t2w9DRxS#scrollTo=TLELH3XyEta6</w:t>
      </w:r>
      <w: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fldChar w:fldCharType="end"/>
      </w:r>
    </w:p>
    <w:p w14:paraId="589727CF">
      <w:pP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</w:pPr>
      <w:r>
        <w:rPr>
          <w:rFonts w:hint="default" w:ascii="Times New Roman" w:hAnsi="Times New Roman" w:eastAsia="Times New Roman" w:cs="Times New Roman"/>
          <w:b/>
          <w:color w:val="1155CC"/>
          <w:sz w:val="28"/>
          <w:szCs w:val="28"/>
          <w:u w:val="single"/>
          <w:rtl w:val="0"/>
        </w:rPr>
        <w:br w:type="page"/>
      </w:r>
    </w:p>
    <w:p w14:paraId="599FD8D7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5" w:name="_Toc1558326528"/>
      <w:r>
        <w:rPr>
          <w:rFonts w:hint="default" w:ascii="Times New Roman" w:hAnsi="Times New Roman" w:cs="Times New Roman"/>
          <w:sz w:val="28"/>
          <w:szCs w:val="28"/>
          <w:rtl w:val="0"/>
        </w:rPr>
        <w:t>Контрольный пример</w:t>
      </w:r>
      <w:bookmarkEnd w:id="15"/>
    </w:p>
    <w:p w14:paraId="3B8A513F">
      <w:pPr>
        <w:spacing w:after="240" w:line="240" w:lineRule="auto"/>
        <w:rPr>
          <w:rFonts w:hint="default" w:ascii="Times New Roman" w:hAnsi="Times New Roman" w:eastAsia="Times New Roman" w:cs="Times New Roman"/>
          <w:i/>
          <w:sz w:val="28"/>
          <w:szCs w:val="28"/>
        </w:rPr>
      </w:pPr>
    </w:p>
    <w:p w14:paraId="0E50F08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048125" cy="1219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5CB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</w:pPr>
    </w:p>
    <w:p w14:paraId="5DC07E5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>Рис 3. пример ввода весов платежных систем</w:t>
      </w:r>
    </w:p>
    <w:p w14:paraId="009E636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</w:p>
    <w:p w14:paraId="3FAC1B0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83845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506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>Рис 4. пример ввода весов банков</w:t>
      </w:r>
    </w:p>
    <w:p w14:paraId="5DF72A0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AD1AA12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057775" cy="2095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8C8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Рис 5. пример ввода количества билетов </w:t>
      </w:r>
    </w:p>
    <w:p w14:paraId="4447AE0B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940425" cy="276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C4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rtl w:val="0"/>
        </w:rPr>
        <w:t xml:space="preserve">Рис 6. пример датасета билетов </w:t>
      </w:r>
    </w:p>
    <w:p w14:paraId="20EA6F3A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6" w:name="_Toc1849527496"/>
      <w:r>
        <w:rPr>
          <w:rFonts w:hint="default" w:ascii="Times New Roman" w:hAnsi="Times New Roman" w:cs="Times New Roman"/>
          <w:sz w:val="28"/>
          <w:szCs w:val="28"/>
          <w:rtl w:val="0"/>
        </w:rPr>
        <w:t>Вывод</w:t>
      </w:r>
      <w:bookmarkEnd w:id="16"/>
    </w:p>
    <w:p w14:paraId="32733FC8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 данном проекте осуществлена генерация большого объема данных для симуляции работы транспортной системы, в частности — для создания данных о поездах и пассажирах. Основная задача заключалась в создании набора данных, который включает информацию о путешествиях на поездах, включая номера поездов, станции отправления и назначения, классы вагонов, а также сгенерированные номера паспортов и банковских карт.</w:t>
      </w:r>
    </w:p>
    <w:p w14:paraId="55314FEB">
      <w:pPr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73925A77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7" w:name="_Toc529728386"/>
      <w:r>
        <w:rPr>
          <w:rFonts w:hint="default" w:ascii="Times New Roman" w:hAnsi="Times New Roman" w:cs="Times New Roman"/>
          <w:sz w:val="28"/>
          <w:szCs w:val="28"/>
          <w:rtl w:val="0"/>
        </w:rPr>
        <w:t>Источники</w:t>
      </w:r>
      <w:bookmarkEnd w:id="17"/>
    </w:p>
    <w:p w14:paraId="5F3EA91A"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Яндекс.Расписания API: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"https://yandex.ru/dev/rasp/doc/ru/"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https://yandex.ru/dev/rasp/doc/ru/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16B3C274"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Faker 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"https://faker.readthedocs.io/en/master/"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https://faker.readthedocs.io/en/master/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18E332A6"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Pandas 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https://pandas.pydata.org/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2F51EB7F"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Numpy библиотека: https://numpy.org/</w:t>
      </w:r>
    </w:p>
    <w:p w14:paraId="177A296A">
      <w:pPr>
        <w:numPr>
          <w:ilvl w:val="0"/>
          <w:numId w:val="10"/>
        </w:numPr>
        <w:spacing w:after="0" w:afterAutospacing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CSV 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https://docs.python.org/3/library/csv.html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277EE34F">
      <w:pPr>
        <w:numPr>
          <w:ilvl w:val="0"/>
          <w:numId w:val="10"/>
        </w:numPr>
        <w:spacing w:after="16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Concurrent Futures 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https://docs.python.org/3/library/concurrent.futures.html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37D7A666">
      <w:pPr>
        <w:spacing w:after="240" w:line="24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600494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8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 w14:paraId="24BA4EC0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 w14:paraId="3318DB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16F80DE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p w14:paraId="6F51321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 w14:paraId="536BE25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5AA9F9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9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 w14:paraId="42C0633E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 w14:paraId="3C9FDEB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13FF7C4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6793282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 w14:paraId="69710A5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33B607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/>
        <w:color w:val="000000"/>
        <w:sz w:val="24"/>
        <w:szCs w:val="24"/>
      </w:rPr>
    </w:pPr>
  </w:p>
  <w:tbl>
    <w:tblPr>
      <w:tblStyle w:val="16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 w14:paraId="21EA401B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 w14:paraId="750B75F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482D102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5E72DE2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 w14:paraId="4914495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652FF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7"/>
      <w:tblW w:w="9345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15"/>
      <w:gridCol w:w="3115"/>
      <w:gridCol w:w="3115"/>
    </w:tblGrid>
    <w:tr w14:paraId="2DEAC286"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00" w:hRule="atLeast"/>
      </w:trPr>
      <w:tc>
        <w:p w14:paraId="4B9FFF8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1D3C24E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 w14:paraId="2EF9562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 w14:paraId="7875CE7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66CD2"/>
    <w:multiLevelType w:val="singleLevel"/>
    <w:tmpl w:val="A6066C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7BA73C3"/>
    <w:multiLevelType w:val="singleLevel"/>
    <w:tmpl w:val="B7BA7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B8577B"/>
    <w:multiLevelType w:val="multilevel"/>
    <w:tmpl w:val="DFB857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Montserrat" w:hAnsi="Montserrat" w:eastAsia="Montserrat" w:cs="Montserrat"/>
        <w:color w:val="FFFFFF"/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EEF9DB07"/>
    <w:multiLevelType w:val="multilevel"/>
    <w:tmpl w:val="EEF9DB0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(%5)"/>
      <w:lvlJc w:val="left"/>
      <w:pPr>
        <w:ind w:left="3600" w:hanging="360"/>
      </w:pPr>
    </w:lvl>
    <w:lvl w:ilvl="5" w:tentative="0">
      <w:start w:val="1"/>
      <w:numFmt w:val="lowerRoman"/>
      <w:lvlText w:val="(%6)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FB62838"/>
    <w:multiLevelType w:val="singleLevel"/>
    <w:tmpl w:val="EFB628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3DB10CE"/>
    <w:multiLevelType w:val="multilevel"/>
    <w:tmpl w:val="F3DB10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Montserrat" w:hAnsi="Montserrat" w:eastAsia="Montserrat" w:cs="Montserrat"/>
        <w:color w:val="FFFFFF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75EAF6E"/>
    <w:multiLevelType w:val="multilevel"/>
    <w:tmpl w:val="F75EAF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7F6DE40"/>
    <w:multiLevelType w:val="multilevel"/>
    <w:tmpl w:val="F7F6DE4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FEDA0A14"/>
    <w:multiLevelType w:val="singleLevel"/>
    <w:tmpl w:val="FEDA0A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3FFEBDC"/>
    <w:multiLevelType w:val="singleLevel"/>
    <w:tmpl w:val="13FFEB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857C9F"/>
    <w:rsid w:val="37EAC28E"/>
    <w:rsid w:val="39D0453C"/>
    <w:rsid w:val="3AFF6FED"/>
    <w:rsid w:val="3BF90273"/>
    <w:rsid w:val="6B7AABA3"/>
    <w:rsid w:val="78FF1380"/>
    <w:rsid w:val="79DF0E87"/>
    <w:rsid w:val="7AF737FB"/>
    <w:rsid w:val="7F7F6760"/>
    <w:rsid w:val="7FF7A0ED"/>
    <w:rsid w:val="FB77E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after="0"/>
    </w:pPr>
    <w:rPr>
      <w:i/>
      <w:color w:val="2E74B5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1"/>
    <w:basedOn w:val="1"/>
    <w:next w:val="1"/>
    <w:qFormat/>
    <w:uiPriority w:val="0"/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20">
    <w:name w:val="Заголовок 1 Char"/>
    <w:link w:val="2"/>
    <w:uiPriority w:val="0"/>
    <w:rPr>
      <w:rFonts w:ascii="Calibri" w:hAnsi="Calibri" w:eastAsia="Calibri" w:cs="Calibri"/>
      <w:color w:val="2F5496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customXml" Target="ink/ink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11-15T13:05:5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10928.000 108905.000,'0.000'0.000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76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2024-11-15T15:35:00Z</dcterms:created>
  <dc:creator>bubu</dc:creator>
  <cp:lastModifiedBy>Name</cp:lastModifiedBy>
  <dcterms:modified xsi:type="dcterms:W3CDTF">2024-11-19T15:34:41Z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83EDEDDC56C440F7BD55B5450BEB8CAF_12</vt:lpwstr>
  </property>
</Properties>
</file>