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965B4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0" w:name="kix.96597dwj0pc3" w:colFirst="0" w:colLast="0"/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САНКТ-ПЕТЕРБУРГСКИЙ ГОСУДАРСТВЕННЫЙ УНИВЕРСИТЕТ</w:t>
      </w:r>
    </w:p>
    <w:p w14:paraId="12C971C1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18F3D20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Факультет прикладной математики-процессов управления</w:t>
      </w:r>
    </w:p>
    <w:p w14:paraId="76CCD6F8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FF9EB17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Программа бакалавриата </w:t>
      </w:r>
    </w:p>
    <w:p w14:paraId="00EAF4FD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 w14:paraId="0C0C54A9"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BDE887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13D5F87C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</w:t>
      </w:r>
    </w:p>
    <w:p w14:paraId="0524C552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679C0D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1</w:t>
      </w:r>
    </w:p>
    <w:p w14:paraId="7AC3A0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6B5D61D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дисциплине 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Решение задачи о коммивояжере с помощью метода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имитации отжига</w:t>
      </w:r>
      <w:bookmarkStart w:id="11" w:name="_GoBack"/>
      <w:bookmarkEnd w:id="11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»</w:t>
      </w:r>
    </w:p>
    <w:p w14:paraId="3FAC71F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78A7D2C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43F29B2F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EF27E9F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39D965C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0AB8BD0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469FA1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A429DA5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DB31F07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_____________        Шарабарин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 xml:space="preserve"> М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.С.</w:t>
      </w:r>
    </w:p>
    <w:p w14:paraId="7CE953A9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</w:p>
    <w:p w14:paraId="7B1DFCFC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235CA7E6">
      <w:pPr>
        <w:tabs>
          <w:tab w:val="left" w:pos="4355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 xml:space="preserve">          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_____________         Дик А.Г.</w:t>
      </w:r>
    </w:p>
    <w:p w14:paraId="50694A43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DF6BD49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BD672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C5261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F2871A8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49E9755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886A3C9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A7BD64F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254DA7A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</w:t>
      </w:r>
    </w:p>
    <w:p w14:paraId="64888402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563E0BC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 г.</w:t>
      </w:r>
    </w:p>
    <w:p w14:paraId="06FB24BA">
      <w:pPr>
        <w:pStyle w:val="2"/>
        <w:bidi w:val="0"/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bookmarkStart w:id="1" w:name="_1fob9te" w:colFirst="0" w:colLast="0"/>
      <w:bookmarkEnd w:id="1"/>
      <w:bookmarkStart w:id="2" w:name="_Toc1709610656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Оглавление</w:t>
      </w:r>
      <w:bookmarkEnd w:id="2"/>
    </w:p>
    <w:p w14:paraId="16AD80A1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_Toc1709610656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Оглавление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_Toc1709610656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31185FE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_Toc124072108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_Toc124072108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5750C6E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_Toc259608225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_Toc259608225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8BF6FA8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_Toc917857674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Теоретическая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_Toc917857674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A3CDFEE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_Toc281540400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_Toc281540400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AC77635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_Toc1124058329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Сравнительный  анализ: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_Toc1124058329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B776A38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_Toc494639595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Ограничения: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_Toc494639595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DFACD10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_Toc1755642168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_Toc1755642168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B10E85C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_Toc968683058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Блок схема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_Toc968683058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1C7F976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_Toc107777993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_Toc107777993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45B37A4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_Toc672695833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_Toc672695833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EB3200C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_Toc1271854660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программиста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_Toc1271854660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199280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_Toc1991648769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Исходный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_Toc1991648769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04D0655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_Toc554080984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_Toc554080984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392C957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_Toc165422677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_Toc165422677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D59323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_Toc1695077998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Источники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_Toc1695077998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3FD96F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8C1D5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0C0BF74B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</w:rPr>
      </w:pPr>
      <w:bookmarkStart w:id="3" w:name="_Toc124072108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Цель работы</w:t>
      </w:r>
      <w:bookmarkEnd w:id="3"/>
    </w:p>
    <w:p w14:paraId="32E0984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</w:rPr>
        <w:t>Освоить применение алгоритма имитации отжига для решения задачи коммивояжёра, разработать и реализовать программную модель поиска кратчайшего гамильтонова цикла, а также провести сравнительный анализ эффективности с методом ближайшего соседа на графах разного размера.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 w14:paraId="62F8DB7B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  <w:t>Метод имитации отжига</w:t>
      </w:r>
    </w:p>
    <w:p w14:paraId="5A8433E9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 имитации отжига (Simulated Annealing, SA) – это стохастический метод оптимизации, основанный на аналогии с процессом отжига металлов в термодинамике. Алгоритм относится к классу метаэвристик и применяется для решения сложных комбинаторных задач, включая задачу коммивояжера (TSP).</w:t>
      </w:r>
    </w:p>
    <w:p w14:paraId="5B2D795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принципы работы алгоритма:</w:t>
      </w:r>
    </w:p>
    <w:p w14:paraId="6012E38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Начальная конфигурация – формируется начальное решение (например, случайный маршрут).</w:t>
      </w:r>
    </w:p>
    <w:p w14:paraId="461BC7F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Температурный параметр (T) – управляет вероятностью принятия ухудшающих решений на ранних итерациях.</w:t>
      </w:r>
    </w:p>
    <w:p w14:paraId="425CEC0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Охлаждение – постепенное снижение температуры по заданному закону (линейному, экспоненциальному и др.).</w:t>
      </w:r>
    </w:p>
    <w:p w14:paraId="2DF927A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Генерация соседних решений – на каждом шаге создается новое решение путем модификации текущего (например, перестановки городов).</w:t>
      </w:r>
    </w:p>
    <w:p w14:paraId="5C6CBFB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Критерий принятия решения – если новое решение лучше, оно всегда принимается; если хуже – может быть принято с вероятностью, зависящей от температуры.</w:t>
      </w:r>
    </w:p>
    <w:p w14:paraId="1A4D46F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  <w:lang w:val="ru-RU"/>
        </w:rPr>
      </w:pPr>
    </w:p>
    <w:p w14:paraId="2B12F884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</w:rPr>
      </w:pPr>
      <w:bookmarkStart w:id="4" w:name="_Toc259608225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Описание задачи (формализация задачи)</w:t>
      </w:r>
      <w:bookmarkEnd w:id="4"/>
    </w:p>
    <w:p w14:paraId="32F73CA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bookmarkStart w:id="5" w:name="_Toc917857674"/>
      <w:r>
        <w:rPr>
          <w:rFonts w:hint="default" w:ascii="Times New Roman" w:hAnsi="Times New Roman" w:cs="Times New Roman"/>
          <w:sz w:val="28"/>
          <w:szCs w:val="28"/>
        </w:rPr>
        <w:t>Разработать программу, которая:</w:t>
      </w:r>
    </w:p>
    <w:p w14:paraId="7D37B482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Позволяет строить взвешенные/невзвешенные графы с помощью интерфейса.</w:t>
      </w:r>
    </w:p>
    <w:p w14:paraId="34705083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Реализует алгоритм имитации отжига для поиска кратчайшего пути.</w:t>
      </w:r>
    </w:p>
    <w:p w14:paraId="05DACFA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Отображает результат в виде графа и матрицы смежности.</w:t>
      </w:r>
    </w:p>
    <w:p w14:paraId="2ACBED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8F21BFA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Показывает путь, длину маршрута и процесс эволюции решений.</w:t>
      </w:r>
    </w:p>
    <w:bookmarkEnd w:id="5"/>
    <w:p w14:paraId="42C81D91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  <w:t>Теоритическая часть</w:t>
      </w:r>
    </w:p>
    <w:p w14:paraId="26C7C3F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Алгоритм имитации отжига</w:t>
      </w:r>
      <w:r>
        <w:rPr>
          <w:rFonts w:hint="default" w:ascii="Times New Roman" w:hAnsi="Times New Roman" w:cs="Times New Roman"/>
          <w:sz w:val="28"/>
          <w:szCs w:val="28"/>
        </w:rPr>
        <w:t xml:space="preserve"> имитирует физический процесс медленного охлаждения материала для достижения состояния минимума энергии:</w:t>
      </w:r>
    </w:p>
    <w:p w14:paraId="4768DE5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Старт с произвольного маршрута.</w:t>
      </w:r>
    </w:p>
    <w:p w14:paraId="69C38C9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каждом шаге создается соседнее решение перестановкой двух вершин.</w:t>
      </w:r>
    </w:p>
    <w:p w14:paraId="5325D13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принимается:</w:t>
      </w:r>
    </w:p>
    <w:p w14:paraId="214C8F0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оно лучше.</w:t>
      </w:r>
    </w:p>
    <w:p w14:paraId="322DC95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оно хуже — с вероятностью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exp(-ΔE/T)</w:t>
      </w:r>
      <w:r>
        <w:rPr>
          <w:rFonts w:hint="default" w:ascii="Times New Roman" w:hAnsi="Times New Roman" w:cs="Times New Roman"/>
          <w:sz w:val="28"/>
          <w:szCs w:val="28"/>
        </w:rPr>
        <w:t>, где ΔE — увеличение длины пути, T — температура.</w:t>
      </w:r>
    </w:p>
    <w:p w14:paraId="38BA37A6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Температура постепенно снижается по закону охлаждения (обычно линейно или экспоненциально).</w:t>
      </w:r>
    </w:p>
    <w:p w14:paraId="11B817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1E6214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B68565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шаги программы</w:t>
      </w:r>
    </w:p>
    <w:p w14:paraId="04856E8F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Инициализация случайного маршрута.</w:t>
      </w:r>
    </w:p>
    <w:p w14:paraId="73530589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Установка начальной температуры и параметров охлаждения.</w:t>
      </w:r>
    </w:p>
    <w:p w14:paraId="752CF341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Итеративное улучшение маршрута:</w:t>
      </w:r>
    </w:p>
    <w:p w14:paraId="6079FD22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Генерация соседнего маршрута.</w:t>
      </w:r>
    </w:p>
    <w:p w14:paraId="774184A9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Вычисление разницы длин.</w:t>
      </w:r>
    </w:p>
    <w:p w14:paraId="72973D9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Принятие нового маршрута по критерию Метрополиса.</w:t>
      </w:r>
    </w:p>
    <w:p w14:paraId="6F7F8973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Снижение температуры.</w:t>
      </w:r>
    </w:p>
    <w:p w14:paraId="5FCBE97B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Завершение при достижении минимальной температуры или максимального числа итераций.</w:t>
      </w:r>
    </w:p>
    <w:p w14:paraId="2B0A3D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6DDA4AC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9B07B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  <w:bookmarkStart w:id="6" w:name="_psx5sp9ppkh6" w:colFirst="0" w:colLast="0"/>
      <w:bookmarkEnd w:id="6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  <w:t>Анализ результатов работы алгоритма</w:t>
      </w:r>
    </w:p>
    <w:p w14:paraId="54397556">
      <w:pP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3600" cy="3560445"/>
            <wp:effectExtent l="0" t="0" r="0" b="190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5F3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программы</w:t>
      </w:r>
    </w:p>
    <w:p w14:paraId="3B3C3FFE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ind w:left="425" w:leftChars="0" w:hanging="425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</w:t>
      </w:r>
    </w:p>
    <w:p w14:paraId="43E1124C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Список вершин (координаты на Canvas).</w:t>
      </w:r>
    </w:p>
    <w:p w14:paraId="466825AB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Список рёбер (веса рёбер).</w:t>
      </w:r>
    </w:p>
    <w:p w14:paraId="1B61F4EC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Начальные параметры алгоритма: температура, скорость охлаждения, количество итераций.</w:t>
      </w:r>
    </w:p>
    <w:p w14:paraId="51D6CC0D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ind w:left="425" w:leftChars="0" w:hanging="425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 данные</w:t>
      </w:r>
    </w:p>
    <w:p w14:paraId="6000F0C1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Лучший найденный маршрут.</w:t>
      </w:r>
    </w:p>
    <w:p w14:paraId="33848EA9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Длина маршрута.</w:t>
      </w:r>
    </w:p>
    <w:p w14:paraId="17724EEB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Графическое отображение маршрута.</w:t>
      </w:r>
    </w:p>
    <w:p w14:paraId="50780736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ind w:left="425" w:leftChars="0" w:hanging="425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Ключевые переменные</w:t>
      </w:r>
    </w:p>
    <w:p w14:paraId="40F1C394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current_solution</w:t>
      </w:r>
      <w:r>
        <w:rPr>
          <w:rFonts w:hint="default" w:ascii="Times New Roman" w:hAnsi="Times New Roman" w:cs="Times New Roman"/>
          <w:sz w:val="28"/>
          <w:szCs w:val="28"/>
        </w:rPr>
        <w:t xml:space="preserve"> — текущий маршрут.</w:t>
      </w:r>
    </w:p>
    <w:p w14:paraId="779DA969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best_solution</w:t>
      </w:r>
      <w:r>
        <w:rPr>
          <w:rFonts w:hint="default" w:ascii="Times New Roman" w:hAnsi="Times New Roman" w:cs="Times New Roman"/>
          <w:sz w:val="28"/>
          <w:szCs w:val="28"/>
        </w:rPr>
        <w:t xml:space="preserve"> — лучшее найденное решение.</w:t>
      </w:r>
    </w:p>
    <w:p w14:paraId="389E0AF5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temperature</w:t>
      </w:r>
      <w:r>
        <w:rPr>
          <w:rFonts w:hint="default" w:ascii="Times New Roman" w:hAnsi="Times New Roman" w:cs="Times New Roman"/>
          <w:sz w:val="28"/>
          <w:szCs w:val="28"/>
        </w:rPr>
        <w:t xml:space="preserve"> — текущая температура</w:t>
      </w:r>
    </w:p>
    <w:p w14:paraId="64E3B1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4118E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910F35D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cooling_rate</w:t>
      </w:r>
      <w:r>
        <w:rPr>
          <w:rFonts w:hint="default" w:ascii="Times New Roman" w:hAnsi="Times New Roman" w:cs="Times New Roman"/>
          <w:sz w:val="28"/>
          <w:szCs w:val="28"/>
        </w:rPr>
        <w:t xml:space="preserve"> — коэффициент охлаждения.</w:t>
      </w:r>
    </w:p>
    <w:p w14:paraId="74A0DE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0B4732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FA766B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Рекомендации для пользователя</w:t>
      </w:r>
    </w:p>
    <w:p w14:paraId="1CCFFAB7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Начать построение графа с добавления вершин.</w:t>
      </w:r>
    </w:p>
    <w:p w14:paraId="428F0E8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Убедиться, что между всеми вершинами есть пути.</w:t>
      </w:r>
    </w:p>
    <w:p w14:paraId="26C94D8E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Выставить параметры алгоритма: начальная температура, коэффициент охлаждения.</w:t>
      </w:r>
    </w:p>
    <w:p w14:paraId="4FCE872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Запустить алгоритм.</w:t>
      </w:r>
    </w:p>
    <w:p w14:paraId="77F437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FB94B4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Рекомендации для программиста</w:t>
      </w:r>
    </w:p>
    <w:p w14:paraId="00138B5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Следить за корректной генерацией соседних решений (перестановка вершин).</w:t>
      </w:r>
    </w:p>
    <w:p w14:paraId="362881B0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разные законы охлаждения для настройки качества и скорости работы.</w:t>
      </w:r>
    </w:p>
    <w:p w14:paraId="66F65676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 возможность прерывания алгоритма по нажатию кнопки.</w:t>
      </w:r>
    </w:p>
    <w:p w14:paraId="45743A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50873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Исходный код программы</w:t>
      </w:r>
    </w:p>
    <w:p w14:paraId="1EC4E7F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(Вставляется весь код программы: интерфейс, основной цикл имитации отжига, функции работы с графом.)</w:t>
      </w:r>
    </w:p>
    <w:p w14:paraId="1F4ABA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CAB80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Контрольный пример</w:t>
      </w:r>
    </w:p>
    <w:p w14:paraId="05D80D8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Граф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135B4F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Вершины: (100,100), (200,80), (300,120), (250,200), (150,220), (100,180).</w:t>
      </w:r>
    </w:p>
    <w:p w14:paraId="17576AD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Параметры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5818D6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Начальная температура: 1000</w:t>
      </w:r>
    </w:p>
    <w:p w14:paraId="3AB0408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Коэффициент охлаждения: 0.995</w:t>
      </w:r>
    </w:p>
    <w:p w14:paraId="1E32875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 итераций: 10000</w:t>
      </w:r>
    </w:p>
    <w:p w14:paraId="4EAD7A5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B8882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Найден маршрут: 0 → 1 → 2 → 3 → 4 → 5 → 0</w:t>
      </w:r>
    </w:p>
    <w:p w14:paraId="1D7B120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Длина маршрута: 597.23</w:t>
      </w:r>
    </w:p>
    <w:p w14:paraId="14D0E6C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выполнения: ~0.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1-2</w:t>
      </w:r>
      <w:r>
        <w:rPr>
          <w:rFonts w:hint="default" w:ascii="Times New Roman" w:hAnsi="Times New Roman" w:cs="Times New Roman"/>
          <w:sz w:val="28"/>
          <w:szCs w:val="28"/>
        </w:rPr>
        <w:t xml:space="preserve"> секун</w:t>
      </w:r>
    </w:p>
    <w:p w14:paraId="05A3FEE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</w:t>
      </w:r>
    </w:p>
    <w:p w14:paraId="583D6A5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 имитации отжига позволяет находить качественные решения задачи коммивояжера.</w:t>
      </w:r>
    </w:p>
    <w:p w14:paraId="6DF9C43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достаточном времени работы и правильных параметрах он превосходит метод ближайшего соседа по качеству решения.</w:t>
      </w:r>
    </w:p>
    <w:p w14:paraId="78362AE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результаты зависят от параметров алгоритма и случайности начального маршрута.</w:t>
      </w:r>
    </w:p>
    <w:p w14:paraId="4165CCC5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</w:pPr>
    </w:p>
    <w:p w14:paraId="4C663572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</w:p>
    <w:p w14:paraId="17D5340A"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</w:pPr>
      <w:bookmarkStart w:id="7" w:name="_Toc968683058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Блок схема программы</w:t>
      </w:r>
      <w:bookmarkEnd w:id="7"/>
    </w:p>
    <w:p w14:paraId="5FB74709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524250" cy="4238625"/>
            <wp:effectExtent l="0" t="0" r="11430" b="13335"/>
            <wp:docPr id="8" name="Изображение 8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201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Рис 1. Блок-схема основной программы</w:t>
      </w:r>
    </w:p>
    <w:p w14:paraId="2CB752E6">
      <w:pPr>
        <w:rPr>
          <w:rFonts w:hint="default" w:ascii="Times New Roman" w:hAnsi="Times New Roman" w:eastAsia="Times New Roman" w:cs="Times New Roman"/>
          <w:i/>
          <w:sz w:val="28"/>
          <w:szCs w:val="28"/>
          <w:highlight w:val="yellow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br w:type="page"/>
      </w:r>
    </w:p>
    <w:p w14:paraId="0E2E51C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</w:rPr>
      </w:pPr>
      <w:bookmarkStart w:id="8" w:name="_Toc554080984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Контрольный пример</w:t>
      </w:r>
      <w:bookmarkEnd w:id="8"/>
    </w:p>
    <w:p w14:paraId="2F3F9CF3">
      <w:pPr>
        <w:spacing w:after="240" w:line="240" w:lineRule="auto"/>
        <w:jc w:val="center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5938520" cy="5226050"/>
            <wp:effectExtent l="0" t="0" r="5080" b="12700"/>
            <wp:docPr id="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5117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1. Интерфейс</w:t>
      </w:r>
    </w:p>
    <w:p w14:paraId="15524D39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50B28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8520" cy="3530600"/>
            <wp:effectExtent l="0" t="0" r="5080" b="12700"/>
            <wp:docPr id="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90A5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</w:p>
    <w:p w14:paraId="65AB4BD0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2 Пример решения графа</w:t>
      </w:r>
    </w:p>
    <w:p w14:paraId="02885299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</w:rPr>
      </w:pPr>
      <w:bookmarkStart w:id="9" w:name="_Toc165422677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Вывод</w:t>
      </w:r>
      <w:bookmarkEnd w:id="9"/>
    </w:p>
    <w:p w14:paraId="320EA843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ближайшего соседа даёт быстрое приблизительное решение, но не всегда оптимальное.</w:t>
      </w:r>
    </w:p>
    <w:p w14:paraId="2D46BB9E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с интерактивным интерфейсом позволяет легко строить различные тестовые графы, проверять работу алгоритма и анализировать результаты.</w:t>
      </w:r>
    </w:p>
    <w:p w14:paraId="24FE6DF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более точных решений или больших графов можно использовать улучшенные эвристики или точные методы с оптимизацией.</w:t>
      </w:r>
    </w:p>
    <w:p w14:paraId="5FEB1C7A">
      <w:pPr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ы, что открывает новые возможности для анализа безопасности.</w:t>
      </w:r>
    </w:p>
    <w:p w14:paraId="400B81CC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</w:rPr>
      </w:pPr>
      <w:bookmarkStart w:id="10" w:name="_Toc1695077998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Источники</w:t>
      </w:r>
      <w:bookmarkEnd w:id="10"/>
    </w:p>
    <w:p w14:paraId="442FD58B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Tkinter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"https://pandas.pydata.org/"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  <w:lang w:val="en-US"/>
        </w:rPr>
        <w:t>tkinter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.org/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5DCF5316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библиотека: https://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.org/</w:t>
      </w:r>
    </w:p>
    <w:p w14:paraId="3025583E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Json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json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7BF716DE">
      <w:pPr>
        <w:numPr>
          <w:ilvl w:val="0"/>
          <w:numId w:val="7"/>
        </w:numPr>
        <w:spacing w:after="160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Random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random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1C2AC"/>
    <w:multiLevelType w:val="singleLevel"/>
    <w:tmpl w:val="D2D1C2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42E71EE"/>
    <w:multiLevelType w:val="singleLevel"/>
    <w:tmpl w:val="D42E71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CEA0CF7"/>
    <w:multiLevelType w:val="multilevel"/>
    <w:tmpl w:val="FCEA0CF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F690594"/>
    <w:multiLevelType w:val="singleLevel"/>
    <w:tmpl w:val="0F6905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AF9F2DD"/>
    <w:multiLevelType w:val="singleLevel"/>
    <w:tmpl w:val="3AF9F2D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E82AAE4"/>
    <w:multiLevelType w:val="singleLevel"/>
    <w:tmpl w:val="4E82AAE4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46A1320"/>
    <w:multiLevelType w:val="singleLevel"/>
    <w:tmpl w:val="746A132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F7754"/>
    <w:rsid w:val="07B162A8"/>
    <w:rsid w:val="08665375"/>
    <w:rsid w:val="11AD4F0D"/>
    <w:rsid w:val="18C76C7D"/>
    <w:rsid w:val="38BF30AC"/>
    <w:rsid w:val="4AD40ACF"/>
    <w:rsid w:val="5E51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toc 1"/>
    <w:basedOn w:val="1"/>
    <w:next w:val="1"/>
    <w:qFormat/>
    <w:uiPriority w:val="0"/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2025-03-15T04:42:00Z</dcterms:created>
  <dc:creator>Lenovo</dc:creator>
  <cp:lastModifiedBy>Name</cp:lastModifiedBy>
  <dcterms:modified xsi:type="dcterms:W3CDTF">2025-04-26T11:55:10Z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89E894C07F384FE3B1E7D0A933F9D0A6_12</vt:lpwstr>
  </property>
</Properties>
</file>