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00AB" w14:textId="0F871634" w:rsidR="00E87B7A" w:rsidRPr="004C67B7" w:rsidRDefault="00911F85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AI e </w:t>
      </w:r>
      <w:r w:rsidR="00C301D7">
        <w:rPr>
          <w:b/>
          <w:i/>
          <w:sz w:val="48"/>
          <w:szCs w:val="48"/>
        </w:rPr>
        <w:t>Assicurazioni</w:t>
      </w:r>
      <w:r w:rsidR="00FD4232" w:rsidRPr="004C67B7">
        <w:rPr>
          <w:b/>
          <w:i/>
          <w:sz w:val="48"/>
          <w:szCs w:val="48"/>
        </w:rPr>
        <w:t xml:space="preserve"> </w:t>
      </w:r>
    </w:p>
    <w:p w14:paraId="564C97DB" w14:textId="77777777" w:rsidR="00E87B7A" w:rsidRDefault="00E87B7A">
      <w:pPr>
        <w:rPr>
          <w:i/>
          <w:sz w:val="48"/>
          <w:szCs w:val="48"/>
        </w:rPr>
      </w:pPr>
    </w:p>
    <w:p w14:paraId="536A9070" w14:textId="77777777" w:rsidR="007600A3" w:rsidRDefault="00FD4232" w:rsidP="007600A3">
      <w:pPr>
        <w:jc w:val="center"/>
        <w:rPr>
          <w:i/>
          <w:sz w:val="48"/>
          <w:szCs w:val="48"/>
        </w:rPr>
      </w:pPr>
      <w:r>
        <w:rPr>
          <w:i/>
          <w:sz w:val="48"/>
          <w:szCs w:val="48"/>
        </w:rPr>
        <w:t>Francesco Pugliese</w:t>
      </w:r>
    </w:p>
    <w:p w14:paraId="3A33F766" w14:textId="77777777" w:rsidR="001033B9" w:rsidRDefault="001033B9" w:rsidP="007600A3">
      <w:pPr>
        <w:jc w:val="center"/>
        <w:rPr>
          <w:i/>
          <w:sz w:val="48"/>
          <w:szCs w:val="48"/>
        </w:rPr>
      </w:pPr>
      <w:r>
        <w:rPr>
          <w:i/>
          <w:sz w:val="48"/>
          <w:szCs w:val="48"/>
        </w:rPr>
        <w:t xml:space="preserve">Istituto Nazionale di Statistica </w:t>
      </w:r>
    </w:p>
    <w:p w14:paraId="76A6CE4E" w14:textId="77777777" w:rsidR="00E87B7A" w:rsidRDefault="00FD4232">
      <w:pPr>
        <w:pStyle w:val="Titolo1"/>
        <w:keepNext w:val="0"/>
        <w:keepLines w:val="0"/>
        <w:spacing w:before="480"/>
        <w:jc w:val="center"/>
        <w:rPr>
          <w:rFonts w:ascii="Calibri" w:eastAsia="Calibri" w:hAnsi="Calibri" w:cs="Calibri"/>
          <w:b/>
        </w:rPr>
      </w:pPr>
      <w:bookmarkStart w:id="0" w:name="_6dkxyn8mk9qc" w:colFirst="0" w:colLast="0"/>
      <w:bookmarkStart w:id="1" w:name="_4yqj0kd6sfxy" w:colFirst="0" w:colLast="0"/>
      <w:bookmarkStart w:id="2" w:name="_ghnxyf9icds" w:colFirst="0" w:colLast="0"/>
      <w:bookmarkStart w:id="3" w:name="_exrihncyvdvh" w:colFirst="0" w:colLast="0"/>
      <w:bookmarkEnd w:id="0"/>
      <w:bookmarkEnd w:id="1"/>
      <w:bookmarkEnd w:id="2"/>
      <w:bookmarkEnd w:id="3"/>
      <w:r>
        <w:rPr>
          <w:rFonts w:ascii="Calibri" w:eastAsia="Calibri" w:hAnsi="Calibri" w:cs="Calibri"/>
          <w:b/>
        </w:rPr>
        <w:t>Introduzione</w:t>
      </w:r>
    </w:p>
    <w:p w14:paraId="0A798698" w14:textId="31D89AD2" w:rsidR="00EB3128" w:rsidRDefault="00EB3128" w:rsidP="00EB3128">
      <w:pPr>
        <w:spacing w:before="480"/>
        <w:jc w:val="both"/>
      </w:pPr>
    </w:p>
    <w:p w14:paraId="2EADF0AC" w14:textId="4857FA80" w:rsidR="00516AD9" w:rsidRDefault="001E6519" w:rsidP="00516AD9">
      <w:pPr>
        <w:pStyle w:val="Titolo2"/>
        <w:keepNext w:val="0"/>
        <w:keepLines w:val="0"/>
        <w:spacing w:after="80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Distributed Ledger Technology</w:t>
      </w:r>
    </w:p>
    <w:p w14:paraId="057E2DE8" w14:textId="560AF659" w:rsidR="00D276AC" w:rsidRDefault="00D276AC" w:rsidP="001E6519">
      <w:pPr>
        <w:tabs>
          <w:tab w:val="num" w:pos="720"/>
        </w:tabs>
        <w:spacing w:befor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</w:t>
      </w:r>
      <w:r w:rsidRPr="00D276AC">
        <w:rPr>
          <w:rFonts w:ascii="Times New Roman" w:hAnsi="Times New Roman" w:cs="Times New Roman"/>
          <w:b/>
          <w:bCs/>
          <w:sz w:val="28"/>
          <w:szCs w:val="28"/>
        </w:rPr>
        <w:t>tecnologie Distributed Ledger (</w:t>
      </w:r>
      <w:proofErr w:type="spellStart"/>
      <w:r w:rsidRPr="00D276AC">
        <w:rPr>
          <w:rFonts w:ascii="Times New Roman" w:hAnsi="Times New Roman" w:cs="Times New Roman"/>
          <w:b/>
          <w:bCs/>
          <w:sz w:val="28"/>
          <w:szCs w:val="28"/>
        </w:rPr>
        <w:t>DLT</w:t>
      </w:r>
      <w:proofErr w:type="spellEnd"/>
      <w:r w:rsidRPr="00D276A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sono sistemi basati su un registro distribuito, e a questa grande famiglia appartiene anche la </w:t>
      </w:r>
      <w:r w:rsidRPr="00D276AC">
        <w:rPr>
          <w:rFonts w:ascii="Times New Roman" w:hAnsi="Times New Roman" w:cs="Times New Roman"/>
          <w:b/>
          <w:bCs/>
          <w:sz w:val="28"/>
          <w:szCs w:val="28"/>
        </w:rPr>
        <w:t>Blockchain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0C0F">
        <w:rPr>
          <w:rFonts w:ascii="Times New Roman" w:hAnsi="Times New Roman" w:cs="Times New Roman"/>
          <w:sz w:val="28"/>
          <w:szCs w:val="28"/>
        </w:rPr>
        <w:t xml:space="preserve"> Sono sistemi </w:t>
      </w:r>
      <w:r w:rsidR="00BD5BC9">
        <w:rPr>
          <w:rFonts w:ascii="Times New Roman" w:hAnsi="Times New Roman" w:cs="Times New Roman"/>
          <w:sz w:val="28"/>
          <w:szCs w:val="28"/>
        </w:rPr>
        <w:t xml:space="preserve">basati su un registro distribuito, ossia sistemi in cui tutti i nodi di una rete possiedono la stessa copia di un database che può essere letto e modificato in modo indipendente dai singoli nodi. </w:t>
      </w:r>
      <w:r w:rsidR="00794FFF">
        <w:rPr>
          <w:rFonts w:ascii="Times New Roman" w:hAnsi="Times New Roman" w:cs="Times New Roman"/>
          <w:sz w:val="28"/>
          <w:szCs w:val="28"/>
        </w:rPr>
        <w:t xml:space="preserve">Se tutti che possiedono una copia del database, possono consultarlo, devono passare da un ente centrale (o più soggetti valutatori) per modificarne i dati,  </w:t>
      </w:r>
    </w:p>
    <w:p w14:paraId="0F400C77" w14:textId="77777777" w:rsidR="00D276AC" w:rsidRDefault="00D276AC" w:rsidP="001E6519">
      <w:pPr>
        <w:tabs>
          <w:tab w:val="num" w:pos="720"/>
        </w:tabs>
        <w:spacing w:before="480"/>
        <w:jc w:val="both"/>
        <w:rPr>
          <w:rFonts w:ascii="Times New Roman" w:hAnsi="Times New Roman" w:cs="Times New Roman"/>
          <w:sz w:val="28"/>
          <w:szCs w:val="28"/>
        </w:rPr>
      </w:pPr>
    </w:p>
    <w:p w14:paraId="7FE8510D" w14:textId="231B9874" w:rsidR="000B64DF" w:rsidRPr="00D4479B" w:rsidRDefault="001F2359" w:rsidP="001E6519">
      <w:pPr>
        <w:tabs>
          <w:tab w:val="num" w:pos="720"/>
        </w:tabs>
        <w:spacing w:before="480"/>
        <w:jc w:val="both"/>
      </w:pPr>
      <w:r w:rsidRPr="001F23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D0891" w14:textId="2A546D83" w:rsidR="005B3333" w:rsidRPr="009C5E2F" w:rsidRDefault="005B3333" w:rsidP="009C5E2F">
      <w:pPr>
        <w:spacing w:before="480"/>
        <w:jc w:val="both"/>
        <w:rPr>
          <w:rFonts w:ascii="Times New Roman" w:hAnsi="Times New Roman" w:cs="Times New Roman"/>
          <w:sz w:val="28"/>
          <w:szCs w:val="28"/>
        </w:rPr>
      </w:pPr>
    </w:p>
    <w:sectPr w:rsidR="005B3333" w:rsidRPr="009C5E2F">
      <w:pgSz w:w="11909" w:h="16834"/>
      <w:pgMar w:top="1417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8C65E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A70E1C"/>
    <w:multiLevelType w:val="hybridMultilevel"/>
    <w:tmpl w:val="D6AC2B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04766"/>
    <w:multiLevelType w:val="multilevel"/>
    <w:tmpl w:val="97D8BF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4A45BA"/>
    <w:multiLevelType w:val="multilevel"/>
    <w:tmpl w:val="55C6F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C92010"/>
    <w:multiLevelType w:val="multilevel"/>
    <w:tmpl w:val="8B42EDD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2B27C6"/>
    <w:multiLevelType w:val="multilevel"/>
    <w:tmpl w:val="11EE5DD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6A5F7E"/>
    <w:multiLevelType w:val="hybridMultilevel"/>
    <w:tmpl w:val="4B543A48"/>
    <w:lvl w:ilvl="0" w:tplc="366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28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A0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C4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E3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AA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FCA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08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E3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B51DA6"/>
    <w:multiLevelType w:val="multilevel"/>
    <w:tmpl w:val="3DCC4E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6966C5"/>
    <w:multiLevelType w:val="multilevel"/>
    <w:tmpl w:val="E1AAC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317453"/>
    <w:multiLevelType w:val="multilevel"/>
    <w:tmpl w:val="D09A264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55343C"/>
    <w:multiLevelType w:val="hybridMultilevel"/>
    <w:tmpl w:val="54DACA24"/>
    <w:lvl w:ilvl="0" w:tplc="3B021D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E3A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07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0628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3098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5ACF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4A76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E5E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6872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11851"/>
    <w:multiLevelType w:val="multilevel"/>
    <w:tmpl w:val="2C66B6A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83A045E"/>
    <w:multiLevelType w:val="hybridMultilevel"/>
    <w:tmpl w:val="8892BE20"/>
    <w:lvl w:ilvl="0" w:tplc="65B8AB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503A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605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28F1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6468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6058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84B9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2E6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CE3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12842"/>
    <w:multiLevelType w:val="multilevel"/>
    <w:tmpl w:val="6A40808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C9521B"/>
    <w:multiLevelType w:val="multilevel"/>
    <w:tmpl w:val="5D366B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737B08"/>
    <w:multiLevelType w:val="multilevel"/>
    <w:tmpl w:val="8536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61B68"/>
    <w:multiLevelType w:val="hybridMultilevel"/>
    <w:tmpl w:val="11704E2A"/>
    <w:lvl w:ilvl="0" w:tplc="F9E43C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F618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4C7C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F416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0A3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1C32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25D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AA7C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E2D6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4397F"/>
    <w:multiLevelType w:val="multilevel"/>
    <w:tmpl w:val="FD1C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D0541"/>
    <w:multiLevelType w:val="multilevel"/>
    <w:tmpl w:val="6248F5B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2F45E7"/>
    <w:multiLevelType w:val="multilevel"/>
    <w:tmpl w:val="E6C47B7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A9E45C6"/>
    <w:multiLevelType w:val="multilevel"/>
    <w:tmpl w:val="1058816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22F0C16"/>
    <w:multiLevelType w:val="multilevel"/>
    <w:tmpl w:val="AA168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69A0B00"/>
    <w:multiLevelType w:val="multilevel"/>
    <w:tmpl w:val="6030812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FFA4183"/>
    <w:multiLevelType w:val="multilevel"/>
    <w:tmpl w:val="22AEF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01464C"/>
    <w:multiLevelType w:val="multilevel"/>
    <w:tmpl w:val="08B8EF8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AB44B0"/>
    <w:multiLevelType w:val="multilevel"/>
    <w:tmpl w:val="A2368C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8810E5"/>
    <w:multiLevelType w:val="multilevel"/>
    <w:tmpl w:val="A6EC2B7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C52567"/>
    <w:multiLevelType w:val="multilevel"/>
    <w:tmpl w:val="459E4CB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67712E0"/>
    <w:multiLevelType w:val="multilevel"/>
    <w:tmpl w:val="79923A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B5367EC"/>
    <w:multiLevelType w:val="multilevel"/>
    <w:tmpl w:val="1E5E5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E4090E"/>
    <w:multiLevelType w:val="multilevel"/>
    <w:tmpl w:val="0CF8C23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5749BB"/>
    <w:multiLevelType w:val="multilevel"/>
    <w:tmpl w:val="8B7ECE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205218973">
    <w:abstractNumId w:val="30"/>
  </w:num>
  <w:num w:numId="2" w16cid:durableId="60450644">
    <w:abstractNumId w:val="31"/>
  </w:num>
  <w:num w:numId="3" w16cid:durableId="873201847">
    <w:abstractNumId w:val="13"/>
  </w:num>
  <w:num w:numId="4" w16cid:durableId="651525027">
    <w:abstractNumId w:val="2"/>
  </w:num>
  <w:num w:numId="5" w16cid:durableId="1256860095">
    <w:abstractNumId w:val="29"/>
  </w:num>
  <w:num w:numId="6" w16cid:durableId="1390032197">
    <w:abstractNumId w:val="25"/>
  </w:num>
  <w:num w:numId="7" w16cid:durableId="894245233">
    <w:abstractNumId w:val="5"/>
  </w:num>
  <w:num w:numId="8" w16cid:durableId="1166478332">
    <w:abstractNumId w:val="24"/>
  </w:num>
  <w:num w:numId="9" w16cid:durableId="2002194528">
    <w:abstractNumId w:val="21"/>
  </w:num>
  <w:num w:numId="10" w16cid:durableId="1625034852">
    <w:abstractNumId w:val="7"/>
  </w:num>
  <w:num w:numId="11" w16cid:durableId="126515415">
    <w:abstractNumId w:val="28"/>
  </w:num>
  <w:num w:numId="12" w16cid:durableId="1204757711">
    <w:abstractNumId w:val="23"/>
  </w:num>
  <w:num w:numId="13" w16cid:durableId="327102742">
    <w:abstractNumId w:val="18"/>
  </w:num>
  <w:num w:numId="14" w16cid:durableId="1258562298">
    <w:abstractNumId w:val="22"/>
  </w:num>
  <w:num w:numId="15" w16cid:durableId="2055495495">
    <w:abstractNumId w:val="11"/>
  </w:num>
  <w:num w:numId="16" w16cid:durableId="60174120">
    <w:abstractNumId w:val="4"/>
  </w:num>
  <w:num w:numId="17" w16cid:durableId="552012046">
    <w:abstractNumId w:val="8"/>
  </w:num>
  <w:num w:numId="18" w16cid:durableId="1299070810">
    <w:abstractNumId w:val="9"/>
  </w:num>
  <w:num w:numId="19" w16cid:durableId="1341202883">
    <w:abstractNumId w:val="14"/>
  </w:num>
  <w:num w:numId="20" w16cid:durableId="1570652786">
    <w:abstractNumId w:val="26"/>
  </w:num>
  <w:num w:numId="21" w16cid:durableId="1780640891">
    <w:abstractNumId w:val="3"/>
  </w:num>
  <w:num w:numId="22" w16cid:durableId="1098330912">
    <w:abstractNumId w:val="19"/>
  </w:num>
  <w:num w:numId="23" w16cid:durableId="1923251441">
    <w:abstractNumId w:val="27"/>
  </w:num>
  <w:num w:numId="24" w16cid:durableId="571089770">
    <w:abstractNumId w:val="20"/>
  </w:num>
  <w:num w:numId="25" w16cid:durableId="1010833516">
    <w:abstractNumId w:val="0"/>
  </w:num>
  <w:num w:numId="26" w16cid:durableId="1256015688">
    <w:abstractNumId w:val="12"/>
  </w:num>
  <w:num w:numId="27" w16cid:durableId="2094546877">
    <w:abstractNumId w:val="16"/>
  </w:num>
  <w:num w:numId="28" w16cid:durableId="1521621269">
    <w:abstractNumId w:val="10"/>
  </w:num>
  <w:num w:numId="29" w16cid:durableId="1639144328">
    <w:abstractNumId w:val="6"/>
  </w:num>
  <w:num w:numId="30" w16cid:durableId="466242304">
    <w:abstractNumId w:val="17"/>
  </w:num>
  <w:num w:numId="31" w16cid:durableId="508911773">
    <w:abstractNumId w:val="15"/>
  </w:num>
  <w:num w:numId="32" w16cid:durableId="186771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B7A"/>
    <w:rsid w:val="00000D06"/>
    <w:rsid w:val="00005486"/>
    <w:rsid w:val="00037FB1"/>
    <w:rsid w:val="000460DA"/>
    <w:rsid w:val="00046E4E"/>
    <w:rsid w:val="000803DD"/>
    <w:rsid w:val="00080C15"/>
    <w:rsid w:val="00081361"/>
    <w:rsid w:val="000A7738"/>
    <w:rsid w:val="000B64DF"/>
    <w:rsid w:val="000E1BA7"/>
    <w:rsid w:val="000E52D7"/>
    <w:rsid w:val="000E6F46"/>
    <w:rsid w:val="001033B9"/>
    <w:rsid w:val="00103B1E"/>
    <w:rsid w:val="00127307"/>
    <w:rsid w:val="00141177"/>
    <w:rsid w:val="001417C7"/>
    <w:rsid w:val="00146EDC"/>
    <w:rsid w:val="0019532C"/>
    <w:rsid w:val="001A2038"/>
    <w:rsid w:val="001C0B3F"/>
    <w:rsid w:val="001D31B9"/>
    <w:rsid w:val="001E1E4E"/>
    <w:rsid w:val="001E6519"/>
    <w:rsid w:val="001F1CE4"/>
    <w:rsid w:val="001F2359"/>
    <w:rsid w:val="001F3F9C"/>
    <w:rsid w:val="00205FC1"/>
    <w:rsid w:val="00223581"/>
    <w:rsid w:val="0023170C"/>
    <w:rsid w:val="00232530"/>
    <w:rsid w:val="00232D83"/>
    <w:rsid w:val="002413FE"/>
    <w:rsid w:val="002509A5"/>
    <w:rsid w:val="00271687"/>
    <w:rsid w:val="0027507A"/>
    <w:rsid w:val="00286672"/>
    <w:rsid w:val="002B2C52"/>
    <w:rsid w:val="002C5C13"/>
    <w:rsid w:val="002C6E97"/>
    <w:rsid w:val="002F048B"/>
    <w:rsid w:val="00302948"/>
    <w:rsid w:val="003126E9"/>
    <w:rsid w:val="00334EDC"/>
    <w:rsid w:val="00361595"/>
    <w:rsid w:val="00363B0F"/>
    <w:rsid w:val="0037012D"/>
    <w:rsid w:val="003819D2"/>
    <w:rsid w:val="003838F2"/>
    <w:rsid w:val="00386AED"/>
    <w:rsid w:val="003A0943"/>
    <w:rsid w:val="003A23E5"/>
    <w:rsid w:val="003A2553"/>
    <w:rsid w:val="003D7174"/>
    <w:rsid w:val="003F334B"/>
    <w:rsid w:val="00445931"/>
    <w:rsid w:val="004765D6"/>
    <w:rsid w:val="00497FC1"/>
    <w:rsid w:val="004A5A7F"/>
    <w:rsid w:val="004C3797"/>
    <w:rsid w:val="004C617E"/>
    <w:rsid w:val="004C67B7"/>
    <w:rsid w:val="004E637B"/>
    <w:rsid w:val="004F2ABC"/>
    <w:rsid w:val="004F3408"/>
    <w:rsid w:val="004F55E8"/>
    <w:rsid w:val="00511120"/>
    <w:rsid w:val="00512078"/>
    <w:rsid w:val="00516AD9"/>
    <w:rsid w:val="005246CC"/>
    <w:rsid w:val="00532112"/>
    <w:rsid w:val="005432BA"/>
    <w:rsid w:val="005703A6"/>
    <w:rsid w:val="0057158C"/>
    <w:rsid w:val="0058058D"/>
    <w:rsid w:val="00581AB8"/>
    <w:rsid w:val="00583849"/>
    <w:rsid w:val="00584848"/>
    <w:rsid w:val="005B3333"/>
    <w:rsid w:val="005E102A"/>
    <w:rsid w:val="00603394"/>
    <w:rsid w:val="006430D1"/>
    <w:rsid w:val="0065420F"/>
    <w:rsid w:val="00663676"/>
    <w:rsid w:val="00670CA8"/>
    <w:rsid w:val="00676898"/>
    <w:rsid w:val="0069470C"/>
    <w:rsid w:val="006A73EE"/>
    <w:rsid w:val="006B07C0"/>
    <w:rsid w:val="006B776A"/>
    <w:rsid w:val="006D4AD7"/>
    <w:rsid w:val="006E2734"/>
    <w:rsid w:val="006E72DF"/>
    <w:rsid w:val="006F62C7"/>
    <w:rsid w:val="006F7C2C"/>
    <w:rsid w:val="00743F64"/>
    <w:rsid w:val="00745F8B"/>
    <w:rsid w:val="007600A3"/>
    <w:rsid w:val="007635D1"/>
    <w:rsid w:val="00764FF8"/>
    <w:rsid w:val="007713AB"/>
    <w:rsid w:val="00794932"/>
    <w:rsid w:val="00794FFF"/>
    <w:rsid w:val="007B155C"/>
    <w:rsid w:val="007D4017"/>
    <w:rsid w:val="007E65C6"/>
    <w:rsid w:val="007F6D93"/>
    <w:rsid w:val="0080263C"/>
    <w:rsid w:val="00826CE9"/>
    <w:rsid w:val="00827E42"/>
    <w:rsid w:val="00831C60"/>
    <w:rsid w:val="00836646"/>
    <w:rsid w:val="008467D3"/>
    <w:rsid w:val="008563C4"/>
    <w:rsid w:val="00890E9D"/>
    <w:rsid w:val="008B1AD3"/>
    <w:rsid w:val="008B3B85"/>
    <w:rsid w:val="008F48CE"/>
    <w:rsid w:val="0090624D"/>
    <w:rsid w:val="00910C16"/>
    <w:rsid w:val="00911F85"/>
    <w:rsid w:val="00956C32"/>
    <w:rsid w:val="009679AB"/>
    <w:rsid w:val="009A00DC"/>
    <w:rsid w:val="009B7E5A"/>
    <w:rsid w:val="009C1945"/>
    <w:rsid w:val="009C5E2F"/>
    <w:rsid w:val="009F258F"/>
    <w:rsid w:val="009F3B6C"/>
    <w:rsid w:val="00A07422"/>
    <w:rsid w:val="00A13288"/>
    <w:rsid w:val="00A24DAF"/>
    <w:rsid w:val="00A31CF0"/>
    <w:rsid w:val="00A351EE"/>
    <w:rsid w:val="00A37E28"/>
    <w:rsid w:val="00A40BE2"/>
    <w:rsid w:val="00A44732"/>
    <w:rsid w:val="00A94198"/>
    <w:rsid w:val="00AA2C74"/>
    <w:rsid w:val="00AB5392"/>
    <w:rsid w:val="00AC76D1"/>
    <w:rsid w:val="00AD55D0"/>
    <w:rsid w:val="00AE1EA0"/>
    <w:rsid w:val="00AF6145"/>
    <w:rsid w:val="00AF70A0"/>
    <w:rsid w:val="00B13441"/>
    <w:rsid w:val="00B2601E"/>
    <w:rsid w:val="00B34D59"/>
    <w:rsid w:val="00B52240"/>
    <w:rsid w:val="00B571E6"/>
    <w:rsid w:val="00B70639"/>
    <w:rsid w:val="00B825FF"/>
    <w:rsid w:val="00B84D79"/>
    <w:rsid w:val="00BC1413"/>
    <w:rsid w:val="00BD3E98"/>
    <w:rsid w:val="00BD5BC9"/>
    <w:rsid w:val="00BF0947"/>
    <w:rsid w:val="00C04C72"/>
    <w:rsid w:val="00C301D7"/>
    <w:rsid w:val="00C31D9C"/>
    <w:rsid w:val="00C73D4B"/>
    <w:rsid w:val="00CD0B8E"/>
    <w:rsid w:val="00CD1B37"/>
    <w:rsid w:val="00CD7801"/>
    <w:rsid w:val="00D276AC"/>
    <w:rsid w:val="00D36EC8"/>
    <w:rsid w:val="00D40CC7"/>
    <w:rsid w:val="00D4479B"/>
    <w:rsid w:val="00D5691A"/>
    <w:rsid w:val="00D754F6"/>
    <w:rsid w:val="00D8376D"/>
    <w:rsid w:val="00D96B16"/>
    <w:rsid w:val="00DA0E86"/>
    <w:rsid w:val="00DA1FE1"/>
    <w:rsid w:val="00DA5F9F"/>
    <w:rsid w:val="00DA63CE"/>
    <w:rsid w:val="00DA6BC2"/>
    <w:rsid w:val="00DB124D"/>
    <w:rsid w:val="00DB3373"/>
    <w:rsid w:val="00DB3FB2"/>
    <w:rsid w:val="00DD429D"/>
    <w:rsid w:val="00DD556B"/>
    <w:rsid w:val="00E00385"/>
    <w:rsid w:val="00E02AD6"/>
    <w:rsid w:val="00E11180"/>
    <w:rsid w:val="00E217C2"/>
    <w:rsid w:val="00E359E9"/>
    <w:rsid w:val="00E464E0"/>
    <w:rsid w:val="00E55B76"/>
    <w:rsid w:val="00E64AAD"/>
    <w:rsid w:val="00E730B6"/>
    <w:rsid w:val="00E87B7A"/>
    <w:rsid w:val="00E938AB"/>
    <w:rsid w:val="00EB3128"/>
    <w:rsid w:val="00EB347D"/>
    <w:rsid w:val="00ED2544"/>
    <w:rsid w:val="00EE394E"/>
    <w:rsid w:val="00F325D4"/>
    <w:rsid w:val="00F52BC3"/>
    <w:rsid w:val="00F7527C"/>
    <w:rsid w:val="00F81262"/>
    <w:rsid w:val="00F8470D"/>
    <w:rsid w:val="00F90C0F"/>
    <w:rsid w:val="00F960A7"/>
    <w:rsid w:val="00FA42BF"/>
    <w:rsid w:val="00FD4232"/>
    <w:rsid w:val="00FD728D"/>
    <w:rsid w:val="00FE0D29"/>
    <w:rsid w:val="00FE38A6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D40DB"/>
  <w15:docId w15:val="{236FD12C-04C8-4237-8521-29699598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whole-read-more">
    <w:name w:val="whole-read-more"/>
    <w:basedOn w:val="Carpredefinitoparagrafo"/>
    <w:rsid w:val="00DA63CE"/>
  </w:style>
  <w:style w:type="character" w:styleId="Collegamentoipertestuale">
    <w:name w:val="Hyperlink"/>
    <w:basedOn w:val="Carpredefinitoparagrafo"/>
    <w:uiPriority w:val="99"/>
    <w:unhideWhenUsed/>
    <w:rsid w:val="00DA63CE"/>
    <w:rPr>
      <w:color w:val="0000FF"/>
      <w:u w:val="single"/>
    </w:rPr>
  </w:style>
  <w:style w:type="paragraph" w:styleId="Puntoelenco">
    <w:name w:val="List Bullet"/>
    <w:basedOn w:val="Normale"/>
    <w:uiPriority w:val="99"/>
    <w:unhideWhenUsed/>
    <w:rsid w:val="00511120"/>
    <w:pPr>
      <w:numPr>
        <w:numId w:val="25"/>
      </w:numPr>
      <w:contextualSpacing/>
    </w:pPr>
  </w:style>
  <w:style w:type="paragraph" w:customStyle="1" w:styleId="hp">
    <w:name w:val="hp"/>
    <w:basedOn w:val="Normale"/>
    <w:rsid w:val="009F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Enfasigrassetto">
    <w:name w:val="Strong"/>
    <w:basedOn w:val="Carpredefinitoparagrafo"/>
    <w:uiPriority w:val="22"/>
    <w:qFormat/>
    <w:rsid w:val="009F3B6C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C31D9C"/>
    <w:rPr>
      <w:color w:val="605E5C"/>
      <w:shd w:val="clear" w:color="auto" w:fill="E1DFDD"/>
    </w:rPr>
  </w:style>
  <w:style w:type="paragraph" w:customStyle="1" w:styleId="art-text">
    <w:name w:val="art-text"/>
    <w:basedOn w:val="Normale"/>
    <w:rsid w:val="0036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rt-foot-text">
    <w:name w:val="art-foot-text"/>
    <w:basedOn w:val="Carpredefinitoparagrafo"/>
    <w:rsid w:val="00363B0F"/>
  </w:style>
  <w:style w:type="character" w:customStyle="1" w:styleId="ad-text">
    <w:name w:val="ad-text"/>
    <w:basedOn w:val="Carpredefinitoparagrafo"/>
    <w:rsid w:val="00363B0F"/>
  </w:style>
  <w:style w:type="paragraph" w:styleId="NormaleWeb">
    <w:name w:val="Normal (Web)"/>
    <w:basedOn w:val="Normale"/>
    <w:uiPriority w:val="99"/>
    <w:semiHidden/>
    <w:unhideWhenUsed/>
    <w:rsid w:val="00670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7527C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10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2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96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52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79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3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40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29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84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74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15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866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99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39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98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15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91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503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333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3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788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05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33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85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Pugliese</cp:lastModifiedBy>
  <cp:revision>225</cp:revision>
  <cp:lastPrinted>2022-08-31T11:11:00Z</cp:lastPrinted>
  <dcterms:created xsi:type="dcterms:W3CDTF">2019-05-27T16:07:00Z</dcterms:created>
  <dcterms:modified xsi:type="dcterms:W3CDTF">2023-02-06T23:09:00Z</dcterms:modified>
</cp:coreProperties>
</file>