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62A8" w14:textId="2D2121EF" w:rsidR="00550238" w:rsidRPr="00550238" w:rsidRDefault="00550238" w:rsidP="00550238">
      <w:r w:rsidRPr="00550238">
        <w:t>This discrepancy between your real data and simulated data suggests a fundamental difference</w:t>
      </w:r>
      <w:sdt>
        <w:sdtPr>
          <w:rPr>
            <w:rFonts w:ascii="Cambria Math" w:hAnsi="Cambria Math"/>
            <w:i/>
          </w:rPr>
          <w:id w:val="1730795089"/>
          <w:placeholder>
            <w:docPart w:val="DefaultPlaceholder_2098659789"/>
          </w:placeholder>
          <w:temporary/>
          <w:showingPlcHdr/>
          <w:equation/>
        </w:sdtPr>
        <w:sdtContent>
          <m:oMath>
            <m: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  <w:r w:rsidRPr="00550238">
        <w:t xml:space="preserve"> in how the "noisy" and "deterministic" components of the inter-spike interval (ISI) scale relative to each other in biological neurons versus the standard Ornstein-</w:t>
      </w:r>
      <w:proofErr w:type="spellStart"/>
      <w:r w:rsidRPr="00550238">
        <w:t>Uhlenbeck</w:t>
      </w:r>
      <w:proofErr w:type="spellEnd"/>
      <w:r w:rsidRPr="00550238">
        <w:t xml:space="preserve"> (OU) process.</w:t>
      </w:r>
    </w:p>
    <w:p w14:paraId="6582AB82" w14:textId="0B1F5688" w:rsidR="00550238" w:rsidRPr="00550238" w:rsidRDefault="00550238" w:rsidP="00550238">
      <w:r w:rsidRPr="00550238">
        <w:t xml:space="preserve">The distribution you are using, often called the </w:t>
      </w:r>
      <w:r w:rsidRPr="00550238">
        <w:rPr>
          <w:b/>
          <w:bCs/>
        </w:rPr>
        <w:t>Ex-Wald</w:t>
      </w:r>
      <w:r w:rsidRPr="00550238">
        <w:t xml:space="preserve"> or </w:t>
      </w:r>
      <w:r w:rsidRPr="00550238">
        <w:rPr>
          <w:b/>
          <w:bCs/>
        </w:rPr>
        <w:t>Inverse Gaussian-Exponential convolution</w:t>
      </w:r>
      <w:r w:rsidRPr="00550238">
        <w:t>, models the ISI</w:t>
      </w:r>
      <w:r w:rsidR="00B61DCD">
        <w:t xml:space="preserve"> </w:t>
      </w:r>
      <w:r w:rsidRPr="00550238">
        <w:t>as the sum of two independent processes:</w:t>
      </w:r>
    </w:p>
    <w:p w14:paraId="60FA8A64" w14:textId="03EDB20B" w:rsidR="00550238" w:rsidRPr="00550238" w:rsidRDefault="00131F4A" w:rsidP="00550238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IG</m:t>
            </m:r>
          </m:sub>
        </m:sSub>
        <m:r>
          <m:rPr>
            <m:sty m:val="b"/>
          </m:rPr>
          <w:rPr>
            <w:rFonts w:ascii="Cambria Math" w:hAnsi="Cambria Math"/>
          </w:rPr>
          <m:t>∼</m:t>
        </m:r>
        <m:r>
          <m:rPr>
            <m:sty m:val="bi"/>
          </m:rPr>
          <w:rPr>
            <w:rFonts w:ascii="Cambria Math" w:hAnsi="Cambria Math"/>
          </w:rPr>
          <m:t>IG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</m:d>
      </m:oMath>
      <w:r w:rsidR="00550238" w:rsidRPr="00550238">
        <w:t xml:space="preserve"> Representing the integration of noisy inputs to a threshold (the "diffusion" part).</w:t>
      </w:r>
    </w:p>
    <w:p w14:paraId="069C1B50" w14:textId="6C4E2A68" w:rsidR="00550238" w:rsidRPr="00550238" w:rsidRDefault="000E12A6" w:rsidP="00550238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b"/>
          </m:rPr>
          <w:rPr>
            <w:rFonts w:ascii="Cambria Math" w:hAnsi="Cambria Math"/>
          </w:rPr>
          <m:t>∼</m:t>
        </m:r>
        <m:r>
          <m:rPr>
            <m:nor/>
          </m:rPr>
          <w:rPr>
            <w:rFonts w:ascii="Cambria Math" w:hAnsi="Cambria Math"/>
            <w:b/>
            <w:bCs/>
          </w:rPr>
          <m:t>Exp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τ</m:t>
            </m:r>
          </m:e>
        </m:d>
      </m:oMath>
      <w:r w:rsidR="00550238" w:rsidRPr="00550238">
        <w:t>: Representing a stochastic "waiting time" or "dead time" (often associated with synaptic integration or a stochastic refractory period).</w:t>
      </w:r>
    </w:p>
    <w:p w14:paraId="2DD07EA4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1. The Discrepancy: Scaling of Noise vs. Time Constant</w:t>
      </w:r>
    </w:p>
    <w:p w14:paraId="3297245C" w14:textId="4D605A1B" w:rsidR="00550238" w:rsidRPr="00550238" w:rsidRDefault="00550238" w:rsidP="00550238">
      <w:r w:rsidRPr="00550238">
        <w:t xml:space="preserve">The parameters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550238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550238">
        <w:t xml:space="preserve"> represent the "shape" or "regularity" of the diffusion process and the mean of the exponential tail, respectively.</w:t>
      </w:r>
    </w:p>
    <w:p w14:paraId="6B5A9B89" w14:textId="689EB09C" w:rsidR="00550238" w:rsidRPr="00550238" w:rsidRDefault="00550238" w:rsidP="00550238">
      <w:pPr>
        <w:numPr>
          <w:ilvl w:val="0"/>
          <w:numId w:val="2"/>
        </w:numPr>
      </w:pPr>
      <w:r w:rsidRPr="00550238">
        <w:rPr>
          <w:b/>
          <w:bCs/>
        </w:rPr>
        <w:t>Simulated Data (</w:t>
      </w:r>
      <w:r w:rsidR="000E12A6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slope = -1</m:t>
        </m:r>
      </m:oMath>
      <w:r w:rsidR="000E12A6">
        <w:rPr>
          <w:b/>
          <w:bCs/>
        </w:rPr>
        <w:t xml:space="preserve"> </w:t>
      </w:r>
      <w:r w:rsidRPr="00550238">
        <w:rPr>
          <w:b/>
          <w:bCs/>
        </w:rPr>
        <w:t>):</w:t>
      </w:r>
      <w:r w:rsidRPr="00550238">
        <w:t xml:space="preserve"> In a standard OU process, the parameters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550238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550238">
        <w:t xml:space="preserve"> are often mathematically linked such that </w:t>
      </w:r>
      <m:oMath>
        <m:r>
          <m:rPr>
            <m:sty m:val="p"/>
          </m:rPr>
          <w:rPr>
            <w:rFonts w:ascii="Cambria Math" w:hAnsi="Cambria Math"/>
          </w:rPr>
          <m:t>λ∝</m:t>
        </m:r>
        <m:r>
          <w:rPr>
            <w:rFonts w:ascii="Cambria Math" w:hAnsi="Cambria Math"/>
          </w:rPr>
          <m:t>1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τ</m:t>
        </m:r>
      </m:oMath>
      <w:r w:rsidRPr="00550238">
        <w:t>. This usually occurs when the noise source driving the diffusion is the same process that governs the "decay" or relaxation toward the mean.</w:t>
      </w:r>
    </w:p>
    <w:p w14:paraId="0E0DC6DE" w14:textId="423654A1" w:rsidR="00550238" w:rsidRPr="00550238" w:rsidRDefault="00550238" w:rsidP="00550238">
      <w:pPr>
        <w:numPr>
          <w:ilvl w:val="0"/>
          <w:numId w:val="2"/>
        </w:numPr>
      </w:pPr>
      <w:r w:rsidRPr="00550238">
        <w:rPr>
          <w:b/>
          <w:bCs/>
        </w:rPr>
        <w:t>Real Data (</w:t>
      </w:r>
      <w:r w:rsidR="009E4AFD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slope = -1</m:t>
        </m:r>
        <m:r>
          <m:rPr>
            <m:lit/>
            <m:sty m:val="bi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="009E4AFD">
        <w:rPr>
          <w:b/>
          <w:bCs/>
        </w:rPr>
        <w:t xml:space="preserve"> </w:t>
      </w:r>
      <w:r w:rsidRPr="00550238">
        <w:rPr>
          <w:b/>
          <w:bCs/>
        </w:rPr>
        <w:t>):</w:t>
      </w:r>
      <w:r w:rsidRPr="00550238">
        <w:t xml:space="preserve"> The relationship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∝</m:t>
        </m:r>
        <m:r>
          <w:rPr>
            <w:rFonts w:ascii="Cambria Math" w:hAnsi="Cambria Math"/>
          </w:rPr>
          <m:t>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func>
      </m:oMath>
      <w:r w:rsidRPr="00550238">
        <w:t xml:space="preserve"> implies that </w:t>
      </w:r>
      <m:oMath>
        <m:r>
          <m:rPr>
            <m:sty m:val="p"/>
          </m:rPr>
          <w:rPr>
            <w:rFonts w:ascii="Cambria Math" w:hAnsi="Cambria Math"/>
          </w:rPr>
          <m:t>λ∝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550238">
        <w:t xml:space="preserve">, or alternatively,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∝</m:t>
        </m:r>
        <m:r>
          <w:rPr>
            <w:rFonts w:ascii="Cambria Math" w:hAnsi="Cambria Math"/>
          </w:rPr>
          <m:t>1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τ</m:t>
        </m:r>
      </m:oMath>
      <w:r w:rsidR="00EF407D" w:rsidRPr="00550238">
        <w:t xml:space="preserve"> </w:t>
      </w:r>
      <w:r w:rsidRPr="00550238">
        <w:t>. This suggests that in real neurons, the "precision" (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550238">
        <w:t>) of the integration process scales much more slowly with the time constant (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550238">
        <w:t>) than a standard OU model predicts.</w:t>
      </w:r>
    </w:p>
    <w:p w14:paraId="4192DBEF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2. Why the Standard OU Model Fails</w:t>
      </w:r>
    </w:p>
    <w:p w14:paraId="3A0C3CE3" w14:textId="77777777" w:rsidR="00550238" w:rsidRPr="00550238" w:rsidRDefault="00550238" w:rsidP="00550238">
      <w:r w:rsidRPr="00550238">
        <w:t>In the standard Leaky Integrate-and-Fire (LIF) / OU model:</w:t>
      </w:r>
    </w:p>
    <w:p w14:paraId="02889ADF" w14:textId="0DA86FD7" w:rsidR="00550238" w:rsidRPr="00550238" w:rsidRDefault="00EF407D" w:rsidP="00550238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dt+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DAA1EA6" w14:textId="3CA03E46" w:rsidR="00550238" w:rsidRPr="00550238" w:rsidRDefault="00550238" w:rsidP="00550238">
      <w:r w:rsidRPr="00550238">
        <w:t xml:space="preserve">The time constant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ou</m:t>
            </m:r>
          </m:sub>
        </m:sSub>
      </m:oMath>
      <w:r w:rsidRPr="00550238">
        <w:t xml:space="preserve"> is </w:t>
      </w:r>
      <m:oMath>
        <m:r>
          <w:rPr>
            <w:rFonts w:ascii="Cambria Math" w:hAnsi="Cambria Math"/>
          </w:rPr>
          <m:t>1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θ</m:t>
        </m:r>
      </m:oMath>
      <w:r w:rsidRPr="00550238">
        <w:t>. The "regularity" of the first passage time (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550238">
        <w:t>) is heavily determined by the ratio of the drift to the diffusion (</w:t>
      </w:r>
      <w:r w:rsidR="00EF407D"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="00EF407D">
        <w:t xml:space="preserve"> </w:t>
      </w:r>
      <w:r w:rsidRPr="00550238">
        <w:t xml:space="preserve">). In these models, if you change the time constant, the effective integration window for the noise changes linearly. The simulated result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const</m:t>
        </m:r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func>
      </m:oMath>
      <w:r w:rsidRPr="00550238">
        <w:t xml:space="preserve"> reveals that the model assumes white noise (where the variance accumulates linearly with time).</w:t>
      </w:r>
    </w:p>
    <w:p w14:paraId="1266A4A5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3. Proposed Modified Model: Fractional or Correlated Noise</w:t>
      </w:r>
    </w:p>
    <w:p w14:paraId="06C70C5C" w14:textId="6D8115AE" w:rsidR="00550238" w:rsidRPr="00550238" w:rsidRDefault="00550238" w:rsidP="00550238">
      <w:r w:rsidRPr="00550238">
        <w:t xml:space="preserve">To achieve the </w:t>
      </w:r>
      <m:oMath>
        <m:r>
          <w:rPr>
            <w:rFonts w:ascii="Cambria Math" w:hAnsi="Cambria Math"/>
          </w:rPr>
          <m:t>slope = 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550238">
        <w:t xml:space="preserve"> relationship, you need a model where the noise power or the threshold-crossing mechanism scales with the square root of the time constant.</w:t>
      </w:r>
    </w:p>
    <w:p w14:paraId="1D31E4AA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A. The "Power-Law" Leaky Integrator</w:t>
      </w:r>
    </w:p>
    <w:p w14:paraId="1E1E0CED" w14:textId="77777777" w:rsidR="00550238" w:rsidRPr="00550238" w:rsidRDefault="00550238" w:rsidP="00550238">
      <w:r w:rsidRPr="00550238">
        <w:t xml:space="preserve">Instead of a standard OU process driven by white noise, consider a model driven by </w:t>
      </w:r>
      <w:proofErr w:type="spellStart"/>
      <w:r w:rsidRPr="00550238">
        <w:rPr>
          <w:b/>
          <w:bCs/>
        </w:rPr>
        <w:t>colored</w:t>
      </w:r>
      <w:proofErr w:type="spellEnd"/>
      <w:r w:rsidRPr="00550238">
        <w:rPr>
          <w:b/>
          <w:bCs/>
        </w:rPr>
        <w:t xml:space="preserve"> noise</w:t>
      </w:r>
      <w:r w:rsidRPr="00550238">
        <w:t xml:space="preserve"> or </w:t>
      </w:r>
      <w:r w:rsidRPr="00550238">
        <w:rPr>
          <w:b/>
          <w:bCs/>
        </w:rPr>
        <w:t>Fractional Brownian Motion (</w:t>
      </w:r>
      <w:proofErr w:type="spellStart"/>
      <w:r w:rsidRPr="00550238">
        <w:rPr>
          <w:b/>
          <w:bCs/>
        </w:rPr>
        <w:t>fBM</w:t>
      </w:r>
      <w:proofErr w:type="spellEnd"/>
      <w:r w:rsidRPr="00550238">
        <w:rPr>
          <w:b/>
          <w:bCs/>
        </w:rPr>
        <w:t>)</w:t>
      </w:r>
      <w:r w:rsidRPr="00550238">
        <w:t>.</w:t>
      </w:r>
    </w:p>
    <w:p w14:paraId="01E2984C" w14:textId="18C2A8D3" w:rsidR="00550238" w:rsidRPr="00550238" w:rsidRDefault="00550238" w:rsidP="00550238">
      <w:pPr>
        <w:numPr>
          <w:ilvl w:val="0"/>
          <w:numId w:val="3"/>
        </w:numPr>
      </w:pPr>
      <w:r w:rsidRPr="00550238">
        <w:t xml:space="preserve">If the input noise is not white but has a power spectrum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p>
        </m:sSup>
      </m:oMath>
      <w:r w:rsidRPr="00550238">
        <w:t xml:space="preserve">, the variance of the integrated signal does not grow linearly with </w:t>
      </w:r>
      <m:oMath>
        <m:r>
          <w:rPr>
            <w:rFonts w:ascii="Cambria Math" w:hAnsi="Cambria Math"/>
          </w:rPr>
          <m:t>t</m:t>
        </m:r>
      </m:oMath>
      <w:r w:rsidRPr="00550238">
        <w:t>.</w:t>
      </w:r>
    </w:p>
    <w:p w14:paraId="6CF957ED" w14:textId="44BF3BD3" w:rsidR="00550238" w:rsidRPr="00550238" w:rsidRDefault="00550238" w:rsidP="00550238">
      <w:pPr>
        <w:numPr>
          <w:ilvl w:val="0"/>
          <w:numId w:val="3"/>
        </w:numPr>
      </w:pPr>
      <w:r w:rsidRPr="00550238">
        <w:lastRenderedPageBreak/>
        <w:t xml:space="preserve">For an empirical slope of </w:t>
      </w:r>
      <m:oMath>
        <m:r>
          <w:rPr>
            <w:rFonts w:ascii="Cambria Math" w:hAnsi="Cambria Math"/>
          </w:rPr>
          <m:t>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550238">
        <w:t xml:space="preserve">, you likely need a "diffusion" term where the effective variance scales such that the signal-to-noise ratio at the threshold follows a square-root law. This is often characteristic of </w:t>
      </w:r>
      <w:r w:rsidRPr="00550238">
        <w:rPr>
          <w:b/>
          <w:bCs/>
        </w:rPr>
        <w:t>Pink Noise (</w:t>
      </w:r>
      <w:r w:rsidR="002B64B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1</m:t>
        </m:r>
        <m:r>
          <m:rPr>
            <m:lit/>
            <m:sty m:val="bi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f</m:t>
        </m:r>
      </m:oMath>
      <w:r w:rsidR="002B64BC">
        <w:rPr>
          <w:b/>
          <w:bCs/>
        </w:rPr>
        <w:t xml:space="preserve"> </w:t>
      </w:r>
      <w:r w:rsidRPr="00550238">
        <w:rPr>
          <w:b/>
          <w:bCs/>
        </w:rPr>
        <w:t>)</w:t>
      </w:r>
      <w:r w:rsidRPr="00550238">
        <w:t xml:space="preserve"> or processes with long-range temporal correlations.</w:t>
      </w:r>
    </w:p>
    <w:p w14:paraId="34AF0168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B. The "Diffusion-Limited" Model (Scaling Threshold)</w:t>
      </w:r>
    </w:p>
    <w:p w14:paraId="38D5C953" w14:textId="593C9CEF" w:rsidR="00550238" w:rsidRPr="00550238" w:rsidRDefault="00550238" w:rsidP="00550238">
      <w:r w:rsidRPr="00550238">
        <w:t xml:space="preserve">Another approach is to modify the LIF such that the threshold itself is not fixed but is a function of the membrane's state or time constant. If the firing threshold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Pr="00550238">
        <w:t xml:space="preserve"> scales as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rad>
      </m:oMath>
      <w:r w:rsidRPr="00550238">
        <w:t xml:space="preserve">, the resulting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550238">
        <w:t xml:space="preserve"> will follow the </w:t>
      </w:r>
      <m:oMath>
        <m:r>
          <w:rPr>
            <w:rFonts w:ascii="Cambria Math" w:hAnsi="Cambria Math"/>
          </w:rPr>
          <m:t>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550238">
        <w:t xml:space="preserve"> power law.</w:t>
      </w:r>
    </w:p>
    <w:p w14:paraId="7C99471F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4. How to find the specific model parameters</w:t>
      </w:r>
    </w:p>
    <w:p w14:paraId="1F4A6587" w14:textId="77777777" w:rsidR="00550238" w:rsidRPr="00550238" w:rsidRDefault="00550238" w:rsidP="00550238">
      <w:r w:rsidRPr="00550238">
        <w:t>To find the exact form that matches your data, I recommend the following steps:</w:t>
      </w:r>
    </w:p>
    <w:p w14:paraId="0425A9DD" w14:textId="1A0EABAF" w:rsidR="00550238" w:rsidRPr="00550238" w:rsidRDefault="00550238" w:rsidP="00550238">
      <w:pPr>
        <w:numPr>
          <w:ilvl w:val="0"/>
          <w:numId w:val="4"/>
        </w:numPr>
      </w:pPr>
      <w:r w:rsidRPr="00550238">
        <w:rPr>
          <w:b/>
          <w:bCs/>
        </w:rPr>
        <w:t>Vary the Noise Correlation:</w:t>
      </w:r>
      <w:r w:rsidRPr="00550238">
        <w:t xml:space="preserve"> Instead of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50238">
        <w:t xml:space="preserve">, use an input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50238">
        <w:t xml:space="preserve"> where</w:t>
      </w:r>
      <w:r w:rsidR="008D3D30">
        <w:br/>
      </w:r>
      <w:r w:rsidRPr="00550238">
        <w:t xml:space="preserve"> </w:t>
      </w:r>
      <m:oMath>
        <m:r>
          <w:rPr>
            <w:rFonts w:ascii="Cambria Math" w:hAnsi="Cambria Math"/>
          </w:rPr>
          <m:t xml:space="preserve">                                              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</m:oMath>
      <w:r w:rsidRPr="0055023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dt+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rad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D3D30">
        <w:t xml:space="preserve"> </w:t>
      </w:r>
      <w:r w:rsidRPr="00550238">
        <w:t xml:space="preserve">. </w:t>
      </w:r>
      <w:r w:rsidR="006970F1">
        <w:br/>
      </w:r>
      <w:r w:rsidRPr="00550238">
        <w:t>By varying the correlation time of the noise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50238">
        <w:t xml:space="preserve">) relative to the neuronal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550238">
        <w:t xml:space="preserve">, you can shift the slope of the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</m:d>
          </m:e>
        </m:func>
        <m:r>
          <m:rPr>
            <m:lit/>
          </m:rPr>
          <w:rPr>
            <w:rFonts w:ascii="Cambria Math" w:hAnsi="Cambria Math"/>
          </w:rPr>
          <m:t>/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func>
      </m:oMath>
      <w:r w:rsidRPr="00550238">
        <w:t xml:space="preserve"> relationship.</w:t>
      </w:r>
    </w:p>
    <w:p w14:paraId="33F23124" w14:textId="3F783A1E" w:rsidR="00550238" w:rsidRPr="00550238" w:rsidRDefault="00550238" w:rsidP="00550238">
      <w:pPr>
        <w:numPr>
          <w:ilvl w:val="0"/>
          <w:numId w:val="4"/>
        </w:numPr>
      </w:pPr>
      <w:r w:rsidRPr="00550238">
        <w:rPr>
          <w:b/>
          <w:bCs/>
        </w:rPr>
        <w:t>Sensitivity Analysis:</w:t>
      </w:r>
      <w:r w:rsidRPr="00550238">
        <w:t xml:space="preserve"> Map the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550238">
        <w:t xml:space="preserve"> pairs generated by simulations while systematically varying the ratio of "input noise correlation" to "membrane leakage."</w:t>
      </w:r>
    </w:p>
    <w:p w14:paraId="6D541235" w14:textId="54A6209B" w:rsidR="00550238" w:rsidRPr="00550238" w:rsidRDefault="00550238" w:rsidP="00550238">
      <w:pPr>
        <w:numPr>
          <w:ilvl w:val="0"/>
          <w:numId w:val="4"/>
        </w:numPr>
      </w:pPr>
      <w:r w:rsidRPr="00550238">
        <w:rPr>
          <w:b/>
          <w:bCs/>
        </w:rPr>
        <w:t>Check for "Internal" vs "External" Noise:</w:t>
      </w:r>
      <w:r w:rsidRPr="00550238">
        <w:t xml:space="preserve"> Biological neurons often have intrinsic noise (channel flicker) that scales differently than extrinsic synaptic noise. A model with two noise sources (one constant, one scaling with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550238">
        <w:t xml:space="preserve">) can often reproduce intermediate slopes like </w:t>
      </w:r>
      <m:oMath>
        <m:r>
          <w:rPr>
            <w:rFonts w:ascii="Cambria Math" w:hAnsi="Cambria Math"/>
          </w:rPr>
          <m:t>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550238">
        <w:t>.</w:t>
      </w:r>
    </w:p>
    <w:p w14:paraId="4D4B7D2E" w14:textId="77777777" w:rsidR="00550238" w:rsidRPr="00550238" w:rsidRDefault="00550238" w:rsidP="00550238">
      <w:r w:rsidRPr="00550238">
        <w:rPr>
          <w:b/>
          <w:bCs/>
        </w:rPr>
        <w:t xml:space="preserve">Would you like me to help you formulate the specific Stochastic Differential Equation (SDE) for an OU process with </w:t>
      </w:r>
      <w:proofErr w:type="spellStart"/>
      <w:r w:rsidRPr="00550238">
        <w:rPr>
          <w:b/>
          <w:bCs/>
        </w:rPr>
        <w:t>colored</w:t>
      </w:r>
      <w:proofErr w:type="spellEnd"/>
      <w:r w:rsidRPr="00550238">
        <w:rPr>
          <w:b/>
          <w:bCs/>
        </w:rPr>
        <w:t xml:space="preserve"> noise to test this slope?</w:t>
      </w:r>
    </w:p>
    <w:p w14:paraId="5DEB3D26" w14:textId="71D415AE" w:rsidR="00550238" w:rsidRPr="00550238" w:rsidRDefault="00550238" w:rsidP="00550238">
      <w:r w:rsidRPr="00550238">
        <w:t xml:space="preserve">To achieve a relationship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∝</m:t>
        </m:r>
        <m:r>
          <w:rPr>
            <w:rFonts w:ascii="Cambria Math" w:hAnsi="Cambria Math"/>
          </w:rPr>
          <m:t>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func>
      </m:oMath>
      <w:r w:rsidRPr="00550238">
        <w:t>, we need to modify the standard Ornstein-Uhlenbeck (OU) process so that the "precision" of the integrator doesn't dissipate as quickly as it does with white noise.</w:t>
      </w:r>
    </w:p>
    <w:p w14:paraId="2495C08F" w14:textId="77777777" w:rsidR="00550238" w:rsidRPr="00550238" w:rsidRDefault="00550238" w:rsidP="00550238">
      <w:r w:rsidRPr="00550238">
        <w:t>The standard Leaky Integrate-and-Fire (LIF) model assumes the input is white noise, which has a flat power spectrum. In biological systems, however, inputs are often "</w:t>
      </w:r>
      <w:proofErr w:type="spellStart"/>
      <w:r w:rsidRPr="00550238">
        <w:t>colored</w:t>
      </w:r>
      <w:proofErr w:type="spellEnd"/>
      <w:r w:rsidRPr="00550238">
        <w:t>" (autocorrelated), which changes the scaling laws of the first-passage time.</w:t>
      </w:r>
    </w:p>
    <w:p w14:paraId="2008FB0D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The Stochastic Differential Equation (SDE)</w:t>
      </w:r>
    </w:p>
    <w:p w14:paraId="1393F80B" w14:textId="77777777" w:rsidR="00550238" w:rsidRPr="00550238" w:rsidRDefault="00550238" w:rsidP="00550238">
      <w:r w:rsidRPr="00550238">
        <w:t xml:space="preserve">We can model this using a </w:t>
      </w:r>
      <w:r w:rsidRPr="00550238">
        <w:rPr>
          <w:b/>
          <w:bCs/>
        </w:rPr>
        <w:t>Second-Order OU Process</w:t>
      </w:r>
      <w:r w:rsidRPr="00550238">
        <w:t xml:space="preserve"> (sometimes called an OU process driven by an OU process). This accounts for the fact that synaptic input has its own temporal structure.</w:t>
      </w:r>
    </w:p>
    <w:p w14:paraId="2E9F7B10" w14:textId="77777777" w:rsidR="00550238" w:rsidRPr="00550238" w:rsidRDefault="00550238" w:rsidP="00550238">
      <w:r w:rsidRPr="00550238">
        <w:t>The system is defined by two coupled equations:</w:t>
      </w:r>
    </w:p>
    <w:p w14:paraId="3740F013" w14:textId="65ABD845" w:rsidR="00550238" w:rsidRPr="00550238" w:rsidRDefault="00550238" w:rsidP="00550238">
      <w:pPr>
        <w:numPr>
          <w:ilvl w:val="0"/>
          <w:numId w:val="5"/>
        </w:numPr>
      </w:pPr>
      <w:r w:rsidRPr="00550238">
        <w:t>Membrane Potential (</w:t>
      </w:r>
      <m:oMath>
        <m:r>
          <w:rPr>
            <w:rFonts w:ascii="Cambria Math" w:hAnsi="Cambria Math"/>
          </w:rPr>
          <m:t>V</m:t>
        </m:r>
      </m:oMath>
      <w:r w:rsidRPr="00550238">
        <w:t>):</w:t>
      </w:r>
    </w:p>
    <w:p w14:paraId="5146EBE2" w14:textId="1B4E70CF" w:rsidR="00550238" w:rsidRPr="00550238" w:rsidRDefault="00FA3FF0" w:rsidP="00550238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dt+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dt</m:t>
          </m:r>
        </m:oMath>
      </m:oMathPara>
    </w:p>
    <w:p w14:paraId="28D414EB" w14:textId="0C94BC8A" w:rsidR="00550238" w:rsidRPr="00550238" w:rsidRDefault="00550238" w:rsidP="00550238">
      <w:pPr>
        <w:numPr>
          <w:ilvl w:val="0"/>
          <w:numId w:val="5"/>
        </w:numPr>
      </w:pPr>
      <w:r w:rsidRPr="00550238">
        <w:t>Colo</w:t>
      </w:r>
      <w:r w:rsidR="00B51B60">
        <w:t>u</w:t>
      </w:r>
      <w:r w:rsidRPr="00550238">
        <w:t>red Noise (</w:t>
      </w:r>
      <m:oMath>
        <m:r>
          <m:rPr>
            <m:sty m:val="p"/>
          </m:rPr>
          <w:rPr>
            <w:rFonts w:ascii="Cambria Math" w:hAnsi="Cambria Math"/>
          </w:rPr>
          <m:t>ξ</m:t>
        </m:r>
      </m:oMath>
      <w:r w:rsidRPr="00550238">
        <w:t>):</w:t>
      </w:r>
    </w:p>
    <w:p w14:paraId="6B3350B6" w14:textId="5928B16D" w:rsidR="00550238" w:rsidRPr="00550238" w:rsidRDefault="00FA3FF0" w:rsidP="00550238">
      <m:oMathPara>
        <m:oMath>
          <m:r>
            <w:rPr>
              <w:rFonts w:ascii="Cambria Math" w:hAnsi="Cambria Math"/>
            </w:rPr>
            <w:lastRenderedPageBreak/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dt+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η</m:t>
                      </m:r>
                    </m:sub>
                  </m:sSub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AAC520D" w14:textId="77777777" w:rsidR="00550238" w:rsidRPr="00550238" w:rsidRDefault="00550238" w:rsidP="00550238">
      <w:r w:rsidRPr="00550238">
        <w:t>Where:</w:t>
      </w:r>
    </w:p>
    <w:p w14:paraId="2FD480FC" w14:textId="3B03184E" w:rsidR="00550238" w:rsidRPr="00550238" w:rsidRDefault="00B51B60" w:rsidP="00550238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550238" w:rsidRPr="00550238">
        <w:t xml:space="preserve">: The membrane time constant (the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>
        <w:t xml:space="preserve"> </w:t>
      </w:r>
      <w:r w:rsidR="00550238" w:rsidRPr="00550238">
        <w:t>you are fitting).</w:t>
      </w:r>
    </w:p>
    <w:p w14:paraId="0665093C" w14:textId="0F209A92" w:rsidR="00550238" w:rsidRPr="00550238" w:rsidRDefault="00A42EEE" w:rsidP="00550238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η</m:t>
            </m:r>
          </m:sub>
        </m:sSub>
      </m:oMath>
      <w:r w:rsidR="00550238" w:rsidRPr="00550238">
        <w:t>: The correlation time of the noise.</w:t>
      </w:r>
    </w:p>
    <w:p w14:paraId="6D1FF36C" w14:textId="25FDC86A" w:rsidR="00550238" w:rsidRPr="00550238" w:rsidRDefault="00A42EEE" w:rsidP="00550238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550238" w:rsidRPr="00550238">
        <w:t>: Standard Wiener process.</w:t>
      </w:r>
    </w:p>
    <w:p w14:paraId="7DCA7203" w14:textId="77777777" w:rsidR="00550238" w:rsidRPr="00550238" w:rsidRDefault="00000000" w:rsidP="00550238">
      <w:r>
        <w:pict w14:anchorId="2FE777CA">
          <v:rect id="_x0000_i1025" style="width:0;height:1.5pt" o:hralign="center" o:hrstd="t" o:hrnoshade="t" o:hr="t" fillcolor="gray" stroked="f"/>
        </w:pict>
      </w:r>
    </w:p>
    <w:p w14:paraId="5A84DFFD" w14:textId="3206E59C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 xml:space="preserve">Why this fixes the </w:t>
      </w:r>
      <m:oMath>
        <m:r>
          <m:rPr>
            <m:sty m:val="b"/>
          </m:rPr>
          <w:rPr>
            <w:rFonts w:ascii="Cambria Math" w:hAnsi="Cambria Math"/>
          </w:rPr>
          <m:t>λ</m:t>
        </m:r>
      </m:oMath>
      <w:r w:rsidRPr="00550238">
        <w:rPr>
          <w:b/>
          <w:bCs/>
        </w:rPr>
        <w:t xml:space="preserve"> vs </w:t>
      </w:r>
      <m:oMath>
        <m:r>
          <m:rPr>
            <m:sty m:val="b"/>
          </m:rPr>
          <w:rPr>
            <w:rFonts w:ascii="Cambria Math" w:hAnsi="Cambria Math"/>
          </w:rPr>
          <m:t>τ</m:t>
        </m:r>
      </m:oMath>
      <w:r w:rsidRPr="00550238">
        <w:rPr>
          <w:b/>
          <w:bCs/>
        </w:rPr>
        <w:t xml:space="preserve"> slope</w:t>
      </w:r>
    </w:p>
    <w:p w14:paraId="3691D357" w14:textId="28FF9F2C" w:rsidR="00550238" w:rsidRPr="00550238" w:rsidRDefault="00550238" w:rsidP="00550238">
      <w:r w:rsidRPr="00550238">
        <w:t>In the standard model (White Noise), the variance of the voltage grows linearly with time (</w:t>
      </w:r>
      <m:oMath>
        <m:r>
          <w:rPr>
            <w:rFonts w:ascii="Cambria Math" w:hAnsi="Cambria Math"/>
          </w:rPr>
          <m:t>t</m:t>
        </m:r>
      </m:oMath>
      <w:r w:rsidRPr="00550238">
        <w:t>). In the fitted Ex-Wald distribution,</w:t>
      </w:r>
      <w:r w:rsidR="00DA0DD2">
        <w:t xml:space="preserve"> 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550238">
        <w:t xml:space="preserve"> is related to the reciprocal of the noise variance.</w:t>
      </w:r>
    </w:p>
    <w:p w14:paraId="13656FB3" w14:textId="3DB8530D" w:rsidR="00550238" w:rsidRPr="00550238" w:rsidRDefault="00550238" w:rsidP="00550238">
      <w:r w:rsidRPr="00550238">
        <w:t>If the input noise is colo</w:t>
      </w:r>
      <w:r w:rsidR="00DA0DD2">
        <w:t>u</w:t>
      </w:r>
      <w:r w:rsidRPr="00550238">
        <w:t xml:space="preserve">red (specifically when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η</m:t>
            </m:r>
          </m:sub>
        </m:sSub>
      </m:oMath>
      <w:r w:rsidRPr="00550238">
        <w:t xml:space="preserve"> is significant):</w:t>
      </w:r>
    </w:p>
    <w:p w14:paraId="357AD742" w14:textId="47449865" w:rsidR="00550238" w:rsidRPr="00550238" w:rsidRDefault="00550238" w:rsidP="00550238">
      <w:pPr>
        <w:numPr>
          <w:ilvl w:val="0"/>
          <w:numId w:val="7"/>
        </w:numPr>
      </w:pPr>
      <w:r w:rsidRPr="00550238">
        <w:rPr>
          <w:b/>
          <w:bCs/>
        </w:rPr>
        <w:t>White Noise Scaling:</w:t>
      </w:r>
      <w:r w:rsidRPr="00550238">
        <w:t xml:space="preserve"> The precision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550238">
        <w:t xml:space="preserve"> scales linearly with the rate of decay, leading to </w:t>
      </w:r>
      <m:oMath>
        <m:r>
          <m:rPr>
            <m:sty m:val="p"/>
          </m:rPr>
          <w:rPr>
            <w:rFonts w:ascii="Cambria Math" w:hAnsi="Cambria Math"/>
          </w:rPr>
          <m:t>λ∝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550238">
        <w:t xml:space="preserve">, or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const</m:t>
        </m:r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func>
      </m:oMath>
      <w:r w:rsidRPr="00550238">
        <w:t>.</w:t>
      </w:r>
    </w:p>
    <w:p w14:paraId="44A0BF6A" w14:textId="6DD44B4A" w:rsidR="00550238" w:rsidRPr="00550238" w:rsidRDefault="00550238" w:rsidP="00550238">
      <w:pPr>
        <w:numPr>
          <w:ilvl w:val="0"/>
          <w:numId w:val="7"/>
        </w:numPr>
      </w:pPr>
      <w:r w:rsidRPr="00550238">
        <w:rPr>
          <w:b/>
          <w:bCs/>
        </w:rPr>
        <w:t>Colo</w:t>
      </w:r>
      <w:r w:rsidR="009951D6">
        <w:rPr>
          <w:b/>
          <w:bCs/>
        </w:rPr>
        <w:t>u</w:t>
      </w:r>
      <w:r w:rsidRPr="00550238">
        <w:rPr>
          <w:b/>
          <w:bCs/>
        </w:rPr>
        <w:t>red Noise Scaling:</w:t>
      </w:r>
      <w:r w:rsidRPr="00550238">
        <w:t xml:space="preserve"> When the noise has a "memory" (correlation), the integration effectively smooths the noise twice. This results in the variance of the membrane potential growing 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50238">
        <w:t xml:space="preserve"> over short scales and </w:t>
      </w:r>
      <m:oMath>
        <m:r>
          <w:rPr>
            <w:rFonts w:ascii="Cambria Math" w:hAnsi="Cambria Math"/>
          </w:rPr>
          <m:t>t</m:t>
        </m:r>
      </m:oMath>
      <w:r w:rsidRPr="00550238">
        <w:t xml:space="preserve"> over long scales. By tuning the ratio between the membrane time constant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550238">
        <w:t>) and the noise correlation time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η</m:t>
            </m:r>
          </m:sub>
        </m:sSub>
      </m:oMath>
      <w:r w:rsidRPr="00550238">
        <w:t xml:space="preserve">), the effective "diffusivity" of the system follows a power law closer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550238">
        <w:t>.</w:t>
      </w:r>
    </w:p>
    <w:p w14:paraId="65DC2770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How to implement and test this</w:t>
      </w:r>
    </w:p>
    <w:p w14:paraId="49E1DD09" w14:textId="0C89716B" w:rsidR="00550238" w:rsidRPr="00550238" w:rsidRDefault="00550238" w:rsidP="00550238">
      <w:r w:rsidRPr="00550238">
        <w:t xml:space="preserve">To find the exact parameters that match your empirical </w:t>
      </w:r>
      <m:oMath>
        <m:r>
          <w:rPr>
            <w:rFonts w:ascii="Cambria Math" w:hAnsi="Cambria Math"/>
          </w:rPr>
          <m:t>slope = 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550238">
        <w:t>, you should perform a parameter sweep using the following steps:</w:t>
      </w:r>
    </w:p>
    <w:p w14:paraId="78E98AF1" w14:textId="77777777" w:rsidR="00550238" w:rsidRPr="00550238" w:rsidRDefault="00550238" w:rsidP="00550238">
      <w:pPr>
        <w:numPr>
          <w:ilvl w:val="0"/>
          <w:numId w:val="8"/>
        </w:numPr>
      </w:pPr>
      <w:r w:rsidRPr="00550238">
        <w:rPr>
          <w:b/>
          <w:bCs/>
        </w:rPr>
        <w:t>Simulate the SDE:</w:t>
      </w:r>
      <w:r w:rsidRPr="00550238">
        <w:t xml:space="preserve"> Use the Euler-Maruyama method to simulate the two-variable system above.</w:t>
      </w:r>
    </w:p>
    <w:p w14:paraId="3284363D" w14:textId="71A7B0A9" w:rsidR="00550238" w:rsidRPr="00550238" w:rsidRDefault="00550238" w:rsidP="00550238">
      <w:pPr>
        <w:numPr>
          <w:ilvl w:val="0"/>
          <w:numId w:val="8"/>
        </w:numPr>
      </w:pPr>
      <w:r w:rsidRPr="00550238">
        <w:rPr>
          <w:b/>
          <w:bCs/>
        </w:rPr>
        <w:t>Set a Threshold:</w:t>
      </w:r>
      <w:r w:rsidRPr="00550238">
        <w:t xml:space="preserve"> Define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Pr="00550238">
        <w:t xml:space="preserve">. When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Pr="00550238">
        <w:t xml:space="preserve">, record the time as a "spike," reset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50238">
        <w:t xml:space="preserve">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reset</m:t>
            </m:r>
          </m:sub>
        </m:sSub>
      </m:oMath>
      <w:r w:rsidRPr="00550238">
        <w:t>, and start the next interval.</w:t>
      </w:r>
    </w:p>
    <w:p w14:paraId="15219136" w14:textId="55570A5D" w:rsidR="00550238" w:rsidRPr="00550238" w:rsidRDefault="00550238" w:rsidP="00550238">
      <w:pPr>
        <w:numPr>
          <w:ilvl w:val="0"/>
          <w:numId w:val="8"/>
        </w:numPr>
      </w:pPr>
      <w:r w:rsidRPr="00550238">
        <w:rPr>
          <w:b/>
          <w:bCs/>
        </w:rPr>
        <w:t xml:space="preserve">Vary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  <w:r w:rsidRPr="00550238">
        <w:rPr>
          <w:b/>
          <w:bCs/>
        </w:rPr>
        <w:t>:</w:t>
      </w:r>
      <w:r w:rsidRPr="00550238">
        <w:t xml:space="preserve"> Run the simulation for a range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550238">
        <w:t xml:space="preserve"> values (the range found in your real neurons).</w:t>
      </w:r>
    </w:p>
    <w:p w14:paraId="43CC904B" w14:textId="68CBD50C" w:rsidR="00550238" w:rsidRPr="00550238" w:rsidRDefault="00550238" w:rsidP="00550238">
      <w:pPr>
        <w:numPr>
          <w:ilvl w:val="0"/>
          <w:numId w:val="8"/>
        </w:numPr>
      </w:pPr>
      <w:r w:rsidRPr="00550238">
        <w:rPr>
          <w:b/>
          <w:bCs/>
        </w:rPr>
        <w:t>Fit the Ex-Wald:</w:t>
      </w:r>
      <w:r w:rsidRPr="00550238">
        <w:t xml:space="preserve"> Fit the resulting ISI distributions to the convolution of an Inverse Gaussian and an Exponential to extract your simulated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550238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550238">
        <w:t>.</w:t>
      </w:r>
    </w:p>
    <w:p w14:paraId="19C8789F" w14:textId="301D504A" w:rsidR="00550238" w:rsidRPr="00550238" w:rsidRDefault="00550238" w:rsidP="00550238">
      <w:pPr>
        <w:numPr>
          <w:ilvl w:val="0"/>
          <w:numId w:val="8"/>
        </w:numPr>
      </w:pPr>
      <w:r w:rsidRPr="00550238">
        <w:rPr>
          <w:b/>
          <w:bCs/>
        </w:rPr>
        <w:t xml:space="preserve">Adjust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</w:rPr>
              <m:t>η</m:t>
            </m:r>
          </m:sub>
        </m:sSub>
      </m:oMath>
      <w:r w:rsidRPr="00550238">
        <w:rPr>
          <w:b/>
          <w:bCs/>
        </w:rPr>
        <w:t>:</w:t>
      </w:r>
      <w:r w:rsidRPr="00550238">
        <w:t xml:space="preserve"> If your slope is still too steep (closer to </w:t>
      </w:r>
      <m:oMath>
        <m:r>
          <w:rPr>
            <w:rFonts w:ascii="Cambria Math" w:hAnsi="Cambria Math"/>
          </w:rPr>
          <m:t>-1</m:t>
        </m:r>
      </m:oMath>
      <w:r w:rsidRPr="00550238">
        <w:t xml:space="preserve">), increase the noise correlation time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η</m:t>
            </m:r>
          </m:sub>
        </m:sSub>
      </m:oMath>
      <w:r w:rsidRPr="00550238">
        <w:t xml:space="preserve">. The empirical slope of </w:t>
      </w:r>
      <m:oMath>
        <m:r>
          <w:rPr>
            <w:rFonts w:ascii="Cambria Math" w:hAnsi="Cambria Math"/>
          </w:rPr>
          <m:t>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550238">
        <w:t xml:space="preserve"> suggests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η</m:t>
            </m:r>
          </m:sub>
        </m:sSub>
      </m:oMath>
      <w:r w:rsidRPr="00550238">
        <w:t xml:space="preserve"> might be proportional to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rad>
      </m:oMath>
      <w:r w:rsidRPr="00550238">
        <w:t xml:space="preserve"> or that the noise itself is "Pink" (</w:t>
      </w:r>
      <m:oMath>
        <m:r>
          <w:rPr>
            <w:rFonts w:ascii="Cambria Math" w:hAnsi="Cambria Math"/>
          </w:rPr>
          <m:t>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f</m:t>
        </m:r>
      </m:oMath>
      <w:r w:rsidRPr="00550238">
        <w:t>).</w:t>
      </w:r>
    </w:p>
    <w:p w14:paraId="3AC82A67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Summary Table: Scaling Relationships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1689"/>
        <w:gridCol w:w="3146"/>
      </w:tblGrid>
      <w:tr w:rsidR="00550238" w:rsidRPr="00550238" w14:paraId="3C04B4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8590" w14:textId="77777777" w:rsidR="00550238" w:rsidRPr="00550238" w:rsidRDefault="00550238" w:rsidP="00550238">
            <w:r w:rsidRPr="00550238">
              <w:rPr>
                <w:b/>
                <w:bCs/>
              </w:rPr>
              <w:lastRenderedPageBreak/>
              <w:t>Noise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3BE7A" w14:textId="77777777" w:rsidR="00550238" w:rsidRPr="00550238" w:rsidRDefault="00550238" w:rsidP="00550238">
            <w:r w:rsidRPr="00550238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F2E01" w14:textId="77777777" w:rsidR="00550238" w:rsidRPr="00550238" w:rsidRDefault="00550238" w:rsidP="00550238">
            <w:r w:rsidRPr="00550238">
              <w:rPr>
                <w:b/>
                <w:bCs/>
              </w:rPr>
              <w:t>Log-Log Slope</w:t>
            </w:r>
          </w:p>
        </w:tc>
      </w:tr>
      <w:tr w:rsidR="00550238" w:rsidRPr="00550238" w14:paraId="2D88A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C9D8A" w14:textId="77777777" w:rsidR="00550238" w:rsidRPr="00550238" w:rsidRDefault="00550238" w:rsidP="00550238">
            <w:r w:rsidRPr="00550238">
              <w:rPr>
                <w:b/>
                <w:bCs/>
              </w:rPr>
              <w:t>White Noise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47C37" w14:textId="746B3633" w:rsidR="00550238" w:rsidRPr="00550238" w:rsidRDefault="003A0FA5" w:rsidP="00550238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λ∝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E35F5" w14:textId="554B8A90" w:rsidR="00550238" w:rsidRPr="00550238" w:rsidRDefault="003A0FA5" w:rsidP="00550238">
            <m:oMathPara>
              <m:oMath>
                <m:r>
                  <w:rPr>
                    <w:rFonts w:ascii="Cambria Math" w:hAnsi="Cambria Math"/>
                  </w:rPr>
                  <m:t>-1.0</m:t>
                </m:r>
              </m:oMath>
            </m:oMathPara>
          </w:p>
        </w:tc>
      </w:tr>
      <w:tr w:rsidR="00550238" w:rsidRPr="00550238" w14:paraId="40563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1B02B" w14:textId="77777777" w:rsidR="00550238" w:rsidRPr="00550238" w:rsidRDefault="00550238" w:rsidP="00550238">
            <w:r w:rsidRPr="00550238">
              <w:rPr>
                <w:b/>
                <w:bCs/>
              </w:rPr>
              <w:t>Empirical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0452A" w14:textId="52FD3B67" w:rsidR="00550238" w:rsidRPr="00550238" w:rsidRDefault="003A0FA5" w:rsidP="00550238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λ∝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2EE7" w14:textId="1CE653FB" w:rsidR="00550238" w:rsidRPr="00550238" w:rsidRDefault="003A0FA5" w:rsidP="00550238">
            <m:oMathPara>
              <m:oMath>
                <m:r>
                  <w:rPr>
                    <w:rFonts w:ascii="Cambria Math" w:hAnsi="Cambria Math"/>
                  </w:rPr>
                  <m:t>-0.5</m:t>
                </m:r>
              </m:oMath>
            </m:oMathPara>
          </w:p>
        </w:tc>
      </w:tr>
      <w:tr w:rsidR="00550238" w:rsidRPr="00550238" w14:paraId="4567E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8C626" w14:textId="77777777" w:rsidR="00550238" w:rsidRPr="00550238" w:rsidRDefault="00550238" w:rsidP="00550238">
            <w:proofErr w:type="spellStart"/>
            <w:r w:rsidRPr="00550238">
              <w:rPr>
                <w:b/>
                <w:bCs/>
              </w:rPr>
              <w:t>Colored</w:t>
            </w:r>
            <w:proofErr w:type="spellEnd"/>
            <w:r w:rsidRPr="00550238">
              <w:rPr>
                <w:b/>
                <w:bCs/>
              </w:rPr>
              <w:t xml:space="preserve"> Noise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67E5E" w14:textId="7B5DB933" w:rsidR="00550238" w:rsidRPr="00550238" w:rsidRDefault="003A0FA5" w:rsidP="00550238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λ∝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A9877" w14:textId="029B8A35" w:rsidR="00550238" w:rsidRPr="00550238" w:rsidRDefault="00550238" w:rsidP="00550238">
            <w:r w:rsidRPr="00550238">
              <w:t>Variable (</w:t>
            </w:r>
            <m:oMath>
              <m:r>
                <w:rPr>
                  <w:rFonts w:ascii="Cambria Math" w:hAnsi="Cambria Math"/>
                </w:rPr>
                <m:t xml:space="preserve">-1.0 &lt;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&lt; -0.5</m:t>
              </m:r>
            </m:oMath>
            <w:r w:rsidRPr="00550238">
              <w:t>)</w:t>
            </w:r>
          </w:p>
        </w:tc>
      </w:tr>
    </w:tbl>
    <w:p w14:paraId="3F5D579A" w14:textId="7CD61B74" w:rsidR="00550238" w:rsidRPr="00550238" w:rsidRDefault="00550238" w:rsidP="00550238">
      <w:r w:rsidRPr="00550238">
        <w:rPr>
          <w:b/>
          <w:bCs/>
        </w:rPr>
        <w:t xml:space="preserve">Would you like a Python snippet using </w:t>
      </w:r>
      <w:proofErr w:type="spellStart"/>
      <w:r w:rsidRPr="00550238">
        <w:rPr>
          <w:b/>
          <w:bCs/>
        </w:rPr>
        <w:t>numpy</w:t>
      </w:r>
      <w:proofErr w:type="spellEnd"/>
      <w:r w:rsidRPr="00550238">
        <w:rPr>
          <w:b/>
          <w:bCs/>
        </w:rPr>
        <w:t xml:space="preserve"> to simulate this colo</w:t>
      </w:r>
      <w:r w:rsidR="003A0FA5">
        <w:rPr>
          <w:b/>
          <w:bCs/>
        </w:rPr>
        <w:t>u</w:t>
      </w:r>
      <w:r w:rsidRPr="00550238">
        <w:rPr>
          <w:b/>
          <w:bCs/>
        </w:rPr>
        <w:t>red-noise LIF model and verify the slope?</w:t>
      </w:r>
    </w:p>
    <w:p w14:paraId="40BEACED" w14:textId="77777777" w:rsidR="00550238" w:rsidRPr="00550238" w:rsidRDefault="00550238" w:rsidP="00550238">
      <w:r w:rsidRPr="00550238">
        <w:t>Julia is an excellent choice for this because its performance with SDEs and loops is close to C/FORTRAN, which is necessary when simulating thousands of ISI intervals.</w:t>
      </w:r>
    </w:p>
    <w:p w14:paraId="6DFCC8ED" w14:textId="77777777" w:rsidR="00550238" w:rsidRPr="00550238" w:rsidRDefault="00550238" w:rsidP="00550238">
      <w:r w:rsidRPr="00550238">
        <w:t xml:space="preserve">Below is a Julia implementation using a simple </w:t>
      </w:r>
      <w:r w:rsidRPr="00550238">
        <w:rPr>
          <w:b/>
          <w:bCs/>
        </w:rPr>
        <w:t>Euler-Maruyama</w:t>
      </w:r>
      <w:r w:rsidRPr="00550238">
        <w:t xml:space="preserve"> solver. This function simulates a Leaky Integrate-and-Fire (LIF) neuron driven by </w:t>
      </w:r>
      <w:proofErr w:type="spellStart"/>
      <w:r w:rsidRPr="00550238">
        <w:t>colored</w:t>
      </w:r>
      <w:proofErr w:type="spellEnd"/>
      <w:r w:rsidRPr="00550238">
        <w:t xml:space="preserve"> (Ornstein-</w:t>
      </w:r>
      <w:proofErr w:type="spellStart"/>
      <w:r w:rsidRPr="00550238">
        <w:t>Uhlenbeck</w:t>
      </w:r>
      <w:proofErr w:type="spellEnd"/>
      <w:r w:rsidRPr="00550238">
        <w:t>) noise.</w:t>
      </w:r>
    </w:p>
    <w:p w14:paraId="15B51B38" w14:textId="77777777" w:rsidR="00550238" w:rsidRDefault="00550238" w:rsidP="00550238">
      <w:r w:rsidRPr="00550238">
        <w:t>Julia</w:t>
      </w:r>
    </w:p>
    <w:p w14:paraId="3377862E" w14:textId="77777777" w:rsidR="003A0FA5" w:rsidRDefault="003A0FA5" w:rsidP="00550238"/>
    <w:p w14:paraId="00BE0999" w14:textId="52F25513" w:rsidR="003A0FA5" w:rsidRPr="00550238" w:rsidRDefault="003A0FA5" w:rsidP="00550238">
      <w:r>
        <w:t>#######################</w:t>
      </w:r>
    </w:p>
    <w:p w14:paraId="5FE1F534" w14:textId="77777777" w:rsidR="00550238" w:rsidRPr="00550238" w:rsidRDefault="00550238" w:rsidP="00550238">
      <w:r w:rsidRPr="00550238">
        <w:t>using Statistics</w:t>
      </w:r>
    </w:p>
    <w:p w14:paraId="7A88BF21" w14:textId="77777777" w:rsidR="00550238" w:rsidRPr="00550238" w:rsidRDefault="00550238" w:rsidP="00550238"/>
    <w:p w14:paraId="6B193CC3" w14:textId="77777777" w:rsidR="00550238" w:rsidRPr="00550238" w:rsidRDefault="00550238" w:rsidP="00550238">
      <w:r w:rsidRPr="00550238">
        <w:t>"""</w:t>
      </w:r>
    </w:p>
    <w:p w14:paraId="423CF4B5" w14:textId="77777777" w:rsidR="00550238" w:rsidRPr="00550238" w:rsidRDefault="00550238" w:rsidP="00550238">
      <w:r w:rsidRPr="00550238">
        <w:t xml:space="preserve">    </w:t>
      </w:r>
      <w:proofErr w:type="spellStart"/>
      <w:r w:rsidRPr="00550238">
        <w:t>simulate_colored_</w:t>
      </w:r>
      <w:proofErr w:type="gramStart"/>
      <w:r w:rsidRPr="00550238">
        <w:t>lif</w:t>
      </w:r>
      <w:proofErr w:type="spellEnd"/>
      <w:r w:rsidRPr="00550238">
        <w:t>(</w:t>
      </w:r>
      <w:proofErr w:type="spellStart"/>
      <w:proofErr w:type="gramEnd"/>
      <w:r w:rsidRPr="00550238">
        <w:t>tau_m</w:t>
      </w:r>
      <w:proofErr w:type="spellEnd"/>
      <w:r w:rsidRPr="00550238">
        <w:t xml:space="preserve">, </w:t>
      </w:r>
      <w:proofErr w:type="spellStart"/>
      <w:r w:rsidRPr="00550238">
        <w:t>tau_eta</w:t>
      </w:r>
      <w:proofErr w:type="spellEnd"/>
      <w:r w:rsidRPr="00550238">
        <w:t xml:space="preserve">, mu, sigma, </w:t>
      </w:r>
      <w:proofErr w:type="spellStart"/>
      <w:r w:rsidRPr="00550238">
        <w:t>v_th</w:t>
      </w:r>
      <w:proofErr w:type="spellEnd"/>
      <w:r w:rsidRPr="00550238">
        <w:t xml:space="preserve">, </w:t>
      </w:r>
      <w:proofErr w:type="spellStart"/>
      <w:r w:rsidRPr="00550238">
        <w:t>v_reset</w:t>
      </w:r>
      <w:proofErr w:type="spellEnd"/>
      <w:r w:rsidRPr="00550238">
        <w:t xml:space="preserve">, </w:t>
      </w:r>
      <w:proofErr w:type="spellStart"/>
      <w:r w:rsidRPr="00550238">
        <w:t>n_spikes</w:t>
      </w:r>
      <w:proofErr w:type="spellEnd"/>
      <w:r w:rsidRPr="00550238">
        <w:t>, dt)</w:t>
      </w:r>
    </w:p>
    <w:p w14:paraId="3784A4F0" w14:textId="77777777" w:rsidR="00550238" w:rsidRPr="00550238" w:rsidRDefault="00550238" w:rsidP="00550238"/>
    <w:p w14:paraId="76B85537" w14:textId="77777777" w:rsidR="00550238" w:rsidRPr="00550238" w:rsidRDefault="00550238" w:rsidP="00550238">
      <w:r w:rsidRPr="00550238">
        <w:t xml:space="preserve">Simulates an LIF neuron with </w:t>
      </w:r>
      <w:proofErr w:type="spellStart"/>
      <w:r w:rsidRPr="00550238">
        <w:t>colored</w:t>
      </w:r>
      <w:proofErr w:type="spellEnd"/>
      <w:r w:rsidRPr="00550238">
        <w:t xml:space="preserve"> noise and returns an array of ISIs.</w:t>
      </w:r>
    </w:p>
    <w:p w14:paraId="18AA0A81" w14:textId="77777777" w:rsidR="00550238" w:rsidRPr="00550238" w:rsidRDefault="00550238" w:rsidP="00550238">
      <w:r w:rsidRPr="00550238">
        <w:t xml:space="preserve">- </w:t>
      </w:r>
      <w:proofErr w:type="spellStart"/>
      <w:r w:rsidRPr="00550238">
        <w:t>tau_m</w:t>
      </w:r>
      <w:proofErr w:type="spellEnd"/>
      <w:r w:rsidRPr="00550238">
        <w:t>: Membrane time constant</w:t>
      </w:r>
    </w:p>
    <w:p w14:paraId="4E61C384" w14:textId="77777777" w:rsidR="00550238" w:rsidRPr="00550238" w:rsidRDefault="00550238" w:rsidP="00550238">
      <w:r w:rsidRPr="00550238">
        <w:t xml:space="preserve">- </w:t>
      </w:r>
      <w:proofErr w:type="spellStart"/>
      <w:r w:rsidRPr="00550238">
        <w:t>tau_eta</w:t>
      </w:r>
      <w:proofErr w:type="spellEnd"/>
      <w:r w:rsidRPr="00550238">
        <w:t xml:space="preserve">: Noise correlation time (set &gt; 0 for </w:t>
      </w:r>
      <w:proofErr w:type="spellStart"/>
      <w:r w:rsidRPr="00550238">
        <w:t>colored</w:t>
      </w:r>
      <w:proofErr w:type="spellEnd"/>
      <w:r w:rsidRPr="00550238">
        <w:t xml:space="preserve"> noise)</w:t>
      </w:r>
    </w:p>
    <w:p w14:paraId="179671D4" w14:textId="77777777" w:rsidR="00550238" w:rsidRPr="00550238" w:rsidRDefault="00550238" w:rsidP="00550238">
      <w:r w:rsidRPr="00550238">
        <w:t>- mu: Base input current / drift</w:t>
      </w:r>
    </w:p>
    <w:p w14:paraId="01998173" w14:textId="77777777" w:rsidR="00550238" w:rsidRPr="00550238" w:rsidRDefault="00550238" w:rsidP="00550238">
      <w:r w:rsidRPr="00550238">
        <w:t>- sigma: Noise amplitude</w:t>
      </w:r>
    </w:p>
    <w:p w14:paraId="7907CB6D" w14:textId="77777777" w:rsidR="00550238" w:rsidRPr="00550238" w:rsidRDefault="00550238" w:rsidP="00550238">
      <w:r w:rsidRPr="00550238">
        <w:t>"""</w:t>
      </w:r>
    </w:p>
    <w:p w14:paraId="3B140CB6" w14:textId="77777777" w:rsidR="00550238" w:rsidRPr="00550238" w:rsidRDefault="00550238" w:rsidP="00550238">
      <w:r w:rsidRPr="00550238">
        <w:t xml:space="preserve">function </w:t>
      </w:r>
      <w:proofErr w:type="spellStart"/>
      <w:r w:rsidRPr="00550238">
        <w:t>simulate_colored_</w:t>
      </w:r>
      <w:proofErr w:type="gramStart"/>
      <w:r w:rsidRPr="00550238">
        <w:t>lif</w:t>
      </w:r>
      <w:proofErr w:type="spellEnd"/>
      <w:r w:rsidRPr="00550238">
        <w:t>(</w:t>
      </w:r>
      <w:proofErr w:type="spellStart"/>
      <w:proofErr w:type="gramEnd"/>
      <w:r w:rsidRPr="00550238">
        <w:t>tau_m</w:t>
      </w:r>
      <w:proofErr w:type="spellEnd"/>
      <w:r w:rsidRPr="00550238">
        <w:t xml:space="preserve">, tau_eta, mu, </w:t>
      </w:r>
      <w:proofErr w:type="gramStart"/>
      <w:r w:rsidRPr="00550238">
        <w:t>sigma;</w:t>
      </w:r>
      <w:proofErr w:type="gramEnd"/>
      <w:r w:rsidRPr="00550238">
        <w:t xml:space="preserve"> </w:t>
      </w:r>
    </w:p>
    <w:p w14:paraId="0B3867BB" w14:textId="77777777" w:rsidR="00550238" w:rsidRPr="00550238" w:rsidRDefault="00550238" w:rsidP="00550238">
      <w:r w:rsidRPr="00550238">
        <w:t xml:space="preserve">                              </w:t>
      </w:r>
      <w:proofErr w:type="spellStart"/>
      <w:r w:rsidRPr="00550238">
        <w:t>v_th</w:t>
      </w:r>
      <w:proofErr w:type="spellEnd"/>
      <w:r w:rsidRPr="00550238">
        <w:t xml:space="preserve">=1.0, </w:t>
      </w:r>
      <w:proofErr w:type="spellStart"/>
      <w:r w:rsidRPr="00550238">
        <w:t>v_reset</w:t>
      </w:r>
      <w:proofErr w:type="spellEnd"/>
      <w:r w:rsidRPr="00550238">
        <w:t xml:space="preserve">=0.0, </w:t>
      </w:r>
      <w:proofErr w:type="spellStart"/>
      <w:r w:rsidRPr="00550238">
        <w:t>n_spikes</w:t>
      </w:r>
      <w:proofErr w:type="spellEnd"/>
      <w:r w:rsidRPr="00550238">
        <w:t>=1000, dt=0.01)</w:t>
      </w:r>
    </w:p>
    <w:p w14:paraId="0DF01A99" w14:textId="77777777" w:rsidR="00550238" w:rsidRPr="00550238" w:rsidRDefault="00550238" w:rsidP="00550238">
      <w:r w:rsidRPr="00550238">
        <w:t xml:space="preserve">    </w:t>
      </w:r>
    </w:p>
    <w:p w14:paraId="4F3912C2" w14:textId="77777777" w:rsidR="00550238" w:rsidRPr="00550238" w:rsidRDefault="00550238" w:rsidP="00550238">
      <w:r w:rsidRPr="00550238">
        <w:t xml:space="preserve">    </w:t>
      </w:r>
      <w:proofErr w:type="spellStart"/>
      <w:r w:rsidRPr="00550238">
        <w:t>isis</w:t>
      </w:r>
      <w:proofErr w:type="spellEnd"/>
      <w:r w:rsidRPr="00550238">
        <w:t xml:space="preserve"> = Float64[]</w:t>
      </w:r>
    </w:p>
    <w:p w14:paraId="5B9178A3" w14:textId="77777777" w:rsidR="00550238" w:rsidRPr="00550238" w:rsidRDefault="00550238" w:rsidP="00550238">
      <w:r w:rsidRPr="00550238">
        <w:t xml:space="preserve">    v = </w:t>
      </w:r>
      <w:proofErr w:type="spellStart"/>
      <w:r w:rsidRPr="00550238">
        <w:t>v_reset</w:t>
      </w:r>
      <w:proofErr w:type="spellEnd"/>
    </w:p>
    <w:p w14:paraId="76CDEF16" w14:textId="77777777" w:rsidR="00550238" w:rsidRPr="00550238" w:rsidRDefault="00550238" w:rsidP="00550238">
      <w:r w:rsidRPr="00550238">
        <w:lastRenderedPageBreak/>
        <w:t xml:space="preserve">    eta = </w:t>
      </w:r>
      <w:proofErr w:type="gramStart"/>
      <w:r w:rsidRPr="00550238">
        <w:t>0.0  #</w:t>
      </w:r>
      <w:proofErr w:type="gramEnd"/>
      <w:r w:rsidRPr="00550238">
        <w:t xml:space="preserve"> Initial noise state</w:t>
      </w:r>
    </w:p>
    <w:p w14:paraId="555A1215" w14:textId="77777777" w:rsidR="00550238" w:rsidRPr="00550238" w:rsidRDefault="00550238" w:rsidP="00550238">
      <w:r w:rsidRPr="00550238">
        <w:t xml:space="preserve">    </w:t>
      </w:r>
      <w:proofErr w:type="spellStart"/>
      <w:r w:rsidRPr="00550238">
        <w:t>current_time</w:t>
      </w:r>
      <w:proofErr w:type="spellEnd"/>
      <w:r w:rsidRPr="00550238">
        <w:t xml:space="preserve"> = 0.0</w:t>
      </w:r>
    </w:p>
    <w:p w14:paraId="7B748977" w14:textId="77777777" w:rsidR="00550238" w:rsidRPr="00550238" w:rsidRDefault="00550238" w:rsidP="00550238">
      <w:r w:rsidRPr="00550238">
        <w:t xml:space="preserve">    </w:t>
      </w:r>
      <w:proofErr w:type="spellStart"/>
      <w:r w:rsidRPr="00550238">
        <w:t>last_spike_time</w:t>
      </w:r>
      <w:proofErr w:type="spellEnd"/>
      <w:r w:rsidRPr="00550238">
        <w:t xml:space="preserve"> = 0.0</w:t>
      </w:r>
    </w:p>
    <w:p w14:paraId="40CA9244" w14:textId="77777777" w:rsidR="00550238" w:rsidRPr="00550238" w:rsidRDefault="00550238" w:rsidP="00550238">
      <w:r w:rsidRPr="00550238">
        <w:t xml:space="preserve">    </w:t>
      </w:r>
    </w:p>
    <w:p w14:paraId="365A143E" w14:textId="77777777" w:rsidR="00550238" w:rsidRPr="00550238" w:rsidRDefault="00550238" w:rsidP="00550238">
      <w:r w:rsidRPr="00550238">
        <w:t xml:space="preserve">    # Pre-calculate constants for efficiency</w:t>
      </w:r>
    </w:p>
    <w:p w14:paraId="38C76AB0" w14:textId="77777777" w:rsidR="00550238" w:rsidRPr="00550238" w:rsidRDefault="00550238" w:rsidP="00550238">
      <w:r w:rsidRPr="00550238">
        <w:t xml:space="preserve">    </w:t>
      </w:r>
      <w:proofErr w:type="spellStart"/>
      <w:r w:rsidRPr="00550238">
        <w:t>sqrt_dt</w:t>
      </w:r>
      <w:proofErr w:type="spellEnd"/>
      <w:r w:rsidRPr="00550238">
        <w:t xml:space="preserve"> = sqrt(dt)</w:t>
      </w:r>
    </w:p>
    <w:p w14:paraId="5554A572" w14:textId="77777777" w:rsidR="00550238" w:rsidRPr="00550238" w:rsidRDefault="00550238" w:rsidP="00550238">
      <w:r w:rsidRPr="00550238">
        <w:t xml:space="preserve">    </w:t>
      </w:r>
      <w:proofErr w:type="spellStart"/>
      <w:r w:rsidRPr="00550238">
        <w:t>inv_tau_m</w:t>
      </w:r>
      <w:proofErr w:type="spellEnd"/>
      <w:r w:rsidRPr="00550238">
        <w:t xml:space="preserve"> = 1.0 / </w:t>
      </w:r>
      <w:proofErr w:type="spellStart"/>
      <w:r w:rsidRPr="00550238">
        <w:t>tau_m</w:t>
      </w:r>
      <w:proofErr w:type="spellEnd"/>
    </w:p>
    <w:p w14:paraId="2B5BF981" w14:textId="77777777" w:rsidR="00550238" w:rsidRPr="00550238" w:rsidRDefault="00550238" w:rsidP="00550238">
      <w:r w:rsidRPr="00550238">
        <w:t xml:space="preserve">    </w:t>
      </w:r>
      <w:proofErr w:type="spellStart"/>
      <w:r w:rsidRPr="00550238">
        <w:t>inv_tau_eta</w:t>
      </w:r>
      <w:proofErr w:type="spellEnd"/>
      <w:r w:rsidRPr="00550238">
        <w:t xml:space="preserve"> = 1.0 / </w:t>
      </w:r>
      <w:proofErr w:type="spellStart"/>
      <w:r w:rsidRPr="00550238">
        <w:t>tau_eta</w:t>
      </w:r>
      <w:proofErr w:type="spellEnd"/>
    </w:p>
    <w:p w14:paraId="027FA3B5" w14:textId="77777777" w:rsidR="00550238" w:rsidRPr="00550238" w:rsidRDefault="00550238" w:rsidP="00550238">
      <w:r w:rsidRPr="00550238">
        <w:t xml:space="preserve">    </w:t>
      </w:r>
      <w:proofErr w:type="spellStart"/>
      <w:r w:rsidRPr="00550238">
        <w:t>noise_coeff</w:t>
      </w:r>
      <w:proofErr w:type="spellEnd"/>
      <w:r w:rsidRPr="00550238">
        <w:t xml:space="preserve"> = sigma / sqrt(</w:t>
      </w:r>
      <w:proofErr w:type="spellStart"/>
      <w:r w:rsidRPr="00550238">
        <w:t>tau_eta</w:t>
      </w:r>
      <w:proofErr w:type="spellEnd"/>
      <w:r w:rsidRPr="00550238">
        <w:t>)</w:t>
      </w:r>
    </w:p>
    <w:p w14:paraId="75B8020F" w14:textId="77777777" w:rsidR="00550238" w:rsidRPr="00550238" w:rsidRDefault="00550238" w:rsidP="00550238"/>
    <w:p w14:paraId="2F33F935" w14:textId="77777777" w:rsidR="00550238" w:rsidRPr="00550238" w:rsidRDefault="00550238" w:rsidP="00550238">
      <w:r w:rsidRPr="00550238">
        <w:t xml:space="preserve">    while length(</w:t>
      </w:r>
      <w:proofErr w:type="spellStart"/>
      <w:r w:rsidRPr="00550238">
        <w:t>isis</w:t>
      </w:r>
      <w:proofErr w:type="spellEnd"/>
      <w:r w:rsidRPr="00550238">
        <w:t xml:space="preserve">) &lt; </w:t>
      </w:r>
      <w:proofErr w:type="spellStart"/>
      <w:r w:rsidRPr="00550238">
        <w:t>n_spikes</w:t>
      </w:r>
      <w:proofErr w:type="spellEnd"/>
    </w:p>
    <w:p w14:paraId="77EC251E" w14:textId="77777777" w:rsidR="00550238" w:rsidRPr="00550238" w:rsidRDefault="00550238" w:rsidP="00550238">
      <w:r w:rsidRPr="00550238">
        <w:t xml:space="preserve">        # 1. Update the noise (OU process for eta)</w:t>
      </w:r>
    </w:p>
    <w:p w14:paraId="3958D8F3" w14:textId="77777777" w:rsidR="00550238" w:rsidRPr="00550238" w:rsidRDefault="00550238" w:rsidP="00550238">
      <w:r w:rsidRPr="00550238">
        <w:t xml:space="preserve">        # </w:t>
      </w:r>
      <w:proofErr w:type="spellStart"/>
      <w:r w:rsidRPr="00550238">
        <w:t>d_eta</w:t>
      </w:r>
      <w:proofErr w:type="spellEnd"/>
      <w:r w:rsidRPr="00550238">
        <w:t xml:space="preserve"> = -eta/</w:t>
      </w:r>
      <w:proofErr w:type="spellStart"/>
      <w:r w:rsidRPr="00550238">
        <w:t>tau_eta</w:t>
      </w:r>
      <w:proofErr w:type="spellEnd"/>
      <w:r w:rsidRPr="00550238">
        <w:t xml:space="preserve"> * dt + (sigma/sqrt(</w:t>
      </w:r>
      <w:proofErr w:type="spellStart"/>
      <w:r w:rsidRPr="00550238">
        <w:t>tau_eta</w:t>
      </w:r>
      <w:proofErr w:type="spellEnd"/>
      <w:r w:rsidRPr="00550238">
        <w:t xml:space="preserve">)) * </w:t>
      </w:r>
      <w:proofErr w:type="spellStart"/>
      <w:r w:rsidRPr="00550238">
        <w:t>dW</w:t>
      </w:r>
      <w:proofErr w:type="spellEnd"/>
    </w:p>
    <w:p w14:paraId="2087AF3B" w14:textId="77777777" w:rsidR="00550238" w:rsidRPr="00550238" w:rsidRDefault="00550238" w:rsidP="00550238">
      <w:r w:rsidRPr="00550238">
        <w:t xml:space="preserve">        eta += -eta * </w:t>
      </w:r>
      <w:proofErr w:type="spellStart"/>
      <w:r w:rsidRPr="00550238">
        <w:t>inv_tau_eta</w:t>
      </w:r>
      <w:proofErr w:type="spellEnd"/>
      <w:r w:rsidRPr="00550238">
        <w:t xml:space="preserve"> * dt + </w:t>
      </w:r>
      <w:proofErr w:type="spellStart"/>
      <w:r w:rsidRPr="00550238">
        <w:t>noise_coeff</w:t>
      </w:r>
      <w:proofErr w:type="spellEnd"/>
      <w:r w:rsidRPr="00550238">
        <w:t xml:space="preserve"> * </w:t>
      </w:r>
      <w:proofErr w:type="spellStart"/>
      <w:r w:rsidRPr="00550238">
        <w:t>sqrt_dt</w:t>
      </w:r>
      <w:proofErr w:type="spellEnd"/>
      <w:r w:rsidRPr="00550238">
        <w:t xml:space="preserve"> * </w:t>
      </w:r>
      <w:proofErr w:type="spellStart"/>
      <w:proofErr w:type="gramStart"/>
      <w:r w:rsidRPr="00550238">
        <w:t>randn</w:t>
      </w:r>
      <w:proofErr w:type="spellEnd"/>
      <w:r w:rsidRPr="00550238">
        <w:t>(</w:t>
      </w:r>
      <w:proofErr w:type="gramEnd"/>
      <w:r w:rsidRPr="00550238">
        <w:t>)</w:t>
      </w:r>
    </w:p>
    <w:p w14:paraId="105A32D1" w14:textId="77777777" w:rsidR="00550238" w:rsidRPr="00550238" w:rsidRDefault="00550238" w:rsidP="00550238">
      <w:r w:rsidRPr="00550238">
        <w:t xml:space="preserve">        </w:t>
      </w:r>
    </w:p>
    <w:p w14:paraId="6F5C413B" w14:textId="77777777" w:rsidR="00550238" w:rsidRPr="00550238" w:rsidRDefault="00550238" w:rsidP="00550238">
      <w:r w:rsidRPr="00550238">
        <w:t xml:space="preserve">        # 2. Update the membrane potential (LIF)</w:t>
      </w:r>
    </w:p>
    <w:p w14:paraId="413F754F" w14:textId="77777777" w:rsidR="00550238" w:rsidRPr="00550238" w:rsidRDefault="00550238" w:rsidP="00550238">
      <w:r w:rsidRPr="00550238">
        <w:t xml:space="preserve">        # dv = (mu - v)/</w:t>
      </w:r>
      <w:proofErr w:type="spellStart"/>
      <w:r w:rsidRPr="00550238">
        <w:t>tau_m</w:t>
      </w:r>
      <w:proofErr w:type="spellEnd"/>
      <w:r w:rsidRPr="00550238">
        <w:t xml:space="preserve"> * dt + eta * dt</w:t>
      </w:r>
    </w:p>
    <w:p w14:paraId="3A8441B9" w14:textId="77777777" w:rsidR="00550238" w:rsidRPr="00550238" w:rsidRDefault="00550238" w:rsidP="00550238">
      <w:r w:rsidRPr="00550238">
        <w:t xml:space="preserve">        v += (mu - v) * </w:t>
      </w:r>
      <w:proofErr w:type="spellStart"/>
      <w:r w:rsidRPr="00550238">
        <w:t>inv_tau_m</w:t>
      </w:r>
      <w:proofErr w:type="spellEnd"/>
      <w:r w:rsidRPr="00550238">
        <w:t xml:space="preserve"> * dt + eta * dt</w:t>
      </w:r>
    </w:p>
    <w:p w14:paraId="7EDA30DE" w14:textId="77777777" w:rsidR="00550238" w:rsidRPr="00550238" w:rsidRDefault="00550238" w:rsidP="00550238">
      <w:r w:rsidRPr="00550238">
        <w:t xml:space="preserve">        </w:t>
      </w:r>
    </w:p>
    <w:p w14:paraId="1391AC9D" w14:textId="77777777" w:rsidR="00550238" w:rsidRPr="00550238" w:rsidRDefault="00550238" w:rsidP="00550238">
      <w:r w:rsidRPr="00550238">
        <w:t xml:space="preserve">        </w:t>
      </w:r>
      <w:proofErr w:type="spellStart"/>
      <w:r w:rsidRPr="00550238">
        <w:t>current_time</w:t>
      </w:r>
      <w:proofErr w:type="spellEnd"/>
      <w:r w:rsidRPr="00550238">
        <w:t xml:space="preserve"> += dt</w:t>
      </w:r>
    </w:p>
    <w:p w14:paraId="5697AF2B" w14:textId="77777777" w:rsidR="00550238" w:rsidRPr="00550238" w:rsidRDefault="00550238" w:rsidP="00550238">
      <w:r w:rsidRPr="00550238">
        <w:t xml:space="preserve">        </w:t>
      </w:r>
    </w:p>
    <w:p w14:paraId="1427DDF0" w14:textId="77777777" w:rsidR="00550238" w:rsidRPr="00550238" w:rsidRDefault="00550238" w:rsidP="00550238">
      <w:r w:rsidRPr="00550238">
        <w:t xml:space="preserve">        # 3. Threshold check</w:t>
      </w:r>
    </w:p>
    <w:p w14:paraId="587A0771" w14:textId="77777777" w:rsidR="00550238" w:rsidRPr="00550238" w:rsidRDefault="00550238" w:rsidP="00550238">
      <w:r w:rsidRPr="00550238">
        <w:t xml:space="preserve">        if v &gt;= </w:t>
      </w:r>
      <w:proofErr w:type="spellStart"/>
      <w:r w:rsidRPr="00550238">
        <w:t>v_th</w:t>
      </w:r>
      <w:proofErr w:type="spellEnd"/>
    </w:p>
    <w:p w14:paraId="5C7C7049" w14:textId="77777777" w:rsidR="00550238" w:rsidRPr="00550238" w:rsidRDefault="00550238" w:rsidP="00550238">
      <w:r w:rsidRPr="00550238">
        <w:t xml:space="preserve">            </w:t>
      </w:r>
      <w:proofErr w:type="gramStart"/>
      <w:r w:rsidRPr="00550238">
        <w:t>push!(</w:t>
      </w:r>
      <w:proofErr w:type="spellStart"/>
      <w:proofErr w:type="gramEnd"/>
      <w:r w:rsidRPr="00550238">
        <w:t>isis</w:t>
      </w:r>
      <w:proofErr w:type="spellEnd"/>
      <w:r w:rsidRPr="00550238">
        <w:t xml:space="preserve">, </w:t>
      </w:r>
      <w:proofErr w:type="spellStart"/>
      <w:r w:rsidRPr="00550238">
        <w:t>current_time</w:t>
      </w:r>
      <w:proofErr w:type="spellEnd"/>
      <w:r w:rsidRPr="00550238">
        <w:t xml:space="preserve"> - </w:t>
      </w:r>
      <w:proofErr w:type="spellStart"/>
      <w:r w:rsidRPr="00550238">
        <w:t>last_spike_time</w:t>
      </w:r>
      <w:proofErr w:type="spellEnd"/>
      <w:r w:rsidRPr="00550238">
        <w:t>)</w:t>
      </w:r>
    </w:p>
    <w:p w14:paraId="2CEC927D" w14:textId="77777777" w:rsidR="00550238" w:rsidRPr="00550238" w:rsidRDefault="00550238" w:rsidP="00550238">
      <w:r w:rsidRPr="00550238">
        <w:t xml:space="preserve">            </w:t>
      </w:r>
      <w:proofErr w:type="spellStart"/>
      <w:r w:rsidRPr="00550238">
        <w:t>last_spike_time</w:t>
      </w:r>
      <w:proofErr w:type="spellEnd"/>
      <w:r w:rsidRPr="00550238">
        <w:t xml:space="preserve"> = </w:t>
      </w:r>
      <w:proofErr w:type="spellStart"/>
      <w:r w:rsidRPr="00550238">
        <w:t>current_time</w:t>
      </w:r>
      <w:proofErr w:type="spellEnd"/>
    </w:p>
    <w:p w14:paraId="0ABC8374" w14:textId="77777777" w:rsidR="00550238" w:rsidRPr="00550238" w:rsidRDefault="00550238" w:rsidP="00550238">
      <w:r w:rsidRPr="00550238">
        <w:t xml:space="preserve">            v = </w:t>
      </w:r>
      <w:proofErr w:type="spellStart"/>
      <w:r w:rsidRPr="00550238">
        <w:t>v_</w:t>
      </w:r>
      <w:proofErr w:type="gramStart"/>
      <w:r w:rsidRPr="00550238">
        <w:t>reset</w:t>
      </w:r>
      <w:proofErr w:type="spellEnd"/>
      <w:r w:rsidRPr="00550238">
        <w:t xml:space="preserve">  #</w:t>
      </w:r>
      <w:proofErr w:type="gramEnd"/>
      <w:r w:rsidRPr="00550238">
        <w:t xml:space="preserve"> Reset potential</w:t>
      </w:r>
    </w:p>
    <w:p w14:paraId="7D0BBBE6" w14:textId="77777777" w:rsidR="00550238" w:rsidRPr="00550238" w:rsidRDefault="00550238" w:rsidP="00550238">
      <w:r w:rsidRPr="00550238">
        <w:t xml:space="preserve">        end</w:t>
      </w:r>
    </w:p>
    <w:p w14:paraId="463460B0" w14:textId="77777777" w:rsidR="00550238" w:rsidRPr="00550238" w:rsidRDefault="00550238" w:rsidP="00550238">
      <w:r w:rsidRPr="00550238">
        <w:t xml:space="preserve">        </w:t>
      </w:r>
    </w:p>
    <w:p w14:paraId="626E1CC6" w14:textId="77777777" w:rsidR="00550238" w:rsidRPr="00550238" w:rsidRDefault="00550238" w:rsidP="00550238">
      <w:r w:rsidRPr="00550238">
        <w:t xml:space="preserve">        # Safety break for non-firing regimes</w:t>
      </w:r>
    </w:p>
    <w:p w14:paraId="3552B3CB" w14:textId="77777777" w:rsidR="00550238" w:rsidRPr="00550238" w:rsidRDefault="00550238" w:rsidP="00550238">
      <w:r w:rsidRPr="00550238">
        <w:t xml:space="preserve">        if </w:t>
      </w:r>
      <w:proofErr w:type="spellStart"/>
      <w:r w:rsidRPr="00550238">
        <w:t>current_time</w:t>
      </w:r>
      <w:proofErr w:type="spellEnd"/>
      <w:r w:rsidRPr="00550238">
        <w:t xml:space="preserve"> &gt; 1e6</w:t>
      </w:r>
    </w:p>
    <w:p w14:paraId="40C840BF" w14:textId="77777777" w:rsidR="00550238" w:rsidRPr="00550238" w:rsidRDefault="00550238" w:rsidP="00550238">
      <w:r w:rsidRPr="00550238">
        <w:t xml:space="preserve">            break</w:t>
      </w:r>
    </w:p>
    <w:p w14:paraId="5D68BC99" w14:textId="77777777" w:rsidR="00550238" w:rsidRPr="00550238" w:rsidRDefault="00550238" w:rsidP="00550238">
      <w:r w:rsidRPr="00550238">
        <w:lastRenderedPageBreak/>
        <w:t xml:space="preserve">        end</w:t>
      </w:r>
    </w:p>
    <w:p w14:paraId="161811ED" w14:textId="77777777" w:rsidR="00550238" w:rsidRPr="00550238" w:rsidRDefault="00550238" w:rsidP="00550238">
      <w:r w:rsidRPr="00550238">
        <w:t xml:space="preserve">    end</w:t>
      </w:r>
    </w:p>
    <w:p w14:paraId="34746A7E" w14:textId="77777777" w:rsidR="00550238" w:rsidRPr="00550238" w:rsidRDefault="00550238" w:rsidP="00550238">
      <w:r w:rsidRPr="00550238">
        <w:t xml:space="preserve">    return </w:t>
      </w:r>
      <w:proofErr w:type="spellStart"/>
      <w:r w:rsidRPr="00550238">
        <w:t>isis</w:t>
      </w:r>
      <w:proofErr w:type="spellEnd"/>
    </w:p>
    <w:p w14:paraId="712642DB" w14:textId="77777777" w:rsidR="00550238" w:rsidRDefault="00550238" w:rsidP="00550238">
      <w:r w:rsidRPr="00550238">
        <w:t>end</w:t>
      </w:r>
    </w:p>
    <w:p w14:paraId="6F0F978F" w14:textId="77777777" w:rsidR="00CD1CA1" w:rsidRDefault="00CD1CA1" w:rsidP="00550238"/>
    <w:p w14:paraId="70B29992" w14:textId="3CA3D4BA" w:rsidR="00CD1CA1" w:rsidRPr="00550238" w:rsidRDefault="00CD1CA1" w:rsidP="00550238">
      <w:r>
        <w:t>######</w:t>
      </w:r>
    </w:p>
    <w:p w14:paraId="63DFB8A7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Strategic Implementation Details</w:t>
      </w:r>
    </w:p>
    <w:p w14:paraId="18BBCA7E" w14:textId="77777777" w:rsidR="00550238" w:rsidRPr="00550238" w:rsidRDefault="00550238" w:rsidP="00550238">
      <w:pPr>
        <w:numPr>
          <w:ilvl w:val="0"/>
          <w:numId w:val="9"/>
        </w:numPr>
      </w:pPr>
      <w:r w:rsidRPr="00550238">
        <w:rPr>
          <w:b/>
          <w:bCs/>
        </w:rPr>
        <w:t>The Coupling:</w:t>
      </w:r>
      <w:r w:rsidRPr="00550238">
        <w:t xml:space="preserve"> Note that in the v update, eta is multiplied by dt. This makes eta act as a correlated fluctuating current. If you set </w:t>
      </w:r>
      <w:proofErr w:type="spellStart"/>
      <w:r w:rsidRPr="00550238">
        <w:t>tau_eta</w:t>
      </w:r>
      <w:proofErr w:type="spellEnd"/>
      <w:r w:rsidRPr="00550238">
        <w:t xml:space="preserve"> very small (e.g., 0.01), this will converge to the standard white-noise OU process.</w:t>
      </w:r>
    </w:p>
    <w:p w14:paraId="775405DB" w14:textId="297B453F" w:rsidR="00550238" w:rsidRPr="00550238" w:rsidRDefault="00550238" w:rsidP="00550238">
      <w:pPr>
        <w:numPr>
          <w:ilvl w:val="0"/>
          <w:numId w:val="9"/>
        </w:numPr>
      </w:pPr>
      <w:r w:rsidRPr="00550238">
        <w:rPr>
          <w:b/>
          <w:bCs/>
        </w:rPr>
        <w:t xml:space="preserve">The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/>
              </w:rPr>
              <m:t>τ</m:t>
            </m:r>
          </m:e>
        </m:rad>
      </m:oMath>
      <w:r w:rsidRPr="00550238">
        <w:rPr>
          <w:b/>
          <w:bCs/>
        </w:rPr>
        <w:t xml:space="preserve"> Relationship:</w:t>
      </w:r>
      <w:r w:rsidRPr="00550238">
        <w:t xml:space="preserve"> To find the empirical relationship, you should call this function in a loop, varying </w:t>
      </w:r>
      <m:oMath>
        <m:r>
          <w:rPr>
            <w:rFonts w:ascii="Cambria Math" w:hAnsi="Cambria Math"/>
          </w:rPr>
          <m:t>ta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550238">
        <w:t xml:space="preserve"> while keeping</w:t>
      </w:r>
      <w:r w:rsidR="00D328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η</m:t>
            </m:r>
          </m:sub>
        </m:sSub>
      </m:oMath>
      <w:r w:rsidR="00D328FF">
        <w:t xml:space="preserve"> </w:t>
      </w:r>
      <w:r w:rsidRPr="00550238">
        <w:t xml:space="preserve">either fixed or proportional to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rad>
      </m:oMath>
      <w:r w:rsidRPr="00550238">
        <w:t>.</w:t>
      </w:r>
    </w:p>
    <w:p w14:paraId="6D71AAB3" w14:textId="77777777" w:rsidR="00550238" w:rsidRPr="00550238" w:rsidRDefault="00550238" w:rsidP="00550238">
      <w:pPr>
        <w:numPr>
          <w:ilvl w:val="0"/>
          <w:numId w:val="9"/>
        </w:numPr>
      </w:pPr>
      <w:r w:rsidRPr="00550238">
        <w:rPr>
          <w:b/>
          <w:bCs/>
        </w:rPr>
        <w:t>Fitting the Result:</w:t>
      </w:r>
      <w:r w:rsidRPr="00550238">
        <w:t xml:space="preserve"> You can use the </w:t>
      </w:r>
      <w:proofErr w:type="spellStart"/>
      <w:r w:rsidRPr="00550238">
        <w:t>Distributions.jl</w:t>
      </w:r>
      <w:proofErr w:type="spellEnd"/>
      <w:r w:rsidRPr="00550238">
        <w:t xml:space="preserve"> or </w:t>
      </w:r>
      <w:proofErr w:type="spellStart"/>
      <w:r w:rsidRPr="00550238">
        <w:t>LsqFit.jl</w:t>
      </w:r>
      <w:proofErr w:type="spellEnd"/>
      <w:r w:rsidRPr="00550238">
        <w:t xml:space="preserve"> packages to fit the resulting ISI histogram to the Ex-Wald distribution.</w:t>
      </w:r>
    </w:p>
    <w:p w14:paraId="3CAE96E1" w14:textId="77777777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>How to verify the slope</w:t>
      </w:r>
    </w:p>
    <w:p w14:paraId="10DF0757" w14:textId="1CB67D69" w:rsidR="00550238" w:rsidRPr="00550238" w:rsidRDefault="00550238" w:rsidP="00550238">
      <w:r w:rsidRPr="00550238">
        <w:t xml:space="preserve">To check the </w:t>
      </w:r>
      <m:oMath>
        <m:r>
          <w:rPr>
            <w:rFonts w:ascii="Cambria Math" w:hAnsi="Cambria Math"/>
          </w:rPr>
          <m:t>slope = 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550238">
        <w:t xml:space="preserve"> discrepancy, run a simulation batch like this:</w:t>
      </w:r>
    </w:p>
    <w:p w14:paraId="572940AA" w14:textId="77777777" w:rsidR="00550238" w:rsidRPr="00550238" w:rsidRDefault="00550238" w:rsidP="00550238">
      <w:r w:rsidRPr="00550238">
        <w:t>Julia</w:t>
      </w:r>
    </w:p>
    <w:p w14:paraId="64A28C1A" w14:textId="77777777" w:rsidR="00550238" w:rsidRPr="00550238" w:rsidRDefault="00550238" w:rsidP="00550238">
      <w:r w:rsidRPr="00550238">
        <w:t># Example Sweep</w:t>
      </w:r>
    </w:p>
    <w:p w14:paraId="4AE5B330" w14:textId="77777777" w:rsidR="00550238" w:rsidRPr="00550238" w:rsidRDefault="00550238" w:rsidP="00550238">
      <w:proofErr w:type="spellStart"/>
      <w:r w:rsidRPr="00550238">
        <w:t>tau_m_range</w:t>
      </w:r>
      <w:proofErr w:type="spellEnd"/>
      <w:r w:rsidRPr="00550238">
        <w:t xml:space="preserve"> = [10.0, 20.0, 40.0, 80.0]</w:t>
      </w:r>
    </w:p>
    <w:p w14:paraId="691807EF" w14:textId="77777777" w:rsidR="00550238" w:rsidRPr="00550238" w:rsidRDefault="00550238" w:rsidP="00550238">
      <w:r w:rsidRPr="00550238">
        <w:t>results = []</w:t>
      </w:r>
    </w:p>
    <w:p w14:paraId="59F5514F" w14:textId="77777777" w:rsidR="00550238" w:rsidRPr="00550238" w:rsidRDefault="00550238" w:rsidP="00550238"/>
    <w:p w14:paraId="333D3CB6" w14:textId="77777777" w:rsidR="00550238" w:rsidRPr="00550238" w:rsidRDefault="00550238" w:rsidP="00550238">
      <w:r w:rsidRPr="00550238">
        <w:t xml:space="preserve">for tm in </w:t>
      </w:r>
      <w:proofErr w:type="spellStart"/>
      <w:r w:rsidRPr="00550238">
        <w:t>tau_m_range</w:t>
      </w:r>
      <w:proofErr w:type="spellEnd"/>
    </w:p>
    <w:p w14:paraId="4F4ED301" w14:textId="77777777" w:rsidR="00550238" w:rsidRPr="00550238" w:rsidRDefault="00550238" w:rsidP="00550238">
      <w:r w:rsidRPr="00550238">
        <w:t xml:space="preserve">    # Keep noise correlation constant or scale it to test your hypothesis</w:t>
      </w:r>
    </w:p>
    <w:p w14:paraId="1E01B2BE" w14:textId="77777777" w:rsidR="00550238" w:rsidRPr="00550238" w:rsidRDefault="00550238" w:rsidP="00550238">
      <w:r w:rsidRPr="00550238">
        <w:t xml:space="preserve">    intervals = </w:t>
      </w:r>
      <w:proofErr w:type="spellStart"/>
      <w:r w:rsidRPr="00550238">
        <w:t>simulate_colored_</w:t>
      </w:r>
      <w:proofErr w:type="gramStart"/>
      <w:r w:rsidRPr="00550238">
        <w:t>lif</w:t>
      </w:r>
      <w:proofErr w:type="spellEnd"/>
      <w:r w:rsidRPr="00550238">
        <w:t>(</w:t>
      </w:r>
      <w:proofErr w:type="gramEnd"/>
      <w:r w:rsidRPr="00550238">
        <w:t xml:space="preserve">tm, 5.0, 1.2, 0.5) </w:t>
      </w:r>
    </w:p>
    <w:p w14:paraId="4232F3A5" w14:textId="77777777" w:rsidR="00550238" w:rsidRPr="00550238" w:rsidRDefault="00550238" w:rsidP="00550238">
      <w:r w:rsidRPr="00550238">
        <w:t xml:space="preserve">    </w:t>
      </w:r>
    </w:p>
    <w:p w14:paraId="37B9EBDD" w14:textId="77777777" w:rsidR="00550238" w:rsidRPr="00550238" w:rsidRDefault="00550238" w:rsidP="00550238">
      <w:r w:rsidRPr="00550238">
        <w:t xml:space="preserve">    # Here you would add your fitting code to extract 'lambda' and 'tau'</w:t>
      </w:r>
    </w:p>
    <w:p w14:paraId="729A5ED7" w14:textId="77777777" w:rsidR="00550238" w:rsidRPr="00550238" w:rsidRDefault="00550238" w:rsidP="00550238">
      <w:r w:rsidRPr="00550238">
        <w:t xml:space="preserve">    # Then plot log(lambda) vs log(tau)</w:t>
      </w:r>
    </w:p>
    <w:p w14:paraId="27354AFA" w14:textId="77777777" w:rsidR="00550238" w:rsidRPr="00550238" w:rsidRDefault="00550238" w:rsidP="00550238">
      <w:r w:rsidRPr="00550238">
        <w:t>end</w:t>
      </w:r>
    </w:p>
    <w:p w14:paraId="428A2FD0" w14:textId="5CDF270F" w:rsidR="00550238" w:rsidRPr="00550238" w:rsidRDefault="00550238" w:rsidP="00550238">
      <w:pPr>
        <w:rPr>
          <w:b/>
          <w:bCs/>
        </w:rPr>
      </w:pPr>
      <w:r w:rsidRPr="00550238">
        <w:rPr>
          <w:b/>
          <w:bCs/>
        </w:rPr>
        <w:t xml:space="preserve">Why this might fix your </w:t>
      </w:r>
      <m:oMath>
        <m:r>
          <m:rPr>
            <m:sty m:val="bi"/>
          </m:rPr>
          <w:rPr>
            <w:rFonts w:ascii="Cambria Math" w:hAnsi="Cambria Math"/>
          </w:rPr>
          <m:t>slope = -1</m:t>
        </m:r>
        <m:r>
          <m:rPr>
            <m:lit/>
            <m:sty m:val="bi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</m:t>
        </m:r>
      </m:oMath>
    </w:p>
    <w:p w14:paraId="4A5913FB" w14:textId="212AC0A8" w:rsidR="00550238" w:rsidRPr="00550238" w:rsidRDefault="00550238" w:rsidP="00550238">
      <w:r w:rsidRPr="00550238">
        <w:t xml:space="preserve">In the white noise model, the variance of the voltage </w:t>
      </w:r>
      <m:oMath>
        <m:r>
          <m:rPr>
            <m:nor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550238">
        <w:t xml:space="preserve"> grows strictly linearly with the integration time. By introducing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η</m:t>
            </m:r>
          </m:sub>
        </m:sSub>
      </m:oMath>
      <w:r w:rsidRPr="00550238">
        <w:t xml:space="preserve"> (colo</w:t>
      </w:r>
      <w:r w:rsidR="00E708B3">
        <w:t>u</w:t>
      </w:r>
      <w:r w:rsidRPr="00550238">
        <w:t xml:space="preserve">red noise), you introduce a </w:t>
      </w:r>
      <w:r w:rsidRPr="00550238">
        <w:rPr>
          <w:b/>
          <w:bCs/>
        </w:rPr>
        <w:t>correlation length</w:t>
      </w:r>
      <w:r w:rsidRPr="00550238">
        <w:t>.</w:t>
      </w:r>
    </w:p>
    <w:p w14:paraId="566060B8" w14:textId="53AFA299" w:rsidR="00550238" w:rsidRPr="00550238" w:rsidRDefault="00550238" w:rsidP="00550238">
      <w:r w:rsidRPr="00550238">
        <w:t xml:space="preserve">When the integration time constant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550238">
        <w:t xml:space="preserve"> is large compared to the noise fluctuations, the system effectively "averages out" the noise differently than the white noise case. Specifically, the </w:t>
      </w:r>
      <w:r w:rsidRPr="00550238">
        <w:lastRenderedPageBreak/>
        <w:t xml:space="preserve">spectral density of the noise seen by the threshold is no longer flat, which alters the scaling of the "shape parameter"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550238">
        <w:t xml:space="preserve"> relative to the "decay parameter"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550238">
        <w:t xml:space="preserve"> in the Ex-Wald fit.</w:t>
      </w:r>
    </w:p>
    <w:p w14:paraId="4A6B5932" w14:textId="00410568" w:rsidR="00550238" w:rsidRPr="00550238" w:rsidRDefault="00550238" w:rsidP="00550238">
      <w:r w:rsidRPr="00550238">
        <w:rPr>
          <w:b/>
          <w:bCs/>
        </w:rPr>
        <w:t xml:space="preserve">Would you like me to provide the fitting code using </w:t>
      </w:r>
      <w:proofErr w:type="spellStart"/>
      <w:r w:rsidRPr="00550238">
        <w:rPr>
          <w:b/>
          <w:bCs/>
        </w:rPr>
        <w:t>LsqFit</w:t>
      </w:r>
      <w:proofErr w:type="spellEnd"/>
      <w:r w:rsidRPr="00550238">
        <w:rPr>
          <w:b/>
          <w:bCs/>
        </w:rPr>
        <w:t xml:space="preserve"> to extract </w:t>
      </w:r>
      <m:oMath>
        <m:r>
          <m:rPr>
            <m:sty m:val="b"/>
          </m:rPr>
          <w:rPr>
            <w:rFonts w:ascii="Cambria Math" w:hAnsi="Cambria Math"/>
          </w:rPr>
          <m:t>λ</m:t>
        </m:r>
      </m:oMath>
      <w:r w:rsidRPr="00550238">
        <w:rPr>
          <w:b/>
          <w:bCs/>
        </w:rPr>
        <w:t xml:space="preserve"> and </w:t>
      </w:r>
      <m:oMath>
        <m:r>
          <m:rPr>
            <m:sty m:val="b"/>
          </m:rPr>
          <w:rPr>
            <w:rFonts w:ascii="Cambria Math" w:hAnsi="Cambria Math"/>
          </w:rPr>
          <m:t>τ</m:t>
        </m:r>
      </m:oMath>
      <w:r w:rsidRPr="00550238">
        <w:rPr>
          <w:b/>
          <w:bCs/>
        </w:rPr>
        <w:t xml:space="preserve"> from these simulated ISIs?</w:t>
      </w:r>
    </w:p>
    <w:p w14:paraId="0F92381C" w14:textId="77777777" w:rsidR="000A5795" w:rsidRDefault="000A5795"/>
    <w:sectPr w:rsidR="000A5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6676"/>
    <w:multiLevelType w:val="multilevel"/>
    <w:tmpl w:val="29E2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C3FBF"/>
    <w:multiLevelType w:val="multilevel"/>
    <w:tmpl w:val="82D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0A2E"/>
    <w:multiLevelType w:val="multilevel"/>
    <w:tmpl w:val="5B20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424F8"/>
    <w:multiLevelType w:val="multilevel"/>
    <w:tmpl w:val="1334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017E0"/>
    <w:multiLevelType w:val="multilevel"/>
    <w:tmpl w:val="54B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62793"/>
    <w:multiLevelType w:val="multilevel"/>
    <w:tmpl w:val="FD4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E64C9"/>
    <w:multiLevelType w:val="multilevel"/>
    <w:tmpl w:val="A474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DE7D7B"/>
    <w:multiLevelType w:val="multilevel"/>
    <w:tmpl w:val="5D04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18501E"/>
    <w:multiLevelType w:val="multilevel"/>
    <w:tmpl w:val="C5BC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142361">
    <w:abstractNumId w:val="7"/>
  </w:num>
  <w:num w:numId="2" w16cid:durableId="491720690">
    <w:abstractNumId w:val="5"/>
  </w:num>
  <w:num w:numId="3" w16cid:durableId="881744119">
    <w:abstractNumId w:val="8"/>
  </w:num>
  <w:num w:numId="4" w16cid:durableId="1866282059">
    <w:abstractNumId w:val="3"/>
  </w:num>
  <w:num w:numId="5" w16cid:durableId="1214662052">
    <w:abstractNumId w:val="6"/>
  </w:num>
  <w:num w:numId="6" w16cid:durableId="1071611549">
    <w:abstractNumId w:val="4"/>
  </w:num>
  <w:num w:numId="7" w16cid:durableId="1490946919">
    <w:abstractNumId w:val="1"/>
  </w:num>
  <w:num w:numId="8" w16cid:durableId="2123106918">
    <w:abstractNumId w:val="2"/>
  </w:num>
  <w:num w:numId="9" w16cid:durableId="178199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38"/>
    <w:rsid w:val="000A5795"/>
    <w:rsid w:val="000B7327"/>
    <w:rsid w:val="000E12A6"/>
    <w:rsid w:val="00131F4A"/>
    <w:rsid w:val="0017080B"/>
    <w:rsid w:val="001D5F5C"/>
    <w:rsid w:val="001D69D1"/>
    <w:rsid w:val="001E79DA"/>
    <w:rsid w:val="002200D5"/>
    <w:rsid w:val="00264114"/>
    <w:rsid w:val="002B64BC"/>
    <w:rsid w:val="002F199A"/>
    <w:rsid w:val="003A0FA5"/>
    <w:rsid w:val="003B1848"/>
    <w:rsid w:val="003F1B53"/>
    <w:rsid w:val="004145BF"/>
    <w:rsid w:val="00550238"/>
    <w:rsid w:val="005A4BE2"/>
    <w:rsid w:val="005D51AA"/>
    <w:rsid w:val="00657E2C"/>
    <w:rsid w:val="006970F1"/>
    <w:rsid w:val="006B2238"/>
    <w:rsid w:val="006C2EFD"/>
    <w:rsid w:val="006F02BF"/>
    <w:rsid w:val="007379FE"/>
    <w:rsid w:val="007B0871"/>
    <w:rsid w:val="007E4142"/>
    <w:rsid w:val="008D3D30"/>
    <w:rsid w:val="009951D6"/>
    <w:rsid w:val="009B1C65"/>
    <w:rsid w:val="009E4AFD"/>
    <w:rsid w:val="00A42EEE"/>
    <w:rsid w:val="00A56A04"/>
    <w:rsid w:val="00A6581A"/>
    <w:rsid w:val="00AC53C7"/>
    <w:rsid w:val="00B366DE"/>
    <w:rsid w:val="00B51B60"/>
    <w:rsid w:val="00B61DCD"/>
    <w:rsid w:val="00BB6CCD"/>
    <w:rsid w:val="00C56C45"/>
    <w:rsid w:val="00CD1CA1"/>
    <w:rsid w:val="00CF46BB"/>
    <w:rsid w:val="00D328FF"/>
    <w:rsid w:val="00DA0DD2"/>
    <w:rsid w:val="00E708B3"/>
    <w:rsid w:val="00ED1D14"/>
    <w:rsid w:val="00EF407D"/>
    <w:rsid w:val="00FA3FF0"/>
    <w:rsid w:val="00FB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137D"/>
  <w15:chartTrackingRefBased/>
  <w15:docId w15:val="{5C51C266-990A-4B28-8476-FBF68955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3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B73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04FBA-2AF6-4D09-A5B7-510392750D2F}"/>
      </w:docPartPr>
      <w:docPartBody>
        <w:p w:rsidR="00000000" w:rsidRDefault="00F375CD">
          <w:r w:rsidRPr="00303891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CD"/>
    <w:rsid w:val="004145BF"/>
    <w:rsid w:val="00D479F9"/>
    <w:rsid w:val="00F3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75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7</Pages>
  <Words>1646</Words>
  <Characters>9384</Characters>
  <Application>Microsoft Office Word</Application>
  <DocSecurity>0</DocSecurity>
  <Lines>78</Lines>
  <Paragraphs>22</Paragraphs>
  <ScaleCrop>false</ScaleCrop>
  <Company>Acclaim Software</Company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Paulin</dc:creator>
  <cp:keywords/>
  <dc:description/>
  <cp:lastModifiedBy>Mike Paulin</cp:lastModifiedBy>
  <cp:revision>44</cp:revision>
  <dcterms:created xsi:type="dcterms:W3CDTF">2025-12-24T03:08:00Z</dcterms:created>
  <dcterms:modified xsi:type="dcterms:W3CDTF">2025-12-25T21:18:00Z</dcterms:modified>
</cp:coreProperties>
</file>