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38650" w14:textId="2CDE75D2" w:rsidR="00C3734C" w:rsidRDefault="00C3734C">
      <w:pPr>
        <w:pStyle w:val="BodyText"/>
        <w:spacing w:before="200"/>
        <w:rPr>
          <w:rFonts w:ascii="Times New Roman"/>
          <w:sz w:val="32"/>
        </w:rPr>
      </w:pPr>
    </w:p>
    <w:p w14:paraId="7734B3BB" w14:textId="77777777" w:rsidR="00C3734C" w:rsidRDefault="00AC10BE">
      <w:pPr>
        <w:ind w:left="215"/>
        <w:rPr>
          <w:b/>
          <w:sz w:val="32"/>
        </w:rPr>
      </w:pPr>
      <w:bookmarkStart w:id="0" w:name="Inhaltsverzeichnis"/>
      <w:bookmarkEnd w:id="0"/>
      <w:r>
        <w:rPr>
          <w:b/>
          <w:spacing w:val="-2"/>
          <w:sz w:val="32"/>
        </w:rPr>
        <w:t>Table of contents</w:t>
      </w:r>
    </w:p>
    <w:sdt>
      <w:sdtPr>
        <w:id w:val="-3906021"/>
        <w:docPartObj>
          <w:docPartGallery w:val="Table of Contents"/>
          <w:docPartUnique/>
        </w:docPartObj>
      </w:sdtPr>
      <w:sdtContent>
        <w:p w14:paraId="3BDFF2C3" w14:textId="77777777" w:rsidR="00C3734C" w:rsidRDefault="00AC10BE">
          <w:pPr>
            <w:pStyle w:val="TOC1"/>
            <w:numPr>
              <w:ilvl w:val="0"/>
              <w:numId w:val="6"/>
            </w:numPr>
            <w:tabs>
              <w:tab w:val="left" w:pos="726"/>
              <w:tab w:val="right" w:leader="dot" w:pos="9856"/>
            </w:tabs>
            <w:spacing w:before="297"/>
            <w:ind w:hanging="511"/>
          </w:pPr>
          <w:hyperlink w:anchor="_bookmark0" w:history="1">
            <w:r>
              <w:rPr>
                <w:color w:val="0000FF"/>
              </w:rPr>
              <w:t>Aim and Purpose</w:t>
            </w:r>
            <w:r>
              <w:rPr>
                <w:color w:val="0000FF"/>
              </w:rPr>
              <w:tab/>
            </w:r>
            <w:r>
              <w:rPr>
                <w:color w:val="0000FF"/>
                <w:spacing w:val="-10"/>
              </w:rPr>
              <w:t>2</w:t>
            </w:r>
          </w:hyperlink>
        </w:p>
        <w:p w14:paraId="1970F6FD" w14:textId="77777777" w:rsidR="00C3734C" w:rsidRDefault="00AC10BE">
          <w:pPr>
            <w:pStyle w:val="TOC1"/>
            <w:numPr>
              <w:ilvl w:val="0"/>
              <w:numId w:val="6"/>
            </w:numPr>
            <w:tabs>
              <w:tab w:val="left" w:pos="726"/>
              <w:tab w:val="right" w:leader="dot" w:pos="9856"/>
            </w:tabs>
            <w:ind w:hanging="511"/>
          </w:pPr>
          <w:hyperlink w:anchor="_bookmark1" w:history="1">
            <w:r>
              <w:rPr>
                <w:color w:val="0000FF"/>
                <w:spacing w:val="-2"/>
              </w:rPr>
              <w:t>Responsibilities</w:t>
            </w:r>
            <w:r>
              <w:rPr>
                <w:color w:val="0000FF"/>
              </w:rPr>
              <w:tab/>
            </w:r>
            <w:r>
              <w:rPr>
                <w:color w:val="0000FF"/>
                <w:spacing w:val="-10"/>
              </w:rPr>
              <w:t>2</w:t>
            </w:r>
          </w:hyperlink>
        </w:p>
        <w:p w14:paraId="1DBFFAB7" w14:textId="77777777" w:rsidR="00C3734C" w:rsidRDefault="00AC10BE">
          <w:pPr>
            <w:pStyle w:val="TOC1"/>
            <w:numPr>
              <w:ilvl w:val="0"/>
              <w:numId w:val="6"/>
            </w:numPr>
            <w:tabs>
              <w:tab w:val="left" w:pos="726"/>
              <w:tab w:val="right" w:leader="dot" w:pos="9856"/>
            </w:tabs>
            <w:ind w:hanging="511"/>
          </w:pPr>
          <w:hyperlink w:anchor="_bookmark2" w:history="1">
            <w:r>
              <w:rPr>
                <w:color w:val="0000FF"/>
              </w:rPr>
              <w:t>Higher-level and/or co-applicable documents</w:t>
            </w:r>
            <w:r>
              <w:rPr>
                <w:color w:val="0000FF"/>
              </w:rPr>
              <w:tab/>
            </w:r>
            <w:r>
              <w:rPr>
                <w:color w:val="0000FF"/>
                <w:spacing w:val="-10"/>
              </w:rPr>
              <w:t>2</w:t>
            </w:r>
          </w:hyperlink>
        </w:p>
        <w:p w14:paraId="6901F7CC" w14:textId="77777777" w:rsidR="00C3734C" w:rsidRDefault="00AC10BE">
          <w:pPr>
            <w:pStyle w:val="TOC1"/>
            <w:numPr>
              <w:ilvl w:val="0"/>
              <w:numId w:val="6"/>
            </w:numPr>
            <w:tabs>
              <w:tab w:val="left" w:pos="726"/>
              <w:tab w:val="right" w:leader="dot" w:pos="9856"/>
            </w:tabs>
            <w:ind w:hanging="511"/>
          </w:pPr>
          <w:hyperlink w:anchor="_bookmark3" w:history="1">
            <w:r>
              <w:rPr>
                <w:color w:val="0000FF"/>
              </w:rPr>
              <w:t>Abbreviations and definitions</w:t>
            </w:r>
            <w:r>
              <w:rPr>
                <w:color w:val="0000FF"/>
              </w:rPr>
              <w:tab/>
            </w:r>
            <w:r>
              <w:rPr>
                <w:color w:val="0000FF"/>
                <w:spacing w:val="-10"/>
              </w:rPr>
              <w:t>3</w:t>
            </w:r>
          </w:hyperlink>
        </w:p>
        <w:p w14:paraId="0B8C4B98" w14:textId="77777777" w:rsidR="00C3734C" w:rsidRDefault="00AC10BE">
          <w:pPr>
            <w:pStyle w:val="TOC2"/>
            <w:numPr>
              <w:ilvl w:val="1"/>
              <w:numId w:val="6"/>
            </w:numPr>
            <w:tabs>
              <w:tab w:val="left" w:pos="1801"/>
              <w:tab w:val="right" w:leader="dot" w:pos="9856"/>
            </w:tabs>
            <w:spacing w:before="116"/>
            <w:ind w:left="1801" w:hanging="1077"/>
          </w:pPr>
          <w:hyperlink w:anchor="_bookmark4" w:history="1">
            <w:r>
              <w:rPr>
                <w:color w:val="0000FF"/>
                <w:spacing w:val="-2"/>
              </w:rPr>
              <w:t>Abbreviations</w:t>
            </w:r>
            <w:r>
              <w:rPr>
                <w:color w:val="0000FF"/>
              </w:rPr>
              <w:tab/>
            </w:r>
            <w:r>
              <w:rPr>
                <w:color w:val="0000FF"/>
                <w:spacing w:val="-10"/>
              </w:rPr>
              <w:t>3</w:t>
            </w:r>
          </w:hyperlink>
        </w:p>
        <w:p w14:paraId="203CAAB6" w14:textId="77777777" w:rsidR="00C3734C" w:rsidRDefault="00AC10BE">
          <w:pPr>
            <w:pStyle w:val="TOC2"/>
            <w:numPr>
              <w:ilvl w:val="1"/>
              <w:numId w:val="6"/>
            </w:numPr>
            <w:tabs>
              <w:tab w:val="left" w:pos="1801"/>
              <w:tab w:val="right" w:leader="dot" w:pos="9856"/>
            </w:tabs>
            <w:ind w:left="1801" w:hanging="1077"/>
          </w:pPr>
          <w:hyperlink w:anchor="_bookmark5" w:history="1">
            <w:r>
              <w:rPr>
                <w:color w:val="0000FF"/>
                <w:spacing w:val="-2"/>
              </w:rPr>
              <w:t>Definitions</w:t>
            </w:r>
            <w:r>
              <w:rPr>
                <w:color w:val="0000FF"/>
              </w:rPr>
              <w:tab/>
            </w:r>
            <w:r>
              <w:rPr>
                <w:color w:val="0000FF"/>
                <w:spacing w:val="-10"/>
              </w:rPr>
              <w:t>4</w:t>
            </w:r>
          </w:hyperlink>
        </w:p>
        <w:p w14:paraId="526DCD33" w14:textId="77777777" w:rsidR="00C3734C" w:rsidRDefault="00AC10BE">
          <w:pPr>
            <w:pStyle w:val="TOC1"/>
            <w:numPr>
              <w:ilvl w:val="0"/>
              <w:numId w:val="6"/>
            </w:numPr>
            <w:tabs>
              <w:tab w:val="left" w:pos="726"/>
              <w:tab w:val="right" w:leader="dot" w:pos="9856"/>
            </w:tabs>
            <w:spacing w:before="237"/>
            <w:ind w:hanging="511"/>
          </w:pPr>
          <w:hyperlink w:anchor="_bookmark6" w:history="1">
            <w:r>
              <w:rPr>
                <w:color w:val="0000FF"/>
                <w:spacing w:val="-2"/>
              </w:rPr>
              <w:t>Scope</w:t>
            </w:r>
            <w:r>
              <w:rPr>
                <w:color w:val="0000FF"/>
              </w:rPr>
              <w:tab/>
            </w:r>
            <w:r>
              <w:rPr>
                <w:color w:val="0000FF"/>
                <w:spacing w:val="-10"/>
              </w:rPr>
              <w:t>5</w:t>
            </w:r>
          </w:hyperlink>
        </w:p>
        <w:p w14:paraId="5966097F" w14:textId="77777777" w:rsidR="00C3734C" w:rsidRDefault="00AC10BE">
          <w:pPr>
            <w:pStyle w:val="TOC1"/>
            <w:numPr>
              <w:ilvl w:val="0"/>
              <w:numId w:val="6"/>
            </w:numPr>
            <w:tabs>
              <w:tab w:val="left" w:pos="726"/>
              <w:tab w:val="right" w:leader="dot" w:pos="9856"/>
            </w:tabs>
            <w:ind w:hanging="511"/>
          </w:pPr>
          <w:hyperlink w:anchor="_bookmark7" w:history="1">
            <w:r>
              <w:rPr>
                <w:color w:val="0000FF"/>
              </w:rPr>
              <w:t>Overview of the Cell Culture Process</w:t>
            </w:r>
            <w:r>
              <w:rPr>
                <w:color w:val="0000FF"/>
              </w:rPr>
              <w:tab/>
            </w:r>
            <w:r>
              <w:rPr>
                <w:color w:val="0000FF"/>
                <w:spacing w:val="-10"/>
              </w:rPr>
              <w:t>5</w:t>
            </w:r>
          </w:hyperlink>
        </w:p>
        <w:p w14:paraId="3A874386" w14:textId="77777777" w:rsidR="00C3734C" w:rsidRDefault="00AC10BE">
          <w:pPr>
            <w:pStyle w:val="TOC1"/>
            <w:numPr>
              <w:ilvl w:val="0"/>
              <w:numId w:val="6"/>
            </w:numPr>
            <w:tabs>
              <w:tab w:val="left" w:pos="726"/>
              <w:tab w:val="right" w:leader="dot" w:pos="9856"/>
            </w:tabs>
            <w:ind w:hanging="511"/>
          </w:pPr>
          <w:hyperlink w:anchor="_bookmark8" w:history="1">
            <w:r>
              <w:rPr>
                <w:color w:val="0000FF"/>
              </w:rPr>
              <w:t>Production fermentation (material numbers: 10078194, 10185709)</w:t>
            </w:r>
            <w:r>
              <w:rPr>
                <w:color w:val="0000FF"/>
              </w:rPr>
              <w:tab/>
            </w:r>
            <w:r>
              <w:rPr>
                <w:color w:val="0000FF"/>
                <w:spacing w:val="-10"/>
              </w:rPr>
              <w:t>6</w:t>
            </w:r>
          </w:hyperlink>
        </w:p>
        <w:p w14:paraId="72364537" w14:textId="77777777" w:rsidR="00C3734C" w:rsidRDefault="00AC10BE">
          <w:pPr>
            <w:pStyle w:val="TOC2"/>
            <w:numPr>
              <w:ilvl w:val="1"/>
              <w:numId w:val="6"/>
            </w:numPr>
            <w:tabs>
              <w:tab w:val="left" w:pos="1801"/>
              <w:tab w:val="right" w:leader="dot" w:pos="9856"/>
            </w:tabs>
            <w:spacing w:before="116"/>
            <w:ind w:left="1801" w:hanging="1077"/>
          </w:pPr>
          <w:hyperlink w:anchor="_bookmark9" w:history="1">
            <w:r>
              <w:rPr>
                <w:color w:val="0000FF"/>
                <w:spacing w:val="-2"/>
              </w:rPr>
              <w:t>Process Overview</w:t>
            </w:r>
            <w:r>
              <w:rPr>
                <w:color w:val="0000FF"/>
              </w:rPr>
              <w:tab/>
            </w:r>
            <w:r>
              <w:rPr>
                <w:color w:val="0000FF"/>
                <w:spacing w:val="-10"/>
              </w:rPr>
              <w:t>6</w:t>
            </w:r>
          </w:hyperlink>
        </w:p>
        <w:p w14:paraId="270A5182" w14:textId="77777777" w:rsidR="00C3734C" w:rsidRDefault="00AC10BE">
          <w:pPr>
            <w:pStyle w:val="TOC2"/>
            <w:numPr>
              <w:ilvl w:val="1"/>
              <w:numId w:val="6"/>
            </w:numPr>
            <w:tabs>
              <w:tab w:val="left" w:pos="1801"/>
              <w:tab w:val="right" w:leader="dot" w:pos="9856"/>
            </w:tabs>
            <w:ind w:left="1801" w:hanging="1077"/>
          </w:pPr>
          <w:hyperlink w:anchor="_bookmark10" w:history="1">
            <w:r>
              <w:rPr>
                <w:color w:val="0000FF"/>
                <w:spacing w:val="-2"/>
              </w:rPr>
              <w:t>Plant Specifications</w:t>
            </w:r>
            <w:r>
              <w:rPr>
                <w:color w:val="0000FF"/>
              </w:rPr>
              <w:tab/>
            </w:r>
            <w:r>
              <w:rPr>
                <w:color w:val="0000FF"/>
                <w:spacing w:val="-10"/>
              </w:rPr>
              <w:t>8</w:t>
            </w:r>
          </w:hyperlink>
        </w:p>
        <w:p w14:paraId="51E5ABE3" w14:textId="77777777" w:rsidR="00C3734C" w:rsidRDefault="00AC10BE">
          <w:pPr>
            <w:pStyle w:val="TOC2"/>
            <w:numPr>
              <w:ilvl w:val="1"/>
              <w:numId w:val="6"/>
            </w:numPr>
            <w:tabs>
              <w:tab w:val="left" w:pos="1801"/>
              <w:tab w:val="right" w:leader="dot" w:pos="9856"/>
            </w:tabs>
            <w:spacing w:before="1"/>
            <w:ind w:left="1801" w:hanging="1077"/>
          </w:pPr>
          <w:hyperlink w:anchor="_bookmark11" w:history="1">
            <w:r>
              <w:rPr>
                <w:color w:val="0000FF"/>
              </w:rPr>
              <w:t>Process-relevant control strategies and parameters</w:t>
            </w:r>
            <w:r>
              <w:rPr>
                <w:color w:val="0000FF"/>
              </w:rPr>
              <w:tab/>
            </w:r>
            <w:r>
              <w:rPr>
                <w:color w:val="0000FF"/>
                <w:spacing w:val="-10"/>
              </w:rPr>
              <w:t>8</w:t>
            </w:r>
          </w:hyperlink>
        </w:p>
        <w:p w14:paraId="72FFFE20" w14:textId="77777777" w:rsidR="00C3734C" w:rsidRDefault="00AC10BE">
          <w:pPr>
            <w:pStyle w:val="TOC2"/>
            <w:numPr>
              <w:ilvl w:val="1"/>
              <w:numId w:val="6"/>
            </w:numPr>
            <w:tabs>
              <w:tab w:val="left" w:pos="1801"/>
              <w:tab w:val="right" w:leader="dot" w:pos="9855"/>
            </w:tabs>
            <w:ind w:left="1801" w:hanging="1077"/>
          </w:pPr>
          <w:hyperlink w:anchor="_bookmark12" w:history="1">
            <w:r>
              <w:rPr>
                <w:color w:val="0000FF"/>
              </w:rPr>
              <w:t>Monitoring of fermentation</w:t>
            </w:r>
            <w:r>
              <w:rPr>
                <w:color w:val="0000FF"/>
              </w:rPr>
              <w:tab/>
            </w:r>
            <w:r>
              <w:rPr>
                <w:color w:val="0000FF"/>
                <w:spacing w:val="-5"/>
              </w:rPr>
              <w:t>14</w:t>
            </w:r>
          </w:hyperlink>
        </w:p>
        <w:p w14:paraId="61C50995" w14:textId="77777777" w:rsidR="00C3734C" w:rsidRDefault="00AC10BE">
          <w:pPr>
            <w:pStyle w:val="TOC3"/>
            <w:numPr>
              <w:ilvl w:val="2"/>
              <w:numId w:val="6"/>
            </w:numPr>
            <w:tabs>
              <w:tab w:val="left" w:pos="1801"/>
              <w:tab w:val="right" w:leader="dot" w:pos="9855"/>
            </w:tabs>
            <w:spacing w:before="1"/>
            <w:ind w:left="1801" w:hanging="1077"/>
          </w:pPr>
          <w:hyperlink w:anchor="_bookmark13" w:history="1">
            <w:r>
              <w:rPr>
                <w:color w:val="0000FF"/>
                <w:spacing w:val="-2"/>
              </w:rPr>
              <w:t>Fermenter monitoring (online data)</w:t>
            </w:r>
            <w:r>
              <w:rPr>
                <w:color w:val="0000FF"/>
              </w:rPr>
              <w:tab/>
            </w:r>
            <w:r>
              <w:rPr>
                <w:color w:val="0000FF"/>
                <w:spacing w:val="-5"/>
              </w:rPr>
              <w:t>14</w:t>
            </w:r>
          </w:hyperlink>
        </w:p>
        <w:p w14:paraId="5F0D91FD" w14:textId="77777777" w:rsidR="00C3734C" w:rsidRDefault="00AC10BE">
          <w:pPr>
            <w:pStyle w:val="TOC3"/>
            <w:numPr>
              <w:ilvl w:val="2"/>
              <w:numId w:val="6"/>
            </w:numPr>
            <w:tabs>
              <w:tab w:val="left" w:pos="1801"/>
              <w:tab w:val="right" w:leader="dot" w:pos="9855"/>
            </w:tabs>
            <w:spacing w:before="1"/>
            <w:ind w:left="1801" w:hanging="1077"/>
          </w:pPr>
          <w:hyperlink w:anchor="_bookmark14" w:history="1">
            <w:r>
              <w:rPr>
                <w:color w:val="0000FF"/>
              </w:rPr>
              <w:t>Fermenter samples (offline measurements)</w:t>
            </w:r>
            <w:r>
              <w:rPr>
                <w:color w:val="0000FF"/>
              </w:rPr>
              <w:tab/>
            </w:r>
            <w:r>
              <w:rPr>
                <w:color w:val="0000FF"/>
                <w:spacing w:val="-5"/>
              </w:rPr>
              <w:t>14</w:t>
            </w:r>
          </w:hyperlink>
        </w:p>
        <w:p w14:paraId="26A6703A" w14:textId="77777777" w:rsidR="00C3734C" w:rsidRDefault="00AC10BE">
          <w:pPr>
            <w:pStyle w:val="TOC2"/>
            <w:numPr>
              <w:ilvl w:val="1"/>
              <w:numId w:val="6"/>
            </w:numPr>
            <w:tabs>
              <w:tab w:val="left" w:pos="1801"/>
              <w:tab w:val="right" w:leader="dot" w:pos="9855"/>
            </w:tabs>
            <w:ind w:left="1801" w:hanging="1077"/>
          </w:pPr>
          <w:hyperlink w:anchor="_bookmark15" w:history="1">
            <w:r>
              <w:rPr>
                <w:color w:val="0000FF"/>
              </w:rPr>
              <w:t>12'500L Production Fermenter: Process Flow</w:t>
            </w:r>
            <w:r>
              <w:rPr>
                <w:color w:val="0000FF"/>
              </w:rPr>
              <w:tab/>
            </w:r>
            <w:r>
              <w:rPr>
                <w:color w:val="0000FF"/>
                <w:spacing w:val="-5"/>
              </w:rPr>
              <w:t>16</w:t>
            </w:r>
          </w:hyperlink>
        </w:p>
        <w:p w14:paraId="5A2C2853" w14:textId="77777777" w:rsidR="00C3734C" w:rsidRDefault="00AC10BE">
          <w:pPr>
            <w:pStyle w:val="TOC2"/>
            <w:numPr>
              <w:ilvl w:val="1"/>
              <w:numId w:val="6"/>
            </w:numPr>
            <w:tabs>
              <w:tab w:val="left" w:pos="1801"/>
              <w:tab w:val="right" w:leader="dot" w:pos="9855"/>
            </w:tabs>
            <w:ind w:left="1801" w:hanging="1077"/>
          </w:pPr>
          <w:hyperlink w:anchor="_bookmark16" w:history="1">
            <w:r>
              <w:rPr>
                <w:color w:val="0000FF"/>
              </w:rPr>
              <w:t>Filters used</w:t>
            </w:r>
            <w:r>
              <w:rPr>
                <w:color w:val="0000FF"/>
              </w:rPr>
              <w:tab/>
            </w:r>
            <w:r>
              <w:rPr>
                <w:color w:val="0000FF"/>
                <w:spacing w:val="-5"/>
              </w:rPr>
              <w:t>17</w:t>
            </w:r>
          </w:hyperlink>
        </w:p>
        <w:p w14:paraId="6B13EE63" w14:textId="77777777" w:rsidR="00C3734C" w:rsidRDefault="00AC10BE">
          <w:pPr>
            <w:pStyle w:val="TOC1"/>
            <w:numPr>
              <w:ilvl w:val="0"/>
              <w:numId w:val="6"/>
            </w:numPr>
            <w:tabs>
              <w:tab w:val="left" w:pos="726"/>
              <w:tab w:val="right" w:leader="dot" w:pos="9855"/>
            </w:tabs>
            <w:spacing w:before="236"/>
            <w:ind w:hanging="511"/>
          </w:pPr>
          <w:hyperlink w:anchor="_bookmark17" w:history="1">
            <w:r>
              <w:rPr>
                <w:color w:val="0000FF"/>
                <w:spacing w:val="-2"/>
              </w:rPr>
              <w:t>Harvest</w:t>
            </w:r>
            <w:r>
              <w:rPr>
                <w:color w:val="0000FF"/>
              </w:rPr>
              <w:tab/>
            </w:r>
            <w:r>
              <w:rPr>
                <w:color w:val="0000FF"/>
                <w:spacing w:val="-5"/>
              </w:rPr>
              <w:t>18</w:t>
            </w:r>
          </w:hyperlink>
        </w:p>
        <w:p w14:paraId="76AD3DEE" w14:textId="77777777" w:rsidR="00C3734C" w:rsidRDefault="00AC10BE">
          <w:pPr>
            <w:pStyle w:val="TOC2"/>
            <w:numPr>
              <w:ilvl w:val="1"/>
              <w:numId w:val="6"/>
            </w:numPr>
            <w:tabs>
              <w:tab w:val="left" w:pos="1801"/>
              <w:tab w:val="right" w:leader="dot" w:pos="9855"/>
            </w:tabs>
            <w:spacing w:before="117"/>
            <w:ind w:left="1801" w:hanging="1077"/>
          </w:pPr>
          <w:hyperlink w:anchor="_bookmark18" w:history="1">
            <w:r>
              <w:rPr>
                <w:color w:val="0000FF"/>
              </w:rPr>
              <w:t>Summary of the operation</w:t>
            </w:r>
            <w:r>
              <w:rPr>
                <w:color w:val="0000FF"/>
              </w:rPr>
              <w:tab/>
            </w:r>
            <w:r>
              <w:rPr>
                <w:color w:val="0000FF"/>
                <w:spacing w:val="-5"/>
              </w:rPr>
              <w:t>18</w:t>
            </w:r>
          </w:hyperlink>
        </w:p>
        <w:p w14:paraId="6F2DB7F0" w14:textId="77777777" w:rsidR="00C3734C" w:rsidRDefault="00AC10BE">
          <w:pPr>
            <w:pStyle w:val="TOC1"/>
            <w:numPr>
              <w:ilvl w:val="0"/>
              <w:numId w:val="6"/>
            </w:numPr>
            <w:tabs>
              <w:tab w:val="left" w:pos="726"/>
              <w:tab w:val="right" w:leader="dot" w:pos="9855"/>
            </w:tabs>
            <w:spacing w:before="236"/>
            <w:ind w:hanging="511"/>
          </w:pPr>
          <w:hyperlink w:anchor="_bookmark19" w:history="1">
            <w:r>
              <w:rPr>
                <w:color w:val="0000FF"/>
                <w:spacing w:val="-2"/>
              </w:rPr>
              <w:t>Appendixes</w:t>
            </w:r>
            <w:r>
              <w:rPr>
                <w:color w:val="0000FF"/>
              </w:rPr>
              <w:tab/>
            </w:r>
            <w:r>
              <w:rPr>
                <w:color w:val="0000FF"/>
                <w:spacing w:val="-5"/>
              </w:rPr>
              <w:t>22</w:t>
            </w:r>
          </w:hyperlink>
        </w:p>
        <w:p w14:paraId="47F6625B" w14:textId="77777777" w:rsidR="00C3734C" w:rsidRDefault="00AC10BE">
          <w:pPr>
            <w:pStyle w:val="TOC1"/>
            <w:numPr>
              <w:ilvl w:val="0"/>
              <w:numId w:val="6"/>
            </w:numPr>
            <w:tabs>
              <w:tab w:val="left" w:pos="726"/>
              <w:tab w:val="right" w:leader="dot" w:pos="9855"/>
            </w:tabs>
            <w:ind w:hanging="511"/>
          </w:pPr>
          <w:hyperlink w:anchor="_bookmark20" w:history="1">
            <w:r>
              <w:rPr>
                <w:color w:val="0000FF"/>
                <w:spacing w:val="-2"/>
              </w:rPr>
              <w:t>Training</w:t>
            </w:r>
            <w:r>
              <w:rPr>
                <w:color w:val="0000FF"/>
              </w:rPr>
              <w:tab/>
            </w:r>
            <w:r>
              <w:rPr>
                <w:color w:val="0000FF"/>
                <w:spacing w:val="-5"/>
              </w:rPr>
              <w:t>22</w:t>
            </w:r>
          </w:hyperlink>
        </w:p>
        <w:p w14:paraId="522813C0" w14:textId="77777777" w:rsidR="00C3734C" w:rsidRDefault="00AC10BE">
          <w:pPr>
            <w:pStyle w:val="TOC1"/>
            <w:numPr>
              <w:ilvl w:val="0"/>
              <w:numId w:val="6"/>
            </w:numPr>
            <w:tabs>
              <w:tab w:val="left" w:pos="726"/>
              <w:tab w:val="right" w:leader="dot" w:pos="9855"/>
            </w:tabs>
            <w:ind w:hanging="511"/>
          </w:pPr>
          <w:hyperlink w:anchor="_bookmark21" w:history="1">
            <w:r>
              <w:rPr>
                <w:color w:val="0000FF"/>
                <w:spacing w:val="-2"/>
              </w:rPr>
              <w:t>Change history</w:t>
            </w:r>
            <w:r>
              <w:rPr>
                <w:color w:val="0000FF"/>
              </w:rPr>
              <w:tab/>
            </w:r>
            <w:r>
              <w:rPr>
                <w:color w:val="0000FF"/>
                <w:spacing w:val="-5"/>
              </w:rPr>
              <w:t>22</w:t>
            </w:r>
          </w:hyperlink>
        </w:p>
      </w:sdtContent>
    </w:sdt>
    <w:p w14:paraId="668A8CA8" w14:textId="77777777" w:rsidR="00C3734C" w:rsidRDefault="00C3734C">
      <w:pPr>
        <w:sectPr w:rsidR="00C3734C">
          <w:headerReference w:type="default" r:id="rId10"/>
          <w:footerReference w:type="default" r:id="rId11"/>
          <w:type w:val="continuous"/>
          <w:pgSz w:w="11910" w:h="16840"/>
          <w:pgMar w:top="1320" w:right="300" w:bottom="2100" w:left="920" w:header="66" w:footer="1909" w:gutter="0"/>
          <w:pgNumType w:start="1"/>
          <w:cols w:space="720"/>
        </w:sectPr>
      </w:pPr>
    </w:p>
    <w:p w14:paraId="6C42F60D" w14:textId="26CF12CA" w:rsidR="00C3734C" w:rsidRDefault="00AC10BE">
      <w:pPr>
        <w:pStyle w:val="Heading1"/>
        <w:numPr>
          <w:ilvl w:val="0"/>
          <w:numId w:val="5"/>
        </w:numPr>
        <w:tabs>
          <w:tab w:val="left" w:pos="1350"/>
        </w:tabs>
        <w:spacing w:before="88"/>
        <w:ind w:hanging="1135"/>
      </w:pPr>
      <w:bookmarkStart w:id="1" w:name="1._Ziel_und_Zweck"/>
      <w:bookmarkStart w:id="2" w:name="_bookmark0"/>
      <w:bookmarkEnd w:id="1"/>
      <w:bookmarkEnd w:id="2"/>
      <w:r>
        <w:lastRenderedPageBreak/>
        <w:t>Aim and Purpose</w:t>
      </w:r>
    </w:p>
    <w:p w14:paraId="5FE63593" w14:textId="04F17EB9" w:rsidR="00C3734C" w:rsidRDefault="00AC10BE">
      <w:pPr>
        <w:pStyle w:val="BodyText"/>
        <w:spacing w:before="206"/>
        <w:ind w:left="215" w:right="828"/>
        <w:jc w:val="both"/>
      </w:pPr>
      <w:r>
        <w:t xml:space="preserve">This SOP is part of the process description, which contains a plant- and scale-specific description of version 1.2 and version 1.2 OPT of the cell culture process for the production of the humanized, recombinant, monoclonal antibody </w:t>
      </w:r>
      <w:r w:rsidR="001372E4">
        <w:t>Product_Name</w:t>
      </w:r>
      <w:r>
        <w:t xml:space="preserve"> (bevacizumab, rhuMab VEGF) at the production site Building 95 of F.Hoffmann-La </w:t>
      </w:r>
      <w:r w:rsidR="001372E4">
        <w:t>Company</w:t>
      </w:r>
      <w:r>
        <w:t xml:space="preserve"> AG in Basel (Switzerland).</w:t>
      </w:r>
    </w:p>
    <w:p w14:paraId="1DA23520" w14:textId="27606B29" w:rsidR="00C3734C" w:rsidRDefault="00AC10BE">
      <w:pPr>
        <w:pStyle w:val="BodyText"/>
        <w:spacing w:before="6"/>
        <w:ind w:left="215" w:right="830"/>
        <w:jc w:val="both"/>
      </w:pPr>
      <w:r>
        <w:t xml:space="preserve">This document contains acceptance ranges of process parameters that must be met in order to produce a quality-compliant </w:t>
      </w:r>
      <w:r w:rsidR="001372E4">
        <w:t>Product_Name</w:t>
      </w:r>
      <w:r>
        <w:t xml:space="preserve"> API.</w:t>
      </w:r>
    </w:p>
    <w:p w14:paraId="72DCD59A" w14:textId="77777777" w:rsidR="00C3734C" w:rsidRDefault="00AC10BE">
      <w:pPr>
        <w:pStyle w:val="BodyText"/>
        <w:spacing w:before="3"/>
        <w:ind w:left="215" w:right="829"/>
        <w:jc w:val="both"/>
      </w:pPr>
      <w:r>
        <w:t>The process description of the cell culture process is divided into process monitoring and IPC, media production, seed fermentation, pre-fermentation and production fermentation with harvesting. The purification process is described in another document.</w:t>
      </w:r>
    </w:p>
    <w:p w14:paraId="1CFB7201" w14:textId="2F3760D6" w:rsidR="00C3734C" w:rsidRDefault="00AC10BE">
      <w:pPr>
        <w:pStyle w:val="BodyText"/>
        <w:spacing w:before="4" w:line="242" w:lineRule="auto"/>
        <w:ind w:left="215" w:right="829"/>
        <w:jc w:val="both"/>
      </w:pPr>
      <w:r>
        <w:t xml:space="preserve">The umbrella document for documents that are directly related to the manufacturing process of </w:t>
      </w:r>
      <w:r w:rsidR="001372E4">
        <w:t>Product_Name</w:t>
      </w:r>
      <w:r>
        <w:t xml:space="preserve"> v1.2 and v1.2 OPT at Basel Biotech Manufacturing im Bau 95 (e.g. definition of the recipes used in the process, order templates, definition of tolerance band monitoring, HSE safety instructions, general hygiene regulations, etc.) is </w:t>
      </w:r>
      <w:hyperlink r:id="rId12">
        <w:r>
          <w:rPr>
            <w:color w:val="0000FF"/>
            <w:u w:val="single" w:color="0000FF"/>
          </w:rPr>
          <w:t>sop024032</w:t>
        </w:r>
      </w:hyperlink>
      <w:r>
        <w:t>.</w:t>
      </w:r>
    </w:p>
    <w:p w14:paraId="755149FB" w14:textId="77777777" w:rsidR="00C3734C" w:rsidRDefault="00C3734C">
      <w:pPr>
        <w:pStyle w:val="BodyText"/>
        <w:spacing w:before="136"/>
        <w:rPr>
          <w:sz w:val="32"/>
        </w:rPr>
      </w:pPr>
    </w:p>
    <w:p w14:paraId="4A90162C" w14:textId="77777777" w:rsidR="00C3734C" w:rsidRDefault="00AC10BE">
      <w:pPr>
        <w:pStyle w:val="Heading1"/>
        <w:numPr>
          <w:ilvl w:val="0"/>
          <w:numId w:val="5"/>
        </w:numPr>
        <w:tabs>
          <w:tab w:val="left" w:pos="1350"/>
        </w:tabs>
        <w:spacing w:before="1"/>
        <w:ind w:hanging="1135"/>
      </w:pPr>
      <w:bookmarkStart w:id="3" w:name="2._Verantwortlichkeiten"/>
      <w:bookmarkStart w:id="4" w:name="_bookmark1"/>
      <w:bookmarkEnd w:id="3"/>
      <w:bookmarkEnd w:id="4"/>
      <w:r>
        <w:rPr>
          <w:spacing w:val="-2"/>
        </w:rPr>
        <w:t>Responsibilities</w:t>
      </w:r>
    </w:p>
    <w:p w14:paraId="14AF76B8" w14:textId="77777777" w:rsidR="00C3734C" w:rsidRDefault="00AC10BE">
      <w:pPr>
        <w:pStyle w:val="BodyText"/>
        <w:spacing w:before="205"/>
        <w:ind w:left="215"/>
      </w:pPr>
      <w:r>
        <w:t>The author and the approving bodies are responsible for the content of this SOP. All employees trained in this SOP are responsible for compliance with this SOP.</w:t>
      </w:r>
    </w:p>
    <w:p w14:paraId="2A6A376E" w14:textId="77777777" w:rsidR="00C3734C" w:rsidRDefault="00C3734C">
      <w:pPr>
        <w:pStyle w:val="BodyText"/>
      </w:pPr>
    </w:p>
    <w:p w14:paraId="47DD2E7C" w14:textId="77777777" w:rsidR="00C3734C" w:rsidRDefault="00C3734C">
      <w:pPr>
        <w:pStyle w:val="BodyText"/>
        <w:spacing w:before="49"/>
      </w:pPr>
    </w:p>
    <w:p w14:paraId="0B4D1561" w14:textId="77777777" w:rsidR="00C3734C" w:rsidRDefault="00AC10BE">
      <w:pPr>
        <w:pStyle w:val="Heading1"/>
        <w:numPr>
          <w:ilvl w:val="0"/>
          <w:numId w:val="5"/>
        </w:numPr>
        <w:tabs>
          <w:tab w:val="left" w:pos="1350"/>
        </w:tabs>
        <w:ind w:hanging="1135"/>
      </w:pPr>
      <w:bookmarkStart w:id="5" w:name="3._Übergeordnete_und/oder_mitgeltende_Do"/>
      <w:bookmarkStart w:id="6" w:name="_bookmark2"/>
      <w:bookmarkEnd w:id="5"/>
      <w:bookmarkEnd w:id="6"/>
      <w:r>
        <w:rPr>
          <w:spacing w:val="-2"/>
        </w:rPr>
        <w:t>Higher-level and/or co-applicable documents</w:t>
      </w:r>
    </w:p>
    <w:p w14:paraId="2739E4E9" w14:textId="36A8C7B8" w:rsidR="00C3734C" w:rsidRDefault="00AC10BE">
      <w:pPr>
        <w:pStyle w:val="ListParagraph"/>
        <w:numPr>
          <w:ilvl w:val="0"/>
          <w:numId w:val="4"/>
        </w:numPr>
        <w:tabs>
          <w:tab w:val="left" w:pos="575"/>
        </w:tabs>
        <w:spacing w:before="227"/>
      </w:pPr>
      <w:hyperlink r:id="rId13">
        <w:r>
          <w:rPr>
            <w:color w:val="0000FF"/>
            <w:u w:val="single" w:color="0000FF"/>
          </w:rPr>
          <w:t>sop024032</w:t>
        </w:r>
      </w:hyperlink>
      <w:r>
        <w:t xml:space="preserve">: </w:t>
      </w:r>
      <w:r w:rsidR="001372E4">
        <w:t>Product_Name</w:t>
      </w:r>
      <w:r>
        <w:t xml:space="preserve"> v1.2: Static Part</w:t>
      </w:r>
    </w:p>
    <w:p w14:paraId="730F7ABC" w14:textId="774206C3" w:rsidR="00C3734C" w:rsidRDefault="00AC10BE">
      <w:pPr>
        <w:pStyle w:val="ListParagraph"/>
        <w:numPr>
          <w:ilvl w:val="0"/>
          <w:numId w:val="4"/>
        </w:numPr>
        <w:tabs>
          <w:tab w:val="left" w:pos="575"/>
        </w:tabs>
        <w:spacing w:before="38"/>
      </w:pPr>
      <w:hyperlink r:id="rId14">
        <w:r>
          <w:rPr>
            <w:color w:val="0000FF"/>
            <w:u w:val="single" w:color="0000FF"/>
          </w:rPr>
          <w:t xml:space="preserve">sop022666: </w:t>
        </w:r>
      </w:hyperlink>
      <w:r>
        <w:t xml:space="preserve">Process Description Building 95: </w:t>
      </w:r>
      <w:r w:rsidR="001372E4">
        <w:t>Product_Name</w:t>
      </w:r>
      <w:r>
        <w:t xml:space="preserve"> v1.2 - Media Production</w:t>
      </w:r>
    </w:p>
    <w:p w14:paraId="33E47210" w14:textId="15C74949" w:rsidR="00C3734C" w:rsidRDefault="00AC10BE">
      <w:pPr>
        <w:pStyle w:val="ListParagraph"/>
        <w:numPr>
          <w:ilvl w:val="0"/>
          <w:numId w:val="4"/>
        </w:numPr>
        <w:tabs>
          <w:tab w:val="left" w:pos="575"/>
        </w:tabs>
        <w:spacing w:before="38"/>
      </w:pPr>
      <w:hyperlink r:id="rId15">
        <w:r>
          <w:rPr>
            <w:color w:val="0000FF"/>
            <w:u w:val="single" w:color="0000FF"/>
          </w:rPr>
          <w:t xml:space="preserve">sop022701: </w:t>
        </w:r>
      </w:hyperlink>
      <w:r>
        <w:t xml:space="preserve">Process description Building 95: </w:t>
      </w:r>
      <w:r w:rsidR="001372E4">
        <w:t>Product_Name</w:t>
      </w:r>
      <w:r>
        <w:t xml:space="preserve"> v1.2 – Seed fermentation</w:t>
      </w:r>
    </w:p>
    <w:p w14:paraId="5DF89BB7" w14:textId="2763E448" w:rsidR="00C3734C" w:rsidRDefault="00AC10BE">
      <w:pPr>
        <w:pStyle w:val="ListParagraph"/>
        <w:numPr>
          <w:ilvl w:val="0"/>
          <w:numId w:val="4"/>
        </w:numPr>
        <w:tabs>
          <w:tab w:val="left" w:pos="575"/>
        </w:tabs>
        <w:spacing w:before="38"/>
      </w:pPr>
      <w:hyperlink r:id="rId16">
        <w:r>
          <w:rPr>
            <w:color w:val="0000FF"/>
            <w:u w:val="single" w:color="0000FF"/>
          </w:rPr>
          <w:t xml:space="preserve">sop023038: </w:t>
        </w:r>
      </w:hyperlink>
      <w:r>
        <w:t xml:space="preserve">Process Description Building 95: </w:t>
      </w:r>
      <w:r w:rsidR="001372E4">
        <w:t>Product_Name</w:t>
      </w:r>
      <w:r>
        <w:t xml:space="preserve"> v1.2 – Pre-Fermentation</w:t>
      </w:r>
    </w:p>
    <w:p w14:paraId="257A9565" w14:textId="3DBA6370" w:rsidR="00C3734C" w:rsidRDefault="00AC10BE">
      <w:pPr>
        <w:pStyle w:val="ListParagraph"/>
        <w:numPr>
          <w:ilvl w:val="0"/>
          <w:numId w:val="4"/>
        </w:numPr>
        <w:tabs>
          <w:tab w:val="left" w:pos="575"/>
        </w:tabs>
        <w:spacing w:before="37"/>
      </w:pPr>
      <w:hyperlink r:id="rId17">
        <w:r>
          <w:rPr>
            <w:color w:val="0000FF"/>
            <w:u w:val="single" w:color="0000FF"/>
          </w:rPr>
          <w:t xml:space="preserve">sop022258: </w:t>
        </w:r>
      </w:hyperlink>
      <w:r>
        <w:t xml:space="preserve">Process description of construction 95 </w:t>
      </w:r>
      <w:r w:rsidR="001372E4">
        <w:t>Product_Name</w:t>
      </w:r>
      <w:r>
        <w:t xml:space="preserve"> v1.2: Purification</w:t>
      </w:r>
    </w:p>
    <w:p w14:paraId="6AC21C54" w14:textId="77777777" w:rsidR="00C3734C" w:rsidRDefault="00AC10BE">
      <w:pPr>
        <w:pStyle w:val="ListParagraph"/>
        <w:numPr>
          <w:ilvl w:val="0"/>
          <w:numId w:val="4"/>
        </w:numPr>
        <w:tabs>
          <w:tab w:val="left" w:pos="575"/>
        </w:tabs>
        <w:spacing w:before="38"/>
      </w:pPr>
      <w:hyperlink r:id="rId18">
        <w:r>
          <w:rPr>
            <w:color w:val="0000FF"/>
            <w:u w:val="single" w:color="0000FF"/>
          </w:rPr>
          <w:t>SOP-0121060</w:t>
        </w:r>
      </w:hyperlink>
      <w:r>
        <w:t>: Unplanned Events Deviation Management Process</w:t>
      </w:r>
    </w:p>
    <w:p w14:paraId="33C5BE26" w14:textId="77777777" w:rsidR="00C3734C" w:rsidRDefault="00AC10BE">
      <w:pPr>
        <w:pStyle w:val="ListParagraph"/>
        <w:numPr>
          <w:ilvl w:val="0"/>
          <w:numId w:val="4"/>
        </w:numPr>
        <w:tabs>
          <w:tab w:val="left" w:pos="575"/>
        </w:tabs>
        <w:spacing w:before="78"/>
      </w:pPr>
      <w:hyperlink r:id="rId19">
        <w:r>
          <w:rPr>
            <w:color w:val="0000FF"/>
            <w:u w:val="single" w:color="0000FF"/>
          </w:rPr>
          <w:t>SOP-0121059</w:t>
        </w:r>
      </w:hyperlink>
      <w:r>
        <w:t>: Planned Events Process</w:t>
      </w:r>
    </w:p>
    <w:p w14:paraId="441C8668" w14:textId="77777777" w:rsidR="00C3734C" w:rsidRDefault="00AC10BE">
      <w:pPr>
        <w:pStyle w:val="ListParagraph"/>
        <w:numPr>
          <w:ilvl w:val="0"/>
          <w:numId w:val="4"/>
        </w:numPr>
        <w:tabs>
          <w:tab w:val="left" w:pos="575"/>
        </w:tabs>
        <w:spacing w:before="79"/>
        <w:ind w:right="2090"/>
      </w:pPr>
      <w:hyperlink r:id="rId20">
        <w:r>
          <w:rPr>
            <w:color w:val="0000FF"/>
            <w:u w:val="single" w:color="0000FF"/>
          </w:rPr>
          <w:t>SAM-0108905</w:t>
        </w:r>
      </w:hyperlink>
      <w:r>
        <w:t>: Bevacizumab v1.2 (OPT), Drug Substance Manufacturing Process Specifications</w:t>
      </w:r>
    </w:p>
    <w:p w14:paraId="155D0C04" w14:textId="77777777" w:rsidR="00C3734C" w:rsidRDefault="00C3734C">
      <w:pPr>
        <w:sectPr w:rsidR="00C3734C">
          <w:pgSz w:w="11910" w:h="16840"/>
          <w:pgMar w:top="1320" w:right="300" w:bottom="2100" w:left="920" w:header="66" w:footer="1909" w:gutter="0"/>
          <w:cols w:space="720"/>
        </w:sectPr>
      </w:pPr>
    </w:p>
    <w:p w14:paraId="2DA2ACD4" w14:textId="580D9DB6" w:rsidR="00C3734C" w:rsidRDefault="00AC10BE">
      <w:pPr>
        <w:pStyle w:val="Heading1"/>
        <w:numPr>
          <w:ilvl w:val="0"/>
          <w:numId w:val="5"/>
        </w:numPr>
        <w:tabs>
          <w:tab w:val="left" w:pos="1350"/>
        </w:tabs>
        <w:spacing w:before="268"/>
        <w:ind w:hanging="1135"/>
      </w:pPr>
      <w:bookmarkStart w:id="7" w:name="4._Abkürzungen_und_Defintionen"/>
      <w:bookmarkStart w:id="8" w:name="_bookmark3"/>
      <w:bookmarkEnd w:id="7"/>
      <w:bookmarkEnd w:id="8"/>
      <w:r>
        <w:lastRenderedPageBreak/>
        <w:t>Abbreviations and definitions</w:t>
      </w:r>
    </w:p>
    <w:p w14:paraId="54CCFD68" w14:textId="77777777" w:rsidR="00C3734C" w:rsidRDefault="00AC10BE">
      <w:pPr>
        <w:pStyle w:val="Heading2"/>
        <w:numPr>
          <w:ilvl w:val="1"/>
          <w:numId w:val="5"/>
        </w:numPr>
        <w:tabs>
          <w:tab w:val="left" w:pos="1350"/>
        </w:tabs>
        <w:spacing w:before="251"/>
        <w:ind w:hanging="1135"/>
      </w:pPr>
      <w:bookmarkStart w:id="9" w:name="4.1_Abkürzungen"/>
      <w:bookmarkStart w:id="10" w:name="_bookmark4"/>
      <w:bookmarkEnd w:id="9"/>
      <w:bookmarkEnd w:id="10"/>
      <w:r>
        <w:rPr>
          <w:spacing w:val="-2"/>
        </w:rPr>
        <w:t>Abbreviations</w:t>
      </w:r>
    </w:p>
    <w:p w14:paraId="5722680E" w14:textId="4AEC7B61" w:rsidR="00C3734C" w:rsidRDefault="00AC10BE">
      <w:pPr>
        <w:pStyle w:val="BodyText"/>
        <w:tabs>
          <w:tab w:val="left" w:pos="1655"/>
        </w:tabs>
        <w:spacing w:before="226"/>
        <w:ind w:left="215"/>
      </w:pPr>
      <w:r>
        <w:rPr>
          <w:spacing w:val="-4"/>
        </w:rPr>
        <w:t>AVA:</w:t>
      </w:r>
      <w:r>
        <w:tab/>
      </w:r>
      <w:r w:rsidR="001372E4">
        <w:rPr>
          <w:spacing w:val="-2"/>
        </w:rPr>
        <w:t>Product_Name</w:t>
      </w:r>
    </w:p>
    <w:p w14:paraId="5DFEC2CA" w14:textId="77777777" w:rsidR="00C3734C" w:rsidRDefault="00AC10BE">
      <w:pPr>
        <w:pStyle w:val="BodyText"/>
        <w:tabs>
          <w:tab w:val="left" w:pos="1655"/>
        </w:tabs>
        <w:spacing w:before="40"/>
        <w:ind w:left="215"/>
      </w:pPr>
      <w:r>
        <w:rPr>
          <w:spacing w:val="-2"/>
        </w:rPr>
        <w:t>CHO cells:</w:t>
      </w:r>
      <w:r>
        <w:tab/>
        <w:t>Chinese Hamster Ovary Zellen</w:t>
      </w:r>
    </w:p>
    <w:p w14:paraId="1183BA32" w14:textId="77777777" w:rsidR="00C3734C" w:rsidRDefault="00AC10BE">
      <w:pPr>
        <w:pStyle w:val="BodyText"/>
        <w:tabs>
          <w:tab w:val="left" w:pos="1655"/>
        </w:tabs>
        <w:spacing w:before="40" w:line="278" w:lineRule="auto"/>
        <w:ind w:left="215" w:right="1975"/>
      </w:pPr>
      <w:r>
        <w:rPr>
          <w:spacing w:val="-4"/>
        </w:rPr>
        <w:t>API:</w:t>
      </w:r>
      <w:r>
        <w:tab/>
        <w:t>Active Pharmaceutical Ingredient (CCF):</w:t>
      </w:r>
      <w:r>
        <w:tab/>
        <w:t>Cell Culture Fluid</w:t>
      </w:r>
    </w:p>
    <w:p w14:paraId="058AB87B" w14:textId="77777777" w:rsidR="00C3734C" w:rsidRDefault="00AC10BE">
      <w:pPr>
        <w:pStyle w:val="BodyText"/>
        <w:tabs>
          <w:tab w:val="left" w:pos="1655"/>
        </w:tabs>
        <w:spacing w:line="252" w:lineRule="exact"/>
        <w:ind w:left="215"/>
      </w:pPr>
      <w:r>
        <w:rPr>
          <w:spacing w:val="-4"/>
        </w:rPr>
        <w:t>CIP:</w:t>
      </w:r>
      <w:r>
        <w:tab/>
        <w:t>Cleaning in place</w:t>
      </w:r>
    </w:p>
    <w:p w14:paraId="35D3EF85" w14:textId="77777777" w:rsidR="00C3734C" w:rsidRDefault="00AC10BE">
      <w:pPr>
        <w:pStyle w:val="BodyText"/>
        <w:tabs>
          <w:tab w:val="left" w:pos="1655"/>
        </w:tabs>
        <w:spacing w:before="39"/>
        <w:ind w:left="215"/>
      </w:pPr>
      <w:r>
        <w:rPr>
          <w:spacing w:val="-4"/>
        </w:rPr>
        <w:t>CPP:</w:t>
      </w:r>
      <w:r>
        <w:tab/>
        <w:t>Critical Process Parameters: see definitions</w:t>
      </w:r>
    </w:p>
    <w:p w14:paraId="1E989AEF" w14:textId="77777777" w:rsidR="00C3734C" w:rsidRDefault="00AC10BE">
      <w:pPr>
        <w:pStyle w:val="BodyText"/>
        <w:tabs>
          <w:tab w:val="left" w:pos="1655"/>
        </w:tabs>
        <w:spacing w:before="40" w:line="278" w:lineRule="auto"/>
        <w:ind w:left="215" w:right="1628"/>
      </w:pPr>
      <w:r>
        <w:rPr>
          <w:spacing w:val="-2"/>
        </w:rPr>
        <w:t>DNAF:</w:t>
      </w:r>
      <w:r>
        <w:tab/>
        <w:t>DNA fluorochromes; Fluorometric detection method for Mycoplasma DNA DO:</w:t>
      </w:r>
      <w:r>
        <w:tab/>
        <w:t>Dissolved Oxygen</w:t>
      </w:r>
    </w:p>
    <w:p w14:paraId="5F7C7F97" w14:textId="77777777" w:rsidR="00C3734C" w:rsidRDefault="00AC10BE">
      <w:pPr>
        <w:pStyle w:val="BodyText"/>
        <w:tabs>
          <w:tab w:val="left" w:pos="1655"/>
        </w:tabs>
        <w:spacing w:line="278" w:lineRule="auto"/>
        <w:ind w:left="215" w:right="2602"/>
      </w:pPr>
      <w:r>
        <w:rPr>
          <w:spacing w:val="-2"/>
        </w:rPr>
        <w:t>HCCF:</w:t>
      </w:r>
      <w:r>
        <w:tab/>
        <w:t>Harvested Cell Culture Fluid (geernteter Fermentationsüberstand) ID:</w:t>
      </w:r>
      <w:r>
        <w:tab/>
      </w:r>
      <w:r>
        <w:rPr>
          <w:spacing w:val="-2"/>
        </w:rPr>
        <w:t>Identification number</w:t>
      </w:r>
    </w:p>
    <w:p w14:paraId="4637A99C" w14:textId="77777777" w:rsidR="00C3734C" w:rsidRDefault="00AC10BE">
      <w:pPr>
        <w:pStyle w:val="BodyText"/>
        <w:tabs>
          <w:tab w:val="left" w:pos="1655"/>
        </w:tabs>
        <w:spacing w:line="252" w:lineRule="exact"/>
        <w:ind w:left="215"/>
      </w:pPr>
      <w:r>
        <w:rPr>
          <w:spacing w:val="-4"/>
        </w:rPr>
        <w:t>CPI:</w:t>
      </w:r>
      <w:r>
        <w:tab/>
        <w:t>In Process Controls</w:t>
      </w:r>
    </w:p>
    <w:p w14:paraId="607292C5" w14:textId="77777777" w:rsidR="00C3734C" w:rsidRDefault="00AC10BE">
      <w:pPr>
        <w:pStyle w:val="BodyText"/>
        <w:tabs>
          <w:tab w:val="left" w:pos="1655"/>
        </w:tabs>
        <w:spacing w:before="39" w:line="278" w:lineRule="auto"/>
        <w:ind w:left="215" w:right="3236"/>
      </w:pPr>
      <w:r>
        <w:rPr>
          <w:spacing w:val="-4"/>
        </w:rPr>
        <w:t>LAL:</w:t>
      </w:r>
      <w:r>
        <w:tab/>
        <w:t>Limulus amebocyte lysate (determination of endotoxins) LDH:</w:t>
      </w:r>
      <w:r>
        <w:tab/>
        <w:t>Laktat Dehydrogenase (Lactate dehydrogenase)</w:t>
      </w:r>
    </w:p>
    <w:p w14:paraId="26758C40" w14:textId="77777777" w:rsidR="00C3734C" w:rsidRDefault="00AC10BE">
      <w:pPr>
        <w:pStyle w:val="BodyText"/>
        <w:tabs>
          <w:tab w:val="left" w:pos="1655"/>
        </w:tabs>
        <w:spacing w:line="278" w:lineRule="auto"/>
        <w:ind w:left="215" w:right="3566"/>
      </w:pPr>
      <w:r>
        <w:rPr>
          <w:spacing w:val="-4"/>
        </w:rPr>
        <w:t>LION:</w:t>
      </w:r>
      <w:r>
        <w:tab/>
        <w:t>Large Volume Ampoule (Ampulla Grossvolumige, 10 ml) Mab:</w:t>
      </w:r>
      <w:r>
        <w:tab/>
        <w:t>Monoclonal Antibody (Monoklonaler Antikörper)</w:t>
      </w:r>
    </w:p>
    <w:p w14:paraId="06923052" w14:textId="77777777" w:rsidR="00C3734C" w:rsidRDefault="00AC10BE">
      <w:pPr>
        <w:pStyle w:val="BodyText"/>
        <w:tabs>
          <w:tab w:val="left" w:pos="1655"/>
        </w:tabs>
        <w:spacing w:line="252" w:lineRule="exact"/>
        <w:ind w:left="215"/>
      </w:pPr>
      <w:r>
        <w:rPr>
          <w:spacing w:val="-4"/>
        </w:rPr>
        <w:t>MCB:</w:t>
      </w:r>
      <w:r>
        <w:tab/>
        <w:t>Master Zellbank (Master Cell Bank)</w:t>
      </w:r>
    </w:p>
    <w:p w14:paraId="31546EB1" w14:textId="77777777" w:rsidR="00C3734C" w:rsidRDefault="00AC10BE">
      <w:pPr>
        <w:pStyle w:val="BodyText"/>
        <w:tabs>
          <w:tab w:val="left" w:pos="1655"/>
        </w:tabs>
        <w:spacing w:before="39" w:line="278" w:lineRule="auto"/>
        <w:ind w:left="215" w:right="4413"/>
      </w:pPr>
      <w:r>
        <w:rPr>
          <w:spacing w:val="-4"/>
        </w:rPr>
        <w:t>MFC:</w:t>
      </w:r>
      <w:r>
        <w:tab/>
        <w:t>Mass Flow Controller (Massendurchflussregler) MTX:</w:t>
      </w:r>
      <w:r>
        <w:tab/>
      </w:r>
      <w:r>
        <w:rPr>
          <w:spacing w:val="-2"/>
        </w:rPr>
        <w:t>Methotrexat</w:t>
      </w:r>
    </w:p>
    <w:p w14:paraId="0F2738EC" w14:textId="77777777" w:rsidR="00C3734C" w:rsidRDefault="00AC10BE">
      <w:pPr>
        <w:pStyle w:val="BodyText"/>
        <w:tabs>
          <w:tab w:val="left" w:pos="1655"/>
        </w:tabs>
        <w:spacing w:line="278" w:lineRule="auto"/>
        <w:ind w:left="215" w:right="5948"/>
      </w:pPr>
      <w:r>
        <w:rPr>
          <w:spacing w:val="-4"/>
        </w:rPr>
        <w:t>MVM:</w:t>
      </w:r>
      <w:r>
        <w:tab/>
        <w:t>Murine minute virus: Parvovirus MZ:</w:t>
      </w:r>
      <w:r>
        <w:tab/>
      </w:r>
      <w:r>
        <w:rPr>
          <w:spacing w:val="-2"/>
        </w:rPr>
        <w:t>Multi-purpose facility</w:t>
      </w:r>
    </w:p>
    <w:p w14:paraId="6EBF672F" w14:textId="77777777" w:rsidR="00C3734C" w:rsidRDefault="00AC10BE">
      <w:pPr>
        <w:pStyle w:val="BodyText"/>
        <w:tabs>
          <w:tab w:val="left" w:pos="1655"/>
        </w:tabs>
        <w:spacing w:line="252" w:lineRule="exact"/>
        <w:ind w:left="215"/>
      </w:pPr>
      <w:r>
        <w:rPr>
          <w:spacing w:val="-4"/>
        </w:rPr>
        <w:t>OPT:</w:t>
      </w:r>
      <w:r>
        <w:tab/>
      </w:r>
      <w:r>
        <w:rPr>
          <w:spacing w:val="-2"/>
        </w:rPr>
        <w:t>Optimization</w:t>
      </w:r>
    </w:p>
    <w:p w14:paraId="3FE671C8" w14:textId="77777777" w:rsidR="00C3734C" w:rsidRDefault="00AC10BE">
      <w:pPr>
        <w:pStyle w:val="BodyText"/>
        <w:tabs>
          <w:tab w:val="left" w:pos="1655"/>
        </w:tabs>
        <w:spacing w:before="38" w:line="278" w:lineRule="auto"/>
        <w:ind w:left="215" w:right="4392"/>
      </w:pPr>
      <w:r>
        <w:rPr>
          <w:spacing w:val="-4"/>
        </w:rPr>
        <w:t>OUR:</w:t>
      </w:r>
      <w:r>
        <w:tab/>
        <w:t>Oxygen Uptake Rate (Sauerstoffaufnahmerate) PE:</w:t>
      </w:r>
      <w:r>
        <w:tab/>
        <w:t>Planned Event</w:t>
      </w:r>
    </w:p>
    <w:p w14:paraId="06A7DB4E" w14:textId="77777777" w:rsidR="00C3734C" w:rsidRDefault="00AC10BE">
      <w:pPr>
        <w:pStyle w:val="BodyText"/>
        <w:tabs>
          <w:tab w:val="left" w:pos="1655"/>
        </w:tabs>
        <w:spacing w:line="278" w:lineRule="auto"/>
        <w:ind w:left="215" w:right="3909"/>
      </w:pPr>
      <w:r>
        <w:rPr>
          <w:spacing w:val="-4"/>
        </w:rPr>
        <w:t>PVC:</w:t>
      </w:r>
      <w:r>
        <w:tab/>
        <w:t>Packed Cell Volume = centrifuged cell volume PM:</w:t>
      </w:r>
      <w:r>
        <w:tab/>
      </w:r>
      <w:r>
        <w:rPr>
          <w:spacing w:val="-2"/>
        </w:rPr>
        <w:t>Process monitoring</w:t>
      </w:r>
    </w:p>
    <w:p w14:paraId="7094E40C" w14:textId="77777777" w:rsidR="00C3734C" w:rsidRDefault="00AC10BE">
      <w:pPr>
        <w:pStyle w:val="BodyText"/>
        <w:tabs>
          <w:tab w:val="left" w:pos="1655"/>
        </w:tabs>
        <w:spacing w:line="278" w:lineRule="auto"/>
        <w:ind w:left="215" w:right="3826"/>
      </w:pPr>
      <w:r>
        <w:rPr>
          <w:spacing w:val="-4"/>
        </w:rPr>
        <w:t>PP3:</w:t>
      </w:r>
      <w:r>
        <w:tab/>
        <w:t>Proteosis Peptone 3 = Proteosis Peptone 3 Solution 20% RPM:</w:t>
      </w:r>
      <w:r>
        <w:tab/>
        <w:t>Rotation per minute SIP:</w:t>
      </w:r>
      <w:r>
        <w:tab/>
        <w:t>Sanitization in place</w:t>
      </w:r>
    </w:p>
    <w:p w14:paraId="1AFDA0B7" w14:textId="77777777" w:rsidR="00C3734C" w:rsidRDefault="00AC10BE">
      <w:pPr>
        <w:pStyle w:val="BodyText"/>
        <w:tabs>
          <w:tab w:val="left" w:pos="1655"/>
        </w:tabs>
        <w:spacing w:line="251" w:lineRule="exact"/>
        <w:ind w:left="215"/>
      </w:pPr>
      <w:r>
        <w:rPr>
          <w:spacing w:val="-4"/>
        </w:rPr>
        <w:t>SSF:</w:t>
      </w:r>
      <w:r>
        <w:tab/>
        <w:t>South San Francisco</w:t>
      </w:r>
    </w:p>
    <w:p w14:paraId="0F0B45CE" w14:textId="77777777" w:rsidR="00C3734C" w:rsidRDefault="00AC10BE">
      <w:pPr>
        <w:pStyle w:val="BodyText"/>
        <w:tabs>
          <w:tab w:val="left" w:pos="1655"/>
        </w:tabs>
        <w:spacing w:before="38" w:line="278" w:lineRule="auto"/>
        <w:ind w:left="215" w:right="4708"/>
      </w:pPr>
      <w:r>
        <w:rPr>
          <w:spacing w:val="-4"/>
        </w:rPr>
        <w:t>TR:</w:t>
      </w:r>
      <w:r>
        <w:tab/>
        <w:t>20L Seed-Train-Bioreactor = Seedfermenter VEGF:</w:t>
      </w:r>
      <w:r>
        <w:tab/>
        <w:t>Vascular Endothelial Growth Factor</w:t>
      </w:r>
    </w:p>
    <w:p w14:paraId="3E81A197" w14:textId="77777777" w:rsidR="00C3734C" w:rsidRDefault="00AC10BE">
      <w:pPr>
        <w:pStyle w:val="BodyText"/>
        <w:tabs>
          <w:tab w:val="left" w:pos="1655"/>
        </w:tabs>
        <w:spacing w:line="252" w:lineRule="exact"/>
        <w:ind w:left="215"/>
      </w:pPr>
      <w:r>
        <w:rPr>
          <w:spacing w:val="-4"/>
        </w:rPr>
        <w:t>RRP:</w:t>
      </w:r>
      <w:r>
        <w:tab/>
        <w:t>Unplanned Event</w:t>
      </w:r>
    </w:p>
    <w:p w14:paraId="0E20E8B6" w14:textId="77777777" w:rsidR="00C3734C" w:rsidRDefault="00AC10BE">
      <w:pPr>
        <w:pStyle w:val="BodyText"/>
        <w:tabs>
          <w:tab w:val="left" w:pos="1655"/>
        </w:tabs>
        <w:spacing w:before="39"/>
        <w:ind w:left="215"/>
      </w:pPr>
      <w:r>
        <w:rPr>
          <w:spacing w:val="-4"/>
        </w:rPr>
        <w:t>WCB:</w:t>
      </w:r>
      <w:r>
        <w:tab/>
        <w:t>Arbeitszellbank (Working Cell Bank)</w:t>
      </w:r>
    </w:p>
    <w:p w14:paraId="1F8C5334" w14:textId="77777777" w:rsidR="00C3734C" w:rsidRDefault="00AC10BE">
      <w:pPr>
        <w:pStyle w:val="BodyText"/>
        <w:tabs>
          <w:tab w:val="left" w:pos="1655"/>
        </w:tabs>
        <w:spacing w:before="41"/>
        <w:ind w:left="215"/>
      </w:pPr>
      <w:r>
        <w:rPr>
          <w:spacing w:val="-4"/>
        </w:rPr>
        <w:t>WFI:</w:t>
      </w:r>
      <w:r>
        <w:tab/>
        <w:t>Water for injection (Wasser für Injektionszwecke)</w:t>
      </w:r>
    </w:p>
    <w:p w14:paraId="6560B77F" w14:textId="77777777" w:rsidR="00C3734C" w:rsidRDefault="00AC10BE">
      <w:pPr>
        <w:pStyle w:val="BodyText"/>
        <w:tabs>
          <w:tab w:val="left" w:pos="1655"/>
        </w:tabs>
        <w:spacing w:before="40" w:line="278" w:lineRule="auto"/>
        <w:ind w:left="1655" w:right="865" w:hanging="1440"/>
      </w:pPr>
      <w:r>
        <w:rPr>
          <w:spacing w:val="-2"/>
        </w:rPr>
        <w:t>324K:</w:t>
      </w:r>
      <w:r>
        <w:tab/>
        <w:t>SV40 (simian virus 40)-transformed human newborn kidney: Zelllinie für Parvo- Virus Test</w:t>
      </w:r>
    </w:p>
    <w:p w14:paraId="4A6C7986" w14:textId="77777777" w:rsidR="00C3734C" w:rsidRDefault="00C3734C">
      <w:pPr>
        <w:spacing w:line="278" w:lineRule="auto"/>
        <w:sectPr w:rsidR="00C3734C">
          <w:pgSz w:w="11910" w:h="16840"/>
          <w:pgMar w:top="1320" w:right="300" w:bottom="2100" w:left="920" w:header="66" w:footer="1909" w:gutter="0"/>
          <w:cols w:space="720"/>
        </w:sectPr>
      </w:pPr>
    </w:p>
    <w:p w14:paraId="3E7EE338" w14:textId="662C8E1C" w:rsidR="00C3734C" w:rsidRDefault="00AC10BE">
      <w:pPr>
        <w:pStyle w:val="Heading2"/>
        <w:numPr>
          <w:ilvl w:val="1"/>
          <w:numId w:val="5"/>
        </w:numPr>
        <w:tabs>
          <w:tab w:val="left" w:pos="1350"/>
        </w:tabs>
        <w:ind w:hanging="1135"/>
      </w:pPr>
      <w:bookmarkStart w:id="11" w:name="4.2_Definitionen"/>
      <w:bookmarkStart w:id="12" w:name="_bookmark5"/>
      <w:bookmarkEnd w:id="11"/>
      <w:bookmarkEnd w:id="12"/>
      <w:r>
        <w:rPr>
          <w:spacing w:val="-2"/>
        </w:rPr>
        <w:lastRenderedPageBreak/>
        <w:t>Definitions</w:t>
      </w:r>
    </w:p>
    <w:p w14:paraId="24DFB782" w14:textId="77777777" w:rsidR="00C3734C" w:rsidRDefault="00AC10BE">
      <w:pPr>
        <w:spacing w:before="70"/>
        <w:ind w:left="215"/>
      </w:pPr>
      <w:r>
        <w:rPr>
          <w:b/>
          <w:u w:val="single"/>
        </w:rPr>
        <w:t>20L Seed Fermenter</w:t>
      </w:r>
      <w:r>
        <w:rPr>
          <w:b/>
        </w:rPr>
        <w:t xml:space="preserve">: </w:t>
      </w:r>
      <w:r>
        <w:t>20L Seed-Train-Bioreactor (STB, designation according to Genentech)</w:t>
      </w:r>
    </w:p>
    <w:p w14:paraId="358FB9BD" w14:textId="77777777" w:rsidR="00C3734C" w:rsidRDefault="00AC10BE">
      <w:pPr>
        <w:spacing w:before="153"/>
        <w:ind w:left="215"/>
      </w:pPr>
      <w:r>
        <w:rPr>
          <w:b/>
          <w:u w:val="single"/>
        </w:rPr>
        <w:t>Seed fermentation</w:t>
      </w:r>
      <w:r>
        <w:rPr>
          <w:b/>
        </w:rPr>
        <w:t xml:space="preserve">: </w:t>
      </w:r>
      <w:r>
        <w:t>Seed Train (name according to Genentech)</w:t>
      </w:r>
    </w:p>
    <w:p w14:paraId="65D55462" w14:textId="77777777" w:rsidR="00C3734C" w:rsidRDefault="00AC10BE">
      <w:pPr>
        <w:spacing w:before="174" w:line="244" w:lineRule="auto"/>
        <w:ind w:left="215" w:right="832"/>
        <w:jc w:val="both"/>
      </w:pPr>
      <w:r>
        <w:rPr>
          <w:b/>
          <w:u w:val="single"/>
        </w:rPr>
        <w:t>Pre-fermenter/pre-fermentation</w:t>
      </w:r>
      <w:r>
        <w:rPr>
          <w:b/>
        </w:rPr>
        <w:t xml:space="preserve">: </w:t>
      </w:r>
      <w:r>
        <w:t xml:space="preserve"> Inoculum Bioreactor/Inoculum Train (designation according to Genentech)</w:t>
      </w:r>
    </w:p>
    <w:p w14:paraId="441333CE" w14:textId="77777777" w:rsidR="00C3734C" w:rsidRDefault="00AC10BE">
      <w:pPr>
        <w:spacing w:before="144" w:line="244" w:lineRule="auto"/>
        <w:ind w:left="215" w:right="830"/>
        <w:jc w:val="both"/>
      </w:pPr>
      <w:r>
        <w:rPr>
          <w:b/>
        </w:rPr>
        <w:t xml:space="preserve"> </w:t>
      </w:r>
      <w:r>
        <w:t xml:space="preserve"> Production Bioreactor/Production Train (Genentech designation)</w:t>
      </w:r>
    </w:p>
    <w:p w14:paraId="2FB73782" w14:textId="77777777" w:rsidR="00C3734C" w:rsidRDefault="00AC10BE">
      <w:pPr>
        <w:spacing w:before="144"/>
        <w:ind w:left="215"/>
      </w:pPr>
      <w:r>
        <w:rPr>
          <w:b/>
          <w:u w:val="single"/>
        </w:rPr>
        <w:t>Process monitoring (PM)</w:t>
      </w:r>
      <w:r>
        <w:rPr>
          <w:b/>
        </w:rPr>
        <w:t>:</w:t>
      </w:r>
      <w:r>
        <w:t>Analytics that are carried out during the production process</w:t>
      </w:r>
    </w:p>
    <w:p w14:paraId="22D94F9E" w14:textId="77777777" w:rsidR="00C3734C" w:rsidRDefault="00AC10BE">
      <w:pPr>
        <w:pStyle w:val="BodyText"/>
        <w:spacing w:before="152" w:line="242" w:lineRule="auto"/>
        <w:ind w:left="215" w:right="829"/>
        <w:jc w:val="both"/>
      </w:pPr>
      <w:r>
        <w:rPr>
          <w:b/>
          <w:u w:val="single"/>
        </w:rPr>
        <w:t>In-Process Controls (IPC):</w:t>
      </w:r>
      <w:r>
        <w:rPr>
          <w:b/>
        </w:rPr>
        <w:t xml:space="preserve"> </w:t>
      </w:r>
      <w:r>
        <w:t>Analysis of samples drawn during the manufacturing process, which is used to monitor and, if necessary, adjust the processes with regard to compliance with specifications and is carried out by external employees.</w:t>
      </w:r>
    </w:p>
    <w:p w14:paraId="05D02EA1" w14:textId="77777777" w:rsidR="00C3734C" w:rsidRDefault="00AC10BE">
      <w:pPr>
        <w:spacing w:before="170"/>
        <w:ind w:left="215"/>
      </w:pPr>
      <w:r>
        <w:rPr>
          <w:b/>
          <w:u w:val="single"/>
        </w:rPr>
        <w:t xml:space="preserve">Setpoint: </w:t>
      </w:r>
      <w:r>
        <w:rPr>
          <w:b/>
        </w:rPr>
        <w:t>Setpoint of the process parameter</w:t>
      </w:r>
      <w:r>
        <w:t xml:space="preserve"> </w:t>
      </w:r>
    </w:p>
    <w:p w14:paraId="1E997BE1" w14:textId="77777777" w:rsidR="00C3734C" w:rsidRDefault="00AC10BE">
      <w:pPr>
        <w:pStyle w:val="BodyText"/>
        <w:spacing w:before="153" w:line="244" w:lineRule="auto"/>
        <w:ind w:left="215" w:right="830"/>
        <w:jc w:val="both"/>
      </w:pPr>
      <w:r>
        <w:rPr>
          <w:b/>
          <w:u w:val="single"/>
        </w:rPr>
        <w:t>Setpoint Range</w:t>
      </w:r>
      <w:r>
        <w:t>: The work area in which the process is conducted. The setpoint range is within the acceptance range.</w:t>
      </w:r>
    </w:p>
    <w:p w14:paraId="013232B8" w14:textId="77777777" w:rsidR="00C3734C" w:rsidRDefault="00AC10BE">
      <w:pPr>
        <w:pStyle w:val="BodyText"/>
        <w:spacing w:before="166" w:line="244" w:lineRule="auto"/>
        <w:ind w:left="215" w:right="834"/>
        <w:jc w:val="both"/>
      </w:pPr>
      <w:r>
        <w:rPr>
          <w:b/>
          <w:u w:val="single"/>
        </w:rPr>
        <w:t>Acceptable Range</w:t>
      </w:r>
      <w:r>
        <w:rPr>
          <w:b/>
        </w:rPr>
        <w:t xml:space="preserve">: </w:t>
      </w:r>
      <w:r>
        <w:t>Defined range of values of the process parameter for which compliance with the final product quality specifications has been proven (Proven Acceptable Range).</w:t>
      </w:r>
    </w:p>
    <w:p w14:paraId="7DD0775C" w14:textId="77777777" w:rsidR="00C3734C" w:rsidRDefault="00AC10BE">
      <w:pPr>
        <w:pStyle w:val="BodyText"/>
        <w:spacing w:before="144" w:line="242" w:lineRule="auto"/>
        <w:ind w:left="215" w:right="829"/>
        <w:jc w:val="both"/>
      </w:pPr>
      <w:r>
        <w:rPr>
          <w:b/>
          <w:u w:val="single"/>
        </w:rPr>
        <w:t>Alert Limit</w:t>
      </w:r>
      <w:r>
        <w:rPr>
          <w:b/>
        </w:rPr>
        <w:t xml:space="preserve">: </w:t>
      </w:r>
      <w:r>
        <w:rPr>
          <w:i/>
        </w:rPr>
        <w:t xml:space="preserve">Limits </w:t>
      </w:r>
      <w:r>
        <w:t>of the setpoint range to provide early warning of possible deviations from normal operating conditions. Exceedances do not necessarily require corrective action, but do give rise to appropriate consideration of potential problems. Warning limits are always tighter than action limits.</w:t>
      </w:r>
    </w:p>
    <w:p w14:paraId="417FFF4E" w14:textId="77777777" w:rsidR="00C3734C" w:rsidRDefault="00AC10BE">
      <w:pPr>
        <w:spacing w:before="146" w:line="242" w:lineRule="auto"/>
        <w:ind w:left="215" w:right="830"/>
        <w:jc w:val="both"/>
      </w:pPr>
      <w:r>
        <w:rPr>
          <w:b/>
          <w:u w:val="single"/>
        </w:rPr>
        <w:t>Action Limit</w:t>
      </w:r>
      <w:r>
        <w:rPr>
          <w:b/>
        </w:rPr>
        <w:t xml:space="preserve">: </w:t>
      </w:r>
      <w:r>
        <w:rPr>
          <w:i/>
        </w:rPr>
        <w:t xml:space="preserve"> Acceptance Limit of </w:t>
      </w:r>
      <w:r>
        <w:t xml:space="preserve">the process parameter or narrower value. Any violation of the action limit that occurs during the process is </w:t>
      </w:r>
      <w:hyperlink r:id="rId21">
        <w:r>
          <w:rPr>
            <w:color w:val="0000FF"/>
            <w:u w:val="single" w:color="0000FF"/>
          </w:rPr>
          <w:t>to be handled</w:t>
        </w:r>
      </w:hyperlink>
      <w:r>
        <w:rPr>
          <w:color w:val="0000FF"/>
        </w:rPr>
        <w:t xml:space="preserve"> </w:t>
      </w:r>
      <w:r>
        <w:t xml:space="preserve"> in accordance with SOP-0121060.</w:t>
      </w:r>
    </w:p>
    <w:p w14:paraId="66723484" w14:textId="77777777" w:rsidR="00C3734C" w:rsidRDefault="00AC10BE">
      <w:pPr>
        <w:spacing w:before="170"/>
        <w:ind w:left="215"/>
      </w:pPr>
      <w:r>
        <w:rPr>
          <w:b/>
          <w:u w:val="single"/>
        </w:rPr>
        <w:t>Medium/Media</w:t>
      </w:r>
      <w:r>
        <w:rPr>
          <w:b/>
        </w:rPr>
        <w:t xml:space="preserve">: </w:t>
      </w:r>
      <w:r>
        <w:t>Umbrella term for cell culture media, stick and addition solutions</w:t>
      </w:r>
    </w:p>
    <w:p w14:paraId="46559C58" w14:textId="77777777" w:rsidR="00C3734C" w:rsidRDefault="00AC10BE">
      <w:pPr>
        <w:pStyle w:val="BodyText"/>
        <w:spacing w:before="153" w:line="242" w:lineRule="auto"/>
        <w:ind w:left="215" w:right="829"/>
        <w:jc w:val="both"/>
      </w:pPr>
      <w:r>
        <w:rPr>
          <w:b/>
          <w:u w:val="single"/>
        </w:rPr>
        <w:t>CPP: Critical</w:t>
      </w:r>
      <w:r>
        <w:rPr>
          <w:b/>
        </w:rPr>
        <w:t xml:space="preserve">  process </w:t>
      </w:r>
      <w:r>
        <w:t>parameter: Quality-relevant process parameters that are controlled within predetermined criteria, as they have an influence on the target variables (quality characteristic of the product and its yield).</w:t>
      </w:r>
    </w:p>
    <w:p w14:paraId="5D5BC77D" w14:textId="3C21E946" w:rsidR="00C3734C" w:rsidRDefault="001372E4">
      <w:pPr>
        <w:pStyle w:val="BodyText"/>
        <w:spacing w:before="148" w:line="242" w:lineRule="auto"/>
        <w:ind w:left="215" w:right="834"/>
        <w:jc w:val="both"/>
      </w:pPr>
      <w:r>
        <w:rPr>
          <w:b/>
          <w:u w:val="single"/>
        </w:rPr>
        <w:t>Product_Name</w:t>
      </w:r>
      <w:r w:rsidR="00AC10BE">
        <w:rPr>
          <w:b/>
          <w:u w:val="single"/>
        </w:rPr>
        <w:t xml:space="preserve"> v1.2 OPT</w:t>
      </w:r>
      <w:r w:rsidR="00AC10BE">
        <w:rPr>
          <w:b/>
        </w:rPr>
        <w:t xml:space="preserve">: </w:t>
      </w:r>
      <w:r w:rsidR="00AC10BE">
        <w:t xml:space="preserve">unlike </w:t>
      </w:r>
      <w:r>
        <w:t>Product_Name</w:t>
      </w:r>
      <w:r w:rsidR="00AC10BE">
        <w:t xml:space="preserve"> v1.2, media without gentamycin are used. In addition, the fumigation strategy differs (max. air fumigation, as well as the dissolved oxygen). An addition solution is used, as well as a smaller amount of batch feed.</w:t>
      </w:r>
    </w:p>
    <w:p w14:paraId="2500F95A" w14:textId="77777777" w:rsidR="00C3734C" w:rsidRDefault="00AC10BE">
      <w:pPr>
        <w:pStyle w:val="BodyText"/>
        <w:spacing w:before="148" w:line="242" w:lineRule="auto"/>
        <w:ind w:left="215" w:right="828"/>
        <w:jc w:val="both"/>
      </w:pPr>
      <w:r>
        <w:rPr>
          <w:b/>
          <w:u w:val="single"/>
        </w:rPr>
        <w:t xml:space="preserve">HCCF Storage Start/End: </w:t>
      </w:r>
      <w:r>
        <w:t>The start of HCCF storage is defined as the date and time when the HCCF has been completely transferred to the harvesting tank. The end of HCCF storage is defined as the date and time at which the transfer of the HCCF to the next step (protein A chromatography) begins.</w:t>
      </w:r>
    </w:p>
    <w:p w14:paraId="316ABD99" w14:textId="77777777" w:rsidR="00C3734C" w:rsidRDefault="00AC10BE">
      <w:pPr>
        <w:pStyle w:val="BodyText"/>
        <w:spacing w:before="147" w:line="244" w:lineRule="auto"/>
        <w:ind w:left="215" w:right="834"/>
        <w:jc w:val="both"/>
      </w:pPr>
      <w:r>
        <w:rPr>
          <w:b/>
          <w:u w:val="single"/>
        </w:rPr>
        <w:t xml:space="preserve">Split Ratio: </w:t>
      </w:r>
      <w:r>
        <w:t>Dilution factor for the next stage of cell culture. Calculation of the ratio of the total quantity to the inoke quantity.</w:t>
      </w:r>
    </w:p>
    <w:p w14:paraId="66F8707E" w14:textId="77777777" w:rsidR="00C3734C" w:rsidRDefault="00C3734C">
      <w:pPr>
        <w:pStyle w:val="BodyText"/>
        <w:spacing w:before="3"/>
      </w:pPr>
    </w:p>
    <w:p w14:paraId="640090C6" w14:textId="77777777" w:rsidR="00C3734C" w:rsidRDefault="00AC10BE">
      <w:pPr>
        <w:spacing w:before="1"/>
        <w:ind w:left="215"/>
      </w:pPr>
      <w:r>
        <w:rPr>
          <w:b/>
          <w:u w:val="single"/>
        </w:rPr>
        <w:t xml:space="preserve">Transfer Cell Density: </w:t>
      </w:r>
      <w:r>
        <w:t>The cell density of the transmitter bioreactor immediately prior to transfer.</w:t>
      </w:r>
    </w:p>
    <w:p w14:paraId="04BEF791" w14:textId="77777777" w:rsidR="00C3734C" w:rsidRDefault="00C3734C">
      <w:pPr>
        <w:pStyle w:val="BodyText"/>
        <w:spacing w:before="21"/>
      </w:pPr>
    </w:p>
    <w:p w14:paraId="2D2C1DEA" w14:textId="77777777" w:rsidR="00C3734C" w:rsidRDefault="00AC10BE">
      <w:pPr>
        <w:spacing w:before="1" w:line="247" w:lineRule="auto"/>
        <w:ind w:left="215" w:right="865"/>
      </w:pPr>
      <w:r>
        <w:rPr>
          <w:b/>
          <w:u w:val="single"/>
        </w:rPr>
        <w:t xml:space="preserve">Inoculation  cell density: </w:t>
      </w:r>
      <w:r>
        <w:t>The cell density of the receiver bioreactor immediately after transfer, or after inoculation.</w:t>
      </w:r>
    </w:p>
    <w:p w14:paraId="1084623E" w14:textId="77777777" w:rsidR="00C3734C" w:rsidRDefault="00C3734C">
      <w:pPr>
        <w:spacing w:line="247" w:lineRule="auto"/>
        <w:sectPr w:rsidR="00C3734C">
          <w:pgSz w:w="11910" w:h="16840"/>
          <w:pgMar w:top="1320" w:right="300" w:bottom="2100" w:left="920" w:header="66" w:footer="1909" w:gutter="0"/>
          <w:cols w:space="720"/>
        </w:sectPr>
      </w:pPr>
    </w:p>
    <w:p w14:paraId="41B99BE5" w14:textId="77777777" w:rsidR="00C3734C" w:rsidRDefault="00AC10BE">
      <w:pPr>
        <w:pStyle w:val="Heading1"/>
        <w:numPr>
          <w:ilvl w:val="0"/>
          <w:numId w:val="5"/>
        </w:numPr>
        <w:tabs>
          <w:tab w:val="left" w:pos="1350"/>
        </w:tabs>
        <w:spacing w:before="88"/>
        <w:ind w:hanging="1135"/>
      </w:pPr>
      <w:bookmarkStart w:id="13" w:name="5._Scope"/>
      <w:bookmarkStart w:id="14" w:name="_bookmark6"/>
      <w:bookmarkEnd w:id="13"/>
      <w:bookmarkEnd w:id="14"/>
      <w:r>
        <w:rPr>
          <w:spacing w:val="-2"/>
        </w:rPr>
        <w:lastRenderedPageBreak/>
        <w:t>Scope</w:t>
      </w:r>
    </w:p>
    <w:p w14:paraId="089E82F3" w14:textId="77777777" w:rsidR="00C3734C" w:rsidRDefault="00AC10BE">
      <w:pPr>
        <w:pStyle w:val="BodyText"/>
        <w:spacing w:before="64"/>
        <w:ind w:left="215" w:right="829"/>
        <w:jc w:val="both"/>
      </w:pPr>
      <w:r>
        <w:t>The aim of the production fermentation process is to produce bevacizumab. During the harvesting process, bevacizumab-containing cell culture fluid is separated from cells and cell debris.</w:t>
      </w:r>
    </w:p>
    <w:p w14:paraId="44126730" w14:textId="77777777" w:rsidR="00C3734C" w:rsidRDefault="00C3734C">
      <w:pPr>
        <w:pStyle w:val="BodyText"/>
        <w:spacing w:before="189"/>
      </w:pPr>
    </w:p>
    <w:p w14:paraId="110D7E26" w14:textId="77777777" w:rsidR="00C3734C" w:rsidRDefault="00AC10BE">
      <w:pPr>
        <w:pStyle w:val="Heading1"/>
        <w:numPr>
          <w:ilvl w:val="0"/>
          <w:numId w:val="5"/>
        </w:numPr>
        <w:tabs>
          <w:tab w:val="left" w:pos="1350"/>
        </w:tabs>
        <w:ind w:hanging="1135"/>
      </w:pPr>
      <w:bookmarkStart w:id="15" w:name="6._Übersicht_über_den_Zellkulturprozess"/>
      <w:bookmarkStart w:id="16" w:name="_bookmark7"/>
      <w:bookmarkEnd w:id="15"/>
      <w:bookmarkEnd w:id="16"/>
      <w:r>
        <w:t>Overview of the Cell Culture Process</w:t>
      </w:r>
    </w:p>
    <w:p w14:paraId="4DAD25E3" w14:textId="77777777" w:rsidR="00C3734C" w:rsidRDefault="00AC10BE">
      <w:pPr>
        <w:pStyle w:val="BodyText"/>
        <w:spacing w:before="65"/>
        <w:ind w:left="215" w:right="830"/>
        <w:jc w:val="both"/>
      </w:pPr>
      <w:r>
        <w:t>This section provides an overview of the cell culture process. The goal of the cell culture process is to produce harvested cell culture fluid (HCCF) on a production scale. Figure 1 shows the sequence of the individual steps of the cell culture process up to the production fermenter stage.</w:t>
      </w:r>
    </w:p>
    <w:p w14:paraId="06934425" w14:textId="77777777" w:rsidR="00C3734C" w:rsidRDefault="00C3734C">
      <w:pPr>
        <w:pStyle w:val="BodyText"/>
        <w:spacing w:before="9"/>
        <w:rPr>
          <w:sz w:val="18"/>
        </w:rPr>
      </w:pPr>
    </w:p>
    <w:p w14:paraId="5AA9E847" w14:textId="77777777" w:rsidR="00C3734C" w:rsidRDefault="00C3734C">
      <w:pPr>
        <w:rPr>
          <w:sz w:val="18"/>
        </w:rPr>
        <w:sectPr w:rsidR="00C3734C">
          <w:pgSz w:w="11910" w:h="16840"/>
          <w:pgMar w:top="1320" w:right="300" w:bottom="2100" w:left="920" w:header="66" w:footer="1909" w:gutter="0"/>
          <w:cols w:space="720"/>
        </w:sectPr>
      </w:pPr>
    </w:p>
    <w:p w14:paraId="4340C568" w14:textId="77777777" w:rsidR="00C3734C" w:rsidRDefault="00AC10BE">
      <w:pPr>
        <w:pStyle w:val="Heading5"/>
        <w:spacing w:before="102"/>
      </w:pPr>
      <w:r>
        <w:rPr>
          <w:spacing w:val="-2"/>
        </w:rPr>
        <w:t>Seedfermentation</w:t>
      </w:r>
    </w:p>
    <w:p w14:paraId="26E209EA" w14:textId="77777777" w:rsidR="00C3734C" w:rsidRDefault="00AC10BE">
      <w:pPr>
        <w:pStyle w:val="Heading5"/>
      </w:pPr>
      <w:r>
        <w:rPr>
          <w:b w:val="0"/>
        </w:rPr>
        <w:br w:type="column"/>
      </w:r>
      <w:r>
        <w:rPr>
          <w:spacing w:val="-2"/>
        </w:rPr>
        <w:t>Pre-fermentation</w:t>
      </w:r>
    </w:p>
    <w:p w14:paraId="48A31566" w14:textId="77777777" w:rsidR="00C3734C" w:rsidRDefault="00AC10BE">
      <w:pPr>
        <w:pStyle w:val="Heading5"/>
        <w:ind w:left="347"/>
      </w:pPr>
      <w:r>
        <w:rPr>
          <w:b w:val="0"/>
        </w:rPr>
        <w:br w:type="column"/>
      </w:r>
      <w:r>
        <w:rPr>
          <w:spacing w:val="-2"/>
        </w:rPr>
        <w:t>Production fermentation</w:t>
      </w:r>
    </w:p>
    <w:p w14:paraId="3378B728" w14:textId="77777777" w:rsidR="00C3734C" w:rsidRDefault="00C3734C">
      <w:pPr>
        <w:sectPr w:rsidR="00C3734C">
          <w:type w:val="continuous"/>
          <w:pgSz w:w="11910" w:h="16840"/>
          <w:pgMar w:top="1320" w:right="300" w:bottom="2100" w:left="920" w:header="66" w:footer="1909" w:gutter="0"/>
          <w:cols w:num="3" w:space="720" w:equalWidth="0">
            <w:col w:w="2457" w:space="470"/>
            <w:col w:w="2254" w:space="39"/>
            <w:col w:w="5470"/>
          </w:cols>
        </w:sectPr>
      </w:pPr>
    </w:p>
    <w:p w14:paraId="39174FD9" w14:textId="77777777" w:rsidR="00C3734C" w:rsidRDefault="00C3734C">
      <w:pPr>
        <w:pStyle w:val="BodyText"/>
        <w:spacing w:before="6"/>
        <w:rPr>
          <w:b/>
          <w:sz w:val="16"/>
        </w:rPr>
      </w:pPr>
    </w:p>
    <w:p w14:paraId="4E5F1B43" w14:textId="77777777" w:rsidR="00C3734C" w:rsidRDefault="00AC10BE">
      <w:pPr>
        <w:tabs>
          <w:tab w:val="left" w:pos="2818"/>
        </w:tabs>
        <w:ind w:left="284"/>
        <w:rPr>
          <w:sz w:val="20"/>
        </w:rPr>
      </w:pPr>
      <w:r>
        <w:rPr>
          <w:noProof/>
          <w:position w:val="3"/>
          <w:sz w:val="20"/>
        </w:rPr>
        <mc:AlternateContent>
          <mc:Choice Requires="wpg">
            <w:drawing>
              <wp:inline distT="0" distB="0" distL="0" distR="0" wp14:anchorId="22A1DB7B" wp14:editId="366DC0F8">
                <wp:extent cx="1278255" cy="217170"/>
                <wp:effectExtent l="9525" t="0" r="0" b="11429"/>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8255" cy="217170"/>
                          <a:chOff x="0" y="0"/>
                          <a:chExt cx="1278255" cy="217170"/>
                        </a:xfrm>
                      </wpg:grpSpPr>
                      <wps:wsp>
                        <wps:cNvPr id="17" name="Graphic 17"/>
                        <wps:cNvSpPr/>
                        <wps:spPr>
                          <a:xfrm>
                            <a:off x="3792" y="3792"/>
                            <a:ext cx="1270635" cy="209550"/>
                          </a:xfrm>
                          <a:custGeom>
                            <a:avLst/>
                            <a:gdLst/>
                            <a:ahLst/>
                            <a:cxnLst/>
                            <a:rect l="l" t="t" r="r" b="b"/>
                            <a:pathLst>
                              <a:path w="1270635" h="209550">
                                <a:moveTo>
                                  <a:pt x="1270082" y="209034"/>
                                </a:moveTo>
                                <a:lnTo>
                                  <a:pt x="1265377" y="177874"/>
                                </a:lnTo>
                                <a:lnTo>
                                  <a:pt x="1264357" y="173020"/>
                                </a:lnTo>
                                <a:lnTo>
                                  <a:pt x="1239813" y="135363"/>
                                </a:lnTo>
                                <a:lnTo>
                                  <a:pt x="1205938" y="113598"/>
                                </a:lnTo>
                                <a:lnTo>
                                  <a:pt x="1196450" y="109684"/>
                                </a:lnTo>
                                <a:lnTo>
                                  <a:pt x="1190725" y="107883"/>
                                </a:lnTo>
                                <a:lnTo>
                                  <a:pt x="1186099" y="106944"/>
                                </a:lnTo>
                                <a:lnTo>
                                  <a:pt x="1180453" y="106004"/>
                                </a:lnTo>
                                <a:lnTo>
                                  <a:pt x="1175748" y="104986"/>
                                </a:lnTo>
                                <a:lnTo>
                                  <a:pt x="1170102" y="104986"/>
                                </a:lnTo>
                                <a:lnTo>
                                  <a:pt x="1164456" y="104986"/>
                                </a:lnTo>
                                <a:lnTo>
                                  <a:pt x="741013" y="104986"/>
                                </a:lnTo>
                                <a:lnTo>
                                  <a:pt x="735336" y="104986"/>
                                </a:lnTo>
                                <a:lnTo>
                                  <a:pt x="729690" y="104047"/>
                                </a:lnTo>
                                <a:lnTo>
                                  <a:pt x="725016" y="104047"/>
                                </a:lnTo>
                                <a:lnTo>
                                  <a:pt x="719363" y="103029"/>
                                </a:lnTo>
                                <a:lnTo>
                                  <a:pt x="714689" y="101307"/>
                                </a:lnTo>
                                <a:lnTo>
                                  <a:pt x="709043" y="100367"/>
                                </a:lnTo>
                                <a:lnTo>
                                  <a:pt x="699500" y="96453"/>
                                </a:lnTo>
                                <a:lnTo>
                                  <a:pt x="690145" y="92773"/>
                                </a:lnTo>
                                <a:lnTo>
                                  <a:pt x="681574" y="87136"/>
                                </a:lnTo>
                                <a:lnTo>
                                  <a:pt x="673199" y="81499"/>
                                </a:lnTo>
                                <a:lnTo>
                                  <a:pt x="665601" y="73905"/>
                                </a:lnTo>
                                <a:lnTo>
                                  <a:pt x="658983" y="67329"/>
                                </a:lnTo>
                                <a:lnTo>
                                  <a:pt x="653329" y="58717"/>
                                </a:lnTo>
                                <a:lnTo>
                                  <a:pt x="647683" y="50183"/>
                                </a:lnTo>
                                <a:lnTo>
                                  <a:pt x="643010" y="40632"/>
                                </a:lnTo>
                                <a:lnTo>
                                  <a:pt x="641057" y="36013"/>
                                </a:lnTo>
                                <a:lnTo>
                                  <a:pt x="640281" y="31315"/>
                                </a:lnTo>
                                <a:lnTo>
                                  <a:pt x="638336" y="26461"/>
                                </a:lnTo>
                                <a:lnTo>
                                  <a:pt x="637356" y="21764"/>
                                </a:lnTo>
                                <a:lnTo>
                                  <a:pt x="636383" y="16127"/>
                                </a:lnTo>
                                <a:lnTo>
                                  <a:pt x="635411" y="11508"/>
                                </a:lnTo>
                                <a:lnTo>
                                  <a:pt x="635411" y="5636"/>
                                </a:lnTo>
                                <a:lnTo>
                                  <a:pt x="635411" y="0"/>
                                </a:lnTo>
                                <a:lnTo>
                                  <a:pt x="634439" y="5636"/>
                                </a:lnTo>
                                <a:lnTo>
                                  <a:pt x="634439" y="11508"/>
                                </a:lnTo>
                                <a:lnTo>
                                  <a:pt x="633655" y="16127"/>
                                </a:lnTo>
                                <a:lnTo>
                                  <a:pt x="632682" y="21764"/>
                                </a:lnTo>
                                <a:lnTo>
                                  <a:pt x="631710" y="26461"/>
                                </a:lnTo>
                                <a:lnTo>
                                  <a:pt x="629765" y="31315"/>
                                </a:lnTo>
                                <a:lnTo>
                                  <a:pt x="628785" y="36013"/>
                                </a:lnTo>
                                <a:lnTo>
                                  <a:pt x="627036" y="40632"/>
                                </a:lnTo>
                                <a:lnTo>
                                  <a:pt x="622363" y="50183"/>
                                </a:lnTo>
                                <a:lnTo>
                                  <a:pt x="616513" y="58717"/>
                                </a:lnTo>
                                <a:lnTo>
                                  <a:pt x="610867" y="67329"/>
                                </a:lnTo>
                                <a:lnTo>
                                  <a:pt x="604437" y="73905"/>
                                </a:lnTo>
                                <a:lnTo>
                                  <a:pt x="596839" y="81499"/>
                                </a:lnTo>
                                <a:lnTo>
                                  <a:pt x="588268" y="87136"/>
                                </a:lnTo>
                                <a:lnTo>
                                  <a:pt x="579893" y="92773"/>
                                </a:lnTo>
                                <a:lnTo>
                                  <a:pt x="570350" y="96453"/>
                                </a:lnTo>
                                <a:lnTo>
                                  <a:pt x="561003" y="100367"/>
                                </a:lnTo>
                                <a:lnTo>
                                  <a:pt x="555349" y="101307"/>
                                </a:lnTo>
                                <a:lnTo>
                                  <a:pt x="550675" y="103029"/>
                                </a:lnTo>
                                <a:lnTo>
                                  <a:pt x="545030" y="104047"/>
                                </a:lnTo>
                                <a:lnTo>
                                  <a:pt x="540160" y="104047"/>
                                </a:lnTo>
                                <a:lnTo>
                                  <a:pt x="534506" y="104986"/>
                                </a:lnTo>
                                <a:lnTo>
                                  <a:pt x="528860" y="104986"/>
                                </a:lnTo>
                                <a:lnTo>
                                  <a:pt x="105574" y="104986"/>
                                </a:lnTo>
                                <a:lnTo>
                                  <a:pt x="99928" y="104986"/>
                                </a:lnTo>
                                <a:lnTo>
                                  <a:pt x="94282" y="104986"/>
                                </a:lnTo>
                                <a:lnTo>
                                  <a:pt x="89601" y="106004"/>
                                </a:lnTo>
                                <a:lnTo>
                                  <a:pt x="83955" y="106944"/>
                                </a:lnTo>
                                <a:lnTo>
                                  <a:pt x="79281" y="107883"/>
                                </a:lnTo>
                                <a:lnTo>
                                  <a:pt x="73628" y="109684"/>
                                </a:lnTo>
                                <a:lnTo>
                                  <a:pt x="64084" y="113598"/>
                                </a:lnTo>
                                <a:lnTo>
                                  <a:pt x="54737" y="117278"/>
                                </a:lnTo>
                                <a:lnTo>
                                  <a:pt x="46167" y="123071"/>
                                </a:lnTo>
                                <a:lnTo>
                                  <a:pt x="37792" y="128708"/>
                                </a:lnTo>
                                <a:lnTo>
                                  <a:pt x="30193" y="135363"/>
                                </a:lnTo>
                                <a:lnTo>
                                  <a:pt x="7596" y="168401"/>
                                </a:lnTo>
                                <a:lnTo>
                                  <a:pt x="4675" y="177874"/>
                                </a:lnTo>
                                <a:lnTo>
                                  <a:pt x="2921" y="183511"/>
                                </a:lnTo>
                                <a:lnTo>
                                  <a:pt x="1947" y="188208"/>
                                </a:lnTo>
                                <a:lnTo>
                                  <a:pt x="973" y="192906"/>
                                </a:lnTo>
                                <a:lnTo>
                                  <a:pt x="0" y="198699"/>
                                </a:lnTo>
                                <a:lnTo>
                                  <a:pt x="0" y="204336"/>
                                </a:lnTo>
                                <a:lnTo>
                                  <a:pt x="0" y="209034"/>
                                </a:lnTo>
                              </a:path>
                              <a:path w="1270635" h="209550">
                                <a:moveTo>
                                  <a:pt x="1270082" y="209034"/>
                                </a:moveTo>
                                <a:lnTo>
                                  <a:pt x="1265377" y="177874"/>
                                </a:lnTo>
                                <a:lnTo>
                                  <a:pt x="1264357" y="173020"/>
                                </a:lnTo>
                                <a:lnTo>
                                  <a:pt x="1239813" y="135363"/>
                                </a:lnTo>
                                <a:lnTo>
                                  <a:pt x="1205938" y="113598"/>
                                </a:lnTo>
                                <a:lnTo>
                                  <a:pt x="1196450" y="109684"/>
                                </a:lnTo>
                                <a:lnTo>
                                  <a:pt x="1190725" y="107883"/>
                                </a:lnTo>
                                <a:lnTo>
                                  <a:pt x="1186099" y="106944"/>
                                </a:lnTo>
                                <a:lnTo>
                                  <a:pt x="1180453" y="106004"/>
                                </a:lnTo>
                                <a:lnTo>
                                  <a:pt x="1175748" y="104986"/>
                                </a:lnTo>
                                <a:lnTo>
                                  <a:pt x="1170102" y="104986"/>
                                </a:lnTo>
                                <a:lnTo>
                                  <a:pt x="1164456" y="104986"/>
                                </a:lnTo>
                                <a:lnTo>
                                  <a:pt x="741013" y="104986"/>
                                </a:lnTo>
                                <a:lnTo>
                                  <a:pt x="735336" y="104986"/>
                                </a:lnTo>
                                <a:lnTo>
                                  <a:pt x="729690" y="104047"/>
                                </a:lnTo>
                                <a:lnTo>
                                  <a:pt x="725016" y="104047"/>
                                </a:lnTo>
                                <a:lnTo>
                                  <a:pt x="719363" y="103029"/>
                                </a:lnTo>
                                <a:lnTo>
                                  <a:pt x="714689" y="101307"/>
                                </a:lnTo>
                                <a:lnTo>
                                  <a:pt x="709043" y="100367"/>
                                </a:lnTo>
                                <a:lnTo>
                                  <a:pt x="699500" y="96453"/>
                                </a:lnTo>
                                <a:lnTo>
                                  <a:pt x="690145" y="92773"/>
                                </a:lnTo>
                                <a:lnTo>
                                  <a:pt x="681574" y="87136"/>
                                </a:lnTo>
                                <a:lnTo>
                                  <a:pt x="673199" y="81499"/>
                                </a:lnTo>
                                <a:lnTo>
                                  <a:pt x="665601" y="73905"/>
                                </a:lnTo>
                                <a:lnTo>
                                  <a:pt x="658983" y="67329"/>
                                </a:lnTo>
                                <a:lnTo>
                                  <a:pt x="653329" y="58717"/>
                                </a:lnTo>
                                <a:lnTo>
                                  <a:pt x="647683" y="50183"/>
                                </a:lnTo>
                                <a:lnTo>
                                  <a:pt x="643010" y="40632"/>
                                </a:lnTo>
                                <a:lnTo>
                                  <a:pt x="641057" y="36013"/>
                                </a:lnTo>
                                <a:lnTo>
                                  <a:pt x="640281" y="31315"/>
                                </a:lnTo>
                                <a:lnTo>
                                  <a:pt x="638336" y="26461"/>
                                </a:lnTo>
                                <a:lnTo>
                                  <a:pt x="637356" y="21764"/>
                                </a:lnTo>
                                <a:lnTo>
                                  <a:pt x="636383" y="16127"/>
                                </a:lnTo>
                                <a:lnTo>
                                  <a:pt x="635411" y="11508"/>
                                </a:lnTo>
                                <a:lnTo>
                                  <a:pt x="635411" y="5636"/>
                                </a:lnTo>
                                <a:lnTo>
                                  <a:pt x="635411" y="0"/>
                                </a:lnTo>
                                <a:lnTo>
                                  <a:pt x="634439" y="5636"/>
                                </a:lnTo>
                                <a:lnTo>
                                  <a:pt x="634439" y="11508"/>
                                </a:lnTo>
                                <a:lnTo>
                                  <a:pt x="633655" y="16127"/>
                                </a:lnTo>
                                <a:lnTo>
                                  <a:pt x="632682" y="21764"/>
                                </a:lnTo>
                                <a:lnTo>
                                  <a:pt x="631710" y="26461"/>
                                </a:lnTo>
                                <a:lnTo>
                                  <a:pt x="629765" y="31315"/>
                                </a:lnTo>
                                <a:lnTo>
                                  <a:pt x="628785" y="36013"/>
                                </a:lnTo>
                                <a:lnTo>
                                  <a:pt x="627036" y="40632"/>
                                </a:lnTo>
                                <a:lnTo>
                                  <a:pt x="622363" y="50183"/>
                                </a:lnTo>
                                <a:lnTo>
                                  <a:pt x="616513" y="58717"/>
                                </a:lnTo>
                                <a:lnTo>
                                  <a:pt x="610867" y="67329"/>
                                </a:lnTo>
                                <a:lnTo>
                                  <a:pt x="604437" y="73905"/>
                                </a:lnTo>
                                <a:lnTo>
                                  <a:pt x="596839" y="81499"/>
                                </a:lnTo>
                                <a:lnTo>
                                  <a:pt x="588268" y="87136"/>
                                </a:lnTo>
                                <a:lnTo>
                                  <a:pt x="579893" y="92773"/>
                                </a:lnTo>
                                <a:lnTo>
                                  <a:pt x="570350" y="96453"/>
                                </a:lnTo>
                                <a:lnTo>
                                  <a:pt x="561003" y="100367"/>
                                </a:lnTo>
                                <a:lnTo>
                                  <a:pt x="555349" y="101307"/>
                                </a:lnTo>
                                <a:lnTo>
                                  <a:pt x="550675" y="103029"/>
                                </a:lnTo>
                                <a:lnTo>
                                  <a:pt x="545030" y="104047"/>
                                </a:lnTo>
                                <a:lnTo>
                                  <a:pt x="540160" y="104047"/>
                                </a:lnTo>
                                <a:lnTo>
                                  <a:pt x="534506" y="104986"/>
                                </a:lnTo>
                                <a:lnTo>
                                  <a:pt x="528860" y="104986"/>
                                </a:lnTo>
                                <a:lnTo>
                                  <a:pt x="105574" y="104986"/>
                                </a:lnTo>
                                <a:lnTo>
                                  <a:pt x="99928" y="104986"/>
                                </a:lnTo>
                                <a:lnTo>
                                  <a:pt x="94282" y="104986"/>
                                </a:lnTo>
                                <a:lnTo>
                                  <a:pt x="89601" y="106004"/>
                                </a:lnTo>
                                <a:lnTo>
                                  <a:pt x="83955" y="106944"/>
                                </a:lnTo>
                                <a:lnTo>
                                  <a:pt x="79281" y="107883"/>
                                </a:lnTo>
                                <a:lnTo>
                                  <a:pt x="73628" y="109684"/>
                                </a:lnTo>
                                <a:lnTo>
                                  <a:pt x="64084" y="113598"/>
                                </a:lnTo>
                                <a:lnTo>
                                  <a:pt x="54737" y="117278"/>
                                </a:lnTo>
                                <a:lnTo>
                                  <a:pt x="46167" y="123071"/>
                                </a:lnTo>
                                <a:lnTo>
                                  <a:pt x="37792" y="128708"/>
                                </a:lnTo>
                                <a:lnTo>
                                  <a:pt x="30193" y="135363"/>
                                </a:lnTo>
                                <a:lnTo>
                                  <a:pt x="7596" y="168401"/>
                                </a:lnTo>
                                <a:lnTo>
                                  <a:pt x="4675" y="177874"/>
                                </a:lnTo>
                                <a:lnTo>
                                  <a:pt x="2921" y="183511"/>
                                </a:lnTo>
                                <a:lnTo>
                                  <a:pt x="1947" y="188208"/>
                                </a:lnTo>
                                <a:lnTo>
                                  <a:pt x="973" y="192906"/>
                                </a:lnTo>
                                <a:lnTo>
                                  <a:pt x="0" y="198699"/>
                                </a:lnTo>
                                <a:lnTo>
                                  <a:pt x="0" y="204336"/>
                                </a:lnTo>
                                <a:lnTo>
                                  <a:pt x="0" y="209034"/>
                                </a:lnTo>
                              </a:path>
                            </a:pathLst>
                          </a:custGeom>
                          <a:ln w="759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C865B1C" id="Group 16" o:spid="_x0000_s1026" style="width:100.65pt;height:17.1pt;mso-position-horizontal-relative:char;mso-position-vertical-relative:line" coordsize="12782,2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fYssQUAAGghAAAOAAAAZHJzL2Uyb0RvYy54bWzsWktv20YQvhfofyB4b7TLfQuRgyJpjAJB&#10;GiApeqYp6oFSIkvSlvPv++1LlhKUS6RX+SAuzdnh7DdvjV6/eT402VPdD/v2uMrpK5Jn9bFq1/vj&#10;dpX/+eX9LzrPhrE8rsumPdar/Gs95G/ufv7p9alb1kW7a5t13WdgchyWp26V78axWy4WQ7WrD+Xw&#10;qu3qIx5u2v5Qjrjtt4t1X57A/dAsCkLk4tT2665vq3oY8N93/mF+5/hvNnU1/rHZDPWYNascso3u&#10;s3efD/Zzcfe6XG77stvtqyBG+QNSHMr9ES89s3pXjmX22O+/Y3XYV307tJvxVdUeFu1ms69qdwac&#10;hpJvTnPft4+dO8t2edp2Z5gA7Tc4/TDb6uPTfd997j71XnosP7TV3wNwWZy67fLyub3fvhA/b/qD&#10;3YRDZM8O0a9nROvnMavwT1ooXQiRZxWeFVRRFSCvdtDLd9uq3W/TGxfl0r/WCXcW5tTBeoYXgIb/&#10;B9DnXdnVDvfBAvCpz/ZrnEXl2bE8wIjvg73gP8DJvhxUFsNwNwQ4v0GIKVPkGYBwC2d5FzgRySJO&#10;xAjhcDoft1xWj8N4X7cO8fLpwzC6/dt1XJW7uKqej3HZw/6t5TfO8sc8g+X3eQbLf/CW35Wj3WfV&#10;aJfZyanMi7KDxrwk9vGhfaq/tI5wtHqDZgnR/jwgI4xbjhD4hbA5Xm+QgilgCACoUlrFDZEsXrvA&#10;X3ImIjkjRQQkksVrJGdGU+a5M8EkC+JEsniN5EQYhthkhaFMGD1NTo3kUIkjJ0bqhOzUEFVAm5Y7&#10;UVonhKFaEmMCuTQ8xV0TLsJRiSQkRa6E4uGohBstE0dVCERer3QOueRcyCB7krvilEQtpZkrKJLN&#10;510YaaKOOOHOOWGQUfPx6i0A+iH0zDtJTY01Ka9QGKOZxFBRLnXUJ2UkIQm8h0fehMlpammMIP6U&#10;1ianLQt4UO7t0BRKJYg1haG4M2pFgbv35whbvHr4pGI0mKymHKtJYikkoY6zYoaIaWKhDRzGQo2X&#10;JJBGSLEkllhA6AR0XMnAGbpPOCWiD/zAceaIh8W0zDDrEKsYTprAmZNCezQYZTSBBtPRBQrJJZ0W&#10;g8FjvE0j18rpuCBh0AENKhHNE5wFp15mSgWZjpZIZJFY4C1zGU8HeMk4Z0HTaaZn2jnSMmkrFBur&#10;Z+BQyJj0ZiCMgseb0AzdFUZJL8YMqyi00oE4bW/I1CGKzrDkooiBboaPUClCNJ/hfZRoxLaZfk2g&#10;QU+cjhgCCTmYRjoWCa2hQidGOsoJZbTxsSgdPwVgDjVCOjILSQmZHfSFEIzPTigoHqUKFk2SyUqg&#10;sGGz06bgyJrzqRmYn5NsqvQQhUYh5D0xXRwg4sZ0NaNOMcYUs2sgw4vg5DM4axNzG00XY7DTGGtI&#10;stBDuxDyxIwiUjF5PmCyQJWcoIR1IS9d/AqugitSqtDPTcZzpKjg5LRA4TOdr9AOhI6IIqAlsgrS&#10;cXBFiJyq7xVigj8fanWUHlPVCT87S7orKUwRsqBmAglxii81KEEdxgg5icMZ1GaO1BQGDjPFNjgI&#10;nClRdXnCArVlIgdHwosmzhd7KJ5tV3jrDqdtnt66w/9osii9dYf47uS6dbp1h9d4yFt32L58r4bU&#10;HLP+jD7g1h2GryNu3eGFCd26wwuHunWH1+H21h1aT7nG5NYdXk5qbt3hRfi4dYeuMb0a8XnnOXeH&#10;YeHmiFhfTiqbox0pohsnbjo+tM1+/X7fNNYFh3778Lbps6fSzubdX2h8r8i6fhjflcPO07lH5/7Y&#10;DamHpZ+32jnsQ7v+inHtCQPaVT7881j2dZ41vx8xEEaXO8ZFHxcPcdGPzdvW/UbA5VG888vzX2Xf&#10;Zfb1q3zEoPZjG+fC5TJOYO3Rz7R257H99XFsN3s7nsWMOkoUbjCjdis3zsfq6vcCl/eO6uUHEnf/&#10;AgAA//8DAFBLAwQUAAYACAAAACEAer6YzdwAAAAEAQAADwAAAGRycy9kb3ducmV2LnhtbEyPzWrD&#10;MBCE74W+g9hCb438k4biWg4htD2FQpNA6W1jbWwTa2UsxXbePmovzWVhmGHm23w5mVYM1LvGsoJ4&#10;FoEgLq1uuFKw370/vYBwHllja5kUXMjBsri/yzHTduQvGra+EqGEXYYKau+7TEpX1mTQzWxHHLyj&#10;7Q36IPtK6h7HUG5amUTRQhpsOCzU2NG6pvK0PRsFHyOOqzR+Gzan4/rys3v+/N7EpNTjw7R6BeFp&#10;8v9h+MUP6FAEpoM9s3aiVRAe8X83eEkUpyAOCtJ5ArLI5S18cQUAAP//AwBQSwECLQAUAAYACAAA&#10;ACEAtoM4kv4AAADhAQAAEwAAAAAAAAAAAAAAAAAAAAAAW0NvbnRlbnRfVHlwZXNdLnhtbFBLAQIt&#10;ABQABgAIAAAAIQA4/SH/1gAAAJQBAAALAAAAAAAAAAAAAAAAAC8BAABfcmVscy8ucmVsc1BLAQIt&#10;ABQABgAIAAAAIQAOefYssQUAAGghAAAOAAAAAAAAAAAAAAAAAC4CAABkcnMvZTJvRG9jLnhtbFBL&#10;AQItABQABgAIAAAAIQB6vpjN3AAAAAQBAAAPAAAAAAAAAAAAAAAAAAsIAABkcnMvZG93bnJldi54&#10;bWxQSwUGAAAAAAQABADzAAAAFAkAAAAA&#10;">
                <v:shape id="Graphic 17" o:spid="_x0000_s1027" style="position:absolute;left:37;top:37;width:12707;height:2096;visibility:visible;mso-wrap-style:square;v-text-anchor:top" coordsize="1270635,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Me6wgAAANsAAAAPAAAAZHJzL2Rvd25yZXYueG1sRE9NawIx&#10;EL0X/A9hhF6KZu3BymqUtlJoPVRc2/uwGTdLN5M1SXfXf2+EQm/zeJ+z2gy2ER35UDtWMJtmIIhL&#10;p2uuFHwd3yYLECEia2wck4ILBdisR3crzLXr+UBdESuRQjjkqMDE2OZShtKQxTB1LXHiTs5bjAn6&#10;SmqPfQq3jXzMsrm0WHNqMNjSq6Hyp/i1CsqXs/NN0X9v8WF//PzYnU2X7ZS6Hw/PSxCRhvgv/nO/&#10;6zT/CW6/pAPk+goAAP//AwBQSwECLQAUAAYACAAAACEA2+H2y+4AAACFAQAAEwAAAAAAAAAAAAAA&#10;AAAAAAAAW0NvbnRlbnRfVHlwZXNdLnhtbFBLAQItABQABgAIAAAAIQBa9CxbvwAAABUBAAALAAAA&#10;AAAAAAAAAAAAAB8BAABfcmVscy8ucmVsc1BLAQItABQABgAIAAAAIQCegMe6wgAAANsAAAAPAAAA&#10;AAAAAAAAAAAAAAcCAABkcnMvZG93bnJldi54bWxQSwUGAAAAAAMAAwC3AAAA9gIAAAAA&#10;" path="m1270082,209034r-4705,-31160l1264357,173020r-24544,-37657l1205938,113598r-9488,-3914l1190725,107883r-4626,-939l1180453,106004r-4705,-1018l1170102,104986r-5646,l741013,104986r-5677,l729690,104047r-4674,l719363,103029r-4674,-1722l709043,100367r-9543,-3914l690145,92773r-8571,-5637l673199,81499r-7598,-7594l658983,67329r-5654,-8612l647683,50183r-4673,-9551l641057,36013r-776,-4698l638336,26461r-980,-4697l636383,16127r-972,-4619l635411,5636r,-5636l634439,5636r,5872l633655,16127r-973,5637l631710,26461r-1945,4854l628785,36013r-1749,4619l622363,50183r-5850,8534l610867,67329r-6430,6576l596839,81499r-8571,5637l579893,92773r-9543,3680l561003,100367r-5654,940l550675,103029r-5645,1018l540160,104047r-5654,939l528860,104986r-423286,l99928,104986r-5646,l89601,106004r-5646,940l79281,107883r-5653,1801l64084,113598r-9347,3680l46167,123071r-8375,5637l30193,135363,7596,168401r-2921,9473l2921,183511r-974,4697l973,192906,,198699r,5637l,209034em1270082,209034r-4705,-31160l1264357,173020r-24544,-37657l1205938,113598r-9488,-3914l1190725,107883r-4626,-939l1180453,106004r-4705,-1018l1170102,104986r-5646,l741013,104986r-5677,l729690,104047r-4674,l719363,103029r-4674,-1722l709043,100367r-9543,-3914l690145,92773r-8571,-5637l673199,81499r-7598,-7594l658983,67329r-5654,-8612l647683,50183r-4673,-9551l641057,36013r-776,-4698l638336,26461r-980,-4697l636383,16127r-972,-4619l635411,5636r,-5636l634439,5636r,5872l633655,16127r-973,5637l631710,26461r-1945,4854l628785,36013r-1749,4619l622363,50183r-5850,8534l610867,67329r-6430,6576l596839,81499r-8571,5637l579893,92773r-9543,3680l561003,100367r-5654,940l550675,103029r-5645,1018l540160,104047r-5654,939l528860,104986r-423286,l99928,104986r-5646,l89601,106004r-5646,940l79281,107883r-5653,1801l64084,113598r-9347,3680l46167,123071r-8375,5637l30193,135363,7596,168401r-2921,9473l2921,183511r-974,4697l973,192906,,198699r,5637l,209034e" filled="f" strokeweight=".21083mm">
                  <v:path arrowok="t"/>
                </v:shape>
                <w10:anchorlock/>
              </v:group>
            </w:pict>
          </mc:Fallback>
        </mc:AlternateContent>
      </w:r>
      <w:r>
        <w:rPr>
          <w:position w:val="3"/>
          <w:sz w:val="20"/>
        </w:rPr>
        <w:tab/>
      </w:r>
      <w:r>
        <w:rPr>
          <w:noProof/>
          <w:sz w:val="20"/>
        </w:rPr>
        <mc:AlternateContent>
          <mc:Choice Requires="wpg">
            <w:drawing>
              <wp:inline distT="0" distB="0" distL="0" distR="0" wp14:anchorId="2B90C848" wp14:editId="6C6031FE">
                <wp:extent cx="1870710" cy="251460"/>
                <wp:effectExtent l="9525" t="0" r="0" b="5714"/>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70710" cy="251460"/>
                          <a:chOff x="0" y="0"/>
                          <a:chExt cx="1870710" cy="251460"/>
                        </a:xfrm>
                      </wpg:grpSpPr>
                      <wps:wsp>
                        <wps:cNvPr id="19" name="Graphic 19"/>
                        <wps:cNvSpPr/>
                        <wps:spPr>
                          <a:xfrm>
                            <a:off x="3792" y="3792"/>
                            <a:ext cx="1863089" cy="243840"/>
                          </a:xfrm>
                          <a:custGeom>
                            <a:avLst/>
                            <a:gdLst/>
                            <a:ahLst/>
                            <a:cxnLst/>
                            <a:rect l="l" t="t" r="r" b="b"/>
                            <a:pathLst>
                              <a:path w="1863089" h="243840">
                                <a:moveTo>
                                  <a:pt x="1862992" y="243794"/>
                                </a:moveTo>
                                <a:lnTo>
                                  <a:pt x="1862992" y="237218"/>
                                </a:lnTo>
                                <a:lnTo>
                                  <a:pt x="1861973" y="231581"/>
                                </a:lnTo>
                                <a:lnTo>
                                  <a:pt x="1861188" y="224927"/>
                                </a:lnTo>
                                <a:lnTo>
                                  <a:pt x="1860248" y="219290"/>
                                </a:lnTo>
                                <a:lnTo>
                                  <a:pt x="1858287" y="213653"/>
                                </a:lnTo>
                                <a:lnTo>
                                  <a:pt x="1855543" y="208016"/>
                                </a:lnTo>
                                <a:lnTo>
                                  <a:pt x="1853661" y="202222"/>
                                </a:lnTo>
                                <a:lnTo>
                                  <a:pt x="1850681" y="196586"/>
                                </a:lnTo>
                                <a:lnTo>
                                  <a:pt x="1847936" y="190949"/>
                                </a:lnTo>
                                <a:lnTo>
                                  <a:pt x="1844094" y="185312"/>
                                </a:lnTo>
                                <a:lnTo>
                                  <a:pt x="1840408" y="180614"/>
                                </a:lnTo>
                                <a:lnTo>
                                  <a:pt x="1836644" y="175760"/>
                                </a:lnTo>
                                <a:lnTo>
                                  <a:pt x="1832018" y="171063"/>
                                </a:lnTo>
                                <a:lnTo>
                                  <a:pt x="1827156" y="166444"/>
                                </a:lnTo>
                                <a:lnTo>
                                  <a:pt x="1822451" y="161590"/>
                                </a:lnTo>
                                <a:lnTo>
                                  <a:pt x="1817746" y="157910"/>
                                </a:lnTo>
                                <a:lnTo>
                                  <a:pt x="1812100" y="153213"/>
                                </a:lnTo>
                                <a:lnTo>
                                  <a:pt x="1806455" y="149298"/>
                                </a:lnTo>
                                <a:lnTo>
                                  <a:pt x="1794222" y="142722"/>
                                </a:lnTo>
                                <a:lnTo>
                                  <a:pt x="1788576" y="139982"/>
                                </a:lnTo>
                                <a:lnTo>
                                  <a:pt x="1781911" y="136146"/>
                                </a:lnTo>
                                <a:lnTo>
                                  <a:pt x="1775324" y="134188"/>
                                </a:lnTo>
                                <a:lnTo>
                                  <a:pt x="1767717" y="131448"/>
                                </a:lnTo>
                                <a:lnTo>
                                  <a:pt x="1761287" y="129491"/>
                                </a:lnTo>
                                <a:lnTo>
                                  <a:pt x="1753681" y="127534"/>
                                </a:lnTo>
                                <a:lnTo>
                                  <a:pt x="1746075" y="125811"/>
                                </a:lnTo>
                                <a:lnTo>
                                  <a:pt x="1738468" y="124794"/>
                                </a:lnTo>
                                <a:lnTo>
                                  <a:pt x="1731097" y="122915"/>
                                </a:lnTo>
                                <a:lnTo>
                                  <a:pt x="1723491" y="122915"/>
                                </a:lnTo>
                                <a:lnTo>
                                  <a:pt x="1715885" y="121897"/>
                                </a:lnTo>
                                <a:lnTo>
                                  <a:pt x="1707494" y="121897"/>
                                </a:lnTo>
                                <a:lnTo>
                                  <a:pt x="1087150" y="121897"/>
                                </a:lnTo>
                                <a:lnTo>
                                  <a:pt x="1078525" y="121897"/>
                                </a:lnTo>
                                <a:lnTo>
                                  <a:pt x="1071154" y="120957"/>
                                </a:lnTo>
                                <a:lnTo>
                                  <a:pt x="1062606" y="119940"/>
                                </a:lnTo>
                                <a:lnTo>
                                  <a:pt x="1055000" y="119157"/>
                                </a:lnTo>
                                <a:lnTo>
                                  <a:pt x="1047551" y="118217"/>
                                </a:lnTo>
                                <a:lnTo>
                                  <a:pt x="1040964" y="116260"/>
                                </a:lnTo>
                                <a:lnTo>
                                  <a:pt x="1033357" y="114303"/>
                                </a:lnTo>
                                <a:lnTo>
                                  <a:pt x="1025751" y="112424"/>
                                </a:lnTo>
                                <a:lnTo>
                                  <a:pt x="1019164" y="109684"/>
                                </a:lnTo>
                                <a:lnTo>
                                  <a:pt x="1012499" y="106787"/>
                                </a:lnTo>
                                <a:lnTo>
                                  <a:pt x="1006069" y="104047"/>
                                </a:lnTo>
                                <a:lnTo>
                                  <a:pt x="999482" y="101150"/>
                                </a:lnTo>
                                <a:lnTo>
                                  <a:pt x="988190" y="93556"/>
                                </a:lnTo>
                                <a:lnTo>
                                  <a:pt x="982544" y="89876"/>
                                </a:lnTo>
                                <a:lnTo>
                                  <a:pt x="976898" y="85962"/>
                                </a:lnTo>
                                <a:lnTo>
                                  <a:pt x="971958" y="82282"/>
                                </a:lnTo>
                                <a:lnTo>
                                  <a:pt x="967332" y="77585"/>
                                </a:lnTo>
                                <a:lnTo>
                                  <a:pt x="962627" y="72731"/>
                                </a:lnTo>
                                <a:lnTo>
                                  <a:pt x="958000" y="68033"/>
                                </a:lnTo>
                                <a:lnTo>
                                  <a:pt x="954079" y="63414"/>
                                </a:lnTo>
                                <a:lnTo>
                                  <a:pt x="950394" y="57543"/>
                                </a:lnTo>
                                <a:lnTo>
                                  <a:pt x="946708" y="52923"/>
                                </a:lnTo>
                                <a:lnTo>
                                  <a:pt x="943729" y="47287"/>
                                </a:lnTo>
                                <a:lnTo>
                                  <a:pt x="941062" y="41650"/>
                                </a:lnTo>
                                <a:lnTo>
                                  <a:pt x="938083" y="36013"/>
                                </a:lnTo>
                                <a:lnTo>
                                  <a:pt x="936122" y="30141"/>
                                </a:lnTo>
                                <a:lnTo>
                                  <a:pt x="934397" y="24504"/>
                                </a:lnTo>
                                <a:lnTo>
                                  <a:pt x="933456" y="17928"/>
                                </a:lnTo>
                                <a:lnTo>
                                  <a:pt x="932437" y="12291"/>
                                </a:lnTo>
                                <a:lnTo>
                                  <a:pt x="931496" y="5636"/>
                                </a:lnTo>
                                <a:lnTo>
                                  <a:pt x="931496" y="0"/>
                                </a:lnTo>
                                <a:lnTo>
                                  <a:pt x="931496" y="5636"/>
                                </a:lnTo>
                                <a:lnTo>
                                  <a:pt x="930476" y="12291"/>
                                </a:lnTo>
                                <a:lnTo>
                                  <a:pt x="929692" y="17928"/>
                                </a:lnTo>
                                <a:lnTo>
                                  <a:pt x="928751" y="24504"/>
                                </a:lnTo>
                                <a:lnTo>
                                  <a:pt x="926791" y="30141"/>
                                </a:lnTo>
                                <a:lnTo>
                                  <a:pt x="924046" y="36013"/>
                                </a:lnTo>
                                <a:lnTo>
                                  <a:pt x="922164" y="41650"/>
                                </a:lnTo>
                                <a:lnTo>
                                  <a:pt x="919185" y="47287"/>
                                </a:lnTo>
                                <a:lnTo>
                                  <a:pt x="916518" y="52923"/>
                                </a:lnTo>
                                <a:lnTo>
                                  <a:pt x="912598" y="57543"/>
                                </a:lnTo>
                                <a:lnTo>
                                  <a:pt x="908912" y="63414"/>
                                </a:lnTo>
                                <a:lnTo>
                                  <a:pt x="905148" y="68033"/>
                                </a:lnTo>
                                <a:lnTo>
                                  <a:pt x="900286" y="72731"/>
                                </a:lnTo>
                                <a:lnTo>
                                  <a:pt x="895660" y="77585"/>
                                </a:lnTo>
                                <a:lnTo>
                                  <a:pt x="862725" y="101150"/>
                                </a:lnTo>
                                <a:lnTo>
                                  <a:pt x="850414" y="106787"/>
                                </a:lnTo>
                                <a:lnTo>
                                  <a:pt x="843827" y="109684"/>
                                </a:lnTo>
                                <a:lnTo>
                                  <a:pt x="799601" y="119940"/>
                                </a:lnTo>
                                <a:lnTo>
                                  <a:pt x="791995" y="120957"/>
                                </a:lnTo>
                                <a:lnTo>
                                  <a:pt x="784389" y="121897"/>
                                </a:lnTo>
                                <a:lnTo>
                                  <a:pt x="775998" y="121897"/>
                                </a:lnTo>
                                <a:lnTo>
                                  <a:pt x="155654" y="121897"/>
                                </a:lnTo>
                                <a:lnTo>
                                  <a:pt x="147028" y="121897"/>
                                </a:lnTo>
                                <a:lnTo>
                                  <a:pt x="139657" y="122915"/>
                                </a:lnTo>
                                <a:lnTo>
                                  <a:pt x="131110" y="122915"/>
                                </a:lnTo>
                                <a:lnTo>
                                  <a:pt x="123504" y="124794"/>
                                </a:lnTo>
                                <a:lnTo>
                                  <a:pt x="116054" y="125811"/>
                                </a:lnTo>
                                <a:lnTo>
                                  <a:pt x="109467" y="127534"/>
                                </a:lnTo>
                                <a:lnTo>
                                  <a:pt x="101861" y="129491"/>
                                </a:lnTo>
                                <a:lnTo>
                                  <a:pt x="94255" y="131448"/>
                                </a:lnTo>
                                <a:lnTo>
                                  <a:pt x="87668" y="134188"/>
                                </a:lnTo>
                                <a:lnTo>
                                  <a:pt x="81003" y="136146"/>
                                </a:lnTo>
                                <a:lnTo>
                                  <a:pt x="74573" y="139982"/>
                                </a:lnTo>
                                <a:lnTo>
                                  <a:pt x="67986" y="142722"/>
                                </a:lnTo>
                                <a:lnTo>
                                  <a:pt x="56694" y="149298"/>
                                </a:lnTo>
                                <a:lnTo>
                                  <a:pt x="51048" y="153213"/>
                                </a:lnTo>
                                <a:lnTo>
                                  <a:pt x="45167" y="157910"/>
                                </a:lnTo>
                                <a:lnTo>
                                  <a:pt x="40540" y="161590"/>
                                </a:lnTo>
                                <a:lnTo>
                                  <a:pt x="35835" y="166444"/>
                                </a:lnTo>
                                <a:lnTo>
                                  <a:pt x="31130" y="171063"/>
                                </a:lnTo>
                                <a:lnTo>
                                  <a:pt x="26504" y="175760"/>
                                </a:lnTo>
                                <a:lnTo>
                                  <a:pt x="9566" y="202222"/>
                                </a:lnTo>
                                <a:lnTo>
                                  <a:pt x="6586" y="208016"/>
                                </a:lnTo>
                                <a:lnTo>
                                  <a:pt x="4626" y="213653"/>
                                </a:lnTo>
                                <a:lnTo>
                                  <a:pt x="2901" y="219290"/>
                                </a:lnTo>
                                <a:lnTo>
                                  <a:pt x="1960" y="224926"/>
                                </a:lnTo>
                                <a:lnTo>
                                  <a:pt x="940" y="231581"/>
                                </a:lnTo>
                                <a:lnTo>
                                  <a:pt x="0" y="237218"/>
                                </a:lnTo>
                                <a:lnTo>
                                  <a:pt x="0" y="243794"/>
                                </a:lnTo>
                              </a:path>
                              <a:path w="1863089" h="243840">
                                <a:moveTo>
                                  <a:pt x="1862992" y="243794"/>
                                </a:moveTo>
                                <a:lnTo>
                                  <a:pt x="1862992" y="237218"/>
                                </a:lnTo>
                                <a:lnTo>
                                  <a:pt x="1861973" y="231581"/>
                                </a:lnTo>
                                <a:lnTo>
                                  <a:pt x="1861188" y="224927"/>
                                </a:lnTo>
                                <a:lnTo>
                                  <a:pt x="1860248" y="219290"/>
                                </a:lnTo>
                                <a:lnTo>
                                  <a:pt x="1858287" y="213653"/>
                                </a:lnTo>
                                <a:lnTo>
                                  <a:pt x="1855543" y="208016"/>
                                </a:lnTo>
                                <a:lnTo>
                                  <a:pt x="1853661" y="202222"/>
                                </a:lnTo>
                                <a:lnTo>
                                  <a:pt x="1850681" y="196586"/>
                                </a:lnTo>
                                <a:lnTo>
                                  <a:pt x="1847936" y="190949"/>
                                </a:lnTo>
                                <a:lnTo>
                                  <a:pt x="1844094" y="185312"/>
                                </a:lnTo>
                                <a:lnTo>
                                  <a:pt x="1840408" y="180614"/>
                                </a:lnTo>
                                <a:lnTo>
                                  <a:pt x="1836644" y="175760"/>
                                </a:lnTo>
                                <a:lnTo>
                                  <a:pt x="1832018" y="171063"/>
                                </a:lnTo>
                                <a:lnTo>
                                  <a:pt x="1827156" y="166444"/>
                                </a:lnTo>
                                <a:lnTo>
                                  <a:pt x="1822451" y="161590"/>
                                </a:lnTo>
                                <a:lnTo>
                                  <a:pt x="1817746" y="157910"/>
                                </a:lnTo>
                                <a:lnTo>
                                  <a:pt x="1812100" y="153213"/>
                                </a:lnTo>
                                <a:lnTo>
                                  <a:pt x="1806455" y="149298"/>
                                </a:lnTo>
                                <a:lnTo>
                                  <a:pt x="1794222" y="142722"/>
                                </a:lnTo>
                                <a:lnTo>
                                  <a:pt x="1788576" y="139982"/>
                                </a:lnTo>
                                <a:lnTo>
                                  <a:pt x="1781911" y="136146"/>
                                </a:lnTo>
                                <a:lnTo>
                                  <a:pt x="1775324" y="134188"/>
                                </a:lnTo>
                                <a:lnTo>
                                  <a:pt x="1767717" y="131448"/>
                                </a:lnTo>
                                <a:lnTo>
                                  <a:pt x="1761287" y="129491"/>
                                </a:lnTo>
                                <a:lnTo>
                                  <a:pt x="1753681" y="127534"/>
                                </a:lnTo>
                                <a:lnTo>
                                  <a:pt x="1746075" y="125811"/>
                                </a:lnTo>
                                <a:lnTo>
                                  <a:pt x="1738468" y="124794"/>
                                </a:lnTo>
                                <a:lnTo>
                                  <a:pt x="1731097" y="122915"/>
                                </a:lnTo>
                                <a:lnTo>
                                  <a:pt x="1723491" y="122915"/>
                                </a:lnTo>
                                <a:lnTo>
                                  <a:pt x="1715885" y="121897"/>
                                </a:lnTo>
                                <a:lnTo>
                                  <a:pt x="1707494" y="121897"/>
                                </a:lnTo>
                                <a:lnTo>
                                  <a:pt x="1087150" y="121897"/>
                                </a:lnTo>
                                <a:lnTo>
                                  <a:pt x="1078525" y="121897"/>
                                </a:lnTo>
                                <a:lnTo>
                                  <a:pt x="1071154" y="120957"/>
                                </a:lnTo>
                                <a:lnTo>
                                  <a:pt x="1062606" y="119940"/>
                                </a:lnTo>
                                <a:lnTo>
                                  <a:pt x="1055000" y="119157"/>
                                </a:lnTo>
                                <a:lnTo>
                                  <a:pt x="1047551" y="118217"/>
                                </a:lnTo>
                                <a:lnTo>
                                  <a:pt x="1040964" y="116260"/>
                                </a:lnTo>
                                <a:lnTo>
                                  <a:pt x="1033357" y="114303"/>
                                </a:lnTo>
                                <a:lnTo>
                                  <a:pt x="1025751" y="112424"/>
                                </a:lnTo>
                                <a:lnTo>
                                  <a:pt x="1019164" y="109684"/>
                                </a:lnTo>
                                <a:lnTo>
                                  <a:pt x="1012499" y="106787"/>
                                </a:lnTo>
                                <a:lnTo>
                                  <a:pt x="1006069" y="104047"/>
                                </a:lnTo>
                                <a:lnTo>
                                  <a:pt x="999482" y="101150"/>
                                </a:lnTo>
                                <a:lnTo>
                                  <a:pt x="988190" y="93556"/>
                                </a:lnTo>
                                <a:lnTo>
                                  <a:pt x="982544" y="89876"/>
                                </a:lnTo>
                                <a:lnTo>
                                  <a:pt x="976898" y="85962"/>
                                </a:lnTo>
                                <a:lnTo>
                                  <a:pt x="971958" y="82282"/>
                                </a:lnTo>
                                <a:lnTo>
                                  <a:pt x="967332" y="77585"/>
                                </a:lnTo>
                                <a:lnTo>
                                  <a:pt x="962627" y="72731"/>
                                </a:lnTo>
                                <a:lnTo>
                                  <a:pt x="958000" y="68033"/>
                                </a:lnTo>
                                <a:lnTo>
                                  <a:pt x="954079" y="63414"/>
                                </a:lnTo>
                                <a:lnTo>
                                  <a:pt x="950394" y="57543"/>
                                </a:lnTo>
                                <a:lnTo>
                                  <a:pt x="946708" y="52923"/>
                                </a:lnTo>
                                <a:lnTo>
                                  <a:pt x="943729" y="47287"/>
                                </a:lnTo>
                                <a:lnTo>
                                  <a:pt x="941062" y="41650"/>
                                </a:lnTo>
                                <a:lnTo>
                                  <a:pt x="938083" y="36013"/>
                                </a:lnTo>
                                <a:lnTo>
                                  <a:pt x="936122" y="30141"/>
                                </a:lnTo>
                                <a:lnTo>
                                  <a:pt x="934397" y="24504"/>
                                </a:lnTo>
                                <a:lnTo>
                                  <a:pt x="933456" y="17928"/>
                                </a:lnTo>
                                <a:lnTo>
                                  <a:pt x="932437" y="12291"/>
                                </a:lnTo>
                                <a:lnTo>
                                  <a:pt x="931496" y="5636"/>
                                </a:lnTo>
                                <a:lnTo>
                                  <a:pt x="931496" y="0"/>
                                </a:lnTo>
                                <a:lnTo>
                                  <a:pt x="931496" y="5636"/>
                                </a:lnTo>
                                <a:lnTo>
                                  <a:pt x="930476" y="12291"/>
                                </a:lnTo>
                                <a:lnTo>
                                  <a:pt x="929692" y="17928"/>
                                </a:lnTo>
                                <a:lnTo>
                                  <a:pt x="928751" y="24504"/>
                                </a:lnTo>
                                <a:lnTo>
                                  <a:pt x="926791" y="30141"/>
                                </a:lnTo>
                                <a:lnTo>
                                  <a:pt x="924046" y="36013"/>
                                </a:lnTo>
                                <a:lnTo>
                                  <a:pt x="922164" y="41650"/>
                                </a:lnTo>
                                <a:lnTo>
                                  <a:pt x="919185" y="47287"/>
                                </a:lnTo>
                                <a:lnTo>
                                  <a:pt x="916518" y="52923"/>
                                </a:lnTo>
                                <a:lnTo>
                                  <a:pt x="912598" y="57543"/>
                                </a:lnTo>
                                <a:lnTo>
                                  <a:pt x="908912" y="63414"/>
                                </a:lnTo>
                                <a:lnTo>
                                  <a:pt x="905148" y="68033"/>
                                </a:lnTo>
                                <a:lnTo>
                                  <a:pt x="900286" y="72731"/>
                                </a:lnTo>
                                <a:lnTo>
                                  <a:pt x="895660" y="77585"/>
                                </a:lnTo>
                                <a:lnTo>
                                  <a:pt x="862725" y="101150"/>
                                </a:lnTo>
                                <a:lnTo>
                                  <a:pt x="850414" y="106787"/>
                                </a:lnTo>
                                <a:lnTo>
                                  <a:pt x="843827" y="109684"/>
                                </a:lnTo>
                                <a:lnTo>
                                  <a:pt x="799601" y="119940"/>
                                </a:lnTo>
                                <a:lnTo>
                                  <a:pt x="791995" y="120957"/>
                                </a:lnTo>
                                <a:lnTo>
                                  <a:pt x="784389" y="121897"/>
                                </a:lnTo>
                                <a:lnTo>
                                  <a:pt x="775998" y="121897"/>
                                </a:lnTo>
                                <a:lnTo>
                                  <a:pt x="155654" y="121897"/>
                                </a:lnTo>
                                <a:lnTo>
                                  <a:pt x="147028" y="121897"/>
                                </a:lnTo>
                                <a:lnTo>
                                  <a:pt x="139657" y="122915"/>
                                </a:lnTo>
                                <a:lnTo>
                                  <a:pt x="131110" y="122915"/>
                                </a:lnTo>
                                <a:lnTo>
                                  <a:pt x="123504" y="124794"/>
                                </a:lnTo>
                                <a:lnTo>
                                  <a:pt x="116054" y="125811"/>
                                </a:lnTo>
                                <a:lnTo>
                                  <a:pt x="109467" y="127534"/>
                                </a:lnTo>
                                <a:lnTo>
                                  <a:pt x="101861" y="129491"/>
                                </a:lnTo>
                                <a:lnTo>
                                  <a:pt x="94255" y="131448"/>
                                </a:lnTo>
                                <a:lnTo>
                                  <a:pt x="87668" y="134188"/>
                                </a:lnTo>
                                <a:lnTo>
                                  <a:pt x="81003" y="136146"/>
                                </a:lnTo>
                                <a:lnTo>
                                  <a:pt x="74573" y="139982"/>
                                </a:lnTo>
                                <a:lnTo>
                                  <a:pt x="67986" y="142722"/>
                                </a:lnTo>
                                <a:lnTo>
                                  <a:pt x="56694" y="149298"/>
                                </a:lnTo>
                                <a:lnTo>
                                  <a:pt x="51048" y="153213"/>
                                </a:lnTo>
                                <a:lnTo>
                                  <a:pt x="45167" y="157910"/>
                                </a:lnTo>
                                <a:lnTo>
                                  <a:pt x="40540" y="161590"/>
                                </a:lnTo>
                                <a:lnTo>
                                  <a:pt x="35835" y="166444"/>
                                </a:lnTo>
                                <a:lnTo>
                                  <a:pt x="31130" y="171063"/>
                                </a:lnTo>
                                <a:lnTo>
                                  <a:pt x="26504" y="175760"/>
                                </a:lnTo>
                                <a:lnTo>
                                  <a:pt x="9566" y="202222"/>
                                </a:lnTo>
                                <a:lnTo>
                                  <a:pt x="6586" y="208016"/>
                                </a:lnTo>
                                <a:lnTo>
                                  <a:pt x="4626" y="213653"/>
                                </a:lnTo>
                                <a:lnTo>
                                  <a:pt x="2901" y="219290"/>
                                </a:lnTo>
                                <a:lnTo>
                                  <a:pt x="1960" y="224926"/>
                                </a:lnTo>
                                <a:lnTo>
                                  <a:pt x="940" y="231581"/>
                                </a:lnTo>
                                <a:lnTo>
                                  <a:pt x="0" y="237218"/>
                                </a:lnTo>
                                <a:lnTo>
                                  <a:pt x="0" y="243794"/>
                                </a:lnTo>
                              </a:path>
                            </a:pathLst>
                          </a:custGeom>
                          <a:ln w="759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4F0058C" id="Group 18" o:spid="_x0000_s1026" style="width:147.3pt;height:19.8pt;mso-position-horizontal-relative:char;mso-position-vertical-relative:line" coordsize="18707,2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94sJwcAAOQtAAAOAAAAZHJzL2Uyb0RvYy54bWzsWklv20YUvhfofyB0bzT7IsQOiqQxCgRp&#10;gKTomZaoBZVElqQt59/3m02SHYRDpMfSB5E0Hx/fvOV7C+f1m6fDvnis2m5XH29m9BWZFdVxWa92&#10;x83N7M8v738xs6Lry+Oq3NfH6mb2tepmb25//un1qVlUrN7W+1XVFmBy7Ban5ma27ftmMZ93y211&#10;KLtXdVMdcXNdt4eyx2W7ma/a8gTuh/2cEaLmp7pdNW29rLoO/30Xbs5uPf/1ulr2f6zXXdUX+5sZ&#10;ZOv9b+t/793v/PZ1udi0ZbPdLaMY5Q9IcSh3R7z0zOpd2ZfFQ7v7htVht2zrrl73r5b1YV6v17tl&#10;5deA1VDyYjV3bf3Q+LVsFqdNc1YTVPtCTz/Mdvnx8a5tPjef2iA9Tj/Uy7876GV+ajaL6/vuenMh&#10;flq3B/cQFlE8eY1+PWu0euqLJf5JjSaaQvFL3GOSChVVvtzCLt88ttz+NvzgvFyE13rhzsKcGnhP&#10;d1FQ998U9HlbNpXXe+cU8Kktdiusxc6KY3mAE99Ff8F/oCf3clA5HcarLqrzhYa4tmxWQBH+xHve&#10;RU+KE4MXeD0JboTX03m55WL50PV3Ve01Xj5+6Hr//GaVzsptOls+HdNpC/93nr/3nt/PCnh+Oyvg&#10;+ffB85uyd885M7rT4uRMFkXZwmJBEnf7UD9WX2pP2Du7gYzZuB6QaSscRwh8Idwfv/sA14ya+EAi&#10;S8cm8adWc68vxqk0NEtODcDG+RkTlukcOWEiklPLbFJ3EiIdkzDSMKMDd8qV5BnuUkoRZSeGUJUj&#10;50rRwJ0w/OXIiYI63FKpVdLkuAttuYrkxArvtDBUWmI6pqUKAaJAbiSnOWEEESQokhqiaHKDxDUd&#10;E3esVETuWuoABwPCcMBi5A4cUTm9M01lXKp7T04YeIqMilRUZp2Aai0id6ktYC14fFpiOqalUkYJ&#10;oM+ZSXJGc7ITJaQM5PBfmwkPBJxzFM9dMJ3zGW0MtB3IubUmY1VtqKVRMxxGzbiY1lhgtCoXLg4H&#10;NaOV1jREE+VUIA4z5DQFH2Xw3wwSQJZzeDBcZJwAJiU66p0BZnLcgc0qeiRDZOW4c0psXCpjlsrM&#10;Uhl36/NWHUMOXDRJdmrwomFFEi1SaAN/c+TEIJqiA48h10ay8cKgLqAy+gwjVmZkJ4opEh2YWnvO&#10;jyno0jEGH5GSpOCDK2e5Cy0TElDD4JyDigTkWRVlp06wDDnnHBJ4q1LBSQYJCJP6LAwTCKxhYbC+&#10;JAzEMllypEdUGg6WiNLIasPcCdSeyIH1w+QWlgG2BOaw77BirAHMBAezXAK4hyQBZsmYOYw1wLJB&#10;Yq1A5OUw0qphtLOaWhmJGctAo1Wa87BCoB6Cb1AM+AYqEacOzTQfhhbIkFxWGcKHncRKQXQwiwLi&#10;DtvcSsJj3MOzUJgMyiyUjgldMstyxKjkghhCO5Ae5gyHC6oTVOV8gxtiQgnFFckkT9Q3NCZDTqjI&#10;6JkLHiEZ6Z9kVMe5SBUFyvfhTGWRBPkV2A9rA5nPBkCTCvXZoOYutJmIuhCOYIpojojqcs2wBMyq&#10;WO3TvB7gCRHARmiYKdRSPkZG2I4BgoLMI7yCsQSMI/wNKBpT6QhPhvvGsnREjFAmIxaNiD50gSi5&#10;HWKMiGuCjjoA1wjEIIShVRiHRcZKhazmibMoh05Qp8RPsqBvEHLAK8d6RP4x6EAjgqKQyiU3bS2w&#10;IvDOFwlwO2tTwZKtQLQTJSbCfDWE3IAqO0iSp6ZIfudaKF+YCQ1TjubN0SNegdJwxkI9Tt28xlln&#10;RAHKuAPQQJ0vhqki51XmK210oSrJnS/j0SbGFnpEj4DeKbVa+f4DtUYq+PO9jUHLF7IWxgS5vkkL&#10;GSccNN+TASVj+NJ8v4foTYV+vpeUlEQUGdGnomFOVsn3wAL2js6U76+5NDxGY753h5vyyDk/F2Ao&#10;NqKX5mcODvm8R7P8KMYPX5z3s/yUR6AWDHzzAyTMowKKsRGzKUBe4OvGXpk6IlpjxEAt8swP6iLh&#10;9Qgw9GKY6riZ4jRbHC7ZUHVMs8U4KX7RxGMKPs0Wwwz9pWam2WLSSDrGwc80W/zeYF9Ps8XkK+mY&#10;hoXTbDFpJB2TZqbZIr59PleKnWaL9eU78DRbvP7IbafZov96b/k0W7yKkWm2eIUY02zxm5QyzRZd&#10;sDxPs3SaLb7QyDRbvE6102zxkmD+v7PFOGT0exhxfr1Lcn902xnxHYb4nbldvd+t3u/2e6e2rt3c&#10;v923xWPp9gX7v/j58xlZ03b9u7LbBjp/6/yV1G+Q7RZhr6fbA3pfr75iq+gJm0NvZt0/D2VbzYr9&#10;70dsRsWMtE8nbTq5Tydtv39b+/3J3qJ455env8q2Kdzrb2Y9Nol+rNOe1HKRdn+6pZ9p3ZPH+teH&#10;vl7v3NZQ7I9NEsUL7I/1Z34rMc6e7VW+vvZUl83Zt/8CAAD//wMAUEsDBBQABgAIAAAAIQDe0NVX&#10;3QAAAAQBAAAPAAAAZHJzL2Rvd25yZXYueG1sTI9Ba8JAEIXvBf/DMoXe6iZqQ02zERHrSQrVQult&#10;zI5JMDsbsmsS/323vbSXgcd7vPdNthpNI3rqXG1ZQTyNQBAXVtdcKvg4vj4+g3AeWWNjmRTcyMEq&#10;n9xlmGo78Dv1B1+KUMIuRQWV920qpSsqMuimtiUO3tl2Bn2QXSl1h0MoN42cRVEiDdYcFipsaVNR&#10;cTlcjYLdgMN6Hm/7/eW8uX0dn94+9zEp9XA/rl9AeBr9Xxh+8AM65IHpZK+snWgUhEf87w3ebLlI&#10;QJwUzJcJyDyT/+HzbwAAAP//AwBQSwECLQAUAAYACAAAACEAtoM4kv4AAADhAQAAEwAAAAAAAAAA&#10;AAAAAAAAAAAAW0NvbnRlbnRfVHlwZXNdLnhtbFBLAQItABQABgAIAAAAIQA4/SH/1gAAAJQBAAAL&#10;AAAAAAAAAAAAAAAAAC8BAABfcmVscy8ucmVsc1BLAQItABQABgAIAAAAIQDt294sJwcAAOQtAAAO&#10;AAAAAAAAAAAAAAAAAC4CAABkcnMvZTJvRG9jLnhtbFBLAQItABQABgAIAAAAIQDe0NVX3QAAAAQB&#10;AAAPAAAAAAAAAAAAAAAAAIEJAABkcnMvZG93bnJldi54bWxQSwUGAAAAAAQABADzAAAAiwoAAAAA&#10;">
                <v:shape id="Graphic 19" o:spid="_x0000_s1027" style="position:absolute;left:37;top:37;width:18631;height:2439;visibility:visible;mso-wrap-style:square;v-text-anchor:top" coordsize="1863089,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AwiwQAAANsAAAAPAAAAZHJzL2Rvd25yZXYueG1sRE9Ni8Iw&#10;EL0L+x/CLHjTdEVWrUZZBdGLsGrV69CMbbGZlCbW7r83C4K3ebzPmS1aU4qGaldYVvDVj0AQp1YX&#10;nClIjuveGITzyBpLy6Tgjxws5h+dGcbaPnhPzcFnIoSwi1FB7n0VS+nSnAy6vq2IA3e1tUEfYJ1J&#10;XeMjhJtSDqLoWxosODTkWNEqp/R2uBsFzehSJqfNcXnZRZNzs8mS36G7KdX9bH+mIDy1/i1+ubc6&#10;zJ/A/y/hADl/AgAA//8DAFBLAQItABQABgAIAAAAIQDb4fbL7gAAAIUBAAATAAAAAAAAAAAAAAAA&#10;AAAAAABbQ29udGVudF9UeXBlc10ueG1sUEsBAi0AFAAGAAgAAAAhAFr0LFu/AAAAFQEAAAsAAAAA&#10;AAAAAAAAAAAAHwEAAF9yZWxzLy5yZWxzUEsBAi0AFAAGAAgAAAAhAIO4DCLBAAAA2wAAAA8AAAAA&#10;AAAAAAAAAAAABwIAAGRycy9kb3ducmV2LnhtbFBLBQYAAAAAAwADALcAAAD1AgAAAAA=&#10;" path="m1862992,243794r,-6576l1861973,231581r-785,-6654l1860248,219290r-1961,-5637l1855543,208016r-1882,-5794l1850681,196586r-2745,-5637l1844094,185312r-3686,-4698l1836644,175760r-4626,-4697l1827156,166444r-4705,-4854l1817746,157910r-5646,-4697l1806455,149298r-12233,-6576l1788576,139982r-6665,-3836l1775324,134188r-7607,-2740l1761287,129491r-7606,-1957l1746075,125811r-7607,-1017l1731097,122915r-7606,l1715885,121897r-8391,l1087150,121897r-8625,l1071154,120957r-8548,-1017l1055000,119157r-7449,-940l1040964,116260r-7607,-1957l1025751,112424r-6587,-2740l1012499,106787r-6430,-2740l999482,101150,988190,93556r-5646,-3680l976898,85962r-4940,-3680l967332,77585r-4705,-4854l958000,68033r-3921,-4619l950394,57543r-3686,-4620l943729,47287r-2667,-5637l938083,36013r-1961,-5872l934397,24504r-941,-6576l932437,12291r-941,-6655l931496,r,5636l930476,12291r-784,5637l928751,24504r-1960,5637l924046,36013r-1882,5637l919185,47287r-2667,5636l912598,57543r-3686,5871l905148,68033r-4862,4698l895660,77585r-32935,23565l850414,106787r-6587,2897l799601,119940r-7606,1017l784389,121897r-8391,l155654,121897r-8626,l139657,122915r-8547,l123504,124794r-7450,1017l109467,127534r-7606,1957l94255,131448r-6587,2740l81003,136146r-6430,3836l67986,142722r-11292,6576l51048,153213r-5881,4697l40540,161590r-4705,4854l31130,171063r-4626,4697l9566,202222r-2980,5794l4626,213653r-1725,5637l1960,224926,940,231581,,237218r,6576em1862992,243794r,-6576l1861973,231581r-785,-6654l1860248,219290r-1961,-5637l1855543,208016r-1882,-5794l1850681,196586r-2745,-5637l1844094,185312r-3686,-4698l1836644,175760r-4626,-4697l1827156,166444r-4705,-4854l1817746,157910r-5646,-4697l1806455,149298r-12233,-6576l1788576,139982r-6665,-3836l1775324,134188r-7607,-2740l1761287,129491r-7606,-1957l1746075,125811r-7607,-1017l1731097,122915r-7606,l1715885,121897r-8391,l1087150,121897r-8625,l1071154,120957r-8548,-1017l1055000,119157r-7449,-940l1040964,116260r-7607,-1957l1025751,112424r-6587,-2740l1012499,106787r-6430,-2740l999482,101150,988190,93556r-5646,-3680l976898,85962r-4940,-3680l967332,77585r-4705,-4854l958000,68033r-3921,-4619l950394,57543r-3686,-4620l943729,47287r-2667,-5637l938083,36013r-1961,-5872l934397,24504r-941,-6576l932437,12291r-941,-6655l931496,r,5636l930476,12291r-784,5637l928751,24504r-1960,5637l924046,36013r-1882,5637l919185,47287r-2667,5636l912598,57543r-3686,5871l905148,68033r-4862,4698l895660,77585r-32935,23565l850414,106787r-6587,2897l799601,119940r-7606,1017l784389,121897r-8391,l155654,121897r-8626,l139657,122915r-8547,l123504,124794r-7450,1017l109467,127534r-7606,1957l94255,131448r-6587,2740l81003,136146r-6430,3836l67986,142722r-11292,6576l51048,153213r-5881,4697l40540,161590r-4705,4854l31130,171063r-4626,4697l9566,202222r-2980,5794l4626,213653r-1725,5637l1960,224926,940,231581,,237218r,6576e" filled="f" strokeweight=".21083mm">
                  <v:path arrowok="t"/>
                </v:shape>
                <w10:anchorlock/>
              </v:group>
            </w:pict>
          </mc:Fallback>
        </mc:AlternateContent>
      </w:r>
    </w:p>
    <w:p w14:paraId="31A5B49B" w14:textId="77777777" w:rsidR="00C3734C" w:rsidRDefault="00C3734C">
      <w:pPr>
        <w:rPr>
          <w:sz w:val="20"/>
        </w:rPr>
        <w:sectPr w:rsidR="00C3734C">
          <w:type w:val="continuous"/>
          <w:pgSz w:w="11910" w:h="16840"/>
          <w:pgMar w:top="1320" w:right="300" w:bottom="2100" w:left="920" w:header="66" w:footer="1909" w:gutter="0"/>
          <w:cols w:space="720"/>
        </w:sectPr>
      </w:pPr>
    </w:p>
    <w:p w14:paraId="3D0E5AED" w14:textId="77777777" w:rsidR="00C3734C" w:rsidRDefault="00C3734C">
      <w:pPr>
        <w:pStyle w:val="BodyText"/>
        <w:spacing w:before="2"/>
        <w:rPr>
          <w:b/>
          <w:sz w:val="5"/>
        </w:rPr>
      </w:pPr>
    </w:p>
    <w:p w14:paraId="6AC30DE9" w14:textId="77777777" w:rsidR="00C3734C" w:rsidRDefault="00AC10BE">
      <w:pPr>
        <w:pStyle w:val="BodyText"/>
        <w:ind w:left="662"/>
        <w:rPr>
          <w:sz w:val="20"/>
        </w:rPr>
      </w:pPr>
      <w:r>
        <w:rPr>
          <w:noProof/>
          <w:sz w:val="20"/>
        </w:rPr>
        <mc:AlternateContent>
          <mc:Choice Requires="wpg">
            <w:drawing>
              <wp:inline distT="0" distB="0" distL="0" distR="0" wp14:anchorId="416AD42F" wp14:editId="3A5AF31B">
                <wp:extent cx="90805" cy="300355"/>
                <wp:effectExtent l="9525" t="0" r="0" b="4445"/>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0805" cy="300355"/>
                          <a:chOff x="0" y="0"/>
                          <a:chExt cx="90805" cy="300355"/>
                        </a:xfrm>
                      </wpg:grpSpPr>
                      <pic:pic xmlns:pic="http://schemas.openxmlformats.org/drawingml/2006/picture">
                        <pic:nvPicPr>
                          <pic:cNvPr id="21" name="Image 21"/>
                          <pic:cNvPicPr/>
                        </pic:nvPicPr>
                        <pic:blipFill>
                          <a:blip r:embed="rId22" cstate="print"/>
                          <a:stretch>
                            <a:fillRect/>
                          </a:stretch>
                        </pic:blipFill>
                        <pic:spPr>
                          <a:xfrm>
                            <a:off x="0" y="0"/>
                            <a:ext cx="90583" cy="299771"/>
                          </a:xfrm>
                          <a:prstGeom prst="rect">
                            <a:avLst/>
                          </a:prstGeom>
                        </pic:spPr>
                      </pic:pic>
                      <wps:wsp>
                        <wps:cNvPr id="22" name="Graphic 22"/>
                        <wps:cNvSpPr/>
                        <wps:spPr>
                          <a:xfrm>
                            <a:off x="3798" y="3798"/>
                            <a:ext cx="83185" cy="292735"/>
                          </a:xfrm>
                          <a:custGeom>
                            <a:avLst/>
                            <a:gdLst/>
                            <a:ahLst/>
                            <a:cxnLst/>
                            <a:rect l="l" t="t" r="r" b="b"/>
                            <a:pathLst>
                              <a:path w="83185" h="292735">
                                <a:moveTo>
                                  <a:pt x="0" y="137007"/>
                                </a:moveTo>
                                <a:lnTo>
                                  <a:pt x="82006" y="138025"/>
                                </a:lnTo>
                              </a:path>
                              <a:path w="83185" h="292735">
                                <a:moveTo>
                                  <a:pt x="82006" y="137007"/>
                                </a:moveTo>
                                <a:lnTo>
                                  <a:pt x="82986" y="138025"/>
                                </a:lnTo>
                              </a:path>
                              <a:path w="83185" h="292735">
                                <a:moveTo>
                                  <a:pt x="82006" y="137007"/>
                                </a:moveTo>
                                <a:lnTo>
                                  <a:pt x="82986" y="291160"/>
                                </a:lnTo>
                              </a:path>
                              <a:path w="83185" h="292735">
                                <a:moveTo>
                                  <a:pt x="82006" y="291160"/>
                                </a:moveTo>
                                <a:lnTo>
                                  <a:pt x="82986" y="292177"/>
                                </a:lnTo>
                              </a:path>
                              <a:path w="83185" h="292735">
                                <a:moveTo>
                                  <a:pt x="82006" y="291160"/>
                                </a:moveTo>
                                <a:lnTo>
                                  <a:pt x="0" y="292177"/>
                                </a:lnTo>
                              </a:path>
                              <a:path w="83185" h="292735">
                                <a:moveTo>
                                  <a:pt x="0" y="291160"/>
                                </a:moveTo>
                                <a:lnTo>
                                  <a:pt x="980" y="292177"/>
                                </a:lnTo>
                              </a:path>
                              <a:path w="83185" h="292735">
                                <a:moveTo>
                                  <a:pt x="0" y="291160"/>
                                </a:moveTo>
                                <a:lnTo>
                                  <a:pt x="980" y="137007"/>
                                </a:lnTo>
                              </a:path>
                              <a:path w="83185" h="292735">
                                <a:moveTo>
                                  <a:pt x="0" y="137007"/>
                                </a:moveTo>
                                <a:lnTo>
                                  <a:pt x="980" y="138025"/>
                                </a:lnTo>
                              </a:path>
                              <a:path w="83185" h="292735">
                                <a:moveTo>
                                  <a:pt x="18898" y="0"/>
                                </a:moveTo>
                                <a:lnTo>
                                  <a:pt x="63312" y="939"/>
                                </a:lnTo>
                              </a:path>
                              <a:path w="83185" h="292735">
                                <a:moveTo>
                                  <a:pt x="63312" y="0"/>
                                </a:moveTo>
                                <a:lnTo>
                                  <a:pt x="65061" y="939"/>
                                </a:lnTo>
                              </a:path>
                              <a:path w="83185" h="292735">
                                <a:moveTo>
                                  <a:pt x="63312" y="0"/>
                                </a:moveTo>
                                <a:lnTo>
                                  <a:pt x="65061" y="137007"/>
                                </a:lnTo>
                              </a:path>
                              <a:path w="83185" h="292735">
                                <a:moveTo>
                                  <a:pt x="63312" y="137007"/>
                                </a:moveTo>
                                <a:lnTo>
                                  <a:pt x="65061" y="138025"/>
                                </a:lnTo>
                              </a:path>
                              <a:path w="83185" h="292735">
                                <a:moveTo>
                                  <a:pt x="63312" y="137007"/>
                                </a:moveTo>
                                <a:lnTo>
                                  <a:pt x="18898" y="138025"/>
                                </a:lnTo>
                              </a:path>
                              <a:path w="83185" h="292735">
                                <a:moveTo>
                                  <a:pt x="18898" y="137007"/>
                                </a:moveTo>
                                <a:lnTo>
                                  <a:pt x="19870" y="138025"/>
                                </a:lnTo>
                              </a:path>
                              <a:path w="83185" h="292735">
                                <a:moveTo>
                                  <a:pt x="18898" y="137007"/>
                                </a:moveTo>
                                <a:lnTo>
                                  <a:pt x="19870" y="0"/>
                                </a:lnTo>
                              </a:path>
                              <a:path w="83185" h="292735">
                                <a:moveTo>
                                  <a:pt x="18898" y="0"/>
                                </a:moveTo>
                                <a:lnTo>
                                  <a:pt x="19870" y="939"/>
                                </a:lnTo>
                              </a:path>
                            </a:pathLst>
                          </a:custGeom>
                          <a:ln w="759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23" name="Image 23"/>
                          <pic:cNvPicPr/>
                        </pic:nvPicPr>
                        <pic:blipFill>
                          <a:blip r:embed="rId23" cstate="print"/>
                          <a:stretch>
                            <a:fillRect/>
                          </a:stretch>
                        </pic:blipFill>
                        <pic:spPr>
                          <a:xfrm>
                            <a:off x="0" y="0"/>
                            <a:ext cx="90583" cy="299771"/>
                          </a:xfrm>
                          <a:prstGeom prst="rect">
                            <a:avLst/>
                          </a:prstGeom>
                        </pic:spPr>
                      </pic:pic>
                    </wpg:wgp>
                  </a:graphicData>
                </a:graphic>
              </wp:inline>
            </w:drawing>
          </mc:Choice>
          <mc:Fallback>
            <w:pict>
              <v:group w14:anchorId="6EEED38C" id="Group 20" o:spid="_x0000_s1026" style="width:7.15pt;height:23.65pt;mso-position-horizontal-relative:char;mso-position-vertical-relative:line" coordsize="90805,3003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TcViJwQAAIARAAAOAAAAZHJzL2Uyb0RvYy54bWzcWG1v2zYQ/j5g/0HQ&#10;98Z6gWNJiFMMzRoEKLpgzdDPNEVZRCWRI+mX/PvdkaIlx/XiJMbWLUAM0jzePffcHXn01ftt2wRr&#10;pjQX3TyML6IwYB0VJe+W8/CPh4/vsjDQhnQlaUTH5uEj0+H7659/utrIgiWiFk3JVABKOl1s5Dys&#10;jZHFZKJpzVqiL4RkHSxWQrXEwFQtJ6UiG9DeNpMkii4nG6FKqQRlWsO3N24xvLb6q4pR81tVaWaC&#10;Zh4CNmM/lf1c4Ofk+ooUS0VkzWkPg7wCRUt4B0Z3qm6IIcFK8QNVLadKaFGZCyraiagqTpn1AbyJ&#10;oyfe3CqxktaXZbFZyh1NQO0Tnl6tln5e3yr5Rd4rhx6GnwT9poGXyUYui/E6zpeD8LZSLW4CJ4Kt&#10;ZfRxxyjbmoDCl3mURdMwoLCSRlE6nTrCaQ1ROdhE61//btuEFM6kBbYDIjkt4L8nB0YH5DyfRLDL&#10;rBQLeyXtSTpaor6t5DuIoySGL3jDzaPNSYgYgurW95wirzgBHu9VwMt5mMRh0JEWauGuJUsWwBzI&#10;9jK4A7k/ULBouPzImwYZx3EPFVL5SSp8x1uXZjeCrlrWGVc3ijWAWnS65lKHgSpYu2AAT92VAJBC&#10;zRqAKBXvjIuZNooZWqP9CnD8DqWFQEmxW7CgB5zogu4T67RcmWapy5Ukz2czy8su6KSQSptbJtoA&#10;BwAUAADTpCDrT7qH4kV6Ap11CwvA4JkAh4z21MHsgLwX1dGXmkgGEFDtKL6Jj+9tf6wkCTLYS2Gp&#10;9bMj5KSzHA5NrBgcgCwpfDllaZz15ZTkySy15TSiiK4cRWNa4EwqHUFAVe1HdNv5IRKJx2Njj0cD&#10;uQDkhgEcjwtnHdIb96FSHAabedgDqSGdHQ5cbMWaPQgrZobijtNZFM1QEwAdRJpuLJrhWW6djtMs&#10;SrxfTgj2od0X2x8rPQlDnv04GJI8ji/t/QTun4uHPaXHY+F5gNjGMx+6fxQDXNVQAGe07xWOSD3m&#10;f5554bN57xW+wPpe2byNe2d9T+Fzvp+xCuMs688zn83HjF+maQyHJwQ+T/P+wHib54PGZ21Po0u4&#10;9/5l23sxOpfre0qPcr/z/4yhH+g/CcOQKWfEMFZ6wiUQ59nM18vZLqJXY/BZ+7ZUGMx7fceyYPD+&#10;aAX2l7HtB2A87jiaDluD2TSPbF+mRcNL37JqtVx8aFSwJvgQs399he+JYQN3Q3Tt5OzS7iCABgJ7&#10;KNc14WghykdoqjfQZs1D/eeKYAff3HXQ1kEIjR8oP1j4gTLNB2EfhLanAJsP269Eyb6zNNBufRa+&#10;uztoMJ0s7uzELysjKm67zwFRDxQ6TdfXQ+/533mdQAe+9zpJkX9s5bHD/RFeJ3BD/D9fJ/ZZC898&#10;2yj3P0ng7wjjuU2t4YeT678AAAD//wMAUEsDBAoAAAAAAAAAIQCbgDCGhQIAAIUCAAAUAAAAZHJz&#10;L21lZGlhL2ltYWdlMS5wbmeJUE5HDQoaCgAAAA1JSERSAAAAEwAAAD8IBgAAAAI+84EAAAAGYktH&#10;RAD/AP8A/6C9p5MAAAAJcEhZcwAADsQAAA7EAZUrDhsAAAIlSURBVFiF7VY9ixpRFL33znMXjUgg&#10;FlGEWWFQYxOLmFYs7OzzF4IELBXrEEgTsDG/wTplGmuDBIuIMYFZCAlCEEnh6uj7SBNh8rK4z10x&#10;Ju6Fy8Bh3plz7pk7DCilwN/NZvMZIvJgMHgRiUR+RKPR77FY7Jtt2+eO43zKZrMf0un0oF6vv9DP&#10;olIK/JVIJL4IIVipVHq7XC5PVqtVQL/2+/2HoVDoYjwe3//tsM6eSqU+FgqFjo77u1wuv4nH4191&#10;nEArpRQSkdRxf1mWJTjnTMf/IJNSkgmZEMI6PDLGGDcmQ0Sl47qy/c/MJM2tbO49zfW9OyPTQ7hW&#10;mowxDgCgW732OhmRbWNzp2RGMzN5z4yVmayTEdlfC2D/M9upzZ0EoJRCAICdKDMlW89sYwDrT8pO&#10;lN2UjM1mszvD4TDDGOOccwsAYDqd3h0MBg+klKSUQiGE5W/Xdc8AABaLxakQwiIiiYgKqtXqKwBQ&#10;N+1Go/EcM5nMYD6fh2q12kvOORuNRk6v13tERPLXEwERJREpRJSIqDzPO3Ec53M4HL4QQljtdvtJ&#10;Mpl0MZfLvQ8EAqtut/t405w2VT6ffyeEsMhksa8qIpJKKSST9TEhk1ISmazPVYWISkpJtza3U3Zs&#10;Ng9X2ZEEcGvTmOwfsHm4yo4kgP/fJhKRsG37vFgsdjjnTP+xM8Fc1z2bTCb3sNVqPa1UKq8ZY9yy&#10;LOHvy7DLcM/zTjudTuEn8Rngm5KLIFwAAAAASUVORK5CYIJQSwMECgAAAAAAAAAhACG3DZ+LAgAA&#10;iwIAABQAAABkcnMvbWVkaWEvaW1hZ2UyLnBuZ4lQTkcNChoKAAAADUlIRFIAAAATAAAAPwgGAAAA&#10;Aj7zgQAAAAZiS0dEAP8A/wD/oL2nkwAAAAlwSFlzAAAOxAAADsQBlSsOGwAAAitJREFUWIXtVjGL&#10;GkEUnvd2zKkRm8iBImyERcXKIqYVCzv7/IVgYxNQrFMkTcDG/Ab/hfUFCTZBJMTjwMRwSJoYXZ2Z&#10;lyIK63rnjnfL5RLvwWOZx7xvv/e+ebPLiIg5vdVqvQIAEQqFFtFo9GcsFvsRj8cvTdP8alnWRS6X&#10;+5LJZEaNRuONOxeIiDktmUx+l1Kelstltlwu2Wq12nn2+30WDocvJ5PJ6VayGz2dTl8Ui0XaZ5VK&#10;hRKJxDd3LjKXEREg7oS3zDAMJoQw3PGdLKWUFpiUUgsM/QTzZMY512cGAJ7M7r5nOmoeUubdq7nZ&#10;6xuYEIJ7gYGXmpz/wXCXeuNx0gLTFUAXzN+e6ZwzbWY646QF9tcE0OmZpwCH9Mzfo+GLAEQEjDHm&#10;CzNdsE3P9gqwuVJ8YXZbMD6bzR4PBoMs51w4PxKLxWLrt8Dp4/F4s+dESmkgogIAYrVa7R1jjDYe&#10;DAbJub7OAWBr3Ww2X0M2m/00n8/D9Xr9rRCCD4dDq9frPUNEtX4jAwCFiAQACgDItu1HlmV9jkQi&#10;v6SURqfTeZFKpUaQz+c/BgKB1dnZ2fO9jdpjhULhg5TSwPVgq5sCMcYYIioiAlzP4q3BlFKI6/Eh&#10;75TrDQBIKYUPZR7G7NjKvL/MjkSAhzK1wf6BMu8vsyMR4P8vExBRmqZ5XiqVukIILqU0nK4TG41G&#10;T6fT6RNot9svq9Xqe865MAxDOv2q2FVx27ZPut1u8Tc9yrL3kyfg/gAAAABJRU5ErkJgglBLAwQU&#10;AAYACAAAACEA/lIPQNsAAAADAQAADwAAAGRycy9kb3ducmV2LnhtbEyPQWvCQBCF74X+h2UKvdVN&#10;jLYlzUZEbE9SUAultzE7JsHsbMiuSfz3XXuxl4HHe7z3TbYYTSN66lxtWUE8iUAQF1bXXCr42r8/&#10;vYJwHlljY5kUXMjBIr+/yzDVduAt9TtfilDCLkUFlfdtKqUrKjLoJrYlDt7RdgZ9kF0pdYdDKDeN&#10;nEbRszRYc1iosKVVRcVpdzYKPgYclkm87jen4+rys59/fm9iUurxYVy+gfA0+lsYrvgBHfLAdLBn&#10;1k40CsIj/u9evVkC4qBg9pKAzDP5nz3/BQ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E5NxWInBAAAgBEAAA4AAAAAAAAAAAAAAAAAOgIAAGRycy9l&#10;Mm9Eb2MueG1sUEsBAi0ACgAAAAAAAAAhAJuAMIaFAgAAhQIAABQAAAAAAAAAAAAAAAAAjQYAAGRy&#10;cy9tZWRpYS9pbWFnZTEucG5nUEsBAi0ACgAAAAAAAAAhACG3DZ+LAgAAiwIAABQAAAAAAAAAAAAA&#10;AAAARAkAAGRycy9tZWRpYS9pbWFnZTIucG5nUEsBAi0AFAAGAAgAAAAhAP5SD0DbAAAAAwEAAA8A&#10;AAAAAAAAAAAAAAAAAQwAAGRycy9kb3ducmV2LnhtbFBLAQItABQABgAIAAAAIQAubPAAxQAAAKUB&#10;AAAZAAAAAAAAAAAAAAAAAAkNAABkcnMvX3JlbHMvZTJvRG9jLnhtbC5yZWxzUEsFBgAAAAAHAAcA&#10;vgEAAAU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1" o:spid="_x0000_s1027" type="#_x0000_t75" style="position:absolute;width:90583;height:2997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9yVxQAAANsAAAAPAAAAZHJzL2Rvd25yZXYueG1sRI9Ba8JA&#10;FITvgv9heUIvUjdKkRKzETGU2l6KtqXXR/aZBLNv093VxH/vFgoeh5lvhsnWg2nFhZxvLCuYzxIQ&#10;xKXVDVcKvj5fHp9B+ICssbVMCq7kYZ2PRxmm2va8p8shVCKWsE9RQR1Cl0rpy5oM+pntiKN3tM5g&#10;iNJVUjvsY7lp5SJJltJgw3Ghxo62NZWnw9koWOyfXkP7Xk4/3G9xWn73xU/zVij1MBk2KxCBhnAP&#10;/9M7Hbk5/H2JP0DmNwAAAP//AwBQSwECLQAUAAYACAAAACEA2+H2y+4AAACFAQAAEwAAAAAAAAAA&#10;AAAAAAAAAAAAW0NvbnRlbnRfVHlwZXNdLnhtbFBLAQItABQABgAIAAAAIQBa9CxbvwAAABUBAAAL&#10;AAAAAAAAAAAAAAAAAB8BAABfcmVscy8ucmVsc1BLAQItABQABgAIAAAAIQDjI9yVxQAAANsAAAAP&#10;AAAAAAAAAAAAAAAAAAcCAABkcnMvZG93bnJldi54bWxQSwUGAAAAAAMAAwC3AAAA+QIAAAAA&#10;">
                  <v:imagedata r:id="rId28" o:title=""/>
                </v:shape>
                <v:shape id="Graphic 22" o:spid="_x0000_s1028" style="position:absolute;left:3798;top:3798;width:83185;height:292735;visibility:visible;mso-wrap-style:square;v-text-anchor:top" coordsize="83185,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401wwAAANsAAAAPAAAAZHJzL2Rvd25yZXYueG1sRI9Ba8JA&#10;FITvBf/D8oTe6sYcikRXESHQW6mm6vGx+9wEs29jdhvjv3cLhR6HmfmGWW1G14qB+tB4VjCfZSCI&#10;tTcNWwXVoXxbgAgR2WDrmRQ8KMBmPXlZYWH8nb9o2EcrEoRDgQrqGLtCyqBrchhmviNO3sX3DmOS&#10;vZWmx3uCu1bmWfYuHTacFmrsaFeTvu5/nAJ9rHa6PG3Pi1tWNcfDZ2ur+K3U63TcLkFEGuN/+K/9&#10;YRTkOfx+ST9Arp8AAAD//wMAUEsBAi0AFAAGAAgAAAAhANvh9svuAAAAhQEAABMAAAAAAAAAAAAA&#10;AAAAAAAAAFtDb250ZW50X1R5cGVzXS54bWxQSwECLQAUAAYACAAAACEAWvQsW78AAAAVAQAACwAA&#10;AAAAAAAAAAAAAAAfAQAAX3JlbHMvLnJlbHNQSwECLQAUAAYACAAAACEApVONNcMAAADbAAAADwAA&#10;AAAAAAAAAAAAAAAHAgAAZHJzL2Rvd25yZXYueG1sUEsFBgAAAAADAAMAtwAAAPcCAAAAAA==&#10;" path="m,137007r82006,1018em82006,137007r980,1018em82006,137007r980,154153em82006,291160r980,1017em82006,291160l,292177em,291160r980,1017em,291160l980,137007em,137007r980,1018em18898,l63312,939em63312,r1749,939em63312,r1749,137007em63312,137007r1749,1018em63312,137007r-44414,1018em18898,137007r972,1018em18898,137007l19870,em18898,r972,939e" filled="f" strokeweight=".21083mm">
                  <v:path arrowok="t"/>
                </v:shape>
                <v:shape id="Image 23" o:spid="_x0000_s1029" type="#_x0000_t75" style="position:absolute;width:90583;height:2997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oaHxQAAANsAAAAPAAAAZHJzL2Rvd25yZXYueG1sRI9Ba8JA&#10;FITvBf/D8gRvdaMWKamrFKFgTqG2PeT2yD6zodm3MbtNYn69Wyj0OMzMN8zuMNpG9NT52rGC1TIB&#10;QVw6XXOl4PPj7fEZhA/IGhvHpOBGHg772cMOU+0Gfqf+HCoRIexTVGBCaFMpfWnIol+6ljh6F9dZ&#10;DFF2ldQdDhFuG7lOkq20WHNcMNjS0VD5ff6xCrLrl5ty0xdFMj1tL/kmWxWmUGoxH19fQAQaw3/4&#10;r33SCtYb+P0Sf4Dc3wEAAP//AwBQSwECLQAUAAYACAAAACEA2+H2y+4AAACFAQAAEwAAAAAAAAAA&#10;AAAAAAAAAAAAW0NvbnRlbnRfVHlwZXNdLnhtbFBLAQItABQABgAIAAAAIQBa9CxbvwAAABUBAAAL&#10;AAAAAAAAAAAAAAAAAB8BAABfcmVscy8ucmVsc1BLAQItABQABgAIAAAAIQAycoaHxQAAANsAAAAP&#10;AAAAAAAAAAAAAAAAAAcCAABkcnMvZG93bnJldi54bWxQSwUGAAAAAAMAAwC3AAAA+QIAAAAA&#10;">
                  <v:imagedata r:id="rId29" o:title=""/>
                </v:shape>
                <w10:anchorlock/>
              </v:group>
            </w:pict>
          </mc:Fallback>
        </mc:AlternateContent>
      </w:r>
    </w:p>
    <w:p w14:paraId="57F99F5A" w14:textId="77777777" w:rsidR="00C3734C" w:rsidRDefault="00AC10BE">
      <w:pPr>
        <w:ind w:left="305"/>
        <w:rPr>
          <w:rFonts w:ascii="Tahoma"/>
          <w:sz w:val="17"/>
        </w:rPr>
      </w:pPr>
      <w:r>
        <w:rPr>
          <w:noProof/>
        </w:rPr>
        <w:drawing>
          <wp:anchor distT="0" distB="0" distL="0" distR="0" simplePos="0" relativeHeight="15735808" behindDoc="0" locked="0" layoutInCell="1" allowOverlap="1" wp14:anchorId="4E2D1917" wp14:editId="33286FBB">
            <wp:simplePos x="0" y="0"/>
            <wp:positionH relativeFrom="page">
              <wp:posOffset>1170192</wp:posOffset>
            </wp:positionH>
            <wp:positionV relativeFrom="paragraph">
              <wp:posOffset>-164752</wp:posOffset>
            </wp:positionV>
            <wp:extent cx="812875" cy="806378"/>
            <wp:effectExtent l="0" t="0" r="0" b="0"/>
            <wp:wrapNone/>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30" cstate="print"/>
                    <a:stretch>
                      <a:fillRect/>
                    </a:stretch>
                  </pic:blipFill>
                  <pic:spPr>
                    <a:xfrm>
                      <a:off x="0" y="0"/>
                      <a:ext cx="812875" cy="806378"/>
                    </a:xfrm>
                    <a:prstGeom prst="rect">
                      <a:avLst/>
                    </a:prstGeom>
                  </pic:spPr>
                </pic:pic>
              </a:graphicData>
            </a:graphic>
          </wp:anchor>
        </w:drawing>
      </w:r>
      <w:r>
        <w:rPr>
          <w:rFonts w:ascii="Tahoma"/>
          <w:sz w:val="17"/>
        </w:rPr>
        <w:t>10 mL</w:t>
      </w:r>
    </w:p>
    <w:p w14:paraId="1E631544" w14:textId="77777777" w:rsidR="00C3734C" w:rsidRDefault="00AC10BE">
      <w:pPr>
        <w:ind w:left="305"/>
        <w:rPr>
          <w:rFonts w:ascii="Tahoma"/>
          <w:sz w:val="17"/>
        </w:rPr>
      </w:pPr>
      <w:r>
        <w:rPr>
          <w:noProof/>
        </w:rPr>
        <mc:AlternateContent>
          <mc:Choice Requires="wpg">
            <w:drawing>
              <wp:anchor distT="0" distB="0" distL="0" distR="0" simplePos="0" relativeHeight="15735296" behindDoc="0" locked="0" layoutInCell="1" allowOverlap="1" wp14:anchorId="315333BF" wp14:editId="5FF505EB">
                <wp:simplePos x="0" y="0"/>
                <wp:positionH relativeFrom="page">
                  <wp:posOffset>2094185</wp:posOffset>
                </wp:positionH>
                <wp:positionV relativeFrom="paragraph">
                  <wp:posOffset>147327</wp:posOffset>
                </wp:positionV>
                <wp:extent cx="189865" cy="55244"/>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9865" cy="55244"/>
                          <a:chOff x="0" y="0"/>
                          <a:chExt cx="189865" cy="55244"/>
                        </a:xfrm>
                      </wpg:grpSpPr>
                      <wps:wsp>
                        <wps:cNvPr id="26" name="Graphic 26"/>
                        <wps:cNvSpPr/>
                        <wps:spPr>
                          <a:xfrm>
                            <a:off x="4667" y="23721"/>
                            <a:ext cx="88265" cy="1270"/>
                          </a:xfrm>
                          <a:custGeom>
                            <a:avLst/>
                            <a:gdLst/>
                            <a:ahLst/>
                            <a:cxnLst/>
                            <a:rect l="l" t="t" r="r" b="b"/>
                            <a:pathLst>
                              <a:path w="88265" h="1270">
                                <a:moveTo>
                                  <a:pt x="0" y="0"/>
                                </a:moveTo>
                                <a:lnTo>
                                  <a:pt x="87825" y="939"/>
                                </a:lnTo>
                              </a:path>
                            </a:pathLst>
                          </a:custGeom>
                          <a:ln w="9335">
                            <a:solidFill>
                              <a:srgbClr val="000000"/>
                            </a:solidFill>
                            <a:prstDash val="solid"/>
                          </a:ln>
                        </wps:spPr>
                        <wps:bodyPr wrap="square" lIns="0" tIns="0" rIns="0" bIns="0" rtlCol="0">
                          <a:prstTxWarp prst="textNoShape">
                            <a:avLst/>
                          </a:prstTxWarp>
                          <a:noAutofit/>
                        </wps:bodyPr>
                      </wps:wsp>
                      <wps:wsp>
                        <wps:cNvPr id="27" name="Graphic 27"/>
                        <wps:cNvSpPr/>
                        <wps:spPr>
                          <a:xfrm>
                            <a:off x="72653" y="0"/>
                            <a:ext cx="117475" cy="55244"/>
                          </a:xfrm>
                          <a:custGeom>
                            <a:avLst/>
                            <a:gdLst/>
                            <a:ahLst/>
                            <a:cxnLst/>
                            <a:rect l="l" t="t" r="r" b="b"/>
                            <a:pathLst>
                              <a:path w="117475" h="55244">
                                <a:moveTo>
                                  <a:pt x="9331" y="0"/>
                                </a:moveTo>
                                <a:lnTo>
                                  <a:pt x="0" y="23721"/>
                                </a:lnTo>
                                <a:lnTo>
                                  <a:pt x="9331" y="54802"/>
                                </a:lnTo>
                                <a:lnTo>
                                  <a:pt x="116917" y="23721"/>
                                </a:lnTo>
                                <a:lnTo>
                                  <a:pt x="9331"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4667" y="23721"/>
                            <a:ext cx="88265" cy="1270"/>
                          </a:xfrm>
                          <a:custGeom>
                            <a:avLst/>
                            <a:gdLst/>
                            <a:ahLst/>
                            <a:cxnLst/>
                            <a:rect l="l" t="t" r="r" b="b"/>
                            <a:pathLst>
                              <a:path w="88265" h="1270">
                                <a:moveTo>
                                  <a:pt x="0" y="0"/>
                                </a:moveTo>
                                <a:lnTo>
                                  <a:pt x="87825" y="939"/>
                                </a:lnTo>
                              </a:path>
                            </a:pathLst>
                          </a:custGeom>
                          <a:ln w="9335">
                            <a:solidFill>
                              <a:srgbClr val="000000"/>
                            </a:solidFill>
                            <a:prstDash val="solid"/>
                          </a:ln>
                        </wps:spPr>
                        <wps:bodyPr wrap="square" lIns="0" tIns="0" rIns="0" bIns="0" rtlCol="0">
                          <a:prstTxWarp prst="textNoShape">
                            <a:avLst/>
                          </a:prstTxWarp>
                          <a:noAutofit/>
                        </wps:bodyPr>
                      </wps:wsp>
                      <wps:wsp>
                        <wps:cNvPr id="29" name="Graphic 29"/>
                        <wps:cNvSpPr/>
                        <wps:spPr>
                          <a:xfrm>
                            <a:off x="72653" y="0"/>
                            <a:ext cx="117475" cy="55244"/>
                          </a:xfrm>
                          <a:custGeom>
                            <a:avLst/>
                            <a:gdLst/>
                            <a:ahLst/>
                            <a:cxnLst/>
                            <a:rect l="l" t="t" r="r" b="b"/>
                            <a:pathLst>
                              <a:path w="117475" h="55244">
                                <a:moveTo>
                                  <a:pt x="9331" y="0"/>
                                </a:moveTo>
                                <a:lnTo>
                                  <a:pt x="0" y="23721"/>
                                </a:lnTo>
                                <a:lnTo>
                                  <a:pt x="9331" y="54802"/>
                                </a:lnTo>
                                <a:lnTo>
                                  <a:pt x="116917" y="23721"/>
                                </a:lnTo>
                                <a:lnTo>
                                  <a:pt x="9331"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4667" y="23721"/>
                            <a:ext cx="88265" cy="1270"/>
                          </a:xfrm>
                          <a:custGeom>
                            <a:avLst/>
                            <a:gdLst/>
                            <a:ahLst/>
                            <a:cxnLst/>
                            <a:rect l="l" t="t" r="r" b="b"/>
                            <a:pathLst>
                              <a:path w="88265" h="1270">
                                <a:moveTo>
                                  <a:pt x="0" y="0"/>
                                </a:moveTo>
                                <a:lnTo>
                                  <a:pt x="87825" y="939"/>
                                </a:lnTo>
                              </a:path>
                            </a:pathLst>
                          </a:custGeom>
                          <a:ln w="9335">
                            <a:solidFill>
                              <a:srgbClr val="000000"/>
                            </a:solidFill>
                            <a:prstDash val="solid"/>
                          </a:ln>
                        </wps:spPr>
                        <wps:bodyPr wrap="square" lIns="0" tIns="0" rIns="0" bIns="0" rtlCol="0">
                          <a:prstTxWarp prst="textNoShape">
                            <a:avLst/>
                          </a:prstTxWarp>
                          <a:noAutofit/>
                        </wps:bodyPr>
                      </wps:wsp>
                      <wps:wsp>
                        <wps:cNvPr id="31" name="Graphic 31"/>
                        <wps:cNvSpPr/>
                        <wps:spPr>
                          <a:xfrm>
                            <a:off x="72653" y="0"/>
                            <a:ext cx="117475" cy="55244"/>
                          </a:xfrm>
                          <a:custGeom>
                            <a:avLst/>
                            <a:gdLst/>
                            <a:ahLst/>
                            <a:cxnLst/>
                            <a:rect l="l" t="t" r="r" b="b"/>
                            <a:pathLst>
                              <a:path w="117475" h="55244">
                                <a:moveTo>
                                  <a:pt x="9331" y="0"/>
                                </a:moveTo>
                                <a:lnTo>
                                  <a:pt x="0" y="23721"/>
                                </a:lnTo>
                                <a:lnTo>
                                  <a:pt x="9331" y="54802"/>
                                </a:lnTo>
                                <a:lnTo>
                                  <a:pt x="116917" y="23721"/>
                                </a:lnTo>
                                <a:lnTo>
                                  <a:pt x="933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106578C" id="Group 25" o:spid="_x0000_s1026" style="position:absolute;margin-left:164.9pt;margin-top:11.6pt;width:14.95pt;height:4.35pt;z-index:15735296;mso-wrap-distance-left:0;mso-wrap-distance-right:0;mso-position-horizontal-relative:page" coordsize="189865,5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q6SbgMAACMVAAAOAAAAZHJzL2Uyb0RvYy54bWzsWFtv2yAUfp+0/4B4Xx07N8eqO03rWk2q&#10;tkrttGeCcWzNNgxInP77HcA4iSut3VWb5Dw4XA5w+M53zgHOX+/rCu2YVCVvUhyeTTBiDeVZ2WxS&#10;/On+6lWMkdKkyUjFG5biB6bw64uXL85bkbCIF7zKmEQwSaOSVqS40FokQaBowWqizrhgDXTmXNZE&#10;Q1VugkySFmavqyCaTBZBy2UmJKdMKWi9dJ34ws6f54zqj3mumEZVikE3bb/SftfmG1yck2QjiShK&#10;2qlBfkKLmpQNLNpPdUk0QVtZPpqqLqnkiuf6jPI64HleUmb3ALsJJ4PdXEu+FXYvm6TdiB4mgHaA&#10;009PSz/srqW4E7fSaQ/FG06/KMAlaMUmOe439c1BeJ/L2gyCTaC9RfShR5TtNaLQGMareDHHiELX&#10;fB7NZg5wWoBVHg2ixbvvDQtI4pa0ivWKtAKYow7gqF8D564gglnMldn8rURlluJogVFDaiDwdccV&#10;aAGMzOIgZfDraqqDcoDObLFYYgQoRNNlFDoUPEhxHHmMwmhpOdnvlSR0q/Q14xZqsrtR2lE28yVS&#10;+BLdN74ogfiG8pWlvMYIKC8xAsqv3dqCaDPO2M8UUZviTo0CrGa0MF0137F7boX0wFyg4aG3ao6l&#10;4mUcgc1hs6vpyiwHsk4CCmY129JrAI3He6wao8xqOp1bFRSvyuyqrCqjhZKb9dtKoh0x7mx/3fwn&#10;YkIqfUlU4eRsV6+G5bVKnJmM+dY8ewArt2DXFKuvWyIZRtX7BnhkAoYvSF9Y+4LU1Vtuw4oFCNa8&#10;338mUiCzfIo1mPcD93QiibedwaCXNSMb/mareV4awwK1vUZdBajtaPbnOQ4EHXB8aWB7NseXQOOp&#10;tXsXVz3Bw3A5Ww6jAODgfeTY/B4mCKW/n+JeEeC4i0YG/wONhSU5UC887ALUPAic8hzocezQIOn7&#10;/f9gwvksnkQ9E53LnIqG4WIVDgLF0/P6kOHnohVXzPndk+524jjP8i/L0dF/HucIOOoM/Cf+If8Z&#10;c4RxCaD7k6Qdc4TLWn8/R6wecdxm+DFH9CclH4Rd7B9zxOFEM56x8BT4cJojoOVHzlhjjhhzhLvk&#10;mTz5T94jzOl5wHF74R1zxJgjkqPrxn94j7AvT/ASZ0+p3auheeo7rtsz2eFt8+IbAAAA//8DAFBL&#10;AwQUAAYACAAAACEA0I7/M+AAAAAJAQAADwAAAGRycy9kb3ducmV2LnhtbEyPT0vDQBDF74LfYRnB&#10;m938oWpiNqUU9VSEtoJ4m2anSWh2NmS3SfrtXU96m8c83vu9YjWbTow0uNaygngRgSCurG65VvB5&#10;eHt4BuE8ssbOMim4koNVeXtTYK7txDsa974WIYRdjgoa7/tcSlc1ZNAtbE8cfic7GPRBDrXUA04h&#10;3HQyiaJHabDl0NBgT5uGqvP+YhS8Tzit0/h13J5Pm+v3YfnxtY1Jqfu7ef0CwtPs/8zwix/QoQxM&#10;R3th7USnIE2ygO4VJGkCIhjSZfYE4hiOOANZFvL/gvIHAAD//wMAUEsBAi0AFAAGAAgAAAAhALaD&#10;OJL+AAAA4QEAABMAAAAAAAAAAAAAAAAAAAAAAFtDb250ZW50X1R5cGVzXS54bWxQSwECLQAUAAYA&#10;CAAAACEAOP0h/9YAAACUAQAACwAAAAAAAAAAAAAAAAAvAQAAX3JlbHMvLnJlbHNQSwECLQAUAAYA&#10;CAAAACEA3/Kukm4DAAAjFQAADgAAAAAAAAAAAAAAAAAuAgAAZHJzL2Uyb0RvYy54bWxQSwECLQAU&#10;AAYACAAAACEA0I7/M+AAAAAJAQAADwAAAAAAAAAAAAAAAADIBQAAZHJzL2Rvd25yZXYueG1sUEsF&#10;BgAAAAAEAAQA8wAAANUGAAAAAA==&#10;">
                <v:shape id="Graphic 26" o:spid="_x0000_s1027" style="position:absolute;left:4667;top:23721;width:88265;height:1270;visibility:visible;mso-wrap-style:square;v-text-anchor:top" coordsize="882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dExAAAANsAAAAPAAAAZHJzL2Rvd25yZXYueG1sRI/NasMw&#10;EITvgb6D2EBviZwcTHEjmyQQSE8mdiE9bq31D7VWxlJt9+2rQKHHYWa+YQ7ZYnox0eg6ywp22wgE&#10;cWV1x42C9/KyeQHhPLLG3jIp+CEHWfq0OmCi7cw3mgrfiABhl6CC1vshkdJVLRl0WzsQB6+2o0Ef&#10;5NhIPeIc4KaX+yiKpcGOw0KLA51bqr6Kb6Pg4/hWzve7iy4nnV/z2NSnz3Ot1PN6Ob6C8LT4//Bf&#10;+6oV7GN4fAk/QKa/AAAA//8DAFBLAQItABQABgAIAAAAIQDb4fbL7gAAAIUBAAATAAAAAAAAAAAA&#10;AAAAAAAAAABbQ29udGVudF9UeXBlc10ueG1sUEsBAi0AFAAGAAgAAAAhAFr0LFu/AAAAFQEAAAsA&#10;AAAAAAAAAAAAAAAAHwEAAF9yZWxzLy5yZWxzUEsBAi0AFAAGAAgAAAAhAHR390TEAAAA2wAAAA8A&#10;AAAAAAAAAAAAAAAABwIAAGRycy9kb3ducmV2LnhtbFBLBQYAAAAAAwADALcAAAD4AgAAAAA=&#10;" path="m,l87825,939e" filled="f" strokeweight=".25931mm">
                  <v:path arrowok="t"/>
                </v:shape>
                <v:shape id="Graphic 27" o:spid="_x0000_s1028" style="position:absolute;left:72653;width:117475;height:55244;visibility:visible;mso-wrap-style:square;v-text-anchor:top" coordsize="117475,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QqRwwAAANsAAAAPAAAAZHJzL2Rvd25yZXYueG1sRI9BawIx&#10;FITvgv8hvII3zapQdWsUKRWrntQePD42r5ttNy9LEnX77xtB8DjMzDfMfNnaWlzJh8qxguEgA0Fc&#10;OF1xqeDrtO5PQYSIrLF2TAr+KMBy0e3MMdfuxge6HmMpEoRDjgpMjE0uZSgMWQwD1xAn79t5izFJ&#10;X0rt8ZbgtpajLHuVFitOCwYbejdU/B4vVsFud46H/Wz98VMP2WzOdrIde69U76VdvYGI1MZn+NH+&#10;1ApGE7h/ST9ALv4BAAD//wMAUEsBAi0AFAAGAAgAAAAhANvh9svuAAAAhQEAABMAAAAAAAAAAAAA&#10;AAAAAAAAAFtDb250ZW50X1R5cGVzXS54bWxQSwECLQAUAAYACAAAACEAWvQsW78AAAAVAQAACwAA&#10;AAAAAAAAAAAAAAAfAQAAX3JlbHMvLnJlbHNQSwECLQAUAAYACAAAACEAKYUKkcMAAADbAAAADwAA&#10;AAAAAAAAAAAAAAAHAgAAZHJzL2Rvd25yZXYueG1sUEsFBgAAAAADAAMAtwAAAPcCAAAAAA==&#10;" path="m9331,l,23721,9331,54802,116917,23721,9331,xe" fillcolor="black" stroked="f">
                  <v:path arrowok="t"/>
                </v:shape>
                <v:shape id="Graphic 28" o:spid="_x0000_s1029" style="position:absolute;left:4667;top:23721;width:88265;height:1270;visibility:visible;mso-wrap-style:square;v-text-anchor:top" coordsize="882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MatvQAAANsAAAAPAAAAZHJzL2Rvd25yZXYueG1sRE/JCsIw&#10;EL0L/kMYwZumehCpRlFB0JO4QD2OzXTBZlKaaOvfm4Pg8fH25bozlXhT40rLCibjCARxanXJuYLb&#10;dT+ag3AeWWNlmRR8yMF61e8tMda25TO9Lz4XIYRdjAoK7+tYSpcWZNCNbU0cuMw2Bn2ATS51g20I&#10;N5WcRtFMGiw5NBRY066g9Hl5GQX3zfHaJomL9lt9OpxmJts+dplSw0G3WYDw1Pm/+Oc+aAXTMDZ8&#10;CT9Arr4AAAD//wMAUEsBAi0AFAAGAAgAAAAhANvh9svuAAAAhQEAABMAAAAAAAAAAAAAAAAAAAAA&#10;AFtDb250ZW50X1R5cGVzXS54bWxQSwECLQAUAAYACAAAACEAWvQsW78AAAAVAQAACwAAAAAAAAAA&#10;AAAAAAAfAQAAX3JlbHMvLnJlbHNQSwECLQAUAAYACAAAACEAaqTGrb0AAADbAAAADwAAAAAAAAAA&#10;AAAAAAAHAgAAZHJzL2Rvd25yZXYueG1sUEsFBgAAAAADAAMAtwAAAPECAAAAAA==&#10;" path="m,l87825,939e" filled="f" strokeweight=".25931mm">
                  <v:path arrowok="t"/>
                </v:shape>
                <v:shape id="Graphic 29" o:spid="_x0000_s1030" style="position:absolute;left:72653;width:117475;height:55244;visibility:visible;mso-wrap-style:square;v-text-anchor:top" coordsize="117475,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jt4wwAAANsAAAAPAAAAZHJzL2Rvd25yZXYueG1sRI9PawIx&#10;FMTvBb9DeII3zWqh1tUoIpW29uSfg8fH5rlZ3bwsSdTtt28EocdhZn7DzBatrcWNfKgcKxgOMhDE&#10;hdMVlwoO+3X/HUSIyBprx6TglwIs5p2XGeba3XlLt10sRYJwyFGBibHJpQyFIYth4Bri5J2ctxiT&#10;9KXUHu8Jbms5yrI3abHitGCwoZWh4rK7WgWbzTFufybrj3M9ZPN5tOPvV++V6nXb5RREpDb+h5/t&#10;L61gNIHHl/QD5PwPAAD//wMAUEsBAi0AFAAGAAgAAAAhANvh9svuAAAAhQEAABMAAAAAAAAAAAAA&#10;AAAAAAAAAFtDb250ZW50X1R5cGVzXS54bWxQSwECLQAUAAYACAAAACEAWvQsW78AAAAVAQAACwAA&#10;AAAAAAAAAAAAAAAfAQAAX3JlbHMvLnJlbHNQSwECLQAUAAYACAAAACEAN1Y7eMMAAADbAAAADwAA&#10;AAAAAAAAAAAAAAAHAgAAZHJzL2Rvd25yZXYueG1sUEsFBgAAAAADAAMAtwAAAPcCAAAAAA==&#10;" path="m9331,l,23721,9331,54802,116917,23721,9331,xe" fillcolor="black" stroked="f">
                  <v:path arrowok="t"/>
                </v:shape>
                <v:shape id="Graphic 30" o:spid="_x0000_s1031" style="position:absolute;left:4667;top:23721;width:88265;height:1270;visibility:visible;mso-wrap-style:square;v-text-anchor:top" coordsize="882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1x2vQAAANsAAAAPAAAAZHJzL2Rvd25yZXYueG1sRE/JCsIw&#10;EL0L/kMYwZumKohUo6gg6ElcQI9jM12wmZQm2vr35iB4fLx9sWpNKd5Uu8KygtEwAkGcWF1wpuB6&#10;2Q1mIJxH1lhaJgUfcrBadjsLjLVt+ETvs89ECGEXo4Lc+yqW0iU5GXRDWxEHLrW1QR9gnUldYxPC&#10;TSnHUTSVBgsODTlWtM0peZ5fRsF9fbg0t5uLdht93B+nJt08tqlS/V67noPw1Pq/+OfeawWTsD58&#10;CT9ALr8AAAD//wMAUEsBAi0AFAAGAAgAAAAhANvh9svuAAAAhQEAABMAAAAAAAAAAAAAAAAAAAAA&#10;AFtDb250ZW50X1R5cGVzXS54bWxQSwECLQAUAAYACAAAACEAWvQsW78AAAAVAQAACwAAAAAAAAAA&#10;AAAAAAAfAQAAX3JlbHMvLnJlbHNQSwECLQAUAAYACAAAACEAEQtcdr0AAADbAAAADwAAAAAAAAAA&#10;AAAAAAAHAgAAZHJzL2Rvd25yZXYueG1sUEsFBgAAAAADAAMAtwAAAPECAAAAAA==&#10;" path="m,l87825,939e" filled="f" strokeweight=".25931mm">
                  <v:path arrowok="t"/>
                </v:shape>
                <v:shape id="Graphic 31" o:spid="_x0000_s1032" style="position:absolute;left:72653;width:117475;height:55244;visibility:visible;mso-wrap-style:square;v-text-anchor:top" coordsize="117475,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GjxAAAANsAAAAPAAAAZHJzL2Rvd25yZXYueG1sRI9PawIx&#10;FMTvBb9DeIK3mt0Kra5GEam01ZN/Dh4fm+dmdfOyJFG3374pFHocZuY3zGzR2UbcyYfasYJ8mIEg&#10;Lp2uuVJwPKyfxyBCRNbYOCYF3xRgMe89zbDQ7sE7uu9jJRKEQ4EKTIxtIWUoDVkMQ9cSJ+/svMWY&#10;pK+k9vhIcNvIlyx7lRZrTgsGW1oZKq/7m1Ww2ZzibjtZv1+anM3Hyb59jbxXatDvllMQkbr4H/5r&#10;f2oFoxx+v6QfIOc/AAAA//8DAFBLAQItABQABgAIAAAAIQDb4fbL7gAAAIUBAAATAAAAAAAAAAAA&#10;AAAAAAAAAABbQ29udGVudF9UeXBlc10ueG1sUEsBAi0AFAAGAAgAAAAhAFr0LFu/AAAAFQEAAAsA&#10;AAAAAAAAAAAAAAAAHwEAAF9yZWxzLy5yZWxzUEsBAi0AFAAGAAgAAAAhAEz5oaPEAAAA2wAAAA8A&#10;AAAAAAAAAAAAAAAABwIAAGRycy9kb3ducmV2LnhtbFBLBQYAAAAAAwADALcAAAD4AgAAAAA=&#10;" path="m9331,l,23721,9331,54802,116917,23721,9331,xe" fillcolor="black" stroked="f">
                  <v:path arrowok="t"/>
                </v:shape>
                <w10:wrap anchorx="page"/>
              </v:group>
            </w:pict>
          </mc:Fallback>
        </mc:AlternateContent>
      </w:r>
      <w:r>
        <w:rPr>
          <w:rFonts w:ascii="Tahoma"/>
          <w:spacing w:val="-2"/>
          <w:sz w:val="17"/>
        </w:rPr>
        <w:t>Ampoule</w:t>
      </w:r>
    </w:p>
    <w:p w14:paraId="5A3395D0" w14:textId="77777777" w:rsidR="00C3734C" w:rsidRDefault="00AC10BE">
      <w:pPr>
        <w:pStyle w:val="BodyText"/>
        <w:tabs>
          <w:tab w:val="left" w:pos="1418"/>
          <w:tab w:val="left" w:pos="2755"/>
        </w:tabs>
        <w:spacing w:before="29"/>
        <w:ind w:left="305"/>
        <w:rPr>
          <w:rFonts w:ascii="Tahoma"/>
        </w:rPr>
      </w:pPr>
      <w:r>
        <w:br w:type="column"/>
      </w:r>
      <w:r>
        <w:rPr>
          <w:rFonts w:ascii="Tahoma"/>
          <w:spacing w:val="-2"/>
          <w:position w:val="-21"/>
        </w:rPr>
        <w:t>N-3</w:t>
      </w:r>
      <w:r>
        <w:rPr>
          <w:rFonts w:ascii="Tahoma"/>
          <w:position w:val="-21"/>
        </w:rPr>
        <w:tab/>
      </w:r>
      <w:r>
        <w:rPr>
          <w:rFonts w:ascii="Tahoma"/>
          <w:spacing w:val="-2"/>
          <w:position w:val="-14"/>
        </w:rPr>
        <w:t>N-2</w:t>
      </w:r>
      <w:r>
        <w:rPr>
          <w:rFonts w:ascii="Tahoma"/>
          <w:position w:val="-14"/>
        </w:rPr>
        <w:tab/>
      </w:r>
      <w:r>
        <w:rPr>
          <w:rFonts w:ascii="Tahoma"/>
          <w:spacing w:val="-2"/>
        </w:rPr>
        <w:t>N-1</w:t>
      </w:r>
    </w:p>
    <w:p w14:paraId="08072AAD" w14:textId="77777777" w:rsidR="00C3734C" w:rsidRDefault="00AC10BE">
      <w:pPr>
        <w:pStyle w:val="BodyText"/>
        <w:spacing w:before="207"/>
        <w:rPr>
          <w:rFonts w:ascii="Tahoma"/>
          <w:sz w:val="20"/>
        </w:rPr>
      </w:pPr>
      <w:r>
        <w:rPr>
          <w:noProof/>
        </w:rPr>
        <mc:AlternateContent>
          <mc:Choice Requires="wpg">
            <w:drawing>
              <wp:anchor distT="0" distB="0" distL="0" distR="0" simplePos="0" relativeHeight="487591424" behindDoc="1" locked="0" layoutInCell="1" allowOverlap="1" wp14:anchorId="55F0F8EA" wp14:editId="1889FC1B">
                <wp:simplePos x="0" y="0"/>
                <wp:positionH relativeFrom="page">
                  <wp:posOffset>2766597</wp:posOffset>
                </wp:positionH>
                <wp:positionV relativeFrom="paragraph">
                  <wp:posOffset>300508</wp:posOffset>
                </wp:positionV>
                <wp:extent cx="180340" cy="62865"/>
                <wp:effectExtent l="0" t="0" r="0" b="0"/>
                <wp:wrapTopAndBottom/>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340" cy="62865"/>
                          <a:chOff x="0" y="0"/>
                          <a:chExt cx="180340" cy="62865"/>
                        </a:xfrm>
                      </wpg:grpSpPr>
                      <wps:wsp>
                        <wps:cNvPr id="33" name="Graphic 33"/>
                        <wps:cNvSpPr/>
                        <wps:spPr>
                          <a:xfrm>
                            <a:off x="4667" y="31315"/>
                            <a:ext cx="78105" cy="1270"/>
                          </a:xfrm>
                          <a:custGeom>
                            <a:avLst/>
                            <a:gdLst/>
                            <a:ahLst/>
                            <a:cxnLst/>
                            <a:rect l="l" t="t" r="r" b="b"/>
                            <a:pathLst>
                              <a:path w="78105" h="1270">
                                <a:moveTo>
                                  <a:pt x="0" y="0"/>
                                </a:moveTo>
                                <a:lnTo>
                                  <a:pt x="78101" y="939"/>
                                </a:lnTo>
                              </a:path>
                            </a:pathLst>
                          </a:custGeom>
                          <a:ln w="9335">
                            <a:solidFill>
                              <a:srgbClr val="000000"/>
                            </a:solidFill>
                            <a:prstDash val="solid"/>
                          </a:ln>
                        </wps:spPr>
                        <wps:bodyPr wrap="square" lIns="0" tIns="0" rIns="0" bIns="0" rtlCol="0">
                          <a:prstTxWarp prst="textNoShape">
                            <a:avLst/>
                          </a:prstTxWarp>
                          <a:noAutofit/>
                        </wps:bodyPr>
                      </wps:wsp>
                      <wps:wsp>
                        <wps:cNvPr id="34" name="Graphic 34"/>
                        <wps:cNvSpPr/>
                        <wps:spPr>
                          <a:xfrm>
                            <a:off x="63087" y="0"/>
                            <a:ext cx="117475" cy="62865"/>
                          </a:xfrm>
                          <a:custGeom>
                            <a:avLst/>
                            <a:gdLst/>
                            <a:ahLst/>
                            <a:cxnLst/>
                            <a:rect l="l" t="t" r="r" b="b"/>
                            <a:pathLst>
                              <a:path w="117475" h="62865">
                                <a:moveTo>
                                  <a:pt x="9409" y="0"/>
                                </a:moveTo>
                                <a:lnTo>
                                  <a:pt x="0" y="31315"/>
                                </a:lnTo>
                                <a:lnTo>
                                  <a:pt x="9409" y="62397"/>
                                </a:lnTo>
                                <a:lnTo>
                                  <a:pt x="116917" y="31315"/>
                                </a:lnTo>
                                <a:lnTo>
                                  <a:pt x="9409"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4667" y="31315"/>
                            <a:ext cx="78105" cy="1270"/>
                          </a:xfrm>
                          <a:custGeom>
                            <a:avLst/>
                            <a:gdLst/>
                            <a:ahLst/>
                            <a:cxnLst/>
                            <a:rect l="l" t="t" r="r" b="b"/>
                            <a:pathLst>
                              <a:path w="78105" h="1270">
                                <a:moveTo>
                                  <a:pt x="0" y="0"/>
                                </a:moveTo>
                                <a:lnTo>
                                  <a:pt x="78101" y="939"/>
                                </a:lnTo>
                              </a:path>
                            </a:pathLst>
                          </a:custGeom>
                          <a:ln w="9335">
                            <a:solidFill>
                              <a:srgbClr val="000000"/>
                            </a:solidFill>
                            <a:prstDash val="solid"/>
                          </a:ln>
                        </wps:spPr>
                        <wps:bodyPr wrap="square" lIns="0" tIns="0" rIns="0" bIns="0" rtlCol="0">
                          <a:prstTxWarp prst="textNoShape">
                            <a:avLst/>
                          </a:prstTxWarp>
                          <a:noAutofit/>
                        </wps:bodyPr>
                      </wps:wsp>
                      <wps:wsp>
                        <wps:cNvPr id="36" name="Graphic 36"/>
                        <wps:cNvSpPr/>
                        <wps:spPr>
                          <a:xfrm>
                            <a:off x="63087" y="0"/>
                            <a:ext cx="117475" cy="62865"/>
                          </a:xfrm>
                          <a:custGeom>
                            <a:avLst/>
                            <a:gdLst/>
                            <a:ahLst/>
                            <a:cxnLst/>
                            <a:rect l="l" t="t" r="r" b="b"/>
                            <a:pathLst>
                              <a:path w="117475" h="62865">
                                <a:moveTo>
                                  <a:pt x="9409" y="0"/>
                                </a:moveTo>
                                <a:lnTo>
                                  <a:pt x="0" y="31315"/>
                                </a:lnTo>
                                <a:lnTo>
                                  <a:pt x="9409" y="62397"/>
                                </a:lnTo>
                                <a:lnTo>
                                  <a:pt x="116917" y="31315"/>
                                </a:lnTo>
                                <a:lnTo>
                                  <a:pt x="9409"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4667" y="31315"/>
                            <a:ext cx="78105" cy="1270"/>
                          </a:xfrm>
                          <a:custGeom>
                            <a:avLst/>
                            <a:gdLst/>
                            <a:ahLst/>
                            <a:cxnLst/>
                            <a:rect l="l" t="t" r="r" b="b"/>
                            <a:pathLst>
                              <a:path w="78105" h="1270">
                                <a:moveTo>
                                  <a:pt x="0" y="0"/>
                                </a:moveTo>
                                <a:lnTo>
                                  <a:pt x="78101" y="939"/>
                                </a:lnTo>
                              </a:path>
                            </a:pathLst>
                          </a:custGeom>
                          <a:ln w="9335">
                            <a:solidFill>
                              <a:srgbClr val="000000"/>
                            </a:solidFill>
                            <a:prstDash val="solid"/>
                          </a:ln>
                        </wps:spPr>
                        <wps:bodyPr wrap="square" lIns="0" tIns="0" rIns="0" bIns="0" rtlCol="0">
                          <a:prstTxWarp prst="textNoShape">
                            <a:avLst/>
                          </a:prstTxWarp>
                          <a:noAutofit/>
                        </wps:bodyPr>
                      </wps:wsp>
                      <wps:wsp>
                        <wps:cNvPr id="38" name="Graphic 38"/>
                        <wps:cNvSpPr/>
                        <wps:spPr>
                          <a:xfrm>
                            <a:off x="63087" y="0"/>
                            <a:ext cx="117475" cy="62865"/>
                          </a:xfrm>
                          <a:custGeom>
                            <a:avLst/>
                            <a:gdLst/>
                            <a:ahLst/>
                            <a:cxnLst/>
                            <a:rect l="l" t="t" r="r" b="b"/>
                            <a:pathLst>
                              <a:path w="117475" h="62865">
                                <a:moveTo>
                                  <a:pt x="9409" y="0"/>
                                </a:moveTo>
                                <a:lnTo>
                                  <a:pt x="0" y="31315"/>
                                </a:lnTo>
                                <a:lnTo>
                                  <a:pt x="9409" y="62397"/>
                                </a:lnTo>
                                <a:lnTo>
                                  <a:pt x="116917" y="31315"/>
                                </a:lnTo>
                                <a:lnTo>
                                  <a:pt x="940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052D1E6" id="Group 32" o:spid="_x0000_s1026" style="position:absolute;margin-left:217.85pt;margin-top:23.65pt;width:14.2pt;height:4.95pt;z-index:-15725056;mso-wrap-distance-left:0;mso-wrap-distance-right:0;mso-position-horizontal-relative:page" coordsize="180340,62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H8XZwMAACMVAAAOAAAAZHJzL2Uyb0RvYy54bWzsWFFvmzAQfp+0/2D5fQVCShJUUk3tWk2q&#10;tkrttGfHmIAG2LOdkP77nQ0mCZHWqtukVSIPxMbn89133/mMLy53VYm2TKqC1wkOznyMWE15WtTr&#10;BH97vPkwx0hpUqek5DVL8BNT+HL5/t1FI2I24TkvUyYRKKlV3IgE51qL2PMUzVlF1BkXrIbBjMuK&#10;aOjKtZdK0oD2qvQmvh95DZepkJwypeDtdTuIl1Z/ljGqv2aZYhqVCQbbtH1K+1yZp7e8IPFaEpEX&#10;tDODvMKKihQ1LNqruiaaoI0sTlRVBZVc8UyfUV55PMsKyqwP4E3gD7y5lXwjrC/ruFmLHiaAdoDT&#10;q9XSL9tbKR7EvWyth+Ydpz8U4OI1Yh0fjpv+ei+8y2RlJoETaGcRfeoRZTuNKLwM5n44BdwpDEWT&#10;eXTeAk5ziMrJJJp/+t00j8Ttktaw3pBGAHPUHhz1Z+A85EQwi7kyzt9LVKQJDkOMalIBgW87rsAb&#10;wMgsDlIGv66nOigH6EyjaIYRoBAGYdCh4ECazQP/vMUomMwsJ3tfSUw3St8ybqEm2zulW8qmrkVy&#10;16K72jUlEN9QvrSU1xgB5SVGQPlVGwFBtJln4meaqElwZ0YOUTNWmKGKb9kjt0J6EC6wcD9a1odS&#10;RlFgnV2EC7McyLYS0DCr2Te9BfDy0MeyNsYswvDcmqB4WaQ3RVkaK5Rcr65KibbEpLP9dfqPxIRU&#10;+pqovJWzQ70ZltcqbsNkwrfi6RNEuYG4Jlj93BDJMCo/18Ajs2G4hnSNlWtIXV5xu61YgGDNx913&#10;IgUyyydYQ3i/cEcnErvYGQx6WTOz5h83mmeFCSxQ21nUdYDaLc3+PcenJxyfGthezPEo9Octybt9&#10;1RE8CGbTWcfwfhcAHFyOHIbfwQRb6d+nuDMEON7aYfDf01hYki+m/sKy12XiXuCY50CPw4QGh9y4&#10;+x8ojCbhYtYzsU2ZY9EgiBbBYKN4Xq8z1OmiJVeszbtn0+0ocV6UX5ajY/6c1ghg+KBG2I3+xfkz&#10;1giTEmZ/HGvE/1ojohOOR2ONAMqONQJOZ/uj2lgj3MGv2/3ddwTU9kGNsAeCsUbAzr8/P7XnpvE7&#10;4m1+R8CVz4Dj87FGjDXCHu3edo2wN09wE2dd6W4NzVXfYR/ah3eby18AAAD//wMAUEsDBBQABgAI&#10;AAAAIQDbSkk04AAAAAkBAAAPAAAAZHJzL2Rvd25yZXYueG1sTI/BaoNAEIbvhb7DMoXemtWosVjX&#10;EELbUyg0KZTeNjpRiTsr7kbN23d6am4zzMc/35+vZ9OJEQfXWlIQLgIQSKWtWqoVfB3enp5BOK+p&#10;0p0lVHBFB+vi/i7XWWUn+sRx72vBIeQyraDxvs+kdGWDRruF7ZH4drKD0Z7XoZbVoCcON51cBsFK&#10;Gt0Sf2h0j9sGy/P+YhS8T3raROHruDufttefQ/LxvQtRqceHefMCwuPs/2H402d1KNjpaC9UOdEp&#10;iKMkZZSHNALBQLyKQxBHBUm6BFnk8rZB8QsAAP//AwBQSwECLQAUAAYACAAAACEAtoM4kv4AAADh&#10;AQAAEwAAAAAAAAAAAAAAAAAAAAAAW0NvbnRlbnRfVHlwZXNdLnhtbFBLAQItABQABgAIAAAAIQA4&#10;/SH/1gAAAJQBAAALAAAAAAAAAAAAAAAAAC8BAABfcmVscy8ucmVsc1BLAQItABQABgAIAAAAIQDD&#10;TH8XZwMAACMVAAAOAAAAAAAAAAAAAAAAAC4CAABkcnMvZTJvRG9jLnhtbFBLAQItABQABgAIAAAA&#10;IQDbSkk04AAAAAkBAAAPAAAAAAAAAAAAAAAAAMEFAABkcnMvZG93bnJldi54bWxQSwUGAAAAAAQA&#10;BADzAAAAzgYAAAAA&#10;">
                <v:shape id="Graphic 33" o:spid="_x0000_s1027" style="position:absolute;left:4667;top:31315;width:78105;height:1270;visibility:visible;mso-wrap-style:square;v-text-anchor:top" coordsize="781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Tz5xQAAANsAAAAPAAAAZHJzL2Rvd25yZXYueG1sRI9PawIx&#10;FMTvBb9DeIK3mrXCUlejSEHxUA9dPbS35+btH9y8LJuoqZ++EYQeh5n5DbNYBdOKK/WusaxgMk5A&#10;EBdWN1wpOB42r+8gnEfW2FomBb/kYLUcvCww0/bGX3TNfSUihF2GCmrvu0xKV9Rk0I1tRxy90vYG&#10;fZR9JXWPtwg3rXxLklQabDgu1NjRR03FOb8YBelnmn+bsDmVlzLs7tvJ7IfNXqnRMKznIDwF/x9+&#10;tndawXQKjy/xB8jlHwAAAP//AwBQSwECLQAUAAYACAAAACEA2+H2y+4AAACFAQAAEwAAAAAAAAAA&#10;AAAAAAAAAAAAW0NvbnRlbnRfVHlwZXNdLnhtbFBLAQItABQABgAIAAAAIQBa9CxbvwAAABUBAAAL&#10;AAAAAAAAAAAAAAAAAB8BAABfcmVscy8ucmVsc1BLAQItABQABgAIAAAAIQAK1Tz5xQAAANsAAAAP&#10;AAAAAAAAAAAAAAAAAAcCAABkcnMvZG93bnJldi54bWxQSwUGAAAAAAMAAwC3AAAA+QIAAAAA&#10;" path="m,l78101,939e" filled="f" strokeweight=".25931mm">
                  <v:path arrowok="t"/>
                </v:shape>
                <v:shape id="Graphic 34" o:spid="_x0000_s1028" style="position:absolute;left:63087;width:117475;height:62865;visibility:visible;mso-wrap-style:square;v-text-anchor:top" coordsize="11747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KWJxQAAANsAAAAPAAAAZHJzL2Rvd25yZXYueG1sRI9BawIx&#10;FITvBf9DeEIvpWa1InY1ihQsi8WD2kOPj81zE9y8LJt0d/33TaHQ4zAz3zDr7eBq0VEbrGcF00kG&#10;grj02nKl4POyf16CCBFZY+2ZFNwpwHYzelhjrn3PJ+rOsRIJwiFHBSbGJpcylIYcholviJN39a3D&#10;mGRbSd1in+CulrMsW0iHltOCwYbeDJW387dToL/eu3lv7eFY7F6fDvdOFuZDKvU4HnYrEJGG+B/+&#10;axdawcscfr+kHyA3PwAAAP//AwBQSwECLQAUAAYACAAAACEA2+H2y+4AAACFAQAAEwAAAAAAAAAA&#10;AAAAAAAAAAAAW0NvbnRlbnRfVHlwZXNdLnhtbFBLAQItABQABgAIAAAAIQBa9CxbvwAAABUBAAAL&#10;AAAAAAAAAAAAAAAAAB8BAABfcmVscy8ucmVsc1BLAQItABQABgAIAAAAIQDOUKWJxQAAANsAAAAP&#10;AAAAAAAAAAAAAAAAAAcCAABkcnMvZG93bnJldi54bWxQSwUGAAAAAAMAAwC3AAAA+QIAAAAA&#10;" path="m9409,l,31315,9409,62397,116917,31315,9409,xe" fillcolor="black" stroked="f">
                  <v:path arrowok="t"/>
                </v:shape>
                <v:shape id="Graphic 35" o:spid="_x0000_s1029" style="position:absolute;left:4667;top:31315;width:78105;height:1270;visibility:visible;mso-wrap-style:square;v-text-anchor:top" coordsize="781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AEWxQAAANsAAAAPAAAAZHJzL2Rvd25yZXYueG1sRI9PawIx&#10;FMTvgt8hvEJvmrWlS12NIgWLh3ro1oPenpu3f+jmZdlETf30Rih4HGbmN8x8GUwrztS7xrKCyTgB&#10;QVxY3XClYPezHr2DcB5ZY2uZFPyRg+ViOJhjpu2Fv+mc+0pECLsMFdTed5mUrqjJoBvbjjh6pe0N&#10;+ij7SuoeLxFuWvmSJKk02HBcqLGjj5qK3/xkFKRfab43YX0sT2XYXD8n0wObrVLPT2E1A+Ep+Ef4&#10;v73RCl7f4P4l/gC5uAEAAP//AwBQSwECLQAUAAYACAAAACEA2+H2y+4AAACFAQAAEwAAAAAAAAAA&#10;AAAAAAAAAAAAW0NvbnRlbnRfVHlwZXNdLnhtbFBLAQItABQABgAIAAAAIQBa9CxbvwAAABUBAAAL&#10;AAAAAAAAAAAAAAAAAB8BAABfcmVscy8ucmVsc1BLAQItABQABgAIAAAAIQDqcAEWxQAAANsAAAAP&#10;AAAAAAAAAAAAAAAAAAcCAABkcnMvZG93bnJldi54bWxQSwUGAAAAAAMAAwC3AAAA+QIAAAAA&#10;" path="m,l78101,939e" filled="f" strokeweight=".25931mm">
                  <v:path arrowok="t"/>
                </v:shape>
                <v:shape id="Graphic 36" o:spid="_x0000_s1030" style="position:absolute;left:63087;width:117475;height:62865;visibility:visible;mso-wrap-style:square;v-text-anchor:top" coordsize="11747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p5lxQAAANsAAAAPAAAAZHJzL2Rvd25yZXYueG1sRI9BawIx&#10;FITvBf9DeEIvRbO2RezWKCJYFosHtYceH5vnJrh5WTZxd/33TaHQ4zAz3zDL9eBq0VEbrGcFs2kG&#10;grj02nKl4Ou8myxAhIissfZMCu4UYL0aPSwx177nI3WnWIkE4ZCjAhNjk0sZSkMOw9Q3xMm7+NZh&#10;TLKtpG6xT3BXy+csm0uHltOCwYa2hsrr6eYU6O+P7rW3dn8oNm9P+3snC/MplXocD5t3EJGG+B/+&#10;axdawcscfr+kHyBXPwAAAP//AwBQSwECLQAUAAYACAAAACEA2+H2y+4AAACFAQAAEwAAAAAAAAAA&#10;AAAAAAAAAAAAW0NvbnRlbnRfVHlwZXNdLnhtbFBLAQItABQABgAIAAAAIQBa9CxbvwAAABUBAAAL&#10;AAAAAAAAAAAAAAAAAB8BAABfcmVscy8ucmVsc1BLAQItABQABgAIAAAAIQBRzp5lxQAAANsAAAAP&#10;AAAAAAAAAAAAAAAAAAcCAABkcnMvZG93bnJldi54bWxQSwUGAAAAAAMAAwC3AAAA+QIAAAAA&#10;" path="m9409,l,31315,9409,62397,116917,31315,9409,xe" fillcolor="black" stroked="f">
                  <v:path arrowok="t"/>
                </v:shape>
                <v:shape id="Graphic 37" o:spid="_x0000_s1031" style="position:absolute;left:4667;top:31315;width:78105;height:1270;visibility:visible;mso-wrap-style:square;v-text-anchor:top" coordsize="781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jr6xQAAANsAAAAPAAAAZHJzL2Rvd25yZXYueG1sRI9PawIx&#10;FMTvQr9DeIXeNKuFra5GKYLFgx669lBvz83bP3Tzsmyipn56Uyh4HGbmN8xiFUwrLtS7xrKC8SgB&#10;QVxY3XCl4OuwGU5BOI+ssbVMCn7JwWr5NFhgpu2VP+mS+0pECLsMFdTed5mUrqjJoBvZjjh6pe0N&#10;+ij7SuoerxFuWjlJklQabDgu1NjRuqbiJz8bBekuzb9N2JzKcxm2t4/x7Mhmr9TLc3ifg/AU/CP8&#10;395qBa9v8Pcl/gC5vAMAAP//AwBQSwECLQAUAAYACAAAACEA2+H2y+4AAACFAQAAEwAAAAAAAAAA&#10;AAAAAAAAAAAAW0NvbnRlbnRfVHlwZXNdLnhtbFBLAQItABQABgAIAAAAIQBa9CxbvwAAABUBAAAL&#10;AAAAAAAAAAAAAAAAAB8BAABfcmVscy8ucmVsc1BLAQItABQABgAIAAAAIQB17jr6xQAAANsAAAAP&#10;AAAAAAAAAAAAAAAAAAcCAABkcnMvZG93bnJldi54bWxQSwUGAAAAAAMAAwC3AAAA+QIAAAAA&#10;" path="m,l78101,939e" filled="f" strokeweight=".25931mm">
                  <v:path arrowok="t"/>
                </v:shape>
                <v:shape id="Graphic 38" o:spid="_x0000_s1032" style="position:absolute;left:63087;width:117475;height:62865;visibility:visible;mso-wrap-style:square;v-text-anchor:top" coordsize="11747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a+MwgAAANsAAAAPAAAAZHJzL2Rvd25yZXYueG1sRE/Pa8Iw&#10;FL4P/B/CG+wyNHWTodUoImwUxcPUg8dH82zCmpfSxLb+98thsOPH93u1GVwtOmqD9axgOslAEJde&#10;W64UXM6f4zmIEJE11p5JwYMCbNajpxXm2vf8Td0pViKFcMhRgYmxyaUMpSGHYeIb4sTdfOswJthW&#10;UrfYp3BXy7cs+5AOLacGgw3tDJU/p7tToK9f3ay3dn8stovX/aOThTlIpV6eh+0SRKQh/ov/3IVW&#10;8J7Gpi/pB8j1LwAAAP//AwBQSwECLQAUAAYACAAAACEA2+H2y+4AAACFAQAAEwAAAAAAAAAAAAAA&#10;AAAAAAAAW0NvbnRlbnRfVHlwZXNdLnhtbFBLAQItABQABgAIAAAAIQBa9CxbvwAAABUBAAALAAAA&#10;AAAAAAAAAAAAAB8BAABfcmVscy8ucmVsc1BLAQItABQABgAIAAAAIQBPHa+MwgAAANsAAAAPAAAA&#10;AAAAAAAAAAAAAAcCAABkcnMvZG93bnJldi54bWxQSwUGAAAAAAMAAwC3AAAA9gIAAAAA&#10;" path="m9409,l,31315,9409,62397,116917,31315,9409,xe" fillcolor="black" stroked="f">
                  <v:path arrowok="t"/>
                </v:shape>
                <w10:wrap type="topAndBottom" anchorx="page"/>
              </v:group>
            </w:pict>
          </mc:Fallback>
        </mc:AlternateContent>
      </w:r>
      <w:r>
        <w:rPr>
          <w:noProof/>
        </w:rPr>
        <mc:AlternateContent>
          <mc:Choice Requires="wpg">
            <w:drawing>
              <wp:anchor distT="0" distB="0" distL="0" distR="0" simplePos="0" relativeHeight="487591936" behindDoc="1" locked="0" layoutInCell="1" allowOverlap="1" wp14:anchorId="00995C26" wp14:editId="1670C419">
                <wp:simplePos x="0" y="0"/>
                <wp:positionH relativeFrom="page">
                  <wp:posOffset>3506603</wp:posOffset>
                </wp:positionH>
                <wp:positionV relativeFrom="paragraph">
                  <wp:posOffset>308102</wp:posOffset>
                </wp:positionV>
                <wp:extent cx="189865" cy="55244"/>
                <wp:effectExtent l="0" t="0" r="0" b="0"/>
                <wp:wrapTopAndBottom/>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9865" cy="55244"/>
                          <a:chOff x="0" y="0"/>
                          <a:chExt cx="189865" cy="55244"/>
                        </a:xfrm>
                      </wpg:grpSpPr>
                      <wps:wsp>
                        <wps:cNvPr id="40" name="Graphic 40"/>
                        <wps:cNvSpPr/>
                        <wps:spPr>
                          <a:xfrm>
                            <a:off x="4667" y="23721"/>
                            <a:ext cx="88265" cy="1270"/>
                          </a:xfrm>
                          <a:custGeom>
                            <a:avLst/>
                            <a:gdLst/>
                            <a:ahLst/>
                            <a:cxnLst/>
                            <a:rect l="l" t="t" r="r" b="b"/>
                            <a:pathLst>
                              <a:path w="88265" h="1270">
                                <a:moveTo>
                                  <a:pt x="0" y="0"/>
                                </a:moveTo>
                                <a:lnTo>
                                  <a:pt x="87668" y="939"/>
                                </a:lnTo>
                              </a:path>
                            </a:pathLst>
                          </a:custGeom>
                          <a:ln w="9335">
                            <a:solidFill>
                              <a:srgbClr val="000000"/>
                            </a:solidFill>
                            <a:prstDash val="solid"/>
                          </a:ln>
                        </wps:spPr>
                        <wps:bodyPr wrap="square" lIns="0" tIns="0" rIns="0" bIns="0" rtlCol="0">
                          <a:prstTxWarp prst="textNoShape">
                            <a:avLst/>
                          </a:prstTxWarp>
                          <a:noAutofit/>
                        </wps:bodyPr>
                      </wps:wsp>
                      <wps:wsp>
                        <wps:cNvPr id="41" name="Graphic 41"/>
                        <wps:cNvSpPr/>
                        <wps:spPr>
                          <a:xfrm>
                            <a:off x="72653" y="0"/>
                            <a:ext cx="117475" cy="55244"/>
                          </a:xfrm>
                          <a:custGeom>
                            <a:avLst/>
                            <a:gdLst/>
                            <a:ahLst/>
                            <a:cxnLst/>
                            <a:rect l="l" t="t" r="r" b="b"/>
                            <a:pathLst>
                              <a:path w="117475" h="55244">
                                <a:moveTo>
                                  <a:pt x="9409" y="0"/>
                                </a:moveTo>
                                <a:lnTo>
                                  <a:pt x="0" y="23721"/>
                                </a:lnTo>
                                <a:lnTo>
                                  <a:pt x="9409" y="54802"/>
                                </a:lnTo>
                                <a:lnTo>
                                  <a:pt x="116917" y="23721"/>
                                </a:lnTo>
                                <a:lnTo>
                                  <a:pt x="9409"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4667" y="23721"/>
                            <a:ext cx="88265" cy="1270"/>
                          </a:xfrm>
                          <a:custGeom>
                            <a:avLst/>
                            <a:gdLst/>
                            <a:ahLst/>
                            <a:cxnLst/>
                            <a:rect l="l" t="t" r="r" b="b"/>
                            <a:pathLst>
                              <a:path w="88265" h="1270">
                                <a:moveTo>
                                  <a:pt x="0" y="0"/>
                                </a:moveTo>
                                <a:lnTo>
                                  <a:pt x="87668" y="939"/>
                                </a:lnTo>
                              </a:path>
                            </a:pathLst>
                          </a:custGeom>
                          <a:ln w="9335">
                            <a:solidFill>
                              <a:srgbClr val="000000"/>
                            </a:solidFill>
                            <a:prstDash val="solid"/>
                          </a:ln>
                        </wps:spPr>
                        <wps:bodyPr wrap="square" lIns="0" tIns="0" rIns="0" bIns="0" rtlCol="0">
                          <a:prstTxWarp prst="textNoShape">
                            <a:avLst/>
                          </a:prstTxWarp>
                          <a:noAutofit/>
                        </wps:bodyPr>
                      </wps:wsp>
                      <wps:wsp>
                        <wps:cNvPr id="43" name="Graphic 43"/>
                        <wps:cNvSpPr/>
                        <wps:spPr>
                          <a:xfrm>
                            <a:off x="72653" y="0"/>
                            <a:ext cx="117475" cy="55244"/>
                          </a:xfrm>
                          <a:custGeom>
                            <a:avLst/>
                            <a:gdLst/>
                            <a:ahLst/>
                            <a:cxnLst/>
                            <a:rect l="l" t="t" r="r" b="b"/>
                            <a:pathLst>
                              <a:path w="117475" h="55244">
                                <a:moveTo>
                                  <a:pt x="9409" y="0"/>
                                </a:moveTo>
                                <a:lnTo>
                                  <a:pt x="0" y="23721"/>
                                </a:lnTo>
                                <a:lnTo>
                                  <a:pt x="9409" y="54802"/>
                                </a:lnTo>
                                <a:lnTo>
                                  <a:pt x="116917" y="23721"/>
                                </a:lnTo>
                                <a:lnTo>
                                  <a:pt x="9409"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4667" y="23721"/>
                            <a:ext cx="88265" cy="1270"/>
                          </a:xfrm>
                          <a:custGeom>
                            <a:avLst/>
                            <a:gdLst/>
                            <a:ahLst/>
                            <a:cxnLst/>
                            <a:rect l="l" t="t" r="r" b="b"/>
                            <a:pathLst>
                              <a:path w="88265" h="1270">
                                <a:moveTo>
                                  <a:pt x="0" y="0"/>
                                </a:moveTo>
                                <a:lnTo>
                                  <a:pt x="87668" y="939"/>
                                </a:lnTo>
                              </a:path>
                            </a:pathLst>
                          </a:custGeom>
                          <a:ln w="9335">
                            <a:solidFill>
                              <a:srgbClr val="000000"/>
                            </a:solidFill>
                            <a:prstDash val="solid"/>
                          </a:ln>
                        </wps:spPr>
                        <wps:bodyPr wrap="square" lIns="0" tIns="0" rIns="0" bIns="0" rtlCol="0">
                          <a:prstTxWarp prst="textNoShape">
                            <a:avLst/>
                          </a:prstTxWarp>
                          <a:noAutofit/>
                        </wps:bodyPr>
                      </wps:wsp>
                      <wps:wsp>
                        <wps:cNvPr id="45" name="Graphic 45"/>
                        <wps:cNvSpPr/>
                        <wps:spPr>
                          <a:xfrm>
                            <a:off x="72653" y="0"/>
                            <a:ext cx="117475" cy="55244"/>
                          </a:xfrm>
                          <a:custGeom>
                            <a:avLst/>
                            <a:gdLst/>
                            <a:ahLst/>
                            <a:cxnLst/>
                            <a:rect l="l" t="t" r="r" b="b"/>
                            <a:pathLst>
                              <a:path w="117475" h="55244">
                                <a:moveTo>
                                  <a:pt x="9409" y="0"/>
                                </a:moveTo>
                                <a:lnTo>
                                  <a:pt x="0" y="23721"/>
                                </a:lnTo>
                                <a:lnTo>
                                  <a:pt x="9409" y="54802"/>
                                </a:lnTo>
                                <a:lnTo>
                                  <a:pt x="116917" y="23721"/>
                                </a:lnTo>
                                <a:lnTo>
                                  <a:pt x="940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4CB628E" id="Group 39" o:spid="_x0000_s1026" style="position:absolute;margin-left:276.1pt;margin-top:24.25pt;width:14.95pt;height:4.35pt;z-index:-15724544;mso-wrap-distance-left:0;mso-wrap-distance-right:0;mso-position-horizontal-relative:page" coordsize="189865,5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sy6bQMAACMVAAAOAAAAZHJzL2Uyb0RvYy54bWzsWG1vmzAQ/j5p/8Hy95VA3lFJNbVrNKnq&#10;KrXTPjvGBDTAnu2E9N/vbDBJiLRG3Ys2jXwgfjmfz889d4e5vNoVOdoyqTJeRti/GGDESsrjrFxH&#10;+PPT7bsZRkqTMiY5L1mEn5nCV4u3by4rEbKApzyPmUSgpFRhJSKcai1Cz1M0ZQVRF1ywEiYTLgui&#10;oSvXXixJBdqL3AsGg4lXcRkLySlTCkZv6km8sPqThFH9KUkU0yiPMNim7VPa58o8vcUlCdeSiDSj&#10;jRnkFVYUJCth01bVDdEEbWR2oqrIqOSKJ/qC8sLjSZJRZs8Ap/EHndMsJd8Ie5Z1WK1FCxNA28Hp&#10;1Wrp/XYpxaN4kLX10Lzj9KsCXLxKrMPDedNf74V3iSzMIjgE2llEn1tE2U4jCoP+bD6bjDGiMDUe&#10;B6NRDThNwSsni2j64UfLPBLWW1rDWkMqAcxRe3DUz4HzmBLBLObKHP5BoiyO8Ai4U5ICCLxsuAIj&#10;gJHZHKQMfk1PNVB20BlNJlOMAIVgOA38GgUH0mwWOIz8YGr1tmclId0ovWTcQk22d0rXlI1di6Su&#10;RXela0ogvqF8bimvMQLKS4yA8qt6b0G0WWf8Z5qoinBjRgpeM1aYqYJv2RO3QrrjLrBwP5uXh1Kz&#10;6WQCYQ+HnQ/nZjuQrSWgYXazI60FMHh4xrw0xsyHw7E1QfE8i2+zPDdWKLleXecSbYkJZ/tr9B+J&#10;Can0DVFpLWenWjMsr1VYu8m4b8XjZ/ByBX6NsPq2IZJhlH8sgUcmYbiGdI2Va0idX3ObVixAsOfT&#10;7guRApntI6zBvffc0YmEzncGg1bWrCz5+43mSWYcC9R2FjUdoHZNs9/Pcf+E45aoZ3N8CjQeWr83&#10;edUR3Peno2k3CwAOLkYO3e9gglT66ynuDAGO19nI4L+nsbAkn48G8/0pwMy9wDHPgR6HAQ2Sbt79&#10;dxSOR7NB0DKxDpljUd+fzP1OonhZr0sZThfNuWJ13L0YbkeBc1Z8WY728XNaI4KT+LHOPjt++hph&#10;QgLo/iJp+xpRV60/XyMgv3feg4YmoZ3N8b5GuCTt/vsa8T+9Y41O4sdeic6On75G9DWivuSZOvl3&#10;3iPgTb9TI8Z9jQB39fcIuMHvr/P/4D3CfnmCL3H2LbX5amg+9R327TvZ/tvm4jsAAAD//wMAUEsD&#10;BBQABgAIAAAAIQA52Un/4AAAAAkBAAAPAAAAZHJzL2Rvd25yZXYueG1sTI/BTsMwDIbvSLxDZCRu&#10;LG0gUJWm0zQBpwmJDWnaLWu8tlqTVE3Wdm+POcHNlj/9/v5iOduOjTiE1jsF6SIBhq7ypnW1gu/d&#10;+0MGLETtjO68QwVXDLAsb28KnRs/uS8ct7FmFOJCrhU0MfY556Fq0Oqw8D06up38YHWkdai5GfRE&#10;4bbjIkmeudWtow+N7nHdYHXeXqyCj0lPq8f0bdycT+vrYSc/95sUlbq/m1evwCLO8Q+GX31Sh5Kc&#10;jv7iTGCdAimFIFTBUyaBESAzkQI70vAigJcF/9+g/AEAAP//AwBQSwECLQAUAAYACAAAACEAtoM4&#10;kv4AAADhAQAAEwAAAAAAAAAAAAAAAAAAAAAAW0NvbnRlbnRfVHlwZXNdLnhtbFBLAQItABQABgAI&#10;AAAAIQA4/SH/1gAAAJQBAAALAAAAAAAAAAAAAAAAAC8BAABfcmVscy8ucmVsc1BLAQItABQABgAI&#10;AAAAIQC1vsy6bQMAACMVAAAOAAAAAAAAAAAAAAAAAC4CAABkcnMvZTJvRG9jLnhtbFBLAQItABQA&#10;BgAIAAAAIQA52Un/4AAAAAkBAAAPAAAAAAAAAAAAAAAAAMcFAABkcnMvZG93bnJldi54bWxQSwUG&#10;AAAAAAQABADzAAAA1AYAAAAA&#10;">
                <v:shape id="Graphic 40" o:spid="_x0000_s1027" style="position:absolute;left:4667;top:23721;width:88265;height:1270;visibility:visible;mso-wrap-style:square;v-text-anchor:top" coordsize="882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S8LvQAAANsAAAAPAAAAZHJzL2Rvd25yZXYueG1sRE/JCsIw&#10;EL0L/kMYwZumiohUo6gg6ElcQI9jM12wmZQm2vr35iB4fLx9sWpNKd5Uu8KygtEwAkGcWF1wpuB6&#10;2Q1mIJxH1lhaJgUfcrBadjsLjLVt+ETvs89ECGEXo4Lc+yqW0iU5GXRDWxEHLrW1QR9gnUldYxPC&#10;TSnHUTSVBgsODTlWtM0peZ5fRsF9fbg0t5uLdht93B+nJt08tqlS/V67noPw1Pq/+OfeawWTsD58&#10;CT9ALr8AAAD//wMAUEsBAi0AFAAGAAgAAAAhANvh9svuAAAAhQEAABMAAAAAAAAAAAAAAAAAAAAA&#10;AFtDb250ZW50X1R5cGVzXS54bWxQSwECLQAUAAYACAAAACEAWvQsW78AAAAVAQAACwAAAAAAAAAA&#10;AAAAAAAfAQAAX3JlbHMvLnJlbHNQSwECLQAUAAYACAAAACEASQ0vC70AAADbAAAADwAAAAAAAAAA&#10;AAAAAAAHAgAAZHJzL2Rvd25yZXYueG1sUEsFBgAAAAADAAMAtwAAAPECAAAAAA==&#10;" path="m,l87668,939e" filled="f" strokeweight=".25931mm">
                  <v:path arrowok="t"/>
                </v:shape>
                <v:shape id="Graphic 41" o:spid="_x0000_s1028" style="position:absolute;left:72653;width:117475;height:55244;visibility:visible;mso-wrap-style:square;v-text-anchor:top" coordsize="117475,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LexAAAANsAAAAPAAAAZHJzL2Rvd25yZXYueG1sRI9PawIx&#10;FMTvBb9DeEJvNbu21Lo1ipRK/XPSevD42LxuVjcvS5Lq9tsbQehxmJnfMJNZZxtxJh9qxwryQQaC&#10;uHS65krB/nvx9AYiRGSNjWNS8EcBZtPewwQL7S68pfMuViJBOBSowMTYFlKG0pDFMHAtcfJ+nLcY&#10;k/SV1B4vCW4bOcyyV2mx5rRgsKUPQ+Vp92sVrNeHuN2MF5/HJmfzdbCj1bP3Sj32u/k7iEhd/A/f&#10;20ut4CWH25f0A+T0CgAA//8DAFBLAQItABQABgAIAAAAIQDb4fbL7gAAAIUBAAATAAAAAAAAAAAA&#10;AAAAAAAAAABbQ29udGVudF9UeXBlc10ueG1sUEsBAi0AFAAGAAgAAAAhAFr0LFu/AAAAFQEAAAsA&#10;AAAAAAAAAAAAAAAAHwEAAF9yZWxzLy5yZWxzUEsBAi0AFAAGAAgAAAAhABT/0t7EAAAA2wAAAA8A&#10;AAAAAAAAAAAAAAAABwIAAGRycy9kb3ducmV2LnhtbFBLBQYAAAAAAwADALcAAAD4AgAAAAA=&#10;" path="m9409,l,23721,9409,54802,116917,23721,9409,xe" fillcolor="black" stroked="f">
                  <v:path arrowok="t"/>
                </v:shape>
                <v:shape id="Graphic 42" o:spid="_x0000_s1029" style="position:absolute;left:4667;top:23721;width:88265;height:1270;visibility:visible;mso-wrap-style:square;v-text-anchor:top" coordsize="882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xTnxAAAANsAAAAPAAAAZHJzL2Rvd25yZXYueG1sRI9La8Mw&#10;EITvhf4HsYXeGrkmhOJGCYnB4JxMHuAet9b6Qa2VsVTb/fdRodDjMDPfMNv9Ynox0eg6ywpeVxEI&#10;4srqjhsFt2v28gbCeWSNvWVS8EMO9rvHhy0m2s58puniGxEg7BJU0Ho/JFK6qiWDbmUH4uDVdjTo&#10;gxwbqUecA9z0Mo6ijTTYcVhocaC0perr8m0UfBxO17ksXZQddZEXG1MfP9Naqeen5fAOwtPi/8N/&#10;7VwrWMfw+yX8ALm7AwAA//8DAFBLAQItABQABgAIAAAAIQDb4fbL7gAAAIUBAAATAAAAAAAAAAAA&#10;AAAAAAAAAABbQ29udGVudF9UeXBlc10ueG1sUEsBAi0AFAAGAAgAAAAhAFr0LFu/AAAAFQEAAAsA&#10;AAAAAAAAAAAAAAAAHwEAAF9yZWxzLy5yZWxzUEsBAi0AFAAGAAgAAAAhANaTFOfEAAAA2wAAAA8A&#10;AAAAAAAAAAAAAAAABwIAAGRycy9kb3ducmV2LnhtbFBLBQYAAAAAAwADALcAAAD4AgAAAAA=&#10;" path="m,l87668,939e" filled="f" strokeweight=".25931mm">
                  <v:path arrowok="t"/>
                </v:shape>
                <v:shape id="Graphic 43" o:spid="_x0000_s1030" style="position:absolute;left:72653;width:117475;height:55244;visibility:visible;mso-wrap-style:square;v-text-anchor:top" coordsize="117475,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ekyxAAAANsAAAAPAAAAZHJzL2Rvd25yZXYueG1sRI9PawIx&#10;FMTvhX6H8AreatY/tHU1iojSVk+rHjw+Nq+brZuXJUl1/fZNQehxmJnfMLNFZxtxIR9qxwoG/QwE&#10;cel0zZWC42Hz/AYiRGSNjWNScKMAi/njwwxz7a5c0GUfK5EgHHJUYGJscylDachi6LuWOHlfzluM&#10;SfpKao/XBLeNHGbZi7RYc1ow2NLKUHne/1gF2+0pFrvJZv3dDNi8n+zr58h7pXpP3XIKIlIX/8P3&#10;9odWMB7B35f0A+T8FwAA//8DAFBLAQItABQABgAIAAAAIQDb4fbL7gAAAIUBAAATAAAAAAAAAAAA&#10;AAAAAAAAAABbQ29udGVudF9UeXBlc10ueG1sUEsBAi0AFAAGAAgAAAAhAFr0LFu/AAAAFQEAAAsA&#10;AAAAAAAAAAAAAAAAHwEAAF9yZWxzLy5yZWxzUEsBAi0AFAAGAAgAAAAhAIth6TLEAAAA2wAAAA8A&#10;AAAAAAAAAAAAAAAABwIAAGRycy9kb3ducmV2LnhtbFBLBQYAAAAAAwADALcAAAD4AgAAAAA=&#10;" path="m9409,l,23721,9409,54802,116917,23721,9409,xe" fillcolor="black" stroked="f">
                  <v:path arrowok="t"/>
                </v:shape>
                <v:shape id="Graphic 44" o:spid="_x0000_s1031" style="position:absolute;left:4667;top:23721;width:88265;height:1270;visibility:visible;mso-wrap-style:square;v-text-anchor:top" coordsize="882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ikIwQAAANsAAAAPAAAAZHJzL2Rvd25yZXYueG1sRI9Lq8Iw&#10;FIT3gv8hHMGdpoqIVKOoIHhX4gN0eWxOH9iclCbX1n9vBMHlMDPfMItVa0rxpNoVlhWMhhEI4sTq&#10;gjMFl/NuMAPhPLLG0jIpeJGD1bLbWWCsbcNHep58JgKEXYwKcu+rWEqX5GTQDW1FHLzU1gZ9kHUm&#10;dY1NgJtSjqNoKg0WHBZyrGibU/I4/RsFt/XfubleXbTb6MP+MDXp5r5Nler32vUchKfW/8Lf9l4r&#10;mEzg8yX8ALl8AwAA//8DAFBLAQItABQABgAIAAAAIQDb4fbL7gAAAIUBAAATAAAAAAAAAAAAAAAA&#10;AAAAAABbQ29udGVudF9UeXBlc10ueG1sUEsBAi0AFAAGAAgAAAAhAFr0LFu/AAAAFQEAAAsAAAAA&#10;AAAAAAAAAAAAHwEAAF9yZWxzLy5yZWxzUEsBAi0AFAAGAAgAAAAhADY2KQjBAAAA2wAAAA8AAAAA&#10;AAAAAAAAAAAABwIAAGRycy9kb3ducmV2LnhtbFBLBQYAAAAAAwADALcAAAD1AgAAAAA=&#10;" path="m,l87668,939e" filled="f" strokeweight=".25931mm">
                  <v:path arrowok="t"/>
                </v:shape>
                <v:shape id="Graphic 45" o:spid="_x0000_s1032" style="position:absolute;left:72653;width:117475;height:55244;visibility:visible;mso-wrap-style:square;v-text-anchor:top" coordsize="117475,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NTdxAAAANsAAAAPAAAAZHJzL2Rvd25yZXYueG1sRI9PawIx&#10;FMTvBb9DeAVvNavWqqtRSqnU2pN/Dh4fm9fN6uZlSVLdfvtGEHocZuY3zHzZ2lpcyIfKsYJ+LwNB&#10;XDhdcangsF89TUCEiKyxdkwKfinActF5mGOu3ZW3dNnFUiQIhxwVmBibXMpQGLIYeq4hTt638xZj&#10;kr6U2uM1wW0tB1n2Ii1WnBYMNvRmqDjvfqyCzeYYt1/T1fup7rP5ONrx59B7pbqP7esMRKQ2/ofv&#10;7bVW8DyC25f0A+TiDwAA//8DAFBLAQItABQABgAIAAAAIQDb4fbL7gAAAIUBAAATAAAAAAAAAAAA&#10;AAAAAAAAAABbQ29udGVudF9UeXBlc10ueG1sUEsBAi0AFAAGAAgAAAAhAFr0LFu/AAAAFQEAAAsA&#10;AAAAAAAAAAAAAAAAHwEAAF9yZWxzLy5yZWxzUEsBAi0AFAAGAAgAAAAhAGvE1N3EAAAA2wAAAA8A&#10;AAAAAAAAAAAAAAAABwIAAGRycy9kb3ducmV2LnhtbFBLBQYAAAAAAwADALcAAAD4AgAAAAA=&#10;" path="m9409,l,23721,9409,54802,116917,23721,9409,xe" fillcolor="black" stroked="f">
                  <v:path arrowok="t"/>
                </v:shape>
                <w10:wrap type="topAndBottom" anchorx="page"/>
              </v:group>
            </w:pict>
          </mc:Fallback>
        </mc:AlternateContent>
      </w:r>
    </w:p>
    <w:p w14:paraId="15FCE7B9" w14:textId="77777777" w:rsidR="00C3734C" w:rsidRDefault="00C3734C">
      <w:pPr>
        <w:pStyle w:val="BodyText"/>
        <w:spacing w:before="15"/>
        <w:rPr>
          <w:rFonts w:ascii="Tahoma"/>
          <w:sz w:val="7"/>
        </w:rPr>
      </w:pPr>
    </w:p>
    <w:p w14:paraId="22525284" w14:textId="77777777" w:rsidR="00C3734C" w:rsidRDefault="00AC10BE">
      <w:pPr>
        <w:rPr>
          <w:rFonts w:ascii="Tahoma"/>
          <w:sz w:val="17"/>
        </w:rPr>
      </w:pPr>
      <w:r>
        <w:br w:type="column"/>
      </w:r>
    </w:p>
    <w:p w14:paraId="4B344F2B" w14:textId="77777777" w:rsidR="00C3734C" w:rsidRDefault="00C3734C">
      <w:pPr>
        <w:pStyle w:val="BodyText"/>
        <w:spacing w:before="175"/>
        <w:rPr>
          <w:rFonts w:ascii="Tahoma"/>
          <w:sz w:val="17"/>
        </w:rPr>
      </w:pPr>
    </w:p>
    <w:p w14:paraId="30CE0DD2" w14:textId="77777777" w:rsidR="00C3734C" w:rsidRDefault="00AC10BE">
      <w:pPr>
        <w:ind w:left="305"/>
        <w:rPr>
          <w:sz w:val="17"/>
        </w:rPr>
      </w:pPr>
      <w:r>
        <w:rPr>
          <w:noProof/>
        </w:rPr>
        <mc:AlternateContent>
          <mc:Choice Requires="wpg">
            <w:drawing>
              <wp:anchor distT="0" distB="0" distL="0" distR="0" simplePos="0" relativeHeight="485807104" behindDoc="1" locked="0" layoutInCell="1" allowOverlap="1" wp14:anchorId="7F1F9F96" wp14:editId="7B3A4526">
                <wp:simplePos x="0" y="0"/>
                <wp:positionH relativeFrom="page">
                  <wp:posOffset>4413003</wp:posOffset>
                </wp:positionH>
                <wp:positionV relativeFrom="paragraph">
                  <wp:posOffset>-631223</wp:posOffset>
                </wp:positionV>
                <wp:extent cx="1309370" cy="1341755"/>
                <wp:effectExtent l="0" t="0" r="0" b="0"/>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09370" cy="1341755"/>
                          <a:chOff x="0" y="0"/>
                          <a:chExt cx="1309370" cy="1341755"/>
                        </a:xfrm>
                      </wpg:grpSpPr>
                      <wps:wsp>
                        <wps:cNvPr id="47" name="Graphic 47"/>
                        <wps:cNvSpPr/>
                        <wps:spPr>
                          <a:xfrm>
                            <a:off x="283437" y="523794"/>
                            <a:ext cx="559435" cy="631825"/>
                          </a:xfrm>
                          <a:custGeom>
                            <a:avLst/>
                            <a:gdLst/>
                            <a:ahLst/>
                            <a:cxnLst/>
                            <a:rect l="l" t="t" r="r" b="b"/>
                            <a:pathLst>
                              <a:path w="559435" h="631825">
                                <a:moveTo>
                                  <a:pt x="0" y="0"/>
                                </a:moveTo>
                                <a:lnTo>
                                  <a:pt x="558082" y="939"/>
                                </a:lnTo>
                              </a:path>
                              <a:path w="559435" h="631825">
                                <a:moveTo>
                                  <a:pt x="558082" y="0"/>
                                </a:moveTo>
                                <a:lnTo>
                                  <a:pt x="559023" y="939"/>
                                </a:lnTo>
                              </a:path>
                              <a:path w="559435" h="631825">
                                <a:moveTo>
                                  <a:pt x="558082" y="0"/>
                                </a:moveTo>
                                <a:lnTo>
                                  <a:pt x="559023" y="630437"/>
                                </a:lnTo>
                              </a:path>
                              <a:path w="559435" h="631825">
                                <a:moveTo>
                                  <a:pt x="558082" y="630437"/>
                                </a:moveTo>
                                <a:lnTo>
                                  <a:pt x="559023" y="631408"/>
                                </a:lnTo>
                              </a:path>
                              <a:path w="559435" h="631825">
                                <a:moveTo>
                                  <a:pt x="558082" y="630437"/>
                                </a:moveTo>
                                <a:lnTo>
                                  <a:pt x="0" y="631408"/>
                                </a:lnTo>
                              </a:path>
                              <a:path w="559435" h="631825">
                                <a:moveTo>
                                  <a:pt x="0" y="630437"/>
                                </a:moveTo>
                                <a:lnTo>
                                  <a:pt x="940" y="631408"/>
                                </a:lnTo>
                              </a:path>
                              <a:path w="559435" h="631825">
                                <a:moveTo>
                                  <a:pt x="0" y="630437"/>
                                </a:moveTo>
                                <a:lnTo>
                                  <a:pt x="940" y="0"/>
                                </a:lnTo>
                              </a:path>
                              <a:path w="559435" h="631825">
                                <a:moveTo>
                                  <a:pt x="0" y="0"/>
                                </a:moveTo>
                                <a:lnTo>
                                  <a:pt x="940" y="939"/>
                                </a:lnTo>
                              </a:path>
                            </a:pathLst>
                          </a:custGeom>
                          <a:ln w="9342">
                            <a:solidFill>
                              <a:srgbClr val="F89424"/>
                            </a:solidFill>
                            <a:prstDash val="solid"/>
                          </a:ln>
                        </wps:spPr>
                        <wps:bodyPr wrap="square" lIns="0" tIns="0" rIns="0" bIns="0" rtlCol="0">
                          <a:prstTxWarp prst="textNoShape">
                            <a:avLst/>
                          </a:prstTxWarp>
                          <a:noAutofit/>
                        </wps:bodyPr>
                      </wps:wsp>
                      <wps:wsp>
                        <wps:cNvPr id="48" name="Graphic 48"/>
                        <wps:cNvSpPr/>
                        <wps:spPr>
                          <a:xfrm>
                            <a:off x="544638" y="232634"/>
                            <a:ext cx="18415" cy="291465"/>
                          </a:xfrm>
                          <a:custGeom>
                            <a:avLst/>
                            <a:gdLst/>
                            <a:ahLst/>
                            <a:cxnLst/>
                            <a:rect l="l" t="t" r="r" b="b"/>
                            <a:pathLst>
                              <a:path w="18415" h="291465">
                                <a:moveTo>
                                  <a:pt x="0" y="291160"/>
                                </a:moveTo>
                                <a:lnTo>
                                  <a:pt x="17921" y="291160"/>
                                </a:lnTo>
                                <a:lnTo>
                                  <a:pt x="17921" y="0"/>
                                </a:lnTo>
                                <a:lnTo>
                                  <a:pt x="0" y="0"/>
                                </a:lnTo>
                                <a:lnTo>
                                  <a:pt x="0" y="29116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283437" y="225039"/>
                            <a:ext cx="1270" cy="906144"/>
                          </a:xfrm>
                          <a:custGeom>
                            <a:avLst/>
                            <a:gdLst/>
                            <a:ahLst/>
                            <a:cxnLst/>
                            <a:rect l="l" t="t" r="r" b="b"/>
                            <a:pathLst>
                              <a:path w="1270" h="906144">
                                <a:moveTo>
                                  <a:pt x="0" y="0"/>
                                </a:moveTo>
                                <a:lnTo>
                                  <a:pt x="941" y="905665"/>
                                </a:lnTo>
                              </a:path>
                            </a:pathLst>
                          </a:custGeom>
                          <a:ln w="9350">
                            <a:solidFill>
                              <a:srgbClr val="000000"/>
                            </a:solidFill>
                            <a:prstDash val="solid"/>
                          </a:ln>
                        </wps:spPr>
                        <wps:bodyPr wrap="square" lIns="0" tIns="0" rIns="0" bIns="0" rtlCol="0">
                          <a:prstTxWarp prst="textNoShape">
                            <a:avLst/>
                          </a:prstTxWarp>
                          <a:noAutofit/>
                        </wps:bodyPr>
                      </wps:wsp>
                      <wps:wsp>
                        <wps:cNvPr id="50" name="Graphic 50"/>
                        <wps:cNvSpPr/>
                        <wps:spPr>
                          <a:xfrm>
                            <a:off x="833599" y="244008"/>
                            <a:ext cx="1270" cy="280035"/>
                          </a:xfrm>
                          <a:custGeom>
                            <a:avLst/>
                            <a:gdLst/>
                            <a:ahLst/>
                            <a:cxnLst/>
                            <a:rect l="l" t="t" r="r" b="b"/>
                            <a:pathLst>
                              <a:path h="280035">
                                <a:moveTo>
                                  <a:pt x="0" y="0"/>
                                </a:moveTo>
                                <a:lnTo>
                                  <a:pt x="0" y="279785"/>
                                </a:lnTo>
                              </a:path>
                            </a:pathLst>
                          </a:custGeom>
                          <a:ln w="10291">
                            <a:solidFill>
                              <a:srgbClr val="000000"/>
                            </a:solidFill>
                            <a:prstDash val="solid"/>
                          </a:ln>
                        </wps:spPr>
                        <wps:bodyPr wrap="square" lIns="0" tIns="0" rIns="0" bIns="0" rtlCol="0">
                          <a:prstTxWarp prst="textNoShape">
                            <a:avLst/>
                          </a:prstTxWarp>
                          <a:noAutofit/>
                        </wps:bodyPr>
                      </wps:wsp>
                      <wps:wsp>
                        <wps:cNvPr id="51" name="Graphic 51"/>
                        <wps:cNvSpPr/>
                        <wps:spPr>
                          <a:xfrm>
                            <a:off x="257089" y="201318"/>
                            <a:ext cx="613410" cy="103505"/>
                          </a:xfrm>
                          <a:custGeom>
                            <a:avLst/>
                            <a:gdLst/>
                            <a:ahLst/>
                            <a:cxnLst/>
                            <a:rect l="l" t="t" r="r" b="b"/>
                            <a:pathLst>
                              <a:path w="613410" h="103505">
                                <a:moveTo>
                                  <a:pt x="0" y="0"/>
                                </a:moveTo>
                                <a:lnTo>
                                  <a:pt x="611875" y="939"/>
                                </a:lnTo>
                              </a:path>
                              <a:path w="613410" h="103505">
                                <a:moveTo>
                                  <a:pt x="611875" y="0"/>
                                </a:moveTo>
                                <a:lnTo>
                                  <a:pt x="612816" y="939"/>
                                </a:lnTo>
                              </a:path>
                              <a:path w="613410" h="103505">
                                <a:moveTo>
                                  <a:pt x="611875" y="0"/>
                                </a:moveTo>
                                <a:lnTo>
                                  <a:pt x="612816" y="102246"/>
                                </a:lnTo>
                              </a:path>
                              <a:path w="613410" h="103505">
                                <a:moveTo>
                                  <a:pt x="611875" y="102246"/>
                                </a:moveTo>
                                <a:lnTo>
                                  <a:pt x="612816" y="103029"/>
                                </a:lnTo>
                              </a:path>
                              <a:path w="613410" h="103505">
                                <a:moveTo>
                                  <a:pt x="611875" y="102246"/>
                                </a:moveTo>
                                <a:lnTo>
                                  <a:pt x="0" y="103029"/>
                                </a:lnTo>
                              </a:path>
                              <a:path w="613410" h="103505">
                                <a:moveTo>
                                  <a:pt x="0" y="102246"/>
                                </a:moveTo>
                                <a:lnTo>
                                  <a:pt x="784" y="103029"/>
                                </a:lnTo>
                              </a:path>
                              <a:path w="613410" h="103505">
                                <a:moveTo>
                                  <a:pt x="0" y="102246"/>
                                </a:moveTo>
                                <a:lnTo>
                                  <a:pt x="784" y="0"/>
                                </a:lnTo>
                              </a:path>
                              <a:path w="613410" h="103505">
                                <a:moveTo>
                                  <a:pt x="0" y="0"/>
                                </a:moveTo>
                                <a:lnTo>
                                  <a:pt x="784" y="939"/>
                                </a:lnTo>
                              </a:path>
                            </a:pathLst>
                          </a:custGeom>
                          <a:ln w="9342">
                            <a:solidFill>
                              <a:srgbClr val="000000"/>
                            </a:solidFill>
                            <a:prstDash val="solid"/>
                          </a:ln>
                        </wps:spPr>
                        <wps:bodyPr wrap="square" lIns="0" tIns="0" rIns="0" bIns="0" rtlCol="0">
                          <a:prstTxWarp prst="textNoShape">
                            <a:avLst/>
                          </a:prstTxWarp>
                          <a:noAutofit/>
                        </wps:bodyPr>
                      </wps:wsp>
                      <wps:wsp>
                        <wps:cNvPr id="52" name="Graphic 52"/>
                        <wps:cNvSpPr/>
                        <wps:spPr>
                          <a:xfrm>
                            <a:off x="283437" y="1130705"/>
                            <a:ext cx="271145" cy="205104"/>
                          </a:xfrm>
                          <a:custGeom>
                            <a:avLst/>
                            <a:gdLst/>
                            <a:ahLst/>
                            <a:cxnLst/>
                            <a:rect l="l" t="t" r="r" b="b"/>
                            <a:pathLst>
                              <a:path w="271145" h="205104">
                                <a:moveTo>
                                  <a:pt x="270533" y="0"/>
                                </a:moveTo>
                                <a:lnTo>
                                  <a:pt x="0" y="0"/>
                                </a:lnTo>
                                <a:lnTo>
                                  <a:pt x="9331" y="39661"/>
                                </a:lnTo>
                                <a:lnTo>
                                  <a:pt x="17878" y="78540"/>
                                </a:lnTo>
                                <a:lnTo>
                                  <a:pt x="45167" y="118202"/>
                                </a:lnTo>
                                <a:lnTo>
                                  <a:pt x="81944" y="141720"/>
                                </a:lnTo>
                                <a:lnTo>
                                  <a:pt x="116838" y="173020"/>
                                </a:lnTo>
                                <a:lnTo>
                                  <a:pt x="162241" y="188960"/>
                                </a:lnTo>
                                <a:lnTo>
                                  <a:pt x="216740" y="205096"/>
                                </a:lnTo>
                                <a:lnTo>
                                  <a:pt x="270533" y="205096"/>
                                </a:lnTo>
                                <a:lnTo>
                                  <a:pt x="270533" y="0"/>
                                </a:lnTo>
                                <a:close/>
                              </a:path>
                            </a:pathLst>
                          </a:custGeom>
                          <a:solidFill>
                            <a:srgbClr val="F89424"/>
                          </a:solidFill>
                        </wps:spPr>
                        <wps:bodyPr wrap="square" lIns="0" tIns="0" rIns="0" bIns="0" rtlCol="0">
                          <a:prstTxWarp prst="textNoShape">
                            <a:avLst/>
                          </a:prstTxWarp>
                          <a:noAutofit/>
                        </wps:bodyPr>
                      </wps:wsp>
                      <pic:pic xmlns:pic="http://schemas.openxmlformats.org/drawingml/2006/picture">
                        <pic:nvPicPr>
                          <pic:cNvPr id="53" name="Image 53"/>
                          <pic:cNvPicPr/>
                        </pic:nvPicPr>
                        <pic:blipFill>
                          <a:blip r:embed="rId31" cstate="print"/>
                          <a:stretch>
                            <a:fillRect/>
                          </a:stretch>
                        </pic:blipFill>
                        <pic:spPr>
                          <a:xfrm>
                            <a:off x="278762" y="1126030"/>
                            <a:ext cx="279875" cy="215412"/>
                          </a:xfrm>
                          <a:prstGeom prst="rect">
                            <a:avLst/>
                          </a:prstGeom>
                        </pic:spPr>
                      </pic:pic>
                      <wps:wsp>
                        <wps:cNvPr id="54" name="Graphic 54"/>
                        <wps:cNvSpPr/>
                        <wps:spPr>
                          <a:xfrm>
                            <a:off x="553970" y="1130705"/>
                            <a:ext cx="279400" cy="205104"/>
                          </a:xfrm>
                          <a:custGeom>
                            <a:avLst/>
                            <a:gdLst/>
                            <a:ahLst/>
                            <a:cxnLst/>
                            <a:rect l="l" t="t" r="r" b="b"/>
                            <a:pathLst>
                              <a:path w="279400" h="205104">
                                <a:moveTo>
                                  <a:pt x="279158" y="0"/>
                                </a:moveTo>
                                <a:lnTo>
                                  <a:pt x="0" y="0"/>
                                </a:lnTo>
                                <a:lnTo>
                                  <a:pt x="0" y="205096"/>
                                </a:lnTo>
                                <a:lnTo>
                                  <a:pt x="53792" y="205096"/>
                                </a:lnTo>
                                <a:lnTo>
                                  <a:pt x="107507" y="188960"/>
                                </a:lnTo>
                                <a:lnTo>
                                  <a:pt x="152753" y="173020"/>
                                </a:lnTo>
                                <a:lnTo>
                                  <a:pt x="198077" y="141720"/>
                                </a:lnTo>
                                <a:lnTo>
                                  <a:pt x="233913" y="118202"/>
                                </a:lnTo>
                                <a:lnTo>
                                  <a:pt x="261201" y="78540"/>
                                </a:lnTo>
                                <a:lnTo>
                                  <a:pt x="279158" y="39661"/>
                                </a:lnTo>
                                <a:lnTo>
                                  <a:pt x="279158" y="0"/>
                                </a:lnTo>
                                <a:close/>
                              </a:path>
                            </a:pathLst>
                          </a:custGeom>
                          <a:solidFill>
                            <a:srgbClr val="F89424"/>
                          </a:solidFill>
                        </wps:spPr>
                        <wps:bodyPr wrap="square" lIns="0" tIns="0" rIns="0" bIns="0" rtlCol="0">
                          <a:prstTxWarp prst="textNoShape">
                            <a:avLst/>
                          </a:prstTxWarp>
                          <a:noAutofit/>
                        </wps:bodyPr>
                      </wps:wsp>
                      <wps:wsp>
                        <wps:cNvPr id="55" name="Graphic 55"/>
                        <wps:cNvSpPr/>
                        <wps:spPr>
                          <a:xfrm>
                            <a:off x="833599" y="1154231"/>
                            <a:ext cx="1270" cy="20955"/>
                          </a:xfrm>
                          <a:custGeom>
                            <a:avLst/>
                            <a:gdLst/>
                            <a:ahLst/>
                            <a:cxnLst/>
                            <a:rect l="l" t="t" r="r" b="b"/>
                            <a:pathLst>
                              <a:path h="20955">
                                <a:moveTo>
                                  <a:pt x="0" y="0"/>
                                </a:moveTo>
                                <a:lnTo>
                                  <a:pt x="0" y="20810"/>
                                </a:lnTo>
                              </a:path>
                            </a:pathLst>
                          </a:custGeom>
                          <a:ln w="10291">
                            <a:solidFill>
                              <a:srgbClr val="000000"/>
                            </a:solidFill>
                            <a:prstDash val="solid"/>
                          </a:ln>
                        </wps:spPr>
                        <wps:bodyPr wrap="square" lIns="0" tIns="0" rIns="0" bIns="0" rtlCol="0">
                          <a:prstTxWarp prst="textNoShape">
                            <a:avLst/>
                          </a:prstTxWarp>
                          <a:noAutofit/>
                        </wps:bodyPr>
                      </wps:wsp>
                      <wps:wsp>
                        <wps:cNvPr id="56" name="Graphic 56"/>
                        <wps:cNvSpPr/>
                        <wps:spPr>
                          <a:xfrm>
                            <a:off x="553970" y="1170367"/>
                            <a:ext cx="280670" cy="167005"/>
                          </a:xfrm>
                          <a:custGeom>
                            <a:avLst/>
                            <a:gdLst/>
                            <a:ahLst/>
                            <a:cxnLst/>
                            <a:rect l="l" t="t" r="r" b="b"/>
                            <a:pathLst>
                              <a:path w="280670" h="167005">
                                <a:moveTo>
                                  <a:pt x="279158" y="0"/>
                                </a:moveTo>
                                <a:lnTo>
                                  <a:pt x="280099" y="970"/>
                                </a:lnTo>
                              </a:path>
                              <a:path w="280670" h="167005">
                                <a:moveTo>
                                  <a:pt x="279158" y="0"/>
                                </a:moveTo>
                                <a:lnTo>
                                  <a:pt x="261201" y="38878"/>
                                </a:lnTo>
                              </a:path>
                              <a:path w="280670" h="167005">
                                <a:moveTo>
                                  <a:pt x="261201" y="38878"/>
                                </a:moveTo>
                                <a:lnTo>
                                  <a:pt x="262221" y="39653"/>
                                </a:lnTo>
                              </a:path>
                              <a:path w="280670" h="167005">
                                <a:moveTo>
                                  <a:pt x="261201" y="38878"/>
                                </a:moveTo>
                                <a:lnTo>
                                  <a:pt x="233913" y="78540"/>
                                </a:lnTo>
                              </a:path>
                              <a:path w="280670" h="167005">
                                <a:moveTo>
                                  <a:pt x="233913" y="78540"/>
                                </a:moveTo>
                                <a:lnTo>
                                  <a:pt x="234697" y="79511"/>
                                </a:lnTo>
                              </a:path>
                              <a:path w="280670" h="167005">
                                <a:moveTo>
                                  <a:pt x="233913" y="78540"/>
                                </a:moveTo>
                                <a:lnTo>
                                  <a:pt x="198077" y="102058"/>
                                </a:lnTo>
                              </a:path>
                              <a:path w="280670" h="167005">
                                <a:moveTo>
                                  <a:pt x="198077" y="102058"/>
                                </a:moveTo>
                                <a:lnTo>
                                  <a:pt x="198861" y="103029"/>
                                </a:lnTo>
                              </a:path>
                              <a:path w="280670" h="167005">
                                <a:moveTo>
                                  <a:pt x="198077" y="102058"/>
                                </a:moveTo>
                                <a:lnTo>
                                  <a:pt x="152753" y="133359"/>
                                </a:lnTo>
                              </a:path>
                              <a:path w="280670" h="167005">
                                <a:moveTo>
                                  <a:pt x="152753" y="133359"/>
                                </a:moveTo>
                                <a:lnTo>
                                  <a:pt x="153694" y="134329"/>
                                </a:lnTo>
                              </a:path>
                              <a:path w="280670" h="167005">
                                <a:moveTo>
                                  <a:pt x="152753" y="133359"/>
                                </a:moveTo>
                                <a:lnTo>
                                  <a:pt x="107507" y="149298"/>
                                </a:lnTo>
                              </a:path>
                              <a:path w="280670" h="167005">
                                <a:moveTo>
                                  <a:pt x="107507" y="149298"/>
                                </a:moveTo>
                                <a:lnTo>
                                  <a:pt x="108526" y="150269"/>
                                </a:lnTo>
                              </a:path>
                              <a:path w="280670" h="167005">
                                <a:moveTo>
                                  <a:pt x="107507" y="149298"/>
                                </a:moveTo>
                                <a:lnTo>
                                  <a:pt x="53792" y="165434"/>
                                </a:lnTo>
                              </a:path>
                              <a:path w="280670" h="167005">
                                <a:moveTo>
                                  <a:pt x="53792" y="165434"/>
                                </a:moveTo>
                                <a:lnTo>
                                  <a:pt x="54733" y="166405"/>
                                </a:lnTo>
                              </a:path>
                              <a:path w="280670" h="167005">
                                <a:moveTo>
                                  <a:pt x="53792" y="165434"/>
                                </a:moveTo>
                                <a:lnTo>
                                  <a:pt x="0" y="166405"/>
                                </a:lnTo>
                              </a:path>
                            </a:pathLst>
                          </a:custGeom>
                          <a:ln w="9342">
                            <a:solidFill>
                              <a:srgbClr val="000000"/>
                            </a:solidFill>
                            <a:prstDash val="solid"/>
                          </a:ln>
                        </wps:spPr>
                        <wps:bodyPr wrap="square" lIns="0" tIns="0" rIns="0" bIns="0" rtlCol="0">
                          <a:prstTxWarp prst="textNoShape">
                            <a:avLst/>
                          </a:prstTxWarp>
                          <a:noAutofit/>
                        </wps:bodyPr>
                      </wps:wsp>
                      <wps:wsp>
                        <wps:cNvPr id="57" name="Graphic 57"/>
                        <wps:cNvSpPr/>
                        <wps:spPr>
                          <a:xfrm>
                            <a:off x="599372" y="1154231"/>
                            <a:ext cx="99060" cy="16510"/>
                          </a:xfrm>
                          <a:custGeom>
                            <a:avLst/>
                            <a:gdLst/>
                            <a:ahLst/>
                            <a:cxnLst/>
                            <a:rect l="l" t="t" r="r" b="b"/>
                            <a:pathLst>
                              <a:path w="99060" h="16510">
                                <a:moveTo>
                                  <a:pt x="0" y="16135"/>
                                </a:moveTo>
                                <a:lnTo>
                                  <a:pt x="98952" y="16135"/>
                                </a:lnTo>
                                <a:lnTo>
                                  <a:pt x="98952" y="0"/>
                                </a:lnTo>
                                <a:lnTo>
                                  <a:pt x="0" y="0"/>
                                </a:lnTo>
                                <a:lnTo>
                                  <a:pt x="0" y="16135"/>
                                </a:lnTo>
                                <a:close/>
                              </a:path>
                            </a:pathLst>
                          </a:custGeom>
                          <a:solidFill>
                            <a:srgbClr val="FFFFFF"/>
                          </a:solidFill>
                        </wps:spPr>
                        <wps:bodyPr wrap="square" lIns="0" tIns="0" rIns="0" bIns="0" rtlCol="0">
                          <a:prstTxWarp prst="textNoShape">
                            <a:avLst/>
                          </a:prstTxWarp>
                          <a:noAutofit/>
                        </wps:bodyPr>
                      </wps:wsp>
                      <wps:wsp>
                        <wps:cNvPr id="58" name="Graphic 58"/>
                        <wps:cNvSpPr/>
                        <wps:spPr>
                          <a:xfrm>
                            <a:off x="698803" y="1154231"/>
                            <a:ext cx="1270" cy="20955"/>
                          </a:xfrm>
                          <a:custGeom>
                            <a:avLst/>
                            <a:gdLst/>
                            <a:ahLst/>
                            <a:cxnLst/>
                            <a:rect l="l" t="t" r="r" b="b"/>
                            <a:pathLst>
                              <a:path h="20955">
                                <a:moveTo>
                                  <a:pt x="0" y="0"/>
                                </a:moveTo>
                                <a:lnTo>
                                  <a:pt x="0" y="20810"/>
                                </a:lnTo>
                              </a:path>
                            </a:pathLst>
                          </a:custGeom>
                          <a:ln w="10291">
                            <a:solidFill>
                              <a:srgbClr val="000000"/>
                            </a:solidFill>
                            <a:prstDash val="solid"/>
                          </a:ln>
                        </wps:spPr>
                        <wps:bodyPr wrap="square" lIns="0" tIns="0" rIns="0" bIns="0" rtlCol="0">
                          <a:prstTxWarp prst="textNoShape">
                            <a:avLst/>
                          </a:prstTxWarp>
                          <a:noAutofit/>
                        </wps:bodyPr>
                      </wps:wsp>
                      <wps:wsp>
                        <wps:cNvPr id="59" name="Graphic 59"/>
                        <wps:cNvSpPr/>
                        <wps:spPr>
                          <a:xfrm>
                            <a:off x="599372" y="1170367"/>
                            <a:ext cx="100330" cy="1270"/>
                          </a:xfrm>
                          <a:custGeom>
                            <a:avLst/>
                            <a:gdLst/>
                            <a:ahLst/>
                            <a:cxnLst/>
                            <a:rect l="l" t="t" r="r" b="b"/>
                            <a:pathLst>
                              <a:path w="100330" h="1270">
                                <a:moveTo>
                                  <a:pt x="98960" y="0"/>
                                </a:moveTo>
                                <a:lnTo>
                                  <a:pt x="99901" y="970"/>
                                </a:lnTo>
                              </a:path>
                              <a:path w="100330" h="1270">
                                <a:moveTo>
                                  <a:pt x="98960" y="0"/>
                                </a:moveTo>
                                <a:lnTo>
                                  <a:pt x="0" y="970"/>
                                </a:lnTo>
                              </a:path>
                              <a:path w="100330" h="1270">
                                <a:moveTo>
                                  <a:pt x="0" y="0"/>
                                </a:moveTo>
                                <a:lnTo>
                                  <a:pt x="784" y="970"/>
                                </a:lnTo>
                              </a:path>
                            </a:pathLst>
                          </a:custGeom>
                          <a:ln w="9342">
                            <a:solidFill>
                              <a:srgbClr val="000000"/>
                            </a:solidFill>
                            <a:prstDash val="solid"/>
                          </a:ln>
                        </wps:spPr>
                        <wps:bodyPr wrap="square" lIns="0" tIns="0" rIns="0" bIns="0" rtlCol="0">
                          <a:prstTxWarp prst="textNoShape">
                            <a:avLst/>
                          </a:prstTxWarp>
                          <a:noAutofit/>
                        </wps:bodyPr>
                      </wps:wsp>
                      <wps:wsp>
                        <wps:cNvPr id="60" name="Graphic 60"/>
                        <wps:cNvSpPr/>
                        <wps:spPr>
                          <a:xfrm>
                            <a:off x="599764" y="1154231"/>
                            <a:ext cx="1270" cy="20955"/>
                          </a:xfrm>
                          <a:custGeom>
                            <a:avLst/>
                            <a:gdLst/>
                            <a:ahLst/>
                            <a:cxnLst/>
                            <a:rect l="l" t="t" r="r" b="b"/>
                            <a:pathLst>
                              <a:path h="20955">
                                <a:moveTo>
                                  <a:pt x="0" y="0"/>
                                </a:moveTo>
                                <a:lnTo>
                                  <a:pt x="0" y="20810"/>
                                </a:lnTo>
                              </a:path>
                            </a:pathLst>
                          </a:custGeom>
                          <a:ln w="10134">
                            <a:solidFill>
                              <a:srgbClr val="000000"/>
                            </a:solidFill>
                            <a:prstDash val="solid"/>
                          </a:ln>
                        </wps:spPr>
                        <wps:bodyPr wrap="square" lIns="0" tIns="0" rIns="0" bIns="0" rtlCol="0">
                          <a:prstTxWarp prst="textNoShape">
                            <a:avLst/>
                          </a:prstTxWarp>
                          <a:noAutofit/>
                        </wps:bodyPr>
                      </wps:wsp>
                      <wps:wsp>
                        <wps:cNvPr id="61" name="Graphic 61"/>
                        <wps:cNvSpPr/>
                        <wps:spPr>
                          <a:xfrm>
                            <a:off x="400276" y="1154231"/>
                            <a:ext cx="100330" cy="16510"/>
                          </a:xfrm>
                          <a:custGeom>
                            <a:avLst/>
                            <a:gdLst/>
                            <a:ahLst/>
                            <a:cxnLst/>
                            <a:rect l="l" t="t" r="r" b="b"/>
                            <a:pathLst>
                              <a:path w="100330" h="16510">
                                <a:moveTo>
                                  <a:pt x="0" y="16135"/>
                                </a:moveTo>
                                <a:lnTo>
                                  <a:pt x="99924" y="16135"/>
                                </a:lnTo>
                                <a:lnTo>
                                  <a:pt x="99924" y="0"/>
                                </a:lnTo>
                                <a:lnTo>
                                  <a:pt x="0" y="0"/>
                                </a:lnTo>
                                <a:lnTo>
                                  <a:pt x="0" y="16135"/>
                                </a:lnTo>
                                <a:close/>
                              </a:path>
                            </a:pathLst>
                          </a:custGeom>
                          <a:solidFill>
                            <a:srgbClr val="FFFFFF"/>
                          </a:solidFill>
                        </wps:spPr>
                        <wps:bodyPr wrap="square" lIns="0" tIns="0" rIns="0" bIns="0" rtlCol="0">
                          <a:prstTxWarp prst="textNoShape">
                            <a:avLst/>
                          </a:prstTxWarp>
                          <a:noAutofit/>
                        </wps:bodyPr>
                      </wps:wsp>
                      <wps:wsp>
                        <wps:cNvPr id="62" name="Graphic 62"/>
                        <wps:cNvSpPr/>
                        <wps:spPr>
                          <a:xfrm>
                            <a:off x="500687" y="1154231"/>
                            <a:ext cx="1270" cy="20955"/>
                          </a:xfrm>
                          <a:custGeom>
                            <a:avLst/>
                            <a:gdLst/>
                            <a:ahLst/>
                            <a:cxnLst/>
                            <a:rect l="l" t="t" r="r" b="b"/>
                            <a:pathLst>
                              <a:path h="20955">
                                <a:moveTo>
                                  <a:pt x="0" y="0"/>
                                </a:moveTo>
                                <a:lnTo>
                                  <a:pt x="0" y="20810"/>
                                </a:lnTo>
                              </a:path>
                            </a:pathLst>
                          </a:custGeom>
                          <a:ln w="10369">
                            <a:solidFill>
                              <a:srgbClr val="000000"/>
                            </a:solidFill>
                            <a:prstDash val="solid"/>
                          </a:ln>
                        </wps:spPr>
                        <wps:bodyPr wrap="square" lIns="0" tIns="0" rIns="0" bIns="0" rtlCol="0">
                          <a:prstTxWarp prst="textNoShape">
                            <a:avLst/>
                          </a:prstTxWarp>
                          <a:noAutofit/>
                        </wps:bodyPr>
                      </wps:wsp>
                      <wps:wsp>
                        <wps:cNvPr id="63" name="Graphic 63"/>
                        <wps:cNvSpPr/>
                        <wps:spPr>
                          <a:xfrm>
                            <a:off x="400276" y="1170367"/>
                            <a:ext cx="100965" cy="1270"/>
                          </a:xfrm>
                          <a:custGeom>
                            <a:avLst/>
                            <a:gdLst/>
                            <a:ahLst/>
                            <a:cxnLst/>
                            <a:rect l="l" t="t" r="r" b="b"/>
                            <a:pathLst>
                              <a:path w="100965" h="1270">
                                <a:moveTo>
                                  <a:pt x="99901" y="0"/>
                                </a:moveTo>
                                <a:lnTo>
                                  <a:pt x="100920" y="970"/>
                                </a:lnTo>
                              </a:path>
                              <a:path w="100965" h="1270">
                                <a:moveTo>
                                  <a:pt x="99901" y="0"/>
                                </a:moveTo>
                                <a:lnTo>
                                  <a:pt x="0" y="970"/>
                                </a:lnTo>
                              </a:path>
                              <a:path w="100965" h="1270">
                                <a:moveTo>
                                  <a:pt x="0" y="0"/>
                                </a:moveTo>
                                <a:lnTo>
                                  <a:pt x="940" y="970"/>
                                </a:lnTo>
                              </a:path>
                            </a:pathLst>
                          </a:custGeom>
                          <a:ln w="9342">
                            <a:solidFill>
                              <a:srgbClr val="000000"/>
                            </a:solidFill>
                            <a:prstDash val="solid"/>
                          </a:ln>
                        </wps:spPr>
                        <wps:bodyPr wrap="square" lIns="0" tIns="0" rIns="0" bIns="0" rtlCol="0">
                          <a:prstTxWarp prst="textNoShape">
                            <a:avLst/>
                          </a:prstTxWarp>
                          <a:noAutofit/>
                        </wps:bodyPr>
                      </wps:wsp>
                      <wps:wsp>
                        <wps:cNvPr id="64" name="Graphic 64"/>
                        <wps:cNvSpPr/>
                        <wps:spPr>
                          <a:xfrm>
                            <a:off x="400746" y="1154231"/>
                            <a:ext cx="1270" cy="20955"/>
                          </a:xfrm>
                          <a:custGeom>
                            <a:avLst/>
                            <a:gdLst/>
                            <a:ahLst/>
                            <a:cxnLst/>
                            <a:rect l="l" t="t" r="r" b="b"/>
                            <a:pathLst>
                              <a:path h="20955">
                                <a:moveTo>
                                  <a:pt x="0" y="0"/>
                                </a:moveTo>
                                <a:lnTo>
                                  <a:pt x="0" y="20810"/>
                                </a:lnTo>
                              </a:path>
                            </a:pathLst>
                          </a:custGeom>
                          <a:ln w="10291">
                            <a:solidFill>
                              <a:srgbClr val="000000"/>
                            </a:solidFill>
                            <a:prstDash val="solid"/>
                          </a:ln>
                        </wps:spPr>
                        <wps:bodyPr wrap="square" lIns="0" tIns="0" rIns="0" bIns="0" rtlCol="0">
                          <a:prstTxWarp prst="textNoShape">
                            <a:avLst/>
                          </a:prstTxWarp>
                          <a:noAutofit/>
                        </wps:bodyPr>
                      </wps:wsp>
                      <wps:wsp>
                        <wps:cNvPr id="65" name="Graphic 65"/>
                        <wps:cNvSpPr/>
                        <wps:spPr>
                          <a:xfrm>
                            <a:off x="288101" y="521460"/>
                            <a:ext cx="549910" cy="1270"/>
                          </a:xfrm>
                          <a:custGeom>
                            <a:avLst/>
                            <a:gdLst/>
                            <a:ahLst/>
                            <a:cxnLst/>
                            <a:rect l="l" t="t" r="r" b="b"/>
                            <a:pathLst>
                              <a:path w="549910">
                                <a:moveTo>
                                  <a:pt x="0" y="0"/>
                                </a:moveTo>
                                <a:lnTo>
                                  <a:pt x="549695" y="0"/>
                                </a:lnTo>
                              </a:path>
                            </a:pathLst>
                          </a:custGeom>
                          <a:ln w="4667">
                            <a:solidFill>
                              <a:srgbClr val="000000"/>
                            </a:solidFill>
                            <a:prstDash val="solid"/>
                          </a:ln>
                        </wps:spPr>
                        <wps:bodyPr wrap="square" lIns="0" tIns="0" rIns="0" bIns="0" rtlCol="0">
                          <a:prstTxWarp prst="textNoShape">
                            <a:avLst/>
                          </a:prstTxWarp>
                          <a:noAutofit/>
                        </wps:bodyPr>
                      </wps:wsp>
                      <wps:wsp>
                        <wps:cNvPr id="66" name="Graphic 66"/>
                        <wps:cNvSpPr/>
                        <wps:spPr>
                          <a:xfrm>
                            <a:off x="841519" y="879269"/>
                            <a:ext cx="159385" cy="1270"/>
                          </a:xfrm>
                          <a:custGeom>
                            <a:avLst/>
                            <a:gdLst/>
                            <a:ahLst/>
                            <a:cxnLst/>
                            <a:rect l="l" t="t" r="r" b="b"/>
                            <a:pathLst>
                              <a:path w="159385">
                                <a:moveTo>
                                  <a:pt x="0" y="0"/>
                                </a:moveTo>
                                <a:lnTo>
                                  <a:pt x="159302" y="0"/>
                                </a:lnTo>
                              </a:path>
                            </a:pathLst>
                          </a:custGeom>
                          <a:ln w="16929">
                            <a:solidFill>
                              <a:srgbClr val="000000"/>
                            </a:solidFill>
                            <a:prstDash val="solid"/>
                          </a:ln>
                        </wps:spPr>
                        <wps:bodyPr wrap="square" lIns="0" tIns="0" rIns="0" bIns="0" rtlCol="0">
                          <a:prstTxWarp prst="textNoShape">
                            <a:avLst/>
                          </a:prstTxWarp>
                          <a:noAutofit/>
                        </wps:bodyPr>
                      </wps:wsp>
                      <wps:wsp>
                        <wps:cNvPr id="67" name="Graphic 67"/>
                        <wps:cNvSpPr/>
                        <wps:spPr>
                          <a:xfrm>
                            <a:off x="986823" y="843217"/>
                            <a:ext cx="108585" cy="63500"/>
                          </a:xfrm>
                          <a:custGeom>
                            <a:avLst/>
                            <a:gdLst/>
                            <a:ahLst/>
                            <a:cxnLst/>
                            <a:rect l="l" t="t" r="r" b="b"/>
                            <a:pathLst>
                              <a:path w="108585" h="63500">
                                <a:moveTo>
                                  <a:pt x="0" y="0"/>
                                </a:moveTo>
                                <a:lnTo>
                                  <a:pt x="0" y="63336"/>
                                </a:lnTo>
                                <a:lnTo>
                                  <a:pt x="108291" y="31237"/>
                                </a:lnTo>
                                <a:lnTo>
                                  <a:pt x="0"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4278" y="901934"/>
                            <a:ext cx="81280" cy="1270"/>
                          </a:xfrm>
                          <a:custGeom>
                            <a:avLst/>
                            <a:gdLst/>
                            <a:ahLst/>
                            <a:cxnLst/>
                            <a:rect l="l" t="t" r="r" b="b"/>
                            <a:pathLst>
                              <a:path w="81280" h="1270">
                                <a:moveTo>
                                  <a:pt x="0" y="0"/>
                                </a:moveTo>
                                <a:lnTo>
                                  <a:pt x="81238" y="939"/>
                                </a:lnTo>
                              </a:path>
                            </a:pathLst>
                          </a:custGeom>
                          <a:ln w="8557">
                            <a:solidFill>
                              <a:srgbClr val="000000"/>
                            </a:solidFill>
                            <a:prstDash val="solid"/>
                          </a:ln>
                        </wps:spPr>
                        <wps:bodyPr wrap="square" lIns="0" tIns="0" rIns="0" bIns="0" rtlCol="0">
                          <a:prstTxWarp prst="textNoShape">
                            <a:avLst/>
                          </a:prstTxWarp>
                          <a:noAutofit/>
                        </wps:bodyPr>
                      </wps:wsp>
                      <wps:wsp>
                        <wps:cNvPr id="69" name="Graphic 69"/>
                        <wps:cNvSpPr/>
                        <wps:spPr>
                          <a:xfrm>
                            <a:off x="67559" y="878212"/>
                            <a:ext cx="108585" cy="55880"/>
                          </a:xfrm>
                          <a:custGeom>
                            <a:avLst/>
                            <a:gdLst/>
                            <a:ahLst/>
                            <a:cxnLst/>
                            <a:rect l="l" t="t" r="r" b="b"/>
                            <a:pathLst>
                              <a:path w="108585" h="55880">
                                <a:moveTo>
                                  <a:pt x="9331" y="0"/>
                                </a:moveTo>
                                <a:lnTo>
                                  <a:pt x="0" y="23721"/>
                                </a:lnTo>
                                <a:lnTo>
                                  <a:pt x="9331" y="55742"/>
                                </a:lnTo>
                                <a:lnTo>
                                  <a:pt x="108291" y="23721"/>
                                </a:lnTo>
                                <a:lnTo>
                                  <a:pt x="9331"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32743" y="3792"/>
                            <a:ext cx="1273175" cy="245110"/>
                          </a:xfrm>
                          <a:custGeom>
                            <a:avLst/>
                            <a:gdLst/>
                            <a:ahLst/>
                            <a:cxnLst/>
                            <a:rect l="l" t="t" r="r" b="b"/>
                            <a:pathLst>
                              <a:path w="1273175" h="245110">
                                <a:moveTo>
                                  <a:pt x="1272759" y="244890"/>
                                </a:moveTo>
                                <a:lnTo>
                                  <a:pt x="1271740" y="238157"/>
                                </a:lnTo>
                                <a:lnTo>
                                  <a:pt x="1271740" y="231503"/>
                                </a:lnTo>
                                <a:lnTo>
                                  <a:pt x="1270799" y="225866"/>
                                </a:lnTo>
                                <a:lnTo>
                                  <a:pt x="1269780" y="220229"/>
                                </a:lnTo>
                                <a:lnTo>
                                  <a:pt x="1268839" y="213653"/>
                                </a:lnTo>
                                <a:lnTo>
                                  <a:pt x="1267114" y="208016"/>
                                </a:lnTo>
                                <a:lnTo>
                                  <a:pt x="1248215" y="166366"/>
                                </a:lnTo>
                                <a:lnTo>
                                  <a:pt x="1217006" y="137007"/>
                                </a:lnTo>
                                <a:lnTo>
                                  <a:pt x="1207675" y="132388"/>
                                </a:lnTo>
                                <a:lnTo>
                                  <a:pt x="1202970" y="129491"/>
                                </a:lnTo>
                                <a:lnTo>
                                  <a:pt x="1198108" y="127690"/>
                                </a:lnTo>
                                <a:lnTo>
                                  <a:pt x="1192462" y="126751"/>
                                </a:lnTo>
                                <a:lnTo>
                                  <a:pt x="1187836" y="124794"/>
                                </a:lnTo>
                                <a:lnTo>
                                  <a:pt x="1182190" y="123854"/>
                                </a:lnTo>
                                <a:lnTo>
                                  <a:pt x="1177485" y="122836"/>
                                </a:lnTo>
                                <a:lnTo>
                                  <a:pt x="1171839" y="122836"/>
                                </a:lnTo>
                                <a:lnTo>
                                  <a:pt x="1166193" y="122836"/>
                                </a:lnTo>
                                <a:lnTo>
                                  <a:pt x="741966" y="122836"/>
                                </a:lnTo>
                                <a:lnTo>
                                  <a:pt x="736241" y="121897"/>
                                </a:lnTo>
                                <a:lnTo>
                                  <a:pt x="731615" y="121897"/>
                                </a:lnTo>
                                <a:lnTo>
                                  <a:pt x="725734" y="120879"/>
                                </a:lnTo>
                                <a:lnTo>
                                  <a:pt x="720088" y="120096"/>
                                </a:lnTo>
                                <a:lnTo>
                                  <a:pt x="715461" y="118217"/>
                                </a:lnTo>
                                <a:lnTo>
                                  <a:pt x="710756" y="117200"/>
                                </a:lnTo>
                                <a:lnTo>
                                  <a:pt x="705111" y="115242"/>
                                </a:lnTo>
                                <a:lnTo>
                                  <a:pt x="700406" y="112502"/>
                                </a:lnTo>
                                <a:lnTo>
                                  <a:pt x="695779" y="110623"/>
                                </a:lnTo>
                                <a:lnTo>
                                  <a:pt x="690917" y="107648"/>
                                </a:lnTo>
                                <a:lnTo>
                                  <a:pt x="659943" y="77585"/>
                                </a:lnTo>
                                <a:lnTo>
                                  <a:pt x="654297" y="68033"/>
                                </a:lnTo>
                                <a:lnTo>
                                  <a:pt x="648652" y="58482"/>
                                </a:lnTo>
                                <a:lnTo>
                                  <a:pt x="643790" y="48226"/>
                                </a:lnTo>
                                <a:lnTo>
                                  <a:pt x="641986" y="42589"/>
                                </a:lnTo>
                                <a:lnTo>
                                  <a:pt x="641045" y="36952"/>
                                </a:lnTo>
                                <a:lnTo>
                                  <a:pt x="639085" y="31081"/>
                                </a:lnTo>
                                <a:lnTo>
                                  <a:pt x="638065" y="24504"/>
                                </a:lnTo>
                                <a:lnTo>
                                  <a:pt x="637360" y="18867"/>
                                </a:lnTo>
                                <a:lnTo>
                                  <a:pt x="636340" y="12213"/>
                                </a:lnTo>
                                <a:lnTo>
                                  <a:pt x="636340" y="6576"/>
                                </a:lnTo>
                                <a:lnTo>
                                  <a:pt x="636340" y="0"/>
                                </a:lnTo>
                                <a:lnTo>
                                  <a:pt x="635399" y="6576"/>
                                </a:lnTo>
                                <a:lnTo>
                                  <a:pt x="635399" y="12213"/>
                                </a:lnTo>
                                <a:lnTo>
                                  <a:pt x="634380" y="18867"/>
                                </a:lnTo>
                                <a:lnTo>
                                  <a:pt x="633439" y="24504"/>
                                </a:lnTo>
                                <a:lnTo>
                                  <a:pt x="632420" y="31081"/>
                                </a:lnTo>
                                <a:lnTo>
                                  <a:pt x="630694" y="36952"/>
                                </a:lnTo>
                                <a:lnTo>
                                  <a:pt x="629753" y="42589"/>
                                </a:lnTo>
                                <a:lnTo>
                                  <a:pt x="627793" y="48226"/>
                                </a:lnTo>
                                <a:lnTo>
                                  <a:pt x="623088" y="58482"/>
                                </a:lnTo>
                                <a:lnTo>
                                  <a:pt x="617442" y="68033"/>
                                </a:lnTo>
                                <a:lnTo>
                                  <a:pt x="611796" y="77585"/>
                                </a:lnTo>
                                <a:lnTo>
                                  <a:pt x="605209" y="86901"/>
                                </a:lnTo>
                                <a:lnTo>
                                  <a:pt x="597603" y="94495"/>
                                </a:lnTo>
                                <a:lnTo>
                                  <a:pt x="589213" y="101072"/>
                                </a:lnTo>
                                <a:lnTo>
                                  <a:pt x="584351" y="104986"/>
                                </a:lnTo>
                                <a:lnTo>
                                  <a:pt x="580665" y="107648"/>
                                </a:lnTo>
                                <a:lnTo>
                                  <a:pt x="575960" y="110623"/>
                                </a:lnTo>
                                <a:lnTo>
                                  <a:pt x="571256" y="112502"/>
                                </a:lnTo>
                                <a:lnTo>
                                  <a:pt x="566629" y="115242"/>
                                </a:lnTo>
                                <a:lnTo>
                                  <a:pt x="561767" y="117200"/>
                                </a:lnTo>
                                <a:lnTo>
                                  <a:pt x="556121" y="118217"/>
                                </a:lnTo>
                                <a:lnTo>
                                  <a:pt x="551416" y="120096"/>
                                </a:lnTo>
                                <a:lnTo>
                                  <a:pt x="545771" y="120879"/>
                                </a:lnTo>
                                <a:lnTo>
                                  <a:pt x="541066" y="121897"/>
                                </a:lnTo>
                                <a:lnTo>
                                  <a:pt x="535420" y="121897"/>
                                </a:lnTo>
                                <a:lnTo>
                                  <a:pt x="529774" y="122836"/>
                                </a:lnTo>
                                <a:lnTo>
                                  <a:pt x="105547" y="122836"/>
                                </a:lnTo>
                                <a:lnTo>
                                  <a:pt x="99901" y="122836"/>
                                </a:lnTo>
                                <a:lnTo>
                                  <a:pt x="95039" y="122836"/>
                                </a:lnTo>
                                <a:lnTo>
                                  <a:pt x="89393" y="123854"/>
                                </a:lnTo>
                                <a:lnTo>
                                  <a:pt x="83747" y="124794"/>
                                </a:lnTo>
                                <a:lnTo>
                                  <a:pt x="79042" y="126751"/>
                                </a:lnTo>
                                <a:lnTo>
                                  <a:pt x="74337" y="127690"/>
                                </a:lnTo>
                                <a:lnTo>
                                  <a:pt x="68691" y="129491"/>
                                </a:lnTo>
                                <a:lnTo>
                                  <a:pt x="64065" y="132388"/>
                                </a:lnTo>
                                <a:lnTo>
                                  <a:pt x="59360" y="134345"/>
                                </a:lnTo>
                                <a:lnTo>
                                  <a:pt x="54498" y="137007"/>
                                </a:lnTo>
                                <a:lnTo>
                                  <a:pt x="50813" y="139982"/>
                                </a:lnTo>
                                <a:lnTo>
                                  <a:pt x="46108" y="143661"/>
                                </a:lnTo>
                                <a:lnTo>
                                  <a:pt x="17878" y="175917"/>
                                </a:lnTo>
                                <a:lnTo>
                                  <a:pt x="4626" y="208016"/>
                                </a:lnTo>
                                <a:lnTo>
                                  <a:pt x="2666" y="213653"/>
                                </a:lnTo>
                                <a:lnTo>
                                  <a:pt x="1725" y="220229"/>
                                </a:lnTo>
                                <a:lnTo>
                                  <a:pt x="784" y="225866"/>
                                </a:lnTo>
                                <a:lnTo>
                                  <a:pt x="0" y="231503"/>
                                </a:lnTo>
                                <a:lnTo>
                                  <a:pt x="0" y="238157"/>
                                </a:lnTo>
                                <a:lnTo>
                                  <a:pt x="0" y="244890"/>
                                </a:lnTo>
                              </a:path>
                            </a:pathLst>
                          </a:custGeom>
                          <a:ln w="7585">
                            <a:solidFill>
                              <a:srgbClr val="000000"/>
                            </a:solidFill>
                            <a:prstDash val="solid"/>
                          </a:ln>
                        </wps:spPr>
                        <wps:bodyPr wrap="square" lIns="0" tIns="0" rIns="0" bIns="0" rtlCol="0">
                          <a:prstTxWarp prst="textNoShape">
                            <a:avLst/>
                          </a:prstTxWarp>
                          <a:noAutofit/>
                        </wps:bodyPr>
                      </wps:wsp>
                      <wps:wsp>
                        <wps:cNvPr id="71" name="Graphic 71"/>
                        <wps:cNvSpPr/>
                        <wps:spPr>
                          <a:xfrm>
                            <a:off x="283437" y="523794"/>
                            <a:ext cx="559435" cy="631825"/>
                          </a:xfrm>
                          <a:custGeom>
                            <a:avLst/>
                            <a:gdLst/>
                            <a:ahLst/>
                            <a:cxnLst/>
                            <a:rect l="l" t="t" r="r" b="b"/>
                            <a:pathLst>
                              <a:path w="559435" h="631825">
                                <a:moveTo>
                                  <a:pt x="0" y="0"/>
                                </a:moveTo>
                                <a:lnTo>
                                  <a:pt x="558082" y="939"/>
                                </a:lnTo>
                              </a:path>
                              <a:path w="559435" h="631825">
                                <a:moveTo>
                                  <a:pt x="558082" y="0"/>
                                </a:moveTo>
                                <a:lnTo>
                                  <a:pt x="559023" y="939"/>
                                </a:lnTo>
                              </a:path>
                              <a:path w="559435" h="631825">
                                <a:moveTo>
                                  <a:pt x="558082" y="0"/>
                                </a:moveTo>
                                <a:lnTo>
                                  <a:pt x="559023" y="630437"/>
                                </a:lnTo>
                              </a:path>
                              <a:path w="559435" h="631825">
                                <a:moveTo>
                                  <a:pt x="558082" y="630437"/>
                                </a:moveTo>
                                <a:lnTo>
                                  <a:pt x="559023" y="631408"/>
                                </a:lnTo>
                              </a:path>
                              <a:path w="559435" h="631825">
                                <a:moveTo>
                                  <a:pt x="558082" y="630437"/>
                                </a:moveTo>
                                <a:lnTo>
                                  <a:pt x="0" y="631408"/>
                                </a:lnTo>
                              </a:path>
                              <a:path w="559435" h="631825">
                                <a:moveTo>
                                  <a:pt x="0" y="630437"/>
                                </a:moveTo>
                                <a:lnTo>
                                  <a:pt x="940" y="631408"/>
                                </a:lnTo>
                              </a:path>
                              <a:path w="559435" h="631825">
                                <a:moveTo>
                                  <a:pt x="0" y="630437"/>
                                </a:moveTo>
                                <a:lnTo>
                                  <a:pt x="940" y="0"/>
                                </a:lnTo>
                              </a:path>
                              <a:path w="559435" h="631825">
                                <a:moveTo>
                                  <a:pt x="0" y="0"/>
                                </a:moveTo>
                                <a:lnTo>
                                  <a:pt x="940" y="939"/>
                                </a:lnTo>
                              </a:path>
                            </a:pathLst>
                          </a:custGeom>
                          <a:ln w="9342">
                            <a:solidFill>
                              <a:srgbClr val="F89424"/>
                            </a:solidFill>
                            <a:prstDash val="solid"/>
                          </a:ln>
                        </wps:spPr>
                        <wps:bodyPr wrap="square" lIns="0" tIns="0" rIns="0" bIns="0" rtlCol="0">
                          <a:prstTxWarp prst="textNoShape">
                            <a:avLst/>
                          </a:prstTxWarp>
                          <a:noAutofit/>
                        </wps:bodyPr>
                      </wps:wsp>
                      <wps:wsp>
                        <wps:cNvPr id="72" name="Graphic 72"/>
                        <wps:cNvSpPr/>
                        <wps:spPr>
                          <a:xfrm>
                            <a:off x="544638" y="232634"/>
                            <a:ext cx="18415" cy="291465"/>
                          </a:xfrm>
                          <a:custGeom>
                            <a:avLst/>
                            <a:gdLst/>
                            <a:ahLst/>
                            <a:cxnLst/>
                            <a:rect l="l" t="t" r="r" b="b"/>
                            <a:pathLst>
                              <a:path w="18415" h="291465">
                                <a:moveTo>
                                  <a:pt x="0" y="291160"/>
                                </a:moveTo>
                                <a:lnTo>
                                  <a:pt x="17921" y="291160"/>
                                </a:lnTo>
                                <a:lnTo>
                                  <a:pt x="17921" y="0"/>
                                </a:lnTo>
                                <a:lnTo>
                                  <a:pt x="0" y="0"/>
                                </a:lnTo>
                                <a:lnTo>
                                  <a:pt x="0" y="29116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283437" y="225039"/>
                            <a:ext cx="1270" cy="906144"/>
                          </a:xfrm>
                          <a:custGeom>
                            <a:avLst/>
                            <a:gdLst/>
                            <a:ahLst/>
                            <a:cxnLst/>
                            <a:rect l="l" t="t" r="r" b="b"/>
                            <a:pathLst>
                              <a:path w="1270" h="906144">
                                <a:moveTo>
                                  <a:pt x="0" y="0"/>
                                </a:moveTo>
                                <a:lnTo>
                                  <a:pt x="941" y="905665"/>
                                </a:lnTo>
                              </a:path>
                            </a:pathLst>
                          </a:custGeom>
                          <a:ln w="9350">
                            <a:solidFill>
                              <a:srgbClr val="000000"/>
                            </a:solidFill>
                            <a:prstDash val="solid"/>
                          </a:ln>
                        </wps:spPr>
                        <wps:bodyPr wrap="square" lIns="0" tIns="0" rIns="0" bIns="0" rtlCol="0">
                          <a:prstTxWarp prst="textNoShape">
                            <a:avLst/>
                          </a:prstTxWarp>
                          <a:noAutofit/>
                        </wps:bodyPr>
                      </wps:wsp>
                      <wps:wsp>
                        <wps:cNvPr id="74" name="Graphic 74"/>
                        <wps:cNvSpPr/>
                        <wps:spPr>
                          <a:xfrm>
                            <a:off x="833599" y="244008"/>
                            <a:ext cx="1270" cy="280035"/>
                          </a:xfrm>
                          <a:custGeom>
                            <a:avLst/>
                            <a:gdLst/>
                            <a:ahLst/>
                            <a:cxnLst/>
                            <a:rect l="l" t="t" r="r" b="b"/>
                            <a:pathLst>
                              <a:path h="280035">
                                <a:moveTo>
                                  <a:pt x="0" y="0"/>
                                </a:moveTo>
                                <a:lnTo>
                                  <a:pt x="0" y="279785"/>
                                </a:lnTo>
                              </a:path>
                            </a:pathLst>
                          </a:custGeom>
                          <a:ln w="10291">
                            <a:solidFill>
                              <a:srgbClr val="000000"/>
                            </a:solidFill>
                            <a:prstDash val="solid"/>
                          </a:ln>
                        </wps:spPr>
                        <wps:bodyPr wrap="square" lIns="0" tIns="0" rIns="0" bIns="0" rtlCol="0">
                          <a:prstTxWarp prst="textNoShape">
                            <a:avLst/>
                          </a:prstTxWarp>
                          <a:noAutofit/>
                        </wps:bodyPr>
                      </wps:wsp>
                      <wps:wsp>
                        <wps:cNvPr id="75" name="Graphic 75"/>
                        <wps:cNvSpPr/>
                        <wps:spPr>
                          <a:xfrm>
                            <a:off x="257089" y="201318"/>
                            <a:ext cx="613410" cy="103505"/>
                          </a:xfrm>
                          <a:custGeom>
                            <a:avLst/>
                            <a:gdLst/>
                            <a:ahLst/>
                            <a:cxnLst/>
                            <a:rect l="l" t="t" r="r" b="b"/>
                            <a:pathLst>
                              <a:path w="613410" h="103505">
                                <a:moveTo>
                                  <a:pt x="0" y="0"/>
                                </a:moveTo>
                                <a:lnTo>
                                  <a:pt x="611875" y="939"/>
                                </a:lnTo>
                              </a:path>
                              <a:path w="613410" h="103505">
                                <a:moveTo>
                                  <a:pt x="611875" y="0"/>
                                </a:moveTo>
                                <a:lnTo>
                                  <a:pt x="612816" y="939"/>
                                </a:lnTo>
                              </a:path>
                              <a:path w="613410" h="103505">
                                <a:moveTo>
                                  <a:pt x="611875" y="0"/>
                                </a:moveTo>
                                <a:lnTo>
                                  <a:pt x="612816" y="102246"/>
                                </a:lnTo>
                              </a:path>
                              <a:path w="613410" h="103505">
                                <a:moveTo>
                                  <a:pt x="611875" y="102246"/>
                                </a:moveTo>
                                <a:lnTo>
                                  <a:pt x="612816" y="103029"/>
                                </a:lnTo>
                              </a:path>
                              <a:path w="613410" h="103505">
                                <a:moveTo>
                                  <a:pt x="611875" y="102246"/>
                                </a:moveTo>
                                <a:lnTo>
                                  <a:pt x="0" y="103029"/>
                                </a:lnTo>
                              </a:path>
                              <a:path w="613410" h="103505">
                                <a:moveTo>
                                  <a:pt x="0" y="102246"/>
                                </a:moveTo>
                                <a:lnTo>
                                  <a:pt x="784" y="103029"/>
                                </a:lnTo>
                              </a:path>
                              <a:path w="613410" h="103505">
                                <a:moveTo>
                                  <a:pt x="0" y="102246"/>
                                </a:moveTo>
                                <a:lnTo>
                                  <a:pt x="784" y="0"/>
                                </a:lnTo>
                              </a:path>
                              <a:path w="613410" h="103505">
                                <a:moveTo>
                                  <a:pt x="0" y="0"/>
                                </a:moveTo>
                                <a:lnTo>
                                  <a:pt x="784" y="939"/>
                                </a:lnTo>
                              </a:path>
                            </a:pathLst>
                          </a:custGeom>
                          <a:ln w="9342">
                            <a:solidFill>
                              <a:srgbClr val="000000"/>
                            </a:solidFill>
                            <a:prstDash val="solid"/>
                          </a:ln>
                        </wps:spPr>
                        <wps:bodyPr wrap="square" lIns="0" tIns="0" rIns="0" bIns="0" rtlCol="0">
                          <a:prstTxWarp prst="textNoShape">
                            <a:avLst/>
                          </a:prstTxWarp>
                          <a:noAutofit/>
                        </wps:bodyPr>
                      </wps:wsp>
                      <wps:wsp>
                        <wps:cNvPr id="76" name="Graphic 76"/>
                        <wps:cNvSpPr/>
                        <wps:spPr>
                          <a:xfrm>
                            <a:off x="283437" y="1130705"/>
                            <a:ext cx="271145" cy="205104"/>
                          </a:xfrm>
                          <a:custGeom>
                            <a:avLst/>
                            <a:gdLst/>
                            <a:ahLst/>
                            <a:cxnLst/>
                            <a:rect l="l" t="t" r="r" b="b"/>
                            <a:pathLst>
                              <a:path w="271145" h="205104">
                                <a:moveTo>
                                  <a:pt x="270533" y="0"/>
                                </a:moveTo>
                                <a:lnTo>
                                  <a:pt x="0" y="0"/>
                                </a:lnTo>
                                <a:lnTo>
                                  <a:pt x="9331" y="39661"/>
                                </a:lnTo>
                                <a:lnTo>
                                  <a:pt x="17878" y="78540"/>
                                </a:lnTo>
                                <a:lnTo>
                                  <a:pt x="45167" y="118202"/>
                                </a:lnTo>
                                <a:lnTo>
                                  <a:pt x="81944" y="141720"/>
                                </a:lnTo>
                                <a:lnTo>
                                  <a:pt x="116838" y="173020"/>
                                </a:lnTo>
                                <a:lnTo>
                                  <a:pt x="162241" y="188960"/>
                                </a:lnTo>
                                <a:lnTo>
                                  <a:pt x="216740" y="205096"/>
                                </a:lnTo>
                                <a:lnTo>
                                  <a:pt x="270533" y="205096"/>
                                </a:lnTo>
                                <a:lnTo>
                                  <a:pt x="270533" y="0"/>
                                </a:lnTo>
                                <a:close/>
                              </a:path>
                            </a:pathLst>
                          </a:custGeom>
                          <a:solidFill>
                            <a:srgbClr val="F89424"/>
                          </a:solidFill>
                        </wps:spPr>
                        <wps:bodyPr wrap="square" lIns="0" tIns="0" rIns="0" bIns="0" rtlCol="0">
                          <a:prstTxWarp prst="textNoShape">
                            <a:avLst/>
                          </a:prstTxWarp>
                          <a:noAutofit/>
                        </wps:bodyPr>
                      </wps:wsp>
                      <pic:pic xmlns:pic="http://schemas.openxmlformats.org/drawingml/2006/picture">
                        <pic:nvPicPr>
                          <pic:cNvPr id="77" name="Image 77"/>
                          <pic:cNvPicPr/>
                        </pic:nvPicPr>
                        <pic:blipFill>
                          <a:blip r:embed="rId31" cstate="print"/>
                          <a:stretch>
                            <a:fillRect/>
                          </a:stretch>
                        </pic:blipFill>
                        <pic:spPr>
                          <a:xfrm>
                            <a:off x="278762" y="1126030"/>
                            <a:ext cx="279875" cy="215412"/>
                          </a:xfrm>
                          <a:prstGeom prst="rect">
                            <a:avLst/>
                          </a:prstGeom>
                        </pic:spPr>
                      </pic:pic>
                      <wps:wsp>
                        <wps:cNvPr id="78" name="Graphic 78"/>
                        <wps:cNvSpPr/>
                        <wps:spPr>
                          <a:xfrm>
                            <a:off x="553970" y="1130705"/>
                            <a:ext cx="279400" cy="205104"/>
                          </a:xfrm>
                          <a:custGeom>
                            <a:avLst/>
                            <a:gdLst/>
                            <a:ahLst/>
                            <a:cxnLst/>
                            <a:rect l="l" t="t" r="r" b="b"/>
                            <a:pathLst>
                              <a:path w="279400" h="205104">
                                <a:moveTo>
                                  <a:pt x="279158" y="0"/>
                                </a:moveTo>
                                <a:lnTo>
                                  <a:pt x="0" y="0"/>
                                </a:lnTo>
                                <a:lnTo>
                                  <a:pt x="0" y="205096"/>
                                </a:lnTo>
                                <a:lnTo>
                                  <a:pt x="53792" y="205096"/>
                                </a:lnTo>
                                <a:lnTo>
                                  <a:pt x="107507" y="188960"/>
                                </a:lnTo>
                                <a:lnTo>
                                  <a:pt x="152753" y="173020"/>
                                </a:lnTo>
                                <a:lnTo>
                                  <a:pt x="198077" y="141720"/>
                                </a:lnTo>
                                <a:lnTo>
                                  <a:pt x="233913" y="118202"/>
                                </a:lnTo>
                                <a:lnTo>
                                  <a:pt x="261201" y="78540"/>
                                </a:lnTo>
                                <a:lnTo>
                                  <a:pt x="279158" y="39661"/>
                                </a:lnTo>
                                <a:lnTo>
                                  <a:pt x="279158" y="0"/>
                                </a:lnTo>
                                <a:close/>
                              </a:path>
                            </a:pathLst>
                          </a:custGeom>
                          <a:solidFill>
                            <a:srgbClr val="F89424"/>
                          </a:solidFill>
                        </wps:spPr>
                        <wps:bodyPr wrap="square" lIns="0" tIns="0" rIns="0" bIns="0" rtlCol="0">
                          <a:prstTxWarp prst="textNoShape">
                            <a:avLst/>
                          </a:prstTxWarp>
                          <a:noAutofit/>
                        </wps:bodyPr>
                      </wps:wsp>
                      <wps:wsp>
                        <wps:cNvPr id="79" name="Graphic 79"/>
                        <wps:cNvSpPr/>
                        <wps:spPr>
                          <a:xfrm>
                            <a:off x="833599" y="1154231"/>
                            <a:ext cx="1270" cy="20955"/>
                          </a:xfrm>
                          <a:custGeom>
                            <a:avLst/>
                            <a:gdLst/>
                            <a:ahLst/>
                            <a:cxnLst/>
                            <a:rect l="l" t="t" r="r" b="b"/>
                            <a:pathLst>
                              <a:path h="20955">
                                <a:moveTo>
                                  <a:pt x="0" y="0"/>
                                </a:moveTo>
                                <a:lnTo>
                                  <a:pt x="0" y="20810"/>
                                </a:lnTo>
                              </a:path>
                            </a:pathLst>
                          </a:custGeom>
                          <a:ln w="10291">
                            <a:solidFill>
                              <a:srgbClr val="000000"/>
                            </a:solidFill>
                            <a:prstDash val="solid"/>
                          </a:ln>
                        </wps:spPr>
                        <wps:bodyPr wrap="square" lIns="0" tIns="0" rIns="0" bIns="0" rtlCol="0">
                          <a:prstTxWarp prst="textNoShape">
                            <a:avLst/>
                          </a:prstTxWarp>
                          <a:noAutofit/>
                        </wps:bodyPr>
                      </wps:wsp>
                      <wps:wsp>
                        <wps:cNvPr id="80" name="Graphic 80"/>
                        <wps:cNvSpPr/>
                        <wps:spPr>
                          <a:xfrm>
                            <a:off x="553970" y="1170367"/>
                            <a:ext cx="280670" cy="167005"/>
                          </a:xfrm>
                          <a:custGeom>
                            <a:avLst/>
                            <a:gdLst/>
                            <a:ahLst/>
                            <a:cxnLst/>
                            <a:rect l="l" t="t" r="r" b="b"/>
                            <a:pathLst>
                              <a:path w="280670" h="167005">
                                <a:moveTo>
                                  <a:pt x="279158" y="0"/>
                                </a:moveTo>
                                <a:lnTo>
                                  <a:pt x="280099" y="970"/>
                                </a:lnTo>
                              </a:path>
                              <a:path w="280670" h="167005">
                                <a:moveTo>
                                  <a:pt x="279158" y="0"/>
                                </a:moveTo>
                                <a:lnTo>
                                  <a:pt x="261201" y="38878"/>
                                </a:lnTo>
                              </a:path>
                              <a:path w="280670" h="167005">
                                <a:moveTo>
                                  <a:pt x="261201" y="38878"/>
                                </a:moveTo>
                                <a:lnTo>
                                  <a:pt x="262221" y="39653"/>
                                </a:lnTo>
                              </a:path>
                              <a:path w="280670" h="167005">
                                <a:moveTo>
                                  <a:pt x="261201" y="38878"/>
                                </a:moveTo>
                                <a:lnTo>
                                  <a:pt x="233913" y="78540"/>
                                </a:lnTo>
                              </a:path>
                              <a:path w="280670" h="167005">
                                <a:moveTo>
                                  <a:pt x="233913" y="78540"/>
                                </a:moveTo>
                                <a:lnTo>
                                  <a:pt x="234697" y="79511"/>
                                </a:lnTo>
                              </a:path>
                              <a:path w="280670" h="167005">
                                <a:moveTo>
                                  <a:pt x="233913" y="78540"/>
                                </a:moveTo>
                                <a:lnTo>
                                  <a:pt x="198077" y="102058"/>
                                </a:lnTo>
                              </a:path>
                              <a:path w="280670" h="167005">
                                <a:moveTo>
                                  <a:pt x="198077" y="102058"/>
                                </a:moveTo>
                                <a:lnTo>
                                  <a:pt x="198861" y="103029"/>
                                </a:lnTo>
                              </a:path>
                              <a:path w="280670" h="167005">
                                <a:moveTo>
                                  <a:pt x="198077" y="102058"/>
                                </a:moveTo>
                                <a:lnTo>
                                  <a:pt x="152753" y="133359"/>
                                </a:lnTo>
                              </a:path>
                              <a:path w="280670" h="167005">
                                <a:moveTo>
                                  <a:pt x="152753" y="133359"/>
                                </a:moveTo>
                                <a:lnTo>
                                  <a:pt x="153694" y="134329"/>
                                </a:lnTo>
                              </a:path>
                              <a:path w="280670" h="167005">
                                <a:moveTo>
                                  <a:pt x="152753" y="133359"/>
                                </a:moveTo>
                                <a:lnTo>
                                  <a:pt x="107507" y="149298"/>
                                </a:lnTo>
                              </a:path>
                              <a:path w="280670" h="167005">
                                <a:moveTo>
                                  <a:pt x="107507" y="149298"/>
                                </a:moveTo>
                                <a:lnTo>
                                  <a:pt x="108526" y="150269"/>
                                </a:lnTo>
                              </a:path>
                              <a:path w="280670" h="167005">
                                <a:moveTo>
                                  <a:pt x="107507" y="149298"/>
                                </a:moveTo>
                                <a:lnTo>
                                  <a:pt x="53792" y="165434"/>
                                </a:lnTo>
                              </a:path>
                              <a:path w="280670" h="167005">
                                <a:moveTo>
                                  <a:pt x="53792" y="165434"/>
                                </a:moveTo>
                                <a:lnTo>
                                  <a:pt x="54733" y="166405"/>
                                </a:lnTo>
                              </a:path>
                              <a:path w="280670" h="167005">
                                <a:moveTo>
                                  <a:pt x="53792" y="165434"/>
                                </a:moveTo>
                                <a:lnTo>
                                  <a:pt x="0" y="166405"/>
                                </a:lnTo>
                              </a:path>
                            </a:pathLst>
                          </a:custGeom>
                          <a:ln w="9342">
                            <a:solidFill>
                              <a:srgbClr val="000000"/>
                            </a:solidFill>
                            <a:prstDash val="solid"/>
                          </a:ln>
                        </wps:spPr>
                        <wps:bodyPr wrap="square" lIns="0" tIns="0" rIns="0" bIns="0" rtlCol="0">
                          <a:prstTxWarp prst="textNoShape">
                            <a:avLst/>
                          </a:prstTxWarp>
                          <a:noAutofit/>
                        </wps:bodyPr>
                      </wps:wsp>
                      <wps:wsp>
                        <wps:cNvPr id="81" name="Graphic 81"/>
                        <wps:cNvSpPr/>
                        <wps:spPr>
                          <a:xfrm>
                            <a:off x="599372" y="1154231"/>
                            <a:ext cx="99060" cy="16510"/>
                          </a:xfrm>
                          <a:custGeom>
                            <a:avLst/>
                            <a:gdLst/>
                            <a:ahLst/>
                            <a:cxnLst/>
                            <a:rect l="l" t="t" r="r" b="b"/>
                            <a:pathLst>
                              <a:path w="99060" h="16510">
                                <a:moveTo>
                                  <a:pt x="0" y="16135"/>
                                </a:moveTo>
                                <a:lnTo>
                                  <a:pt x="98952" y="16135"/>
                                </a:lnTo>
                                <a:lnTo>
                                  <a:pt x="98952" y="0"/>
                                </a:lnTo>
                                <a:lnTo>
                                  <a:pt x="0" y="0"/>
                                </a:lnTo>
                                <a:lnTo>
                                  <a:pt x="0" y="16135"/>
                                </a:lnTo>
                                <a:close/>
                              </a:path>
                            </a:pathLst>
                          </a:custGeom>
                          <a:solidFill>
                            <a:srgbClr val="FFFFFF"/>
                          </a:solidFill>
                        </wps:spPr>
                        <wps:bodyPr wrap="square" lIns="0" tIns="0" rIns="0" bIns="0" rtlCol="0">
                          <a:prstTxWarp prst="textNoShape">
                            <a:avLst/>
                          </a:prstTxWarp>
                          <a:noAutofit/>
                        </wps:bodyPr>
                      </wps:wsp>
                      <wps:wsp>
                        <wps:cNvPr id="82" name="Graphic 82"/>
                        <wps:cNvSpPr/>
                        <wps:spPr>
                          <a:xfrm>
                            <a:off x="698803" y="1154231"/>
                            <a:ext cx="1270" cy="20955"/>
                          </a:xfrm>
                          <a:custGeom>
                            <a:avLst/>
                            <a:gdLst/>
                            <a:ahLst/>
                            <a:cxnLst/>
                            <a:rect l="l" t="t" r="r" b="b"/>
                            <a:pathLst>
                              <a:path h="20955">
                                <a:moveTo>
                                  <a:pt x="0" y="0"/>
                                </a:moveTo>
                                <a:lnTo>
                                  <a:pt x="0" y="20810"/>
                                </a:lnTo>
                              </a:path>
                            </a:pathLst>
                          </a:custGeom>
                          <a:ln w="10291">
                            <a:solidFill>
                              <a:srgbClr val="000000"/>
                            </a:solidFill>
                            <a:prstDash val="solid"/>
                          </a:ln>
                        </wps:spPr>
                        <wps:bodyPr wrap="square" lIns="0" tIns="0" rIns="0" bIns="0" rtlCol="0">
                          <a:prstTxWarp prst="textNoShape">
                            <a:avLst/>
                          </a:prstTxWarp>
                          <a:noAutofit/>
                        </wps:bodyPr>
                      </wps:wsp>
                      <wps:wsp>
                        <wps:cNvPr id="83" name="Graphic 83"/>
                        <wps:cNvSpPr/>
                        <wps:spPr>
                          <a:xfrm>
                            <a:off x="599372" y="1170367"/>
                            <a:ext cx="100330" cy="1270"/>
                          </a:xfrm>
                          <a:custGeom>
                            <a:avLst/>
                            <a:gdLst/>
                            <a:ahLst/>
                            <a:cxnLst/>
                            <a:rect l="l" t="t" r="r" b="b"/>
                            <a:pathLst>
                              <a:path w="100330" h="1270">
                                <a:moveTo>
                                  <a:pt x="98960" y="0"/>
                                </a:moveTo>
                                <a:lnTo>
                                  <a:pt x="99901" y="970"/>
                                </a:lnTo>
                              </a:path>
                              <a:path w="100330" h="1270">
                                <a:moveTo>
                                  <a:pt x="98960" y="0"/>
                                </a:moveTo>
                                <a:lnTo>
                                  <a:pt x="0" y="970"/>
                                </a:lnTo>
                              </a:path>
                              <a:path w="100330" h="1270">
                                <a:moveTo>
                                  <a:pt x="0" y="0"/>
                                </a:moveTo>
                                <a:lnTo>
                                  <a:pt x="784" y="970"/>
                                </a:lnTo>
                              </a:path>
                            </a:pathLst>
                          </a:custGeom>
                          <a:ln w="9342">
                            <a:solidFill>
                              <a:srgbClr val="000000"/>
                            </a:solidFill>
                            <a:prstDash val="solid"/>
                          </a:ln>
                        </wps:spPr>
                        <wps:bodyPr wrap="square" lIns="0" tIns="0" rIns="0" bIns="0" rtlCol="0">
                          <a:prstTxWarp prst="textNoShape">
                            <a:avLst/>
                          </a:prstTxWarp>
                          <a:noAutofit/>
                        </wps:bodyPr>
                      </wps:wsp>
                      <wps:wsp>
                        <wps:cNvPr id="84" name="Graphic 84"/>
                        <wps:cNvSpPr/>
                        <wps:spPr>
                          <a:xfrm>
                            <a:off x="599764" y="1154231"/>
                            <a:ext cx="1270" cy="20955"/>
                          </a:xfrm>
                          <a:custGeom>
                            <a:avLst/>
                            <a:gdLst/>
                            <a:ahLst/>
                            <a:cxnLst/>
                            <a:rect l="l" t="t" r="r" b="b"/>
                            <a:pathLst>
                              <a:path h="20955">
                                <a:moveTo>
                                  <a:pt x="0" y="0"/>
                                </a:moveTo>
                                <a:lnTo>
                                  <a:pt x="0" y="20810"/>
                                </a:lnTo>
                              </a:path>
                            </a:pathLst>
                          </a:custGeom>
                          <a:ln w="10134">
                            <a:solidFill>
                              <a:srgbClr val="000000"/>
                            </a:solidFill>
                            <a:prstDash val="solid"/>
                          </a:ln>
                        </wps:spPr>
                        <wps:bodyPr wrap="square" lIns="0" tIns="0" rIns="0" bIns="0" rtlCol="0">
                          <a:prstTxWarp prst="textNoShape">
                            <a:avLst/>
                          </a:prstTxWarp>
                          <a:noAutofit/>
                        </wps:bodyPr>
                      </wps:wsp>
                      <wps:wsp>
                        <wps:cNvPr id="85" name="Graphic 85"/>
                        <wps:cNvSpPr/>
                        <wps:spPr>
                          <a:xfrm>
                            <a:off x="400276" y="1154231"/>
                            <a:ext cx="100330" cy="16510"/>
                          </a:xfrm>
                          <a:custGeom>
                            <a:avLst/>
                            <a:gdLst/>
                            <a:ahLst/>
                            <a:cxnLst/>
                            <a:rect l="l" t="t" r="r" b="b"/>
                            <a:pathLst>
                              <a:path w="100330" h="16510">
                                <a:moveTo>
                                  <a:pt x="0" y="16135"/>
                                </a:moveTo>
                                <a:lnTo>
                                  <a:pt x="99924" y="16135"/>
                                </a:lnTo>
                                <a:lnTo>
                                  <a:pt x="99924" y="0"/>
                                </a:lnTo>
                                <a:lnTo>
                                  <a:pt x="0" y="0"/>
                                </a:lnTo>
                                <a:lnTo>
                                  <a:pt x="0" y="16135"/>
                                </a:lnTo>
                                <a:close/>
                              </a:path>
                            </a:pathLst>
                          </a:custGeom>
                          <a:solidFill>
                            <a:srgbClr val="FFFFFF"/>
                          </a:solidFill>
                        </wps:spPr>
                        <wps:bodyPr wrap="square" lIns="0" tIns="0" rIns="0" bIns="0" rtlCol="0">
                          <a:prstTxWarp prst="textNoShape">
                            <a:avLst/>
                          </a:prstTxWarp>
                          <a:noAutofit/>
                        </wps:bodyPr>
                      </wps:wsp>
                      <wps:wsp>
                        <wps:cNvPr id="86" name="Graphic 86"/>
                        <wps:cNvSpPr/>
                        <wps:spPr>
                          <a:xfrm>
                            <a:off x="500687" y="1154231"/>
                            <a:ext cx="1270" cy="20955"/>
                          </a:xfrm>
                          <a:custGeom>
                            <a:avLst/>
                            <a:gdLst/>
                            <a:ahLst/>
                            <a:cxnLst/>
                            <a:rect l="l" t="t" r="r" b="b"/>
                            <a:pathLst>
                              <a:path h="20955">
                                <a:moveTo>
                                  <a:pt x="0" y="0"/>
                                </a:moveTo>
                                <a:lnTo>
                                  <a:pt x="0" y="20810"/>
                                </a:lnTo>
                              </a:path>
                            </a:pathLst>
                          </a:custGeom>
                          <a:ln w="10369">
                            <a:solidFill>
                              <a:srgbClr val="000000"/>
                            </a:solidFill>
                            <a:prstDash val="solid"/>
                          </a:ln>
                        </wps:spPr>
                        <wps:bodyPr wrap="square" lIns="0" tIns="0" rIns="0" bIns="0" rtlCol="0">
                          <a:prstTxWarp prst="textNoShape">
                            <a:avLst/>
                          </a:prstTxWarp>
                          <a:noAutofit/>
                        </wps:bodyPr>
                      </wps:wsp>
                      <wps:wsp>
                        <wps:cNvPr id="87" name="Graphic 87"/>
                        <wps:cNvSpPr/>
                        <wps:spPr>
                          <a:xfrm>
                            <a:off x="400276" y="1170367"/>
                            <a:ext cx="100965" cy="1270"/>
                          </a:xfrm>
                          <a:custGeom>
                            <a:avLst/>
                            <a:gdLst/>
                            <a:ahLst/>
                            <a:cxnLst/>
                            <a:rect l="l" t="t" r="r" b="b"/>
                            <a:pathLst>
                              <a:path w="100965" h="1270">
                                <a:moveTo>
                                  <a:pt x="99901" y="0"/>
                                </a:moveTo>
                                <a:lnTo>
                                  <a:pt x="100920" y="970"/>
                                </a:lnTo>
                              </a:path>
                              <a:path w="100965" h="1270">
                                <a:moveTo>
                                  <a:pt x="99901" y="0"/>
                                </a:moveTo>
                                <a:lnTo>
                                  <a:pt x="0" y="970"/>
                                </a:lnTo>
                              </a:path>
                              <a:path w="100965" h="1270">
                                <a:moveTo>
                                  <a:pt x="0" y="0"/>
                                </a:moveTo>
                                <a:lnTo>
                                  <a:pt x="940" y="970"/>
                                </a:lnTo>
                              </a:path>
                            </a:pathLst>
                          </a:custGeom>
                          <a:ln w="9342">
                            <a:solidFill>
                              <a:srgbClr val="000000"/>
                            </a:solidFill>
                            <a:prstDash val="solid"/>
                          </a:ln>
                        </wps:spPr>
                        <wps:bodyPr wrap="square" lIns="0" tIns="0" rIns="0" bIns="0" rtlCol="0">
                          <a:prstTxWarp prst="textNoShape">
                            <a:avLst/>
                          </a:prstTxWarp>
                          <a:noAutofit/>
                        </wps:bodyPr>
                      </wps:wsp>
                      <wps:wsp>
                        <wps:cNvPr id="88" name="Graphic 88"/>
                        <wps:cNvSpPr/>
                        <wps:spPr>
                          <a:xfrm>
                            <a:off x="400746" y="1154231"/>
                            <a:ext cx="1270" cy="20955"/>
                          </a:xfrm>
                          <a:custGeom>
                            <a:avLst/>
                            <a:gdLst/>
                            <a:ahLst/>
                            <a:cxnLst/>
                            <a:rect l="l" t="t" r="r" b="b"/>
                            <a:pathLst>
                              <a:path h="20955">
                                <a:moveTo>
                                  <a:pt x="0" y="0"/>
                                </a:moveTo>
                                <a:lnTo>
                                  <a:pt x="0" y="20810"/>
                                </a:lnTo>
                              </a:path>
                            </a:pathLst>
                          </a:custGeom>
                          <a:ln w="10291">
                            <a:solidFill>
                              <a:srgbClr val="000000"/>
                            </a:solidFill>
                            <a:prstDash val="solid"/>
                          </a:ln>
                        </wps:spPr>
                        <wps:bodyPr wrap="square" lIns="0" tIns="0" rIns="0" bIns="0" rtlCol="0">
                          <a:prstTxWarp prst="textNoShape">
                            <a:avLst/>
                          </a:prstTxWarp>
                          <a:noAutofit/>
                        </wps:bodyPr>
                      </wps:wsp>
                      <wps:wsp>
                        <wps:cNvPr id="89" name="Graphic 89"/>
                        <wps:cNvSpPr/>
                        <wps:spPr>
                          <a:xfrm>
                            <a:off x="288101" y="521460"/>
                            <a:ext cx="549910" cy="1270"/>
                          </a:xfrm>
                          <a:custGeom>
                            <a:avLst/>
                            <a:gdLst/>
                            <a:ahLst/>
                            <a:cxnLst/>
                            <a:rect l="l" t="t" r="r" b="b"/>
                            <a:pathLst>
                              <a:path w="549910">
                                <a:moveTo>
                                  <a:pt x="0" y="0"/>
                                </a:moveTo>
                                <a:lnTo>
                                  <a:pt x="549695" y="0"/>
                                </a:lnTo>
                              </a:path>
                            </a:pathLst>
                          </a:custGeom>
                          <a:ln w="4667">
                            <a:solidFill>
                              <a:srgbClr val="000000"/>
                            </a:solidFill>
                            <a:prstDash val="solid"/>
                          </a:ln>
                        </wps:spPr>
                        <wps:bodyPr wrap="square" lIns="0" tIns="0" rIns="0" bIns="0" rtlCol="0">
                          <a:prstTxWarp prst="textNoShape">
                            <a:avLst/>
                          </a:prstTxWarp>
                          <a:noAutofit/>
                        </wps:bodyPr>
                      </wps:wsp>
                      <wps:wsp>
                        <wps:cNvPr id="90" name="Graphic 90"/>
                        <wps:cNvSpPr/>
                        <wps:spPr>
                          <a:xfrm>
                            <a:off x="283437" y="523794"/>
                            <a:ext cx="558165" cy="630555"/>
                          </a:xfrm>
                          <a:custGeom>
                            <a:avLst/>
                            <a:gdLst/>
                            <a:ahLst/>
                            <a:cxnLst/>
                            <a:rect l="l" t="t" r="r" b="b"/>
                            <a:pathLst>
                              <a:path w="558165" h="630555">
                                <a:moveTo>
                                  <a:pt x="558082" y="0"/>
                                </a:moveTo>
                                <a:lnTo>
                                  <a:pt x="0" y="0"/>
                                </a:lnTo>
                                <a:lnTo>
                                  <a:pt x="0" y="630437"/>
                                </a:lnTo>
                                <a:lnTo>
                                  <a:pt x="558082" y="630437"/>
                                </a:lnTo>
                                <a:lnTo>
                                  <a:pt x="558082" y="0"/>
                                </a:lnTo>
                                <a:close/>
                              </a:path>
                            </a:pathLst>
                          </a:custGeom>
                          <a:solidFill>
                            <a:srgbClr val="F89424"/>
                          </a:solidFill>
                        </wps:spPr>
                        <wps:bodyPr wrap="square" lIns="0" tIns="0" rIns="0" bIns="0" rtlCol="0">
                          <a:prstTxWarp prst="textNoShape">
                            <a:avLst/>
                          </a:prstTxWarp>
                          <a:noAutofit/>
                        </wps:bodyPr>
                      </wps:wsp>
                      <wps:wsp>
                        <wps:cNvPr id="91" name="Graphic 91"/>
                        <wps:cNvSpPr/>
                        <wps:spPr>
                          <a:xfrm>
                            <a:off x="283437" y="523794"/>
                            <a:ext cx="559435" cy="631825"/>
                          </a:xfrm>
                          <a:custGeom>
                            <a:avLst/>
                            <a:gdLst/>
                            <a:ahLst/>
                            <a:cxnLst/>
                            <a:rect l="l" t="t" r="r" b="b"/>
                            <a:pathLst>
                              <a:path w="559435" h="631825">
                                <a:moveTo>
                                  <a:pt x="0" y="0"/>
                                </a:moveTo>
                                <a:lnTo>
                                  <a:pt x="558082" y="939"/>
                                </a:lnTo>
                              </a:path>
                              <a:path w="559435" h="631825">
                                <a:moveTo>
                                  <a:pt x="558082" y="0"/>
                                </a:moveTo>
                                <a:lnTo>
                                  <a:pt x="559023" y="939"/>
                                </a:lnTo>
                              </a:path>
                              <a:path w="559435" h="631825">
                                <a:moveTo>
                                  <a:pt x="558082" y="0"/>
                                </a:moveTo>
                                <a:lnTo>
                                  <a:pt x="559023" y="630437"/>
                                </a:lnTo>
                              </a:path>
                              <a:path w="559435" h="631825">
                                <a:moveTo>
                                  <a:pt x="558082" y="630437"/>
                                </a:moveTo>
                                <a:lnTo>
                                  <a:pt x="559023" y="631408"/>
                                </a:lnTo>
                              </a:path>
                              <a:path w="559435" h="631825">
                                <a:moveTo>
                                  <a:pt x="558082" y="630437"/>
                                </a:moveTo>
                                <a:lnTo>
                                  <a:pt x="0" y="631408"/>
                                </a:lnTo>
                              </a:path>
                              <a:path w="559435" h="631825">
                                <a:moveTo>
                                  <a:pt x="0" y="630437"/>
                                </a:moveTo>
                                <a:lnTo>
                                  <a:pt x="940" y="631408"/>
                                </a:lnTo>
                              </a:path>
                              <a:path w="559435" h="631825">
                                <a:moveTo>
                                  <a:pt x="0" y="630437"/>
                                </a:moveTo>
                                <a:lnTo>
                                  <a:pt x="940" y="0"/>
                                </a:lnTo>
                              </a:path>
                              <a:path w="559435" h="631825">
                                <a:moveTo>
                                  <a:pt x="0" y="0"/>
                                </a:moveTo>
                                <a:lnTo>
                                  <a:pt x="940" y="939"/>
                                </a:lnTo>
                              </a:path>
                            </a:pathLst>
                          </a:custGeom>
                          <a:ln w="9342">
                            <a:solidFill>
                              <a:srgbClr val="F89424"/>
                            </a:solidFill>
                            <a:prstDash val="solid"/>
                          </a:ln>
                        </wps:spPr>
                        <wps:bodyPr wrap="square" lIns="0" tIns="0" rIns="0" bIns="0" rtlCol="0">
                          <a:prstTxWarp prst="textNoShape">
                            <a:avLst/>
                          </a:prstTxWarp>
                          <a:noAutofit/>
                        </wps:bodyPr>
                      </wps:wsp>
                      <wps:wsp>
                        <wps:cNvPr id="92" name="Graphic 92"/>
                        <wps:cNvSpPr/>
                        <wps:spPr>
                          <a:xfrm>
                            <a:off x="544638" y="232634"/>
                            <a:ext cx="18415" cy="858519"/>
                          </a:xfrm>
                          <a:custGeom>
                            <a:avLst/>
                            <a:gdLst/>
                            <a:ahLst/>
                            <a:cxnLst/>
                            <a:rect l="l" t="t" r="r" b="b"/>
                            <a:pathLst>
                              <a:path w="18415" h="858519">
                                <a:moveTo>
                                  <a:pt x="17921" y="0"/>
                                </a:moveTo>
                                <a:lnTo>
                                  <a:pt x="0" y="0"/>
                                </a:lnTo>
                                <a:lnTo>
                                  <a:pt x="0" y="858449"/>
                                </a:lnTo>
                                <a:lnTo>
                                  <a:pt x="17921" y="858449"/>
                                </a:lnTo>
                                <a:lnTo>
                                  <a:pt x="17921"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283437" y="225039"/>
                            <a:ext cx="551180" cy="906144"/>
                          </a:xfrm>
                          <a:custGeom>
                            <a:avLst/>
                            <a:gdLst/>
                            <a:ahLst/>
                            <a:cxnLst/>
                            <a:rect l="l" t="t" r="r" b="b"/>
                            <a:pathLst>
                              <a:path w="551180" h="906144">
                                <a:moveTo>
                                  <a:pt x="0" y="0"/>
                                </a:moveTo>
                                <a:lnTo>
                                  <a:pt x="941" y="905665"/>
                                </a:lnTo>
                              </a:path>
                              <a:path w="551180" h="906144">
                                <a:moveTo>
                                  <a:pt x="549691" y="23643"/>
                                </a:moveTo>
                                <a:lnTo>
                                  <a:pt x="550632" y="889530"/>
                                </a:lnTo>
                              </a:path>
                            </a:pathLst>
                          </a:custGeom>
                          <a:ln w="9342">
                            <a:solidFill>
                              <a:srgbClr val="000000"/>
                            </a:solidFill>
                            <a:prstDash val="solid"/>
                          </a:ln>
                        </wps:spPr>
                        <wps:bodyPr wrap="square" lIns="0" tIns="0" rIns="0" bIns="0" rtlCol="0">
                          <a:prstTxWarp prst="textNoShape">
                            <a:avLst/>
                          </a:prstTxWarp>
                          <a:noAutofit/>
                        </wps:bodyPr>
                      </wps:wsp>
                      <wps:wsp>
                        <wps:cNvPr id="94" name="Graphic 94"/>
                        <wps:cNvSpPr/>
                        <wps:spPr>
                          <a:xfrm>
                            <a:off x="257089" y="201310"/>
                            <a:ext cx="612140" cy="102870"/>
                          </a:xfrm>
                          <a:custGeom>
                            <a:avLst/>
                            <a:gdLst/>
                            <a:ahLst/>
                            <a:cxnLst/>
                            <a:rect l="l" t="t" r="r" b="b"/>
                            <a:pathLst>
                              <a:path w="612140" h="102870">
                                <a:moveTo>
                                  <a:pt x="611843" y="0"/>
                                </a:moveTo>
                                <a:lnTo>
                                  <a:pt x="0" y="0"/>
                                </a:lnTo>
                                <a:lnTo>
                                  <a:pt x="0" y="102254"/>
                                </a:lnTo>
                                <a:lnTo>
                                  <a:pt x="611843" y="102254"/>
                                </a:lnTo>
                                <a:lnTo>
                                  <a:pt x="611843"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257089" y="201318"/>
                            <a:ext cx="613410" cy="103505"/>
                          </a:xfrm>
                          <a:custGeom>
                            <a:avLst/>
                            <a:gdLst/>
                            <a:ahLst/>
                            <a:cxnLst/>
                            <a:rect l="l" t="t" r="r" b="b"/>
                            <a:pathLst>
                              <a:path w="613410" h="103505">
                                <a:moveTo>
                                  <a:pt x="0" y="0"/>
                                </a:moveTo>
                                <a:lnTo>
                                  <a:pt x="611875" y="939"/>
                                </a:lnTo>
                              </a:path>
                              <a:path w="613410" h="103505">
                                <a:moveTo>
                                  <a:pt x="611875" y="0"/>
                                </a:moveTo>
                                <a:lnTo>
                                  <a:pt x="612816" y="939"/>
                                </a:lnTo>
                              </a:path>
                              <a:path w="613410" h="103505">
                                <a:moveTo>
                                  <a:pt x="611875" y="0"/>
                                </a:moveTo>
                                <a:lnTo>
                                  <a:pt x="612816" y="102246"/>
                                </a:lnTo>
                              </a:path>
                              <a:path w="613410" h="103505">
                                <a:moveTo>
                                  <a:pt x="611875" y="102246"/>
                                </a:moveTo>
                                <a:lnTo>
                                  <a:pt x="612816" y="103029"/>
                                </a:lnTo>
                              </a:path>
                              <a:path w="613410" h="103505">
                                <a:moveTo>
                                  <a:pt x="611875" y="102246"/>
                                </a:moveTo>
                                <a:lnTo>
                                  <a:pt x="0" y="103029"/>
                                </a:lnTo>
                              </a:path>
                              <a:path w="613410" h="103505">
                                <a:moveTo>
                                  <a:pt x="0" y="102246"/>
                                </a:moveTo>
                                <a:lnTo>
                                  <a:pt x="784" y="103029"/>
                                </a:lnTo>
                              </a:path>
                              <a:path w="613410" h="103505">
                                <a:moveTo>
                                  <a:pt x="0" y="102246"/>
                                </a:moveTo>
                                <a:lnTo>
                                  <a:pt x="784" y="0"/>
                                </a:lnTo>
                              </a:path>
                              <a:path w="613410" h="103505">
                                <a:moveTo>
                                  <a:pt x="0" y="0"/>
                                </a:moveTo>
                                <a:lnTo>
                                  <a:pt x="784" y="939"/>
                                </a:lnTo>
                              </a:path>
                            </a:pathLst>
                          </a:custGeom>
                          <a:ln w="9342">
                            <a:solidFill>
                              <a:srgbClr val="000000"/>
                            </a:solidFill>
                            <a:prstDash val="solid"/>
                          </a:ln>
                        </wps:spPr>
                        <wps:bodyPr wrap="square" lIns="0" tIns="0" rIns="0" bIns="0" rtlCol="0">
                          <a:prstTxWarp prst="textNoShape">
                            <a:avLst/>
                          </a:prstTxWarp>
                          <a:noAutofit/>
                        </wps:bodyPr>
                      </wps:wsp>
                      <wps:wsp>
                        <wps:cNvPr id="96" name="Graphic 96"/>
                        <wps:cNvSpPr/>
                        <wps:spPr>
                          <a:xfrm>
                            <a:off x="283437" y="1130705"/>
                            <a:ext cx="271145" cy="205104"/>
                          </a:xfrm>
                          <a:custGeom>
                            <a:avLst/>
                            <a:gdLst/>
                            <a:ahLst/>
                            <a:cxnLst/>
                            <a:rect l="l" t="t" r="r" b="b"/>
                            <a:pathLst>
                              <a:path w="271145" h="205104">
                                <a:moveTo>
                                  <a:pt x="270533" y="0"/>
                                </a:moveTo>
                                <a:lnTo>
                                  <a:pt x="0" y="0"/>
                                </a:lnTo>
                                <a:lnTo>
                                  <a:pt x="9331" y="39661"/>
                                </a:lnTo>
                                <a:lnTo>
                                  <a:pt x="17878" y="78540"/>
                                </a:lnTo>
                                <a:lnTo>
                                  <a:pt x="45167" y="118202"/>
                                </a:lnTo>
                                <a:lnTo>
                                  <a:pt x="81944" y="141720"/>
                                </a:lnTo>
                                <a:lnTo>
                                  <a:pt x="116838" y="173020"/>
                                </a:lnTo>
                                <a:lnTo>
                                  <a:pt x="162241" y="188960"/>
                                </a:lnTo>
                                <a:lnTo>
                                  <a:pt x="216740" y="205096"/>
                                </a:lnTo>
                                <a:lnTo>
                                  <a:pt x="270533" y="205096"/>
                                </a:lnTo>
                                <a:lnTo>
                                  <a:pt x="270533" y="0"/>
                                </a:lnTo>
                                <a:close/>
                              </a:path>
                            </a:pathLst>
                          </a:custGeom>
                          <a:solidFill>
                            <a:srgbClr val="F89424"/>
                          </a:solidFill>
                        </wps:spPr>
                        <wps:bodyPr wrap="square" lIns="0" tIns="0" rIns="0" bIns="0" rtlCol="0">
                          <a:prstTxWarp prst="textNoShape">
                            <a:avLst/>
                          </a:prstTxWarp>
                          <a:noAutofit/>
                        </wps:bodyPr>
                      </wps:wsp>
                      <pic:pic xmlns:pic="http://schemas.openxmlformats.org/drawingml/2006/picture">
                        <pic:nvPicPr>
                          <pic:cNvPr id="97" name="Image 97"/>
                          <pic:cNvPicPr/>
                        </pic:nvPicPr>
                        <pic:blipFill>
                          <a:blip r:embed="rId31" cstate="print"/>
                          <a:stretch>
                            <a:fillRect/>
                          </a:stretch>
                        </pic:blipFill>
                        <pic:spPr>
                          <a:xfrm>
                            <a:off x="278762" y="1126030"/>
                            <a:ext cx="279875" cy="215412"/>
                          </a:xfrm>
                          <a:prstGeom prst="rect">
                            <a:avLst/>
                          </a:prstGeom>
                        </pic:spPr>
                      </pic:pic>
                      <wps:wsp>
                        <wps:cNvPr id="98" name="Graphic 98"/>
                        <wps:cNvSpPr/>
                        <wps:spPr>
                          <a:xfrm>
                            <a:off x="553970" y="1130705"/>
                            <a:ext cx="279400" cy="205104"/>
                          </a:xfrm>
                          <a:custGeom>
                            <a:avLst/>
                            <a:gdLst/>
                            <a:ahLst/>
                            <a:cxnLst/>
                            <a:rect l="l" t="t" r="r" b="b"/>
                            <a:pathLst>
                              <a:path w="279400" h="205104">
                                <a:moveTo>
                                  <a:pt x="279158" y="0"/>
                                </a:moveTo>
                                <a:lnTo>
                                  <a:pt x="0" y="0"/>
                                </a:lnTo>
                                <a:lnTo>
                                  <a:pt x="0" y="205096"/>
                                </a:lnTo>
                                <a:lnTo>
                                  <a:pt x="53792" y="205096"/>
                                </a:lnTo>
                                <a:lnTo>
                                  <a:pt x="107507" y="188960"/>
                                </a:lnTo>
                                <a:lnTo>
                                  <a:pt x="152753" y="173020"/>
                                </a:lnTo>
                                <a:lnTo>
                                  <a:pt x="198077" y="141720"/>
                                </a:lnTo>
                                <a:lnTo>
                                  <a:pt x="233913" y="118202"/>
                                </a:lnTo>
                                <a:lnTo>
                                  <a:pt x="261201" y="78540"/>
                                </a:lnTo>
                                <a:lnTo>
                                  <a:pt x="279158" y="39661"/>
                                </a:lnTo>
                                <a:lnTo>
                                  <a:pt x="279158" y="0"/>
                                </a:lnTo>
                                <a:close/>
                              </a:path>
                            </a:pathLst>
                          </a:custGeom>
                          <a:solidFill>
                            <a:srgbClr val="F89424"/>
                          </a:solidFill>
                        </wps:spPr>
                        <wps:bodyPr wrap="square" lIns="0" tIns="0" rIns="0" bIns="0" rtlCol="0">
                          <a:prstTxWarp prst="textNoShape">
                            <a:avLst/>
                          </a:prstTxWarp>
                          <a:noAutofit/>
                        </wps:bodyPr>
                      </wps:wsp>
                      <pic:pic xmlns:pic="http://schemas.openxmlformats.org/drawingml/2006/picture">
                        <pic:nvPicPr>
                          <pic:cNvPr id="99" name="Image 99"/>
                          <pic:cNvPicPr/>
                        </pic:nvPicPr>
                        <pic:blipFill>
                          <a:blip r:embed="rId32" cstate="print"/>
                          <a:stretch>
                            <a:fillRect/>
                          </a:stretch>
                        </pic:blipFill>
                        <pic:spPr>
                          <a:xfrm>
                            <a:off x="395601" y="1062686"/>
                            <a:ext cx="443144" cy="278757"/>
                          </a:xfrm>
                          <a:prstGeom prst="rect">
                            <a:avLst/>
                          </a:prstGeom>
                        </pic:spPr>
                      </pic:pic>
                      <wps:wsp>
                        <wps:cNvPr id="100" name="Graphic 100"/>
                        <wps:cNvSpPr/>
                        <wps:spPr>
                          <a:xfrm>
                            <a:off x="292768" y="523794"/>
                            <a:ext cx="540385" cy="1270"/>
                          </a:xfrm>
                          <a:custGeom>
                            <a:avLst/>
                            <a:gdLst/>
                            <a:ahLst/>
                            <a:cxnLst/>
                            <a:rect l="l" t="t" r="r" b="b"/>
                            <a:pathLst>
                              <a:path w="540385" h="1270">
                                <a:moveTo>
                                  <a:pt x="0" y="0"/>
                                </a:moveTo>
                                <a:lnTo>
                                  <a:pt x="540360" y="939"/>
                                </a:lnTo>
                              </a:path>
                            </a:pathLst>
                          </a:custGeom>
                          <a:ln w="933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01" name="Image 101"/>
                          <pic:cNvPicPr/>
                        </pic:nvPicPr>
                        <pic:blipFill>
                          <a:blip r:embed="rId33" cstate="print"/>
                          <a:stretch>
                            <a:fillRect/>
                          </a:stretch>
                        </pic:blipFill>
                        <pic:spPr>
                          <a:xfrm>
                            <a:off x="395601" y="708110"/>
                            <a:ext cx="308348" cy="120910"/>
                          </a:xfrm>
                          <a:prstGeom prst="rect">
                            <a:avLst/>
                          </a:prstGeom>
                        </pic:spPr>
                      </pic:pic>
                      <wps:wsp>
                        <wps:cNvPr id="102" name="Graphic 102"/>
                        <wps:cNvSpPr/>
                        <wps:spPr>
                          <a:xfrm>
                            <a:off x="834070" y="875472"/>
                            <a:ext cx="162560" cy="7620"/>
                          </a:xfrm>
                          <a:custGeom>
                            <a:avLst/>
                            <a:gdLst/>
                            <a:ahLst/>
                            <a:cxnLst/>
                            <a:rect l="l" t="t" r="r" b="b"/>
                            <a:pathLst>
                              <a:path w="162560" h="7620">
                                <a:moveTo>
                                  <a:pt x="0" y="7594"/>
                                </a:moveTo>
                                <a:lnTo>
                                  <a:pt x="162084" y="0"/>
                                </a:lnTo>
                              </a:path>
                            </a:pathLst>
                          </a:custGeom>
                          <a:ln w="9335">
                            <a:solidFill>
                              <a:srgbClr val="000000"/>
                            </a:solidFill>
                            <a:prstDash val="solid"/>
                          </a:ln>
                        </wps:spPr>
                        <wps:bodyPr wrap="square" lIns="0" tIns="0" rIns="0" bIns="0" rtlCol="0">
                          <a:prstTxWarp prst="textNoShape">
                            <a:avLst/>
                          </a:prstTxWarp>
                          <a:noAutofit/>
                        </wps:bodyPr>
                      </wps:wsp>
                      <wps:wsp>
                        <wps:cNvPr id="103" name="Graphic 103"/>
                        <wps:cNvSpPr/>
                        <wps:spPr>
                          <a:xfrm>
                            <a:off x="986823" y="843217"/>
                            <a:ext cx="108585" cy="63500"/>
                          </a:xfrm>
                          <a:custGeom>
                            <a:avLst/>
                            <a:gdLst/>
                            <a:ahLst/>
                            <a:cxnLst/>
                            <a:rect l="l" t="t" r="r" b="b"/>
                            <a:pathLst>
                              <a:path w="108585" h="63500">
                                <a:moveTo>
                                  <a:pt x="0" y="0"/>
                                </a:moveTo>
                                <a:lnTo>
                                  <a:pt x="0" y="63336"/>
                                </a:lnTo>
                                <a:lnTo>
                                  <a:pt x="108291" y="31237"/>
                                </a:lnTo>
                                <a:lnTo>
                                  <a:pt x="0"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834070" y="875472"/>
                            <a:ext cx="162560" cy="7620"/>
                          </a:xfrm>
                          <a:custGeom>
                            <a:avLst/>
                            <a:gdLst/>
                            <a:ahLst/>
                            <a:cxnLst/>
                            <a:rect l="l" t="t" r="r" b="b"/>
                            <a:pathLst>
                              <a:path w="162560" h="7620">
                                <a:moveTo>
                                  <a:pt x="0" y="7594"/>
                                </a:moveTo>
                                <a:lnTo>
                                  <a:pt x="162084" y="0"/>
                                </a:lnTo>
                              </a:path>
                            </a:pathLst>
                          </a:custGeom>
                          <a:ln w="9335">
                            <a:solidFill>
                              <a:srgbClr val="000000"/>
                            </a:solidFill>
                            <a:prstDash val="solid"/>
                          </a:ln>
                        </wps:spPr>
                        <wps:bodyPr wrap="square" lIns="0" tIns="0" rIns="0" bIns="0" rtlCol="0">
                          <a:prstTxWarp prst="textNoShape">
                            <a:avLst/>
                          </a:prstTxWarp>
                          <a:noAutofit/>
                        </wps:bodyPr>
                      </wps:wsp>
                      <wps:wsp>
                        <wps:cNvPr id="105" name="Graphic 105"/>
                        <wps:cNvSpPr/>
                        <wps:spPr>
                          <a:xfrm>
                            <a:off x="986823" y="843217"/>
                            <a:ext cx="108585" cy="63500"/>
                          </a:xfrm>
                          <a:custGeom>
                            <a:avLst/>
                            <a:gdLst/>
                            <a:ahLst/>
                            <a:cxnLst/>
                            <a:rect l="l" t="t" r="r" b="b"/>
                            <a:pathLst>
                              <a:path w="108585" h="63500">
                                <a:moveTo>
                                  <a:pt x="0" y="0"/>
                                </a:moveTo>
                                <a:lnTo>
                                  <a:pt x="0" y="63336"/>
                                </a:lnTo>
                                <a:lnTo>
                                  <a:pt x="108291" y="31237"/>
                                </a:lnTo>
                                <a:lnTo>
                                  <a:pt x="0"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4278" y="901934"/>
                            <a:ext cx="81280" cy="1270"/>
                          </a:xfrm>
                          <a:custGeom>
                            <a:avLst/>
                            <a:gdLst/>
                            <a:ahLst/>
                            <a:cxnLst/>
                            <a:rect l="l" t="t" r="r" b="b"/>
                            <a:pathLst>
                              <a:path w="81280" h="1270">
                                <a:moveTo>
                                  <a:pt x="0" y="0"/>
                                </a:moveTo>
                                <a:lnTo>
                                  <a:pt x="81238" y="939"/>
                                </a:lnTo>
                              </a:path>
                            </a:pathLst>
                          </a:custGeom>
                          <a:ln w="8557">
                            <a:solidFill>
                              <a:srgbClr val="000000"/>
                            </a:solidFill>
                            <a:prstDash val="solid"/>
                          </a:ln>
                        </wps:spPr>
                        <wps:bodyPr wrap="square" lIns="0" tIns="0" rIns="0" bIns="0" rtlCol="0">
                          <a:prstTxWarp prst="textNoShape">
                            <a:avLst/>
                          </a:prstTxWarp>
                          <a:noAutofit/>
                        </wps:bodyPr>
                      </wps:wsp>
                      <wps:wsp>
                        <wps:cNvPr id="107" name="Graphic 107"/>
                        <wps:cNvSpPr/>
                        <wps:spPr>
                          <a:xfrm>
                            <a:off x="67559" y="878212"/>
                            <a:ext cx="108585" cy="55880"/>
                          </a:xfrm>
                          <a:custGeom>
                            <a:avLst/>
                            <a:gdLst/>
                            <a:ahLst/>
                            <a:cxnLst/>
                            <a:rect l="l" t="t" r="r" b="b"/>
                            <a:pathLst>
                              <a:path w="108585" h="55880">
                                <a:moveTo>
                                  <a:pt x="9331" y="0"/>
                                </a:moveTo>
                                <a:lnTo>
                                  <a:pt x="0" y="23721"/>
                                </a:lnTo>
                                <a:lnTo>
                                  <a:pt x="9331" y="55742"/>
                                </a:lnTo>
                                <a:lnTo>
                                  <a:pt x="108291" y="23721"/>
                                </a:lnTo>
                                <a:lnTo>
                                  <a:pt x="9331"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4278" y="901934"/>
                            <a:ext cx="81280" cy="1270"/>
                          </a:xfrm>
                          <a:custGeom>
                            <a:avLst/>
                            <a:gdLst/>
                            <a:ahLst/>
                            <a:cxnLst/>
                            <a:rect l="l" t="t" r="r" b="b"/>
                            <a:pathLst>
                              <a:path w="81280" h="1270">
                                <a:moveTo>
                                  <a:pt x="0" y="0"/>
                                </a:moveTo>
                                <a:lnTo>
                                  <a:pt x="81238" y="939"/>
                                </a:lnTo>
                              </a:path>
                            </a:pathLst>
                          </a:custGeom>
                          <a:ln w="8557">
                            <a:solidFill>
                              <a:srgbClr val="000000"/>
                            </a:solidFill>
                            <a:prstDash val="solid"/>
                          </a:ln>
                        </wps:spPr>
                        <wps:bodyPr wrap="square" lIns="0" tIns="0" rIns="0" bIns="0" rtlCol="0">
                          <a:prstTxWarp prst="textNoShape">
                            <a:avLst/>
                          </a:prstTxWarp>
                          <a:noAutofit/>
                        </wps:bodyPr>
                      </wps:wsp>
                      <wps:wsp>
                        <wps:cNvPr id="109" name="Graphic 109"/>
                        <wps:cNvSpPr/>
                        <wps:spPr>
                          <a:xfrm>
                            <a:off x="67559" y="878212"/>
                            <a:ext cx="108585" cy="55880"/>
                          </a:xfrm>
                          <a:custGeom>
                            <a:avLst/>
                            <a:gdLst/>
                            <a:ahLst/>
                            <a:cxnLst/>
                            <a:rect l="l" t="t" r="r" b="b"/>
                            <a:pathLst>
                              <a:path w="108585" h="55880">
                                <a:moveTo>
                                  <a:pt x="9331" y="0"/>
                                </a:moveTo>
                                <a:lnTo>
                                  <a:pt x="0" y="23721"/>
                                </a:lnTo>
                                <a:lnTo>
                                  <a:pt x="9331" y="55742"/>
                                </a:lnTo>
                                <a:lnTo>
                                  <a:pt x="108291" y="23721"/>
                                </a:lnTo>
                                <a:lnTo>
                                  <a:pt x="9331"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32743" y="3792"/>
                            <a:ext cx="1273175" cy="245110"/>
                          </a:xfrm>
                          <a:custGeom>
                            <a:avLst/>
                            <a:gdLst/>
                            <a:ahLst/>
                            <a:cxnLst/>
                            <a:rect l="l" t="t" r="r" b="b"/>
                            <a:pathLst>
                              <a:path w="1273175" h="245110">
                                <a:moveTo>
                                  <a:pt x="1272759" y="244890"/>
                                </a:moveTo>
                                <a:lnTo>
                                  <a:pt x="1271740" y="238157"/>
                                </a:lnTo>
                                <a:lnTo>
                                  <a:pt x="1271740" y="231503"/>
                                </a:lnTo>
                                <a:lnTo>
                                  <a:pt x="1270799" y="225866"/>
                                </a:lnTo>
                                <a:lnTo>
                                  <a:pt x="1269780" y="220229"/>
                                </a:lnTo>
                                <a:lnTo>
                                  <a:pt x="1268839" y="213653"/>
                                </a:lnTo>
                                <a:lnTo>
                                  <a:pt x="1267114" y="208016"/>
                                </a:lnTo>
                                <a:lnTo>
                                  <a:pt x="1248215" y="166366"/>
                                </a:lnTo>
                                <a:lnTo>
                                  <a:pt x="1217006" y="137007"/>
                                </a:lnTo>
                                <a:lnTo>
                                  <a:pt x="1207675" y="132388"/>
                                </a:lnTo>
                                <a:lnTo>
                                  <a:pt x="1202970" y="129491"/>
                                </a:lnTo>
                                <a:lnTo>
                                  <a:pt x="1198108" y="127690"/>
                                </a:lnTo>
                                <a:lnTo>
                                  <a:pt x="1192462" y="126751"/>
                                </a:lnTo>
                                <a:lnTo>
                                  <a:pt x="1187836" y="124794"/>
                                </a:lnTo>
                                <a:lnTo>
                                  <a:pt x="1182190" y="123854"/>
                                </a:lnTo>
                                <a:lnTo>
                                  <a:pt x="1177485" y="122836"/>
                                </a:lnTo>
                                <a:lnTo>
                                  <a:pt x="1171839" y="122836"/>
                                </a:lnTo>
                                <a:lnTo>
                                  <a:pt x="1166193" y="122836"/>
                                </a:lnTo>
                                <a:lnTo>
                                  <a:pt x="741966" y="122836"/>
                                </a:lnTo>
                                <a:lnTo>
                                  <a:pt x="736241" y="121897"/>
                                </a:lnTo>
                                <a:lnTo>
                                  <a:pt x="731615" y="121897"/>
                                </a:lnTo>
                                <a:lnTo>
                                  <a:pt x="725734" y="120879"/>
                                </a:lnTo>
                                <a:lnTo>
                                  <a:pt x="720088" y="120096"/>
                                </a:lnTo>
                                <a:lnTo>
                                  <a:pt x="715461" y="118217"/>
                                </a:lnTo>
                                <a:lnTo>
                                  <a:pt x="710756" y="117200"/>
                                </a:lnTo>
                                <a:lnTo>
                                  <a:pt x="705111" y="115242"/>
                                </a:lnTo>
                                <a:lnTo>
                                  <a:pt x="700406" y="112502"/>
                                </a:lnTo>
                                <a:lnTo>
                                  <a:pt x="695779" y="110623"/>
                                </a:lnTo>
                                <a:lnTo>
                                  <a:pt x="690917" y="107648"/>
                                </a:lnTo>
                                <a:lnTo>
                                  <a:pt x="659943" y="77585"/>
                                </a:lnTo>
                                <a:lnTo>
                                  <a:pt x="654297" y="68033"/>
                                </a:lnTo>
                                <a:lnTo>
                                  <a:pt x="648652" y="58482"/>
                                </a:lnTo>
                                <a:lnTo>
                                  <a:pt x="643790" y="48226"/>
                                </a:lnTo>
                                <a:lnTo>
                                  <a:pt x="641986" y="42589"/>
                                </a:lnTo>
                                <a:lnTo>
                                  <a:pt x="641045" y="36952"/>
                                </a:lnTo>
                                <a:lnTo>
                                  <a:pt x="639085" y="31081"/>
                                </a:lnTo>
                                <a:lnTo>
                                  <a:pt x="638065" y="24504"/>
                                </a:lnTo>
                                <a:lnTo>
                                  <a:pt x="637360" y="18867"/>
                                </a:lnTo>
                                <a:lnTo>
                                  <a:pt x="636340" y="12213"/>
                                </a:lnTo>
                                <a:lnTo>
                                  <a:pt x="636340" y="6576"/>
                                </a:lnTo>
                                <a:lnTo>
                                  <a:pt x="636340" y="0"/>
                                </a:lnTo>
                                <a:lnTo>
                                  <a:pt x="635399" y="6576"/>
                                </a:lnTo>
                                <a:lnTo>
                                  <a:pt x="635399" y="12213"/>
                                </a:lnTo>
                                <a:lnTo>
                                  <a:pt x="634380" y="18867"/>
                                </a:lnTo>
                                <a:lnTo>
                                  <a:pt x="633439" y="24504"/>
                                </a:lnTo>
                                <a:lnTo>
                                  <a:pt x="632420" y="31081"/>
                                </a:lnTo>
                                <a:lnTo>
                                  <a:pt x="630694" y="36952"/>
                                </a:lnTo>
                                <a:lnTo>
                                  <a:pt x="629753" y="42589"/>
                                </a:lnTo>
                                <a:lnTo>
                                  <a:pt x="627793" y="48226"/>
                                </a:lnTo>
                                <a:lnTo>
                                  <a:pt x="623088" y="58482"/>
                                </a:lnTo>
                                <a:lnTo>
                                  <a:pt x="617442" y="68033"/>
                                </a:lnTo>
                                <a:lnTo>
                                  <a:pt x="611796" y="77585"/>
                                </a:lnTo>
                                <a:lnTo>
                                  <a:pt x="605209" y="86901"/>
                                </a:lnTo>
                                <a:lnTo>
                                  <a:pt x="597603" y="94495"/>
                                </a:lnTo>
                                <a:lnTo>
                                  <a:pt x="589213" y="101072"/>
                                </a:lnTo>
                                <a:lnTo>
                                  <a:pt x="584351" y="104986"/>
                                </a:lnTo>
                                <a:lnTo>
                                  <a:pt x="580665" y="107648"/>
                                </a:lnTo>
                                <a:lnTo>
                                  <a:pt x="575960" y="110623"/>
                                </a:lnTo>
                                <a:lnTo>
                                  <a:pt x="571256" y="112502"/>
                                </a:lnTo>
                                <a:lnTo>
                                  <a:pt x="566629" y="115242"/>
                                </a:lnTo>
                                <a:lnTo>
                                  <a:pt x="561767" y="117200"/>
                                </a:lnTo>
                                <a:lnTo>
                                  <a:pt x="556121" y="118217"/>
                                </a:lnTo>
                                <a:lnTo>
                                  <a:pt x="551416" y="120096"/>
                                </a:lnTo>
                                <a:lnTo>
                                  <a:pt x="545771" y="120879"/>
                                </a:lnTo>
                                <a:lnTo>
                                  <a:pt x="541066" y="121897"/>
                                </a:lnTo>
                                <a:lnTo>
                                  <a:pt x="535420" y="121897"/>
                                </a:lnTo>
                                <a:lnTo>
                                  <a:pt x="529774" y="122836"/>
                                </a:lnTo>
                                <a:lnTo>
                                  <a:pt x="105547" y="122836"/>
                                </a:lnTo>
                                <a:lnTo>
                                  <a:pt x="99901" y="122836"/>
                                </a:lnTo>
                                <a:lnTo>
                                  <a:pt x="95039" y="122836"/>
                                </a:lnTo>
                                <a:lnTo>
                                  <a:pt x="89393" y="123854"/>
                                </a:lnTo>
                                <a:lnTo>
                                  <a:pt x="83747" y="124794"/>
                                </a:lnTo>
                                <a:lnTo>
                                  <a:pt x="79042" y="126751"/>
                                </a:lnTo>
                                <a:lnTo>
                                  <a:pt x="74337" y="127690"/>
                                </a:lnTo>
                                <a:lnTo>
                                  <a:pt x="68691" y="129491"/>
                                </a:lnTo>
                                <a:lnTo>
                                  <a:pt x="64065" y="132388"/>
                                </a:lnTo>
                                <a:lnTo>
                                  <a:pt x="59360" y="134345"/>
                                </a:lnTo>
                                <a:lnTo>
                                  <a:pt x="54498" y="137007"/>
                                </a:lnTo>
                                <a:lnTo>
                                  <a:pt x="50813" y="139982"/>
                                </a:lnTo>
                                <a:lnTo>
                                  <a:pt x="46108" y="143661"/>
                                </a:lnTo>
                                <a:lnTo>
                                  <a:pt x="17878" y="175917"/>
                                </a:lnTo>
                                <a:lnTo>
                                  <a:pt x="4626" y="208016"/>
                                </a:lnTo>
                                <a:lnTo>
                                  <a:pt x="2666" y="213653"/>
                                </a:lnTo>
                                <a:lnTo>
                                  <a:pt x="1725" y="220229"/>
                                </a:lnTo>
                                <a:lnTo>
                                  <a:pt x="784" y="225866"/>
                                </a:lnTo>
                                <a:lnTo>
                                  <a:pt x="0" y="231503"/>
                                </a:lnTo>
                                <a:lnTo>
                                  <a:pt x="0" y="238157"/>
                                </a:lnTo>
                                <a:lnTo>
                                  <a:pt x="0" y="244890"/>
                                </a:lnTo>
                              </a:path>
                            </a:pathLst>
                          </a:custGeom>
                          <a:ln w="758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21634B9" id="Group 46" o:spid="_x0000_s1026" style="position:absolute;margin-left:347.5pt;margin-top:-49.7pt;width:103.1pt;height:105.65pt;z-index:-17509376;mso-wrap-distance-left:0;mso-wrap-distance-right:0;mso-position-horizontal-relative:page" coordsize="13093,134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R8CjAhwAAOcLAQAOAAAAZHJzL2Uyb0RvYy54bWzsXVtv48aSfl9g/4Og&#10;98Rs3mnEOVgkmyDAwdngJIvzLMuyLUSWtJRmPPn3+1VXF28i2c2xInnmdICJZKnULDbrXtVV3/3t&#10;08tm9nFVHta77d1cfRvMZ6vtcvew3j7dzf/395++yeezw3GxfVhsdtvV3fzP1WH+t+//8z++e93f&#10;rsLd827zsCpnWGR7uH3d382fj8f97c3NYfm8elkcvt3tV1t8+bgrXxZH/Fk+3TyUi1es/rK5CYMg&#10;vXndlQ/7crdcHQ749Ef+cv69Xv/xcbU8/s/j42F1nG3u5sDtqP9f6v/f0/9vvv9ucftULvbP66VB&#10;Y/EZWLws1ltctFrqx8VxMftQrk+Welkvy91h93j8drl7udk9Pq6XK30PuBsVdO7m53L3Ya/v5en2&#10;9WlfbRO2trNPn73s8h8ffy73v+1/LRl7vP37bvnHAfty87p/um1+T38/1cCfHssX+hFuYvZJ7+if&#10;1Y6uPh1nS3yooqCIMmz8Et+pKFZZkvCeL5/xYE5+t3z+b8svbxa3fGGNXoXO6x70c6i36PC2Lfrt&#10;ebFf6Z0/0Bb8Ws7WD3fzOJvPtosXkPHPhmLwCXaKLg4o2kXz18FsaGePwjyKIyyCzUjCKCti3gvZ&#10;rSQp4ijhzUojlYd6r6o7XtwuPxyOP692etsXH/9+ODL5Psi7xbO8W37aytsSTEDkv9Hkf5zPQP7l&#10;fAbyv+fL7xdH+h09S3o7ewV2BpPnu7lBhL592X1c/b7TcMfOowOS9bebbRMqSfIgD/VNF1FBlwQw&#10;g+ANXXH6lRtrah4evXwRhNF7uHwaBfT0z70BrWWHH0K1C3igcZBfBw1IAtD+OTGQFRtbO7QHRSzA&#10;59sAWXHC5YVg38gCfGVZzHbPg5xnWFDzP943JcxmS6KgiOJQq7bDbrN++Gm92RC7Hsqn+x825ezj&#10;ApLlp7yIQy3LsEILbF8ejj8uDs8Mp7+qCE9rmMMti0oSofe7hz8haV8hW+/mh//7sChX89nmly1k&#10;OW72KG9KeXMvb8rj5oedVvBakuCav3/616Lcz+jyd/Mj5Os/diLSF7ciOenWK1j65Xb3Xx+Ou8c1&#10;iVWoF8HI/AH1wqL+r9czMJo6ekbzq7OeSeI4jbAIeC2MwjTq6BmVx8qombBQcXo1NWMQgZYxeNBT&#10;qEl539AyAFCpjdpVVoSKb7sJLvpIXnndGliWle/ltXl9F5gWjrLIcrM7rFjms64b4bgW77RYLND/&#10;Gd5pgGky9Sx0aqoVJyykTQ9nFmqYamGYBGy4LG7FVFOhWLVFkKpYhJ/Ye00xKuIGzsH5DTXGAwxk&#10;0BhmICHgmr2EQpnMi5g5pwiStJIIDGIoVhtulbGID5t3KcoiCSzKYoiSWRh7ZTHsDooGMzRsnBJs&#10;eEdZ4BPIG2dKz6MoKcAupCziOGDTsI/SwzwI4J6wLLsspZOG4Kt/PoGzwRRmRZbLTUwlbxVAxHv6&#10;Zl/7QsZQArHUNobwyRT6DpMsyA19BwpuNf26pu+UwhKgDR2hAH0HQhyXpXBY2oIJiF0xIp9P7KlS&#10;eQYbD0w9aPrX7r7blRtr2pRJqsJcpe/h8mDZME6N0Orw+xs2oLXskEpt7AIeKGTHddBgwXdODGTF&#10;xtYO7UGWx5oMrnx5Idg3UgDfuCxmu+dBzhtxAcSOsjrd3o5q5Akmxb8H7CiEKDt6JpymZ+rgrlJR&#10;kLEiqRVNmCkVi9sdJCq4mtMgmJBVxYj0KRp4OEnEgVMbwbfZgnlMYrwQstqNL6KIHYyoSFOtwcEF&#10;/aAqyzOOXsBUQ9COLc5+2DhRKUfUofHCQD+ywYVzVcBVI6WokIoIx1dGvCE3QRSVQXpboFMIQ75B&#10;ledFFaroxzoE0iYaiScQFG0FVe8Lb13jSUyD7qJ8nljEULjvC4xF7NfLW/wzmTW8O0kb2TOQ+NXx&#10;A4UqOYv54rTGy6L848P+GyQB4VCv79eb9fFPndCEd0FIbT/+ul5SUo7+qDNQCfiRhdQvL4un1Qx/&#10;gzkEhn5BvHKywP1mvZfILb03qCIR1Mkj9twt5yh/3C0/vKy2R066lqsNsN5tD8/r/QEJpdvVy/0K&#10;CbLylwewwBIJ3yOSZPtyvT0SfggKH8vVcakTPY+IIP8TKSlm6uoLjXSNJ93CUBIN0iHlfJJSYQrD&#10;iq8hoRl4eNr0JYM+VEmsRCaIQU9BX8qimfAw5ce0TyeBGtLOBsRsJmOiUQRil3J8IKk6CklrDGfH&#10;PkmigqJUJO76FRIyIvheb9SVFRJjYlNIhUpYL4hgG7LAXBQSwzgI1ASZWqY3B2AVZElgFJJdD6gk&#10;zIin6RE56JgiDzKztl1/hVFUKLO2XTWGcFYC1l92pQsWkydh1+YNYHlsohS9PkLC6+LpJZRgdAWL&#10;jnk4C5ZGxFBBwIYw7LSUFwlcB8fDoOCCD8hUEb/NqLGI3PPHxrUooYv3mbZt8TAuRMIgR3iItRXT&#10;LekHXbVg3gznTn288ArUjbBTR21q69qZultqMwsiuBct6kYgOpXkD8z44HoBQ8GEAoaMSB+x98jf&#10;IYqnGLtJBZDl0Ev0ddDs/JevdVCUkwt4HgT6Vx3cAzhyJokM3cYGNhi9w/qTd2EiErXuPtXGlfyZ&#10;jET/qoM7EcVpweZGViSq7bNfCgnVsHngg8P+OwtRDC07tBeAzxG10IaaUyjXjTkmo9GwFyPK251p&#10;NwaWHdyNJEpRvKh3AxWN9sC2425MRaNha8dFWJyLNgaWHdyNIE9CTnaoJAjTcz2UiWjUbopKk5hr&#10;ft4uuAZWHdqLJM5MzFClaVypxjdKz4lIsHk3hoCRXsOWm0PVmw/AnzkAD1XTMdymVVejiiHKJDDU&#10;45YUqJEBaehEb4r4u5Gdl/VLqKKS8dBWG6HRZ7QJCauq4GKI44q8SMxNI40ryWvxsOXVxOArWLl5&#10;+V5eGa7tH8l38tqEUT3XPJNX/xP9Z56Rr3hrHHIZyF+dFI2yreTs96QwcQKJF/Wwj/fq4QRQRbT3&#10;6q/g1Z/Uc7Lt60zdLeXQ49Ur1LYhk8DagYo72c24uHIQPEg7EBp9ygEinxQZgsaC5qBygK5hr8XB&#10;nz/vpRnBM13W7W6l1mTwot7s44MRRFTv5bADUXLb7OPc+RTOzlLjjPpoNJ/kA6E3w+yit1DqqAVK&#10;w5zqHOXxTs15nRqKGXWoe1r1KjK0YWaCC73U3dRb1/RqmtpD49GnuViON52GEc2FI2U6wtTjYrRd&#10;kaIoDKzoQ/leXpsuiwtME0NZw7s110hWUqVHh4GmleUl6BKQm6R5LwORlWVqIP7Nk5UI6nr1cNHD&#10;DSn87Q5164ouZ+OnpR763Roksd6FW6PxGHVrKmdFRPSQcoCuKVCPSdph0Navk2METXtwnmuf9bK8&#10;mO125eD64L16v+Yd+jUn5XtwUhBUmMLaGU6uaBPIK65Rv8afyuN+BehMcKHiVJKnHcU1rYYszFFW&#10;xaGpJEQPAi0D68MSSVwU1am8K4bjDB7DvoxNdmOBtMBmNYJ17FAYme1wqDpOUYJEGHi3/WLkfVJE&#10;lk4rIqMOG4oPneaoHuaagJq8VVJEOIV8/Wgz4/H55E03gkM3byFvlaJ0w9P3Zf2Ok1w7Vzk6GydF&#10;nuamq1aOAiDVqZFUKIkR+k5xplqk5BXSKYwIbH/G4/NJnW31FGVX46e1cO9kjxBLRApd3kwmScJI&#10;8joWkjpPqGkolvsFntMiuoRxU3VA/Eva+6UnGXR8MsliD82xRSTdUEBEv61Ffo4j8SAhXX1yRYPG&#10;oDHmC7s5pVjInI78/GPOeZJ4y8bQ9qUM95NEOtsmzpI/RQtPMWzykA/X1VTeFPxo0giKv1oevRL8&#10;jEef4K/OJAuaQwEnZgkIc1SG8w2JGJdXFufVgiBsnOAfA22oiQnrCqJyWa8prpGUoIxB2/vlghFn&#10;JorCLOZSK322sKUoUPYRoU+uyUngfPv1KhUrVKAuQsakj40AhmOMLBTQQiovhEqH2Ak/UNX59yhX&#10;0AKjrNICR421jpHDgRYukFdmQqweZNLRKkxydt1GwHHKgVQzDLYQHQQ61ez1VWT1NM/RDk6Dq6h7&#10;QqQHnPo+MHiQB+iKM36rMYQqxwtQwBxZcVc4gGSChGi0jJOn46sHGeS3RkZF0N/tivlT3NGzhmgd&#10;O6PCIoZVO7o6TjNAqhnwLK3IQB6PvJqNVMjaykHuEGjZVseJIJjejExsmicPP1UceVXAgMHhbGtz&#10;bAQ8y2LyWPStovmf5TGpTAkRqNABHC0vClNbaQfPYoUeGa64ZFFadZ4IVY4TO2MPCbIlFfpygEbz&#10;LBiyvCsBIhnja6MjO0jKQNu6WmQIasuRGnpYFrzpYLXZE2rdISJGaEpembbQukThwJLGBGesLaoY&#10;fBMLEyk0exxX3AjnZdgIXjtI4QWP7Te4oMCtaWgwXzzOcSnKFI1iyDLyoEeXRpGuOZ+VonLXgkec&#10;p6ZOPMkhY8ZXRp9qwzsAxdmWUTRArTk/mRjSdpxEUvRaoyY45BxjIy1oRAXiCAwMwTIuH9DwNqCo&#10;NEnxOKma6whdyCvTRxqBa4xwwMGucdKDFI5MsxbwOo7Uj+5GDZwmKNxxhB0nZ4QuIqPQHBatYF2w&#10;jbFtTJ0O+4CzXqLl7TsMruOVI4dnF8h5MgeqANGbngkO9BaCV1nwOlByGIn8cuARWDCQK0RvDtyn&#10;0G2YecSBr4ME5+b1yjnExzjZJ0WGFigaGL2NkGkYIzhwJ9EvCyMI1HH2wx5E1H2RVGIQE4+Prx1Q&#10;31iGtgq6BPaiMKCyCtEkg1gW4W8V0Ohfm8KI05jYhX+SKthEBtqqWBKAm9PB1G/KorSSBH2mDN5Q&#10;WZY2T0kMxWL2G10HLMoWjW2w4Yy3XZEnEZSFWENWIyEBi2Wi9u3WTZDg2J/BxAqNYj2T93MwnArd&#10;eVk/SbvZlCMQJTaW1eDLo6zC2WpMQhkaVkfDIZuhCs/OzPiAI2IzglNwuDxyq4GNA5XCYXbjHYkZ&#10;YTCIbejcUeaF6DCGm92LSKCKzT5DK1lMCZh44hLE8GbGhVnd+A0OMJlNYzjDd2DyB6/Y3KoQIkET&#10;KMSf1WPLMHeFSM7BGZQTB2gRbnMzmfnQK8Xmvgqg1S02gE2Hm60ceDmODUq0jUkuvU8tXyq1TBK+&#10;EzvSTOEcO4KE9UOEdNlEh9rrij+38UV+iFA9mckPEaIE8YQpPleeYdT2FyuBP5UFWIXIYkPh2qr+&#10;dGh8l7n+m9opDHUVxS2hGaOfCzF1LgR1QujoGe3uOesZP0Sod55PO5DkhwhhkuDXOocrg5fTYSEd&#10;/HNmoYap5ocIOTslBQrGfD3gResBKdjTofRphxUaLUH9EKHxGVm+fUh58Za3lPPu0PfE4wp+iFAr&#10;GNfjcfghQmaSFNVWDs9vakxR8kOEaKf8ECEzVLvtWUho+fOra30Pw8vrGWQZOnpGZ00/x2MYmNng&#10;hwhRbsY+dqDOJZ12UO4WuvkhQt0dQQlld/iTiKfzlBwPhfu+wMMpNKsG/76YIUI0QoSFFA8Rwt/I&#10;s9Jd0KAhP0Ro+Qm5369kiBAdSOoopGlnmlrTEHqn2vkhQjRFz1rc44cIVeX6XIPZmEth1+YNYMlW&#10;eX2kdeX97uEqR2BQYNcRLLry19nSbUQM/RCho29vgvqb99OUlGqi29TNJxmdqbulNnv6cslADG5G&#10;74cI6eZc55lh1D9ph7VFT9hSngRF7UYQ6F91qGIi9EOEzNjf0A8RglwzJ978EKEdSXmzG36IUHM3&#10;/BChijL8ECHaCl/19rheTq16wyHBruE2rbq6NSeiZwqKGd7jhwghCN/1xMUjZ/neri2V7+S1CeO7&#10;bb+XYQw4zNNln2lFo36IkOPJG18FdPkqoPyknhOfIPXh7tU3J8z1ePUyA+HaTb4ED/JpqddYX9MW&#10;P0To43jdBbf0QcSgEzo4x2GHodZ83uy72T1+jtl3Ur+aT6tfhdnnhwg9OzQjRtNmP0RIJ14u12yb&#10;eqB0otHTqldbUyJ6nBrRF1f3agQRHYw9w2zUajBQn4vRdkX8EKGv9yAPtSfqMNC0sjw/RMjZrfFD&#10;hC49i4GmW3WoW1d0Obs1LfXQ79b4IUJ+iJCvJ794PTl1U+yw9rTyPbC2HyLk5tf4IUIXV1wnNWTc&#10;PdJZcfkhQggYLY4u9O2HCF1ceFMH1bbw5o7IE8jb0ukpV9QPjrx29K5JEunxdvEpK+ikpDGB224Q&#10;6Ys4T+i35J47bDXtEY9eXjnJ2LjuNOhuftOffLlGpTH1R+yw0bSUfqMLR4JRC0VnMIs0C2M2QlPP&#10;K7IRmj+DoTUbaUT62KjNG0MViA2iHzxByspj9no3lz0Yv3JjTWGN4csXgZkPdeXL97B8TxXo5A1o&#10;LeuwC+fsF9Z4Dk5oMMWcEwNZ0TdM680h+oZpd/Pj6tPxH7vfnhf7lc4/Lz6iPRyS7cR8KG17fwN7&#10;i5PaF3wyqTogjtGEnlvHRiF6xtOvG6ORaCYkW2s0mgjTIXk3Lm6tKUYEst7g0adlThubDQm5tj4S&#10;00tem3VeuBz6DJvbFgB5ZcD6spOARR3JYuex1Iay9F/gGWXyOf7yAXrUfbtjqU2rr2lYan390tBO&#10;XdHJHLLUiiBVseYwCJSLs5BgAh4yiPTxUJszhviniLkBeBGgcb3YnkzIvYYK78H4lfXUYV42jFJM&#10;FGFRM4RCkgRpxLMM8rxIojY7VViYN29q8znEU6wVfJvPqQXP8Ga6PDet8gUTfgKE3XTDc9R28LCx&#10;WmvRuAMafqJLA4Iwr6qiLs5zggkoH8WThEgfz1F7JTNBR6h4iOrb7CmqQ16biouaFFkGSDWuOw1a&#10;sJTretV1lSDDSYkNj1Jxj9V12EinaZpsFGFeh7ARGlyKoL8CGzEmmo00In1s1OaNIQ5q9DJz8PJ9&#10;gzjfIO74TOEmN0pgGiRpGsvooSFClGZp6LuHkYUtD6OyXupo1192+bYsf+OVZTHbPQ9ynjfX3mGQ&#10;4aQSjYdCueuZevqHbxBHmkvsJrbXqgHM9pYyvkFce+saLd8c+hk1oEVQyXLnsWB9g7jF63r79LK5&#10;weS49Abt2Y4fytXcdJl7Wd7Nn4/H/e3NzWH5vHpZHL7d7VfbTy+bx135sjjiz/Lp5mVR/vFh/81y&#10;94IqgfX9erM+/qmXg+tE/d623O6tbv5WztYPCGlUBYXcII5HyvoGcSRuENWefU0N4mjsWydmN63C&#10;rNXpxjeI6yokNmIdBGriG8R1dHmj55tdmzeAvT467h7XOtdGZuVpgziS5Pj3xTQspdHHLKOMPtIe&#10;3nvSR4idLw/HxXF1N9+X6+2RPFAMVTyWq+MS1XmL28f1ZvPP1dIkQKsvSK3f3m/W+5/wPavhw/7X&#10;kn4hgSGch5x9oobHSSpzUzEvF3ND+Rqij+I4onyIjtOGWZ4lMjxT1qGk68+r3cuM3tzNSyDTl5cl&#10;ECRpCS/GRL/Fn3xM+i/PIeEEmDzsn8vF/hlkSh9hP91dpAJzVzkPm/TV+8QBpsOaUBydjr5SGjYx&#10;eFAgbuiQtlsYjlYys17fEgxA6ZGm2t1m/cD0CBIun+5/2JSzj4sN+n3o/8x+tSaGfnXNaoj+8e+L&#10;EZE4litswzKSPgBh0328l67OyA5fTkgiqaW6uSxMd49iCAady8KIdf4eYbIvTkaelKogSjpJRmIj&#10;Aog+yvpBV8Q8Cb72blSKeev4mnYqSzE4/EoyUvCAjNRokHyq46HNFB3mRUs1QA0gEQlTW4IbQVsA&#10;ume5IQaoArUOEVMvJC98+B0hfZFstUEwraykyNPcFKMiNxzyXPEGsaP1nhgEKTJiQhwiFZYf2HIi&#10;4pMqtsXt0wPXs+Ezat4LBlncLj9t5S3ZVzPozM18BmvrOJ+VsLkwK/Fufk/MxMkIXUlR5yUwKV0j&#10;AmpnPIbJXXAconVm7TSKIkmdCC/Iq+GJIKdzT3qkhoKxZBhdgOS1yWlyafnuPOG+IdvC11pJCaWx&#10;f3/lGJ0KTgo/6COQlrOd7HWArkZlOvY64B2X5iqUS3SilPTRFGL3OgAULiJbXr0O+PSvRbk3IZEv&#10;rmJdBSfZZPpoClvEiBVp7V8ECuf76be1YZQrNEcXd+l6gRKDxtvjJFjI1Od/fpgkTxBZo01qxT/+&#10;XcMkZGtcICRY5SNrD2Bah5M0wwEv4+3modK+ck3nYneTt4uzVTzqAeLymg4A49HnAFQlDmKIj/sA&#10;MOpDHQoalP/VgiDtWG/NICh2StyFCesKoqJ2vMdwjRJXPLtTI2partdri+3vO7aT3boueG2B3TJK&#10;4mIJpCpbWGsLnTB0doy9tmg4xrXXwN6C1xYwictftgeKIn+9LRMpedJ1uTlf4sxGUZiZkzi6tKXl&#10;WiDjGanMZGFDzN89ycVcLuoqqMDBMJj0mV3AOESSQRuRYRzn3MsFltKQ+YUfqIyOTsGqhN+hqoy8&#10;mEHyarzwFrhKEPbGjg1bYkgZZ1QYQauHSZ5a4rxhWmTkzGlwlNS3i+S7TK5QYJBHZnUVpYkNmTTD&#10;XGpePcgDZUMmhhGOhw9kVJpGVtwVBqTB1SXwCG/Ho9QqDDJIcAOOndc2zshG4sSASYWpsIgRDR/d&#10;d1Xk2pIiZFBnUJGBPE15NU9VFTi9wEcrsalZYls9z3KE7PWthrHpVTKMO5qEKGozpJFBVYOkwAQJ&#10;eRVksiymTIcGx2Fby2NSmRIiUKEDeJoihuC6eharAg/eEZcsSkNzThYHEnOuSB3cF8iWVOjLARpH&#10;IBH6YEyCPBtnjQzluNSWT+8hNYUcJZdMJXHK+RUcTDSpp2G8VZAlZk8UXWh87QBiU9ZOQovrBr6J&#10;hYlUmHC+eBCTtEgybIS+S8SUkD0bYwpwQYGsmoYG8yHHPgqNZutGMWQZJbzGgWOwp146zYPIgkec&#10;pwkzG1oNYJjJ6Mox1BLzDkDD8eeYglqpizCeegxpO04iAA5iZjN0wwVCo2hEBdJ+emUcvsX8onHg&#10;PKCWX0ADqorzPcPPMALXGOGQ5+m41IQURkmAXhm8riz7XAOnSWbZuRp2nJyR8oyMQnNYtIJ1wTaO&#10;jOpTDvuAnmui5e07DK7jTXN5dkFKp7Xx7ByoAkQPpetIbyF41QDbKTlEGQzLLwcegQUDuUJoOHCf&#10;QvcO5hEHvg4SVODolXOIj3GyTzCcgcoAgEaBDiLjEgPcSfRLwCiCCri0ZZBJsAcRlDJDx8TjY/yX&#10;gP0M/2Flm6BLYC8KA9qFaJJBLIvwtwpo9IpIYcRpvJVV+Cepgk1koK2KJQE4Yoa8tlVpoRdGDINP&#10;Q0NlWRRiEkOxmLVRjmNRtgkkaWUkWNV+EmG2gcgwOzRYLBO1b7du0F8xNjtot4UwTECKdR2AYeub&#10;J2kHzpG6MMQN09Zi8OVRVuFsNSahDA2rOxiq8OxQLMLP3GoEo1jZ1Jg4GNgprBRjokZW4z0pKg0H&#10;sQ2dO8q8EB3GcLN7EQlUsdlnaCWLKQETj4KrJHFieDPjwqw+dwgHmMymMZzhOzBrgVdsblUIkaCR&#10;gPizemwZ2hwSwmFodQblcLWDm8nMF0ZW91UArW6xAWw63OzUQKI7tr7VNqZP2elMnQ7HPt2+PmHc&#10;OnbwiUvsf1wcF82/NdTtKtw97zYPq/L7/wcAAP//AwBQSwMECgAAAAAAAAAhANUdEHjGBAAAxgQA&#10;ABQAAABkcnMvbWVkaWEvaW1hZ2UxLnBuZ4lQTkcNChoKAAAADUlIRFIAAAA7AAAALQgGAAAAEKoT&#10;NQAAAAZiS0dEAP8A/wD/oL2nkwAAAAlwSFlzAAAOxAAADsQBlSsOGwAABGZJREFUaIHlmF1II1cY&#10;ht/MJEpQl9UIxsiKf/GHVCyp0WpWvFjBtupCafFKQWRRECpaSkG8cC+KoGDLCkL1ogXvil6Y1uhC&#10;FVqipnExlKhgXCMY/CkkNWjDKslkvl7sjqTLtmXZPR7XfeGDM2eYmffh/RjOOSpZllU+ny+/oKBg&#10;B9dcgtlsdhuNxsd+vz+btxnWEoxG42MAWFpaus3bDGsJNTU1DgBwOBw1vM2w1lsFq5IkSUxLSzs+&#10;PT29EQwG03U63Z+8TbGSIIpirLq6egUAlpeXrbwNsZQAAG9LK/8DdnFx8Q5fO2wlAEB5efmjsrKy&#10;3wOBgO7s7EzL2xQrCQCg1WrPExISIvv7+9lut9vM2xQrCcrAarWuAIDT6aziZ4etLmCrqqqcwPWG&#10;BRGBiOD3+28BIIPBcCDLskqZv051MZBlWWUwGA4A0N7eXjZvYyzqoo1VKhVd91YW4i8U2Pn5+Q/4&#10;2GGs+Jg3NzdLrFarIy0tLXBwcGDg3XbM2hgASkpKtlJTU0PHx8fp7e3t3xGRilcITPQ8fTAY1On1&#10;+iMANDY21sU7jddZL5ycm5v7EABptdonW1tbRbxNMoUlInR1dY0BIIvFshqJRDS8jTKFDYfDSUaj&#10;cRsADQwM3OdtlCksEcHlclWIoiiJoii5XK4K3maZwhIRBgYG7gOgwsJCbzAYTOVtmClsJBLRWCyW&#10;VaPRuJ2Tk+NzOBy3eZtmBktEODw8zLBYLL8BIADU2dn5bSgUusnbPBNYJeGhoaEvtVrtEwCk1+uP&#10;pqenP3mTdkgv/cDOzk5+XV3dz0rKTU1NP/r9/lu8QZjAEj3dDk5OTrbqdLogAEpOTv5rYmLiXiwW&#10;u9Ipv9LDgUAgvbW1dRIAFRQUbLe0tExe5QXIa3nJ+Pj4vZSUlBMAVF9f//D09DSFNxgzWCKCx+Mp&#10;zcrK2gdAZrN57ejoSM8bjhks0dNzLJPJtAGAcnNzd71ebyFvQGawRIRQKHSztrb2FwCk0+mCKysr&#10;VbwhmcESEc7PzxObm5t/ULaJNpvtLm9QZrBEhFgsJvT29n4NgJKSksKNjY22hYWFO5IkidcOVqmR&#10;kZHPKysrncoiRK/XH3V3dz9wOp3vX/bq61I+sru7mzM4ONhXWlrqUaCVn1hfX9+gx+MpvTaw8bWx&#10;sWHq7+//Kj8/fyce3GQybQwPD3/hdrvfZZX4pcMqJcuyyuVyVfT09HyTmZl5+KzFDwFQVlbWfkdH&#10;x7jNZrsbDoeT3njY+JIkSZydnf2ou7v7wfOJJyYmntfX1z8cHR39zOfz5b3Kd1RExPy49mVERCqv&#10;11tkt9sb7HZ7g8PhqJEkSa3cLy4u3mpoaLA3NTX9VFtb+ysAyLIsSJKkjkajmmg0qlHG8XNFRUVe&#10;7qn+X52cnNyYmpr6tK2t7fuMjIw/8CzxvLy8HbVaHREEIYa4Tvi3kiRJvHLJ/pdkWRbW1tbem52d&#10;bVxfX39nZmbmY7VaLWk0mqhGo4kq4xfNra6uVvwNZLB0Ifgu160AAAAASUVORK5CYIJQSwMECgAA&#10;AAAAAAAhAMv//sVLBwAASwcAABQAAABkcnMvbWVkaWEvaW1hZ2UyLnBuZ4lQTkcNChoKAAAADUlI&#10;RFIAAABdAAAAOggGAAAA0oBVIQAAAAZiS0dEAP8A/wD/oL2nkwAAAAlwSFlzAAAOxAAADsQBlSsO&#10;GwAAButJREFUeJztXG9ME2cY/733ttdGKE4XC7jRiVTDKGhcsi3GNpMPUzQlW6LG+EFwmmiiWdWl&#10;U5PCPjBiBGIcy1zYB6vuwxbnYowY/y0RQ11mSFx0pYaMoQLaIQEjZa496N27D3IOEbDCXQ9qn+SX&#10;u7zv9bnf87unz/vevdeS/v7+GSaT6TEhRKKUSpRSkeM4ieO4p/tjtEkj24Ygzpgx43FFRcUXK1eu&#10;vAQFjDFGLl68uGLVqlUXYuA1so+NdjzHcWJxcXF9aWnpsYULF7YqwTNms1qtfwJgPM8zvV7PKKWM&#10;EMIATAqzZs16yBiDEujr60uT/RoMBqbX6xnHcZPmCICVlZV9qRTPWKFLSUn5FwACgQCsVuvTi8EY&#10;gyRJEEURkiQ9sz9am7wvCAJyc3MhSRKnVGLIvubOnYv79++P7IuJ38g2r9eLyspKRXnGajpRFCkA&#10;cNyz5yaEgFIKSulLOZQkSd4qFgxjjADPc5TbRmt/kZnNZgCAHH88jZPFeVlxxzJCCABlg5E5TkTc&#10;sUyOV4tM55QOiBACjuNUKS9Kii770kT0scrLpJxy3JTPdNlXQpQX2ddUF13L8jLmQDoZo5RCEATO&#10;4XD4lPAnCAIPJE6m69TIdDmgq1ev2hVzigTKdDW/uocPH95OKZUm66+3t3e2x+PZnygDqSrlRfa1&#10;ZcsWr8FgECbr786dO9lqiZ5QAymgXBYl2kCq1pSRAcplUaJNGVWt6dNB9Hhlent7+1tFRUUXFixY&#10;0Krq7CVZXv43xhhpaWnJpZSKqpSX6ZTp8SovPM8PAMDAwACv+LMXIDmQjmbPiU4Iefp0UAlTOosS&#10;oabLoguCYOBEUaRKBgNMj0zXvLwoOYgC0yPTtSwvOlEUKSEEXq/3uaWt8Za9xuvr6elRNCDZT1dX&#10;F44cOTIun1i5t7e3AwDC4bBRCY4vMkII0+l0UUEQeHg8nkoosMA7HDzPD7rd7uq+vr40JRZyHzx4&#10;YF67du0ZpXkWFBS0njx5ck08FqPPnDlTnJWV1VFaWurVuVyu2kePHr0Ww6sMMfdFIhGjy+X6Wqks&#10;MZvN3WVlZWXp6ekdsfCJhTtjjOTm5rYUFhY2KMVzPDtw4MC+zs7OLIfD8WtcXz14VeHz+ewAWGZm&#10;ZjASiRji/rDnVbSqqqq9ALB79+5DBoNB0DwLEh1+vz8fAJs5c+YjeYxLZrrKVl1dvQcAtm/f/m1a&#10;WloIAAhjTFtWCWwdHR2WnJycNkqpePfu3XkZGRldAJKZrqYdPHjws2g0qtu0adMxWXAA0LzmJSr8&#10;fn/+vHnz7thsNn9ra6t1eJ/m5BIRkUjEsHjx4hsAmNvtrhnZrznBRMTevXsP4Mkd7x/hcNiYFF1l&#10;+Hw+OyFE0uv1Azdu3Fg82jGak0wkhEIhU3Z29m0ArKqqas9Yx2lONJGwefPmIwCYw+FojEajNCm6&#10;yjh9+vRHAFhqamr/7du3s8c7VnOyiYBgMJgxZ86cbgDM6/V+8qLjNSc83dHY2OiwWq2t6enpwdWr&#10;V5+VJIkkRVcJoVDItGPHjm8wtCCyfv36Hx8+fDgrls9qTn464vz580UWi6UdADMajeGamhr34OCg&#10;LtbPax7AdEJPT8/rJSUlx+XsXr58ecPIW/yk6Ari1KlTH5vN5gcAmMlkCtXV1W0TRZGbiC/Ng5nq&#10;6O3tnb1hw4YfCgoKbgJgTqezvrOz883J+NQ8qKmMc+fOrcrMzAxiaOXnxIkT62KZnSRFnwBCoZBp&#10;69at38m1u6io6Py9e/feUMq/5gFONTQ2Njrk5ycpKSn/1NXVbVMiu5Oij4JwOGx0u901hBAJALPb&#10;7b62trb5apxL82CnAq5fv/6OzWZrxpO304Tq6urPx3tglRR9gohGo/Ty5cuFGzdu/N5oND4GwJYs&#10;WfK73+/PV/vcmgcfT0iSRJqamt7dtWvXIXlWAoAtW7bMV15eXiEIAh8PHpoLEQ/cunXr7fLy8oqc&#10;nJy/ZKEBsEWLFt3cv3//vo6Ojqx48tFcEDUgSRIJBAJ5tbW1n8o3NTLmz5/f5vF4KgOBQJ5W/DQX&#10;SClEIhHDpUuXPnS5XLXylM9isdwFwDIyMv7euXPnV9euXXtf6enfKyd6V1dX+tGjRzetWbPm59TU&#10;1P7hGW2xWNpLSkqONTQ0fKDmTGQimHKv1UmSxEWjUd3g4KB+tG0wGMy8cuVKYX19fXFTU9N7bOj/&#10;vQghbOnSpb85nc6zTqfzbH5+fvPQv+5NPdP6qjPGUFhYeJnneYHjOBEv+PVEXl5es7yflpbWt27d&#10;up+OHz9e0t3dPUfrOGKFTquLPdxEUaSiKFKe5wd0Ol1Ur9cPytvh+5RS0WazNa9YseKX4uLiervd&#10;flX+AdV0sv8AE2rO+cRsRa4AAAAASUVORK5CYIJQSwMECgAAAAAAAAAhAKcGblq2AgAAtgIAABQA&#10;AABkcnMvbWVkaWEvaW1hZ2UzLnBuZ4lQTkcNChoKAAAADUlIRFIAAABAAAAAGggGAAAAB3xaTwAA&#10;AAZiS0dEAP8A/wD/oL2nkwAAAAlwSFlzAAAOxAAADsQBlSsOGwAAAlZJREFUWIXtmb+LGkEUx7/z&#10;Q4K35/ofqCvmGptA1CZNYsBKr42llXAggnVq20i6YJM2timVaLVNbgMWae6EY0l5VkG8QOLMpEjW&#10;bC7JcXe+LZbLg2FnduGzX7/73swwsouLi3u2ba+klIpzroUQN7r+7V6lUnnfarVel8tlD0RRrVbf&#10;ua77iEpnLpfze73eC2SzWR+AoW6NRuOtMQYUrd1uv4pCY7FY/Cj39va+AMDJyQkcx4FSClrrW19d&#10;18XR0RG01pzq69u2vQKAwWCATqfz2ztvo9P3fRweHsIYw2QgNJFIbNsucX5+DgCkBgQsIQSklJBS&#10;7sSzLGvL5QGccxq9AUcpJUiA+GUAtcZIDBBCbOEkQADGGAYAjDESXqQGhOEkQMQsA+JYAiwqOAkQ&#10;McuAuM0BMkhVanfn8/mDcrl8TMH0fT8bZu8a4TKV4TWWEr5ery3P80ok0EvsXSOcpTKq+srn82f9&#10;fv85BXM4HLZns9mTKOYAcgMCd9Pp9Odms/mGgjkej2vA/31APFaBO29AUAKUG6FgGYyFAXc+A6I0&#10;INJJMAo4CRARZ4BSSjDGyAyIwxwQ/FallOBaa061CwTikQHAjw+ltebcGMMowXGYAwCAc2601lz+&#10;HPxxcHj5wPGqfni8XC4BRFMCjDFsNpsb6fzXOAhZKpU+eJ73kLIMUqnUV8dxzqh4BwcHp5ZlfavX&#10;67ud2IYimUzqQqFwyqbT6eNarTYWQmghhAr/eXC5f9WzcD+TyXwajUbPqMQuFov73W735XQ6fXod&#10;LdfRvb+/v5pMJrXvnsm9uq+TPwwAAAAASUVORK5CYIJQSwMEFAAGAAgAAAAhAF1pey7hAAAACwEA&#10;AA8AAABkcnMvZG93bnJldi54bWxMj0FLw0AQhe+C/2EZwVu72WqLG7MppainItgK4m2bTJPQ7GzI&#10;bpP03zue9DjMx3vfy9aTa8WAfWg8GVDzBARS4cuGKgOfh9fZE4gQLZW29YQGrhhgnd/eZDYt/Ugf&#10;OOxjJTiEQmoN1DF2qZShqNHZMPcdEv9Ovnc28tlXsuztyOGulYskWUlnG+KG2na4rbE47y/OwNto&#10;x82Dehl259P2+n1Yvn/tFBpzfzdtnkFEnOIfDL/6rA45Ox39hcogWgMrveQt0cBM60cQTOhELUAc&#10;GVVKg8wz+X9D/gMAAP//AwBQSwMEFAAGAAgAAAAhADcnR2HMAAAAKQIAABkAAABkcnMvX3JlbHMv&#10;ZTJvRG9jLnhtbC5yZWxzvJHBagIxEIbvQt8hzL2b3RWKiFkvIngV+wBDMpsNbiYhiaW+vYFSqCD1&#10;5nFm+L//g9lsv/0svihlF1hB17QgiHUwjq2Cz9P+fQUiF2SDc2BScKUM2+FtsTnSjKWG8uRiFpXC&#10;WcFUSlxLmfVEHnMTInG9jCF5LHVMVkbUZ7Qk+7b9kOkvA4Y7pjgYBelgliBO11ibn7PDODpNu6Av&#10;nrg8qJDO1+4KxGSpKPBkHP4sl01kC/KxQ/8ah/4/h+41Dt2vg7x78HADAAD//wMAUEsBAi0AFAAG&#10;AAgAAAAhALGCZ7YKAQAAEwIAABMAAAAAAAAAAAAAAAAAAAAAAFtDb250ZW50X1R5cGVzXS54bWxQ&#10;SwECLQAUAAYACAAAACEAOP0h/9YAAACUAQAACwAAAAAAAAAAAAAAAAA7AQAAX3JlbHMvLnJlbHNQ&#10;SwECLQAUAAYACAAAACEAgEfAowIcAADnCwEADgAAAAAAAAAAAAAAAAA6AgAAZHJzL2Uyb0RvYy54&#10;bWxQSwECLQAKAAAAAAAAACEA1R0QeMYEAADGBAAAFAAAAAAAAAAAAAAAAABoHgAAZHJzL21lZGlh&#10;L2ltYWdlMS5wbmdQSwECLQAKAAAAAAAAACEAy//+xUsHAABLBwAAFAAAAAAAAAAAAAAAAABgIwAA&#10;ZHJzL21lZGlhL2ltYWdlMi5wbmdQSwECLQAKAAAAAAAAACEApwZuWrYCAAC2AgAAFAAAAAAAAAAA&#10;AAAAAADdKgAAZHJzL21lZGlhL2ltYWdlMy5wbmdQSwECLQAUAAYACAAAACEAXWl7LuEAAAALAQAA&#10;DwAAAAAAAAAAAAAAAADFLQAAZHJzL2Rvd25yZXYueG1sUEsBAi0AFAAGAAgAAAAhADcnR2HMAAAA&#10;KQIAABkAAAAAAAAAAAAAAAAA0y4AAGRycy9fcmVscy9lMm9Eb2MueG1sLnJlbHNQSwUGAAAAAAgA&#10;CAAAAgAA1i8AAAAA&#10;">
                <v:shape id="Graphic 47" o:spid="_x0000_s1027" style="position:absolute;left:2834;top:5237;width:5594;height:6319;visibility:visible;mso-wrap-style:square;v-text-anchor:top" coordsize="559435,631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sluwwAAANsAAAAPAAAAZHJzL2Rvd25yZXYueG1sRI/dasJA&#10;FITvC77DcgTvmk1CsRJdRQqFQkGozQMcsic/uns2ZrcafXq3IHg5zMw3zGozWiPONPjOsYIsSUEQ&#10;V0533Cgofz9fFyB8QNZoHJOCK3nYrCcvKyy0u/APnfehERHCvkAFbQh9IaWvWrLoE9cTR692g8UQ&#10;5dBIPeAlwq2ReZrOpcWO40KLPX20VB33f1ZBqPTtaL6lt4eMzfyW17vyVCs1m47bJYhAY3iGH+0v&#10;reDtHf6/xB8g13cAAAD//wMAUEsBAi0AFAAGAAgAAAAhANvh9svuAAAAhQEAABMAAAAAAAAAAAAA&#10;AAAAAAAAAFtDb250ZW50X1R5cGVzXS54bWxQSwECLQAUAAYACAAAACEAWvQsW78AAAAVAQAACwAA&#10;AAAAAAAAAAAAAAAfAQAAX3JlbHMvLnJlbHNQSwECLQAUAAYACAAAACEAT47JbsMAAADbAAAADwAA&#10;AAAAAAAAAAAAAAAHAgAAZHJzL2Rvd25yZXYueG1sUEsFBgAAAAADAAMAtwAAAPcCAAAAAA==&#10;" path="m,l558082,939em558082,r941,939em558082,r941,630437em558082,630437r941,971em558082,630437l,631408em,630437r940,971em,630437l940,em,l940,939e" filled="f" strokecolor="#f89424" strokeweight=".2595mm">
                  <v:path arrowok="t"/>
                </v:shape>
                <v:shape id="Graphic 48" o:spid="_x0000_s1028" style="position:absolute;left:5446;top:2326;width:184;height:2914;visibility:visible;mso-wrap-style:square;v-text-anchor:top" coordsize="18415,29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X2IwQAAANsAAAAPAAAAZHJzL2Rvd25yZXYueG1sRE/LisIw&#10;FN0P+A/hCrMZNHUcRWqjiM7ILHTh4wMuzbUtbW5KE2v792YhuDycd7LuTCVaalxhWcFkHIEgTq0u&#10;OFNwvfyNFiCcR9ZYWSYFPTlYrwYfCcbaPvhE7dlnIoSwi1FB7n0dS+nSnAy6sa2JA3ezjUEfYJNJ&#10;3eAjhJtKfkfRXBosODTkWNM2p7Q8342CMvo9Hva7Y1FPp7Nt75ja/vSl1Oew2yxBeOr8W/xy/2sF&#10;P2Fs+BJ+gFw9AQAA//8DAFBLAQItABQABgAIAAAAIQDb4fbL7gAAAIUBAAATAAAAAAAAAAAAAAAA&#10;AAAAAABbQ29udGVudF9UeXBlc10ueG1sUEsBAi0AFAAGAAgAAAAhAFr0LFu/AAAAFQEAAAsAAAAA&#10;AAAAAAAAAAAAHwEAAF9yZWxzLy5yZWxzUEsBAi0AFAAGAAgAAAAhAPHhfYjBAAAA2wAAAA8AAAAA&#10;AAAAAAAAAAAABwIAAGRycy9kb3ducmV2LnhtbFBLBQYAAAAAAwADALcAAAD1AgAAAAA=&#10;" path="m,291160r17921,l17921,,,,,291160xe" fillcolor="black" stroked="f">
                  <v:path arrowok="t"/>
                </v:shape>
                <v:shape id="Graphic 49" o:spid="_x0000_s1029" style="position:absolute;left:2834;top:2250;width:13;height:9061;visibility:visible;mso-wrap-style:square;v-text-anchor:top" coordsize="1270,906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sdYxAAAANsAAAAPAAAAZHJzL2Rvd25yZXYueG1sRI9BawIx&#10;FITvgv8hPKE3zSpF62oUtbToxba24PWxeW4WNy/bTbqu/74RBI/DzHzDzJetLUVDtS8cKxgOEhDE&#10;mdMF5wp+vt/6LyB8QNZYOiYFV/KwXHQ7c0y1u/AXNYeQiwhhn6ICE0KVSukzQxb9wFXE0Tu52mKI&#10;ss6lrvES4baUoyQZS4sFxwWDFW0MZefDn1Ww/nyfjJvtcW8m5et0F0Yf7vorlXrqtasZiEBteITv&#10;7a1W8DyF25f4A+TiHwAA//8DAFBLAQItABQABgAIAAAAIQDb4fbL7gAAAIUBAAATAAAAAAAAAAAA&#10;AAAAAAAAAABbQ29udGVudF9UeXBlc10ueG1sUEsBAi0AFAAGAAgAAAAhAFr0LFu/AAAAFQEAAAsA&#10;AAAAAAAAAAAAAAAAHwEAAF9yZWxzLy5yZWxzUEsBAi0AFAAGAAgAAAAhAMHWx1jEAAAA2wAAAA8A&#10;AAAAAAAAAAAAAAAABwIAAGRycy9kb3ducmV2LnhtbFBLBQYAAAAAAwADALcAAAD4AgAAAAA=&#10;" path="m,l941,905665e" filled="f" strokeweight=".25972mm">
                  <v:path arrowok="t"/>
                </v:shape>
                <v:shape id="Graphic 50" o:spid="_x0000_s1030" style="position:absolute;left:8335;top:2440;width:13;height:2800;visibility:visible;mso-wrap-style:square;v-text-anchor:top" coordsize="1270,280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IZWwgAAANsAAAAPAAAAZHJzL2Rvd25yZXYueG1sRE/Pa8Iw&#10;FL4L/g/hCbuIphtapDPKtqLsVFgU2fHZvLVlzUvXZFr/++Ug7Pjx/V5vB9uKC/W+cazgcZ6AIC6d&#10;abhScDzsZisQPiAbbB2Tght52G7GozVmxl35gy46VCKGsM9QQR1Cl0npy5os+rnriCP35XqLIcK+&#10;kqbHawy3rXxKklRabDg21NjRW03lt/61Crp9mk9XRc75+ax/9OKTXk+mUOphMrw8gwg0hH/x3f1u&#10;FCzj+vgl/gC5+QMAAP//AwBQSwECLQAUAAYACAAAACEA2+H2y+4AAACFAQAAEwAAAAAAAAAAAAAA&#10;AAAAAAAAW0NvbnRlbnRfVHlwZXNdLnhtbFBLAQItABQABgAIAAAAIQBa9CxbvwAAABUBAAALAAAA&#10;AAAAAAAAAAAAAB8BAABfcmVscy8ucmVsc1BLAQItABQABgAIAAAAIQALlIZWwgAAANsAAAAPAAAA&#10;AAAAAAAAAAAAAAcCAABkcnMvZG93bnJldi54bWxQSwUGAAAAAAMAAwC3AAAA9gIAAAAA&#10;" path="m,l,279785e" filled="f" strokeweight=".28586mm">
                  <v:path arrowok="t"/>
                </v:shape>
                <v:shape id="Graphic 51" o:spid="_x0000_s1031" style="position:absolute;left:2570;top:2013;width:6134;height:1035;visibility:visible;mso-wrap-style:square;v-text-anchor:top" coordsize="613410,103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fSexQAAANsAAAAPAAAAZHJzL2Rvd25yZXYueG1sRI9Ba8JA&#10;FITvQv/D8gq9iNnEooSYVcRS6qEIRsHrI/uaDc2+DdltTP99t1DocZiZb5hyN9lOjDT41rGCLElB&#10;ENdOt9wouF5eFzkIH5A1do5JwTd52G0fZiUW2t35TGMVGhEh7AtUYELoCyl9bciiT1xPHL0PN1gM&#10;UQ6N1APeI9x2cpmma2mx5bhgsKeDofqz+rIKtDvdXqq3sc7n4/s6z5Y3c2yflXp6nPYbEIGm8B/+&#10;ax+1glUGv1/iD5DbHwAAAP//AwBQSwECLQAUAAYACAAAACEA2+H2y+4AAACFAQAAEwAAAAAAAAAA&#10;AAAAAAAAAAAAW0NvbnRlbnRfVHlwZXNdLnhtbFBLAQItABQABgAIAAAAIQBa9CxbvwAAABUBAAAL&#10;AAAAAAAAAAAAAAAAAB8BAABfcmVscy8ucmVsc1BLAQItABQABgAIAAAAIQDgffSexQAAANsAAAAP&#10;AAAAAAAAAAAAAAAAAAcCAABkcnMvZG93bnJldi54bWxQSwUGAAAAAAMAAwC3AAAA+QIAAAAA&#10;" path="m,l611875,939em611875,r941,939em611875,r941,102246em611875,102246r941,783em611875,102246l,103029em,102246r784,783em,102246l784,em,l784,939e" filled="f" strokeweight=".2595mm">
                  <v:path arrowok="t"/>
                </v:shape>
                <v:shape id="Graphic 52" o:spid="_x0000_s1032" style="position:absolute;left:2834;top:11307;width:2711;height:2051;visibility:visible;mso-wrap-style:square;v-text-anchor:top" coordsize="271145,20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6tvwwAAANsAAAAPAAAAZHJzL2Rvd25yZXYueG1sRI9ba8JA&#10;FITfC/6H5RR8qxul1RKzkSAI9aGIl+LrIXtyodmzIbuJ8d+7QqGPw8x8wySb0TRioM7VlhXMZxEI&#10;4tzqmksFl/Pu7ROE88gaG8uk4E4ONunkJcFY2xsfaTj5UgQIuxgVVN63sZQur8igm9mWOHiF7Qz6&#10;ILtS6g5vAW4auYiipTRYc1iosKVtRfnvqTcKikzm1+K9p322ooPlH7f9njulpq9jtgbhafT/4b/2&#10;l1bwsYDnl/ADZPoAAAD//wMAUEsBAi0AFAAGAAgAAAAhANvh9svuAAAAhQEAABMAAAAAAAAAAAAA&#10;AAAAAAAAAFtDb250ZW50X1R5cGVzXS54bWxQSwECLQAUAAYACAAAACEAWvQsW78AAAAVAQAACwAA&#10;AAAAAAAAAAAAAAAfAQAAX3JlbHMvLnJlbHNQSwECLQAUAAYACAAAACEA56Orb8MAAADbAAAADwAA&#10;AAAAAAAAAAAAAAAHAgAAZHJzL2Rvd25yZXYueG1sUEsFBgAAAAADAAMAtwAAAPcCAAAAAA==&#10;" path="m270533,l,,9331,39661r8547,38879l45167,118202r36777,23518l116838,173020r45403,15940l216740,205096r53793,l270533,xe" fillcolor="#f89424" stroked="f">
                  <v:path arrowok="t"/>
                </v:shape>
                <v:shape id="Image 53" o:spid="_x0000_s1033" type="#_x0000_t75" style="position:absolute;left:2787;top:11260;width:2799;height:2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a6zxQAAANsAAAAPAAAAZHJzL2Rvd25yZXYueG1sRI9Pa8JA&#10;FMTvgt9heYK3utHSVqKrBEvRU6E2h+b2yL780ezbNLua1E/fLRQ8DjPzG2a9HUwjrtS52rKC+SwC&#10;QZxbXXOpIP18e1iCcB5ZY2OZFPyQg+1mPFpjrG3PH3Q9+lIECLsYFVTet7GULq/IoJvZljh4he0M&#10;+iC7UuoO+wA3jVxE0bM0WHNYqLClXUX5+XgxCk59ysX+trx9u8Tq16+XjJL3TKnpZEhWIDwN/h7+&#10;bx+0gqdH+PsSfoDc/AIAAP//AwBQSwECLQAUAAYACAAAACEA2+H2y+4AAACFAQAAEwAAAAAAAAAA&#10;AAAAAAAAAAAAW0NvbnRlbnRfVHlwZXNdLnhtbFBLAQItABQABgAIAAAAIQBa9CxbvwAAABUBAAAL&#10;AAAAAAAAAAAAAAAAAB8BAABfcmVscy8ucmVsc1BLAQItABQABgAIAAAAIQCpja6zxQAAANsAAAAP&#10;AAAAAAAAAAAAAAAAAAcCAABkcnMvZG93bnJldi54bWxQSwUGAAAAAAMAAwC3AAAA+QIAAAAA&#10;">
                  <v:imagedata r:id="rId34" o:title=""/>
                </v:shape>
                <v:shape id="Graphic 54" o:spid="_x0000_s1034" style="position:absolute;left:5539;top:11307;width:2794;height:2051;visibility:visible;mso-wrap-style:square;v-text-anchor:top" coordsize="279400,20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RUrwgAAANsAAAAPAAAAZHJzL2Rvd25yZXYueG1sRI9Pi8Iw&#10;FMTvC36H8AQvy5oqKtI1igiCB1nqH3p+27xti81LadJav/1GEDwOM/MbZrXpTSU6alxpWcFkHIEg&#10;zqwuOVdwvey/liCcR9ZYWSYFD3KwWQ8+Vhhre+cTdWefiwBhF6OCwvs6ltJlBRl0Y1sTB+/PNgZ9&#10;kE0udYP3ADeVnEbRQhosOSwUWNOuoOx2bo2CH9v9pqnV7WdyJKrbBJNULpQaDfvtNwhPvX+HX+2D&#10;VjCfwfNL+AFy/Q8AAP//AwBQSwECLQAUAAYACAAAACEA2+H2y+4AAACFAQAAEwAAAAAAAAAAAAAA&#10;AAAAAAAAW0NvbnRlbnRfVHlwZXNdLnhtbFBLAQItABQABgAIAAAAIQBa9CxbvwAAABUBAAALAAAA&#10;AAAAAAAAAAAAAB8BAABfcmVscy8ucmVsc1BLAQItABQABgAIAAAAIQAAJRUrwgAAANsAAAAPAAAA&#10;AAAAAAAAAAAAAAcCAABkcnMvZG93bnJldi54bWxQSwUGAAAAAAMAAwC3AAAA9gIAAAAA&#10;" path="m279158,l,,,205096r53792,l107507,188960r45246,-15940l198077,141720r35836,-23518l261201,78540,279158,39661,279158,xe" fillcolor="#f89424" stroked="f">
                  <v:path arrowok="t"/>
                </v:shape>
                <v:shape id="Graphic 55" o:spid="_x0000_s1035" style="position:absolute;left:8335;top:11542;width:13;height:209;visibility:visible;mso-wrap-style:square;v-text-anchor:top" coordsize="127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7mAxQAAANsAAAAPAAAAZHJzL2Rvd25yZXYueG1sRI/RasJA&#10;FETfhf7Dcgt9040FJaRZpZQWahXE1A+4ZG+yabN3Q3aNsV/fFQQfh5k5w+Tr0bZioN43jhXMZwkI&#10;4tLphmsFx++PaQrCB2SNrWNScCEP69XDJMdMuzMfaChCLSKEfYYKTAhdJqUvDVn0M9cRR69yvcUQ&#10;ZV9L3eM5wm0rn5NkKS02HBcMdvRmqPwtTlZB6tKv3aX2m2V4/zmav2q7nw9bpZ4ex9cXEIHGcA/f&#10;2p9awWIB1y/xB8jVPwAAAP//AwBQSwECLQAUAAYACAAAACEA2+H2y+4AAACFAQAAEwAAAAAAAAAA&#10;AAAAAAAAAAAAW0NvbnRlbnRfVHlwZXNdLnhtbFBLAQItABQABgAIAAAAIQBa9CxbvwAAABUBAAAL&#10;AAAAAAAAAAAAAAAAAB8BAABfcmVscy8ucmVsc1BLAQItABQABgAIAAAAIQB577mAxQAAANsAAAAP&#10;AAAAAAAAAAAAAAAAAAcCAABkcnMvZG93bnJldi54bWxQSwUGAAAAAAMAAwC3AAAA+QIAAAAA&#10;" path="m,l,20810e" filled="f" strokeweight=".28586mm">
                  <v:path arrowok="t"/>
                </v:shape>
                <v:shape id="Graphic 56" o:spid="_x0000_s1036" style="position:absolute;left:5539;top:11703;width:2807;height:1670;visibility:visible;mso-wrap-style:square;v-text-anchor:top" coordsize="280670,167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ZwDwwAAANsAAAAPAAAAZHJzL2Rvd25yZXYueG1sRI9Ba8JA&#10;FITvQv/D8oTedGOkKtFVqrSlR6siHh/ZZxLMvg3Zp6b/visIPQ4z8w2zWHWuVjdqQ+XZwGiYgCLO&#10;va24MHDYfw5moIIgW6w9k4FfCrBavvQWmFl/5x+67aRQEcIhQwOlSJNpHfKSHIahb4ijd/atQ4my&#10;LbRt8R7hrtZpkky0w4rjQokNbUrKL7urM7DeTKf7sciHG/vRaWvTdPtVHI157Xfvc1BCnfyHn+1v&#10;a+BtAo8v8Qfo5R8AAAD//wMAUEsBAi0AFAAGAAgAAAAhANvh9svuAAAAhQEAABMAAAAAAAAAAAAA&#10;AAAAAAAAAFtDb250ZW50X1R5cGVzXS54bWxQSwECLQAUAAYACAAAACEAWvQsW78AAAAVAQAACwAA&#10;AAAAAAAAAAAAAAAfAQAAX3JlbHMvLnJlbHNQSwECLQAUAAYACAAAACEAltGcA8MAAADbAAAADwAA&#10;AAAAAAAAAAAAAAAHAgAAZHJzL2Rvd25yZXYueG1sUEsFBgAAAAADAAMAtwAAAPcCAAAAAA==&#10;" path="m279158,r941,970em279158,l261201,38878em261201,38878r1020,775em261201,38878l233913,78540em233913,78540r784,971em233913,78540r-35836,23518em198077,102058r784,971em198077,102058r-45324,31301em152753,133359r941,970em152753,133359r-45246,15939em107507,149298r1019,971em107507,149298l53792,165434em53792,165434r941,971em53792,165434l,166405e" filled="f" strokeweight=".2595mm">
                  <v:path arrowok="t"/>
                </v:shape>
                <v:shape id="Graphic 57" o:spid="_x0000_s1037" style="position:absolute;left:5993;top:11542;width:991;height:165;visibility:visible;mso-wrap-style:square;v-text-anchor:top" coordsize="9906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V3wgAAANsAAAAPAAAAZHJzL2Rvd25yZXYueG1sRI/LigIx&#10;FET3gv8Q7sDsND2OL1qjiIzgxoWPD7h2bj9mOjdtktH2740guCyq6hQ1X7amFldyvrKs4KufgCDO&#10;rK64UHA6bnpTED4ga6wtk4I7eVguup05ptreeE/XQyhEhLBPUUEZQpNK6bOSDPq+bYijl1tnMETp&#10;Cqkd3iLc1HKQJGNpsOK4UGJD65Kyv8O/UXA2lLvfzMjdcLL//jluOb+sWanPj3Y1AxGoDe/wq73V&#10;CkYTeH6JP0AuHgAAAP//AwBQSwECLQAUAAYACAAAACEA2+H2y+4AAACFAQAAEwAAAAAAAAAAAAAA&#10;AAAAAAAAW0NvbnRlbnRfVHlwZXNdLnhtbFBLAQItABQABgAIAAAAIQBa9CxbvwAAABUBAAALAAAA&#10;AAAAAAAAAAAAAB8BAABfcmVscy8ucmVsc1BLAQItABQABgAIAAAAIQB1/NV3wgAAANsAAAAPAAAA&#10;AAAAAAAAAAAAAAcCAABkcnMvZG93bnJldi54bWxQSwUGAAAAAAMAAwC3AAAA9gIAAAAA&#10;" path="m,16135r98952,l98952,,,,,16135xe" stroked="f">
                  <v:path arrowok="t"/>
                </v:shape>
                <v:shape id="Graphic 58" o:spid="_x0000_s1038" style="position:absolute;left:6988;top:11542;width:12;height:209;visibility:visible;mso-wrap-style:square;v-text-anchor:top" coordsize="127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hYewgAAANsAAAAPAAAAZHJzL2Rvd25yZXYueG1sRE/dasIw&#10;FL4f+A7hCLubaQdKqcYi4mDOwZjzAQ7Nsak2J6XJ+rOnXy4Gu/z4/jfFaBvRU+drxwrSRQKCuHS6&#10;5krB5evlKQPhA7LGxjEpmMhDsZ09bDDXbuBP6s+hEjGEfY4KTAhtLqUvDVn0C9cSR+7qOoshwq6S&#10;usMhhttGPifJSlqsOTYYbGlvqLyfv62CzGVv71Plj6twuF3Mz/X0kfYnpR7n424NItAY/sV/7let&#10;YBnHxi/xB8jtLwAAAP//AwBQSwECLQAUAAYACAAAACEA2+H2y+4AAACFAQAAEwAAAAAAAAAAAAAA&#10;AAAAAAAAW0NvbnRlbnRfVHlwZXNdLnhtbFBLAQItABQABgAIAAAAIQBa9CxbvwAAABUBAAALAAAA&#10;AAAAAAAAAAAAAB8BAABfcmVscy8ucmVsc1BLAQItABQABgAIAAAAIQCX7hYewgAAANsAAAAPAAAA&#10;AAAAAAAAAAAAAAcCAABkcnMvZG93bnJldi54bWxQSwUGAAAAAAMAAwC3AAAA9gIAAAAA&#10;" path="m,l,20810e" filled="f" strokeweight=".28586mm">
                  <v:path arrowok="t"/>
                </v:shape>
                <v:shape id="Graphic 59" o:spid="_x0000_s1039" style="position:absolute;left:5993;top:11703;width:1004;height:13;visibility:visible;mso-wrap-style:square;v-text-anchor:top" coordsize="1003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5CEwgAAANsAAAAPAAAAZHJzL2Rvd25yZXYueG1sRI/disIw&#10;FITvBd8hHGHvNHVhRatRRBBlBcWfBzg0x6bYnHSbbK1vbwTBy2FmvmFmi9aWoqHaF44VDAcJCOLM&#10;6YJzBZfzuj8G4QOyxtIxKXiQh8W825lhqt2dj9ScQi4ihH2KCkwIVSqlzwxZ9ANXEUfv6mqLIco6&#10;l7rGe4TbUn4nyUhaLDguGKxoZSi7nf6tgmv2t+fltjp6c9Bred5tmt9ko9RXr11OQQRqwyf8bm+1&#10;gp8JvL7EHyDnTwAAAP//AwBQSwECLQAUAAYACAAAACEA2+H2y+4AAACFAQAAEwAAAAAAAAAAAAAA&#10;AAAAAAAAW0NvbnRlbnRfVHlwZXNdLnhtbFBLAQItABQABgAIAAAAIQBa9CxbvwAAABUBAAALAAAA&#10;AAAAAAAAAAAAAB8BAABfcmVscy8ucmVsc1BLAQItABQABgAIAAAAIQDF65CEwgAAANsAAAAPAAAA&#10;AAAAAAAAAAAAAAcCAABkcnMvZG93bnJldi54bWxQSwUGAAAAAAMAAwC3AAAA9gIAAAAA&#10;" path="m98960,r941,970em98960,l,970em,l784,970e" filled="f" strokeweight=".2595mm">
                  <v:path arrowok="t"/>
                </v:shape>
                <v:shape id="Graphic 60" o:spid="_x0000_s1040" style="position:absolute;left:5997;top:11542;width:13;height:209;visibility:visible;mso-wrap-style:square;v-text-anchor:top" coordsize="127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JOhwAAAANsAAAAPAAAAZHJzL2Rvd25yZXYueG1sRE9La8JA&#10;EL4X/A/LCN7qRg9SUlcpAZ+HFm17H7PTJJidDdmJJv/ePRQ8fnzv5bp3tbpRGyrPBmbTBBRx7m3F&#10;hYGf783rG6ggyBZrz2RgoADr1ehlian1dz7R7SyFiiEcUjRQijSp1iEvyWGY+oY4cn++dSgRtoW2&#10;Ld5juKv1PEkW2mHFsaHEhrKS8uu5cwb8rpNLdtnL7nCss257HH6/PgdjJuP+4x2UUC9P8b97bw0s&#10;4vr4Jf4AvXoAAAD//wMAUEsBAi0AFAAGAAgAAAAhANvh9svuAAAAhQEAABMAAAAAAAAAAAAAAAAA&#10;AAAAAFtDb250ZW50X1R5cGVzXS54bWxQSwECLQAUAAYACAAAACEAWvQsW78AAAAVAQAACwAAAAAA&#10;AAAAAAAAAAAfAQAAX3JlbHMvLnJlbHNQSwECLQAUAAYACAAAACEAnlyTocAAAADbAAAADwAAAAAA&#10;AAAAAAAAAAAHAgAAZHJzL2Rvd25yZXYueG1sUEsFBgAAAAADAAMAtwAAAPQCAAAAAA==&#10;" path="m,l,20810e" filled="f" strokeweight=".2815mm">
                  <v:path arrowok="t"/>
                </v:shape>
                <v:shape id="Graphic 61" o:spid="_x0000_s1041" style="position:absolute;left:4002;top:11542;width:1004;height:165;visibility:visible;mso-wrap-style:square;v-text-anchor:top" coordsize="10033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O80wgAAANsAAAAPAAAAZHJzL2Rvd25yZXYueG1sRI9Ba8JA&#10;FITvBf/D8oTe6sbSBomuIhZLbtWo90f2mQSzb8PuVqO/3hUEj8PMfMPMFr1pxZmcbywrGI8SEMSl&#10;1Q1XCva79ccEhA/IGlvLpOBKHhbzwdsMM20vvKVzESoRIewzVFCH0GVS+rImg35kO+LoHa0zGKJ0&#10;ldQOLxFuWvmZJKk02HBcqLGjVU3lqfg3CnJ5K9vr5iv9+6HcpcV2nf9+H5R6H/bLKYhAfXiFn+1c&#10;K0jH8PgSf4Cc3wEAAP//AwBQSwECLQAUAAYACAAAACEA2+H2y+4AAACFAQAAEwAAAAAAAAAAAAAA&#10;AAAAAAAAW0NvbnRlbnRfVHlwZXNdLnhtbFBLAQItABQABgAIAAAAIQBa9CxbvwAAABUBAAALAAAA&#10;AAAAAAAAAAAAAB8BAABfcmVscy8ucmVsc1BLAQItABQABgAIAAAAIQCnSO80wgAAANsAAAAPAAAA&#10;AAAAAAAAAAAAAAcCAABkcnMvZG93bnJldi54bWxQSwUGAAAAAAMAAwC3AAAA9gIAAAAA&#10;" path="m,16135r99924,l99924,,,,,16135xe" stroked="f">
                  <v:path arrowok="t"/>
                </v:shape>
                <v:shape id="Graphic 62" o:spid="_x0000_s1042" style="position:absolute;left:5006;top:11542;width:13;height:209;visibility:visible;mso-wrap-style:square;v-text-anchor:top" coordsize="127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6dUwQAAANsAAAAPAAAAZHJzL2Rvd25yZXYueG1sRI9Bi8Iw&#10;FITvgv8hvAVvNl0FWapRRBA87B7UvfT2SN62XZuXmkSt/94IgsdhZr5hFqvetuJKPjSOFXxmOQhi&#10;7UzDlYLf43b8BSJEZIOtY1JwpwCr5XCwwMK4G+/peoiVSBAOBSqoY+wKKYOuyWLIXEecvD/nLcYk&#10;fSWNx1uC21ZO8nwmLTacFmrsaFOTPh0uVoH+KSXz8TzVZek3/fe/jrzTSo0++vUcRKQ+vsOv9s4o&#10;mE3g+SX9ALl8AAAA//8DAFBLAQItABQABgAIAAAAIQDb4fbL7gAAAIUBAAATAAAAAAAAAAAAAAAA&#10;AAAAAABbQ29udGVudF9UeXBlc10ueG1sUEsBAi0AFAAGAAgAAAAhAFr0LFu/AAAAFQEAAAsAAAAA&#10;AAAAAAAAAAAAHwEAAF9yZWxzLy5yZWxzUEsBAi0AFAAGAAgAAAAhAEZ/p1TBAAAA2wAAAA8AAAAA&#10;AAAAAAAAAAAABwIAAGRycy9kb3ducmV2LnhtbFBLBQYAAAAAAwADALcAAAD1AgAAAAA=&#10;" path="m,l,20810e" filled="f" strokeweight=".28803mm">
                  <v:path arrowok="t"/>
                </v:shape>
                <v:shape id="Graphic 63" o:spid="_x0000_s1043" style="position:absolute;left:4002;top:11703;width:1010;height:13;visibility:visible;mso-wrap-style:square;v-text-anchor:top" coordsize="1009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mRpwgAAANsAAAAPAAAAZHJzL2Rvd25yZXYueG1sRI/NqsIw&#10;FIT3F3yHcAR319Qf5FKNooIirrReBHeH5tgWm5PSxFrf3giCy2FmvmFmi9aUoqHaFZYVDPoRCOLU&#10;6oIzBf+nze8fCOeRNZaWScGTHCzmnZ8Zxto++EhN4jMRIOxiVJB7X8VSujQng65vK+LgXW1t0AdZ&#10;Z1LX+AhwU8phFE2kwYLDQo4VrXNKb8ndKDDny27frK92fDrIFY6r2zahSKlet11OQXhq/Tf8ae+0&#10;gskI3l/CD5DzFwAAAP//AwBQSwECLQAUAAYACAAAACEA2+H2y+4AAACFAQAAEwAAAAAAAAAAAAAA&#10;AAAAAAAAW0NvbnRlbnRfVHlwZXNdLnhtbFBLAQItABQABgAIAAAAIQBa9CxbvwAAABUBAAALAAAA&#10;AAAAAAAAAAAAAB8BAABfcmVscy8ucmVsc1BLAQItABQABgAIAAAAIQBDdmRpwgAAANsAAAAPAAAA&#10;AAAAAAAAAAAAAAcCAABkcnMvZG93bnJldi54bWxQSwUGAAAAAAMAAwC3AAAA9gIAAAAA&#10;" path="m99901,r1019,970em99901,l,970em,l940,970e" filled="f" strokeweight=".2595mm">
                  <v:path arrowok="t"/>
                </v:shape>
                <v:shape id="Graphic 64" o:spid="_x0000_s1044" style="position:absolute;left:4007;top:11542;width:13;height:209;visibility:visible;mso-wrap-style:square;v-text-anchor:top" coordsize="127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9amxAAAANsAAAAPAAAAZHJzL2Rvd25yZXYueG1sRI/RasJA&#10;FETfBf9huULfdGMpIaRuRMRCWwtS6wdcsjfZ1OzdkN3G2K/vFgQfh5k5w6zWo23FQL1vHCtYLhIQ&#10;xKXTDdcKTl8v8wyED8gaW8ek4Eoe1sV0ssJcuwt/0nAMtYgQ9jkqMCF0uZS+NGTRL1xHHL3K9RZD&#10;lH0tdY+XCLetfEySVFpsOC4Y7GhrqDwff6yCzGXvH9fav6Vh930yv9X+sBz2Sj3Mxs0ziEBjuIdv&#10;7VetIH2C/y/xB8jiDwAA//8DAFBLAQItABQABgAIAAAAIQDb4fbL7gAAAIUBAAATAAAAAAAAAAAA&#10;AAAAAAAAAABbQ29udGVudF9UeXBlc10ueG1sUEsBAi0AFAAGAAgAAAAhAFr0LFu/AAAAFQEAAAsA&#10;AAAAAAAAAAAAAAAAHwEAAF9yZWxzLy5yZWxzUEsBAi0AFAAGAAgAAAAhANjP1qbEAAAA2wAAAA8A&#10;AAAAAAAAAAAAAAAABwIAAGRycy9kb3ducmV2LnhtbFBLBQYAAAAAAwADALcAAAD4AgAAAAA=&#10;" path="m,l,20810e" filled="f" strokeweight=".28586mm">
                  <v:path arrowok="t"/>
                </v:shape>
                <v:shape id="Graphic 65" o:spid="_x0000_s1045" style="position:absolute;left:2881;top:5214;width:5499;height:13;visibility:visible;mso-wrap-style:square;v-text-anchor:top" coordsize="549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TgwwAAANsAAAAPAAAAZHJzL2Rvd25yZXYueG1sRI9Ba4NA&#10;FITvhfyH5QVyq2sLkWKzkVAo2FOpaWKOD/dVJe5b627V/vtsIJDjMDPfMJtsNp0YaXCtZQVPUQyC&#10;uLK65VrB9/798QWE88gaO8uk4J8cZNvFwwZTbSf+orHwtQgQdikqaLzvUyld1ZBBF9meOHg/djDo&#10;gxxqqQecAtx08jmOE2mw5bDQYE9vDVXn4s8osB+HYj+VVfmbFK0uj+7zRPmo1Go5715BeJr9PXxr&#10;51pBsobrl/AD5PYCAAD//wMAUEsBAi0AFAAGAAgAAAAhANvh9svuAAAAhQEAABMAAAAAAAAAAAAA&#10;AAAAAAAAAFtDb250ZW50X1R5cGVzXS54bWxQSwECLQAUAAYACAAAACEAWvQsW78AAAAVAQAACwAA&#10;AAAAAAAAAAAAAAAfAQAAX3JlbHMvLnJlbHNQSwECLQAUAAYACAAAACEAvuZ04MMAAADbAAAADwAA&#10;AAAAAAAAAAAAAAAHAgAAZHJzL2Rvd25yZXYueG1sUEsFBgAAAAADAAMAtwAAAPcCAAAAAA==&#10;" path="m,l549695,e" filled="f" strokeweight=".1296mm">
                  <v:path arrowok="t"/>
                </v:shape>
                <v:shape id="Graphic 66" o:spid="_x0000_s1046" style="position:absolute;left:8415;top:8792;width:1594;height:13;visibility:visible;mso-wrap-style:square;v-text-anchor:top" coordsize="1593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wwAAANsAAAAPAAAAZHJzL2Rvd25yZXYueG1sRI9Bi8Iw&#10;FITvgv8hPMGLaOqyFqlGWRYXxZt19+Dt0TzbYvMSmqj135sFweMwM98wy3VnGnGj1teWFUwnCQji&#10;wuqaSwW/x5/xHIQPyBoby6TgQR7Wq35viZm2dz7QLQ+liBD2GSqoQnCZlL6oyKCfWEccvbNtDYYo&#10;21LqFu8Rbhr5kSSpNFhzXKjQ0XdFxSW/GgUj407bWVNeQr79rN18in+HzV6p4aD7WoAI1IV3+NXe&#10;aQVpCv9f4g+QqycAAAD//wMAUEsBAi0AFAAGAAgAAAAhANvh9svuAAAAhQEAABMAAAAAAAAAAAAA&#10;AAAAAAAAAFtDb250ZW50X1R5cGVzXS54bWxQSwECLQAUAAYACAAAACEAWvQsW78AAAAVAQAACwAA&#10;AAAAAAAAAAAAAAAfAQAAX3JlbHMvLnJlbHNQSwECLQAUAAYACAAAACEA/zfw48MAAADbAAAADwAA&#10;AAAAAAAAAAAAAAAHAgAAZHJzL2Rvd25yZXYueG1sUEsFBgAAAAADAAMAtwAAAPcCAAAAAA==&#10;" path="m,l159302,e" filled="f" strokeweight=".47025mm">
                  <v:path arrowok="t"/>
                </v:shape>
                <v:shape id="Graphic 67" o:spid="_x0000_s1047" style="position:absolute;left:9868;top:8432;width:1086;height:635;visibility:visible;mso-wrap-style:square;v-text-anchor:top" coordsize="108585,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HLvxQAAANsAAAAPAAAAZHJzL2Rvd25yZXYueG1sRI9La8Mw&#10;EITvhfwHsYVeSiynkDR1LZuktNBrHhDntljrB7VWxlIc599XhUCPw+x8s5Pmk+nESINrLStYRDEI&#10;4tLqlmsFx8PXfA3CeWSNnWVScCMHeTZ7SDHR9so7Gve+FgHCLkEFjfd9IqUrGzLoItsTB6+yg0Ef&#10;5FBLPeA1wE0nX+J4JQ22HBoa7OmjofJnfzHhje3y9Hy4bQp9PLtiWsZj/fZZKfX0OG3eQXia/P/x&#10;Pf2tFaxe4W9LAIDMfgEAAP//AwBQSwECLQAUAAYACAAAACEA2+H2y+4AAACFAQAAEwAAAAAAAAAA&#10;AAAAAAAAAAAAW0NvbnRlbnRfVHlwZXNdLnhtbFBLAQItABQABgAIAAAAIQBa9CxbvwAAABUBAAAL&#10;AAAAAAAAAAAAAAAAAB8BAABfcmVscy8ucmVsc1BLAQItABQABgAIAAAAIQCh8HLvxQAAANsAAAAP&#10;AAAAAAAAAAAAAAAAAAcCAABkcnMvZG93bnJldi54bWxQSwUGAAAAAAMAAwC3AAAA+QIAAAAA&#10;" path="m,l,63336,108291,31237,,xe" fillcolor="black" stroked="f">
                  <v:path arrowok="t"/>
                </v:shape>
                <v:shape id="Graphic 68" o:spid="_x0000_s1048" style="position:absolute;left:42;top:9019;width:813;height:13;visibility:visible;mso-wrap-style:square;v-text-anchor:top" coordsize="812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GrbwAAAANsAAAAPAAAAZHJzL2Rvd25yZXYueG1sRE/NisIw&#10;EL4L+w5hFrzINl3RIrVRxMVV9LTWBxiasS02k9JE2317cxA8fnz/2XowjXhQ52rLCr6jGARxYXXN&#10;pYJLvvtagHAeWWNjmRT8k4P16mOUYaptz3/0OPtShBB2KSqovG9TKV1RkUEX2ZY4cFfbGfQBdqXU&#10;HfYh3DRyGseJNFhzaKiwpW1Fxe18Nwrmm6PtF+hzuc2b3/I0mf3sC6vU+HPYLEF4Gvxb/HIftIIk&#10;jA1fwg+QqycAAAD//wMAUEsBAi0AFAAGAAgAAAAhANvh9svuAAAAhQEAABMAAAAAAAAAAAAAAAAA&#10;AAAAAFtDb250ZW50X1R5cGVzXS54bWxQSwECLQAUAAYACAAAACEAWvQsW78AAAAVAQAACwAAAAAA&#10;AAAAAAAAAAAfAQAAX3JlbHMvLnJlbHNQSwECLQAUAAYACAAAACEAZOBq28AAAADbAAAADwAAAAAA&#10;AAAAAAAAAAAHAgAAZHJzL2Rvd25yZXYueG1sUEsFBgAAAAADAAMAtwAAAPQCAAAAAA==&#10;" path="m,l81238,939e" filled="f" strokeweight=".23769mm">
                  <v:path arrowok="t"/>
                </v:shape>
                <v:shape id="Graphic 69" o:spid="_x0000_s1049" style="position:absolute;left:675;top:8782;width:1086;height:558;visibility:visible;mso-wrap-style:square;v-text-anchor:top" coordsize="108585,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TF4xgAAANsAAAAPAAAAZHJzL2Rvd25yZXYueG1sRI9Lb8Iw&#10;EITvlfofrK3ErThwAJpiooqHBDkV2kN7W8XbPBqvI9tA4NdjpEo9jmbmG808600rTuR8bVnBaJiA&#10;IC6srrlU8PmxeZ6B8AFZY2uZFFzIQ7Z4fJhjqu2Z93Q6hFJECPsUFVQhdKmUvqjIoB/ajjh6P9YZ&#10;DFG6UmqH5wg3rRwnyUQarDkuVNjRsqLi93A0Cho3+tbrIm/6dzebrvL867obb5UaPPVvryAC9eE/&#10;/NfeagWTF7h/iT9ALm4AAAD//wMAUEsBAi0AFAAGAAgAAAAhANvh9svuAAAAhQEAABMAAAAAAAAA&#10;AAAAAAAAAAAAAFtDb250ZW50X1R5cGVzXS54bWxQSwECLQAUAAYACAAAACEAWvQsW78AAAAVAQAA&#10;CwAAAAAAAAAAAAAAAAAfAQAAX3JlbHMvLnJlbHNQSwECLQAUAAYACAAAACEAGGkxeMYAAADbAAAA&#10;DwAAAAAAAAAAAAAAAAAHAgAAZHJzL2Rvd25yZXYueG1sUEsFBgAAAAADAAMAtwAAAPoCAAAAAA==&#10;" path="m9331,l,23721,9331,55742,108291,23721,9331,xe" fillcolor="black" stroked="f">
                  <v:path arrowok="t"/>
                </v:shape>
                <v:shape id="Graphic 70" o:spid="_x0000_s1050" style="position:absolute;left:327;top:37;width:12732;height:2452;visibility:visible;mso-wrap-style:square;v-text-anchor:top" coordsize="1273175,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XFswwAAANsAAAAPAAAAZHJzL2Rvd25yZXYueG1sRE9da8Iw&#10;FH0f7D+EK+xlzFQRN6pRpuAUVNi6MfDt2lzbYnJTmljrvzcPgz0ezvd03lkjWmp85VjBoJ+AIM6d&#10;rrhQ8PO9enkD4QOyRuOYFNzIw3z2+DDFVLsrf1GbhULEEPYpKihDqFMpfV6SRd93NXHkTq6xGCJs&#10;CqkbvMZwa+QwScbSYsWxocSaliXl5+xiFZhDx+vl7+7Yjszz9rj4lPuPYavUU697n4AI1IV/8Z97&#10;oxW8xvXxS/wBcnYHAAD//wMAUEsBAi0AFAAGAAgAAAAhANvh9svuAAAAhQEAABMAAAAAAAAAAAAA&#10;AAAAAAAAAFtDb250ZW50X1R5cGVzXS54bWxQSwECLQAUAAYACAAAACEAWvQsW78AAAAVAQAACwAA&#10;AAAAAAAAAAAAAAAfAQAAX3JlbHMvLnJlbHNQSwECLQAUAAYACAAAACEAYL1xbMMAAADbAAAADwAA&#10;AAAAAAAAAAAAAAAHAgAAZHJzL2Rvd25yZXYueG1sUEsFBgAAAAADAAMAtwAAAPcCAAAAAA==&#10;" path="m1272759,244890r-1019,-6733l1271740,231503r-941,-5637l1269780,220229r-941,-6576l1267114,208016r-18899,-41650l1217006,137007r-9331,-4619l1202970,129491r-4862,-1801l1192462,126751r-4626,-1957l1182190,123854r-4705,-1018l1171839,122836r-5646,l741966,122836r-5725,-939l731615,121897r-5881,-1018l720088,120096r-4627,-1879l710756,117200r-5645,-1958l700406,112502r-4627,-1879l690917,107648,659943,77585r-5646,-9552l648652,58482,643790,48226r-1804,-5637l641045,36952r-1960,-5871l638065,24504r-705,-5637l636340,12213r,-5637l636340,r-941,6576l635399,12213r-1019,6654l633439,24504r-1019,6577l630694,36952r-941,5637l627793,48226r-4705,10256l617442,68033r-5646,9552l605209,86901r-7606,7594l589213,101072r-4862,3914l580665,107648r-4705,2975l571256,112502r-4627,2740l561767,117200r-5646,1017l551416,120096r-5645,783l541066,121897r-5646,l529774,122836r-424227,l99901,122836r-4862,l89393,123854r-5646,940l79042,126751r-4705,939l68691,129491r-4626,2897l59360,134345r-4862,2662l50813,139982r-4705,3679l17878,175917,4626,208016r-1960,5637l1725,220229r-941,5637l,231503r,6654l,244890e" filled="f" strokeweight=".21069mm">
                  <v:path arrowok="t"/>
                </v:shape>
                <v:shape id="Graphic 71" o:spid="_x0000_s1051" style="position:absolute;left:2834;top:5237;width:5594;height:6319;visibility:visible;mso-wrap-style:square;v-text-anchor:top" coordsize="559435,631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z48wwAAANsAAAAPAAAAZHJzL2Rvd25yZXYueG1sRI/dasJA&#10;FITvC77DcgTvmk28sCXNKiIIBUFomgc4ZE9+6u7ZmN1q9Om7BcHLYWa+YYrNZI240Oh7xwqyJAVB&#10;XDvdc6ug+t6/voPwAVmjcUwKbuRhs569FJhrd+UvupShFRHCPkcFXQhDLqWvO7LoEzcQR69xo8UQ&#10;5dhKPeI1wq2RyzRdSYs9x4UOB9p1VJ/KX6sg1Pp+Mgfp7U/GZnVfNsfq3Ci1mE/bDxCBpvAMP9qf&#10;WsFbBv9f4g+Q6z8AAAD//wMAUEsBAi0AFAAGAAgAAAAhANvh9svuAAAAhQEAABMAAAAAAAAAAAAA&#10;AAAAAAAAAFtDb250ZW50X1R5cGVzXS54bWxQSwECLQAUAAYACAAAACEAWvQsW78AAAAVAQAACwAA&#10;AAAAAAAAAAAAAAAfAQAAX3JlbHMvLnJlbHNQSwECLQAUAAYACAAAACEAYUc+PMMAAADbAAAADwAA&#10;AAAAAAAAAAAAAAAHAgAAZHJzL2Rvd25yZXYueG1sUEsFBgAAAAADAAMAtwAAAPcCAAAAAA==&#10;" path="m,l558082,939em558082,r941,939em558082,r941,630437em558082,630437r941,971em558082,630437l,631408em,630437r940,971em,630437l940,em,l940,939e" filled="f" strokecolor="#f89424" strokeweight=".2595mm">
                  <v:path arrowok="t"/>
                </v:shape>
                <v:shape id="Graphic 72" o:spid="_x0000_s1052" style="position:absolute;left:5446;top:2326;width:184;height:2914;visibility:visible;mso-wrap-style:square;v-text-anchor:top" coordsize="18415,29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YDfwwAAANsAAAAPAAAAZHJzL2Rvd25yZXYueG1sRI/NisJA&#10;EITvC77D0IKXRScqqxIdRfxjD3rw5wGaTJsEMz0hM8bk7R1hYY9FVX1FLVaNKURNlcstKxgOIhDE&#10;idU5pwpu131/BsJ5ZI2FZVLQkoPVsvO1wFjbF5+pvvhUBAi7GBVk3pexlC7JyKAb2JI4eHdbGfRB&#10;VqnUFb4C3BRyFEUTaTDnsJBhSZuMksflaRQ8ot3peNie8nI8/tm0jqluz99K9brNeg7CU+P/w3/t&#10;X61gOoLPl/AD5PINAAD//wMAUEsBAi0AFAAGAAgAAAAhANvh9svuAAAAhQEAABMAAAAAAAAAAAAA&#10;AAAAAAAAAFtDb250ZW50X1R5cGVzXS54bWxQSwECLQAUAAYACAAAACEAWvQsW78AAAAVAQAACwAA&#10;AAAAAAAAAAAAAAAfAQAAX3JlbHMvLnJlbHNQSwECLQAUAAYACAAAACEAXmWA38MAAADbAAAADwAA&#10;AAAAAAAAAAAAAAAHAgAAZHJzL2Rvd25yZXYueG1sUEsFBgAAAAADAAMAtwAAAPcCAAAAAA==&#10;" path="m,291160r17921,l17921,,,,,291160xe" fillcolor="black" stroked="f">
                  <v:path arrowok="t"/>
                </v:shape>
                <v:shape id="Graphic 73" o:spid="_x0000_s1053" style="position:absolute;left:2834;top:2250;width:13;height:9061;visibility:visible;mso-wrap-style:square;v-text-anchor:top" coordsize="1270,906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joPxQAAANsAAAAPAAAAZHJzL2Rvd25yZXYueG1sRI9Ba8JA&#10;FITvQv/D8gq91Y0WjI2uopaKvai1Ba+P7DMbzL5Ns9sY/71bKHgcZuYbZjrvbCVaanzpWMGgn4Ag&#10;zp0uuVDw/fX+PAbhA7LGyjEpuJKH+eyhN8VMuwt/UnsIhYgQ9hkqMCHUmZQ+N2TR911NHL2TayyG&#10;KJtC6gYvEW4rOUySkbRYclwwWNPKUH4+/FoFy/06HbWb49ak1dvrRxju3PVHKvX02C0mIAJ14R7+&#10;b2+0gvQF/r7EHyBnNwAAAP//AwBQSwECLQAUAAYACAAAACEA2+H2y+4AAACFAQAAEwAAAAAAAAAA&#10;AAAAAAAAAAAAW0NvbnRlbnRfVHlwZXNdLnhtbFBLAQItABQABgAIAAAAIQBa9CxbvwAAABUBAAAL&#10;AAAAAAAAAAAAAAAAAB8BAABfcmVscy8ucmVsc1BLAQItABQABgAIAAAAIQBuUjoPxQAAANsAAAAP&#10;AAAAAAAAAAAAAAAAAAcCAABkcnMvZG93bnJldi54bWxQSwUGAAAAAAMAAwC3AAAA+QIAAAAA&#10;" path="m,l941,905665e" filled="f" strokeweight=".25972mm">
                  <v:path arrowok="t"/>
                </v:shape>
                <v:shape id="Graphic 74" o:spid="_x0000_s1054" style="position:absolute;left:8335;top:2440;width:13;height:2800;visibility:visible;mso-wrap-style:square;v-text-anchor:top" coordsize="1270,280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w1xQAAANsAAAAPAAAAZHJzL2Rvd25yZXYueG1sRI9Ba8JA&#10;FITvgv9heYVepG4soiHNRtRQ6UkwltLjM/uahGbfxuxW47/vFgoeh5n5hklXg2nFhXrXWFYwm0Yg&#10;iEurG64UvB9fn2IQziNrbC2Tghs5WGXjUYqJtlc+0KXwlQgQdgkqqL3vEildWZNBN7UdcfC+bG/Q&#10;B9lXUvd4DXDTyucoWkiDDYeFGjva1lR+Fz9GQbdb5JN4n3N+OhXnYv5Jmw+9V+rxYVi/gPA0+Hv4&#10;v/2mFSzn8Pcl/ACZ/QIAAP//AwBQSwECLQAUAAYACAAAACEA2+H2y+4AAACFAQAAEwAAAAAAAAAA&#10;AAAAAAAAAAAAW0NvbnRlbnRfVHlwZXNdLnhtbFBLAQItABQABgAIAAAAIQBa9CxbvwAAABUBAAAL&#10;AAAAAAAAAAAAAAAAAB8BAABfcmVscy8ucmVsc1BLAQItABQABgAIAAAAIQA/Gtw1xQAAANsAAAAP&#10;AAAAAAAAAAAAAAAAAAcCAABkcnMvZG93bnJldi54bWxQSwUGAAAAAAMAAwC3AAAA+QIAAAAA&#10;" path="m,l,279785e" filled="f" strokeweight=".28586mm">
                  <v:path arrowok="t"/>
                </v:shape>
                <v:shape id="Graphic 75" o:spid="_x0000_s1055" style="position:absolute;left:2570;top:2013;width:6134;height:1035;visibility:visible;mso-wrap-style:square;v-text-anchor:top" coordsize="613410,103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679xAAAANsAAAAPAAAAZHJzL2Rvd25yZXYueG1sRI9Ba8JA&#10;FITvhf6H5RV6KbpRqQ3RVYpF9CCCqeD1kX1mQ7NvQ3aN8d+7gtDjMDPfMPNlb2vRUesrxwpGwwQE&#10;ceF0xaWC4+96kILwAVlj7ZgU3MjDcvH6MsdMuysfqMtDKSKEfYYKTAhNJqUvDFn0Q9cQR+/sWosh&#10;yraUusVrhNtajpNkKi1WHBcMNrQyVPzlF6tAu/3pJ990RfrR7abpaHwy22qi1Ptb/z0DEagP/+Fn&#10;e6sVfH3C40v8AXJxBwAA//8DAFBLAQItABQABgAIAAAAIQDb4fbL7gAAAIUBAAATAAAAAAAAAAAA&#10;AAAAAAAAAABbQ29udGVudF9UeXBlc10ueG1sUEsBAi0AFAAGAAgAAAAhAFr0LFu/AAAAFQEAAAsA&#10;AAAAAAAAAAAAAAAAHwEAAF9yZWxzLy5yZWxzUEsBAi0AFAAGAAgAAAAhANTzrv3EAAAA2wAAAA8A&#10;AAAAAAAAAAAAAAAABwIAAGRycy9kb3ducmV2LnhtbFBLBQYAAAAAAwADALcAAAD4AgAAAAA=&#10;" path="m,l611875,939em611875,r941,939em611875,r941,102246em611875,102246r941,783em611875,102246l,103029em,102246r784,783em,102246l784,em,l784,939e" filled="f" strokeweight=".2595mm">
                  <v:path arrowok="t"/>
                </v:shape>
                <v:shape id="Graphic 76" o:spid="_x0000_s1056" style="position:absolute;left:2834;top:11307;width:2711;height:2051;visibility:visible;mso-wrap-style:square;v-text-anchor:top" coordsize="271145,20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fEMwwAAANsAAAAPAAAAZHJzL2Rvd25yZXYueG1sRI/NasMw&#10;EITvgb6D2EJvsexSnOBEMSZQaA8l1EnpdbHWP8RaGUux3bePCoUeh5n5htnni+nFRKPrLCtIohgE&#10;cWV1x42Cy/l1vQXhPLLG3jIp+CEH+eFhtcdM25k/aSp9IwKEXYYKWu+HTEpXtWTQRXYgDl5tR4M+&#10;yLGResQ5wE0vn+M4lQY7DgstDnRsqbqWN6OgLmT1Xb/c6L3Y0Mnylzt+JE6pp8el2IHwtPj/8F/7&#10;TSvYpPD7JfwAebgDAAD//wMAUEsBAi0AFAAGAAgAAAAhANvh9svuAAAAhQEAABMAAAAAAAAAAAAA&#10;AAAAAAAAAFtDb250ZW50X1R5cGVzXS54bWxQSwECLQAUAAYACAAAACEAWvQsW78AAAAVAQAACwAA&#10;AAAAAAAAAAAAAAAfAQAAX3JlbHMvLnJlbHNQSwECLQAUAAYACAAAACEA0y3xDMMAAADbAAAADwAA&#10;AAAAAAAAAAAAAAAHAgAAZHJzL2Rvd25yZXYueG1sUEsFBgAAAAADAAMAtwAAAPcCAAAAAA==&#10;" path="m270533,l,,9331,39661r8547,38879l45167,118202r36777,23518l116838,173020r45403,15940l216740,205096r53793,l270533,xe" fillcolor="#f89424" stroked="f">
                  <v:path arrowok="t"/>
                </v:shape>
                <v:shape id="Image 77" o:spid="_x0000_s1057" type="#_x0000_t75" style="position:absolute;left:2787;top:11260;width:2799;height:2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QxAAAANsAAAAPAAAAZHJzL2Rvd25yZXYueG1sRI9Pi8Iw&#10;FMTvC36H8IS9raketlKNUhRxTwv+Oejt0TzbavNSm2irn36zIHgcZuY3zHTemUrcqXGlZQXDQQSC&#10;OLO65FzBfrf6GoNwHlljZZkUPMjBfNb7mGKibcsbum99LgKEXYIKCu/rREqXFWTQDWxNHLyTbQz6&#10;IJtc6gbbADeVHEXRtzRYclgosKZFQdllezMKzu2eT+vn+Hl1qdXLQ3yk9Peo1Ge/SycgPHX+HX61&#10;f7SCOIb/L+EHyNkfAAAA//8DAFBLAQItABQABgAIAAAAIQDb4fbL7gAAAIUBAAATAAAAAAAAAAAA&#10;AAAAAAAAAABbQ29udGVudF9UeXBlc10ueG1sUEsBAi0AFAAGAAgAAAAhAFr0LFu/AAAAFQEAAAsA&#10;AAAAAAAAAAAAAAAAHwEAAF9yZWxzLy5yZWxzUEsBAi0AFAAGAAgAAAAhAJ0D9NDEAAAA2wAAAA8A&#10;AAAAAAAAAAAAAAAABwIAAGRycy9kb3ducmV2LnhtbFBLBQYAAAAAAwADALcAAAD4AgAAAAA=&#10;">
                  <v:imagedata r:id="rId34" o:title=""/>
                </v:shape>
                <v:shape id="Graphic 78" o:spid="_x0000_s1058" style="position:absolute;left:5539;top:11307;width:2794;height:2051;visibility:visible;mso-wrap-style:square;v-text-anchor:top" coordsize="279400,20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UNOwAAAANsAAAAPAAAAZHJzL2Rvd25yZXYueG1sRE/JasMw&#10;EL0H8g9iAr2EWk4PTnCshFIo5FCKs+Dz1JrYptbIWPLSv68OgRwfb8+Os2nFSL1rLCvYRDEI4tLq&#10;hisFt+vn6w6E88gaW8uk4I8cHA/LRYapthOfabz4SoQQdikqqL3vUildWZNBF9mOOHB32xv0AfaV&#10;1D1OIdy08i2OE2mw4dBQY0cfNZW/l8Eo+LbjT1FYPazzL6JuyDEvZKLUy2p+34PwNPun+OE+aQXb&#10;MDZ8CT9AHv4BAAD//wMAUEsBAi0AFAAGAAgAAAAhANvh9svuAAAAhQEAABMAAAAAAAAAAAAAAAAA&#10;AAAAAFtDb250ZW50X1R5cGVzXS54bWxQSwECLQAUAAYACAAAACEAWvQsW78AAAAVAQAACwAAAAAA&#10;AAAAAAAAAAAfAQAAX3JlbHMvLnJlbHNQSwECLQAUAAYACAAAACEAyt1DTsAAAADbAAAADwAAAAAA&#10;AAAAAAAAAAAHAgAAZHJzL2Rvd25yZXYueG1sUEsFBgAAAAADAAMAtwAAAPQCAAAAAA==&#10;" path="m279158,l,,,205096r53792,l107507,188960r45246,-15940l198077,141720r35836,-23518l261201,78540,279158,39661,279158,xe" fillcolor="#f89424" stroked="f">
                  <v:path arrowok="t"/>
                </v:shape>
                <v:shape id="Graphic 79" o:spid="_x0000_s1059" style="position:absolute;left:8335;top:11542;width:13;height:209;visibility:visible;mso-wrap-style:square;v-text-anchor:top" coordsize="127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xQAAANsAAAAPAAAAZHJzL2Rvd25yZXYueG1sRI/RasJA&#10;FETfhf7Dcgt90036oDF1DaW0YFUoVT/gkr1m02bvhuwaY7++Kwg+DjNzhlkUg21ET52vHStIJwkI&#10;4tLpmisFh/3HOAPhA7LGxjEpuJCHYvkwWmCu3Zm/qd+FSkQI+xwVmBDaXEpfGrLoJ64ljt7RdRZD&#10;lF0ldYfnCLeNfE6SqbRYc1ww2NKbofJ3d7IKMpett5fKf07D+8/B/B03X2m/UerpcXh9ARFoCPfw&#10;rb3SCmZzuH6JP0Au/wEAAP//AwBQSwECLQAUAAYACAAAACEA2+H2y+4AAACFAQAAEwAAAAAAAAAA&#10;AAAAAAAAAAAAW0NvbnRlbnRfVHlwZXNdLnhtbFBLAQItABQABgAIAAAAIQBa9CxbvwAAABUBAAAL&#10;AAAAAAAAAAAAAAAAAB8BAABfcmVscy8ucmVsc1BLAQItABQABgAIAAAAIQCzF+/lxQAAANsAAAAP&#10;AAAAAAAAAAAAAAAAAAcCAABkcnMvZG93bnJldi54bWxQSwUGAAAAAAMAAwC3AAAA+QIAAAAA&#10;" path="m,l,20810e" filled="f" strokeweight=".28586mm">
                  <v:path arrowok="t"/>
                </v:shape>
                <v:shape id="Graphic 80" o:spid="_x0000_s1060" style="position:absolute;left:5539;top:11703;width:2807;height:1670;visibility:visible;mso-wrap-style:square;v-text-anchor:top" coordsize="280670,167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I2rwAAAANsAAAAPAAAAZHJzL2Rvd25yZXYueG1sRE9Na8JA&#10;EL0L/Q/LFHrTjREaSV2lFVs8pirS45CdJqHZ2ZAdk/Tfu4dCj4/3vdlNrlUD9aHxbGC5SEARl942&#10;XBm4nN/na1BBkC22nsnALwXYbR9mG8ytH/mThpNUKoZwyNFALdLlWoeyJodh4TviyH373qFE2Ffa&#10;9jjGcNfqNEmetcOGY0ONHe1rKn9ON2fgbZ9l55XIwa388quwaVp8VFdjnh6n1xdQQpP8i//cR2tg&#10;HdfHL/EH6O0dAAD//wMAUEsBAi0AFAAGAAgAAAAhANvh9svuAAAAhQEAABMAAAAAAAAAAAAAAAAA&#10;AAAAAFtDb250ZW50X1R5cGVzXS54bWxQSwECLQAUAAYACAAAACEAWvQsW78AAAAVAQAACwAAAAAA&#10;AAAAAAAAAAAfAQAAX3JlbHMvLnJlbHNQSwECLQAUAAYACAAAACEACBSNq8AAAADbAAAADwAAAAAA&#10;AAAAAAAAAAAHAgAAZHJzL2Rvd25yZXYueG1sUEsFBgAAAAADAAMAtwAAAPQCAAAAAA==&#10;" path="m279158,r941,970em279158,l261201,38878em261201,38878r1020,775em261201,38878l233913,78540em233913,78540r784,971em233913,78540r-35836,23518em198077,102058r784,971em198077,102058r-45324,31301em152753,133359r941,970em152753,133359r-45246,15939em107507,149298r1019,971em107507,149298l53792,165434em53792,165434r941,971em53792,165434l,166405e" filled="f" strokeweight=".2595mm">
                  <v:path arrowok="t"/>
                </v:shape>
                <v:shape id="Graphic 81" o:spid="_x0000_s1061" style="position:absolute;left:5993;top:11542;width:991;height:165;visibility:visible;mso-wrap-style:square;v-text-anchor:top" coordsize="9906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cTfwwAAANsAAAAPAAAAZHJzL2Rvd25yZXYueG1sRI/NbsIw&#10;EITvlXgHa5F6axxaRKMUg6qolbhwgPQBtvHmp43Xqe2G8PYYCYnjaGa+0ay3k+nFSM53lhUskhQE&#10;cWV1x42Cr/LzKQPhA7LG3jIpOJOH7Wb2sMZc2xMfaDyGRkQI+xwVtCEMuZS+asmgT+xAHL3aOoMh&#10;StdI7fAU4aaXz2m6kgY7jgstDlS0VP0e/42Cb0O1+6mM3C9fDy8f5Y7rv4KVepxP728gAk3hHr61&#10;d1pBtoDrl/gD5OYCAAD//wMAUEsBAi0AFAAGAAgAAAAhANvh9svuAAAAhQEAABMAAAAAAAAAAAAA&#10;AAAAAAAAAFtDb250ZW50X1R5cGVzXS54bWxQSwECLQAUAAYACAAAACEAWvQsW78AAAAVAQAACwAA&#10;AAAAAAAAAAAAAAAfAQAAX3JlbHMvLnJlbHNQSwECLQAUAAYACAAAACEA6znE38MAAADbAAAADwAA&#10;AAAAAAAAAAAAAAAHAgAAZHJzL2Rvd25yZXYueG1sUEsFBgAAAAADAAMAtwAAAPcCAAAAAA==&#10;" path="m,16135r98952,l98952,,,,,16135xe" stroked="f">
                  <v:path arrowok="t"/>
                </v:shape>
                <v:shape id="Graphic 82" o:spid="_x0000_s1062" style="position:absolute;left:6988;top:11542;width:12;height:209;visibility:visible;mso-wrap-style:square;v-text-anchor:top" coordsize="127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g2zxAAAANsAAAAPAAAAZHJzL2Rvd25yZXYueG1sRI/BasMw&#10;EETvgf6D2EJvsZwcjHGjhBBSaJtCiZMPWKyN5cZaGUt17H59VSjkOMy8GWa1GW0rBup941jBIklB&#10;EFdON1wrOJ9e5jkIH5A1to5JwUQeNuuH2QoL7W58pKEMtYgl7AtUYELoCil9ZciiT1xHHL2L6y2G&#10;KPta6h5vsdy2cpmmmbTYcFww2NHOUHUtv62C3OXvH1Pt37Kw/zqbn8vhczEclHp6HLfPIAKN4R7+&#10;p1915Jbw9yX+ALn+BQAA//8DAFBLAQItABQABgAIAAAAIQDb4fbL7gAAAIUBAAATAAAAAAAAAAAA&#10;AAAAAAAAAABbQ29udGVudF9UeXBlc10ueG1sUEsBAi0AFAAGAAgAAAAhAFr0LFu/AAAAFQEAAAsA&#10;AAAAAAAAAAAAAAAAHwEAAF9yZWxzLy5yZWxzUEsBAi0AFAAGAAgAAAAhAIhmDbPEAAAA2wAAAA8A&#10;AAAAAAAAAAAAAAAABwIAAGRycy9kb3ducmV2LnhtbFBLBQYAAAAAAwADALcAAAD4AgAAAAA=&#10;" path="m,l,20810e" filled="f" strokeweight=".28586mm">
                  <v:path arrowok="t"/>
                </v:shape>
                <v:shape id="Graphic 83" o:spid="_x0000_s1063" style="position:absolute;left:5993;top:11703;width:1004;height:13;visibility:visible;mso-wrap-style:square;v-text-anchor:top" coordsize="1003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4spwQAAANsAAAAPAAAAZHJzL2Rvd25yZXYueG1sRI/disIw&#10;FITvhX2HcATvNFVBpBpFFkRRUPx5gENzbMo2J90m1vr2RhC8HGbmG2a+bG0pGqp94VjBcJCAIM6c&#10;LjhXcL2s+1MQPiBrLB2Tgid5WC5+OnNMtXvwiZpzyEWEsE9RgQmhSqX0mSGLfuAq4ujdXG0xRFnn&#10;Utf4iHBbylGSTKTFguOCwYp+DWV/57tVcMv+D7zaVidvjnotL/tNs0s2SvW67WoGIlAbvuFPe6sV&#10;TMfw/hJ/gFy8AAAA//8DAFBLAQItABQABgAIAAAAIQDb4fbL7gAAAIUBAAATAAAAAAAAAAAAAAAA&#10;AAAAAABbQ29udGVudF9UeXBlc10ueG1sUEsBAi0AFAAGAAgAAAAhAFr0LFu/AAAAFQEAAAsAAAAA&#10;AAAAAAAAAAAAHwEAAF9yZWxzLy5yZWxzUEsBAi0AFAAGAAgAAAAhANpjiynBAAAA2wAAAA8AAAAA&#10;AAAAAAAAAAAABwIAAGRycy9kb3ducmV2LnhtbFBLBQYAAAAAAwADALcAAAD1AgAAAAA=&#10;" path="m98960,r941,970em98960,l,970em,l784,970e" filled="f" strokeweight=".2595mm">
                  <v:path arrowok="t"/>
                </v:shape>
                <v:shape id="Graphic 84" o:spid="_x0000_s1064" style="position:absolute;left:5997;top:11542;width:13;height:209;visibility:visible;mso-wrap-style:square;v-text-anchor:top" coordsize="127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3NYxAAAANsAAAAPAAAAZHJzL2Rvd25yZXYueG1sRI9fa8JA&#10;EMTfC/0Oxxb6Vi8tpUj0FAm0Wh8s/ntfc2sSmtsLuY0m374nFHwcZuY3zHTeu1pdqA2VZwOvowQU&#10;ce5txYWBw/7zZQwqCLLF2jMZGCjAfPb4MMXU+itv6bKTQkUIhxQNlCJNqnXIS3IYRr4hjt7Ztw4l&#10;yrbQtsVrhLtavyXJh3ZYcVwosaGspPx31zkDftnJKTutZPm9rrPuaz0cfzaDMc9P/WICSqiXe/i/&#10;vbIGxu9w+xJ/gJ79AQAA//8DAFBLAQItABQABgAIAAAAIQDb4fbL7gAAAIUBAAATAAAAAAAAAAAA&#10;AAAAAAAAAABbQ29udGVudF9UeXBlc10ueG1sUEsBAi0AFAAGAAgAAAAhAFr0LFu/AAAAFQEAAAsA&#10;AAAAAAAAAAAAAAAAHwEAAF9yZWxzLy5yZWxzUEsBAi0AFAAGAAgAAAAhAFFrc1jEAAAA2wAAAA8A&#10;AAAAAAAAAAAAAAAABwIAAGRycy9kb3ducmV2LnhtbFBLBQYAAAAAAwADALcAAAD4AgAAAAA=&#10;" path="m,l,20810e" filled="f" strokeweight=".2815mm">
                  <v:path arrowok="t"/>
                </v:shape>
                <v:shape id="Graphic 85" o:spid="_x0000_s1065" style="position:absolute;left:4002;top:11542;width:1004;height:165;visibility:visible;mso-wrap-style:square;v-text-anchor:top" coordsize="10033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w/NwwAAANsAAAAPAAAAZHJzL2Rvd25yZXYueG1sRI9Ba8JA&#10;FITvgv9heYI33bTUEFI3oSiW3Kxpe39kX5PQ7Nuwu9Xor3cLhR6HmfmG2ZaTGcSZnO8tK3hYJyCI&#10;G6t7bhV8vB9WGQgfkDUOlknBlTyUxXy2xVzbC5/oXIdWRAj7HBV0IYy5lL7pyKBf25E4el/WGQxR&#10;ulZqh5cIN4N8TJJUGuw5LnQ40q6j5rv+MQoqeWuG69tTetxT5dL6dKheN59KLRfTyzOIQFP4D/+1&#10;K60g28Dvl/gDZHEHAAD//wMAUEsBAi0AFAAGAAgAAAAhANvh9svuAAAAhQEAABMAAAAAAAAAAAAA&#10;AAAAAAAAAFtDb250ZW50X1R5cGVzXS54bWxQSwECLQAUAAYACAAAACEAWvQsW78AAAAVAQAACwAA&#10;AAAAAAAAAAAAAAAfAQAAX3JlbHMvLnJlbHNQSwECLQAUAAYACAAAACEAaH8PzcMAAADbAAAADwAA&#10;AAAAAAAAAAAAAAAHAgAAZHJzL2Rvd25yZXYueG1sUEsFBgAAAAADAAMAtwAAAPcCAAAAAA==&#10;" path="m,16135r99924,l99924,,,,,16135xe" stroked="f">
                  <v:path arrowok="t"/>
                </v:shape>
                <v:shape id="Graphic 86" o:spid="_x0000_s1066" style="position:absolute;left:5006;top:11542;width:13;height:209;visibility:visible;mso-wrap-style:square;v-text-anchor:top" coordsize="127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EetwgAAANsAAAAPAAAAZHJzL2Rvd25yZXYueG1sRI9Pi8Iw&#10;FMTvgt8hvAVvNl0XRKpRRBA87B78c+ntkbxtuzYvNclq/fZGEDwOM/MbZrHqbSuu5EPjWMFnloMg&#10;1s40XCk4HbfjGYgQkQ22jknBnQKslsPBAgvjbryn6yFWIkE4FKigjrErpAy6Joshcx1x8n6dtxiT&#10;9JU0Hm8Jbls5yfOptNhwWqixo01N+nz4twr0TymZj5cvXZZ+03//6cg7rdToo1/PQUTq4zv8au+M&#10;gtkUnl/SD5DLBwAAAP//AwBQSwECLQAUAAYACAAAACEA2+H2y+4AAACFAQAAEwAAAAAAAAAAAAAA&#10;AAAAAAAAW0NvbnRlbnRfVHlwZXNdLnhtbFBLAQItABQABgAIAAAAIQBa9CxbvwAAABUBAAALAAAA&#10;AAAAAAAAAAAAAB8BAABfcmVscy8ucmVsc1BLAQItABQABgAIAAAAIQCJSEetwgAAANsAAAAPAAAA&#10;AAAAAAAAAAAAAAcCAABkcnMvZG93bnJldi54bWxQSwUGAAAAAAMAAwC3AAAA9gIAAAAA&#10;" path="m,l,20810e" filled="f" strokeweight=".28803mm">
                  <v:path arrowok="t"/>
                </v:shape>
                <v:shape id="Graphic 87" o:spid="_x0000_s1067" style="position:absolute;left:4002;top:11703;width:1010;height:13;visibility:visible;mso-wrap-style:square;v-text-anchor:top" coordsize="1009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YSQwgAAANsAAAAPAAAAZHJzL2Rvd25yZXYueG1sRI9Pi8Iw&#10;FMTvC36H8ARva6qIK9VUVFDE025dFrw9mtc/2LyUJtb67c2C4HGYmd8wq3VvatFR6yrLCibjCARx&#10;ZnXFhYLf8/5zAcJ5ZI21ZVLwIAfrZPCxwljbO/9Ql/pCBAi7GBWU3jexlC4ryaAb24Y4eLltDfog&#10;20LqFu8Bbmo5jaK5NFhxWCixoV1J2TW9GQXm73I8dbvczs7fcouz5npIKVJqNOw3SxCeev8Ov9pH&#10;rWDxBf9fwg+QyRMAAP//AwBQSwECLQAUAAYACAAAACEA2+H2y+4AAACFAQAAEwAAAAAAAAAAAAAA&#10;AAAAAAAAW0NvbnRlbnRfVHlwZXNdLnhtbFBLAQItABQABgAIAAAAIQBa9CxbvwAAABUBAAALAAAA&#10;AAAAAAAAAAAAAB8BAABfcmVscy8ucmVsc1BLAQItABQABgAIAAAAIQCMQYSQwgAAANsAAAAPAAAA&#10;AAAAAAAAAAAAAAcCAABkcnMvZG93bnJldi54bWxQSwUGAAAAAAMAAwC3AAAA9gIAAAAA&#10;" path="m99901,r1019,970em99901,l,970em,l940,970e" filled="f" strokeweight=".2595mm">
                  <v:path arrowok="t"/>
                </v:shape>
                <v:shape id="Graphic 88" o:spid="_x0000_s1068" style="position:absolute;left:4007;top:11542;width:13;height:209;visibility:visible;mso-wrap-style:square;v-text-anchor:top" coordsize="127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jpZwQAAANsAAAAPAAAAZHJzL2Rvd25yZXYueG1sRE/NasJA&#10;EL4X+g7LFLzVjT1IiK4iYqGtheLPAwzZMRvNzobsNkafvnMoePz4/ufLwTeqpy7WgQ1Mxhko4jLY&#10;misDx8P7aw4qJmSLTWAycKMIy8Xz0xwLG668o36fKiUhHAs04FJqC61j6chjHIeWWLhT6DwmgV2l&#10;bYdXCfeNfsuyqfZYszQ4bGntqLzsf72BPORf37cqfk7T5nx099P2Z9JvjRm9DKsZqERDeoj/3R9W&#10;fDJWvsgP0Is/AAAA//8DAFBLAQItABQABgAIAAAAIQDb4fbL7gAAAIUBAAATAAAAAAAAAAAAAAAA&#10;AAAAAABbQ29udGVudF9UeXBlc10ueG1sUEsBAi0AFAAGAAgAAAAhAFr0LFu/AAAAFQEAAAsAAAAA&#10;AAAAAAAAAAAAHwEAAF9yZWxzLy5yZWxzUEsBAi0AFAAGAAgAAAAhAOmOOlnBAAAA2wAAAA8AAAAA&#10;AAAAAAAAAAAABwIAAGRycy9kb3ducmV2LnhtbFBLBQYAAAAAAwADALcAAAD1AgAAAAA=&#10;" path="m,l,20810e" filled="f" strokeweight=".28586mm">
                  <v:path arrowok="t"/>
                </v:shape>
                <v:shape id="Graphic 89" o:spid="_x0000_s1069" style="position:absolute;left:2881;top:5214;width:5499;height:13;visibility:visible;mso-wrap-style:square;v-text-anchor:top" coordsize="549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5gfwgAAANsAAAAPAAAAZHJzL2Rvd25yZXYueG1sRI9Bi8Iw&#10;FITvC/6H8ARva6oHcatRRBD0JNbdrcdH82yLzUttYlv//WZB8DjMzDfMct2bSrTUuNKygsk4AkGc&#10;WV1yruD7vPucg3AeWWNlmRQ8ycF6NfhYYqxtxydqE5+LAGEXo4LC+zqW0mUFGXRjWxMH72obgz7I&#10;Jpe6wS7ATSWnUTSTBksOCwXWtC0ouyUPo8AefpJzl2bpfZaUOv11xwvtW6VGw36zAOGp9+/wq73X&#10;CuZf8P8l/AC5+gMAAP//AwBQSwECLQAUAAYACAAAACEA2+H2y+4AAACFAQAAEwAAAAAAAAAAAAAA&#10;AAAAAAAAW0NvbnRlbnRfVHlwZXNdLnhtbFBLAQItABQABgAIAAAAIQBa9CxbvwAAABUBAAALAAAA&#10;AAAAAAAAAAAAAB8BAABfcmVscy8ucmVsc1BLAQItABQABgAIAAAAIQCPp5gfwgAAANsAAAAPAAAA&#10;AAAAAAAAAAAAAAcCAABkcnMvZG93bnJldi54bWxQSwUGAAAAAAMAAwC3AAAA9gIAAAAA&#10;" path="m,l549695,e" filled="f" strokeweight=".1296mm">
                  <v:path arrowok="t"/>
                </v:shape>
                <v:shape id="Graphic 90" o:spid="_x0000_s1070" style="position:absolute;left:2834;top:5237;width:5582;height:6306;visibility:visible;mso-wrap-style:square;v-text-anchor:top" coordsize="558165,630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8XvwAAANsAAAAPAAAAZHJzL2Rvd25yZXYueG1sRE/LisIw&#10;FN0L/kO4ghsZU12I7RhFBdHBla9ZX5o7TbG5KU209e8nC8Hl4bwXq85W4kmNLx0rmIwTEMS50yUX&#10;Cq6X3dcchA/IGivHpOBFHlbLfm+BmXYtn+h5DoWIIewzVGBCqDMpfW7Ioh+7mjhyf66xGCJsCqkb&#10;bGO4reQ0SWbSYsmxwWBNW0P5/fywCn43RzPq7O71c29vabouQuL3WqnhoFt/gwjUhY/47T5oBWlc&#10;H7/EHyCX/wAAAP//AwBQSwECLQAUAAYACAAAACEA2+H2y+4AAACFAQAAEwAAAAAAAAAAAAAAAAAA&#10;AAAAW0NvbnRlbnRfVHlwZXNdLnhtbFBLAQItABQABgAIAAAAIQBa9CxbvwAAABUBAAALAAAAAAAA&#10;AAAAAAAAAB8BAABfcmVscy8ucmVsc1BLAQItABQABgAIAAAAIQA3/J8XvwAAANsAAAAPAAAAAAAA&#10;AAAAAAAAAAcCAABkcnMvZG93bnJldi54bWxQSwUGAAAAAAMAAwC3AAAA8wIAAAAA&#10;" path="m558082,l,,,630437r558082,l558082,xe" fillcolor="#f89424" stroked="f">
                  <v:path arrowok="t"/>
                </v:shape>
                <v:shape id="Graphic 91" o:spid="_x0000_s1071" style="position:absolute;left:2834;top:5237;width:5594;height:6319;visibility:visible;mso-wrap-style:square;v-text-anchor:top" coordsize="559435,631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9jGwwAAANsAAAAPAAAAZHJzL2Rvd25yZXYueG1sRI/dasJA&#10;FITvC77DcgTvmk28kDbNKiIIBUFomgc4ZE9+6u7ZmN1q9Om7BcHLYWa+YYrNZI240Oh7xwqyJAVB&#10;XDvdc6ug+t6/voHwAVmjcUwKbuRhs569FJhrd+UvupShFRHCPkcFXQhDLqWvO7LoEzcQR69xo8UQ&#10;5dhKPeI1wq2RyzRdSYs9x4UOB9p1VJ/KX6sg1Pp+Mgfp7U/GZnVfNsfq3Ci1mE/bDxCBpvAMP9qf&#10;WsF7Bv9f4g+Q6z8AAAD//wMAUEsBAi0AFAAGAAgAAAAhANvh9svuAAAAhQEAABMAAAAAAAAAAAAA&#10;AAAAAAAAAFtDb250ZW50X1R5cGVzXS54bWxQSwECLQAUAAYACAAAACEAWvQsW78AAAAVAQAACwAA&#10;AAAAAAAAAAAAAAAfAQAAX3JlbHMvLnJlbHNQSwECLQAUAAYACAAAACEA0UvYxsMAAADbAAAADwAA&#10;AAAAAAAAAAAAAAAHAgAAZHJzL2Rvd25yZXYueG1sUEsFBgAAAAADAAMAtwAAAPcCAAAAAA==&#10;" path="m,l558082,939em558082,r941,939em558082,r941,630437em558082,630437r941,971em558082,630437l,631408em,630437r940,971em,630437l940,em,l940,939e" filled="f" strokecolor="#f89424" strokeweight=".2595mm">
                  <v:path arrowok="t"/>
                </v:shape>
                <v:shape id="Graphic 92" o:spid="_x0000_s1072" style="position:absolute;left:5446;top:2326;width:184;height:8585;visibility:visible;mso-wrap-style:square;v-text-anchor:top" coordsize="18415,858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xrNwQAAANsAAAAPAAAAZHJzL2Rvd25yZXYueG1sRI9Ba8JA&#10;FITvBf/D8gRvdaMHq6mrVFGwN6v1/si+JiHZt2H3qfHfdwtCj8PMfMMs171r1Y1CrD0bmIwzUMSF&#10;tzWXBr7P+9c5qCjIFlvPZOBBEdarwcsSc+vv/EW3k5QqQTjmaKAS6XKtY1GRwzj2HXHyfnxwKEmG&#10;UtuA9wR3rZ5m2Uw7rDktVNjRtqKiOV2dAdltms+DXOpwXOD+bZ61oWkuxoyG/cc7KKFe/sPP9sEa&#10;WEzh70v6AXr1CwAA//8DAFBLAQItABQABgAIAAAAIQDb4fbL7gAAAIUBAAATAAAAAAAAAAAAAAAA&#10;AAAAAABbQ29udGVudF9UeXBlc10ueG1sUEsBAi0AFAAGAAgAAAAhAFr0LFu/AAAAFQEAAAsAAAAA&#10;AAAAAAAAAAAAHwEAAF9yZWxzLy5yZWxzUEsBAi0AFAAGAAgAAAAhADHDGs3BAAAA2wAAAA8AAAAA&#10;AAAAAAAAAAAABwIAAGRycy9kb3ducmV2LnhtbFBLBQYAAAAAAwADALcAAAD1AgAAAAA=&#10;" path="m17921,l,,,858449r17921,l17921,xe" fillcolor="black" stroked="f">
                  <v:path arrowok="t"/>
                </v:shape>
                <v:shape id="Graphic 93" o:spid="_x0000_s1073" style="position:absolute;left:2834;top:2250;width:5512;height:9061;visibility:visible;mso-wrap-style:square;v-text-anchor:top" coordsize="551180,906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TUxgAAANsAAAAPAAAAZHJzL2Rvd25yZXYueG1sRI/dasJA&#10;FITvC77DcgreFN2oYDW6igqFQrDUHwTvDtnTJJo9G7Krpj59VxB6OczMN8x03phSXKl2hWUFvW4E&#10;gji1uuBMwX730RmBcB5ZY2mZFPySg/ms9TLFWNsbb+i69ZkIEHYxKsi9r2IpXZqTQde1FXHwfmxt&#10;0AdZZ1LXeAtwU8p+FA2lwYLDQo4VrXJKz9uLUZAkgyGN3td2dTws5T05vSXfXxel2q/NYgLCU+P/&#10;w8/2p1YwHsDjS/gBcvYHAAD//wMAUEsBAi0AFAAGAAgAAAAhANvh9svuAAAAhQEAABMAAAAAAAAA&#10;AAAAAAAAAAAAAFtDb250ZW50X1R5cGVzXS54bWxQSwECLQAUAAYACAAAACEAWvQsW78AAAAVAQAA&#10;CwAAAAAAAAAAAAAAAAAfAQAAX3JlbHMvLnJlbHNQSwECLQAUAAYACAAAACEAMvSk1MYAAADbAAAA&#10;DwAAAAAAAAAAAAAAAAAHAgAAZHJzL2Rvd25yZXYueG1sUEsFBgAAAAADAAMAtwAAAPoCAAAAAA==&#10;" path="m,l941,905665em549691,23643r941,865887e" filled="f" strokeweight=".2595mm">
                  <v:path arrowok="t"/>
                </v:shape>
                <v:shape id="Graphic 94" o:spid="_x0000_s1074" style="position:absolute;left:2570;top:2013;width:6122;height:1028;visibility:visible;mso-wrap-style:square;v-text-anchor:top" coordsize="612140,102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zXLwgAAANsAAAAPAAAAZHJzL2Rvd25yZXYueG1sRI9Bi8Iw&#10;FITvC/6H8ARva6rIslajiCAsHqSrXrw9kmdbbF5KkrX135sFweMwM98wy3VvG3EnH2rHCibjDASx&#10;dqbmUsH5tPv8BhEissHGMSl4UID1avCxxNy4jn/pfoylSBAOOSqoYmxzKYOuyGIYu5Y4eVfnLcYk&#10;fSmNxy7BbSOnWfYlLdacFipsaVuRvh3/rILD44JFM9WH/W1TbHVG5bnzhVKjYb9ZgIjUx3f41f4x&#10;CuYz+P+SfoBcPQEAAP//AwBQSwECLQAUAAYACAAAACEA2+H2y+4AAACFAQAAEwAAAAAAAAAAAAAA&#10;AAAAAAAAW0NvbnRlbnRfVHlwZXNdLnhtbFBLAQItABQABgAIAAAAIQBa9CxbvwAAABUBAAALAAAA&#10;AAAAAAAAAAAAAB8BAABfcmVscy8ucmVsc1BLAQItABQABgAIAAAAIQDFGzXLwgAAANsAAAAPAAAA&#10;AAAAAAAAAAAAAAcCAABkcnMvZG93bnJldi54bWxQSwUGAAAAAAMAAwC3AAAA9gIAAAAA&#10;" path="m611843,l,,,102254r611843,l611843,xe" fillcolor="black" stroked="f">
                  <v:path arrowok="t"/>
                </v:shape>
                <v:shape id="Graphic 95" o:spid="_x0000_s1075" style="position:absolute;left:2570;top:2013;width:6134;height:1035;visibility:visible;mso-wrap-style:square;v-text-anchor:top" coordsize="613410,103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gHxAAAANsAAAAPAAAAZHJzL2Rvd25yZXYueG1sRI9Ba8JA&#10;FITvhf6H5RV6KXWjUonRVYpF9CCCqeD1kX1mQ7NvQ3aN8d+7gtDjMDPfMPNlb2vRUesrxwqGgwQE&#10;ceF0xaWC4+/6MwXhA7LG2jEpuJGH5eL1ZY6Zdlc+UJeHUkQI+wwVmBCaTEpfGLLoB64hjt7ZtRZD&#10;lG0pdYvXCLe1HCXJRFqsOC4YbGhlqPjLL1aBdvvTT77pivSj203S4ehkttVYqfe3/nsGIlAf/sPP&#10;9lYrmH7B40v8AXJxBwAA//8DAFBLAQItABQABgAIAAAAIQDb4fbL7gAAAIUBAAATAAAAAAAAAAAA&#10;AAAAAAAAAABbQ29udGVudF9UeXBlc10ueG1sUEsBAi0AFAAGAAgAAAAhAFr0LFu/AAAAFQEAAAsA&#10;AAAAAAAAAAAAAAAAHwEAAF9yZWxzLy5yZWxzUEsBAi0AFAAGAAgAAAAhAGT/SAfEAAAA2wAAAA8A&#10;AAAAAAAAAAAAAAAABwIAAGRycy9kb3ducmV2LnhtbFBLBQYAAAAAAwADALcAAAD4AgAAAAA=&#10;" path="m,l611875,939em611875,r941,939em611875,r941,102246em611875,102246r941,783em611875,102246l,103029em,102246r784,783em,102246l784,em,l784,939e" filled="f" strokeweight=".2595mm">
                  <v:path arrowok="t"/>
                </v:shape>
                <v:shape id="Graphic 96" o:spid="_x0000_s1076" style="position:absolute;left:2834;top:11307;width:2711;height:2051;visibility:visible;mso-wrap-style:square;v-text-anchor:top" coordsize="271145,20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Rf2wwAAANsAAAAPAAAAZHJzL2Rvd25yZXYueG1sRI9La8Mw&#10;EITvgfwHsYXeEjmhJKljORhDoT2UkkfJdbHWD2qtjCU/+u+rQqHHYWa+YZLTbFoxUu8aywo26wgE&#10;cWF1w5WC2/VldQDhPLLG1jIp+CYHp3S5SDDWduIzjRdfiQBhF6OC2vsultIVNRl0a9sRB6+0vUEf&#10;ZF9J3eMU4KaV2yjaSYMNh4UaO8prKr4ug1FQZrK4l08DvWV7+rD86fL3jVPq8WHOjiA8zf4//Nd+&#10;1Qqed/D7JfwAmf4AAAD//wMAUEsBAi0AFAAGAAgAAAAhANvh9svuAAAAhQEAABMAAAAAAAAAAAAA&#10;AAAAAAAAAFtDb250ZW50X1R5cGVzXS54bWxQSwECLQAUAAYACAAAACEAWvQsW78AAAAVAQAACwAA&#10;AAAAAAAAAAAAAAAfAQAAX3JlbHMvLnJlbHNQSwECLQAUAAYACAAAACEAYyEX9sMAAADbAAAADwAA&#10;AAAAAAAAAAAAAAAHAgAAZHJzL2Rvd25yZXYueG1sUEsFBgAAAAADAAMAtwAAAPcCAAAAAA==&#10;" path="m270533,l,,9331,39661r8547,38879l45167,118202r36777,23518l116838,173020r45403,15940l216740,205096r53793,l270533,xe" fillcolor="#f89424" stroked="f">
                  <v:path arrowok="t"/>
                </v:shape>
                <v:shape id="Image 97" o:spid="_x0000_s1077" type="#_x0000_t75" style="position:absolute;left:2787;top:11260;width:2799;height:2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xIqxQAAANsAAAAPAAAAZHJzL2Rvd25yZXYueG1sRI9Ba8JA&#10;FITvBf/D8gq96aY9NDa6SlBKeypoczC3R/aZRLNvY3Zr0vz6riD0OMzMN8xyPZhGXKlztWUFz7MI&#10;BHFhdc2lguz7fToH4TyyxsYyKfglB+vV5GGJibY97+i696UIEHYJKqi8bxMpXVGRQTezLXHwjrYz&#10;6IPsSqk77APcNPIlil6lwZrDQoUtbSoqzvsfo+DUZ3z8GOfjxaVWbw9xTulXrtTT45AuQHga/H/4&#10;3v7UCt5iuH0JP0Cu/gAAAP//AwBQSwECLQAUAAYACAAAACEA2+H2y+4AAACFAQAAEwAAAAAAAAAA&#10;AAAAAAAAAAAAW0NvbnRlbnRfVHlwZXNdLnhtbFBLAQItABQABgAIAAAAIQBa9CxbvwAAABUBAAAL&#10;AAAAAAAAAAAAAAAAAB8BAABfcmVscy8ucmVsc1BLAQItABQABgAIAAAAIQAtDxIqxQAAANsAAAAP&#10;AAAAAAAAAAAAAAAAAAcCAABkcnMvZG93bnJldi54bWxQSwUGAAAAAAMAAwC3AAAA+QIAAAAA&#10;">
                  <v:imagedata r:id="rId34" o:title=""/>
                </v:shape>
                <v:shape id="Graphic 98" o:spid="_x0000_s1078" style="position:absolute;left:5539;top:11307;width:2794;height:2051;visibility:visible;mso-wrap-style:square;v-text-anchor:top" coordsize="279400,20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aW0wAAAANsAAAAPAAAAZHJzL2Rvd25yZXYueG1sRE/JasMw&#10;EL0H8g9iAr2EWk4PJnGshFIo5FCKs+Dz1JrYptbIWPLSv68OgRwfb8+Os2nFSL1rLCvYRDEI4tLq&#10;hisFt+vn6xaE88gaW8uk4I8cHA/LRYapthOfabz4SoQQdikqqL3vUildWZNBF9mOOHB32xv0AfaV&#10;1D1OIdy08i2OE2mw4dBQY0cfNZW/l8Eo+LbjT1FYPazzL6JuyDEvZKLUy2p+34PwNPun+OE+aQW7&#10;MDZ8CT9AHv4BAAD//wMAUEsBAi0AFAAGAAgAAAAhANvh9svuAAAAhQEAABMAAAAAAAAAAAAAAAAA&#10;AAAAAFtDb250ZW50X1R5cGVzXS54bWxQSwECLQAUAAYACAAAACEAWvQsW78AAAAVAQAACwAAAAAA&#10;AAAAAAAAAAAfAQAAX3JlbHMvLnJlbHNQSwECLQAUAAYACAAAACEAetGltMAAAADbAAAADwAAAAAA&#10;AAAAAAAAAAAHAgAAZHJzL2Rvd25yZXYueG1sUEsFBgAAAAADAAMAtwAAAPQCAAAAAA==&#10;" path="m279158,l,,,205096r53792,l107507,188960r45246,-15940l198077,141720r35836,-23518l261201,78540,279158,39661,279158,xe" fillcolor="#f89424" stroked="f">
                  <v:path arrowok="t"/>
                </v:shape>
                <v:shape id="Image 99" o:spid="_x0000_s1079" type="#_x0000_t75" style="position:absolute;left:3956;top:10626;width:4431;height:27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i7DxgAAANsAAAAPAAAAZHJzL2Rvd25yZXYueG1sRI9Pa8JA&#10;FMTvgt9heUJvurEHW1NXKUEhB6X+aQ+9PbKvSTD7Ns2+avz23ULB4zAzv2EWq9416kJdqD0bmE4S&#10;UMSFtzWXBt5Pm/EzqCDIFhvPZOBGAVbL4WCBqfVXPtDlKKWKEA4pGqhE2lTrUFTkMEx8Sxy9L985&#10;lCi7UtsOrxHuGv2YJDPtsOa4UGFLWUXF+fjjDHzfsna9lfPb04eUu/xzn++zIjfmYdS/voAS6uUe&#10;/m/n1sB8Dn9f4g/Qy18AAAD//wMAUEsBAi0AFAAGAAgAAAAhANvh9svuAAAAhQEAABMAAAAAAAAA&#10;AAAAAAAAAAAAAFtDb250ZW50X1R5cGVzXS54bWxQSwECLQAUAAYACAAAACEAWvQsW78AAAAVAQAA&#10;CwAAAAAAAAAAAAAAAAAfAQAAX3JlbHMvLnJlbHNQSwECLQAUAAYACAAAACEAWeouw8YAAADbAAAA&#10;DwAAAAAAAAAAAAAAAAAHAgAAZHJzL2Rvd25yZXYueG1sUEsFBgAAAAADAAMAtwAAAPoCAAAAAA==&#10;">
                  <v:imagedata r:id="rId35" o:title=""/>
                </v:shape>
                <v:shape id="Graphic 100" o:spid="_x0000_s1080" style="position:absolute;left:2927;top:5237;width:5404;height:13;visibility:visible;mso-wrap-style:square;v-text-anchor:top" coordsize="5403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IwXxgAAANwAAAAPAAAAZHJzL2Rvd25yZXYueG1sRI9Pb8Iw&#10;DMXvk/gOkSdxG+k4TFNHQPwREpfBYEza0Wq8ttA4VRJK2aefD0i72XrP7/08mfWuUR2FWHs28DzK&#10;QBEX3tZcGjh+rp9eQcWEbLHxTAZuFGE2HTxMMLf+ynvqDqlUEsIxRwNVSm2udSwqchhHviUW7ccH&#10;h0nWUGob8CrhrtHjLHvRDmuWhgpbWlZUnA8XZ+D8cfxanH5XVLiw3u7e++4Sv7Uxw8d+/gYqUZ/+&#10;zffrjRX8TPDlGZlAT/8AAAD//wMAUEsBAi0AFAAGAAgAAAAhANvh9svuAAAAhQEAABMAAAAAAAAA&#10;AAAAAAAAAAAAAFtDb250ZW50X1R5cGVzXS54bWxQSwECLQAUAAYACAAAACEAWvQsW78AAAAVAQAA&#10;CwAAAAAAAAAAAAAAAAAfAQAAX3JlbHMvLnJlbHNQSwECLQAUAAYACAAAACEAEkSMF8YAAADcAAAA&#10;DwAAAAAAAAAAAAAAAAAHAgAAZHJzL2Rvd25yZXYueG1sUEsFBgAAAAADAAMAtwAAAPoCAAAAAA==&#10;" path="m,l540360,939e" filled="f" strokeweight=".25931mm">
                  <v:path arrowok="t"/>
                </v:shape>
                <v:shape id="Image 101" o:spid="_x0000_s1081" type="#_x0000_t75" style="position:absolute;left:3956;top:7081;width:3083;height:1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0QiwQAAANwAAAAPAAAAZHJzL2Rvd25yZXYueG1sRE9Ni8Iw&#10;EL0v+B/CCHtbUz0sUo2yLIiysKBVD3sbmrEp20xCE2v11xtB8DaP9znzZW8b0VEbascKxqMMBHHp&#10;dM2VgsN+9TEFESKyxsYxKbhSgOVi8DbHXLsL76grYiVSCIccFZgYfS5lKA1ZDCPniRN3cq3FmGBb&#10;Sd3iJYXbRk6y7FNarDk1GPT0baj8L85WwfZkrsX59uOrrjma6S/7uPZ/Sr0P+68ZiEh9fImf7o1O&#10;87MxPJ5JF8jFHQAA//8DAFBLAQItABQABgAIAAAAIQDb4fbL7gAAAIUBAAATAAAAAAAAAAAAAAAA&#10;AAAAAABbQ29udGVudF9UeXBlc10ueG1sUEsBAi0AFAAGAAgAAAAhAFr0LFu/AAAAFQEAAAsAAAAA&#10;AAAAAAAAAAAAHwEAAF9yZWxzLy5yZWxzUEsBAi0AFAAGAAgAAAAhAF6XRCLBAAAA3AAAAA8AAAAA&#10;AAAAAAAAAAAABwIAAGRycy9kb3ducmV2LnhtbFBLBQYAAAAAAwADALcAAAD1AgAAAAA=&#10;">
                  <v:imagedata r:id="rId36" o:title=""/>
                </v:shape>
                <v:shape id="Graphic 102" o:spid="_x0000_s1082" style="position:absolute;left:8340;top:8754;width:1626;height:76;visibility:visible;mso-wrap-style:square;v-text-anchor:top" coordsize="1625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SB9wwAAANwAAAAPAAAAZHJzL2Rvd25yZXYueG1sRE89b8Iw&#10;EN2R+h+sq9QN7DBUNGBQUtQIiYVCl25HfE3SxucodkP497hSJbZ7ep+32oy2FQP1vnGsIZkpEMSl&#10;Mw1XGj5Ob9MFCB+QDbaOScOVPGzWD5MVpsZd+J2GY6hEDGGfooY6hC6V0pc1WfQz1xFH7sv1FkOE&#10;fSVNj5cYbls5V+pZWmw4NtTY0WtN5c/x12r43l/zLD8XCatt0X0eFi+h2Bqtnx7HbAki0Bju4n/3&#10;zsT5ag5/z8QL5PoGAAD//wMAUEsBAi0AFAAGAAgAAAAhANvh9svuAAAAhQEAABMAAAAAAAAAAAAA&#10;AAAAAAAAAFtDb250ZW50X1R5cGVzXS54bWxQSwECLQAUAAYACAAAACEAWvQsW78AAAAVAQAACwAA&#10;AAAAAAAAAAAAAAAfAQAAX3JlbHMvLnJlbHNQSwECLQAUAAYACAAAACEAavEgfcMAAADcAAAADwAA&#10;AAAAAAAAAAAAAAAHAgAAZHJzL2Rvd25yZXYueG1sUEsFBgAAAAADAAMAtwAAAPcCAAAAAA==&#10;" path="m,7594l162084,e" filled="f" strokeweight=".25931mm">
                  <v:path arrowok="t"/>
                </v:shape>
                <v:shape id="Graphic 103" o:spid="_x0000_s1083" style="position:absolute;left:9868;top:8432;width:1086;height:635;visibility:visible;mso-wrap-style:square;v-text-anchor:top" coordsize="108585,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yVMxAAAANwAAAAPAAAAZHJzL2Rvd25yZXYueG1sRI9Pi8Iw&#10;EMXvC/sdwix4WTRZxUWrUVxR8OofWL0NzdgWm0lpYq3f3giCtxne+715M523thQN1b5wrOGnp0AQ&#10;p84UnGk47NfdEQgfkA2WjknDnTzMZ58fU0yMu/GWml3IRAxhn6CGPIQqkdKnOVn0PVcRR+3saosh&#10;rnUmTY23GG5L2VfqV1osOF7IsaJlTulld7Wxxt/w/3t/XxzN4eSP7VA12Xh11rrz1S4mIAK14W1+&#10;0RsTOTWA5zNxAjl7AAAA//8DAFBLAQItABQABgAIAAAAIQDb4fbL7gAAAIUBAAATAAAAAAAAAAAA&#10;AAAAAAAAAABbQ29udGVudF9UeXBlc10ueG1sUEsBAi0AFAAGAAgAAAAhAFr0LFu/AAAAFQEAAAsA&#10;AAAAAAAAAAAAAAAAHwEAAF9yZWxzLy5yZWxzUEsBAi0AFAAGAAgAAAAhAFUHJUzEAAAA3AAAAA8A&#10;AAAAAAAAAAAAAAAABwIAAGRycy9kb3ducmV2LnhtbFBLBQYAAAAAAwADALcAAAD4AgAAAAA=&#10;" path="m,l,63336,108291,31237,,xe" fillcolor="black" stroked="f">
                  <v:path arrowok="t"/>
                </v:shape>
                <v:shape id="Graphic 104" o:spid="_x0000_s1084" style="position:absolute;left:8340;top:8754;width:1626;height:76;visibility:visible;mso-wrap-style:square;v-text-anchor:top" coordsize="1625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B2SwgAAANwAAAAPAAAAZHJzL2Rvd25yZXYueG1sRE9Li8Iw&#10;EL4L/ocwgjdNlEXcahQfbBG87KoXb7PNbNvdZlKaqPXfmwXB23x8z5kvW1uJKzW+dKxhNFQgiDNn&#10;Ss41nI4fgykIH5ANVo5Jw508LBfdzhwT4278RddDyEUMYZ+ghiKEOpHSZwVZ9ENXE0fuxzUWQ4RN&#10;Lk2DtxhuKzlWaiItlhwbCqxpU1D2d7hYDb/7+3q1/k5HrLZpff6cvod0a7Tu99rVDESgNrzET/fO&#10;xPnqDf6fiRfIxQMAAP//AwBQSwECLQAUAAYACAAAACEA2+H2y+4AAACFAQAAEwAAAAAAAAAAAAAA&#10;AAAAAAAAW0NvbnRlbnRfVHlwZXNdLnhtbFBLAQItABQABgAIAAAAIQBa9CxbvwAAABUBAAALAAAA&#10;AAAAAAAAAAAAAB8BAABfcmVscy8ucmVsc1BLAQItABQABgAIAAAAIQCKVB2SwgAAANwAAAAPAAAA&#10;AAAAAAAAAAAAAAcCAABkcnMvZG93bnJldi54bWxQSwUGAAAAAAMAAwC3AAAA9gIAAAAA&#10;" path="m,7594l162084,e" filled="f" strokeweight=".25931mm">
                  <v:path arrowok="t"/>
                </v:shape>
                <v:shape id="Graphic 105" o:spid="_x0000_s1085" style="position:absolute;left:9868;top:8432;width:1086;height:635;visibility:visible;mso-wrap-style:square;v-text-anchor:top" coordsize="108585,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hijxAAAANwAAAAPAAAAZHJzL2Rvd25yZXYueG1sRI9Pi8Iw&#10;EMXvwn6HMAteZE0UKm41iisrePUPqLehGduyzaQ02Vq/vREEbzO893vzZr7sbCVaanzpWMNoqEAQ&#10;Z86UnGs4HjZfUxA+IBusHJOGO3lYLj56c0yNu/GO2n3IRQxhn6KGIoQ6ldJnBVn0Q1cTR+3qGosh&#10;rk0uTYO3GG4rOVZqIi2WHC8UWNO6oOxv/29jjZ/kNDjcV2dzvPhzl6g2//69at3/7FYzEIG68Da/&#10;6K2JnErg+UycQC4eAAAA//8DAFBLAQItABQABgAIAAAAIQDb4fbL7gAAAIUBAAATAAAAAAAAAAAA&#10;AAAAAAAAAABbQ29udGVudF9UeXBlc10ueG1sUEsBAi0AFAAGAAgAAAAhAFr0LFu/AAAAFQEAAAsA&#10;AAAAAAAAAAAAAAAAHwEAAF9yZWxzLy5yZWxzUEsBAi0AFAAGAAgAAAAhALWiGKPEAAAA3AAAAA8A&#10;AAAAAAAAAAAAAAAABwIAAGRycy9kb3ducmV2LnhtbFBLBQYAAAAAAwADALcAAAD4AgAAAAA=&#10;" path="m,l,63336,108291,31237,,xe" fillcolor="black" stroked="f">
                  <v:path arrowok="t"/>
                </v:shape>
                <v:shape id="Graphic 106" o:spid="_x0000_s1086" style="position:absolute;left:42;top:9019;width:813;height:13;visibility:visible;mso-wrap-style:square;v-text-anchor:top" coordsize="812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8wYwgAAANwAAAAPAAAAZHJzL2Rvd25yZXYueG1sRE/NaoNA&#10;EL4X+g7LBHopdW1JgxhXkZQ2oT019gEGd6ISd1bcbTRvnw0EcpuP73eyYja9ONHoOssKXqMYBHFt&#10;dceNgr/q8yUB4Tyyxt4yKTiTgyJ/fMgw1XbiXzrtfSNCCLsUFbTeD6mUrm7JoIvsQBy4gx0N+gDH&#10;RuoRpxBuevkWxytpsOPQ0OJAm5bq4/7fKHgvv+2UoK/kpuq/mp/n5ce2tko9LeZyDcLT7O/im3un&#10;w/x4BddnwgUyvwAAAP//AwBQSwECLQAUAAYACAAAACEA2+H2y+4AAACFAQAAEwAAAAAAAAAAAAAA&#10;AAAAAAAAW0NvbnRlbnRfVHlwZXNdLnhtbFBLAQItABQABgAIAAAAIQBa9CxbvwAAABUBAAALAAAA&#10;AAAAAAAAAAAAAB8BAABfcmVscy8ucmVsc1BLAQItABQABgAIAAAAIQBfi8wYwgAAANwAAAAPAAAA&#10;AAAAAAAAAAAAAAcCAABkcnMvZG93bnJldi54bWxQSwUGAAAAAAMAAwC3AAAA9gIAAAAA&#10;" path="m,l81238,939e" filled="f" strokeweight=".23769mm">
                  <v:path arrowok="t"/>
                </v:shape>
                <v:shape id="Graphic 107" o:spid="_x0000_s1087" style="position:absolute;left:675;top:8782;width:1086;height:558;visibility:visible;mso-wrap-style:square;v-text-anchor:top" coordsize="108585,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O8HwwAAANwAAAAPAAAAZHJzL2Rvd25yZXYueG1sRE87b8Iw&#10;EN4r9T9YV6lb48BQUMCgiodEM1FggO0UX5NAfI5sAym/HiNVYrtP3/PG08404kLO15YV9JIUBHFh&#10;dc2lgt12+TEE4QOyxsYyKfgjD9PJ68sYM22v/EOXTShFDGGfoYIqhDaT0hcVGfSJbYkj92udwRCh&#10;K6V2eI3hppH9NP2UBmuODRW2NKuoOG3ORsHR9Q56UeTHbu2Gg3me72/f/ZVS72/d1whEoC48xf/u&#10;lY7z0wE8nokXyMkdAAD//wMAUEsBAi0AFAAGAAgAAAAhANvh9svuAAAAhQEAABMAAAAAAAAAAAAA&#10;AAAAAAAAAFtDb250ZW50X1R5cGVzXS54bWxQSwECLQAUAAYACAAAACEAWvQsW78AAAAVAQAACwAA&#10;AAAAAAAAAAAAAAAfAQAAX3JlbHMvLnJlbHNQSwECLQAUAAYACAAAACEAK3jvB8MAAADcAAAADwAA&#10;AAAAAAAAAAAAAAAHAgAAZHJzL2Rvd25yZXYueG1sUEsFBgAAAAADAAMAtwAAAPcCAAAAAA==&#10;" path="m9331,l,23721,9331,55742,108291,23721,9331,xe" fillcolor="black" stroked="f">
                  <v:path arrowok="t"/>
                </v:shape>
                <v:shape id="Graphic 108" o:spid="_x0000_s1088" style="position:absolute;left:42;top:9019;width:813;height:13;visibility:visible;mso-wrap-style:square;v-text-anchor:top" coordsize="812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P3xxQAAANwAAAAPAAAAZHJzL2Rvd25yZXYueG1sRI9Ba8JA&#10;EIXvQv/DMgUvUjeVWiTNRsRiLfbUpD9gyI5JMDsbsqtJ/71zKPQ2w3vz3jfZdnKdutEQWs8GnpcJ&#10;KOLK25ZrAz/l4WkDKkRki51nMvBLAbb5wyzD1PqRv+lWxFpJCIcUDTQx9qnWoWrIYVj6nli0sx8c&#10;RlmHWtsBRwl3nV4lyat22LI0NNjTvqHqUlydgfXu5McNxlLvy+6j/lq8vB8rb8z8cdq9gYo0xX/z&#10;3/WnFfxEaOUZmUDndwAAAP//AwBQSwECLQAUAAYACAAAACEA2+H2y+4AAACFAQAAEwAAAAAAAAAA&#10;AAAAAAAAAAAAW0NvbnRlbnRfVHlwZXNdLnhtbFBLAQItABQABgAIAAAAIQBa9CxbvwAAABUBAAAL&#10;AAAAAAAAAAAAAAAAAB8BAABfcmVscy8ucmVsc1BLAQItABQABgAIAAAAIQBBWP3xxQAAANwAAAAP&#10;AAAAAAAAAAAAAAAAAAcCAABkcnMvZG93bnJldi54bWxQSwUGAAAAAAMAAwC3AAAA+QIAAAAA&#10;" path="m,l81238,939e" filled="f" strokeweight=".23769mm">
                  <v:path arrowok="t"/>
                </v:shape>
                <v:shape id="Graphic 109" o:spid="_x0000_s1089" style="position:absolute;left:675;top:8782;width:1086;height:558;visibility:visible;mso-wrap-style:square;v-text-anchor:top" coordsize="108585,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97uxAAAANwAAAAPAAAAZHJzL2Rvd25yZXYueG1sRE89b8Iw&#10;EN0r8R+sQ+pWHBhaGuIgBFSimSjtULZTfCSB+BzZLqT99RgJqds9vc/L5r1pxZmcbywrGI8SEMSl&#10;1Q1XCr4+356mIHxA1thaJgW/5GGeDx4yTLW98Aedd6ESMYR9igrqELpUSl/WZNCPbEccuYN1BkOE&#10;rpLa4SWGm1ZOkuRZGmw4NtTY0bKm8rT7MQqObrzX67I49ls3fVkVxfff+2Sj1OOwX8xABOrDv/ju&#10;3ug4P3mF2zPxAplfAQAA//8DAFBLAQItABQABgAIAAAAIQDb4fbL7gAAAIUBAAATAAAAAAAAAAAA&#10;AAAAAAAAAABbQ29udGVudF9UeXBlc10ueG1sUEsBAi0AFAAGAAgAAAAhAFr0LFu/AAAAFQEAAAsA&#10;AAAAAAAAAAAAAAAAHwEAAF9yZWxzLy5yZWxzUEsBAi0AFAAGAAgAAAAhADWr3u7EAAAA3AAAAA8A&#10;AAAAAAAAAAAAAAAABwIAAGRycy9kb3ducmV2LnhtbFBLBQYAAAAAAwADALcAAAD4AgAAAAA=&#10;" path="m9331,l,23721,9331,55742,108291,23721,9331,xe" fillcolor="black" stroked="f">
                  <v:path arrowok="t"/>
                </v:shape>
                <v:shape id="Graphic 110" o:spid="_x0000_s1090" style="position:absolute;left:327;top:37;width:12732;height:2452;visibility:visible;mso-wrap-style:square;v-text-anchor:top" coordsize="1273175,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rHqxwAAANwAAAAPAAAAZHJzL2Rvd25yZXYueG1sRI9Ba8JA&#10;EIXvQv/DMoVeSt0opUjqKlXQCq2gthR6G7PTJLg7G7JrTP9951DwNsN7894303nvneqojXVgA6Nh&#10;Boq4CLbm0sDnx+phAiomZIsuMBn4pQjz2c1girkNF95Td0ilkhCOORqoUmpyrWNRkcc4DA2xaD+h&#10;9ZhkbUttW7xIuHd6nGVP2mPN0lBhQ8uKitPh7A24755fl1/vx+7R3b8dFzu9XY87Y+5u+5dnUIn6&#10;dDX/X2+s4I8EX56RCfTsDwAA//8DAFBLAQItABQABgAIAAAAIQDb4fbL7gAAAIUBAAATAAAAAAAA&#10;AAAAAAAAAAAAAABbQ29udGVudF9UeXBlc10ueG1sUEsBAi0AFAAGAAgAAAAhAFr0LFu/AAAAFQEA&#10;AAsAAAAAAAAAAAAAAAAAHwEAAF9yZWxzLy5yZWxzUEsBAi0AFAAGAAgAAAAhAGUaserHAAAA3AAA&#10;AA8AAAAAAAAAAAAAAAAABwIAAGRycy9kb3ducmV2LnhtbFBLBQYAAAAAAwADALcAAAD7AgAAAAA=&#10;" path="m1272759,244890r-1019,-6733l1271740,231503r-941,-5637l1269780,220229r-941,-6576l1267114,208016r-18899,-41650l1217006,137007r-9331,-4619l1202970,129491r-4862,-1801l1192462,126751r-4626,-1957l1182190,123854r-4705,-1018l1171839,122836r-5646,l741966,122836r-5725,-939l731615,121897r-5881,-1018l720088,120096r-4627,-1879l710756,117200r-5645,-1958l700406,112502r-4627,-1879l690917,107648,659943,77585r-5646,-9552l648652,58482,643790,48226r-1804,-5637l641045,36952r-1960,-5871l638065,24504r-705,-5637l636340,12213r,-5637l636340,r-941,6576l635399,12213r-1019,6654l633439,24504r-1019,6577l630694,36952r-941,5637l627793,48226r-4705,10256l617442,68033r-5646,9552l605209,86901r-7606,7594l589213,101072r-4862,3914l580665,107648r-4705,2975l571256,112502r-4627,2740l561767,117200r-5646,1017l551416,120096r-5645,783l541066,121897r-5646,l529774,122836r-424227,l99901,122836r-4862,l89393,123854r-5646,940l79042,126751r-4705,939l68691,129491r-4626,2897l59360,134345r-4862,2662l50813,139982r-4705,3679l17878,175917,4626,208016r-1960,5637l1725,220229r-941,5637l,231503r,6654l,244890e" filled="f" strokeweight=".21069mm">
                  <v:path arrowok="t"/>
                </v:shape>
                <w10:wrap anchorx="page"/>
              </v:group>
            </w:pict>
          </mc:Fallback>
        </mc:AlternateContent>
      </w:r>
      <w:r>
        <w:rPr>
          <w:spacing w:val="-2"/>
          <w:sz w:val="17"/>
        </w:rPr>
        <w:t>Harvest</w:t>
      </w:r>
    </w:p>
    <w:p w14:paraId="6BF50C06" w14:textId="77777777" w:rsidR="00C3734C" w:rsidRDefault="00AC10BE">
      <w:pPr>
        <w:spacing w:before="11" w:line="254" w:lineRule="auto"/>
        <w:ind w:left="305" w:right="1025"/>
        <w:rPr>
          <w:sz w:val="17"/>
        </w:rPr>
      </w:pPr>
      <w:r>
        <w:rPr>
          <w:sz w:val="17"/>
        </w:rPr>
        <w:t>of the cell culture supernatant</w:t>
      </w:r>
    </w:p>
    <w:p w14:paraId="32DB411C" w14:textId="77777777" w:rsidR="00C3734C" w:rsidRDefault="00C3734C">
      <w:pPr>
        <w:spacing w:line="254" w:lineRule="auto"/>
        <w:rPr>
          <w:sz w:val="17"/>
        </w:rPr>
        <w:sectPr w:rsidR="00C3734C">
          <w:type w:val="continuous"/>
          <w:pgSz w:w="11910" w:h="16840"/>
          <w:pgMar w:top="1320" w:right="300" w:bottom="2100" w:left="920" w:header="66" w:footer="1909" w:gutter="0"/>
          <w:cols w:num="3" w:space="720" w:equalWidth="0">
            <w:col w:w="2243" w:space="312"/>
            <w:col w:w="3147" w:space="1708"/>
            <w:col w:w="3280"/>
          </w:cols>
        </w:sectPr>
      </w:pPr>
    </w:p>
    <w:p w14:paraId="205D9DA0" w14:textId="77777777" w:rsidR="00C3734C" w:rsidRDefault="00C3734C">
      <w:pPr>
        <w:pStyle w:val="BodyText"/>
        <w:spacing w:before="183"/>
        <w:rPr>
          <w:sz w:val="20"/>
        </w:rPr>
      </w:pPr>
    </w:p>
    <w:p w14:paraId="4274BD6B" w14:textId="77777777" w:rsidR="00C3734C" w:rsidRDefault="00C3734C">
      <w:pPr>
        <w:rPr>
          <w:sz w:val="20"/>
        </w:rPr>
        <w:sectPr w:rsidR="00C3734C">
          <w:type w:val="continuous"/>
          <w:pgSz w:w="11910" w:h="16840"/>
          <w:pgMar w:top="1320" w:right="300" w:bottom="2100" w:left="920" w:header="66" w:footer="1909" w:gutter="0"/>
          <w:cols w:space="720"/>
        </w:sectPr>
      </w:pPr>
    </w:p>
    <w:p w14:paraId="139397DA" w14:textId="77777777" w:rsidR="00C3734C" w:rsidRDefault="00AC10BE">
      <w:pPr>
        <w:pStyle w:val="BodyText"/>
        <w:tabs>
          <w:tab w:val="left" w:pos="1525"/>
        </w:tabs>
        <w:spacing w:before="104"/>
        <w:ind w:left="449"/>
        <w:jc w:val="center"/>
        <w:rPr>
          <w:rFonts w:ascii="Tahoma"/>
        </w:rPr>
      </w:pPr>
      <w:r>
        <w:rPr>
          <w:noProof/>
        </w:rPr>
        <mc:AlternateContent>
          <mc:Choice Requires="wpg">
            <w:drawing>
              <wp:anchor distT="0" distB="0" distL="0" distR="0" simplePos="0" relativeHeight="15733760" behindDoc="0" locked="0" layoutInCell="1" allowOverlap="1" wp14:anchorId="057BAA96" wp14:editId="744BDFA1">
                <wp:simplePos x="0" y="0"/>
                <wp:positionH relativeFrom="page">
                  <wp:posOffset>2357340</wp:posOffset>
                </wp:positionH>
                <wp:positionV relativeFrom="paragraph">
                  <wp:posOffset>-634512</wp:posOffset>
                </wp:positionV>
                <wp:extent cx="351790" cy="490220"/>
                <wp:effectExtent l="0" t="0" r="0" b="0"/>
                <wp:wrapNone/>
                <wp:docPr id="11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1790" cy="490220"/>
                          <a:chOff x="0" y="0"/>
                          <a:chExt cx="351790" cy="490220"/>
                        </a:xfrm>
                      </wpg:grpSpPr>
                      <wps:wsp>
                        <wps:cNvPr id="112" name="Graphic 112"/>
                        <wps:cNvSpPr/>
                        <wps:spPr>
                          <a:xfrm>
                            <a:off x="24514" y="139020"/>
                            <a:ext cx="312420" cy="268605"/>
                          </a:xfrm>
                          <a:custGeom>
                            <a:avLst/>
                            <a:gdLst/>
                            <a:ahLst/>
                            <a:cxnLst/>
                            <a:rect l="l" t="t" r="r" b="b"/>
                            <a:pathLst>
                              <a:path w="312420" h="268605">
                                <a:moveTo>
                                  <a:pt x="0" y="0"/>
                                </a:moveTo>
                                <a:lnTo>
                                  <a:pt x="311152" y="1017"/>
                                </a:lnTo>
                              </a:path>
                              <a:path w="312420" h="268605">
                                <a:moveTo>
                                  <a:pt x="311152" y="0"/>
                                </a:moveTo>
                                <a:lnTo>
                                  <a:pt x="312093" y="1017"/>
                                </a:lnTo>
                              </a:path>
                              <a:path w="312420" h="268605">
                                <a:moveTo>
                                  <a:pt x="311152" y="0"/>
                                </a:moveTo>
                                <a:lnTo>
                                  <a:pt x="312093" y="267516"/>
                                </a:lnTo>
                              </a:path>
                              <a:path w="312420" h="268605">
                                <a:moveTo>
                                  <a:pt x="311152" y="267516"/>
                                </a:moveTo>
                                <a:lnTo>
                                  <a:pt x="312093" y="268456"/>
                                </a:lnTo>
                              </a:path>
                            </a:pathLst>
                          </a:custGeom>
                          <a:ln w="9342">
                            <a:solidFill>
                              <a:srgbClr val="F89424"/>
                            </a:solidFill>
                            <a:prstDash val="solid"/>
                          </a:ln>
                        </wps:spPr>
                        <wps:bodyPr wrap="square" lIns="0" tIns="0" rIns="0" bIns="0" rtlCol="0">
                          <a:prstTxWarp prst="textNoShape">
                            <a:avLst/>
                          </a:prstTxWarp>
                          <a:noAutofit/>
                        </wps:bodyPr>
                      </wps:wsp>
                      <wps:wsp>
                        <wps:cNvPr id="113" name="Graphic 113"/>
                        <wps:cNvSpPr/>
                        <wps:spPr>
                          <a:xfrm>
                            <a:off x="19846" y="407007"/>
                            <a:ext cx="320675" cy="1270"/>
                          </a:xfrm>
                          <a:custGeom>
                            <a:avLst/>
                            <a:gdLst/>
                            <a:ahLst/>
                            <a:cxnLst/>
                            <a:rect l="l" t="t" r="r" b="b"/>
                            <a:pathLst>
                              <a:path w="320675">
                                <a:moveTo>
                                  <a:pt x="0" y="0"/>
                                </a:moveTo>
                                <a:lnTo>
                                  <a:pt x="72496" y="0"/>
                                </a:lnTo>
                              </a:path>
                              <a:path w="320675">
                                <a:moveTo>
                                  <a:pt x="130934" y="0"/>
                                </a:moveTo>
                                <a:lnTo>
                                  <a:pt x="179063" y="0"/>
                                </a:lnTo>
                              </a:path>
                              <a:path w="320675">
                                <a:moveTo>
                                  <a:pt x="238474" y="0"/>
                                </a:moveTo>
                                <a:lnTo>
                                  <a:pt x="320487" y="0"/>
                                </a:lnTo>
                              </a:path>
                            </a:pathLst>
                          </a:custGeom>
                          <a:ln w="10274">
                            <a:solidFill>
                              <a:srgbClr val="F89424"/>
                            </a:solidFill>
                            <a:prstDash val="solid"/>
                          </a:ln>
                        </wps:spPr>
                        <wps:bodyPr wrap="square" lIns="0" tIns="0" rIns="0" bIns="0" rtlCol="0">
                          <a:prstTxWarp prst="textNoShape">
                            <a:avLst/>
                          </a:prstTxWarp>
                          <a:noAutofit/>
                        </wps:bodyPr>
                      </wps:wsp>
                      <wps:wsp>
                        <wps:cNvPr id="114" name="Graphic 114"/>
                        <wps:cNvSpPr/>
                        <wps:spPr>
                          <a:xfrm>
                            <a:off x="24514" y="139020"/>
                            <a:ext cx="1270" cy="268605"/>
                          </a:xfrm>
                          <a:custGeom>
                            <a:avLst/>
                            <a:gdLst/>
                            <a:ahLst/>
                            <a:cxnLst/>
                            <a:rect l="l" t="t" r="r" b="b"/>
                            <a:pathLst>
                              <a:path w="1270" h="268605">
                                <a:moveTo>
                                  <a:pt x="0" y="267516"/>
                                </a:moveTo>
                                <a:lnTo>
                                  <a:pt x="784" y="268456"/>
                                </a:lnTo>
                              </a:path>
                              <a:path w="1270" h="268605">
                                <a:moveTo>
                                  <a:pt x="0" y="267516"/>
                                </a:moveTo>
                                <a:lnTo>
                                  <a:pt x="784" y="0"/>
                                </a:lnTo>
                              </a:path>
                              <a:path w="1270" h="268605">
                                <a:moveTo>
                                  <a:pt x="0" y="0"/>
                                </a:moveTo>
                                <a:lnTo>
                                  <a:pt x="784" y="1017"/>
                                </a:lnTo>
                              </a:path>
                            </a:pathLst>
                          </a:custGeom>
                          <a:ln w="9342">
                            <a:solidFill>
                              <a:srgbClr val="F89424"/>
                            </a:solidFill>
                            <a:prstDash val="solid"/>
                          </a:ln>
                        </wps:spPr>
                        <wps:bodyPr wrap="square" lIns="0" tIns="0" rIns="0" bIns="0" rtlCol="0">
                          <a:prstTxWarp prst="textNoShape">
                            <a:avLst/>
                          </a:prstTxWarp>
                          <a:noAutofit/>
                        </wps:bodyPr>
                      </wps:wsp>
                      <wps:wsp>
                        <wps:cNvPr id="115" name="Graphic 115"/>
                        <wps:cNvSpPr/>
                        <wps:spPr>
                          <a:xfrm>
                            <a:off x="160329" y="12253"/>
                            <a:ext cx="19685" cy="127000"/>
                          </a:xfrm>
                          <a:custGeom>
                            <a:avLst/>
                            <a:gdLst/>
                            <a:ahLst/>
                            <a:cxnLst/>
                            <a:rect l="l" t="t" r="r" b="b"/>
                            <a:pathLst>
                              <a:path w="19685" h="127000">
                                <a:moveTo>
                                  <a:pt x="0" y="126790"/>
                                </a:moveTo>
                                <a:lnTo>
                                  <a:pt x="19673" y="126790"/>
                                </a:lnTo>
                                <a:lnTo>
                                  <a:pt x="19673" y="0"/>
                                </a:lnTo>
                                <a:lnTo>
                                  <a:pt x="0" y="0"/>
                                </a:lnTo>
                                <a:lnTo>
                                  <a:pt x="0" y="12679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24514" y="12269"/>
                            <a:ext cx="312420" cy="386715"/>
                          </a:xfrm>
                          <a:custGeom>
                            <a:avLst/>
                            <a:gdLst/>
                            <a:ahLst/>
                            <a:cxnLst/>
                            <a:rect l="l" t="t" r="r" b="b"/>
                            <a:pathLst>
                              <a:path w="312420" h="386715">
                                <a:moveTo>
                                  <a:pt x="0" y="0"/>
                                </a:moveTo>
                                <a:lnTo>
                                  <a:pt x="784" y="386673"/>
                                </a:lnTo>
                              </a:path>
                              <a:path w="312420" h="386715">
                                <a:moveTo>
                                  <a:pt x="311152" y="16127"/>
                                </a:moveTo>
                                <a:lnTo>
                                  <a:pt x="312093" y="378140"/>
                                </a:lnTo>
                              </a:path>
                            </a:pathLst>
                          </a:custGeom>
                          <a:ln w="9342">
                            <a:solidFill>
                              <a:srgbClr val="000000"/>
                            </a:solidFill>
                            <a:prstDash val="solid"/>
                          </a:ln>
                        </wps:spPr>
                        <wps:bodyPr wrap="square" lIns="0" tIns="0" rIns="0" bIns="0" rtlCol="0">
                          <a:prstTxWarp prst="textNoShape">
                            <a:avLst/>
                          </a:prstTxWarp>
                          <a:noAutofit/>
                        </wps:bodyPr>
                      </wps:wsp>
                      <wps:wsp>
                        <wps:cNvPr id="117" name="Graphic 117"/>
                        <wps:cNvSpPr/>
                        <wps:spPr>
                          <a:xfrm>
                            <a:off x="4675" y="4672"/>
                            <a:ext cx="341630" cy="40005"/>
                          </a:xfrm>
                          <a:custGeom>
                            <a:avLst/>
                            <a:gdLst/>
                            <a:ahLst/>
                            <a:cxnLst/>
                            <a:rect l="l" t="t" r="r" b="b"/>
                            <a:pathLst>
                              <a:path w="341630" h="40005">
                                <a:moveTo>
                                  <a:pt x="341271" y="0"/>
                                </a:moveTo>
                                <a:lnTo>
                                  <a:pt x="0" y="0"/>
                                </a:lnTo>
                                <a:lnTo>
                                  <a:pt x="0" y="39851"/>
                                </a:lnTo>
                                <a:lnTo>
                                  <a:pt x="341271" y="39851"/>
                                </a:lnTo>
                                <a:lnTo>
                                  <a:pt x="341271"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4675" y="4675"/>
                            <a:ext cx="342900" cy="40640"/>
                          </a:xfrm>
                          <a:custGeom>
                            <a:avLst/>
                            <a:gdLst/>
                            <a:ahLst/>
                            <a:cxnLst/>
                            <a:rect l="l" t="t" r="r" b="b"/>
                            <a:pathLst>
                              <a:path w="342900" h="40640">
                                <a:moveTo>
                                  <a:pt x="0" y="0"/>
                                </a:moveTo>
                                <a:lnTo>
                                  <a:pt x="341263" y="1017"/>
                                </a:lnTo>
                              </a:path>
                              <a:path w="342900" h="40640">
                                <a:moveTo>
                                  <a:pt x="341263" y="0"/>
                                </a:moveTo>
                                <a:lnTo>
                                  <a:pt x="342283" y="1017"/>
                                </a:lnTo>
                              </a:path>
                              <a:path w="342900" h="40640">
                                <a:moveTo>
                                  <a:pt x="341263" y="0"/>
                                </a:moveTo>
                                <a:lnTo>
                                  <a:pt x="342283" y="39849"/>
                                </a:lnTo>
                              </a:path>
                              <a:path w="342900" h="40640">
                                <a:moveTo>
                                  <a:pt x="341263" y="39849"/>
                                </a:moveTo>
                                <a:lnTo>
                                  <a:pt x="342283" y="40632"/>
                                </a:lnTo>
                              </a:path>
                              <a:path w="342900" h="40640">
                                <a:moveTo>
                                  <a:pt x="341263" y="39849"/>
                                </a:moveTo>
                                <a:lnTo>
                                  <a:pt x="0" y="40632"/>
                                </a:lnTo>
                              </a:path>
                              <a:path w="342900" h="40640">
                                <a:moveTo>
                                  <a:pt x="0" y="39849"/>
                                </a:moveTo>
                                <a:lnTo>
                                  <a:pt x="1019" y="40632"/>
                                </a:lnTo>
                              </a:path>
                              <a:path w="342900" h="40640">
                                <a:moveTo>
                                  <a:pt x="0" y="39849"/>
                                </a:moveTo>
                                <a:lnTo>
                                  <a:pt x="1019" y="0"/>
                                </a:lnTo>
                              </a:path>
                              <a:path w="342900" h="40640">
                                <a:moveTo>
                                  <a:pt x="0" y="0"/>
                                </a:moveTo>
                                <a:lnTo>
                                  <a:pt x="1019" y="1017"/>
                                </a:lnTo>
                              </a:path>
                            </a:pathLst>
                          </a:custGeom>
                          <a:ln w="9342">
                            <a:solidFill>
                              <a:srgbClr val="000000"/>
                            </a:solidFill>
                            <a:prstDash val="solid"/>
                          </a:ln>
                        </wps:spPr>
                        <wps:bodyPr wrap="square" lIns="0" tIns="0" rIns="0" bIns="0" rtlCol="0">
                          <a:prstTxWarp prst="textNoShape">
                            <a:avLst/>
                          </a:prstTxWarp>
                          <a:noAutofit/>
                        </wps:bodyPr>
                      </wps:wsp>
                      <wps:wsp>
                        <wps:cNvPr id="119" name="Graphic 119"/>
                        <wps:cNvSpPr/>
                        <wps:spPr>
                          <a:xfrm>
                            <a:off x="24514" y="398943"/>
                            <a:ext cx="145415" cy="86360"/>
                          </a:xfrm>
                          <a:custGeom>
                            <a:avLst/>
                            <a:gdLst/>
                            <a:ahLst/>
                            <a:cxnLst/>
                            <a:rect l="l" t="t" r="r" b="b"/>
                            <a:pathLst>
                              <a:path w="145415" h="86360">
                                <a:moveTo>
                                  <a:pt x="145146" y="0"/>
                                </a:moveTo>
                                <a:lnTo>
                                  <a:pt x="0" y="0"/>
                                </a:lnTo>
                                <a:lnTo>
                                  <a:pt x="9409" y="31315"/>
                                </a:lnTo>
                                <a:lnTo>
                                  <a:pt x="47990" y="62397"/>
                                </a:lnTo>
                                <a:lnTo>
                                  <a:pt x="87668" y="78532"/>
                                </a:lnTo>
                                <a:lnTo>
                                  <a:pt x="145146" y="86118"/>
                                </a:lnTo>
                                <a:lnTo>
                                  <a:pt x="145146" y="0"/>
                                </a:lnTo>
                                <a:close/>
                              </a:path>
                            </a:pathLst>
                          </a:custGeom>
                          <a:solidFill>
                            <a:srgbClr val="F89424"/>
                          </a:solidFill>
                        </wps:spPr>
                        <wps:bodyPr wrap="square" lIns="0" tIns="0" rIns="0" bIns="0" rtlCol="0">
                          <a:prstTxWarp prst="textNoShape">
                            <a:avLst/>
                          </a:prstTxWarp>
                          <a:noAutofit/>
                        </wps:bodyPr>
                      </wps:wsp>
                      <wps:wsp>
                        <wps:cNvPr id="120" name="Graphic 120"/>
                        <wps:cNvSpPr/>
                        <wps:spPr>
                          <a:xfrm>
                            <a:off x="24514" y="398943"/>
                            <a:ext cx="145415" cy="86360"/>
                          </a:xfrm>
                          <a:custGeom>
                            <a:avLst/>
                            <a:gdLst/>
                            <a:ahLst/>
                            <a:cxnLst/>
                            <a:rect l="l" t="t" r="r" b="b"/>
                            <a:pathLst>
                              <a:path w="145415" h="86360">
                                <a:moveTo>
                                  <a:pt x="145146" y="86118"/>
                                </a:moveTo>
                                <a:lnTo>
                                  <a:pt x="87668" y="78532"/>
                                </a:lnTo>
                              </a:path>
                              <a:path w="145415" h="86360">
                                <a:moveTo>
                                  <a:pt x="87668" y="78532"/>
                                </a:moveTo>
                                <a:lnTo>
                                  <a:pt x="88452" y="79511"/>
                                </a:lnTo>
                              </a:path>
                              <a:path w="145415" h="86360">
                                <a:moveTo>
                                  <a:pt x="87668" y="78532"/>
                                </a:moveTo>
                                <a:lnTo>
                                  <a:pt x="47990" y="62397"/>
                                </a:lnTo>
                              </a:path>
                              <a:path w="145415" h="86360">
                                <a:moveTo>
                                  <a:pt x="47990" y="62397"/>
                                </a:moveTo>
                                <a:lnTo>
                                  <a:pt x="48931" y="63336"/>
                                </a:lnTo>
                              </a:path>
                              <a:path w="145415" h="86360">
                                <a:moveTo>
                                  <a:pt x="47990" y="62397"/>
                                </a:moveTo>
                                <a:lnTo>
                                  <a:pt x="9409" y="31315"/>
                                </a:lnTo>
                              </a:path>
                              <a:path w="145415" h="86360">
                                <a:moveTo>
                                  <a:pt x="9409" y="31315"/>
                                </a:moveTo>
                                <a:lnTo>
                                  <a:pt x="11370" y="32255"/>
                                </a:lnTo>
                              </a:path>
                              <a:path w="145415" h="86360">
                                <a:moveTo>
                                  <a:pt x="9409" y="31315"/>
                                </a:moveTo>
                                <a:lnTo>
                                  <a:pt x="0" y="0"/>
                                </a:lnTo>
                              </a:path>
                            </a:pathLst>
                          </a:custGeom>
                          <a:ln w="9342">
                            <a:solidFill>
                              <a:srgbClr val="000000"/>
                            </a:solidFill>
                            <a:prstDash val="solid"/>
                          </a:ln>
                        </wps:spPr>
                        <wps:bodyPr wrap="square" lIns="0" tIns="0" rIns="0" bIns="0" rtlCol="0">
                          <a:prstTxWarp prst="textNoShape">
                            <a:avLst/>
                          </a:prstTxWarp>
                          <a:noAutofit/>
                        </wps:bodyPr>
                      </wps:wsp>
                      <wps:wsp>
                        <wps:cNvPr id="121" name="Graphic 121"/>
                        <wps:cNvSpPr/>
                        <wps:spPr>
                          <a:xfrm>
                            <a:off x="169661" y="398943"/>
                            <a:ext cx="166370" cy="86360"/>
                          </a:xfrm>
                          <a:custGeom>
                            <a:avLst/>
                            <a:gdLst/>
                            <a:ahLst/>
                            <a:cxnLst/>
                            <a:rect l="l" t="t" r="r" b="b"/>
                            <a:pathLst>
                              <a:path w="166370" h="86360">
                                <a:moveTo>
                                  <a:pt x="166005" y="0"/>
                                </a:moveTo>
                                <a:lnTo>
                                  <a:pt x="0" y="0"/>
                                </a:lnTo>
                                <a:lnTo>
                                  <a:pt x="0" y="86118"/>
                                </a:lnTo>
                                <a:lnTo>
                                  <a:pt x="68770" y="78532"/>
                                </a:lnTo>
                                <a:lnTo>
                                  <a:pt x="116917" y="62397"/>
                                </a:lnTo>
                                <a:lnTo>
                                  <a:pt x="146087" y="31315"/>
                                </a:lnTo>
                                <a:lnTo>
                                  <a:pt x="166005" y="0"/>
                                </a:lnTo>
                                <a:close/>
                              </a:path>
                            </a:pathLst>
                          </a:custGeom>
                          <a:solidFill>
                            <a:srgbClr val="F89424"/>
                          </a:solidFill>
                        </wps:spPr>
                        <wps:bodyPr wrap="square" lIns="0" tIns="0" rIns="0" bIns="0" rtlCol="0">
                          <a:prstTxWarp prst="textNoShape">
                            <a:avLst/>
                          </a:prstTxWarp>
                          <a:noAutofit/>
                        </wps:bodyPr>
                      </wps:wsp>
                      <wps:wsp>
                        <wps:cNvPr id="122" name="Graphic 122"/>
                        <wps:cNvSpPr/>
                        <wps:spPr>
                          <a:xfrm>
                            <a:off x="169661" y="398943"/>
                            <a:ext cx="166370" cy="86360"/>
                          </a:xfrm>
                          <a:custGeom>
                            <a:avLst/>
                            <a:gdLst/>
                            <a:ahLst/>
                            <a:cxnLst/>
                            <a:rect l="l" t="t" r="r" b="b"/>
                            <a:pathLst>
                              <a:path w="166370" h="86360">
                                <a:moveTo>
                                  <a:pt x="166005" y="0"/>
                                </a:moveTo>
                                <a:lnTo>
                                  <a:pt x="146087" y="31315"/>
                                </a:lnTo>
                              </a:path>
                              <a:path w="166370" h="86360">
                                <a:moveTo>
                                  <a:pt x="146087" y="31315"/>
                                </a:moveTo>
                                <a:lnTo>
                                  <a:pt x="147107" y="32255"/>
                                </a:lnTo>
                              </a:path>
                              <a:path w="166370" h="86360">
                                <a:moveTo>
                                  <a:pt x="146087" y="31315"/>
                                </a:moveTo>
                                <a:lnTo>
                                  <a:pt x="116917" y="62397"/>
                                </a:lnTo>
                              </a:path>
                              <a:path w="166370" h="86360">
                                <a:moveTo>
                                  <a:pt x="116917" y="62397"/>
                                </a:moveTo>
                                <a:lnTo>
                                  <a:pt x="117858" y="63336"/>
                                </a:lnTo>
                              </a:path>
                              <a:path w="166370" h="86360">
                                <a:moveTo>
                                  <a:pt x="116917" y="62397"/>
                                </a:moveTo>
                                <a:lnTo>
                                  <a:pt x="68770" y="78532"/>
                                </a:lnTo>
                              </a:path>
                              <a:path w="166370" h="86360">
                                <a:moveTo>
                                  <a:pt x="68770" y="78532"/>
                                </a:moveTo>
                                <a:lnTo>
                                  <a:pt x="69711" y="79511"/>
                                </a:lnTo>
                              </a:path>
                              <a:path w="166370" h="86360">
                                <a:moveTo>
                                  <a:pt x="68770" y="78532"/>
                                </a:moveTo>
                                <a:lnTo>
                                  <a:pt x="0" y="86118"/>
                                </a:lnTo>
                              </a:path>
                            </a:pathLst>
                          </a:custGeom>
                          <a:ln w="9342">
                            <a:solidFill>
                              <a:srgbClr val="000000"/>
                            </a:solidFill>
                            <a:prstDash val="solid"/>
                          </a:ln>
                        </wps:spPr>
                        <wps:bodyPr wrap="square" lIns="0" tIns="0" rIns="0" bIns="0" rtlCol="0">
                          <a:prstTxWarp prst="textNoShape">
                            <a:avLst/>
                          </a:prstTxWarp>
                          <a:noAutofit/>
                        </wps:bodyPr>
                      </wps:wsp>
                      <wps:wsp>
                        <wps:cNvPr id="123" name="Graphic 123"/>
                        <wps:cNvSpPr/>
                        <wps:spPr>
                          <a:xfrm>
                            <a:off x="258780" y="406537"/>
                            <a:ext cx="1270" cy="12700"/>
                          </a:xfrm>
                          <a:custGeom>
                            <a:avLst/>
                            <a:gdLst/>
                            <a:ahLst/>
                            <a:cxnLst/>
                            <a:rect l="l" t="t" r="r" b="b"/>
                            <a:pathLst>
                              <a:path h="12700">
                                <a:moveTo>
                                  <a:pt x="0" y="0"/>
                                </a:moveTo>
                                <a:lnTo>
                                  <a:pt x="0" y="12269"/>
                                </a:lnTo>
                              </a:path>
                            </a:pathLst>
                          </a:custGeom>
                          <a:ln w="10369">
                            <a:solidFill>
                              <a:srgbClr val="000000"/>
                            </a:solidFill>
                            <a:prstDash val="solid"/>
                          </a:ln>
                        </wps:spPr>
                        <wps:bodyPr wrap="square" lIns="0" tIns="0" rIns="0" bIns="0" rtlCol="0">
                          <a:prstTxWarp prst="textNoShape">
                            <a:avLst/>
                          </a:prstTxWarp>
                          <a:noAutofit/>
                        </wps:bodyPr>
                      </wps:wsp>
                      <wps:wsp>
                        <wps:cNvPr id="124" name="Graphic 124"/>
                        <wps:cNvSpPr/>
                        <wps:spPr>
                          <a:xfrm>
                            <a:off x="198910" y="414131"/>
                            <a:ext cx="60960" cy="1270"/>
                          </a:xfrm>
                          <a:custGeom>
                            <a:avLst/>
                            <a:gdLst/>
                            <a:ahLst/>
                            <a:cxnLst/>
                            <a:rect l="l" t="t" r="r" b="b"/>
                            <a:pathLst>
                              <a:path w="60960" h="1270">
                                <a:moveTo>
                                  <a:pt x="59360" y="0"/>
                                </a:moveTo>
                                <a:lnTo>
                                  <a:pt x="60379" y="939"/>
                                </a:lnTo>
                              </a:path>
                              <a:path w="60960" h="1270">
                                <a:moveTo>
                                  <a:pt x="59360" y="0"/>
                                </a:moveTo>
                                <a:lnTo>
                                  <a:pt x="0" y="939"/>
                                </a:lnTo>
                              </a:path>
                              <a:path w="60960" h="1270">
                                <a:moveTo>
                                  <a:pt x="0" y="0"/>
                                </a:moveTo>
                                <a:lnTo>
                                  <a:pt x="1960" y="939"/>
                                </a:lnTo>
                              </a:path>
                            </a:pathLst>
                          </a:custGeom>
                          <a:ln w="9342">
                            <a:solidFill>
                              <a:srgbClr val="000000"/>
                            </a:solidFill>
                            <a:prstDash val="solid"/>
                          </a:ln>
                        </wps:spPr>
                        <wps:bodyPr wrap="square" lIns="0" tIns="0" rIns="0" bIns="0" rtlCol="0">
                          <a:prstTxWarp prst="textNoShape">
                            <a:avLst/>
                          </a:prstTxWarp>
                          <a:noAutofit/>
                        </wps:bodyPr>
                      </wps:wsp>
                      <wps:wsp>
                        <wps:cNvPr id="125" name="Graphic 125"/>
                        <wps:cNvSpPr/>
                        <wps:spPr>
                          <a:xfrm>
                            <a:off x="199890" y="406537"/>
                            <a:ext cx="1270" cy="12700"/>
                          </a:xfrm>
                          <a:custGeom>
                            <a:avLst/>
                            <a:gdLst/>
                            <a:ahLst/>
                            <a:cxnLst/>
                            <a:rect l="l" t="t" r="r" b="b"/>
                            <a:pathLst>
                              <a:path h="12700">
                                <a:moveTo>
                                  <a:pt x="0" y="0"/>
                                </a:moveTo>
                                <a:lnTo>
                                  <a:pt x="0" y="12269"/>
                                </a:lnTo>
                              </a:path>
                            </a:pathLst>
                          </a:custGeom>
                          <a:ln w="11310">
                            <a:solidFill>
                              <a:srgbClr val="000000"/>
                            </a:solidFill>
                            <a:prstDash val="solid"/>
                          </a:ln>
                        </wps:spPr>
                        <wps:bodyPr wrap="square" lIns="0" tIns="0" rIns="0" bIns="0" rtlCol="0">
                          <a:prstTxWarp prst="textNoShape">
                            <a:avLst/>
                          </a:prstTxWarp>
                          <a:noAutofit/>
                        </wps:bodyPr>
                      </wps:wsp>
                      <wps:wsp>
                        <wps:cNvPr id="126" name="Graphic 126"/>
                        <wps:cNvSpPr/>
                        <wps:spPr>
                          <a:xfrm>
                            <a:off x="151272" y="406537"/>
                            <a:ext cx="1270" cy="12700"/>
                          </a:xfrm>
                          <a:custGeom>
                            <a:avLst/>
                            <a:gdLst/>
                            <a:ahLst/>
                            <a:cxnLst/>
                            <a:rect l="l" t="t" r="r" b="b"/>
                            <a:pathLst>
                              <a:path h="12700">
                                <a:moveTo>
                                  <a:pt x="0" y="0"/>
                                </a:moveTo>
                                <a:lnTo>
                                  <a:pt x="0" y="12269"/>
                                </a:lnTo>
                              </a:path>
                            </a:pathLst>
                          </a:custGeom>
                          <a:ln w="10369">
                            <a:solidFill>
                              <a:srgbClr val="000000"/>
                            </a:solidFill>
                            <a:prstDash val="solid"/>
                          </a:ln>
                        </wps:spPr>
                        <wps:bodyPr wrap="square" lIns="0" tIns="0" rIns="0" bIns="0" rtlCol="0">
                          <a:prstTxWarp prst="textNoShape">
                            <a:avLst/>
                          </a:prstTxWarp>
                          <a:noAutofit/>
                        </wps:bodyPr>
                      </wps:wsp>
                      <wps:wsp>
                        <wps:cNvPr id="127" name="Graphic 127"/>
                        <wps:cNvSpPr/>
                        <wps:spPr>
                          <a:xfrm>
                            <a:off x="92343" y="414131"/>
                            <a:ext cx="59690" cy="1270"/>
                          </a:xfrm>
                          <a:custGeom>
                            <a:avLst/>
                            <a:gdLst/>
                            <a:ahLst/>
                            <a:cxnLst/>
                            <a:rect l="l" t="t" r="r" b="b"/>
                            <a:pathLst>
                              <a:path w="59690" h="1270">
                                <a:moveTo>
                                  <a:pt x="58419" y="0"/>
                                </a:moveTo>
                                <a:lnTo>
                                  <a:pt x="59438" y="939"/>
                                </a:lnTo>
                              </a:path>
                              <a:path w="59690" h="1270">
                                <a:moveTo>
                                  <a:pt x="58419" y="0"/>
                                </a:moveTo>
                                <a:lnTo>
                                  <a:pt x="0" y="939"/>
                                </a:lnTo>
                              </a:path>
                              <a:path w="59690" h="1270">
                                <a:moveTo>
                                  <a:pt x="0" y="0"/>
                                </a:moveTo>
                                <a:lnTo>
                                  <a:pt x="940" y="939"/>
                                </a:lnTo>
                              </a:path>
                            </a:pathLst>
                          </a:custGeom>
                          <a:ln w="9342">
                            <a:solidFill>
                              <a:srgbClr val="000000"/>
                            </a:solidFill>
                            <a:prstDash val="solid"/>
                          </a:ln>
                        </wps:spPr>
                        <wps:bodyPr wrap="square" lIns="0" tIns="0" rIns="0" bIns="0" rtlCol="0">
                          <a:prstTxWarp prst="textNoShape">
                            <a:avLst/>
                          </a:prstTxWarp>
                          <a:noAutofit/>
                        </wps:bodyPr>
                      </wps:wsp>
                      <wps:wsp>
                        <wps:cNvPr id="128" name="Graphic 128"/>
                        <wps:cNvSpPr/>
                        <wps:spPr>
                          <a:xfrm>
                            <a:off x="92814" y="406537"/>
                            <a:ext cx="1270" cy="12700"/>
                          </a:xfrm>
                          <a:custGeom>
                            <a:avLst/>
                            <a:gdLst/>
                            <a:ahLst/>
                            <a:cxnLst/>
                            <a:rect l="l" t="t" r="r" b="b"/>
                            <a:pathLst>
                              <a:path h="12700">
                                <a:moveTo>
                                  <a:pt x="0" y="0"/>
                                </a:moveTo>
                                <a:lnTo>
                                  <a:pt x="0" y="12269"/>
                                </a:lnTo>
                              </a:path>
                            </a:pathLst>
                          </a:custGeom>
                          <a:ln w="10291">
                            <a:solidFill>
                              <a:srgbClr val="000000"/>
                            </a:solidFill>
                            <a:prstDash val="solid"/>
                          </a:ln>
                        </wps:spPr>
                        <wps:bodyPr wrap="square" lIns="0" tIns="0" rIns="0" bIns="0" rtlCol="0">
                          <a:prstTxWarp prst="textNoShape">
                            <a:avLst/>
                          </a:prstTxWarp>
                          <a:noAutofit/>
                        </wps:bodyPr>
                      </wps:wsp>
                      <wps:wsp>
                        <wps:cNvPr id="129" name="Graphic 129"/>
                        <wps:cNvSpPr/>
                        <wps:spPr>
                          <a:xfrm>
                            <a:off x="29256" y="136698"/>
                            <a:ext cx="301625" cy="1270"/>
                          </a:xfrm>
                          <a:custGeom>
                            <a:avLst/>
                            <a:gdLst/>
                            <a:ahLst/>
                            <a:cxnLst/>
                            <a:rect l="l" t="t" r="r" b="b"/>
                            <a:pathLst>
                              <a:path w="301625">
                                <a:moveTo>
                                  <a:pt x="0" y="0"/>
                                </a:moveTo>
                                <a:lnTo>
                                  <a:pt x="301510" y="0"/>
                                </a:lnTo>
                              </a:path>
                            </a:pathLst>
                          </a:custGeom>
                          <a:ln w="4691">
                            <a:solidFill>
                              <a:srgbClr val="000000"/>
                            </a:solidFill>
                            <a:prstDash val="solid"/>
                          </a:ln>
                        </wps:spPr>
                        <wps:bodyPr wrap="square" lIns="0" tIns="0" rIns="0" bIns="0" rtlCol="0">
                          <a:prstTxWarp prst="textNoShape">
                            <a:avLst/>
                          </a:prstTxWarp>
                          <a:noAutofit/>
                        </wps:bodyPr>
                      </wps:wsp>
                      <wps:wsp>
                        <wps:cNvPr id="130" name="Graphic 130"/>
                        <wps:cNvSpPr/>
                        <wps:spPr>
                          <a:xfrm>
                            <a:off x="24514" y="139020"/>
                            <a:ext cx="312420" cy="268605"/>
                          </a:xfrm>
                          <a:custGeom>
                            <a:avLst/>
                            <a:gdLst/>
                            <a:ahLst/>
                            <a:cxnLst/>
                            <a:rect l="l" t="t" r="r" b="b"/>
                            <a:pathLst>
                              <a:path w="312420" h="268605">
                                <a:moveTo>
                                  <a:pt x="0" y="0"/>
                                </a:moveTo>
                                <a:lnTo>
                                  <a:pt x="311152" y="1017"/>
                                </a:lnTo>
                              </a:path>
                              <a:path w="312420" h="268605">
                                <a:moveTo>
                                  <a:pt x="311152" y="0"/>
                                </a:moveTo>
                                <a:lnTo>
                                  <a:pt x="312093" y="1017"/>
                                </a:lnTo>
                              </a:path>
                              <a:path w="312420" h="268605">
                                <a:moveTo>
                                  <a:pt x="311152" y="0"/>
                                </a:moveTo>
                                <a:lnTo>
                                  <a:pt x="312093" y="267516"/>
                                </a:lnTo>
                              </a:path>
                              <a:path w="312420" h="268605">
                                <a:moveTo>
                                  <a:pt x="311152" y="267516"/>
                                </a:moveTo>
                                <a:lnTo>
                                  <a:pt x="312093" y="268456"/>
                                </a:lnTo>
                              </a:path>
                            </a:pathLst>
                          </a:custGeom>
                          <a:ln w="9342">
                            <a:solidFill>
                              <a:srgbClr val="F89424"/>
                            </a:solidFill>
                            <a:prstDash val="solid"/>
                          </a:ln>
                        </wps:spPr>
                        <wps:bodyPr wrap="square" lIns="0" tIns="0" rIns="0" bIns="0" rtlCol="0">
                          <a:prstTxWarp prst="textNoShape">
                            <a:avLst/>
                          </a:prstTxWarp>
                          <a:noAutofit/>
                        </wps:bodyPr>
                      </wps:wsp>
                      <wps:wsp>
                        <wps:cNvPr id="131" name="Graphic 131"/>
                        <wps:cNvSpPr/>
                        <wps:spPr>
                          <a:xfrm>
                            <a:off x="19846" y="407007"/>
                            <a:ext cx="320675" cy="1270"/>
                          </a:xfrm>
                          <a:custGeom>
                            <a:avLst/>
                            <a:gdLst/>
                            <a:ahLst/>
                            <a:cxnLst/>
                            <a:rect l="l" t="t" r="r" b="b"/>
                            <a:pathLst>
                              <a:path w="320675">
                                <a:moveTo>
                                  <a:pt x="0" y="0"/>
                                </a:moveTo>
                                <a:lnTo>
                                  <a:pt x="72496" y="0"/>
                                </a:lnTo>
                              </a:path>
                              <a:path w="320675">
                                <a:moveTo>
                                  <a:pt x="130934" y="0"/>
                                </a:moveTo>
                                <a:lnTo>
                                  <a:pt x="179063" y="0"/>
                                </a:lnTo>
                              </a:path>
                              <a:path w="320675">
                                <a:moveTo>
                                  <a:pt x="238474" y="0"/>
                                </a:moveTo>
                                <a:lnTo>
                                  <a:pt x="320487" y="0"/>
                                </a:lnTo>
                              </a:path>
                            </a:pathLst>
                          </a:custGeom>
                          <a:ln w="10274">
                            <a:solidFill>
                              <a:srgbClr val="F89424"/>
                            </a:solidFill>
                            <a:prstDash val="solid"/>
                          </a:ln>
                        </wps:spPr>
                        <wps:bodyPr wrap="square" lIns="0" tIns="0" rIns="0" bIns="0" rtlCol="0">
                          <a:prstTxWarp prst="textNoShape">
                            <a:avLst/>
                          </a:prstTxWarp>
                          <a:noAutofit/>
                        </wps:bodyPr>
                      </wps:wsp>
                      <wps:wsp>
                        <wps:cNvPr id="132" name="Graphic 132"/>
                        <wps:cNvSpPr/>
                        <wps:spPr>
                          <a:xfrm>
                            <a:off x="24514" y="139020"/>
                            <a:ext cx="1270" cy="268605"/>
                          </a:xfrm>
                          <a:custGeom>
                            <a:avLst/>
                            <a:gdLst/>
                            <a:ahLst/>
                            <a:cxnLst/>
                            <a:rect l="l" t="t" r="r" b="b"/>
                            <a:pathLst>
                              <a:path w="1270" h="268605">
                                <a:moveTo>
                                  <a:pt x="0" y="267516"/>
                                </a:moveTo>
                                <a:lnTo>
                                  <a:pt x="784" y="268456"/>
                                </a:lnTo>
                              </a:path>
                              <a:path w="1270" h="268605">
                                <a:moveTo>
                                  <a:pt x="0" y="267516"/>
                                </a:moveTo>
                                <a:lnTo>
                                  <a:pt x="784" y="0"/>
                                </a:lnTo>
                              </a:path>
                              <a:path w="1270" h="268605">
                                <a:moveTo>
                                  <a:pt x="0" y="0"/>
                                </a:moveTo>
                                <a:lnTo>
                                  <a:pt x="784" y="1017"/>
                                </a:lnTo>
                              </a:path>
                            </a:pathLst>
                          </a:custGeom>
                          <a:ln w="9342">
                            <a:solidFill>
                              <a:srgbClr val="F89424"/>
                            </a:solidFill>
                            <a:prstDash val="solid"/>
                          </a:ln>
                        </wps:spPr>
                        <wps:bodyPr wrap="square" lIns="0" tIns="0" rIns="0" bIns="0" rtlCol="0">
                          <a:prstTxWarp prst="textNoShape">
                            <a:avLst/>
                          </a:prstTxWarp>
                          <a:noAutofit/>
                        </wps:bodyPr>
                      </wps:wsp>
                      <wps:wsp>
                        <wps:cNvPr id="133" name="Graphic 133"/>
                        <wps:cNvSpPr/>
                        <wps:spPr>
                          <a:xfrm>
                            <a:off x="160329" y="12253"/>
                            <a:ext cx="19685" cy="127000"/>
                          </a:xfrm>
                          <a:custGeom>
                            <a:avLst/>
                            <a:gdLst/>
                            <a:ahLst/>
                            <a:cxnLst/>
                            <a:rect l="l" t="t" r="r" b="b"/>
                            <a:pathLst>
                              <a:path w="19685" h="127000">
                                <a:moveTo>
                                  <a:pt x="0" y="126790"/>
                                </a:moveTo>
                                <a:lnTo>
                                  <a:pt x="19673" y="126790"/>
                                </a:lnTo>
                                <a:lnTo>
                                  <a:pt x="19673" y="0"/>
                                </a:lnTo>
                                <a:lnTo>
                                  <a:pt x="0" y="0"/>
                                </a:lnTo>
                                <a:lnTo>
                                  <a:pt x="0" y="12679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24514" y="12269"/>
                            <a:ext cx="312420" cy="386715"/>
                          </a:xfrm>
                          <a:custGeom>
                            <a:avLst/>
                            <a:gdLst/>
                            <a:ahLst/>
                            <a:cxnLst/>
                            <a:rect l="l" t="t" r="r" b="b"/>
                            <a:pathLst>
                              <a:path w="312420" h="386715">
                                <a:moveTo>
                                  <a:pt x="0" y="0"/>
                                </a:moveTo>
                                <a:lnTo>
                                  <a:pt x="784" y="386673"/>
                                </a:lnTo>
                              </a:path>
                              <a:path w="312420" h="386715">
                                <a:moveTo>
                                  <a:pt x="311152" y="16127"/>
                                </a:moveTo>
                                <a:lnTo>
                                  <a:pt x="312093" y="378140"/>
                                </a:lnTo>
                              </a:path>
                            </a:pathLst>
                          </a:custGeom>
                          <a:ln w="9342">
                            <a:solidFill>
                              <a:srgbClr val="000000"/>
                            </a:solidFill>
                            <a:prstDash val="solid"/>
                          </a:ln>
                        </wps:spPr>
                        <wps:bodyPr wrap="square" lIns="0" tIns="0" rIns="0" bIns="0" rtlCol="0">
                          <a:prstTxWarp prst="textNoShape">
                            <a:avLst/>
                          </a:prstTxWarp>
                          <a:noAutofit/>
                        </wps:bodyPr>
                      </wps:wsp>
                      <wps:wsp>
                        <wps:cNvPr id="135" name="Graphic 135"/>
                        <wps:cNvSpPr/>
                        <wps:spPr>
                          <a:xfrm>
                            <a:off x="4675" y="4672"/>
                            <a:ext cx="341630" cy="40005"/>
                          </a:xfrm>
                          <a:custGeom>
                            <a:avLst/>
                            <a:gdLst/>
                            <a:ahLst/>
                            <a:cxnLst/>
                            <a:rect l="l" t="t" r="r" b="b"/>
                            <a:pathLst>
                              <a:path w="341630" h="40005">
                                <a:moveTo>
                                  <a:pt x="341271" y="0"/>
                                </a:moveTo>
                                <a:lnTo>
                                  <a:pt x="0" y="0"/>
                                </a:lnTo>
                                <a:lnTo>
                                  <a:pt x="0" y="39851"/>
                                </a:lnTo>
                                <a:lnTo>
                                  <a:pt x="341271" y="39851"/>
                                </a:lnTo>
                                <a:lnTo>
                                  <a:pt x="341271"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4675" y="4675"/>
                            <a:ext cx="342900" cy="40640"/>
                          </a:xfrm>
                          <a:custGeom>
                            <a:avLst/>
                            <a:gdLst/>
                            <a:ahLst/>
                            <a:cxnLst/>
                            <a:rect l="l" t="t" r="r" b="b"/>
                            <a:pathLst>
                              <a:path w="342900" h="40640">
                                <a:moveTo>
                                  <a:pt x="0" y="0"/>
                                </a:moveTo>
                                <a:lnTo>
                                  <a:pt x="341263" y="1017"/>
                                </a:lnTo>
                              </a:path>
                              <a:path w="342900" h="40640">
                                <a:moveTo>
                                  <a:pt x="341263" y="0"/>
                                </a:moveTo>
                                <a:lnTo>
                                  <a:pt x="342283" y="1017"/>
                                </a:lnTo>
                              </a:path>
                              <a:path w="342900" h="40640">
                                <a:moveTo>
                                  <a:pt x="341263" y="0"/>
                                </a:moveTo>
                                <a:lnTo>
                                  <a:pt x="342283" y="39849"/>
                                </a:lnTo>
                              </a:path>
                              <a:path w="342900" h="40640">
                                <a:moveTo>
                                  <a:pt x="341263" y="39849"/>
                                </a:moveTo>
                                <a:lnTo>
                                  <a:pt x="342283" y="40632"/>
                                </a:lnTo>
                              </a:path>
                              <a:path w="342900" h="40640">
                                <a:moveTo>
                                  <a:pt x="341263" y="39849"/>
                                </a:moveTo>
                                <a:lnTo>
                                  <a:pt x="0" y="40632"/>
                                </a:lnTo>
                              </a:path>
                              <a:path w="342900" h="40640">
                                <a:moveTo>
                                  <a:pt x="0" y="39849"/>
                                </a:moveTo>
                                <a:lnTo>
                                  <a:pt x="1019" y="40632"/>
                                </a:lnTo>
                              </a:path>
                              <a:path w="342900" h="40640">
                                <a:moveTo>
                                  <a:pt x="0" y="39849"/>
                                </a:moveTo>
                                <a:lnTo>
                                  <a:pt x="1019" y="0"/>
                                </a:lnTo>
                              </a:path>
                              <a:path w="342900" h="40640">
                                <a:moveTo>
                                  <a:pt x="0" y="0"/>
                                </a:moveTo>
                                <a:lnTo>
                                  <a:pt x="1019" y="1017"/>
                                </a:lnTo>
                              </a:path>
                            </a:pathLst>
                          </a:custGeom>
                          <a:ln w="9342">
                            <a:solidFill>
                              <a:srgbClr val="000000"/>
                            </a:solidFill>
                            <a:prstDash val="solid"/>
                          </a:ln>
                        </wps:spPr>
                        <wps:bodyPr wrap="square" lIns="0" tIns="0" rIns="0" bIns="0" rtlCol="0">
                          <a:prstTxWarp prst="textNoShape">
                            <a:avLst/>
                          </a:prstTxWarp>
                          <a:noAutofit/>
                        </wps:bodyPr>
                      </wps:wsp>
                      <wps:wsp>
                        <wps:cNvPr id="137" name="Graphic 137"/>
                        <wps:cNvSpPr/>
                        <wps:spPr>
                          <a:xfrm>
                            <a:off x="24514" y="398943"/>
                            <a:ext cx="145415" cy="86360"/>
                          </a:xfrm>
                          <a:custGeom>
                            <a:avLst/>
                            <a:gdLst/>
                            <a:ahLst/>
                            <a:cxnLst/>
                            <a:rect l="l" t="t" r="r" b="b"/>
                            <a:pathLst>
                              <a:path w="145415" h="86360">
                                <a:moveTo>
                                  <a:pt x="145146" y="0"/>
                                </a:moveTo>
                                <a:lnTo>
                                  <a:pt x="0" y="0"/>
                                </a:lnTo>
                                <a:lnTo>
                                  <a:pt x="9409" y="31315"/>
                                </a:lnTo>
                                <a:lnTo>
                                  <a:pt x="47990" y="62397"/>
                                </a:lnTo>
                                <a:lnTo>
                                  <a:pt x="87668" y="78532"/>
                                </a:lnTo>
                                <a:lnTo>
                                  <a:pt x="145146" y="86118"/>
                                </a:lnTo>
                                <a:lnTo>
                                  <a:pt x="145146" y="0"/>
                                </a:lnTo>
                                <a:close/>
                              </a:path>
                            </a:pathLst>
                          </a:custGeom>
                          <a:solidFill>
                            <a:srgbClr val="F89424"/>
                          </a:solidFill>
                        </wps:spPr>
                        <wps:bodyPr wrap="square" lIns="0" tIns="0" rIns="0" bIns="0" rtlCol="0">
                          <a:prstTxWarp prst="textNoShape">
                            <a:avLst/>
                          </a:prstTxWarp>
                          <a:noAutofit/>
                        </wps:bodyPr>
                      </wps:wsp>
                      <wps:wsp>
                        <wps:cNvPr id="138" name="Graphic 138"/>
                        <wps:cNvSpPr/>
                        <wps:spPr>
                          <a:xfrm>
                            <a:off x="24514" y="398943"/>
                            <a:ext cx="145415" cy="86360"/>
                          </a:xfrm>
                          <a:custGeom>
                            <a:avLst/>
                            <a:gdLst/>
                            <a:ahLst/>
                            <a:cxnLst/>
                            <a:rect l="l" t="t" r="r" b="b"/>
                            <a:pathLst>
                              <a:path w="145415" h="86360">
                                <a:moveTo>
                                  <a:pt x="145146" y="86118"/>
                                </a:moveTo>
                                <a:lnTo>
                                  <a:pt x="87668" y="78532"/>
                                </a:lnTo>
                              </a:path>
                              <a:path w="145415" h="86360">
                                <a:moveTo>
                                  <a:pt x="87668" y="78532"/>
                                </a:moveTo>
                                <a:lnTo>
                                  <a:pt x="88452" y="79511"/>
                                </a:lnTo>
                              </a:path>
                              <a:path w="145415" h="86360">
                                <a:moveTo>
                                  <a:pt x="87668" y="78532"/>
                                </a:moveTo>
                                <a:lnTo>
                                  <a:pt x="47990" y="62397"/>
                                </a:lnTo>
                              </a:path>
                              <a:path w="145415" h="86360">
                                <a:moveTo>
                                  <a:pt x="47990" y="62397"/>
                                </a:moveTo>
                                <a:lnTo>
                                  <a:pt x="48931" y="63336"/>
                                </a:lnTo>
                              </a:path>
                              <a:path w="145415" h="86360">
                                <a:moveTo>
                                  <a:pt x="47990" y="62397"/>
                                </a:moveTo>
                                <a:lnTo>
                                  <a:pt x="9409" y="31315"/>
                                </a:lnTo>
                              </a:path>
                              <a:path w="145415" h="86360">
                                <a:moveTo>
                                  <a:pt x="9409" y="31315"/>
                                </a:moveTo>
                                <a:lnTo>
                                  <a:pt x="11370" y="32255"/>
                                </a:lnTo>
                              </a:path>
                              <a:path w="145415" h="86360">
                                <a:moveTo>
                                  <a:pt x="9409" y="31315"/>
                                </a:moveTo>
                                <a:lnTo>
                                  <a:pt x="0" y="0"/>
                                </a:lnTo>
                              </a:path>
                            </a:pathLst>
                          </a:custGeom>
                          <a:ln w="9342">
                            <a:solidFill>
                              <a:srgbClr val="000000"/>
                            </a:solidFill>
                            <a:prstDash val="solid"/>
                          </a:ln>
                        </wps:spPr>
                        <wps:bodyPr wrap="square" lIns="0" tIns="0" rIns="0" bIns="0" rtlCol="0">
                          <a:prstTxWarp prst="textNoShape">
                            <a:avLst/>
                          </a:prstTxWarp>
                          <a:noAutofit/>
                        </wps:bodyPr>
                      </wps:wsp>
                      <wps:wsp>
                        <wps:cNvPr id="139" name="Graphic 139"/>
                        <wps:cNvSpPr/>
                        <wps:spPr>
                          <a:xfrm>
                            <a:off x="169661" y="398943"/>
                            <a:ext cx="166370" cy="86360"/>
                          </a:xfrm>
                          <a:custGeom>
                            <a:avLst/>
                            <a:gdLst/>
                            <a:ahLst/>
                            <a:cxnLst/>
                            <a:rect l="l" t="t" r="r" b="b"/>
                            <a:pathLst>
                              <a:path w="166370" h="86360">
                                <a:moveTo>
                                  <a:pt x="166005" y="0"/>
                                </a:moveTo>
                                <a:lnTo>
                                  <a:pt x="0" y="0"/>
                                </a:lnTo>
                                <a:lnTo>
                                  <a:pt x="0" y="86118"/>
                                </a:lnTo>
                                <a:lnTo>
                                  <a:pt x="68770" y="78532"/>
                                </a:lnTo>
                                <a:lnTo>
                                  <a:pt x="116917" y="62397"/>
                                </a:lnTo>
                                <a:lnTo>
                                  <a:pt x="146087" y="31315"/>
                                </a:lnTo>
                                <a:lnTo>
                                  <a:pt x="166005" y="0"/>
                                </a:lnTo>
                                <a:close/>
                              </a:path>
                            </a:pathLst>
                          </a:custGeom>
                          <a:solidFill>
                            <a:srgbClr val="F89424"/>
                          </a:solidFill>
                        </wps:spPr>
                        <wps:bodyPr wrap="square" lIns="0" tIns="0" rIns="0" bIns="0" rtlCol="0">
                          <a:prstTxWarp prst="textNoShape">
                            <a:avLst/>
                          </a:prstTxWarp>
                          <a:noAutofit/>
                        </wps:bodyPr>
                      </wps:wsp>
                      <wps:wsp>
                        <wps:cNvPr id="140" name="Graphic 140"/>
                        <wps:cNvSpPr/>
                        <wps:spPr>
                          <a:xfrm>
                            <a:off x="169661" y="398943"/>
                            <a:ext cx="166370" cy="86360"/>
                          </a:xfrm>
                          <a:custGeom>
                            <a:avLst/>
                            <a:gdLst/>
                            <a:ahLst/>
                            <a:cxnLst/>
                            <a:rect l="l" t="t" r="r" b="b"/>
                            <a:pathLst>
                              <a:path w="166370" h="86360">
                                <a:moveTo>
                                  <a:pt x="166005" y="0"/>
                                </a:moveTo>
                                <a:lnTo>
                                  <a:pt x="146087" y="31315"/>
                                </a:lnTo>
                              </a:path>
                              <a:path w="166370" h="86360">
                                <a:moveTo>
                                  <a:pt x="146087" y="31315"/>
                                </a:moveTo>
                                <a:lnTo>
                                  <a:pt x="147107" y="32255"/>
                                </a:lnTo>
                              </a:path>
                              <a:path w="166370" h="86360">
                                <a:moveTo>
                                  <a:pt x="146087" y="31315"/>
                                </a:moveTo>
                                <a:lnTo>
                                  <a:pt x="116917" y="62397"/>
                                </a:lnTo>
                              </a:path>
                              <a:path w="166370" h="86360">
                                <a:moveTo>
                                  <a:pt x="116917" y="62397"/>
                                </a:moveTo>
                                <a:lnTo>
                                  <a:pt x="117858" y="63336"/>
                                </a:lnTo>
                              </a:path>
                              <a:path w="166370" h="86360">
                                <a:moveTo>
                                  <a:pt x="116917" y="62397"/>
                                </a:moveTo>
                                <a:lnTo>
                                  <a:pt x="68770" y="78532"/>
                                </a:lnTo>
                              </a:path>
                              <a:path w="166370" h="86360">
                                <a:moveTo>
                                  <a:pt x="68770" y="78532"/>
                                </a:moveTo>
                                <a:lnTo>
                                  <a:pt x="69711" y="79511"/>
                                </a:lnTo>
                              </a:path>
                              <a:path w="166370" h="86360">
                                <a:moveTo>
                                  <a:pt x="68770" y="78532"/>
                                </a:moveTo>
                                <a:lnTo>
                                  <a:pt x="0" y="86118"/>
                                </a:lnTo>
                              </a:path>
                            </a:pathLst>
                          </a:custGeom>
                          <a:ln w="9342">
                            <a:solidFill>
                              <a:srgbClr val="000000"/>
                            </a:solidFill>
                            <a:prstDash val="solid"/>
                          </a:ln>
                        </wps:spPr>
                        <wps:bodyPr wrap="square" lIns="0" tIns="0" rIns="0" bIns="0" rtlCol="0">
                          <a:prstTxWarp prst="textNoShape">
                            <a:avLst/>
                          </a:prstTxWarp>
                          <a:noAutofit/>
                        </wps:bodyPr>
                      </wps:wsp>
                      <wps:wsp>
                        <wps:cNvPr id="141" name="Graphic 141"/>
                        <wps:cNvSpPr/>
                        <wps:spPr>
                          <a:xfrm>
                            <a:off x="258780" y="406537"/>
                            <a:ext cx="1270" cy="12700"/>
                          </a:xfrm>
                          <a:custGeom>
                            <a:avLst/>
                            <a:gdLst/>
                            <a:ahLst/>
                            <a:cxnLst/>
                            <a:rect l="l" t="t" r="r" b="b"/>
                            <a:pathLst>
                              <a:path h="12700">
                                <a:moveTo>
                                  <a:pt x="0" y="0"/>
                                </a:moveTo>
                                <a:lnTo>
                                  <a:pt x="0" y="12269"/>
                                </a:lnTo>
                              </a:path>
                            </a:pathLst>
                          </a:custGeom>
                          <a:ln w="10369">
                            <a:solidFill>
                              <a:srgbClr val="000000"/>
                            </a:solidFill>
                            <a:prstDash val="solid"/>
                          </a:ln>
                        </wps:spPr>
                        <wps:bodyPr wrap="square" lIns="0" tIns="0" rIns="0" bIns="0" rtlCol="0">
                          <a:prstTxWarp prst="textNoShape">
                            <a:avLst/>
                          </a:prstTxWarp>
                          <a:noAutofit/>
                        </wps:bodyPr>
                      </wps:wsp>
                      <wps:wsp>
                        <wps:cNvPr id="142" name="Graphic 142"/>
                        <wps:cNvSpPr/>
                        <wps:spPr>
                          <a:xfrm>
                            <a:off x="198910" y="414131"/>
                            <a:ext cx="60960" cy="1270"/>
                          </a:xfrm>
                          <a:custGeom>
                            <a:avLst/>
                            <a:gdLst/>
                            <a:ahLst/>
                            <a:cxnLst/>
                            <a:rect l="l" t="t" r="r" b="b"/>
                            <a:pathLst>
                              <a:path w="60960" h="1270">
                                <a:moveTo>
                                  <a:pt x="59360" y="0"/>
                                </a:moveTo>
                                <a:lnTo>
                                  <a:pt x="60379" y="939"/>
                                </a:lnTo>
                              </a:path>
                              <a:path w="60960" h="1270">
                                <a:moveTo>
                                  <a:pt x="59360" y="0"/>
                                </a:moveTo>
                                <a:lnTo>
                                  <a:pt x="0" y="939"/>
                                </a:lnTo>
                              </a:path>
                              <a:path w="60960" h="1270">
                                <a:moveTo>
                                  <a:pt x="0" y="0"/>
                                </a:moveTo>
                                <a:lnTo>
                                  <a:pt x="1960" y="939"/>
                                </a:lnTo>
                              </a:path>
                            </a:pathLst>
                          </a:custGeom>
                          <a:ln w="9342">
                            <a:solidFill>
                              <a:srgbClr val="000000"/>
                            </a:solidFill>
                            <a:prstDash val="solid"/>
                          </a:ln>
                        </wps:spPr>
                        <wps:bodyPr wrap="square" lIns="0" tIns="0" rIns="0" bIns="0" rtlCol="0">
                          <a:prstTxWarp prst="textNoShape">
                            <a:avLst/>
                          </a:prstTxWarp>
                          <a:noAutofit/>
                        </wps:bodyPr>
                      </wps:wsp>
                      <wps:wsp>
                        <wps:cNvPr id="143" name="Graphic 143"/>
                        <wps:cNvSpPr/>
                        <wps:spPr>
                          <a:xfrm>
                            <a:off x="199890" y="406537"/>
                            <a:ext cx="1270" cy="12700"/>
                          </a:xfrm>
                          <a:custGeom>
                            <a:avLst/>
                            <a:gdLst/>
                            <a:ahLst/>
                            <a:cxnLst/>
                            <a:rect l="l" t="t" r="r" b="b"/>
                            <a:pathLst>
                              <a:path h="12700">
                                <a:moveTo>
                                  <a:pt x="0" y="0"/>
                                </a:moveTo>
                                <a:lnTo>
                                  <a:pt x="0" y="12269"/>
                                </a:lnTo>
                              </a:path>
                            </a:pathLst>
                          </a:custGeom>
                          <a:ln w="11310">
                            <a:solidFill>
                              <a:srgbClr val="000000"/>
                            </a:solidFill>
                            <a:prstDash val="solid"/>
                          </a:ln>
                        </wps:spPr>
                        <wps:bodyPr wrap="square" lIns="0" tIns="0" rIns="0" bIns="0" rtlCol="0">
                          <a:prstTxWarp prst="textNoShape">
                            <a:avLst/>
                          </a:prstTxWarp>
                          <a:noAutofit/>
                        </wps:bodyPr>
                      </wps:wsp>
                      <wps:wsp>
                        <wps:cNvPr id="144" name="Graphic 144"/>
                        <wps:cNvSpPr/>
                        <wps:spPr>
                          <a:xfrm>
                            <a:off x="151272" y="406537"/>
                            <a:ext cx="1270" cy="12700"/>
                          </a:xfrm>
                          <a:custGeom>
                            <a:avLst/>
                            <a:gdLst/>
                            <a:ahLst/>
                            <a:cxnLst/>
                            <a:rect l="l" t="t" r="r" b="b"/>
                            <a:pathLst>
                              <a:path h="12700">
                                <a:moveTo>
                                  <a:pt x="0" y="0"/>
                                </a:moveTo>
                                <a:lnTo>
                                  <a:pt x="0" y="12269"/>
                                </a:lnTo>
                              </a:path>
                            </a:pathLst>
                          </a:custGeom>
                          <a:ln w="10369">
                            <a:solidFill>
                              <a:srgbClr val="000000"/>
                            </a:solidFill>
                            <a:prstDash val="solid"/>
                          </a:ln>
                        </wps:spPr>
                        <wps:bodyPr wrap="square" lIns="0" tIns="0" rIns="0" bIns="0" rtlCol="0">
                          <a:prstTxWarp prst="textNoShape">
                            <a:avLst/>
                          </a:prstTxWarp>
                          <a:noAutofit/>
                        </wps:bodyPr>
                      </wps:wsp>
                      <wps:wsp>
                        <wps:cNvPr id="145" name="Graphic 145"/>
                        <wps:cNvSpPr/>
                        <wps:spPr>
                          <a:xfrm>
                            <a:off x="92343" y="414131"/>
                            <a:ext cx="59690" cy="1270"/>
                          </a:xfrm>
                          <a:custGeom>
                            <a:avLst/>
                            <a:gdLst/>
                            <a:ahLst/>
                            <a:cxnLst/>
                            <a:rect l="l" t="t" r="r" b="b"/>
                            <a:pathLst>
                              <a:path w="59690" h="1270">
                                <a:moveTo>
                                  <a:pt x="58419" y="0"/>
                                </a:moveTo>
                                <a:lnTo>
                                  <a:pt x="59438" y="939"/>
                                </a:lnTo>
                              </a:path>
                              <a:path w="59690" h="1270">
                                <a:moveTo>
                                  <a:pt x="58419" y="0"/>
                                </a:moveTo>
                                <a:lnTo>
                                  <a:pt x="0" y="939"/>
                                </a:lnTo>
                              </a:path>
                              <a:path w="59690" h="1270">
                                <a:moveTo>
                                  <a:pt x="0" y="0"/>
                                </a:moveTo>
                                <a:lnTo>
                                  <a:pt x="940" y="939"/>
                                </a:lnTo>
                              </a:path>
                            </a:pathLst>
                          </a:custGeom>
                          <a:ln w="9342">
                            <a:solidFill>
                              <a:srgbClr val="000000"/>
                            </a:solidFill>
                            <a:prstDash val="solid"/>
                          </a:ln>
                        </wps:spPr>
                        <wps:bodyPr wrap="square" lIns="0" tIns="0" rIns="0" bIns="0" rtlCol="0">
                          <a:prstTxWarp prst="textNoShape">
                            <a:avLst/>
                          </a:prstTxWarp>
                          <a:noAutofit/>
                        </wps:bodyPr>
                      </wps:wsp>
                      <wps:wsp>
                        <wps:cNvPr id="146" name="Graphic 146"/>
                        <wps:cNvSpPr/>
                        <wps:spPr>
                          <a:xfrm>
                            <a:off x="92814" y="406537"/>
                            <a:ext cx="1270" cy="12700"/>
                          </a:xfrm>
                          <a:custGeom>
                            <a:avLst/>
                            <a:gdLst/>
                            <a:ahLst/>
                            <a:cxnLst/>
                            <a:rect l="l" t="t" r="r" b="b"/>
                            <a:pathLst>
                              <a:path h="12700">
                                <a:moveTo>
                                  <a:pt x="0" y="0"/>
                                </a:moveTo>
                                <a:lnTo>
                                  <a:pt x="0" y="12269"/>
                                </a:lnTo>
                              </a:path>
                            </a:pathLst>
                          </a:custGeom>
                          <a:ln w="10291">
                            <a:solidFill>
                              <a:srgbClr val="000000"/>
                            </a:solidFill>
                            <a:prstDash val="solid"/>
                          </a:ln>
                        </wps:spPr>
                        <wps:bodyPr wrap="square" lIns="0" tIns="0" rIns="0" bIns="0" rtlCol="0">
                          <a:prstTxWarp prst="textNoShape">
                            <a:avLst/>
                          </a:prstTxWarp>
                          <a:noAutofit/>
                        </wps:bodyPr>
                      </wps:wsp>
                      <wps:wsp>
                        <wps:cNvPr id="147" name="Graphic 147"/>
                        <wps:cNvSpPr/>
                        <wps:spPr>
                          <a:xfrm>
                            <a:off x="29256" y="136698"/>
                            <a:ext cx="301625" cy="1270"/>
                          </a:xfrm>
                          <a:custGeom>
                            <a:avLst/>
                            <a:gdLst/>
                            <a:ahLst/>
                            <a:cxnLst/>
                            <a:rect l="l" t="t" r="r" b="b"/>
                            <a:pathLst>
                              <a:path w="301625">
                                <a:moveTo>
                                  <a:pt x="0" y="0"/>
                                </a:moveTo>
                                <a:lnTo>
                                  <a:pt x="301510" y="0"/>
                                </a:lnTo>
                              </a:path>
                            </a:pathLst>
                          </a:custGeom>
                          <a:ln w="4691">
                            <a:solidFill>
                              <a:srgbClr val="000000"/>
                            </a:solidFill>
                            <a:prstDash val="solid"/>
                          </a:ln>
                        </wps:spPr>
                        <wps:bodyPr wrap="square" lIns="0" tIns="0" rIns="0" bIns="0" rtlCol="0">
                          <a:prstTxWarp prst="textNoShape">
                            <a:avLst/>
                          </a:prstTxWarp>
                          <a:noAutofit/>
                        </wps:bodyPr>
                      </wps:wsp>
                      <wps:wsp>
                        <wps:cNvPr id="148" name="Graphic 148"/>
                        <wps:cNvSpPr/>
                        <wps:spPr>
                          <a:xfrm>
                            <a:off x="24514" y="139044"/>
                            <a:ext cx="311150" cy="267970"/>
                          </a:xfrm>
                          <a:custGeom>
                            <a:avLst/>
                            <a:gdLst/>
                            <a:ahLst/>
                            <a:cxnLst/>
                            <a:rect l="l" t="t" r="r" b="b"/>
                            <a:pathLst>
                              <a:path w="311150" h="267970">
                                <a:moveTo>
                                  <a:pt x="311081" y="0"/>
                                </a:moveTo>
                                <a:lnTo>
                                  <a:pt x="0" y="0"/>
                                </a:lnTo>
                                <a:lnTo>
                                  <a:pt x="0" y="267493"/>
                                </a:lnTo>
                                <a:lnTo>
                                  <a:pt x="311081" y="267493"/>
                                </a:lnTo>
                                <a:lnTo>
                                  <a:pt x="311081" y="0"/>
                                </a:lnTo>
                                <a:close/>
                              </a:path>
                            </a:pathLst>
                          </a:custGeom>
                          <a:solidFill>
                            <a:srgbClr val="F89424"/>
                          </a:solidFill>
                        </wps:spPr>
                        <wps:bodyPr wrap="square" lIns="0" tIns="0" rIns="0" bIns="0" rtlCol="0">
                          <a:prstTxWarp prst="textNoShape">
                            <a:avLst/>
                          </a:prstTxWarp>
                          <a:noAutofit/>
                        </wps:bodyPr>
                      </wps:wsp>
                      <wps:wsp>
                        <wps:cNvPr id="149" name="Graphic 149"/>
                        <wps:cNvSpPr/>
                        <wps:spPr>
                          <a:xfrm>
                            <a:off x="24514" y="139020"/>
                            <a:ext cx="312420" cy="268605"/>
                          </a:xfrm>
                          <a:custGeom>
                            <a:avLst/>
                            <a:gdLst/>
                            <a:ahLst/>
                            <a:cxnLst/>
                            <a:rect l="l" t="t" r="r" b="b"/>
                            <a:pathLst>
                              <a:path w="312420" h="268605">
                                <a:moveTo>
                                  <a:pt x="0" y="0"/>
                                </a:moveTo>
                                <a:lnTo>
                                  <a:pt x="311152" y="1017"/>
                                </a:lnTo>
                              </a:path>
                              <a:path w="312420" h="268605">
                                <a:moveTo>
                                  <a:pt x="311152" y="0"/>
                                </a:moveTo>
                                <a:lnTo>
                                  <a:pt x="312093" y="1017"/>
                                </a:lnTo>
                              </a:path>
                              <a:path w="312420" h="268605">
                                <a:moveTo>
                                  <a:pt x="311152" y="0"/>
                                </a:moveTo>
                                <a:lnTo>
                                  <a:pt x="312093" y="267516"/>
                                </a:lnTo>
                              </a:path>
                              <a:path w="312420" h="268605">
                                <a:moveTo>
                                  <a:pt x="311152" y="267516"/>
                                </a:moveTo>
                                <a:lnTo>
                                  <a:pt x="312093" y="268456"/>
                                </a:lnTo>
                              </a:path>
                            </a:pathLst>
                          </a:custGeom>
                          <a:ln w="9342">
                            <a:solidFill>
                              <a:srgbClr val="F89424"/>
                            </a:solidFill>
                            <a:prstDash val="solid"/>
                          </a:ln>
                        </wps:spPr>
                        <wps:bodyPr wrap="square" lIns="0" tIns="0" rIns="0" bIns="0" rtlCol="0">
                          <a:prstTxWarp prst="textNoShape">
                            <a:avLst/>
                          </a:prstTxWarp>
                          <a:noAutofit/>
                        </wps:bodyPr>
                      </wps:wsp>
                      <wps:wsp>
                        <wps:cNvPr id="150" name="Graphic 150"/>
                        <wps:cNvSpPr/>
                        <wps:spPr>
                          <a:xfrm>
                            <a:off x="19846" y="407007"/>
                            <a:ext cx="320675" cy="1270"/>
                          </a:xfrm>
                          <a:custGeom>
                            <a:avLst/>
                            <a:gdLst/>
                            <a:ahLst/>
                            <a:cxnLst/>
                            <a:rect l="l" t="t" r="r" b="b"/>
                            <a:pathLst>
                              <a:path w="320675">
                                <a:moveTo>
                                  <a:pt x="0" y="0"/>
                                </a:moveTo>
                                <a:lnTo>
                                  <a:pt x="72496" y="0"/>
                                </a:lnTo>
                              </a:path>
                              <a:path w="320675">
                                <a:moveTo>
                                  <a:pt x="130934" y="0"/>
                                </a:moveTo>
                                <a:lnTo>
                                  <a:pt x="179063" y="0"/>
                                </a:lnTo>
                              </a:path>
                              <a:path w="320675">
                                <a:moveTo>
                                  <a:pt x="238474" y="0"/>
                                </a:moveTo>
                                <a:lnTo>
                                  <a:pt x="320487" y="0"/>
                                </a:lnTo>
                              </a:path>
                            </a:pathLst>
                          </a:custGeom>
                          <a:ln w="10274">
                            <a:solidFill>
                              <a:srgbClr val="F89424"/>
                            </a:solidFill>
                            <a:prstDash val="solid"/>
                          </a:ln>
                        </wps:spPr>
                        <wps:bodyPr wrap="square" lIns="0" tIns="0" rIns="0" bIns="0" rtlCol="0">
                          <a:prstTxWarp prst="textNoShape">
                            <a:avLst/>
                          </a:prstTxWarp>
                          <a:noAutofit/>
                        </wps:bodyPr>
                      </wps:wsp>
                      <wps:wsp>
                        <wps:cNvPr id="151" name="Graphic 151"/>
                        <wps:cNvSpPr/>
                        <wps:spPr>
                          <a:xfrm>
                            <a:off x="24514" y="139020"/>
                            <a:ext cx="1270" cy="268605"/>
                          </a:xfrm>
                          <a:custGeom>
                            <a:avLst/>
                            <a:gdLst/>
                            <a:ahLst/>
                            <a:cxnLst/>
                            <a:rect l="l" t="t" r="r" b="b"/>
                            <a:pathLst>
                              <a:path w="1270" h="268605">
                                <a:moveTo>
                                  <a:pt x="0" y="267516"/>
                                </a:moveTo>
                                <a:lnTo>
                                  <a:pt x="784" y="268456"/>
                                </a:lnTo>
                              </a:path>
                              <a:path w="1270" h="268605">
                                <a:moveTo>
                                  <a:pt x="0" y="267516"/>
                                </a:moveTo>
                                <a:lnTo>
                                  <a:pt x="784" y="0"/>
                                </a:lnTo>
                              </a:path>
                              <a:path w="1270" h="268605">
                                <a:moveTo>
                                  <a:pt x="0" y="0"/>
                                </a:moveTo>
                                <a:lnTo>
                                  <a:pt x="784" y="1017"/>
                                </a:lnTo>
                              </a:path>
                            </a:pathLst>
                          </a:custGeom>
                          <a:ln w="9342">
                            <a:solidFill>
                              <a:srgbClr val="F89424"/>
                            </a:solidFill>
                            <a:prstDash val="solid"/>
                          </a:ln>
                        </wps:spPr>
                        <wps:bodyPr wrap="square" lIns="0" tIns="0" rIns="0" bIns="0" rtlCol="0">
                          <a:prstTxWarp prst="textNoShape">
                            <a:avLst/>
                          </a:prstTxWarp>
                          <a:noAutofit/>
                        </wps:bodyPr>
                      </wps:wsp>
                      <wps:wsp>
                        <wps:cNvPr id="152" name="Graphic 152"/>
                        <wps:cNvSpPr/>
                        <wps:spPr>
                          <a:xfrm>
                            <a:off x="160329" y="12253"/>
                            <a:ext cx="19685" cy="370840"/>
                          </a:xfrm>
                          <a:custGeom>
                            <a:avLst/>
                            <a:gdLst/>
                            <a:ahLst/>
                            <a:cxnLst/>
                            <a:rect l="l" t="t" r="r" b="b"/>
                            <a:pathLst>
                              <a:path w="19685" h="370840">
                                <a:moveTo>
                                  <a:pt x="19673" y="0"/>
                                </a:moveTo>
                                <a:lnTo>
                                  <a:pt x="0" y="0"/>
                                </a:lnTo>
                                <a:lnTo>
                                  <a:pt x="0" y="370718"/>
                                </a:lnTo>
                                <a:lnTo>
                                  <a:pt x="19673" y="370718"/>
                                </a:lnTo>
                                <a:lnTo>
                                  <a:pt x="19673"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24514" y="12269"/>
                            <a:ext cx="312420" cy="386715"/>
                          </a:xfrm>
                          <a:custGeom>
                            <a:avLst/>
                            <a:gdLst/>
                            <a:ahLst/>
                            <a:cxnLst/>
                            <a:rect l="l" t="t" r="r" b="b"/>
                            <a:pathLst>
                              <a:path w="312420" h="386715">
                                <a:moveTo>
                                  <a:pt x="0" y="0"/>
                                </a:moveTo>
                                <a:lnTo>
                                  <a:pt x="784" y="386673"/>
                                </a:lnTo>
                              </a:path>
                              <a:path w="312420" h="386715">
                                <a:moveTo>
                                  <a:pt x="311152" y="16127"/>
                                </a:moveTo>
                                <a:lnTo>
                                  <a:pt x="312093" y="378140"/>
                                </a:lnTo>
                              </a:path>
                            </a:pathLst>
                          </a:custGeom>
                          <a:ln w="9342">
                            <a:solidFill>
                              <a:srgbClr val="000000"/>
                            </a:solidFill>
                            <a:prstDash val="solid"/>
                          </a:ln>
                        </wps:spPr>
                        <wps:bodyPr wrap="square" lIns="0" tIns="0" rIns="0" bIns="0" rtlCol="0">
                          <a:prstTxWarp prst="textNoShape">
                            <a:avLst/>
                          </a:prstTxWarp>
                          <a:noAutofit/>
                        </wps:bodyPr>
                      </wps:wsp>
                      <wps:wsp>
                        <wps:cNvPr id="154" name="Graphic 154"/>
                        <wps:cNvSpPr/>
                        <wps:spPr>
                          <a:xfrm>
                            <a:off x="4675" y="4672"/>
                            <a:ext cx="341630" cy="40005"/>
                          </a:xfrm>
                          <a:custGeom>
                            <a:avLst/>
                            <a:gdLst/>
                            <a:ahLst/>
                            <a:cxnLst/>
                            <a:rect l="l" t="t" r="r" b="b"/>
                            <a:pathLst>
                              <a:path w="341630" h="40005">
                                <a:moveTo>
                                  <a:pt x="341271" y="0"/>
                                </a:moveTo>
                                <a:lnTo>
                                  <a:pt x="0" y="0"/>
                                </a:lnTo>
                                <a:lnTo>
                                  <a:pt x="0" y="39851"/>
                                </a:lnTo>
                                <a:lnTo>
                                  <a:pt x="341271" y="39851"/>
                                </a:lnTo>
                                <a:lnTo>
                                  <a:pt x="341271" y="0"/>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4675" y="4675"/>
                            <a:ext cx="342900" cy="40640"/>
                          </a:xfrm>
                          <a:custGeom>
                            <a:avLst/>
                            <a:gdLst/>
                            <a:ahLst/>
                            <a:cxnLst/>
                            <a:rect l="l" t="t" r="r" b="b"/>
                            <a:pathLst>
                              <a:path w="342900" h="40640">
                                <a:moveTo>
                                  <a:pt x="0" y="0"/>
                                </a:moveTo>
                                <a:lnTo>
                                  <a:pt x="341263" y="1017"/>
                                </a:lnTo>
                              </a:path>
                              <a:path w="342900" h="40640">
                                <a:moveTo>
                                  <a:pt x="341263" y="0"/>
                                </a:moveTo>
                                <a:lnTo>
                                  <a:pt x="342283" y="1017"/>
                                </a:lnTo>
                              </a:path>
                              <a:path w="342900" h="40640">
                                <a:moveTo>
                                  <a:pt x="341263" y="0"/>
                                </a:moveTo>
                                <a:lnTo>
                                  <a:pt x="342283" y="39849"/>
                                </a:lnTo>
                              </a:path>
                              <a:path w="342900" h="40640">
                                <a:moveTo>
                                  <a:pt x="341263" y="39849"/>
                                </a:moveTo>
                                <a:lnTo>
                                  <a:pt x="342283" y="40632"/>
                                </a:lnTo>
                              </a:path>
                              <a:path w="342900" h="40640">
                                <a:moveTo>
                                  <a:pt x="341263" y="39849"/>
                                </a:moveTo>
                                <a:lnTo>
                                  <a:pt x="0" y="40632"/>
                                </a:lnTo>
                              </a:path>
                              <a:path w="342900" h="40640">
                                <a:moveTo>
                                  <a:pt x="0" y="39849"/>
                                </a:moveTo>
                                <a:lnTo>
                                  <a:pt x="1019" y="40632"/>
                                </a:lnTo>
                              </a:path>
                              <a:path w="342900" h="40640">
                                <a:moveTo>
                                  <a:pt x="0" y="39849"/>
                                </a:moveTo>
                                <a:lnTo>
                                  <a:pt x="1019" y="0"/>
                                </a:lnTo>
                              </a:path>
                              <a:path w="342900" h="40640">
                                <a:moveTo>
                                  <a:pt x="0" y="0"/>
                                </a:moveTo>
                                <a:lnTo>
                                  <a:pt x="1019" y="1017"/>
                                </a:lnTo>
                              </a:path>
                            </a:pathLst>
                          </a:custGeom>
                          <a:ln w="9342">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56" name="Image 156"/>
                          <pic:cNvPicPr/>
                        </pic:nvPicPr>
                        <pic:blipFill>
                          <a:blip r:embed="rId37" cstate="print"/>
                          <a:stretch>
                            <a:fillRect/>
                          </a:stretch>
                        </pic:blipFill>
                        <pic:spPr>
                          <a:xfrm>
                            <a:off x="19839" y="362169"/>
                            <a:ext cx="320499" cy="127560"/>
                          </a:xfrm>
                          <a:prstGeom prst="rect">
                            <a:avLst/>
                          </a:prstGeom>
                        </pic:spPr>
                      </pic:pic>
                      <wps:wsp>
                        <wps:cNvPr id="157" name="Graphic 157"/>
                        <wps:cNvSpPr/>
                        <wps:spPr>
                          <a:xfrm>
                            <a:off x="33924" y="139020"/>
                            <a:ext cx="292735" cy="103505"/>
                          </a:xfrm>
                          <a:custGeom>
                            <a:avLst/>
                            <a:gdLst/>
                            <a:ahLst/>
                            <a:cxnLst/>
                            <a:rect l="l" t="t" r="r" b="b"/>
                            <a:pathLst>
                              <a:path w="292735" h="103505">
                                <a:moveTo>
                                  <a:pt x="0" y="0"/>
                                </a:moveTo>
                                <a:lnTo>
                                  <a:pt x="292175" y="1017"/>
                                </a:lnTo>
                              </a:path>
                              <a:path w="292735" h="103505">
                                <a:moveTo>
                                  <a:pt x="97940" y="102090"/>
                                </a:moveTo>
                                <a:lnTo>
                                  <a:pt x="164985" y="103029"/>
                                </a:lnTo>
                              </a:path>
                            </a:pathLst>
                          </a:custGeom>
                          <a:ln w="9342">
                            <a:solidFill>
                              <a:srgbClr val="000000"/>
                            </a:solidFill>
                            <a:prstDash val="solid"/>
                          </a:ln>
                        </wps:spPr>
                        <wps:bodyPr wrap="square" lIns="0" tIns="0" rIns="0" bIns="0" rtlCol="0">
                          <a:prstTxWarp prst="textNoShape">
                            <a:avLst/>
                          </a:prstTxWarp>
                          <a:noAutofit/>
                        </wps:bodyPr>
                      </wps:wsp>
                      <wps:wsp>
                        <wps:cNvPr id="158" name="Graphic 158"/>
                        <wps:cNvSpPr/>
                        <wps:spPr>
                          <a:xfrm>
                            <a:off x="198910" y="217399"/>
                            <a:ext cx="59690" cy="47625"/>
                          </a:xfrm>
                          <a:custGeom>
                            <a:avLst/>
                            <a:gdLst/>
                            <a:ahLst/>
                            <a:cxnLst/>
                            <a:rect l="l" t="t" r="r" b="b"/>
                            <a:pathLst>
                              <a:path w="59690" h="47625">
                                <a:moveTo>
                                  <a:pt x="59411" y="0"/>
                                </a:moveTo>
                                <a:lnTo>
                                  <a:pt x="0" y="0"/>
                                </a:lnTo>
                                <a:lnTo>
                                  <a:pt x="0" y="47433"/>
                                </a:lnTo>
                                <a:lnTo>
                                  <a:pt x="59411" y="47433"/>
                                </a:lnTo>
                                <a:lnTo>
                                  <a:pt x="59411" y="0"/>
                                </a:lnTo>
                                <a:close/>
                              </a:path>
                            </a:pathLst>
                          </a:custGeom>
                          <a:solidFill>
                            <a:srgbClr val="FFFFFF"/>
                          </a:solidFill>
                        </wps:spPr>
                        <wps:bodyPr wrap="square" lIns="0" tIns="0" rIns="0" bIns="0" rtlCol="0">
                          <a:prstTxWarp prst="textNoShape">
                            <a:avLst/>
                          </a:prstTxWarp>
                          <a:noAutofit/>
                        </wps:bodyPr>
                      </wps:wsp>
                      <wps:wsp>
                        <wps:cNvPr id="159" name="Graphic 159"/>
                        <wps:cNvSpPr/>
                        <wps:spPr>
                          <a:xfrm>
                            <a:off x="198910" y="217388"/>
                            <a:ext cx="60960" cy="48895"/>
                          </a:xfrm>
                          <a:custGeom>
                            <a:avLst/>
                            <a:gdLst/>
                            <a:ahLst/>
                            <a:cxnLst/>
                            <a:rect l="l" t="t" r="r" b="b"/>
                            <a:pathLst>
                              <a:path w="60960" h="48895">
                                <a:moveTo>
                                  <a:pt x="0" y="0"/>
                                </a:moveTo>
                                <a:lnTo>
                                  <a:pt x="59360" y="939"/>
                                </a:lnTo>
                              </a:path>
                              <a:path w="60960" h="48895">
                                <a:moveTo>
                                  <a:pt x="59360" y="0"/>
                                </a:moveTo>
                                <a:lnTo>
                                  <a:pt x="60379" y="939"/>
                                </a:lnTo>
                              </a:path>
                              <a:path w="60960" h="48895">
                                <a:moveTo>
                                  <a:pt x="59360" y="0"/>
                                </a:moveTo>
                                <a:lnTo>
                                  <a:pt x="60379" y="47443"/>
                                </a:lnTo>
                              </a:path>
                              <a:path w="60960" h="48895">
                                <a:moveTo>
                                  <a:pt x="59360" y="47443"/>
                                </a:moveTo>
                                <a:lnTo>
                                  <a:pt x="60379" y="48383"/>
                                </a:lnTo>
                              </a:path>
                              <a:path w="60960" h="48895">
                                <a:moveTo>
                                  <a:pt x="59360" y="47443"/>
                                </a:moveTo>
                                <a:lnTo>
                                  <a:pt x="0" y="48383"/>
                                </a:lnTo>
                              </a:path>
                              <a:path w="60960" h="48895">
                                <a:moveTo>
                                  <a:pt x="0" y="47443"/>
                                </a:moveTo>
                                <a:lnTo>
                                  <a:pt x="1960" y="48383"/>
                                </a:lnTo>
                              </a:path>
                              <a:path w="60960" h="48895">
                                <a:moveTo>
                                  <a:pt x="0" y="47443"/>
                                </a:moveTo>
                                <a:lnTo>
                                  <a:pt x="1960" y="0"/>
                                </a:lnTo>
                              </a:path>
                              <a:path w="60960" h="48895">
                                <a:moveTo>
                                  <a:pt x="0" y="0"/>
                                </a:moveTo>
                                <a:lnTo>
                                  <a:pt x="940" y="939"/>
                                </a:lnTo>
                              </a:path>
                            </a:pathLst>
                          </a:custGeom>
                          <a:ln w="9342">
                            <a:solidFill>
                              <a:srgbClr val="000000"/>
                            </a:solidFill>
                            <a:prstDash val="solid"/>
                          </a:ln>
                        </wps:spPr>
                        <wps:bodyPr wrap="square" lIns="0" tIns="0" rIns="0" bIns="0" rtlCol="0">
                          <a:prstTxWarp prst="textNoShape">
                            <a:avLst/>
                          </a:prstTxWarp>
                          <a:noAutofit/>
                        </wps:bodyPr>
                      </wps:wsp>
                      <wps:wsp>
                        <wps:cNvPr id="160" name="Graphic 160"/>
                        <wps:cNvSpPr/>
                        <wps:spPr>
                          <a:xfrm>
                            <a:off x="92343" y="217399"/>
                            <a:ext cx="59055" cy="47625"/>
                          </a:xfrm>
                          <a:custGeom>
                            <a:avLst/>
                            <a:gdLst/>
                            <a:ahLst/>
                            <a:cxnLst/>
                            <a:rect l="l" t="t" r="r" b="b"/>
                            <a:pathLst>
                              <a:path w="59055" h="47625">
                                <a:moveTo>
                                  <a:pt x="58437" y="0"/>
                                </a:moveTo>
                                <a:lnTo>
                                  <a:pt x="0" y="0"/>
                                </a:lnTo>
                                <a:lnTo>
                                  <a:pt x="0" y="47433"/>
                                </a:lnTo>
                                <a:lnTo>
                                  <a:pt x="58437" y="47433"/>
                                </a:lnTo>
                                <a:lnTo>
                                  <a:pt x="58437" y="0"/>
                                </a:lnTo>
                                <a:close/>
                              </a:path>
                            </a:pathLst>
                          </a:custGeom>
                          <a:solidFill>
                            <a:srgbClr val="FFFFFF"/>
                          </a:solidFill>
                        </wps:spPr>
                        <wps:bodyPr wrap="square" lIns="0" tIns="0" rIns="0" bIns="0" rtlCol="0">
                          <a:prstTxWarp prst="textNoShape">
                            <a:avLst/>
                          </a:prstTxWarp>
                          <a:noAutofit/>
                        </wps:bodyPr>
                      </wps:wsp>
                      <wps:wsp>
                        <wps:cNvPr id="161" name="Graphic 161"/>
                        <wps:cNvSpPr/>
                        <wps:spPr>
                          <a:xfrm>
                            <a:off x="92343" y="217388"/>
                            <a:ext cx="59690" cy="48895"/>
                          </a:xfrm>
                          <a:custGeom>
                            <a:avLst/>
                            <a:gdLst/>
                            <a:ahLst/>
                            <a:cxnLst/>
                            <a:rect l="l" t="t" r="r" b="b"/>
                            <a:pathLst>
                              <a:path w="59690" h="48895">
                                <a:moveTo>
                                  <a:pt x="0" y="0"/>
                                </a:moveTo>
                                <a:lnTo>
                                  <a:pt x="58419" y="939"/>
                                </a:lnTo>
                              </a:path>
                              <a:path w="59690" h="48895">
                                <a:moveTo>
                                  <a:pt x="58419" y="0"/>
                                </a:moveTo>
                                <a:lnTo>
                                  <a:pt x="59438" y="939"/>
                                </a:lnTo>
                              </a:path>
                              <a:path w="59690" h="48895">
                                <a:moveTo>
                                  <a:pt x="58419" y="0"/>
                                </a:moveTo>
                                <a:lnTo>
                                  <a:pt x="59438" y="47443"/>
                                </a:lnTo>
                              </a:path>
                              <a:path w="59690" h="48895">
                                <a:moveTo>
                                  <a:pt x="58419" y="47443"/>
                                </a:moveTo>
                                <a:lnTo>
                                  <a:pt x="59438" y="48383"/>
                                </a:lnTo>
                              </a:path>
                              <a:path w="59690" h="48895">
                                <a:moveTo>
                                  <a:pt x="58419" y="47443"/>
                                </a:moveTo>
                                <a:lnTo>
                                  <a:pt x="0" y="48383"/>
                                </a:lnTo>
                              </a:path>
                              <a:path w="59690" h="48895">
                                <a:moveTo>
                                  <a:pt x="0" y="47443"/>
                                </a:moveTo>
                                <a:lnTo>
                                  <a:pt x="940" y="48383"/>
                                </a:lnTo>
                              </a:path>
                              <a:path w="59690" h="48895">
                                <a:moveTo>
                                  <a:pt x="0" y="47443"/>
                                </a:moveTo>
                                <a:lnTo>
                                  <a:pt x="940" y="0"/>
                                </a:lnTo>
                              </a:path>
                              <a:path w="59690" h="48895">
                                <a:moveTo>
                                  <a:pt x="0" y="0"/>
                                </a:moveTo>
                                <a:lnTo>
                                  <a:pt x="940" y="939"/>
                                </a:lnTo>
                              </a:path>
                            </a:pathLst>
                          </a:custGeom>
                          <a:ln w="934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4E6BBA8" id="Group 111" o:spid="_x0000_s1026" style="position:absolute;margin-left:185.6pt;margin-top:-49.95pt;width:27.7pt;height:38.6pt;z-index:15733760;mso-wrap-distance-left:0;mso-wrap-distance-right:0;mso-position-horizontal-relative:page" coordsize="351790,4902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FSRiCBEAAI7GAAAOAAAAZHJzL2Uyb0RvYy54bWzsXVuP2zYWfl9g/4Ph&#10;92ZE3WV0UhTNJghQZINtF/uskeWxUdvySppL/v1+vFnUhTbleOzZCQs01sg0zyF57jw8/PmX5816&#10;8piX1arY3k7JO2c6ybdZMV9t72+n//7z40/xdFLV6Xaerottfjv9llfTX97//W8/P+1muVssi/U8&#10;LyfoZFvNnna302Vd72Y3N1W2zDdp9a7Y5Vt8uSjKTVrjz/L+Zl6mT+h9s75xHSe8eSrK+a4ssryq&#10;8PYD/3L6nvW/WORZ/c/Fosrryfp2Ctxq9m/J/r2j/968/zmd3ZfpbrnKBBrpCVhs0tUWQPddfUjr&#10;dPJQrnpdbVZZWVTFon6XFZubYrFYZTkbA0ZDnM5oPpXFw46N5X72dL/bTxOmtjNPJ3ebfXn8VO7+&#10;2H0tOfZ4/L3I/qowLzdPu/uZ+j39+75p/LwoN/RHGMTkmc3ot/2M5s/1JMNLLyBRgnnP8JWfOK4r&#10;ZjxbYll6v8qW/zj4u5t0xoEy1PaoPO1AO1UzPdX3Tc8fy3SXs1mv6PC/lpPVHKRN3Olkm25Aw58E&#10;udBXmCcKHu3oHIq/KjGdnRly/YD40wmmgniYCzEV+6kiro93bKrcMA6dgHa+H3I6yx6q+lNesDlP&#10;H3+vanwNgpvLp3Qpn7LnrXwswQGU9teM9uvpBLRfTieg/TtO+7u0pr+jXdHHyRMWTWCyvJ0KROi3&#10;m+Ix/7Ng7erOygHJ5tv1Vm3lEUICzBwdtEMiMSTeBj+jIMeDVjplk3gQvusk3quA74ZRQMKzz0Cr&#10;W/0y7KcBS+oHGjTEijB6wLNKcestJY3E810m56pivZp/XK3XdPWq8v7ut3U5eUxBaR/jxHd9McxW&#10;s11Z1R/Sasnbsa/2s8HETTXjnEM56q6YfwPrPYHXbqfVfx/SMp9O1p+3YG4qx+VDKR/u5ENZr38r&#10;mLRnhAWYfz7/Jy13Ewr+dlqD374UksfTmeQkOvR9W/rLbfHrQ10sVpTNIG8kRuIPyBvO+RcQPCDf&#10;ruDx6MQZCx6SxH7IeMB3IsdhXJjO9oLHdUCZXPAQN5IcJYWXSgRysl5G7HA86Nw3ZLwbIWsi10/4&#10;MOUY9HJGD4t4EBhcTMtuGnTawo3qtpALF9n0FIiuF/uRGUTPdfw4YkupgXiUhYnjAhhjW8vDF+Nh&#10;LG+Xh5mMNObhw8YD49tXYDpwPEwMByO1FcWcLQ7prMZueSHgGkY7Ba7sSidQ5Hj1ptJR9rYa+goa&#10;Gtqzy93MejfmbhI6nptwM9V1A6beGw1NkjBWFLQjyejiKlogAv6mvAY89MqagMHh+VHjSdXnHQWa&#10;hJEwztXmspH85EYAgIvGslv5vfwcMhbkd/JTbdPCUTbI1kWVc7S5d3KA5VrmbcsKxuTQ+eH9KM2Y&#10;JWmt3AH3GpZbl4eYl2LMQ4qGdN0woXPfsJD0aWkgwovDiLwG71ogomciSUDH9AU6orzBqY0TsqBa&#10;2veAX38AsuJckxBsfoSFMbHSwfaimPgS5Q4WB5jI2LPU8RT33KxnqQ8kSndX8NI+pAVPostzbL2N&#10;ec5nniMN7oURC4YpHOeT0JOhPyzd9RhOIAKt5TM8hvjN80HqpOVY6ZgOY8KA23SezqT6UPWLl8QB&#10;aXFlt50CdlTjLnSrtBAsuoLhh92NLgPFdMFPYiDGISoDuQlMCB47d8K9ZL241YeYH0OEMRDFY4iB&#10;2lyh4x1K7yJiovdxFI1lAlnpU7KFHrzrxiOiwS8HHtzuMxMFirGjKk8fvtqpwRT4CF4xoX1pHDit&#10;nA88789k9CA67mVdFbgk0+9beDOO249Yz2/WNuM7BFSsvZ6oP+i0q1qYwDBWLY0/BM5I/G5MwQ98&#10;OEFMu8ShF0qavLh2IQIRaBeOx5B2QSMitjAkojoB12YLaZbJT26eJb7DxYBHvL0nKJvIT97UjxK6&#10;gQ2LL3S9RHpDso385G3jKAxhEaBtFAcd0SrFPKQ729JQRhSHhDCrYS+HDzSWw5eQz2P56TbtbLhC&#10;4zrRnfoOe+LVGMvvjbKnSsw6Fj3EJ0IZUSEg4xZGEmK4Ty0G2APnWQlREpC2j3YZDA7JlVMxGO5T&#10;Nwd+nHjc4w09z9NkBIxchXEYHBDDp07BYJe6GSDEw3Y3ldcegu4yQMEl60UQGNJVe8Di4buSMWzI&#10;TEkmHJUkp5P74Jiu3Gfiw9gsI2EShpzvBu2yMGRESQPV17XLBCKH7bIwpJE9NSCmY7YhWu/aObyN&#10;qkKkmSM/ufEUxpFgXANDCxOOxDMzCw5GpiPyK46bhqQ/eImmtcquEo9z+zmaeDXGKvtRufMg4e9V&#10;kmINGEmHYW7SSQjiRwTJaeb6+CVwOCQtTp6H4U6180Ag1bgfaWaZGc3DOBwOSdhTp2G4T90shEkE&#10;w5wSg5mJbjIJ4zDQaaP9+MWDtdBeU+DM7afL4tUYHeAGcRTzxUeYOPA6+bI8zYzaZywJhnYNQrhs&#10;3AxGGQc+FCxrW1o6/uKtiEyVwBA6js9R6iaOhzQLioGS4NLJBrcOyLkdkH4mKc+2N3dAEA0mgryJ&#10;jwAopeBm2zF0EgSDWVyYUfo1yBsnDQQagtAHtxyDhIatTXwPZNdFPOCbeEd33c4KmeN3HqhmY0Wa&#10;3BGgRxnbIIfU8vW5+bqfQ+qyiNQIvgZj86W3aoufaQOlq8dXeKYZon4Qf1ZtsUOTlzoA4fbTO/Fq&#10;jFVGAqgjHrO35H2IvK1VdvlEMKTJ9sLC4zIpE9fDFj01ZvwBoyxIQnmM+ppGmUDjoFEW+yLFRu5U&#10;6xyQADkJPMphYB6dFfIR+6iJchlANTPKsC3F1lY7UmuTvcIcHLef3olXY5RW4iIlnnO1jSTo42Q4&#10;k5oQa5LxOhYXM8n6GWY4gjaGut3ERSUBqrOIF4YJY40mkOA5JIQLc/VIgsDj9EgZOghEwETqtLGh&#10;Mh97kJa+L0vf9PBJZ6ser0bRty3YQucLtkmH3hsLSZ6rg0l4oFaMcqZMcpDOKlTOk+kzli8Dv3VE&#10;/Xwz0OrWYBoOHX4/h9moy/3EJNuCLQfrc2lyhGhWXVfwjMwRsgVbuoWhbMGWQ9tslofPHI5H9n6P&#10;h8dlEjX53UPV3lgUh5nGQm1yPXvZXWRss3E8DmtvHrowUluygMkhndUo7xcCLk0Mrco2hyu70qlp&#10;OV69qWI19CsM7Hj9HBG8GuMa2IIttmDLj12WkNbI61q5J5c0k1lISvRIKYdqC7bImjVDQSzFubYF&#10;W2hx0LdbCtTrJ4ng1Ri9ZQu2cKtQhrRgjCoVRnEgxxZsedMM1E9D4ScfjbOsVAayBVt69btfrmKK&#10;3sVqHEqjSjWn1YtRq4toHcux8NVOdS4m+pQ1a85XtESZAxMceATgfOB5fyaQseo8cfeqwGUY4PsW&#10;no9a9qVb7/2I9QR/jpiCTeA9d8SwnwLGT44Yq5YmYgjOsAVb1GskBo/1D1tywyUIhtsOF40YbmsL&#10;tvxf36JAUw274YpxuVxvlD3V0/Y6nXSIT4QyopEJW7Bl5BwMyyrdKtiCLbZgi709h174NnRZmi4Z&#10;o5/lyI8AGptlP2pJiLa7MmwU8TaqChluN3zwfrgtGa5UoGk8XGJC09gWbClxbdUrqnJJj0V0rDJe&#10;59hyp8i81BkDtmCLqKN5SFoM2aYmdUI0Iki7FrZgyzNO7NuCLfZ+w0PX2WosNL+fLotXYzY1bcEW&#10;li17NCxsC7aUlz8ajAtTeybOuExSXN9pC7bIDfsBlW4LttiCLVfg634OKa+xb+66JLZgC27/Pq62&#10;bMGWK5B3P73TH5feaQu2WKsM+yGv81J1v59JiVdjnA5bsOXgwWCD0imBcakYHmbWFk9pdt0MoLbD&#10;2rqQji3Ycjut8+f6SyG99nSWPqKCB1iEKuxXytX99E7cGjSOq23BFhOTzBZsuYJJ1s8w88cVGbMF&#10;W1iOigGB24ItV6DvfoqWf2qKFj1zzf0V9UgZIQHUPy3dTU8v4goRrs0ufuqaHdkCJuzcNUNEc7DL&#10;iXkJfImpzlxpGzXDu9+8DQbuJ+2rwmVoDWqdnYUBdhLuuNYSSwnf3oJylVtQcLFsL+I8srCXLXwk&#10;RAMn5YGgsy18NHoGIEwCIu+Z00kypf7ToSISR4OGBiFxWzTlzEcgqHLtZPPg1Rj3C1td4ppX34kc&#10;XAaEHysKnBcBun5FQX0xorYi1hF55PoJL5zYVplDckYPi3gOqJzVX5Td6ACSKMFl362mesmmh+h6&#10;sR+ZQfRcxxc3qUnkOhCPsjCqggIYJQD9/SKWh8/Nw/1sDH4k2nhbqzknYQsf0TNMA0xtXoDISGfK&#10;KkQaRmvCo+ZwZVc6gSJBvuwhRcvd5+bufjIK7kEepaFxlw7KBLOiv7g0t3urfBLGouQvbjGNeS4v&#10;GODiHjZuwaGIwMEWeAw52GgUtZWijtzbal36t/KzVUIicqJjt7nvwQI388aSJSXU83jXunPA9uZ3&#10;ufEhFN/XcrKao2AeSL5n5I6rHaYoSFv3aEg9Kp6lKP00xL227lF1S8sdlZ+3/OHt1j0K+skoeDVG&#10;ballW5jCU7xKn4S0VjgNC/sQhywN4Bo6C0U5GCJQWhyPQar3YcSdOyiMegO27tFbrnsU9NNd8OpU&#10;BrJ1j2zdIyRuNn6lrXs0NZoC7kbYuke8tIt0ZMRBPlnp6WVDCjp/h+c0fUjf0AH73Sqb4f/J82a9&#10;rejT7XRZ1zslpFDs8i2+XRTlJq2rd0V5fzMv06fV9n6zxhl7J7zBr+qHMp+KTjZGfWzS8q+H3U9Z&#10;sYGcXN2t1qv6G+sOwVyK1Pbx6yr7irM49I/sy+Petdqnb33epPf5hOB2Iego2Yr+Bn9SnNpd3K1X&#10;u4+r9ZqKJPoskC1Nxlss6BUPH4rsYZNvaz7oMl8D72JbLVe7Cgb2LN/c5fD9ys9zWF5ZVad1fjvd&#10;lattTfFDfLou8zpjInEBPP6VZyJPbv8FQ7rBkw6h2tEpaGIjwGSCY5TYAkGBAhpf8UIXh1s5BKTi&#10;TTJ8S8PqCb4W148HuOuXTknTC83M+5QXmwl9AMpAhYXQO8l7tImYSo4HQxBoXer2qaCfzIRXGItx&#10;nNnzEtx8zW+fShyXTURj1SPVKaLlUtlEOV5wPbNeYgKzHgfwKCJ01ZtIkxo9kqvZfNsWkuiLRBgV&#10;vXLLIWy+sPa8DR66ZokZ6CSS2a7YcXFwzySnKB0OJPThLggcPCQCivYdLAQ6+kvfDHZofyBhTcn+&#10;qZKiC3/1hNdmlZVFVSzqdxCsN1xu3YyshhL0U6zwagzXKYcRQYoeZBF+3bCdSMBmvnREr3/jtHTx&#10;+G+TCO4zNIZYDheQknN70tge5TcJ7NlSsie4k2VXNVDHtJVMKcXBeYK/H9l/Yo2UTVYb/NUFf/up&#10;VcG41KoO/8SdSxPFWVbGP3GcXI1/mjO1PkNjiH/amyI6dREkHowUqrEMzm+YgG06lEyhA42tqoib&#10;UlcEDS7n50L3EmFAUY8bt9rl8bH7sRe3Ez4vggBf87MBF90pk6kbOXb1rg9bkmbHKGpCJiYrzoch&#10;u9KNVxpvWhoXy20tMdgp2+LXh7pYrJh/Rm2uu2J+lSRdSqOdXDnuyxn7P80BxGFDzKFB31dgiDE8&#10;6J6G3hCLfZRKpiriGK23OUIaQ/JT9aQMjKs91DFtJYYSpjXErsM+/TS1cFzRoDb7dO0w1Y+5ph2m&#10;+DHfa4ftT9tqFUWjnUzAmh/fhctDyy+bmYAvBVo1mrRaeRxwtUuddm7GbmQKnR+BEbaQCXDRnYEd&#10;Ju2Ss417POi2sB4we81HLLvSrbMcrZa5rBU26iJIhCDuZ0/3KFeKibsv091ylX1I61T9G89Pu1nu&#10;FstiPc/L9/8DAAD//wMAUEsDBAoAAAAAAAAAIQBqxhaUUQcAAFEHAAAUAAAAZHJzL21lZGlhL2lt&#10;YWdlMS5wbmeJUE5HDQoaCgAAAA1JSERSAAAAQwAAABsIBgAAACcXMukAAAAGYktHRAD/AP8A/6C9&#10;p5MAAAAJcEhZcwAADsQAAA7EAZUrDhsAAAbxSURBVFiF3VlrTFvnGX7O1SkhwAiGJYBsWsgQQSFj&#10;VFkzclkypjhxO9GM25RmP5Zl8TxpjZZVqTSRKKPLNJZtrQqmlEqTt8mEQNhCErIkGqFEoRXCoZ1L&#10;l3FZuJhiuzMOFxufc+yzH+YQ02FzbNKs3SN9+s7l9fO97/O953u/c0yIoohoIAgCnZWVdW9iYiKV&#10;ZVmepmmBYZiw/aFDh/5QXl7emJKSYg/F6/f7yeLi4ovt7e0ahmFCcgUfq1Sqf+n1+tq9e/f+Lapg&#10;JIiiGFXTaDRXAYiRNqPR+EI4XovFkhMNb3Z29ofRxiI1OloRY2NjZwGgtbUVWq0WPM9DEISQ/alT&#10;p9DU1ASe55lwvB6PJwYACgsLcevWrbCcgiBgdHQURUVFEAQh6lgkRE0gBcWyLGiaBk2Hp9qwYQMA&#10;wGg0vmA2m/ND2Vmt1o0AEBMTA4qiQFEUFApFSN74+HgAAMdxbKQxfBKrFoNhwk70IiS7zs7O3Z2d&#10;nbtXso+JiYmId6WMk4PHJgbLBiZu586dnQUFBb2h7AYGBrLa2tqeXbt2bUS8n8vM0Gg0106ePPnL&#10;UHZGo/FwW1vbs/+TzLDZbMnXmxt0Fc9r/kqSpOw6y7tdicHOrARpBr3O0Qy/rW9b4CrhB0Qy2G5u&#10;8l4OAMjNDGl8jvMqHvLKh+vBTOzv6v9U/tLpX79I79mzp6O/vz8n437d6afVa2STcLaxJc7Iddr7&#10;98ajfPONowBApOS9K9reWxLA9DtTAOSvGSRJgqIo8JxXwTeXvCPT/UWcbLTjzdvTuG93K8gDBw5c&#10;AYB2y1xEJLwv0EeaGZwQPvncXOC+XDEC3Ax8fsDvj2wD2T3swZu3p6FQKLyVlZVnaK1We7m6uvqn&#10;Vy1uVGrXyybyL+xcS0pKwDDMktovteBrXq8XADDH+cPy8r4Ab01NDZqamkLyBTevl1v4LaAgw7E/&#10;BCeI0JscAIDKysozmZmZgwTP87RSqXS4XK6EoSo1UhPkrakWqxfffmMC950+eaMDOFGUgKpvJS2e&#10;L/eYAMCO6lH0jHCyeTfGU+g/rcIaRqYSAH513YnKS05s3rz5A7PZnM+yLEfTNC1oNJp2k8lUce2D&#10;OXzva/GyyHJTFbj8o1QIfoAmAZokQFEAQxGgSSJwjQr0DEWAJACCIGRxm45swMy8CJpa4F3gl84Z&#10;aim/XF4Jww4ev2gPrE319fVHWZblgIXSqtVqL5tMporf35mWLQYAZCavurQvi7QvrLpKhoTfL0Lf&#10;aMc8L+LYsWN127dvvyPdIwFg3759154vfu4vd8e94o/POxaf2/83iKKIly5+jA/t4AoKvtJz9uzZ&#10;l4PvkwCQmJjo3LP3m9cZ9gnPG10PcOD1CThm5K8FnxecvTaF1289gMsj+l999bUXExISXMH3F1cc&#10;vV5f293dvV2lUo28PeBBYfUY3h/3Pn6PPyXUve3CmStO0DQttLS0HAx+PCQsWX7z8vLe6+npeXrX&#10;rl2dI04Bu38zjot3Zx+fx58SGntmcPzCxyAIQjQajYf3799/dTm7/6pFSqXScePGjSKdTmdwcyK+&#10;89Ykfn7l3xFvaD4raLfM4cgf7RBFoKamRl9RUWEKZbtsYWYYhq+trf1hXV3dMZqmhVfap1DeMImZ&#10;+fAbps8abg96UPHWJASfiKqqqp/pdDpDOHtipW+gXV1dOw4ePNjicDiUX0ph8N1n4nD4q3FIiqVW&#10;7WyoTddqwPtEdNxz44J5Ft3D8+KgnSeOHz/+23Pnzv2EIIiwwa4oBgCMjIyoTpw4Ud3c3FwCACxN&#10;oCQ/Ft/fEYdt6jURb3oWB39EYgg+EV2DHlzoncWf+2bhdAcyOC5u3UxV1Ssv6/V6A0mSK6a1LDEA&#10;QBRFoqOj4+sGg0HX2tpa7PP5KADYksriBzvjUVawDrFyXwykwVchhs8v4s7wPJp7Z9HaNwt70FYg&#10;Pz/fXFZWdr60tLRJrVbfl+1PNH8VTExMbGxoaDhSX19/1Gq1pgLAujUkygpisSmZwaYUFhnrGajW&#10;02HfF+SIIfhEfDQtYHxKgNUV6EedAlrMM7DNPJzsLVu2vC8JkJmZORhxUIhSjEVHBYG+dOnScwaD&#10;QXfz5s1vPJWe7BgasyuDbdISaGQk0VAnMchYz+DJJAYZSQwykmgkqr/87uTg3W1SkOMuHtYp35L+&#10;owc+fLKQbVJ90f7PkcnknJyc/tLS0qaysrLz2dnZ/4g6kAWsSoxg9PX15Vksltze3t6C4eHhJ6Xm&#10;drtDfph4JivB0z3geiIcL8uyXGpqqjU9PX0sLS1tPD09fUytVg8XFhbeyc3NtTwS5xfwyMRYDqIo&#10;EjabLSVYnKGhoaek461bt97t7+/fLAUZHLDUK5VKh5zF71HgP89/76930/ETAAAAAElFTkSuQmCC&#10;UEsDBBQABgAIAAAAIQC/GmE74wAAAAsBAAAPAAAAZHJzL2Rvd25yZXYueG1sTI/BTsMwDIbvSLxD&#10;ZCRuW9oMurU0naYJOE1IbEgTt6zx2mqNUzVZ27094QRH259+f3++nkzLBuxdY0lCPI+AIZVWN1RJ&#10;+Dq8zVbAnFekVWsJJdzQwbq4v8tVpu1InzjsfcVCCLlMSai97zLOXVmjUW5uO6RwO9veKB/GvuK6&#10;V2MINy0XUZRwoxoKH2rV4bbG8rK/Ggnvoxo3i/h12F3O29v34fnjuItRyseHafMCzOPk/2D41Q/q&#10;UASnk72SdqyVsFjGIqASZmmaAgvEk0gSYKewEWIJvMj5/w7FD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lFSRiCBEAAI7GAAAOAAAAAAAAAAAAAAAAADoCAABk&#10;cnMvZTJvRG9jLnhtbFBLAQItAAoAAAAAAAAAIQBqxhaUUQcAAFEHAAAUAAAAAAAAAAAAAAAAAG4T&#10;AABkcnMvbWVkaWEvaW1hZ2UxLnBuZ1BLAQItABQABgAIAAAAIQC/GmE74wAAAAsBAAAPAAAAAAAA&#10;AAAAAAAAAPEaAABkcnMvZG93bnJldi54bWxQSwECLQAUAAYACAAAACEAqiYOvrwAAAAhAQAAGQAA&#10;AAAAAAAAAAAAAAABHAAAZHJzL19yZWxzL2Uyb0RvYy54bWwucmVsc1BLBQYAAAAABgAGAHwBAAD0&#10;HAAAAAA=&#10;">
                <v:shape id="Graphic 112" o:spid="_x0000_s1027" style="position:absolute;left:24514;top:139020;width:312420;height:268605;visibility:visible;mso-wrap-style:square;v-text-anchor:top" coordsize="312420,268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4h3wAAAANwAAAAPAAAAZHJzL2Rvd25yZXYueG1sRE/fa8Iw&#10;EH4X/B/CCXvTtIW50RlFhIpvOnV7PpozKTaX0kSt//0yGOztPr6ft1gNrhV36kPjWUE+y0AQ1143&#10;bBScT9X0HUSIyBpbz6TgSQFWy/FogaX2D/6k+zEakUI4lKjAxtiVUobaksMw8x1x4i6+dxgT7I3U&#10;PT5SuGtlkWVz6bDh1GCxo42l+nq8OQVVgfs5bvGQm3P11t3s4ev71Sj1MhnWHyAiDfFf/Ofe6TQ/&#10;L+D3mXSBXP4AAAD//wMAUEsBAi0AFAAGAAgAAAAhANvh9svuAAAAhQEAABMAAAAAAAAAAAAAAAAA&#10;AAAAAFtDb250ZW50X1R5cGVzXS54bWxQSwECLQAUAAYACAAAACEAWvQsW78AAAAVAQAACwAAAAAA&#10;AAAAAAAAAAAfAQAAX3JlbHMvLnJlbHNQSwECLQAUAAYACAAAACEA/FeId8AAAADcAAAADwAAAAAA&#10;AAAAAAAAAAAHAgAAZHJzL2Rvd25yZXYueG1sUEsFBgAAAAADAAMAtwAAAPQCAAAAAA==&#10;" path="m,l311152,1017em311152,r941,1017em311152,r941,267516em311152,267516r941,940e" filled="f" strokecolor="#f89424" strokeweight=".2595mm">
                  <v:path arrowok="t"/>
                </v:shape>
                <v:shape id="Graphic 113" o:spid="_x0000_s1028" style="position:absolute;left:19846;top:407007;width:320675;height:1270;visibility:visible;mso-wrap-style:square;v-text-anchor:top" coordsize="3206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aWKwQAAANwAAAAPAAAAZHJzL2Rvd25yZXYueG1sRE/fa8Iw&#10;EH4X9j+EG+zNJnUgoxpFhMHwQZkbTN+O5GyLzaU00db/fhEE3+7j+3nz5eAacaUu1J415JkCQWy8&#10;rbnU8PvzOf4AESKyxcYzabhRgOXiZTTHwvqev+m6j6VIIRwK1FDF2BZSBlORw5D5ljhxJ985jAl2&#10;pbQd9incNXKi1FQ6rDk1VNjSuiJz3l+chqbcHFnlfztjBrXdcO/r7fGg9dvrsJqBiDTEp/jh/rJp&#10;fv4O92fSBXLxDwAA//8DAFBLAQItABQABgAIAAAAIQDb4fbL7gAAAIUBAAATAAAAAAAAAAAAAAAA&#10;AAAAAABbQ29udGVudF9UeXBlc10ueG1sUEsBAi0AFAAGAAgAAAAhAFr0LFu/AAAAFQEAAAsAAAAA&#10;AAAAAAAAAAAAHwEAAF9yZWxzLy5yZWxzUEsBAi0AFAAGAAgAAAAhAL3ppYrBAAAA3AAAAA8AAAAA&#10;AAAAAAAAAAAABwIAAGRycy9kb3ducmV2LnhtbFBLBQYAAAAAAwADALcAAAD1AgAAAAA=&#10;" path="m,l72496,em130934,r48129,em238474,r82013,e" filled="f" strokecolor="#f89424" strokeweight=".28539mm">
                  <v:path arrowok="t"/>
                </v:shape>
                <v:shape id="Graphic 114" o:spid="_x0000_s1029" style="position:absolute;left:24514;top:139020;width:1270;height:268605;visibility:visible;mso-wrap-style:square;v-text-anchor:top" coordsize="1270,268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cbSwwAAANwAAAAPAAAAZHJzL2Rvd25yZXYueG1sRE9Li8Iw&#10;EL4L+x/CLHjT1PXBUo1SFgRZ8eBjD96GZmyLzaQkUbv+eiMI3ubje85s0ZpaXMn5yrKCQT8BQZxb&#10;XXGh4LBf9r5B+ICssbZMCv7Jw2L+0Zlhqu2Nt3TdhULEEPYpKihDaFIpfV6SQd+3DXHkTtYZDBG6&#10;QmqHtxhuavmVJBNpsOLYUGJDPyXl593FKLjc96Ps8LccHzeZT/TvcN3aoVOq+9lmUxCB2vAWv9wr&#10;HecPRvB8Jl4g5w8AAAD//wMAUEsBAi0AFAAGAAgAAAAhANvh9svuAAAAhQEAABMAAAAAAAAAAAAA&#10;AAAAAAAAAFtDb250ZW50X1R5cGVzXS54bWxQSwECLQAUAAYACAAAACEAWvQsW78AAAAVAQAACwAA&#10;AAAAAAAAAAAAAAAfAQAAX3JlbHMvLnJlbHNQSwECLQAUAAYACAAAACEA813G0sMAAADcAAAADwAA&#10;AAAAAAAAAAAAAAAHAgAAZHJzL2Rvd25yZXYueG1sUEsFBgAAAAADAAMAtwAAAPcCAAAAAA==&#10;" path="m,267516r784,940em,267516l784,em,l784,1017e" filled="f" strokecolor="#f89424" strokeweight=".2595mm">
                  <v:path arrowok="t"/>
                </v:shape>
                <v:shape id="Graphic 115" o:spid="_x0000_s1030" style="position:absolute;left:160329;top:12253;width:19685;height:127000;visibility:visible;mso-wrap-style:square;v-text-anchor:top" coordsize="19685,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Z3QwgAAANwAAAAPAAAAZHJzL2Rvd25yZXYueG1sRE9LTwIx&#10;EL6b+B+aMfEm3QUUslKIgSgcOMjrPmzH3Y3b6aatS/n31MTE23z5njNbRNOKnpxvLCvIBxkI4tLq&#10;hisFx8P70xSED8gaW8uk4EoeFvP7uxkW2l54R/0+VCKFsC9QQR1CV0jpy5oM+oHtiBP3ZZ3BkKCr&#10;pHZ4SeGmlcMse5EGG04NNXa0rKn83v8YBW4Uxq7/qCbn1foU1/nUbj+jVerxIb69gggUw7/4z73R&#10;aX7+DL/PpAvk/AYAAP//AwBQSwECLQAUAAYACAAAACEA2+H2y+4AAACFAQAAEwAAAAAAAAAAAAAA&#10;AAAAAAAAW0NvbnRlbnRfVHlwZXNdLnhtbFBLAQItABQABgAIAAAAIQBa9CxbvwAAABUBAAALAAAA&#10;AAAAAAAAAAAAAB8BAABfcmVscy8ucmVsc1BLAQItABQABgAIAAAAIQAoTZ3QwgAAANwAAAAPAAAA&#10;AAAAAAAAAAAAAAcCAABkcnMvZG93bnJldi54bWxQSwUGAAAAAAMAAwC3AAAA9gIAAAAA&#10;" path="m,126790r19673,l19673,,,,,126790xe" fillcolor="black" stroked="f">
                  <v:path arrowok="t"/>
                </v:shape>
                <v:shape id="Graphic 116" o:spid="_x0000_s1031" style="position:absolute;left:24514;top:12269;width:312420;height:386715;visibility:visible;mso-wrap-style:square;v-text-anchor:top" coordsize="312420,386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UwgAAANwAAAAPAAAAZHJzL2Rvd25yZXYueG1sRE9La8JA&#10;EL4X/A/LFLzVTaSEmrpKFZScClXxPM1Ok9DsbNzd5vHv3UKht/n4nrPejqYVPTnfWFaQLhIQxKXV&#10;DVcKLufD0wsIH5A1tpZJwUQetpvZwxpzbQf+oP4UKhFD2OeooA6hy6X0ZU0G/cJ2xJH7ss5giNBV&#10;UjscYrhp5TJJMmmw4dhQY0f7msrv049RUD3LW/qZFUeZueX7dLzueHXeKTV/HN9eQQQaw7/4z13o&#10;OD/N4PeZeIHc3AEAAP//AwBQSwECLQAUAAYACAAAACEA2+H2y+4AAACFAQAAEwAAAAAAAAAAAAAA&#10;AAAAAAAAW0NvbnRlbnRfVHlwZXNdLnhtbFBLAQItABQABgAIAAAAIQBa9CxbvwAAABUBAAALAAAA&#10;AAAAAAAAAAAAAB8BAABfcmVscy8ucmVsc1BLAQItABQABgAIAAAAIQCYn0+UwgAAANwAAAAPAAAA&#10;AAAAAAAAAAAAAAcCAABkcnMvZG93bnJldi54bWxQSwUGAAAAAAMAAwC3AAAA9gIAAAAA&#10;" path="m,l784,386673em311152,16127r941,362013e" filled="f" strokeweight=".2595mm">
                  <v:path arrowok="t"/>
                </v:shape>
                <v:shape id="Graphic 117" o:spid="_x0000_s1032" style="position:absolute;left:4675;top:4672;width:341630;height:40005;visibility:visible;mso-wrap-style:square;v-text-anchor:top" coordsize="341630,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M5ZwQAAANwAAAAPAAAAZHJzL2Rvd25yZXYueG1sRE9Li8Iw&#10;EL4v+B/CCN7W1BVcqUZRQRDEgy/wODRjW20mtcm29d8bQdjbfHzPmc5bU4iaKpdbVjDoRyCIE6tz&#10;ThWcjuvvMQjnkTUWlknBkxzMZ52vKcbaNryn+uBTEULYxagg876MpXRJRgZd35bEgbvayqAPsEql&#10;rrAJ4aaQP1E0kgZzDg0ZlrTKKLkf/oyC0fCyet62y3XRpGb7qMf+LN1OqV63XUxAeGr9v/jj3ugw&#10;f/AL72fCBXL2AgAA//8DAFBLAQItABQABgAIAAAAIQDb4fbL7gAAAIUBAAATAAAAAAAAAAAAAAAA&#10;AAAAAABbQ29udGVudF9UeXBlc10ueG1sUEsBAi0AFAAGAAgAAAAhAFr0LFu/AAAAFQEAAAsAAAAA&#10;AAAAAAAAAAAAHwEAAF9yZWxzLy5yZWxzUEsBAi0AFAAGAAgAAAAhAMpQzlnBAAAA3AAAAA8AAAAA&#10;AAAAAAAAAAAABwIAAGRycy9kb3ducmV2LnhtbFBLBQYAAAAAAwADALcAAAD1AgAAAAA=&#10;" path="m341271,l,,,39851r341271,l341271,xe" fillcolor="black" stroked="f">
                  <v:path arrowok="t"/>
                </v:shape>
                <v:shape id="Graphic 118" o:spid="_x0000_s1033" style="position:absolute;left:4675;top:4675;width:342900;height:40640;visibility:visible;mso-wrap-style:square;v-text-anchor:top" coordsize="342900,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9jlxgAAANwAAAAPAAAAZHJzL2Rvd25yZXYueG1sRI9BS8NA&#10;EIXvgv9hGaEXsZu2UCR2W0QtCM2hRg8eh+yYLGZnl+yapv/eORR6m+G9ee+bzW7yvRppSC6wgcW8&#10;AEXcBOu4NfD1uX94BJUyssU+MBk4U4Ld9vZmg6UNJ/6gsc6tkhBOJRroco6l1qnpyGOah0gs2k8Y&#10;PGZZh1bbAU8S7nu9LIq19uhYGjqM9NJR81v/eQPVtz+uquyq5Ir69Xy/jG/jIRozu5uen0BlmvLV&#10;fLl+t4K/EFp5RibQ238AAAD//wMAUEsBAi0AFAAGAAgAAAAhANvh9svuAAAAhQEAABMAAAAAAAAA&#10;AAAAAAAAAAAAAFtDb250ZW50X1R5cGVzXS54bWxQSwECLQAUAAYACAAAACEAWvQsW78AAAAVAQAA&#10;CwAAAAAAAAAAAAAAAAAfAQAAX3JlbHMvLnJlbHNQSwECLQAUAAYACAAAACEAYY/Y5cYAAADcAAAA&#10;DwAAAAAAAAAAAAAAAAAHAgAAZHJzL2Rvd25yZXYueG1sUEsFBgAAAAADAAMAtwAAAPoCAAAAAA==&#10;" path="m,l341263,1017em341263,r1020,1017em341263,r1020,39849em341263,39849r1020,783em341263,39849l,40632em,39849r1019,783em,39849l1019,em,l1019,1017e" filled="f" strokeweight=".2595mm">
                  <v:path arrowok="t"/>
                </v:shape>
                <v:shape id="Graphic 119" o:spid="_x0000_s1034" style="position:absolute;left:24514;top:398943;width:145415;height:86360;visibility:visible;mso-wrap-style:square;v-text-anchor:top" coordsize="145415,8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UiwgAAANwAAAAPAAAAZHJzL2Rvd25yZXYueG1sRE9NawIx&#10;EL0X/A9hhF6KZrfQUlejqCAoPalF8DZsxs3iZrJsYlz/vSkUepvH+5zZoreNiNT52rGCfJyBIC6d&#10;rrlS8HPcjL5A+ICssXFMCh7kYTEfvMyw0O7Oe4qHUIkUwr5ABSaEtpDSl4Ys+rFriRN3cZ3FkGBX&#10;Sd3hPYXbRr5n2ae0WHNqMNjS2lB5PdysgrfdPizxtGoMTWKM3/nu8XE8K/U67JdTEIH68C/+c291&#10;mp9P4PeZdIGcPwEAAP//AwBQSwECLQAUAAYACAAAACEA2+H2y+4AAACFAQAAEwAAAAAAAAAAAAAA&#10;AAAAAAAAW0NvbnRlbnRfVHlwZXNdLnhtbFBLAQItABQABgAIAAAAIQBa9CxbvwAAABUBAAALAAAA&#10;AAAAAAAAAAAAAB8BAABfcmVscy8ucmVsc1BLAQItABQABgAIAAAAIQC+ytUiwgAAANwAAAAPAAAA&#10;AAAAAAAAAAAAAAcCAABkcnMvZG93bnJldi54bWxQSwUGAAAAAAMAAwC3AAAA9gIAAAAA&#10;" path="m145146,l,,9409,31315,47990,62397,87668,78532r57478,7586l145146,xe" fillcolor="#f89424" stroked="f">
                  <v:path arrowok="t"/>
                </v:shape>
                <v:shape id="Graphic 120" o:spid="_x0000_s1035" style="position:absolute;left:24514;top:398943;width:145415;height:86360;visibility:visible;mso-wrap-style:square;v-text-anchor:top" coordsize="145415,8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ziZxQAAANwAAAAPAAAAZHJzL2Rvd25yZXYueG1sRI9PawJB&#10;DMXvgt9hSKE3na2HIlvHRQoFobToKtJjnMn+wZ3MujPV7bdvDoXeEt7Le7+sitF36kZDbAMbeJpn&#10;oIhtcC3XBo6Ht9kSVEzIDrvAZOCHIhTr6WSFuQt33tOtTLWSEI45GmhS6nOto23IY5yHnli0Kgwe&#10;k6xDrd2Adwn3nV5k2bP22LI0NNjTa0P2Un57Ay58Xc+7arc9hfL983xIH9ZqZ8zjw7h5AZVoTP/m&#10;v+utE/yF4MszMoFe/wIAAP//AwBQSwECLQAUAAYACAAAACEA2+H2y+4AAACFAQAAEwAAAAAAAAAA&#10;AAAAAAAAAAAAW0NvbnRlbnRfVHlwZXNdLnhtbFBLAQItABQABgAIAAAAIQBa9CxbvwAAABUBAAAL&#10;AAAAAAAAAAAAAAAAAB8BAABfcmVscy8ucmVsc1BLAQItABQABgAIAAAAIQCJTziZxQAAANwAAAAP&#10;AAAAAAAAAAAAAAAAAAcCAABkcnMvZG93bnJldi54bWxQSwUGAAAAAAMAAwC3AAAA+QIAAAAA&#10;" path="m145146,86118l87668,78532em87668,78532r784,979em87668,78532l47990,62397em47990,62397r941,939em47990,62397l9409,31315em9409,31315r1961,940em9409,31315l,e" filled="f" strokeweight=".2595mm">
                  <v:path arrowok="t"/>
                </v:shape>
                <v:shape id="Graphic 121" o:spid="_x0000_s1036" style="position:absolute;left:169661;top:398943;width:166370;height:86360;visibility:visible;mso-wrap-style:square;v-text-anchor:top" coordsize="166370,8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LW/vAAAANwAAAAPAAAAZHJzL2Rvd25yZXYueG1sRE9LCsIw&#10;EN0L3iGM4E5TXVipRhFRcOsPXQ7N2BabSUmi1tsbQXA3j/ed+bI1tXiS85VlBaNhAoI4t7riQsHp&#10;uB1MQfiArLG2TAre5GG56HbmmGn74j09D6EQMYR9hgrKEJpMSp+XZNAPbUMcuZt1BkOErpDa4SuG&#10;m1qOk2QiDVYcG0psaF1Sfj88jIJwac5nanGa3jbp45TaxK2uG6X6vXY1AxGoDX/xz73Tcf54BN9n&#10;4gVy8QEAAP//AwBQSwECLQAUAAYACAAAACEA2+H2y+4AAACFAQAAEwAAAAAAAAAAAAAAAAAAAAAA&#10;W0NvbnRlbnRfVHlwZXNdLnhtbFBLAQItABQABgAIAAAAIQBa9CxbvwAAABUBAAALAAAAAAAAAAAA&#10;AAAAAB8BAABfcmVscy8ucmVsc1BLAQItABQABgAIAAAAIQAOaLW/vAAAANwAAAAPAAAAAAAAAAAA&#10;AAAAAAcCAABkcnMvZG93bnJldi54bWxQSwUGAAAAAAMAAwC3AAAA8AIAAAAA&#10;" path="m166005,l,,,86118,68770,78532,116917,62397,146087,31315,166005,xe" fillcolor="#f89424" stroked="f">
                  <v:path arrowok="t"/>
                </v:shape>
                <v:shape id="Graphic 122" o:spid="_x0000_s1037" style="position:absolute;left:169661;top:398943;width:166370;height:86360;visibility:visible;mso-wrap-style:square;v-text-anchor:top" coordsize="166370,8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y2swAAAANwAAAAPAAAAZHJzL2Rvd25yZXYueG1sRE/NisIw&#10;EL4L+w5hFvYia9IeRLpGkbIrXq0+wNCMbbWZlCba6tNvBMHbfHy/s1yPthU36n3jWEMyUyCIS2ca&#10;rjQcD3/fCxA+IBtsHZOGO3lYrz4mS8yMG3hPtyJUIoawz1BDHUKXSenLmiz6meuII3dyvcUQYV9J&#10;0+MQw20rU6Xm0mLDsaHGjvKayktxtRrsNL/myVip7aPY8k79tuV5SLT++hw3PyACjeEtfrl3Js5P&#10;U3g+Ey+Qq38AAAD//wMAUEsBAi0AFAAGAAgAAAAhANvh9svuAAAAhQEAABMAAAAAAAAAAAAAAAAA&#10;AAAAAFtDb250ZW50X1R5cGVzXS54bWxQSwECLQAUAAYACAAAACEAWvQsW78AAAAVAQAACwAAAAAA&#10;AAAAAAAAAAAfAQAAX3JlbHMvLnJlbHNQSwECLQAUAAYACAAAACEAe18trMAAAADcAAAADwAAAAAA&#10;AAAAAAAAAAAHAgAAZHJzL2Rvd25yZXYueG1sUEsFBgAAAAADAAMAtwAAAPQCAAAAAA==&#10;" path="m166005,l146087,31315em146087,31315r1020,940em146087,31315l116917,62397em116917,62397r941,939em116917,62397l68770,78532em68770,78532r941,979em68770,78532l,86118e" filled="f" strokeweight=".2595mm">
                  <v:path arrowok="t"/>
                </v:shape>
                <v:shape id="Graphic 123" o:spid="_x0000_s1038" style="position:absolute;left:258780;top:406537;width:1270;height:12700;visibility:visible;mso-wrap-style:square;v-text-anchor:top" coordsize="127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BD4xgAAANwAAAAPAAAAZHJzL2Rvd25yZXYueG1sRI9BawIx&#10;EIXvBf9DmIKXUrNa6JbVKCIIXix0WwVvQzLdXdxMliS6q7++KRR6m+G9982bxWqwrbiSD41jBdNJ&#10;BoJYO9NwpeDrc/v8BiJEZIOtY1JwowCr5ehhgYVxPX/QtYyVSBAOBSqoY+wKKYOuyWKYuI44ad/O&#10;W4xp9ZU0HvsEt62cZdmrtNhwulBjR5ua9Lm82ER58u9lrk97PHt9q/q7OeTHqNT4cVjPQUQa4r/5&#10;L70zqf7sBX6fSRPI5Q8AAAD//wMAUEsBAi0AFAAGAAgAAAAhANvh9svuAAAAhQEAABMAAAAAAAAA&#10;AAAAAAAAAAAAAFtDb250ZW50X1R5cGVzXS54bWxQSwECLQAUAAYACAAAACEAWvQsW78AAAAVAQAA&#10;CwAAAAAAAAAAAAAAAAAfAQAAX3JlbHMvLnJlbHNQSwECLQAUAAYACAAAACEASpQQ+MYAAADcAAAA&#10;DwAAAAAAAAAAAAAAAAAHAgAAZHJzL2Rvd25yZXYueG1sUEsFBgAAAAADAAMAtwAAAPoCAAAAAA==&#10;" path="m,l,12269e" filled="f" strokeweight=".28803mm">
                  <v:path arrowok="t"/>
                </v:shape>
                <v:shape id="Graphic 124" o:spid="_x0000_s1039" style="position:absolute;left:198910;top:414131;width:60960;height:1270;visibility:visible;mso-wrap-style:square;v-text-anchor:top" coordsize="609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MFPxQAAANwAAAAPAAAAZHJzL2Rvd25yZXYueG1sRI9ba8JA&#10;EIXfC/6HZYS+1Y0ixURXEUtt34oXvLwN2TEJZmfD7jam/74rCL7NcM6c78xs0ZlatOR8ZVnBcJCA&#10;IM6trrhQsN99vk1A+ICssbZMCv7Iw2Lee5lhpu2NN9RuQyFiCPsMFZQhNJmUPi/JoB/YhjhqF+sM&#10;hri6QmqHtxhuajlKkndpsOJIKLGhVUn5dftrIuSrk+kJP1zrftJjyM3hjMu1Uq/9bjkFEagLT/Pj&#10;+lvH+qMx3J+JE8j5PwAAAP//AwBQSwECLQAUAAYACAAAACEA2+H2y+4AAACFAQAAEwAAAAAAAAAA&#10;AAAAAAAAAAAAW0NvbnRlbnRfVHlwZXNdLnhtbFBLAQItABQABgAIAAAAIQBa9CxbvwAAABUBAAAL&#10;AAAAAAAAAAAAAAAAAB8BAABfcmVscy8ucmVsc1BLAQItABQABgAIAAAAIQD3AMFPxQAAANwAAAAP&#10;AAAAAAAAAAAAAAAAAAcCAABkcnMvZG93bnJldi54bWxQSwUGAAAAAAMAAwC3AAAA+QIAAAAA&#10;" path="m59360,r1019,939em59360,l,939em,l1960,939e" filled="f" strokeweight=".2595mm">
                  <v:path arrowok="t"/>
                </v:shape>
                <v:shape id="Graphic 125" o:spid="_x0000_s1040" style="position:absolute;left:199890;top:406537;width:1270;height:12700;visibility:visible;mso-wrap-style:square;v-text-anchor:top" coordsize="127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zO8wgAAANwAAAAPAAAAZHJzL2Rvd25yZXYueG1sRE9Li8Iw&#10;EL4v+B/CCHtZNFVQtBpFhAXRi3WFvQ7N2JY2k9Jk+/j3G0HwNh/fc7b73lSipcYVlhXMphEI4tTq&#10;gjMF95/vyQqE88gaK8ukYCAH+93oY4uxth0n1N58JkIIuxgV5N7XsZQuzcmgm9qaOHAP2xj0ATaZ&#10;1A12IdxUch5FS2mw4NCQY03HnNLy9mcUnC+/X+t0OJ5X16Qduvu1PCW2VOpz3B82IDz1/i1+uU86&#10;zJ8v4PlMuEDu/gEAAP//AwBQSwECLQAUAAYACAAAACEA2+H2y+4AAACFAQAAEwAAAAAAAAAAAAAA&#10;AAAAAAAAW0NvbnRlbnRfVHlwZXNdLnhtbFBLAQItABQABgAIAAAAIQBa9CxbvwAAABUBAAALAAAA&#10;AAAAAAAAAAAAAB8BAABfcmVscy8ucmVsc1BLAQItABQABgAIAAAAIQBU5zO8wgAAANwAAAAPAAAA&#10;AAAAAAAAAAAAAAcCAABkcnMvZG93bnJldi54bWxQSwUGAAAAAAMAAwC3AAAA9gIAAAAA&#10;" path="m,l,12269e" filled="f" strokeweight=".31417mm">
                  <v:path arrowok="t"/>
                </v:shape>
                <v:shape id="Graphic 126" o:spid="_x0000_s1041" style="position:absolute;left:151272;top:406537;width:1270;height:12700;visibility:visible;mso-wrap-style:square;v-text-anchor:top" coordsize="127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7NgxgAAANwAAAAPAAAAZHJzL2Rvd25yZXYueG1sRI9Pa8JA&#10;EMXvQr/DMgUvopt60BLdSCkUvFgw/QPeht0xCcnOht3VxH56t1DobYb33m/ebHej7cSVfGgcK3ha&#10;ZCCItTMNVwo+P97mzyBCRDbYOSYFNwqwKx4mW8yNG/hI1zJWIkE45KigjrHPpQy6Joth4XripJ2d&#10;txjT6itpPA4Jbju5zLKVtNhwulBjT6816ba82ESZ+fdyrU8HbL2+VcOP+Vp/R6Wmj+PLBkSkMf6b&#10;/9J7k+ovV/D7TJpAFncAAAD//wMAUEsBAi0AFAAGAAgAAAAhANvh9svuAAAAhQEAABMAAAAAAAAA&#10;AAAAAAAAAAAAAFtDb250ZW50X1R5cGVzXS54bWxQSwECLQAUAAYACAAAACEAWvQsW78AAAAVAQAA&#10;CwAAAAAAAAAAAAAAAAAfAQAAX3JlbHMvLnJlbHNQSwECLQAUAAYACAAAACEAWuOzYMYAAADcAAAA&#10;DwAAAAAAAAAAAAAAAAAHAgAAZHJzL2Rvd25yZXYueG1sUEsFBgAAAAADAAMAtwAAAPoCAAAAAA==&#10;" path="m,l,12269e" filled="f" strokeweight=".28803mm">
                  <v:path arrowok="t"/>
                </v:shape>
                <v:shape id="Graphic 127" o:spid="_x0000_s1042" style="position:absolute;left:92343;top:414131;width:59690;height:1270;visibility:visible;mso-wrap-style:square;v-text-anchor:top" coordsize="596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BCtwgAAANwAAAAPAAAAZHJzL2Rvd25yZXYueG1sRE9Ni8Iw&#10;EL0L+x/CCN401YNKNS27QlfB06rgdWjGttpMShNt9debhYW9zeN9zjrtTS0e1LrKsoLpJAJBnFtd&#10;caHgdMzGSxDOI2usLZOCJzlIk4/BGmNtO/6hx8EXIoSwi1FB6X0TS+nykgy6iW2IA3exrUEfYFtI&#10;3WIXwk0tZ1E0lwYrDg0lNrQpKb8d7kZBt/l6vb6vUbFdPvf3PqvP2W3PSo2G/ecKhKfe/4v/3Dsd&#10;5s8W8PtMuEAmbwAAAP//AwBQSwECLQAUAAYACAAAACEA2+H2y+4AAACFAQAAEwAAAAAAAAAAAAAA&#10;AAAAAAAAW0NvbnRlbnRfVHlwZXNdLnhtbFBLAQItABQABgAIAAAAIQBa9CxbvwAAABUBAAALAAAA&#10;AAAAAAAAAAAAAB8BAABfcmVscy8ucmVsc1BLAQItABQABgAIAAAAIQDFoBCtwgAAANwAAAAPAAAA&#10;AAAAAAAAAAAAAAcCAABkcnMvZG93bnJldi54bWxQSwUGAAAAAAMAAwC3AAAA9gIAAAAA&#10;" path="m58419,r1019,939em58419,l,939em,l940,939e" filled="f" strokeweight=".2595mm">
                  <v:path arrowok="t"/>
                </v:shape>
                <v:shape id="Graphic 128" o:spid="_x0000_s1043" style="position:absolute;left:92814;top:406537;width:1270;height:12700;visibility:visible;mso-wrap-style:square;v-text-anchor:top" coordsize="127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C+ExgAAANwAAAAPAAAAZHJzL2Rvd25yZXYueG1sRI/NbsJA&#10;DITvSH2HlSv1VjZEglaBBaGq5aeiBwIPYLJuEjXrTbNbCG+PD5W42ZrxzOfZoneNOlMXas8GRsME&#10;FHHhbc2lgePh4/kVVIjIFhvPZOBKARbzh8EMM+svvKdzHkslIRwyNFDF2GZah6Iih2HoW2LRvn3n&#10;MMraldp2eJFw1+g0SSbaYc3SUGFLbxUVP/mfMzCOW/e1Pv361WlzfXnflc7TZ2rM02O/nIKK1Me7&#10;+f96YwU/FVp5RibQ8xsAAAD//wMAUEsBAi0AFAAGAAgAAAAhANvh9svuAAAAhQEAABMAAAAAAAAA&#10;AAAAAAAAAAAAAFtDb250ZW50X1R5cGVzXS54bWxQSwECLQAUAAYACAAAACEAWvQsW78AAAAVAQAA&#10;CwAAAAAAAAAAAAAAAAAfAQAAX3JlbHMvLnJlbHNQSwECLQAUAAYACAAAACEAedAvhMYAAADcAAAA&#10;DwAAAAAAAAAAAAAAAAAHAgAAZHJzL2Rvd25yZXYueG1sUEsFBgAAAAADAAMAtwAAAPoCAAAAAA==&#10;" path="m,l,12269e" filled="f" strokeweight=".28586mm">
                  <v:path arrowok="t"/>
                </v:shape>
                <v:shape id="Graphic 129" o:spid="_x0000_s1044" style="position:absolute;left:29256;top:136698;width:301625;height:1270;visibility:visible;mso-wrap-style:square;v-text-anchor:top" coordsize="301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d/SxgAAANwAAAAPAAAAZHJzL2Rvd25yZXYueG1sRE/basJA&#10;EH0X/IdlhL6ZjRbaGl1FLL1QW6Gx6OuYHZPQ7GzIbmOar+8WCn2bw7nOYtWZSrTUuNKygkkUgyDO&#10;rC45V/CxfxjfgXAeWWNlmRR8k4PVcjhYYKLthd+pTX0uQgi7BBUU3teJlC4ryKCLbE0cuLNtDPoA&#10;m1zqBi8h3FRyGsc30mDJoaHAmjYFZZ/pl1Gwf9y9bfjl6Xg6tPFrv77ut7fpvVJXo249B+Gp8//i&#10;P/ezDvOnM/h9Jlwglz8AAAD//wMAUEsBAi0AFAAGAAgAAAAhANvh9svuAAAAhQEAABMAAAAAAAAA&#10;AAAAAAAAAAAAAFtDb250ZW50X1R5cGVzXS54bWxQSwECLQAUAAYACAAAACEAWvQsW78AAAAVAQAA&#10;CwAAAAAAAAAAAAAAAAAfAQAAX3JlbHMvLnJlbHNQSwECLQAUAAYACAAAACEAB+3f0sYAAADcAAAA&#10;DwAAAAAAAAAAAAAAAAAHAgAAZHJzL2Rvd25yZXYueG1sUEsFBgAAAAADAAMAtwAAAPoCAAAAAA==&#10;" path="m,l301510,e" filled="f" strokeweight=".1303mm">
                  <v:path arrowok="t"/>
                </v:shape>
                <v:shape id="Graphic 130" o:spid="_x0000_s1045" style="position:absolute;left:24514;top:139020;width:312420;height:268605;visibility:visible;mso-wrap-style:square;v-text-anchor:top" coordsize="312420,268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O/7wwAAANwAAAAPAAAAZHJzL2Rvd25yZXYueG1sRI9Pa8Mw&#10;DMXvg30Ho8Fuq9OOdiOrW8Ygo7f+3c4i1uywWA6x26bfvjoUepN4T+/9NF8OoVUn6lMT2cB4VIAi&#10;rqNt2Bk47KuXd1ApI1tsI5OBCyVYLh4f5ljaeOYtnXbZKQnhVKIBn3NXap1qTwHTKHbEov3FPmCW&#10;tXfa9niW8NDqSVHMdMCGpcFjR1+e6v/dMRioJrie4Tduxu5QvXVHv/n5nTpjnp+Gzw9QmYZ8N9+u&#10;V1bwXwVfnpEJ9OIKAAD//wMAUEsBAi0AFAAGAAgAAAAhANvh9svuAAAAhQEAABMAAAAAAAAAAAAA&#10;AAAAAAAAAFtDb250ZW50X1R5cGVzXS54bWxQSwECLQAUAAYACAAAACEAWvQsW78AAAAVAQAACwAA&#10;AAAAAAAAAAAAAAAfAQAAX3JlbHMvLnJlbHNQSwECLQAUAAYACAAAACEAKHzv+8MAAADcAAAADwAA&#10;AAAAAAAAAAAAAAAHAgAAZHJzL2Rvd25yZXYueG1sUEsFBgAAAAADAAMAtwAAAPcCAAAAAA==&#10;" path="m,l311152,1017em311152,r941,1017em311152,r941,267516em311152,267516r941,940e" filled="f" strokecolor="#f89424" strokeweight=".2595mm">
                  <v:path arrowok="t"/>
                </v:shape>
                <v:shape id="Graphic 131" o:spid="_x0000_s1046" style="position:absolute;left:19846;top:407007;width:320675;height:1270;visibility:visible;mso-wrap-style:square;v-text-anchor:top" coordsize="3206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sIGwQAAANwAAAAPAAAAZHJzL2Rvd25yZXYueG1sRE/fa8Iw&#10;EH4X9j+EG+zNJnUgoxpFhMHwQZkbTN+O5GyLzaU00db/fhEE3+7j+3nz5eAacaUu1J415JkCQWy8&#10;rbnU8PvzOf4AESKyxcYzabhRgOXiZTTHwvqev+m6j6VIIRwK1FDF2BZSBlORw5D5ljhxJ985jAl2&#10;pbQd9incNXKi1FQ6rDk1VNjSuiJz3l+chqbcHFnlfztjBrXdcO/r7fGg9dvrsJqBiDTEp/jh/rJp&#10;/nsO92fSBXLxDwAA//8DAFBLAQItABQABgAIAAAAIQDb4fbL7gAAAIUBAAATAAAAAAAAAAAAAAAA&#10;AAAAAABbQ29udGVudF9UeXBlc10ueG1sUEsBAi0AFAAGAAgAAAAhAFr0LFu/AAAAFQEAAAsAAAAA&#10;AAAAAAAAAAAAHwEAAF9yZWxzLy5yZWxzUEsBAi0AFAAGAAgAAAAhAGnCwgbBAAAA3AAAAA8AAAAA&#10;AAAAAAAAAAAABwIAAGRycy9kb3ducmV2LnhtbFBLBQYAAAAAAwADALcAAAD1AgAAAAA=&#10;" path="m,l72496,em130934,r48129,em238474,r82013,e" filled="f" strokecolor="#f89424" strokeweight=".28539mm">
                  <v:path arrowok="t"/>
                </v:shape>
                <v:shape id="Graphic 132" o:spid="_x0000_s1047" style="position:absolute;left:24514;top:139020;width:1270;height:268605;visibility:visible;mso-wrap-style:square;v-text-anchor:top" coordsize="1270,268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addxAAAANwAAAAPAAAAZHJzL2Rvd25yZXYueG1sRE9La8JA&#10;EL4X+h+WKXirmxorErORUBCK4qE+Dt6G7JiEZmfD7qppf71bKHibj+85+XIwnbiS861lBW/jBARx&#10;ZXXLtYLDfvU6B+EDssbOMin4IQ/L4vkpx0zbG3/RdRdqEUPYZ6igCaHPpPRVQwb92PbEkTtbZzBE&#10;6GqpHd5iuOnkJElm0mDLsaHBnj4aqr53F6Pg8ruflofj6v20LX2i1+lmsKlTavQylAsQgYbwEP+7&#10;P3Wcn07g75l4gSzuAAAA//8DAFBLAQItABQABgAIAAAAIQDb4fbL7gAAAIUBAAATAAAAAAAAAAAA&#10;AAAAAAAAAABbQ29udGVudF9UeXBlc10ueG1sUEsBAi0AFAAGAAgAAAAhAFr0LFu/AAAAFQEAAAsA&#10;AAAAAAAAAAAAAAAAHwEAAF9yZWxzLy5yZWxzUEsBAi0AFAAGAAgAAAAhAFhNp13EAAAA3AAAAA8A&#10;AAAAAAAAAAAAAAAABwIAAGRycy9kb3ducmV2LnhtbFBLBQYAAAAAAwADALcAAAD4AgAAAAA=&#10;" path="m,267516r784,940em,267516l784,em,l784,1017e" filled="f" strokecolor="#f89424" strokeweight=".2595mm">
                  <v:path arrowok="t"/>
                </v:shape>
                <v:shape id="Graphic 133" o:spid="_x0000_s1048" style="position:absolute;left:160329;top:12253;width:19685;height:127000;visibility:visible;mso-wrap-style:square;v-text-anchor:top" coordsize="19685,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fxfwgAAANwAAAAPAAAAZHJzL2Rvd25yZXYueG1sRE9NawIx&#10;EL0X/A9hCt5qVre0shpFFGsPPVhb7+Nm3F26mSxJXOO/N4VCb/N4nzNfRtOKnpxvLCsYjzIQxKXV&#10;DVcKvr+2T1MQPiBrbC2Tght5WC4GD3MstL3yJ/WHUIkUwr5ABXUIXSGlL2sy6Ee2I07c2TqDIUFX&#10;Se3wmsJNKydZ9iINNpwaauxoXVP5c7gYBS4Pz65/q15Pm90x7sZT+7GPVqnhY1zNQASK4V/8537X&#10;aX6ew+8z6QK5uAMAAP//AwBQSwECLQAUAAYACAAAACEA2+H2y+4AAACFAQAAEwAAAAAAAAAAAAAA&#10;AAAAAAAAW0NvbnRlbnRfVHlwZXNdLnhtbFBLAQItABQABgAIAAAAIQBa9CxbvwAAABUBAAALAAAA&#10;AAAAAAAAAAAAAB8BAABfcmVscy8ucmVsc1BLAQItABQABgAIAAAAIQCDXfxfwgAAANwAAAAPAAAA&#10;AAAAAAAAAAAAAAcCAABkcnMvZG93bnJldi54bWxQSwUGAAAAAAMAAwC3AAAA9gIAAAAA&#10;" path="m,126790r19673,l19673,,,,,126790xe" fillcolor="black" stroked="f">
                  <v:path arrowok="t"/>
                </v:shape>
                <v:shape id="Graphic 134" o:spid="_x0000_s1049" style="position:absolute;left:24514;top:12269;width:312420;height:386715;visibility:visible;mso-wrap-style:square;v-text-anchor:top" coordsize="312420,386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CgYwgAAANwAAAAPAAAAZHJzL2Rvd25yZXYueG1sRE9Na8JA&#10;EL0X/A/LCN7qRg2hpq5SC4acCtXieZqdJqHZ2XR3q8m/dwsFb/N4n7PZDaYTF3K+taxgMU9AEFdW&#10;t1wr+DgdHp9A+ICssbNMCkbysNtOHjaYa3vld7ocQy1iCPscFTQh9LmUvmrIoJ/bnjhyX9YZDBG6&#10;WmqH1xhuOrlMkkwabDk2NNjTa0PV9/HXKKhT+bP4zMpCZm75NhbnPa9Pe6Vm0+HlGUSgIdzF/+5S&#10;x/mrFP6eiRfI7Q0AAP//AwBQSwECLQAUAAYACAAAACEA2+H2y+4AAACFAQAAEwAAAAAAAAAAAAAA&#10;AAAAAAAAW0NvbnRlbnRfVHlwZXNdLnhtbFBLAQItABQABgAIAAAAIQBa9CxbvwAAABUBAAALAAAA&#10;AAAAAAAAAAAAAB8BAABfcmVscy8ucmVsc1BLAQItABQABgAIAAAAIQBMtCgYwgAAANwAAAAPAAAA&#10;AAAAAAAAAAAAAAcCAABkcnMvZG93bnJldi54bWxQSwUGAAAAAAMAAwC3AAAA9gIAAAAA&#10;" path="m,l784,386673em311152,16127r941,362013e" filled="f" strokeweight=".2595mm">
                  <v:path arrowok="t"/>
                </v:shape>
                <v:shape id="Graphic 135" o:spid="_x0000_s1050" style="position:absolute;left:4675;top:4672;width:341630;height:40005;visibility:visible;mso-wrap-style:square;v-text-anchor:top" coordsize="341630,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6nVwQAAANwAAAAPAAAAZHJzL2Rvd25yZXYueG1sRE9Li8Iw&#10;EL4L/ocwwt40dWVFqlFUEATZgy/wODRjW20m3Sa29d9vBMHbfHzPmS1aU4iaKpdbVjAcRCCIE6tz&#10;ThWcjpv+BITzyBoLy6TgSQ4W825nhrG2De+pPvhUhBB2MSrIvC9jKV2SkUE3sCVx4K62MugDrFKp&#10;K2xCuCnkdxSNpcGcQ0OGJa0zSu6Hh1EwHl3Wz9tutSma1Oz+6ok/S/er1FevXU5BeGr9R/x2b3WY&#10;P/qB1zPhAjn/BwAA//8DAFBLAQItABQABgAIAAAAIQDb4fbL7gAAAIUBAAATAAAAAAAAAAAAAAAA&#10;AAAAAABbQ29udGVudF9UeXBlc10ueG1sUEsBAi0AFAAGAAgAAAAhAFr0LFu/AAAAFQEAAAsAAAAA&#10;AAAAAAAAAAAAHwEAAF9yZWxzLy5yZWxzUEsBAi0AFAAGAAgAAAAhAB57qdXBAAAA3AAAAA8AAAAA&#10;AAAAAAAAAAAABwIAAGRycy9kb3ducmV2LnhtbFBLBQYAAAAAAwADALcAAAD1AgAAAAA=&#10;" path="m341271,l,,,39851r341271,l341271,xe" fillcolor="black" stroked="f">
                  <v:path arrowok="t"/>
                </v:shape>
                <v:shape id="Graphic 136" o:spid="_x0000_s1051" style="position:absolute;left:4675;top:4675;width:342900;height:40640;visibility:visible;mso-wrap-style:square;v-text-anchor:top" coordsize="342900,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bVswwAAANwAAAAPAAAAZHJzL2Rvd25yZXYueG1sRE9NawIx&#10;EL0X/A9hhF6KZqsgZTWKtBUK3UO7evA4bMbd4GYSNnFd/30jCL3N433OajPYVvTUBeNYwes0A0Fc&#10;OW24VnDY7yZvIEJE1tg6JgU3CrBZj55WmGt35V/qy1iLFMIhRwVNjD6XMlQNWQxT54kTd3KdxZhg&#10;V0vd4TWF21bOsmwhLRpODQ16em+oOpcXq6A42p95EU0RTFZ+3F5m/rP/9ko9j4ftEkSkIf6LH+4v&#10;nebPF3B/Jl0g138AAAD//wMAUEsBAi0AFAAGAAgAAAAhANvh9svuAAAAhQEAABMAAAAAAAAAAAAA&#10;AAAAAAAAAFtDb250ZW50X1R5cGVzXS54bWxQSwECLQAUAAYACAAAACEAWvQsW78AAAAVAQAACwAA&#10;AAAAAAAAAAAAAAAfAQAAX3JlbHMvLnJlbHNQSwECLQAUAAYACAAAACEANOm1bMMAAADcAAAADwAA&#10;AAAAAAAAAAAAAAAHAgAAZHJzL2Rvd25yZXYueG1sUEsFBgAAAAADAAMAtwAAAPcCAAAAAA==&#10;" path="m,l341263,1017em341263,r1020,1017em341263,r1020,39849em341263,39849r1020,783em341263,39849l,40632em,39849r1019,783em,39849l1019,em,l1019,1017e" filled="f" strokeweight=".2595mm">
                  <v:path arrowok="t"/>
                </v:shape>
                <v:shape id="Graphic 137" o:spid="_x0000_s1052" style="position:absolute;left:24514;top:398943;width:145415;height:86360;visibility:visible;mso-wrap-style:square;v-text-anchor:top" coordsize="145415,8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LirwwAAANwAAAAPAAAAZHJzL2Rvd25yZXYueG1sRE9NawIx&#10;EL0L/Q9hCl5KzapU7dYoVhAqnlaL0NuwmW6WbibLJsb13zeFgrd5vM9ZrnvbiEidrx0rGI8yEMSl&#10;0zVXCj5Pu+cFCB+QNTaOScGNPKxXD4Ml5tpduaB4DJVIIexzVGBCaHMpfWnIoh+5ljhx366zGBLs&#10;Kqk7vKZw28hJls2kxZpTg8GWtobKn+PFKnjaF2GD5/fG0GuM8TDe315OX0oNH/vNG4hAfbiL/90f&#10;Os2fzuHvmXSBXP0CAAD//wMAUEsBAi0AFAAGAAgAAAAhANvh9svuAAAAhQEAABMAAAAAAAAAAAAA&#10;AAAAAAAAAFtDb250ZW50X1R5cGVzXS54bWxQSwECLQAUAAYACAAAACEAWvQsW78AAAAVAQAACwAA&#10;AAAAAAAAAAAAAAAfAQAAX3JlbHMvLnJlbHNQSwECLQAUAAYACAAAACEA66y4q8MAAADcAAAADwAA&#10;AAAAAAAAAAAAAAAHAgAAZHJzL2Rvd25yZXYueG1sUEsFBgAAAAADAAMAtwAAAPcCAAAAAA==&#10;" path="m145146,l,,9409,31315,47990,62397,87668,78532r57478,7586l145146,xe" fillcolor="#f89424" stroked="f">
                  <v:path arrowok="t"/>
                </v:shape>
                <v:shape id="Graphic 138" o:spid="_x0000_s1053" style="position:absolute;left:24514;top:398943;width:145415;height:86360;visibility:visible;mso-wrap-style:square;v-text-anchor:top" coordsize="145415,8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KJCxQAAANwAAAAPAAAAZHJzL2Rvd25yZXYueG1sRI9Ba8JA&#10;EIXvBf/DMkJvdWMLpURXEUEQikVjKR7H3TEJZmdjdtX033cOQm8zvDfvfTOd975RN+piHdjAeJSB&#10;IrbB1Vwa+N6vXj5AxYTssAlMBn4pwnw2eJpi7sKdd3QrUqkkhGOOBqqU2lzraCvyGEehJRbtFDqP&#10;Sdau1K7Du4T7Rr9m2bv2WLM0VNjSsiJ7Lq7egAuHy3F72q5/QvH5ddynjbXaGfM87BcTUIn69G9+&#10;XK+d4L8JrTwjE+jZHwAAAP//AwBQSwECLQAUAAYACAAAACEA2+H2y+4AAACFAQAAEwAAAAAAAAAA&#10;AAAAAAAAAAAAW0NvbnRlbnRfVHlwZXNdLnhtbFBLAQItABQABgAIAAAAIQBa9CxbvwAAABUBAAAL&#10;AAAAAAAAAAAAAAAAAB8BAABfcmVscy8ucmVsc1BLAQItABQABgAIAAAAIQDy4KJCxQAAANwAAAAP&#10;AAAAAAAAAAAAAAAAAAcCAABkcnMvZG93bnJldi54bWxQSwUGAAAAAAMAAwC3AAAA+QIAAAAA&#10;" path="m145146,86118l87668,78532em87668,78532r784,979em87668,78532l47990,62397em47990,62397r941,939em47990,62397l9409,31315em9409,31315r1961,940em9409,31315l,e" filled="f" strokeweight=".2595mm">
                  <v:path arrowok="t"/>
                </v:shape>
                <v:shape id="Graphic 139" o:spid="_x0000_s1054" style="position:absolute;left:169661;top:398943;width:166370;height:86360;visibility:visible;mso-wrap-style:square;v-text-anchor:top" coordsize="166370,8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y9kwQAAANwAAAAPAAAAZHJzL2Rvd25yZXYueG1sRE9Na8JA&#10;EL0L/odlhN50U4XGpq4iouC1aUJ7HLJjEpqdDburSf+9Kwi9zeN9zmY3mk7cyPnWsoLXRQKCuLK6&#10;5VpB8XWar0H4gKyxs0wK/sjDbjudbDDTduBPuuWhFjGEfYYKmhD6TEpfNWTQL2xPHLmLdQZDhK6W&#10;2uEQw00nl0nyJg22HBsa7OnQUPWbX42C8N2XJY24Ti/H9FqkNnH7n6NSL7Nx/wEi0Bj+xU/3Wcf5&#10;q3d4PBMvkNs7AAAA//8DAFBLAQItABQABgAIAAAAIQDb4fbL7gAAAIUBAAATAAAAAAAAAAAAAAAA&#10;AAAAAABbQ29udGVudF9UeXBlc10ueG1sUEsBAi0AFAAGAAgAAAAhAFr0LFu/AAAAFQEAAAsAAAAA&#10;AAAAAAAAAAAAHwEAAF9yZWxzLy5yZWxzUEsBAi0AFAAGAAgAAAAhAHXHL2TBAAAA3AAAAA8AAAAA&#10;AAAAAAAAAAAABwIAAGRycy9kb3ducmV2LnhtbFBLBQYAAAAAAwADALcAAAD1AgAAAAA=&#10;" path="m166005,l,,,86118,68770,78532,116917,62397,146087,31315,166005,xe" fillcolor="#f89424" stroked="f">
                  <v:path arrowok="t"/>
                </v:shape>
                <v:shape id="Graphic 140" o:spid="_x0000_s1055" style="position:absolute;left:169661;top:398943;width:166370;height:86360;visibility:visible;mso-wrap-style:square;v-text-anchor:top" coordsize="166370,8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vPgxAAAANwAAAAPAAAAZHJzL2Rvd25yZXYueG1sRI9Ba8JA&#10;EIXvBf/DMoVeSt1NKVKiq5RgxWujP2DIjkk0Oxuyq0n76zsHwdsM781736w2k+/UjYbYBraQzQ0o&#10;4iq4lmsLx8P32yeomJAddoHJwi9F2KxnTyvMXRj5h25lqpWEcMzRQpNSn2sdq4Y8xnnoiUU7hcFj&#10;knWotRtwlHDf6XdjFtpjy9LQYE9FQ9WlvHoL/rW4FtlUm91fueO92XbVecysfXmevpagEk3pYb5f&#10;753gfwi+PCMT6PU/AAAA//8DAFBLAQItABQABgAIAAAAIQDb4fbL7gAAAIUBAAATAAAAAAAAAAAA&#10;AAAAAAAAAABbQ29udGVudF9UeXBlc10ueG1sUEsBAi0AFAAGAAgAAAAhAFr0LFu/AAAAFQEAAAsA&#10;AAAAAAAAAAAAAAAAHwEAAF9yZWxzLy5yZWxzUEsBAi0AFAAGAAgAAAAhADke8+DEAAAA3AAAAA8A&#10;AAAAAAAAAAAAAAAABwIAAGRycy9kb3ducmV2LnhtbFBLBQYAAAAAAwADALcAAAD4AgAAAAA=&#10;" path="m166005,l146087,31315em146087,31315r1020,940em146087,31315l116917,62397em116917,62397r941,939em116917,62397l68770,78532em68770,78532r941,979em68770,78532l,86118e" filled="f" strokeweight=".2595mm">
                  <v:path arrowok="t"/>
                </v:shape>
                <v:shape id="Graphic 141" o:spid="_x0000_s1056" style="position:absolute;left:258780;top:406537;width:1270;height:12700;visibility:visible;mso-wrap-style:square;v-text-anchor:top" coordsize="127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c60xgAAANwAAAAPAAAAZHJzL2Rvd25yZXYueG1sRI/NasMw&#10;EITvhbyD2EIvpZFTSl2cKCEEArmkUOcHclukrW1irYykxE6evioUettlZr6dnS0G24or+dA4VjAZ&#10;ZyCItTMNVwr2u/XLB4gQkQ22jknBjQIs5qOHGRbG9fxF1zJWIkE4FKigjrErpAy6Joth7DripH07&#10;bzGm1VfSeOwT3LbyNcvepcWG04UaO1rVpM/lxSbKs/8sc33a4tnrW9XfzSE/RqWeHoflFESkIf6b&#10;/9Ibk+q/TeD3mTSBnP8AAAD//wMAUEsBAi0AFAAGAAgAAAAhANvh9svuAAAAhQEAABMAAAAAAAAA&#10;AAAAAAAAAAAAAFtDb250ZW50X1R5cGVzXS54bWxQSwECLQAUAAYACAAAACEAWvQsW78AAAAVAQAA&#10;CwAAAAAAAAAAAAAAAAAfAQAAX3JlbHMvLnJlbHNQSwECLQAUAAYACAAAACEACNXOtMYAAADcAAAA&#10;DwAAAAAAAAAAAAAAAAAHAgAAZHJzL2Rvd25yZXYueG1sUEsFBgAAAAADAAMAtwAAAPoCAAAAAA==&#10;" path="m,l,12269e" filled="f" strokeweight=".28803mm">
                  <v:path arrowok="t"/>
                </v:shape>
                <v:shape id="Graphic 142" o:spid="_x0000_s1057" style="position:absolute;left:198910;top:414131;width:60960;height:1270;visibility:visible;mso-wrap-style:square;v-text-anchor:top" coordsize="609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hkAxQAAANwAAAAPAAAAZHJzL2Rvd25yZXYueG1sRI9ba8JA&#10;EIXfC/6HZYS+1Y0ixURXEUtt34oXvLwN2TEJZmfD7jam/74rCL7NcM6c78xs0ZlatOR8ZVnBcJCA&#10;IM6trrhQsN99vk1A+ICssbZMCv7Iw2Lee5lhpu2NN9RuQyFiCPsMFZQhNJmUPi/JoB/YhjhqF+sM&#10;hri6QmqHtxhuajlKkndpsOJIKLGhVUn5dftrIuSrk+kJP1zrftJjyM3hjMu1Uq/9bjkFEagLT/Pj&#10;+lvH+uMR3J+JE8j5PwAAAP//AwBQSwECLQAUAAYACAAAACEA2+H2y+4AAACFAQAAEwAAAAAAAAAA&#10;AAAAAAAAAAAAW0NvbnRlbnRfVHlwZXNdLnhtbFBLAQItABQABgAIAAAAIQBa9CxbvwAAABUBAAAL&#10;AAAAAAAAAAAAAAAAAB8BAABfcmVscy8ucmVsc1BLAQItABQABgAIAAAAIQDKehkAxQAAANwAAAAP&#10;AAAAAAAAAAAAAAAAAAcCAABkcnMvZG93bnJldi54bWxQSwUGAAAAAAMAAwC3AAAA+QIAAAAA&#10;" path="m59360,r1019,939em59360,l,939em,l1960,939e" filled="f" strokeweight=".2595mm">
                  <v:path arrowok="t"/>
                </v:shape>
                <v:shape id="Graphic 143" o:spid="_x0000_s1058" style="position:absolute;left:199890;top:406537;width:1270;height:12700;visibility:visible;mso-wrap-style:square;v-text-anchor:top" coordsize="127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evzwwAAANwAAAAPAAAAZHJzL2Rvd25yZXYueG1sRE9La8JA&#10;EL4X/A/LCL0U3WhL0egqIgiiF2MFr0N2TEKysyG75vHvuwWht/n4nrPe9qYSLTWusKxgNo1AEKdW&#10;F5wpuP0cJgsQziNrrCyTgoEcbDejtzXG2nacUHv1mQgh7GJUkHtfx1K6NCeDbmpr4sA9bGPQB9hk&#10;UjfYhXBTyXkUfUuDBYeGHGva55SW16dRcDrfP5bpsD8tLkk7dLdLeUxsqdT7uN+tQHjq/b/45T7q&#10;MP/rE/6eCRfIzS8AAAD//wMAUEsBAi0AFAAGAAgAAAAhANvh9svuAAAAhQEAABMAAAAAAAAAAAAA&#10;AAAAAAAAAFtDb250ZW50X1R5cGVzXS54bWxQSwECLQAUAAYACAAAACEAWvQsW78AAAAVAQAACwAA&#10;AAAAAAAAAAAAAAAfAQAAX3JlbHMvLnJlbHNQSwECLQAUAAYACAAAACEAaZ3r88MAAADcAAAADwAA&#10;AAAAAAAAAAAAAAAHAgAAZHJzL2Rvd25yZXYueG1sUEsFBgAAAAADAAMAtwAAAPcCAAAAAA==&#10;" path="m,l,12269e" filled="f" strokeweight=".31417mm">
                  <v:path arrowok="t"/>
                </v:shape>
                <v:shape id="Graphic 144" o:spid="_x0000_s1059" style="position:absolute;left:151272;top:406537;width:1270;height:12700;visibility:visible;mso-wrap-style:square;v-text-anchor:top" coordsize="127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m0sxQAAANwAAAAPAAAAZHJzL2Rvd25yZXYueG1sRI9BawIx&#10;EIXvBf9DGMFL0WxFqqxGkYLgxUK3VfA2JOPu4mayJNFd++ubQqG3Gd5737xZbXrbiDv5UDtW8DLJ&#10;QBBrZ2ouFXx97sYLECEiG2wck4IHBdisB08rzI3r+IPuRSxFgnDIUUEVY5tLGXRFFsPEtcRJuzhv&#10;MabVl9J47BLcNnKaZa/SYs3pQoUtvVWkr8XNJsqzfy/m+nzAq9ePsvs2x/kpKjUa9tsliEh9/Df/&#10;pfcm1Z/N4PeZNIFc/wAAAP//AwBQSwECLQAUAAYACAAAACEA2+H2y+4AAACFAQAAEwAAAAAAAAAA&#10;AAAAAAAAAAAAW0NvbnRlbnRfVHlwZXNdLnhtbFBLAQItABQABgAIAAAAIQBa9CxbvwAAABUBAAAL&#10;AAAAAAAAAAAAAAAAAB8BAABfcmVscy8ucmVsc1BLAQItABQABgAIAAAAIQAYom0sxQAAANwAAAAP&#10;AAAAAAAAAAAAAAAAAAcCAABkcnMvZG93bnJldi54bWxQSwUGAAAAAAMAAwC3AAAA+QIAAAAA&#10;" path="m,l,12269e" filled="f" strokeweight=".28803mm">
                  <v:path arrowok="t"/>
                </v:shape>
                <v:shape id="Graphic 145" o:spid="_x0000_s1060" style="position:absolute;left:92343;top:414131;width:59690;height:1270;visibility:visible;mso-wrap-style:square;v-text-anchor:top" coordsize="596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c7hwgAAANwAAAAPAAAAZHJzL2Rvd25yZXYueG1sRE9Li8Iw&#10;EL4L/ocwwt40VVYpXaOsQt0FTz7A69DMtl2bSWmirf56Iwje5uN7znzZmUpcqXGlZQXjUQSCOLO6&#10;5FzB8ZAOYxDOI2usLJOCGzlYLvq9OSbatryj697nIoSwS1BB4X2dSOmyggy6ka2JA/dnG4M+wCaX&#10;usE2hJtKTqJoJg2WHBoKrGldUHbeX4yCdr263zf/Uf4T37aXLq1O6XnLSn0Muu8vEJ46/xa/3L86&#10;zP+cwvOZcIFcPAAAAP//AwBQSwECLQAUAAYACAAAACEA2+H2y+4AAACFAQAAEwAAAAAAAAAAAAAA&#10;AAAAAAAAW0NvbnRlbnRfVHlwZXNdLnhtbFBLAQItABQABgAIAAAAIQBa9CxbvwAAABUBAAALAAAA&#10;AAAAAAAAAAAAAB8BAABfcmVscy8ucmVsc1BLAQItABQABgAIAAAAIQCH4c7hwgAAANwAAAAPAAAA&#10;AAAAAAAAAAAAAAcCAABkcnMvZG93bnJldi54bWxQSwUGAAAAAAMAAwC3AAAA9gIAAAAA&#10;" path="m58419,r1019,939em58419,l,939em,l940,939e" filled="f" strokeweight=".2595mm">
                  <v:path arrowok="t"/>
                </v:shape>
                <v:shape id="Graphic 146" o:spid="_x0000_s1061" style="position:absolute;left:92814;top:406537;width:1270;height:12700;visibility:visible;mso-wrap-style:square;v-text-anchor:top" coordsize="127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PvNwgAAANwAAAAPAAAAZHJzL2Rvd25yZXYueG1sRE/bisIw&#10;EH0X/Icwgm+aKqsr1Sgiu+qK++DlA8ZmbIvNpNtErX9vFgTf5nCuM5nVphA3qlxuWUGvG4EgTqzO&#10;OVVwPHx3RiCcR9ZYWCYFD3IwmzYbE4y1vfOObnufihDCLkYFmfdlLKVLMjLourYkDtzZVgZ9gFUq&#10;dYX3EG4K2Y+ioTSYc2jIsKRFRsllfzUKBv7H/K5Of3Z5Wj8+v7apsbTpK9Vu1fMxCE+1f4tf7rUO&#10;8z+G8P9MuEBOnwAAAP//AwBQSwECLQAUAAYACAAAACEA2+H2y+4AAACFAQAAEwAAAAAAAAAAAAAA&#10;AAAAAAAAW0NvbnRlbnRfVHlwZXNdLnhtbFBLAQItABQABgAIAAAAIQBa9CxbvwAAABUBAAALAAAA&#10;AAAAAAAAAAAAAB8BAABfcmVscy8ucmVsc1BLAQItABQABgAIAAAAIQC63PvNwgAAANwAAAAPAAAA&#10;AAAAAAAAAAAAAAcCAABkcnMvZG93bnJldi54bWxQSwUGAAAAAAMAAwC3AAAA9gIAAAAA&#10;" path="m,l,12269e" filled="f" strokeweight=".28586mm">
                  <v:path arrowok="t"/>
                </v:shape>
                <v:shape id="Graphic 147" o:spid="_x0000_s1062" style="position:absolute;left:29256;top:136698;width:301625;height:1270;visibility:visible;mso-wrap-style:square;v-text-anchor:top" coordsize="301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QubxQAAANwAAAAPAAAAZHJzL2Rvd25yZXYueG1sRE/basJA&#10;EH0v+A/LCH2rG7XUkrqKWHqhasEo9XXMjkkwOxuy2xj9erdQ8G0O5zrjaWtK0VDtCssK+r0IBHFq&#10;dcGZgu3m7eEZhPPIGkvLpOBMDqaTzt0YY21PvKYm8ZkIIexiVJB7X8VSujQng65nK+LAHWxt0AdY&#10;Z1LXeArhppSDKHqSBgsODTlWNM8pPSa/RsHm/Xs156+P3f6niZaX2fCyGCWvSt1329kLCE+tv4n/&#10;3Z86zH8cwd8z4QI5uQIAAP//AwBQSwECLQAUAAYACAAAACEA2+H2y+4AAACFAQAAEwAAAAAAAAAA&#10;AAAAAAAAAAAAW0NvbnRlbnRfVHlwZXNdLnhtbFBLAQItABQABgAIAAAAIQBa9CxbvwAAABUBAAAL&#10;AAAAAAAAAAAAAAAAAB8BAABfcmVscy8ucmVsc1BLAQItABQABgAIAAAAIQDE4QubxQAAANwAAAAP&#10;AAAAAAAAAAAAAAAAAAcCAABkcnMvZG93bnJldi54bWxQSwUGAAAAAAMAAwC3AAAA+QIAAAAA&#10;" path="m,l301510,e" filled="f" strokeweight=".1303mm">
                  <v:path arrowok="t"/>
                </v:shape>
                <v:shape id="Graphic 148" o:spid="_x0000_s1063" style="position:absolute;left:24514;top:139044;width:311150;height:267970;visibility:visible;mso-wrap-style:square;v-text-anchor:top" coordsize="311150,267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UpxxgAAANwAAAAPAAAAZHJzL2Rvd25yZXYueG1sRI9Pa8JA&#10;EMXvQr/DMgVvulFEJHWVUBCKevFPA70N2WkSmp1Ns6tGP71zKPQ2w3vz3m+W69416kpdqD0bmIwT&#10;UMSFtzWXBs6nzWgBKkRki41nMnCnAOvVy2CJqfU3PtD1GEslIRxSNFDF2KZah6Iih2HsW2LRvn3n&#10;MMraldp2eJNw1+hpksy1w5qlocKW3isqfo4XZ4CyOMn32T2p898tf2Wfj92mfBgzfO2zN1CR+vhv&#10;/rv+sII/E1p5RibQqycAAAD//wMAUEsBAi0AFAAGAAgAAAAhANvh9svuAAAAhQEAABMAAAAAAAAA&#10;AAAAAAAAAAAAAFtDb250ZW50X1R5cGVzXS54bWxQSwECLQAUAAYACAAAACEAWvQsW78AAAAVAQAA&#10;CwAAAAAAAAAAAAAAAAAfAQAAX3JlbHMvLnJlbHNQSwECLQAUAAYACAAAACEAt51KccYAAADcAAAA&#10;DwAAAAAAAAAAAAAAAAAHAgAAZHJzL2Rvd25yZXYueG1sUEsFBgAAAAADAAMAtwAAAPoCAAAAAA==&#10;" path="m311081,l,,,267493r311081,l311081,xe" fillcolor="#f89424" stroked="f">
                  <v:path arrowok="t"/>
                </v:shape>
                <v:shape id="Graphic 149" o:spid="_x0000_s1064" style="position:absolute;left:24514;top:139020;width:312420;height:268605;visibility:visible;mso-wrap-style:square;v-text-anchor:top" coordsize="312420,268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DUbwQAAANwAAAAPAAAAZHJzL2Rvd25yZXYueG1sRE/fa8Iw&#10;EH4X/B/CDfY204q62ZmKCB17mzrn89HckrLmUpqo3X9vBgPf7uP7eav14FpxoT40nhXkkwwEce11&#10;w0bB8bN6egERIrLG1jMp+KUA63I8WmGh/ZX3dDlEI1IIhwIV2Bi7QspQW3IYJr4jTty37x3GBHsj&#10;dY/XFO5aOc2yhXTYcGqw2NHWUv1zODsF1RQ/FviGu9wcq+fubHdfp7lR6vFh2LyCiDTEu/jf/a7T&#10;/NkS/p5JF8jyBgAA//8DAFBLAQItABQABgAIAAAAIQDb4fbL7gAAAIUBAAATAAAAAAAAAAAAAAAA&#10;AAAAAABbQ29udGVudF9UeXBlc10ueG1sUEsBAi0AFAAGAAgAAAAhAFr0LFu/AAAAFQEAAAsAAAAA&#10;AAAAAAAAAAAAHwEAAF9yZWxzLy5yZWxzUEsBAi0AFAAGAAgAAAAhAOFANRvBAAAA3AAAAA8AAAAA&#10;AAAAAAAAAAAABwIAAGRycy9kb3ducmV2LnhtbFBLBQYAAAAAAwADALcAAAD1AgAAAAA=&#10;" path="m,l311152,1017em311152,r941,1017em311152,r941,267516em311152,267516r941,940e" filled="f" strokecolor="#f89424" strokeweight=".2595mm">
                  <v:path arrowok="t"/>
                </v:shape>
                <v:shape id="Graphic 150" o:spid="_x0000_s1065" style="position:absolute;left:19846;top:407007;width:320675;height:1270;visibility:visible;mso-wrap-style:square;v-text-anchor:top" coordsize="3206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YI9xAAAANwAAAAPAAAAZHJzL2Rvd25yZXYueG1sRI9BawIx&#10;EIXvBf9DGMFbTSxYytYoRRCKB6VWUG9DMt1dupksm+iu/945FHqb4b1575vFagiNulGX6sgWZlMD&#10;ithFX3Np4fi9eX4DlTKyxyYyWbhTgtVy9LTAwseev+h2yKWSEE4FWqhybgutk6soYJrGlli0n9gF&#10;zLJ2pfYd9hIeGv1izKsOWLM0VNjSuiL3e7gGC025vbCZnfbODWa35T7Wu8vZ2sl4+HgHlWnI/+a/&#10;608v+HPBl2dkAr18AAAA//8DAFBLAQItABQABgAIAAAAIQDb4fbL7gAAAIUBAAATAAAAAAAAAAAA&#10;AAAAAAAAAABbQ29udGVudF9UeXBlc10ueG1sUEsBAi0AFAAGAAgAAAAhAFr0LFu/AAAAFQEAAAsA&#10;AAAAAAAAAAAAAAAAHwEAAF9yZWxzLy5yZWxzUEsBAi0AFAAGAAgAAAAhANtRgj3EAAAA3AAAAA8A&#10;AAAAAAAAAAAAAAAABwIAAGRycy9kb3ducmV2LnhtbFBLBQYAAAAAAwADALcAAAD4AgAAAAA=&#10;" path="m,l72496,em130934,r48129,em238474,r82013,e" filled="f" strokecolor="#f89424" strokeweight=".28539mm">
                  <v:path arrowok="t"/>
                </v:shape>
                <v:shape id="Graphic 151" o:spid="_x0000_s1066" style="position:absolute;left:24514;top:139020;width:1270;height:268605;visibility:visible;mso-wrap-style:square;v-text-anchor:top" coordsize="1270,268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NyKxAAAANwAAAAPAAAAZHJzL2Rvd25yZXYueG1sRE9La8JA&#10;EL4X/A/LCN7qxkeKpK4hCAFp6aFRD70N2WkSmp0Nu6um/fVuodDbfHzP2eaj6cWVnO8sK1jMExDE&#10;tdUdNwpOx/JxA8IHZI29ZVLwTR7y3eRhi5m2N36naxUaEUPYZ6igDWHIpPR1Swb93A7Ekfu0zmCI&#10;0DVSO7zFcNPLZZI8SYMdx4YWB9q3VH9VF6Pg8nNcF6dzmX68FT7RL6vX0a6cUrPpWDyDCDSGf/Gf&#10;+6Dj/HQBv8/EC+TuDgAA//8DAFBLAQItABQABgAIAAAAIQDb4fbL7gAAAIUBAAATAAAAAAAAAAAA&#10;AAAAAAAAAABbQ29udGVudF9UeXBlc10ueG1sUEsBAi0AFAAGAAgAAAAhAFr0LFu/AAAAFQEAAAsA&#10;AAAAAAAAAAAAAAAAHwEAAF9yZWxzLy5yZWxzUEsBAi0AFAAGAAgAAAAhAHVA3IrEAAAA3AAAAA8A&#10;AAAAAAAAAAAAAAAABwIAAGRycy9kb3ducmV2LnhtbFBLBQYAAAAAAwADALcAAAD4AgAAAAA=&#10;" path="m,267516r784,940em,267516l784,em,l784,1017e" filled="f" strokecolor="#f89424" strokeweight=".2595mm">
                  <v:path arrowok="t"/>
                </v:shape>
                <v:shape id="Graphic 152" o:spid="_x0000_s1067" style="position:absolute;left:160329;top:12253;width:19685;height:370840;visibility:visible;mso-wrap-style:square;v-text-anchor:top" coordsize="19685,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w6BxAAAANwAAAAPAAAAZHJzL2Rvd25yZXYueG1sRE9Na8JA&#10;EL0X/A/LCN7qxmCrRFcRIbQ99BAriLchO2aD2dk0u2rqr3cLhd7m8T5nue5tI67U+dqxgsk4AUFc&#10;Ol1zpWD/lT/PQfiArLFxTAp+yMN6NXhaYqbdjQu67kIlYgj7DBWYENpMSl8asujHriWO3Ml1FkOE&#10;XSV1h7cYbhuZJsmrtFhzbDDY0tZQed5drIJ8+zk9mOM9n6Ufb992PrnURUFKjYb9ZgEiUB/+xX/u&#10;dx3nv6Tw+0y8QK4eAAAA//8DAFBLAQItABQABgAIAAAAIQDb4fbL7gAAAIUBAAATAAAAAAAAAAAA&#10;AAAAAAAAAABbQ29udGVudF9UeXBlc10ueG1sUEsBAi0AFAAGAAgAAAAhAFr0LFu/AAAAFQEAAAsA&#10;AAAAAAAAAAAAAAAAHwEAAF9yZWxzLy5yZWxzUEsBAi0AFAAGAAgAAAAhAKtfDoHEAAAA3AAAAA8A&#10;AAAAAAAAAAAAAAAABwIAAGRycy9kb3ducmV2LnhtbFBLBQYAAAAAAwADALcAAAD4AgAAAAA=&#10;" path="m19673,l,,,370718r19673,l19673,xe" fillcolor="black" stroked="f">
                  <v:path arrowok="t"/>
                </v:shape>
                <v:shape id="Graphic 153" o:spid="_x0000_s1068" style="position:absolute;left:24514;top:12269;width:312420;height:386715;visibility:visible;mso-wrap-style:square;v-text-anchor:top" coordsize="312420,386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lXMwwAAANwAAAAPAAAAZHJzL2Rvd25yZXYueG1sRE9Na8JA&#10;EL0X+h+WKXirm6gNbeoaqqB4Khil52l2moRmZ+PuqvHfu4WCt3m8z5kXg+nEmZxvLStIxwkI4srq&#10;lmsFh/36+RWED8gaO8uk4EoeisXjwxxzbS+8o3MZahFD2OeooAmhz6X0VUMG/dj2xJH7sc5giNDV&#10;Uju8xHDTyUmSZNJgy7GhwZ5WDVW/5ckoqGfymH5n243M3OTzuvla8tt+qdToafh4BxFoCHfxv3ur&#10;4/yXKfw9Ey+QixsAAAD//wMAUEsBAi0AFAAGAAgAAAAhANvh9svuAAAAhQEAABMAAAAAAAAAAAAA&#10;AAAAAAAAAFtDb250ZW50X1R5cGVzXS54bWxQSwECLQAUAAYACAAAACEAWvQsW78AAAAVAQAACwAA&#10;AAAAAAAAAAAAAAAfAQAAX3JlbHMvLnJlbHNQSwECLQAUAAYACAAAACEAHoJVzMMAAADcAAAADwAA&#10;AAAAAAAAAAAAAAAHAgAAZHJzL2Rvd25yZXYueG1sUEsFBgAAAAADAAMAtwAAAPcCAAAAAA==&#10;" path="m,l784,386673em311152,16127r941,362013e" filled="f" strokeweight=".2595mm">
                  <v:path arrowok="t"/>
                </v:shape>
                <v:shape id="Graphic 154" o:spid="_x0000_s1069" style="position:absolute;left:4675;top:4672;width:341630;height:40005;visibility:visible;mso-wrap-style:square;v-text-anchor:top" coordsize="341630,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OnuwgAAANwAAAAPAAAAZHJzL2Rvd25yZXYueG1sRE9Li8Iw&#10;EL4L/ocwC3vTdF0VqUZRQRDEgy/wODRj291m0m2ybf33RhC8zcf3nNmiNYWoqXK5ZQVf/QgEcWJ1&#10;zqmC82nTm4BwHlljYZkU3MnBYt7tzDDWtuED1UefihDCLkYFmfdlLKVLMjLo+rYkDtzNVgZ9gFUq&#10;dYVNCDeFHETRWBrMOTRkWNI6o+T3+G8UjL+v6/vPbrUpmtTs/uqJv0i3V+rzo11OQXhq/Vv8cm91&#10;mD8awvOZcIGcPwAAAP//AwBQSwECLQAUAAYACAAAACEA2+H2y+4AAACFAQAAEwAAAAAAAAAAAAAA&#10;AAAAAAAAW0NvbnRlbnRfVHlwZXNdLnhtbFBLAQItABQABgAIAAAAIQBa9CxbvwAAABUBAAALAAAA&#10;AAAAAAAAAAAAAB8BAABfcmVscy8ucmVsc1BLAQItABQABgAIAAAAIQCs6OnuwgAAANwAAAAPAAAA&#10;AAAAAAAAAAAAAAcCAABkcnMvZG93bnJldi54bWxQSwUGAAAAAAMAAwC3AAAA9gIAAAAA&#10;" path="m341271,l,,,39851r341271,l341271,xe" fillcolor="black" stroked="f">
                  <v:path arrowok="t"/>
                </v:shape>
                <v:shape id="Graphic 155" o:spid="_x0000_s1070" style="position:absolute;left:4675;top:4675;width:342900;height:40640;visibility:visible;mso-wrap-style:square;v-text-anchor:top" coordsize="342900,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M67wwAAANwAAAAPAAAAZHJzL2Rvd25yZXYueG1sRE9NawIx&#10;EL0L/ocwBS+lZrVYytYoYi0U3INuPXgcNtPd0M0kbNJ1/feNUPA2j/c5y/VgW9FTF4xjBbNpBoK4&#10;ctpwreD09fH0CiJEZI2tY1JwpQDr1Xi0xFy7Cx+pL2MtUgiHHBU0MfpcylA1ZDFMnSdO3LfrLMYE&#10;u1rqDi8p3LZynmUv0qLh1NCgp21D1U/5axUUZ3t4LqIpgsnK9+vj3O/6vVdq8jBs3kBEGuJd/O/+&#10;1Gn+YgG3Z9IFcvUHAAD//wMAUEsBAi0AFAAGAAgAAAAhANvh9svuAAAAhQEAABMAAAAAAAAAAAAA&#10;AAAAAAAAAFtDb250ZW50X1R5cGVzXS54bWxQSwECLQAUAAYACAAAACEAWvQsW78AAAAVAQAACwAA&#10;AAAAAAAAAAAAAAAfAQAAX3JlbHMvLnJlbHNQSwECLQAUAAYACAAAACEAGeTOu8MAAADcAAAADwAA&#10;AAAAAAAAAAAAAAAHAgAAZHJzL2Rvd25yZXYueG1sUEsFBgAAAAADAAMAtwAAAPcCAAAAAA==&#10;" path="m,l341263,1017em341263,r1020,1017em341263,r1020,39849em341263,39849r1020,783em341263,39849l,40632em,39849r1019,783em,39849l1019,em,l1019,1017e" filled="f" strokeweight=".2595mm">
                  <v:path arrowok="t"/>
                </v:shape>
                <v:shape id="Image 156" o:spid="_x0000_s1071" type="#_x0000_t75" style="position:absolute;left:19839;top:362169;width:320499;height:127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KhhwgAAANwAAAAPAAAAZHJzL2Rvd25yZXYueG1sRE9Na8JA&#10;EL0X/A/LCL01GwVFYlYJAbGWXpr24HHIjkkwOxt2t7rtr+8WCr3N431OuY9mFDdyfrCsYJHlIIhb&#10;qwfuFHy8H542IHxA1jhaJgVf5GG/mz2UWGh75ze6NaETKYR9gQr6EKZCSt/2ZNBndiJO3MU6gyFB&#10;10nt8J7CzSiXeb6WBgdODT1OVPfUXptPowCP6M5+uXmpXuuuOcVj+51Hr9TjPFZbEIFi+Bf/uZ91&#10;mr9aw+8z6QK5+wEAAP//AwBQSwECLQAUAAYACAAAACEA2+H2y+4AAACFAQAAEwAAAAAAAAAAAAAA&#10;AAAAAAAAW0NvbnRlbnRfVHlwZXNdLnhtbFBLAQItABQABgAIAAAAIQBa9CxbvwAAABUBAAALAAAA&#10;AAAAAAAAAAAAAB8BAABfcmVscy8ucmVsc1BLAQItABQABgAIAAAAIQCGDKhhwgAAANwAAAAPAAAA&#10;AAAAAAAAAAAAAAcCAABkcnMvZG93bnJldi54bWxQSwUGAAAAAAMAAwC3AAAA9gIAAAAA&#10;">
                  <v:imagedata r:id="rId38" o:title=""/>
                </v:shape>
                <v:shape id="Graphic 157" o:spid="_x0000_s1072" style="position:absolute;left:33924;top:139020;width:292735;height:103505;visibility:visible;mso-wrap-style:square;v-text-anchor:top" coordsize="292735,103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ZLFwwAAANwAAAAPAAAAZHJzL2Rvd25yZXYueG1sRE9LawIx&#10;EL4X+h/CFLzVbEWtrkYpPqCexK0I3sbNuFncTJZN1PXfN0Kht/n4njOdt7YSN2p86VjBRzcBQZw7&#10;XXKhYP+zfh+B8AFZY+WYFDzIw3z2+jLFVLs77+iWhULEEPYpKjAh1KmUPjdk0XddTRy5s2sshgib&#10;QuoG7zHcVrKXJENpseTYYLCmhaH8kl2tgkM+Xg4WfXf2m9XxtDWP/VAvL0p13tqvCYhAbfgX/7m/&#10;dZw/+ITnM/ECOfsFAAD//wMAUEsBAi0AFAAGAAgAAAAhANvh9svuAAAAhQEAABMAAAAAAAAAAAAA&#10;AAAAAAAAAFtDb250ZW50X1R5cGVzXS54bWxQSwECLQAUAAYACAAAACEAWvQsW78AAAAVAQAACwAA&#10;AAAAAAAAAAAAAAAfAQAAX3JlbHMvLnJlbHNQSwECLQAUAAYACAAAACEAgxmSxcMAAADcAAAADwAA&#10;AAAAAAAAAAAAAAAHAgAAZHJzL2Rvd25yZXYueG1sUEsFBgAAAAADAAMAtwAAAPcCAAAAAA==&#10;" path="m,l292175,1017em97940,102090r67045,939e" filled="f" strokeweight=".2595mm">
                  <v:path arrowok="t"/>
                </v:shape>
                <v:shape id="Graphic 158" o:spid="_x0000_s1073" style="position:absolute;left:198910;top:217399;width:59690;height:47625;visibility:visible;mso-wrap-style:square;v-text-anchor:top" coordsize="5969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UX/xgAAANwAAAAPAAAAZHJzL2Rvd25yZXYueG1sRI9BS8NA&#10;EIXvBf/DMoKX0mwsVkrstkhBEOzBVsXrmB2T0Oxs2N0msb++cxB6m+G9ee+b1WZ0reopxMazgfss&#10;B0VcettwZeDz42W2BBUTssXWMxn4owib9c1khYX1A++pP6RKSQjHAg3UKXWF1rGsyWHMfEcs2q8P&#10;DpOsodI24CDhrtXzPH/UDhuWhho72tZUHg8nZ+A9bKv59Cc8DPEc8e37a3c89Ttj7m7H5ydQicZ0&#10;Nf9fv1rBXwitPCMT6PUFAAD//wMAUEsBAi0AFAAGAAgAAAAhANvh9svuAAAAhQEAABMAAAAAAAAA&#10;AAAAAAAAAAAAAFtDb250ZW50X1R5cGVzXS54bWxQSwECLQAUAAYACAAAACEAWvQsW78AAAAVAQAA&#10;CwAAAAAAAAAAAAAAAAAfAQAAX3JlbHMvLnJlbHNQSwECLQAUAAYACAAAACEA0YVF/8YAAADcAAAA&#10;DwAAAAAAAAAAAAAAAAAHAgAAZHJzL2Rvd25yZXYueG1sUEsFBgAAAAADAAMAtwAAAPoCAAAAAA==&#10;" path="m59411,l,,,47433r59411,l59411,xe" stroked="f">
                  <v:path arrowok="t"/>
                </v:shape>
                <v:shape id="Graphic 159" o:spid="_x0000_s1074" style="position:absolute;left:198910;top:217388;width:60960;height:48895;visibility:visible;mso-wrap-style:square;v-text-anchor:top" coordsize="60960,48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IUwwAAANwAAAAPAAAAZHJzL2Rvd25yZXYueG1sRE9NawIx&#10;EL0X/A9hBG81q2Cpq1FEVHpoKa6F6m3YTDdbN5Mlibr9902h4G0e73Pmy8424ko+1I4VjIYZCOLS&#10;6ZorBR+H7eMziBCRNTaOScEPBVgueg9zzLW78Z6uRaxECuGQowITY5tLGUpDFsPQtcSJ+3LeYkzQ&#10;V1J7vKVw28hxlj1JizWnBoMtrQ2V5+JiFYw3J/NO7s2/Ftvwufs+6t2pmyo16HerGYhIXbyL/90v&#10;Os2fTOHvmXSBXPwCAAD//wMAUEsBAi0AFAAGAAgAAAAhANvh9svuAAAAhQEAABMAAAAAAAAAAAAA&#10;AAAAAAAAAFtDb250ZW50X1R5cGVzXS54bWxQSwECLQAUAAYACAAAACEAWvQsW78AAAAVAQAACwAA&#10;AAAAAAAAAAAAAAAfAQAAX3JlbHMvLnJlbHNQSwECLQAUAAYACAAAACEAK/4SFMMAAADcAAAADwAA&#10;AAAAAAAAAAAAAAAHAgAAZHJzL2Rvd25yZXYueG1sUEsFBgAAAAADAAMAtwAAAPcCAAAAAA==&#10;" path="m,l59360,939em59360,r1019,939em59360,r1019,47443em59360,47443r1019,940em59360,47443l,48383em,47443r1960,940em,47443l1960,em,l940,939e" filled="f" strokeweight=".2595mm">
                  <v:path arrowok="t"/>
                </v:shape>
                <v:shape id="Graphic 160" o:spid="_x0000_s1075" style="position:absolute;left:92343;top:217399;width:59055;height:47625;visibility:visible;mso-wrap-style:square;v-text-anchor:top" coordsize="5905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RlZxgAAANwAAAAPAAAAZHJzL2Rvd25yZXYueG1sRI9Ba8JA&#10;EIXvhf6HZQq9iG5aWpHoKqUgFEGI2orHITsmodnZsLvV6K/vHARvM7w3730zW/SuVScKsfFs4GWU&#10;gSIuvW24MvC9Ww4noGJCtth6JgMXirCYPz7MMLf+zBs6bVOlJIRjjgbqlLpc61jW5DCOfEcs2tEH&#10;h0nWUGkb8CzhrtWvWTbWDhuWhho7+qyp/N3+OQO7a7FchUG8rt/3VbE6DPDtp0Bjnp/6jymoRH26&#10;m2/XX1bwx4Ivz8gEev4PAAD//wMAUEsBAi0AFAAGAAgAAAAhANvh9svuAAAAhQEAABMAAAAAAAAA&#10;AAAAAAAAAAAAAFtDb250ZW50X1R5cGVzXS54bWxQSwECLQAUAAYACAAAACEAWvQsW78AAAAVAQAA&#10;CwAAAAAAAAAAAAAAAAAfAQAAX3JlbHMvLnJlbHNQSwECLQAUAAYACAAAACEAn4kZWcYAAADcAAAA&#10;DwAAAAAAAAAAAAAAAAAHAgAAZHJzL2Rvd25yZXYueG1sUEsFBgAAAAADAAMAtwAAAPoCAAAAAA==&#10;" path="m58437,l,,,47433r58437,l58437,xe" stroked="f">
                  <v:path arrowok="t"/>
                </v:shape>
                <v:shape id="Graphic 161" o:spid="_x0000_s1076" style="position:absolute;left:92343;top:217388;width:59690;height:48895;visibility:visible;mso-wrap-style:square;v-text-anchor:top" coordsize="59690,48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MydwwAAANwAAAAPAAAAZHJzL2Rvd25yZXYueG1sRE9Na8JA&#10;EL0L/Q/LCL3pJi2kIXUNUpF66SHWQo9DdszGZGdDdqvpv+8KQm/zeJ+zKifbiwuNvnWsIF0mIIhr&#10;p1tuFBw/d4schA/IGnvHpOCXPJTrh9kKC+2uXNHlEBoRQ9gXqMCEMBRS+tqQRb90A3HkTm60GCIc&#10;G6lHvMZw28unJMmkxZZjg8GB3gzV3eHHKjhvP16o2++q6uv7mIXnbW7eO6/U43zavIIINIV/8d29&#10;13F+lsLtmXiBXP8BAAD//wMAUEsBAi0AFAAGAAgAAAAhANvh9svuAAAAhQEAABMAAAAAAAAAAAAA&#10;AAAAAAAAAFtDb250ZW50X1R5cGVzXS54bWxQSwECLQAUAAYACAAAACEAWvQsW78AAAAVAQAACwAA&#10;AAAAAAAAAAAAAAAfAQAAX3JlbHMvLnJlbHNQSwECLQAUAAYACAAAACEA4yDMncMAAADcAAAADwAA&#10;AAAAAAAAAAAAAAAHAgAAZHJzL2Rvd25yZXYueG1sUEsFBgAAAAADAAMAtwAAAPcCAAAAAA==&#10;" path="m,l58419,939em58419,r1019,939em58419,r1019,47443em58419,47443r1019,940em58419,47443l,48383em,47443r940,940em,47443l940,em,l940,939e" filled="f" strokeweight=".2595mm">
                  <v:path arrowok="t"/>
                </v:shape>
                <w10:wrap anchorx="page"/>
              </v:group>
            </w:pict>
          </mc:Fallback>
        </mc:AlternateContent>
      </w:r>
      <w:r>
        <w:rPr>
          <w:noProof/>
        </w:rPr>
        <mc:AlternateContent>
          <mc:Choice Requires="wpg">
            <w:drawing>
              <wp:anchor distT="0" distB="0" distL="0" distR="0" simplePos="0" relativeHeight="15734272" behindDoc="0" locked="0" layoutInCell="1" allowOverlap="1" wp14:anchorId="1DCF2AF6" wp14:editId="2FAFE26E">
                <wp:simplePos x="0" y="0"/>
                <wp:positionH relativeFrom="page">
                  <wp:posOffset>3019244</wp:posOffset>
                </wp:positionH>
                <wp:positionV relativeFrom="paragraph">
                  <wp:posOffset>-721414</wp:posOffset>
                </wp:positionV>
                <wp:extent cx="439420" cy="608965"/>
                <wp:effectExtent l="0" t="0" r="0" b="0"/>
                <wp:wrapNone/>
                <wp:docPr id="162"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9420" cy="608965"/>
                          <a:chOff x="0" y="0"/>
                          <a:chExt cx="439420" cy="608965"/>
                        </a:xfrm>
                      </wpg:grpSpPr>
                      <wps:wsp>
                        <wps:cNvPr id="163" name="Graphic 163"/>
                        <wps:cNvSpPr/>
                        <wps:spPr>
                          <a:xfrm>
                            <a:off x="24357" y="170101"/>
                            <a:ext cx="391795" cy="340995"/>
                          </a:xfrm>
                          <a:custGeom>
                            <a:avLst/>
                            <a:gdLst/>
                            <a:ahLst/>
                            <a:cxnLst/>
                            <a:rect l="l" t="t" r="r" b="b"/>
                            <a:pathLst>
                              <a:path w="391795" h="340995">
                                <a:moveTo>
                                  <a:pt x="0" y="0"/>
                                </a:moveTo>
                                <a:lnTo>
                                  <a:pt x="390351" y="1017"/>
                                </a:lnTo>
                              </a:path>
                              <a:path w="391795" h="340995">
                                <a:moveTo>
                                  <a:pt x="390351" y="0"/>
                                </a:moveTo>
                                <a:lnTo>
                                  <a:pt x="391371" y="1017"/>
                                </a:lnTo>
                              </a:path>
                              <a:path w="391795" h="340995">
                                <a:moveTo>
                                  <a:pt x="390351" y="0"/>
                                </a:moveTo>
                                <a:lnTo>
                                  <a:pt x="391371" y="339465"/>
                                </a:lnTo>
                              </a:path>
                              <a:path w="391795" h="340995">
                                <a:moveTo>
                                  <a:pt x="390351" y="339465"/>
                                </a:moveTo>
                                <a:lnTo>
                                  <a:pt x="391371" y="340404"/>
                                </a:lnTo>
                              </a:path>
                              <a:path w="391795" h="340995">
                                <a:moveTo>
                                  <a:pt x="390351" y="339465"/>
                                </a:moveTo>
                                <a:lnTo>
                                  <a:pt x="0" y="340404"/>
                                </a:lnTo>
                              </a:path>
                              <a:path w="391795" h="340995">
                                <a:moveTo>
                                  <a:pt x="0" y="339465"/>
                                </a:moveTo>
                                <a:lnTo>
                                  <a:pt x="940" y="340404"/>
                                </a:lnTo>
                              </a:path>
                              <a:path w="391795" h="340995">
                                <a:moveTo>
                                  <a:pt x="0" y="339465"/>
                                </a:moveTo>
                                <a:lnTo>
                                  <a:pt x="940" y="0"/>
                                </a:lnTo>
                              </a:path>
                              <a:path w="391795" h="340995">
                                <a:moveTo>
                                  <a:pt x="0" y="0"/>
                                </a:moveTo>
                                <a:lnTo>
                                  <a:pt x="940" y="1017"/>
                                </a:lnTo>
                              </a:path>
                            </a:pathLst>
                          </a:custGeom>
                          <a:ln w="9342">
                            <a:solidFill>
                              <a:srgbClr val="F89424"/>
                            </a:solidFill>
                            <a:prstDash val="solid"/>
                          </a:ln>
                        </wps:spPr>
                        <wps:bodyPr wrap="square" lIns="0" tIns="0" rIns="0" bIns="0" rtlCol="0">
                          <a:prstTxWarp prst="textNoShape">
                            <a:avLst/>
                          </a:prstTxWarp>
                          <a:noAutofit/>
                        </wps:bodyPr>
                      </wps:wsp>
                      <wps:wsp>
                        <wps:cNvPr id="164" name="Graphic 164"/>
                        <wps:cNvSpPr/>
                        <wps:spPr>
                          <a:xfrm>
                            <a:off x="199850" y="20865"/>
                            <a:ext cx="19050" cy="149860"/>
                          </a:xfrm>
                          <a:custGeom>
                            <a:avLst/>
                            <a:gdLst/>
                            <a:ahLst/>
                            <a:cxnLst/>
                            <a:rect l="l" t="t" r="r" b="b"/>
                            <a:pathLst>
                              <a:path w="19050" h="149860">
                                <a:moveTo>
                                  <a:pt x="0" y="149283"/>
                                </a:moveTo>
                                <a:lnTo>
                                  <a:pt x="18700" y="149283"/>
                                </a:lnTo>
                                <a:lnTo>
                                  <a:pt x="18700" y="0"/>
                                </a:lnTo>
                                <a:lnTo>
                                  <a:pt x="0" y="0"/>
                                </a:lnTo>
                                <a:lnTo>
                                  <a:pt x="0" y="149283"/>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24357" y="20802"/>
                            <a:ext cx="1270" cy="473075"/>
                          </a:xfrm>
                          <a:custGeom>
                            <a:avLst/>
                            <a:gdLst/>
                            <a:ahLst/>
                            <a:cxnLst/>
                            <a:rect l="l" t="t" r="r" b="b"/>
                            <a:pathLst>
                              <a:path w="1270" h="473075">
                                <a:moveTo>
                                  <a:pt x="0" y="0"/>
                                </a:moveTo>
                                <a:lnTo>
                                  <a:pt x="940" y="472636"/>
                                </a:lnTo>
                              </a:path>
                            </a:pathLst>
                          </a:custGeom>
                          <a:ln w="9350">
                            <a:solidFill>
                              <a:srgbClr val="000000"/>
                            </a:solidFill>
                            <a:prstDash val="solid"/>
                          </a:ln>
                        </wps:spPr>
                        <wps:bodyPr wrap="square" lIns="0" tIns="0" rIns="0" bIns="0" rtlCol="0">
                          <a:prstTxWarp prst="textNoShape">
                            <a:avLst/>
                          </a:prstTxWarp>
                          <a:noAutofit/>
                        </wps:bodyPr>
                      </wps:wsp>
                      <wps:wsp>
                        <wps:cNvPr id="166" name="Graphic 166"/>
                        <wps:cNvSpPr/>
                        <wps:spPr>
                          <a:xfrm>
                            <a:off x="404867" y="23565"/>
                            <a:ext cx="1270" cy="146685"/>
                          </a:xfrm>
                          <a:custGeom>
                            <a:avLst/>
                            <a:gdLst/>
                            <a:ahLst/>
                            <a:cxnLst/>
                            <a:rect l="l" t="t" r="r" b="b"/>
                            <a:pathLst>
                              <a:path h="146685">
                                <a:moveTo>
                                  <a:pt x="0" y="0"/>
                                </a:moveTo>
                                <a:lnTo>
                                  <a:pt x="0" y="146583"/>
                                </a:lnTo>
                              </a:path>
                            </a:pathLst>
                          </a:custGeom>
                          <a:ln w="10369">
                            <a:solidFill>
                              <a:srgbClr val="000000"/>
                            </a:solidFill>
                            <a:prstDash val="solid"/>
                          </a:ln>
                        </wps:spPr>
                        <wps:bodyPr wrap="square" lIns="0" tIns="0" rIns="0" bIns="0" rtlCol="0">
                          <a:prstTxWarp prst="textNoShape">
                            <a:avLst/>
                          </a:prstTxWarp>
                          <a:noAutofit/>
                        </wps:bodyPr>
                      </wps:wsp>
                      <wps:wsp>
                        <wps:cNvPr id="167" name="Graphic 167"/>
                        <wps:cNvSpPr/>
                        <wps:spPr>
                          <a:xfrm>
                            <a:off x="4675" y="4675"/>
                            <a:ext cx="430530" cy="57150"/>
                          </a:xfrm>
                          <a:custGeom>
                            <a:avLst/>
                            <a:gdLst/>
                            <a:ahLst/>
                            <a:cxnLst/>
                            <a:rect l="l" t="t" r="r" b="b"/>
                            <a:pathLst>
                              <a:path w="430530" h="57150">
                                <a:moveTo>
                                  <a:pt x="0" y="0"/>
                                </a:moveTo>
                                <a:lnTo>
                                  <a:pt x="427991" y="1017"/>
                                </a:lnTo>
                              </a:path>
                              <a:path w="430530" h="57150">
                                <a:moveTo>
                                  <a:pt x="427991" y="0"/>
                                </a:moveTo>
                                <a:lnTo>
                                  <a:pt x="429951" y="1017"/>
                                </a:lnTo>
                              </a:path>
                              <a:path w="430530" h="57150">
                                <a:moveTo>
                                  <a:pt x="427991" y="0"/>
                                </a:moveTo>
                                <a:lnTo>
                                  <a:pt x="429951" y="55820"/>
                                </a:lnTo>
                              </a:path>
                              <a:path w="430530" h="57150">
                                <a:moveTo>
                                  <a:pt x="427991" y="55820"/>
                                </a:moveTo>
                                <a:lnTo>
                                  <a:pt x="429951" y="56760"/>
                                </a:lnTo>
                              </a:path>
                              <a:path w="430530" h="57150">
                                <a:moveTo>
                                  <a:pt x="427991" y="55820"/>
                                </a:moveTo>
                                <a:lnTo>
                                  <a:pt x="0" y="56760"/>
                                </a:lnTo>
                              </a:path>
                              <a:path w="430530" h="57150">
                                <a:moveTo>
                                  <a:pt x="0" y="55820"/>
                                </a:moveTo>
                                <a:lnTo>
                                  <a:pt x="1019" y="56760"/>
                                </a:lnTo>
                              </a:path>
                              <a:path w="430530" h="57150">
                                <a:moveTo>
                                  <a:pt x="0" y="55820"/>
                                </a:moveTo>
                                <a:lnTo>
                                  <a:pt x="1019" y="0"/>
                                </a:lnTo>
                              </a:path>
                              <a:path w="430530" h="57150">
                                <a:moveTo>
                                  <a:pt x="0" y="0"/>
                                </a:moveTo>
                                <a:lnTo>
                                  <a:pt x="1019" y="1017"/>
                                </a:lnTo>
                              </a:path>
                            </a:pathLst>
                          </a:custGeom>
                          <a:ln w="9342">
                            <a:solidFill>
                              <a:srgbClr val="000000"/>
                            </a:solidFill>
                            <a:prstDash val="solid"/>
                          </a:ln>
                        </wps:spPr>
                        <wps:bodyPr wrap="square" lIns="0" tIns="0" rIns="0" bIns="0" rtlCol="0">
                          <a:prstTxWarp prst="textNoShape">
                            <a:avLst/>
                          </a:prstTxWarp>
                          <a:noAutofit/>
                        </wps:bodyPr>
                      </wps:wsp>
                      <wps:wsp>
                        <wps:cNvPr id="168" name="Graphic 168"/>
                        <wps:cNvSpPr/>
                        <wps:spPr>
                          <a:xfrm>
                            <a:off x="24357" y="493439"/>
                            <a:ext cx="185420" cy="111125"/>
                          </a:xfrm>
                          <a:custGeom>
                            <a:avLst/>
                            <a:gdLst/>
                            <a:ahLst/>
                            <a:cxnLst/>
                            <a:rect l="l" t="t" r="r" b="b"/>
                            <a:pathLst>
                              <a:path w="185420" h="111125">
                                <a:moveTo>
                                  <a:pt x="184825" y="0"/>
                                </a:moveTo>
                                <a:lnTo>
                                  <a:pt x="0" y="0"/>
                                </a:lnTo>
                                <a:lnTo>
                                  <a:pt x="0" y="23721"/>
                                </a:lnTo>
                                <a:lnTo>
                                  <a:pt x="19839" y="39614"/>
                                </a:lnTo>
                                <a:lnTo>
                                  <a:pt x="29248" y="63360"/>
                                </a:lnTo>
                                <a:lnTo>
                                  <a:pt x="58419" y="78524"/>
                                </a:lnTo>
                                <a:lnTo>
                                  <a:pt x="116838" y="102043"/>
                                </a:lnTo>
                                <a:lnTo>
                                  <a:pt x="184825" y="110600"/>
                                </a:lnTo>
                                <a:lnTo>
                                  <a:pt x="184825" y="0"/>
                                </a:lnTo>
                                <a:close/>
                              </a:path>
                            </a:pathLst>
                          </a:custGeom>
                          <a:solidFill>
                            <a:srgbClr val="F89424"/>
                          </a:solidFill>
                        </wps:spPr>
                        <wps:bodyPr wrap="square" lIns="0" tIns="0" rIns="0" bIns="0" rtlCol="0">
                          <a:prstTxWarp prst="textNoShape">
                            <a:avLst/>
                          </a:prstTxWarp>
                          <a:noAutofit/>
                        </wps:bodyPr>
                      </wps:wsp>
                      <wps:wsp>
                        <wps:cNvPr id="169" name="Graphic 169"/>
                        <wps:cNvSpPr/>
                        <wps:spPr>
                          <a:xfrm>
                            <a:off x="24357" y="493439"/>
                            <a:ext cx="185420" cy="111125"/>
                          </a:xfrm>
                          <a:custGeom>
                            <a:avLst/>
                            <a:gdLst/>
                            <a:ahLst/>
                            <a:cxnLst/>
                            <a:rect l="l" t="t" r="r" b="b"/>
                            <a:pathLst>
                              <a:path w="185420" h="111125">
                                <a:moveTo>
                                  <a:pt x="184825" y="110600"/>
                                </a:moveTo>
                                <a:lnTo>
                                  <a:pt x="116838" y="102043"/>
                                </a:lnTo>
                              </a:path>
                              <a:path w="185420" h="111125">
                                <a:moveTo>
                                  <a:pt x="116838" y="102043"/>
                                </a:moveTo>
                                <a:lnTo>
                                  <a:pt x="117858" y="103021"/>
                                </a:lnTo>
                              </a:path>
                              <a:path w="185420" h="111125">
                                <a:moveTo>
                                  <a:pt x="116838" y="102043"/>
                                </a:moveTo>
                                <a:lnTo>
                                  <a:pt x="58419" y="78524"/>
                                </a:lnTo>
                              </a:path>
                              <a:path w="185420" h="111125">
                                <a:moveTo>
                                  <a:pt x="58419" y="78524"/>
                                </a:moveTo>
                                <a:lnTo>
                                  <a:pt x="59438" y="79495"/>
                                </a:lnTo>
                              </a:path>
                              <a:path w="185420" h="111125">
                                <a:moveTo>
                                  <a:pt x="58419" y="78524"/>
                                </a:moveTo>
                                <a:lnTo>
                                  <a:pt x="29248" y="63360"/>
                                </a:lnTo>
                              </a:path>
                              <a:path w="185420" h="111125">
                                <a:moveTo>
                                  <a:pt x="29248" y="63360"/>
                                </a:moveTo>
                                <a:lnTo>
                                  <a:pt x="30189" y="64330"/>
                                </a:lnTo>
                              </a:path>
                              <a:path w="185420" h="111125">
                                <a:moveTo>
                                  <a:pt x="29248" y="63360"/>
                                </a:moveTo>
                                <a:lnTo>
                                  <a:pt x="19839" y="39614"/>
                                </a:lnTo>
                              </a:path>
                              <a:path w="185420" h="111125">
                                <a:moveTo>
                                  <a:pt x="19839" y="39614"/>
                                </a:moveTo>
                                <a:lnTo>
                                  <a:pt x="20858" y="40632"/>
                                </a:lnTo>
                              </a:path>
                              <a:path w="185420" h="111125">
                                <a:moveTo>
                                  <a:pt x="19839" y="39614"/>
                                </a:moveTo>
                                <a:lnTo>
                                  <a:pt x="0" y="23721"/>
                                </a:lnTo>
                              </a:path>
                              <a:path w="185420" h="111125">
                                <a:moveTo>
                                  <a:pt x="0" y="23721"/>
                                </a:moveTo>
                                <a:lnTo>
                                  <a:pt x="940" y="24661"/>
                                </a:lnTo>
                              </a:path>
                              <a:path w="185420" h="111125">
                                <a:moveTo>
                                  <a:pt x="0" y="23721"/>
                                </a:moveTo>
                                <a:lnTo>
                                  <a:pt x="940" y="0"/>
                                </a:lnTo>
                              </a:path>
                            </a:pathLst>
                          </a:custGeom>
                          <a:ln w="9342">
                            <a:solidFill>
                              <a:srgbClr val="000000"/>
                            </a:solidFill>
                            <a:prstDash val="solid"/>
                          </a:ln>
                        </wps:spPr>
                        <wps:bodyPr wrap="square" lIns="0" tIns="0" rIns="0" bIns="0" rtlCol="0">
                          <a:prstTxWarp prst="textNoShape">
                            <a:avLst/>
                          </a:prstTxWarp>
                          <a:noAutofit/>
                        </wps:bodyPr>
                      </wps:wsp>
                      <wps:wsp>
                        <wps:cNvPr id="170" name="Graphic 170"/>
                        <wps:cNvSpPr/>
                        <wps:spPr>
                          <a:xfrm>
                            <a:off x="209182" y="493439"/>
                            <a:ext cx="195580" cy="111125"/>
                          </a:xfrm>
                          <a:custGeom>
                            <a:avLst/>
                            <a:gdLst/>
                            <a:ahLst/>
                            <a:cxnLst/>
                            <a:rect l="l" t="t" r="r" b="b"/>
                            <a:pathLst>
                              <a:path w="195580" h="111125">
                                <a:moveTo>
                                  <a:pt x="195175" y="0"/>
                                </a:moveTo>
                                <a:lnTo>
                                  <a:pt x="0" y="0"/>
                                </a:lnTo>
                                <a:lnTo>
                                  <a:pt x="0" y="110600"/>
                                </a:lnTo>
                                <a:lnTo>
                                  <a:pt x="78336" y="102043"/>
                                </a:lnTo>
                                <a:lnTo>
                                  <a:pt x="136756" y="78524"/>
                                </a:lnTo>
                                <a:lnTo>
                                  <a:pt x="166005" y="63360"/>
                                </a:lnTo>
                                <a:lnTo>
                                  <a:pt x="185687" y="39614"/>
                                </a:lnTo>
                                <a:lnTo>
                                  <a:pt x="195175" y="23721"/>
                                </a:lnTo>
                                <a:lnTo>
                                  <a:pt x="195175" y="0"/>
                                </a:lnTo>
                                <a:close/>
                              </a:path>
                            </a:pathLst>
                          </a:custGeom>
                          <a:solidFill>
                            <a:srgbClr val="F89424"/>
                          </a:solidFill>
                        </wps:spPr>
                        <wps:bodyPr wrap="square" lIns="0" tIns="0" rIns="0" bIns="0" rtlCol="0">
                          <a:prstTxWarp prst="textNoShape">
                            <a:avLst/>
                          </a:prstTxWarp>
                          <a:noAutofit/>
                        </wps:bodyPr>
                      </wps:wsp>
                      <wps:wsp>
                        <wps:cNvPr id="171" name="Graphic 171"/>
                        <wps:cNvSpPr/>
                        <wps:spPr>
                          <a:xfrm>
                            <a:off x="404868" y="509566"/>
                            <a:ext cx="1270" cy="12700"/>
                          </a:xfrm>
                          <a:custGeom>
                            <a:avLst/>
                            <a:gdLst/>
                            <a:ahLst/>
                            <a:cxnLst/>
                            <a:rect l="l" t="t" r="r" b="b"/>
                            <a:pathLst>
                              <a:path h="12700">
                                <a:moveTo>
                                  <a:pt x="0" y="0"/>
                                </a:moveTo>
                                <a:lnTo>
                                  <a:pt x="0" y="12269"/>
                                </a:lnTo>
                              </a:path>
                            </a:pathLst>
                          </a:custGeom>
                          <a:ln w="10369">
                            <a:solidFill>
                              <a:srgbClr val="000000"/>
                            </a:solidFill>
                            <a:prstDash val="solid"/>
                          </a:ln>
                        </wps:spPr>
                        <wps:bodyPr wrap="square" lIns="0" tIns="0" rIns="0" bIns="0" rtlCol="0">
                          <a:prstTxWarp prst="textNoShape">
                            <a:avLst/>
                          </a:prstTxWarp>
                          <a:noAutofit/>
                        </wps:bodyPr>
                      </wps:wsp>
                      <wps:wsp>
                        <wps:cNvPr id="172" name="Graphic 172"/>
                        <wps:cNvSpPr/>
                        <wps:spPr>
                          <a:xfrm>
                            <a:off x="209182" y="517160"/>
                            <a:ext cx="196215" cy="86995"/>
                          </a:xfrm>
                          <a:custGeom>
                            <a:avLst/>
                            <a:gdLst/>
                            <a:ahLst/>
                            <a:cxnLst/>
                            <a:rect l="l" t="t" r="r" b="b"/>
                            <a:pathLst>
                              <a:path w="196215" h="86995">
                                <a:moveTo>
                                  <a:pt x="195175" y="0"/>
                                </a:moveTo>
                                <a:lnTo>
                                  <a:pt x="196195" y="939"/>
                                </a:lnTo>
                              </a:path>
                              <a:path w="196215" h="86995">
                                <a:moveTo>
                                  <a:pt x="195175" y="0"/>
                                </a:moveTo>
                                <a:lnTo>
                                  <a:pt x="185687" y="15892"/>
                                </a:lnTo>
                              </a:path>
                              <a:path w="196215" h="86995">
                                <a:moveTo>
                                  <a:pt x="185687" y="15892"/>
                                </a:moveTo>
                                <a:lnTo>
                                  <a:pt x="186628" y="16910"/>
                                </a:lnTo>
                              </a:path>
                              <a:path w="196215" h="86995">
                                <a:moveTo>
                                  <a:pt x="185687" y="15892"/>
                                </a:moveTo>
                                <a:lnTo>
                                  <a:pt x="166005" y="39638"/>
                                </a:lnTo>
                              </a:path>
                              <a:path w="196215" h="86995">
                                <a:moveTo>
                                  <a:pt x="166005" y="39638"/>
                                </a:moveTo>
                                <a:lnTo>
                                  <a:pt x="166946" y="40608"/>
                                </a:lnTo>
                              </a:path>
                              <a:path w="196215" h="86995">
                                <a:moveTo>
                                  <a:pt x="166005" y="39638"/>
                                </a:moveTo>
                                <a:lnTo>
                                  <a:pt x="136756" y="54802"/>
                                </a:lnTo>
                              </a:path>
                              <a:path w="196215" h="86995">
                                <a:moveTo>
                                  <a:pt x="136756" y="54802"/>
                                </a:moveTo>
                                <a:lnTo>
                                  <a:pt x="137775" y="55773"/>
                                </a:lnTo>
                              </a:path>
                              <a:path w="196215" h="86995">
                                <a:moveTo>
                                  <a:pt x="136756" y="54802"/>
                                </a:moveTo>
                                <a:lnTo>
                                  <a:pt x="78336" y="78321"/>
                                </a:lnTo>
                              </a:path>
                              <a:path w="196215" h="86995">
                                <a:moveTo>
                                  <a:pt x="78336" y="78321"/>
                                </a:moveTo>
                                <a:lnTo>
                                  <a:pt x="79277" y="79299"/>
                                </a:lnTo>
                              </a:path>
                              <a:path w="196215" h="86995">
                                <a:moveTo>
                                  <a:pt x="78336" y="78321"/>
                                </a:moveTo>
                                <a:lnTo>
                                  <a:pt x="0" y="86878"/>
                                </a:lnTo>
                              </a:path>
                            </a:pathLst>
                          </a:custGeom>
                          <a:ln w="9342">
                            <a:solidFill>
                              <a:srgbClr val="000000"/>
                            </a:solidFill>
                            <a:prstDash val="solid"/>
                          </a:ln>
                        </wps:spPr>
                        <wps:bodyPr wrap="square" lIns="0" tIns="0" rIns="0" bIns="0" rtlCol="0">
                          <a:prstTxWarp prst="textNoShape">
                            <a:avLst/>
                          </a:prstTxWarp>
                          <a:noAutofit/>
                        </wps:bodyPr>
                      </wps:wsp>
                      <wps:wsp>
                        <wps:cNvPr id="173" name="Graphic 173"/>
                        <wps:cNvSpPr/>
                        <wps:spPr>
                          <a:xfrm>
                            <a:off x="248782" y="509566"/>
                            <a:ext cx="68580" cy="7620"/>
                          </a:xfrm>
                          <a:custGeom>
                            <a:avLst/>
                            <a:gdLst/>
                            <a:ahLst/>
                            <a:cxnLst/>
                            <a:rect l="l" t="t" r="r" b="b"/>
                            <a:pathLst>
                              <a:path w="68580" h="7620">
                                <a:moveTo>
                                  <a:pt x="0" y="7594"/>
                                </a:moveTo>
                                <a:lnTo>
                                  <a:pt x="67982" y="7594"/>
                                </a:lnTo>
                                <a:lnTo>
                                  <a:pt x="67982" y="0"/>
                                </a:lnTo>
                                <a:lnTo>
                                  <a:pt x="0" y="0"/>
                                </a:lnTo>
                                <a:lnTo>
                                  <a:pt x="0" y="7594"/>
                                </a:lnTo>
                                <a:close/>
                              </a:path>
                            </a:pathLst>
                          </a:custGeom>
                          <a:solidFill>
                            <a:srgbClr val="FFFFFF"/>
                          </a:solidFill>
                        </wps:spPr>
                        <wps:bodyPr wrap="square" lIns="0" tIns="0" rIns="0" bIns="0" rtlCol="0">
                          <a:prstTxWarp prst="textNoShape">
                            <a:avLst/>
                          </a:prstTxWarp>
                          <a:noAutofit/>
                        </wps:bodyPr>
                      </wps:wsp>
                      <wps:wsp>
                        <wps:cNvPr id="174" name="Graphic 174"/>
                        <wps:cNvSpPr/>
                        <wps:spPr>
                          <a:xfrm>
                            <a:off x="317238" y="509566"/>
                            <a:ext cx="1270" cy="12700"/>
                          </a:xfrm>
                          <a:custGeom>
                            <a:avLst/>
                            <a:gdLst/>
                            <a:ahLst/>
                            <a:cxnLst/>
                            <a:rect l="l" t="t" r="r" b="b"/>
                            <a:pathLst>
                              <a:path h="12700">
                                <a:moveTo>
                                  <a:pt x="0" y="0"/>
                                </a:moveTo>
                                <a:lnTo>
                                  <a:pt x="0" y="12269"/>
                                </a:lnTo>
                              </a:path>
                            </a:pathLst>
                          </a:custGeom>
                          <a:ln w="10291">
                            <a:solidFill>
                              <a:srgbClr val="000000"/>
                            </a:solidFill>
                            <a:prstDash val="solid"/>
                          </a:ln>
                        </wps:spPr>
                        <wps:bodyPr wrap="square" lIns="0" tIns="0" rIns="0" bIns="0" rtlCol="0">
                          <a:prstTxWarp prst="textNoShape">
                            <a:avLst/>
                          </a:prstTxWarp>
                          <a:noAutofit/>
                        </wps:bodyPr>
                      </wps:wsp>
                      <wps:wsp>
                        <wps:cNvPr id="175" name="Graphic 175"/>
                        <wps:cNvSpPr/>
                        <wps:spPr>
                          <a:xfrm>
                            <a:off x="248782" y="517160"/>
                            <a:ext cx="69215" cy="1270"/>
                          </a:xfrm>
                          <a:custGeom>
                            <a:avLst/>
                            <a:gdLst/>
                            <a:ahLst/>
                            <a:cxnLst/>
                            <a:rect l="l" t="t" r="r" b="b"/>
                            <a:pathLst>
                              <a:path w="69215" h="1270">
                                <a:moveTo>
                                  <a:pt x="67986" y="0"/>
                                </a:moveTo>
                                <a:lnTo>
                                  <a:pt x="68927" y="939"/>
                                </a:lnTo>
                              </a:path>
                              <a:path w="69215" h="1270">
                                <a:moveTo>
                                  <a:pt x="67986" y="0"/>
                                </a:moveTo>
                                <a:lnTo>
                                  <a:pt x="0" y="939"/>
                                </a:lnTo>
                              </a:path>
                              <a:path w="69215" h="1270">
                                <a:moveTo>
                                  <a:pt x="0" y="0"/>
                                </a:moveTo>
                                <a:lnTo>
                                  <a:pt x="940" y="939"/>
                                </a:lnTo>
                              </a:path>
                            </a:pathLst>
                          </a:custGeom>
                          <a:ln w="9342">
                            <a:solidFill>
                              <a:srgbClr val="000000"/>
                            </a:solidFill>
                            <a:prstDash val="solid"/>
                          </a:ln>
                        </wps:spPr>
                        <wps:bodyPr wrap="square" lIns="0" tIns="0" rIns="0" bIns="0" rtlCol="0">
                          <a:prstTxWarp prst="textNoShape">
                            <a:avLst/>
                          </a:prstTxWarp>
                          <a:noAutofit/>
                        </wps:bodyPr>
                      </wps:wsp>
                      <wps:wsp>
                        <wps:cNvPr id="176" name="Graphic 176"/>
                        <wps:cNvSpPr/>
                        <wps:spPr>
                          <a:xfrm>
                            <a:off x="249252" y="509566"/>
                            <a:ext cx="1270" cy="12700"/>
                          </a:xfrm>
                          <a:custGeom>
                            <a:avLst/>
                            <a:gdLst/>
                            <a:ahLst/>
                            <a:cxnLst/>
                            <a:rect l="l" t="t" r="r" b="b"/>
                            <a:pathLst>
                              <a:path h="12700">
                                <a:moveTo>
                                  <a:pt x="0" y="0"/>
                                </a:moveTo>
                                <a:lnTo>
                                  <a:pt x="0" y="12269"/>
                                </a:lnTo>
                              </a:path>
                            </a:pathLst>
                          </a:custGeom>
                          <a:ln w="10291">
                            <a:solidFill>
                              <a:srgbClr val="000000"/>
                            </a:solidFill>
                            <a:prstDash val="solid"/>
                          </a:ln>
                        </wps:spPr>
                        <wps:bodyPr wrap="square" lIns="0" tIns="0" rIns="0" bIns="0" rtlCol="0">
                          <a:prstTxWarp prst="textNoShape">
                            <a:avLst/>
                          </a:prstTxWarp>
                          <a:noAutofit/>
                        </wps:bodyPr>
                      </wps:wsp>
                      <wps:wsp>
                        <wps:cNvPr id="177" name="Graphic 177"/>
                        <wps:cNvSpPr/>
                        <wps:spPr>
                          <a:xfrm>
                            <a:off x="101674" y="509566"/>
                            <a:ext cx="79375" cy="7620"/>
                          </a:xfrm>
                          <a:custGeom>
                            <a:avLst/>
                            <a:gdLst/>
                            <a:ahLst/>
                            <a:cxnLst/>
                            <a:rect l="l" t="t" r="r" b="b"/>
                            <a:pathLst>
                              <a:path w="79375" h="7620">
                                <a:moveTo>
                                  <a:pt x="0" y="7594"/>
                                </a:moveTo>
                                <a:lnTo>
                                  <a:pt x="79277" y="7594"/>
                                </a:lnTo>
                                <a:lnTo>
                                  <a:pt x="79277" y="0"/>
                                </a:lnTo>
                                <a:lnTo>
                                  <a:pt x="0" y="0"/>
                                </a:lnTo>
                                <a:lnTo>
                                  <a:pt x="0" y="7594"/>
                                </a:lnTo>
                                <a:close/>
                              </a:path>
                            </a:pathLst>
                          </a:custGeom>
                          <a:solidFill>
                            <a:srgbClr val="FFFFFF"/>
                          </a:solidFill>
                        </wps:spPr>
                        <wps:bodyPr wrap="square" lIns="0" tIns="0" rIns="0" bIns="0" rtlCol="0">
                          <a:prstTxWarp prst="textNoShape">
                            <a:avLst/>
                          </a:prstTxWarp>
                          <a:noAutofit/>
                        </wps:bodyPr>
                      </wps:wsp>
                      <wps:wsp>
                        <wps:cNvPr id="178" name="Graphic 178"/>
                        <wps:cNvSpPr/>
                        <wps:spPr>
                          <a:xfrm>
                            <a:off x="181462" y="509566"/>
                            <a:ext cx="1270" cy="12700"/>
                          </a:xfrm>
                          <a:custGeom>
                            <a:avLst/>
                            <a:gdLst/>
                            <a:ahLst/>
                            <a:cxnLst/>
                            <a:rect l="l" t="t" r="r" b="b"/>
                            <a:pathLst>
                              <a:path h="12700">
                                <a:moveTo>
                                  <a:pt x="0" y="0"/>
                                </a:moveTo>
                                <a:lnTo>
                                  <a:pt x="0" y="12269"/>
                                </a:lnTo>
                              </a:path>
                            </a:pathLst>
                          </a:custGeom>
                          <a:ln w="10369">
                            <a:solidFill>
                              <a:srgbClr val="000000"/>
                            </a:solidFill>
                            <a:prstDash val="solid"/>
                          </a:ln>
                        </wps:spPr>
                        <wps:bodyPr wrap="square" lIns="0" tIns="0" rIns="0" bIns="0" rtlCol="0">
                          <a:prstTxWarp prst="textNoShape">
                            <a:avLst/>
                          </a:prstTxWarp>
                          <a:noAutofit/>
                        </wps:bodyPr>
                      </wps:wsp>
                      <wps:wsp>
                        <wps:cNvPr id="179" name="Graphic 179"/>
                        <wps:cNvSpPr/>
                        <wps:spPr>
                          <a:xfrm>
                            <a:off x="101674" y="517160"/>
                            <a:ext cx="80645" cy="1270"/>
                          </a:xfrm>
                          <a:custGeom>
                            <a:avLst/>
                            <a:gdLst/>
                            <a:ahLst/>
                            <a:cxnLst/>
                            <a:rect l="l" t="t" r="r" b="b"/>
                            <a:pathLst>
                              <a:path w="80645" h="1270">
                                <a:moveTo>
                                  <a:pt x="79277" y="0"/>
                                </a:moveTo>
                                <a:lnTo>
                                  <a:pt x="80297" y="939"/>
                                </a:lnTo>
                              </a:path>
                              <a:path w="80645" h="1270">
                                <a:moveTo>
                                  <a:pt x="79277" y="0"/>
                                </a:moveTo>
                                <a:lnTo>
                                  <a:pt x="0" y="939"/>
                                </a:lnTo>
                              </a:path>
                              <a:path w="80645" h="1270">
                                <a:moveTo>
                                  <a:pt x="0" y="0"/>
                                </a:moveTo>
                                <a:lnTo>
                                  <a:pt x="1019" y="939"/>
                                </a:lnTo>
                              </a:path>
                            </a:pathLst>
                          </a:custGeom>
                          <a:ln w="9342">
                            <a:solidFill>
                              <a:srgbClr val="000000"/>
                            </a:solidFill>
                            <a:prstDash val="solid"/>
                          </a:ln>
                        </wps:spPr>
                        <wps:bodyPr wrap="square" lIns="0" tIns="0" rIns="0" bIns="0" rtlCol="0">
                          <a:prstTxWarp prst="textNoShape">
                            <a:avLst/>
                          </a:prstTxWarp>
                          <a:noAutofit/>
                        </wps:bodyPr>
                      </wps:wsp>
                      <wps:wsp>
                        <wps:cNvPr id="180" name="Graphic 180"/>
                        <wps:cNvSpPr/>
                        <wps:spPr>
                          <a:xfrm>
                            <a:off x="102184" y="509566"/>
                            <a:ext cx="1270" cy="12700"/>
                          </a:xfrm>
                          <a:custGeom>
                            <a:avLst/>
                            <a:gdLst/>
                            <a:ahLst/>
                            <a:cxnLst/>
                            <a:rect l="l" t="t" r="r" b="b"/>
                            <a:pathLst>
                              <a:path h="12700">
                                <a:moveTo>
                                  <a:pt x="0" y="0"/>
                                </a:moveTo>
                                <a:lnTo>
                                  <a:pt x="0" y="12269"/>
                                </a:lnTo>
                              </a:path>
                            </a:pathLst>
                          </a:custGeom>
                          <a:ln w="10369">
                            <a:solidFill>
                              <a:srgbClr val="000000"/>
                            </a:solidFill>
                            <a:prstDash val="solid"/>
                          </a:ln>
                        </wps:spPr>
                        <wps:bodyPr wrap="square" lIns="0" tIns="0" rIns="0" bIns="0" rtlCol="0">
                          <a:prstTxWarp prst="textNoShape">
                            <a:avLst/>
                          </a:prstTxWarp>
                          <a:noAutofit/>
                        </wps:bodyPr>
                      </wps:wsp>
                      <wps:wsp>
                        <wps:cNvPr id="181" name="Graphic 181"/>
                        <wps:cNvSpPr/>
                        <wps:spPr>
                          <a:xfrm>
                            <a:off x="24357" y="170101"/>
                            <a:ext cx="391795" cy="340995"/>
                          </a:xfrm>
                          <a:custGeom>
                            <a:avLst/>
                            <a:gdLst/>
                            <a:ahLst/>
                            <a:cxnLst/>
                            <a:rect l="l" t="t" r="r" b="b"/>
                            <a:pathLst>
                              <a:path w="391795" h="340995">
                                <a:moveTo>
                                  <a:pt x="0" y="0"/>
                                </a:moveTo>
                                <a:lnTo>
                                  <a:pt x="390351" y="1017"/>
                                </a:lnTo>
                              </a:path>
                              <a:path w="391795" h="340995">
                                <a:moveTo>
                                  <a:pt x="390351" y="0"/>
                                </a:moveTo>
                                <a:lnTo>
                                  <a:pt x="391371" y="1017"/>
                                </a:lnTo>
                              </a:path>
                              <a:path w="391795" h="340995">
                                <a:moveTo>
                                  <a:pt x="390351" y="0"/>
                                </a:moveTo>
                                <a:lnTo>
                                  <a:pt x="391371" y="339465"/>
                                </a:lnTo>
                              </a:path>
                              <a:path w="391795" h="340995">
                                <a:moveTo>
                                  <a:pt x="390351" y="339465"/>
                                </a:moveTo>
                                <a:lnTo>
                                  <a:pt x="391371" y="340404"/>
                                </a:lnTo>
                              </a:path>
                              <a:path w="391795" h="340995">
                                <a:moveTo>
                                  <a:pt x="390351" y="339465"/>
                                </a:moveTo>
                                <a:lnTo>
                                  <a:pt x="0" y="340404"/>
                                </a:lnTo>
                              </a:path>
                              <a:path w="391795" h="340995">
                                <a:moveTo>
                                  <a:pt x="0" y="339465"/>
                                </a:moveTo>
                                <a:lnTo>
                                  <a:pt x="940" y="340404"/>
                                </a:lnTo>
                              </a:path>
                              <a:path w="391795" h="340995">
                                <a:moveTo>
                                  <a:pt x="0" y="339465"/>
                                </a:moveTo>
                                <a:lnTo>
                                  <a:pt x="940" y="0"/>
                                </a:lnTo>
                              </a:path>
                              <a:path w="391795" h="340995">
                                <a:moveTo>
                                  <a:pt x="0" y="0"/>
                                </a:moveTo>
                                <a:lnTo>
                                  <a:pt x="940" y="1017"/>
                                </a:lnTo>
                              </a:path>
                            </a:pathLst>
                          </a:custGeom>
                          <a:ln w="9342">
                            <a:solidFill>
                              <a:srgbClr val="F89424"/>
                            </a:solidFill>
                            <a:prstDash val="solid"/>
                          </a:ln>
                        </wps:spPr>
                        <wps:bodyPr wrap="square" lIns="0" tIns="0" rIns="0" bIns="0" rtlCol="0">
                          <a:prstTxWarp prst="textNoShape">
                            <a:avLst/>
                          </a:prstTxWarp>
                          <a:noAutofit/>
                        </wps:bodyPr>
                      </wps:wsp>
                      <wps:wsp>
                        <wps:cNvPr id="182" name="Graphic 182"/>
                        <wps:cNvSpPr/>
                        <wps:spPr>
                          <a:xfrm>
                            <a:off x="199850" y="20865"/>
                            <a:ext cx="19050" cy="149860"/>
                          </a:xfrm>
                          <a:custGeom>
                            <a:avLst/>
                            <a:gdLst/>
                            <a:ahLst/>
                            <a:cxnLst/>
                            <a:rect l="l" t="t" r="r" b="b"/>
                            <a:pathLst>
                              <a:path w="19050" h="149860">
                                <a:moveTo>
                                  <a:pt x="0" y="149283"/>
                                </a:moveTo>
                                <a:lnTo>
                                  <a:pt x="18700" y="149283"/>
                                </a:lnTo>
                                <a:lnTo>
                                  <a:pt x="18700" y="0"/>
                                </a:lnTo>
                                <a:lnTo>
                                  <a:pt x="0" y="0"/>
                                </a:lnTo>
                                <a:lnTo>
                                  <a:pt x="0" y="149283"/>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24357" y="20802"/>
                            <a:ext cx="1270" cy="473075"/>
                          </a:xfrm>
                          <a:custGeom>
                            <a:avLst/>
                            <a:gdLst/>
                            <a:ahLst/>
                            <a:cxnLst/>
                            <a:rect l="l" t="t" r="r" b="b"/>
                            <a:pathLst>
                              <a:path w="1270" h="473075">
                                <a:moveTo>
                                  <a:pt x="0" y="0"/>
                                </a:moveTo>
                                <a:lnTo>
                                  <a:pt x="940" y="472636"/>
                                </a:lnTo>
                              </a:path>
                            </a:pathLst>
                          </a:custGeom>
                          <a:ln w="9350">
                            <a:solidFill>
                              <a:srgbClr val="000000"/>
                            </a:solidFill>
                            <a:prstDash val="solid"/>
                          </a:ln>
                        </wps:spPr>
                        <wps:bodyPr wrap="square" lIns="0" tIns="0" rIns="0" bIns="0" rtlCol="0">
                          <a:prstTxWarp prst="textNoShape">
                            <a:avLst/>
                          </a:prstTxWarp>
                          <a:noAutofit/>
                        </wps:bodyPr>
                      </wps:wsp>
                      <wps:wsp>
                        <wps:cNvPr id="184" name="Graphic 184"/>
                        <wps:cNvSpPr/>
                        <wps:spPr>
                          <a:xfrm>
                            <a:off x="404867" y="23565"/>
                            <a:ext cx="1270" cy="146685"/>
                          </a:xfrm>
                          <a:custGeom>
                            <a:avLst/>
                            <a:gdLst/>
                            <a:ahLst/>
                            <a:cxnLst/>
                            <a:rect l="l" t="t" r="r" b="b"/>
                            <a:pathLst>
                              <a:path h="146685">
                                <a:moveTo>
                                  <a:pt x="0" y="0"/>
                                </a:moveTo>
                                <a:lnTo>
                                  <a:pt x="0" y="146583"/>
                                </a:lnTo>
                              </a:path>
                            </a:pathLst>
                          </a:custGeom>
                          <a:ln w="10369">
                            <a:solidFill>
                              <a:srgbClr val="000000"/>
                            </a:solidFill>
                            <a:prstDash val="solid"/>
                          </a:ln>
                        </wps:spPr>
                        <wps:bodyPr wrap="square" lIns="0" tIns="0" rIns="0" bIns="0" rtlCol="0">
                          <a:prstTxWarp prst="textNoShape">
                            <a:avLst/>
                          </a:prstTxWarp>
                          <a:noAutofit/>
                        </wps:bodyPr>
                      </wps:wsp>
                      <wps:wsp>
                        <wps:cNvPr id="185" name="Graphic 185"/>
                        <wps:cNvSpPr/>
                        <wps:spPr>
                          <a:xfrm>
                            <a:off x="4675" y="4675"/>
                            <a:ext cx="430530" cy="57150"/>
                          </a:xfrm>
                          <a:custGeom>
                            <a:avLst/>
                            <a:gdLst/>
                            <a:ahLst/>
                            <a:cxnLst/>
                            <a:rect l="l" t="t" r="r" b="b"/>
                            <a:pathLst>
                              <a:path w="430530" h="57150">
                                <a:moveTo>
                                  <a:pt x="0" y="0"/>
                                </a:moveTo>
                                <a:lnTo>
                                  <a:pt x="427991" y="1017"/>
                                </a:lnTo>
                              </a:path>
                              <a:path w="430530" h="57150">
                                <a:moveTo>
                                  <a:pt x="427991" y="0"/>
                                </a:moveTo>
                                <a:lnTo>
                                  <a:pt x="429951" y="1017"/>
                                </a:lnTo>
                              </a:path>
                              <a:path w="430530" h="57150">
                                <a:moveTo>
                                  <a:pt x="427991" y="0"/>
                                </a:moveTo>
                                <a:lnTo>
                                  <a:pt x="429951" y="55820"/>
                                </a:lnTo>
                              </a:path>
                              <a:path w="430530" h="57150">
                                <a:moveTo>
                                  <a:pt x="427991" y="55820"/>
                                </a:moveTo>
                                <a:lnTo>
                                  <a:pt x="429951" y="56760"/>
                                </a:lnTo>
                              </a:path>
                              <a:path w="430530" h="57150">
                                <a:moveTo>
                                  <a:pt x="427991" y="55820"/>
                                </a:moveTo>
                                <a:lnTo>
                                  <a:pt x="0" y="56760"/>
                                </a:lnTo>
                              </a:path>
                              <a:path w="430530" h="57150">
                                <a:moveTo>
                                  <a:pt x="0" y="55820"/>
                                </a:moveTo>
                                <a:lnTo>
                                  <a:pt x="1019" y="56760"/>
                                </a:lnTo>
                              </a:path>
                              <a:path w="430530" h="57150">
                                <a:moveTo>
                                  <a:pt x="0" y="55820"/>
                                </a:moveTo>
                                <a:lnTo>
                                  <a:pt x="1019" y="0"/>
                                </a:lnTo>
                              </a:path>
                              <a:path w="430530" h="57150">
                                <a:moveTo>
                                  <a:pt x="0" y="0"/>
                                </a:moveTo>
                                <a:lnTo>
                                  <a:pt x="1019" y="1017"/>
                                </a:lnTo>
                              </a:path>
                            </a:pathLst>
                          </a:custGeom>
                          <a:ln w="9342">
                            <a:solidFill>
                              <a:srgbClr val="000000"/>
                            </a:solidFill>
                            <a:prstDash val="solid"/>
                          </a:ln>
                        </wps:spPr>
                        <wps:bodyPr wrap="square" lIns="0" tIns="0" rIns="0" bIns="0" rtlCol="0">
                          <a:prstTxWarp prst="textNoShape">
                            <a:avLst/>
                          </a:prstTxWarp>
                          <a:noAutofit/>
                        </wps:bodyPr>
                      </wps:wsp>
                      <wps:wsp>
                        <wps:cNvPr id="186" name="Graphic 186"/>
                        <wps:cNvSpPr/>
                        <wps:spPr>
                          <a:xfrm>
                            <a:off x="24357" y="493439"/>
                            <a:ext cx="185420" cy="111125"/>
                          </a:xfrm>
                          <a:custGeom>
                            <a:avLst/>
                            <a:gdLst/>
                            <a:ahLst/>
                            <a:cxnLst/>
                            <a:rect l="l" t="t" r="r" b="b"/>
                            <a:pathLst>
                              <a:path w="185420" h="111125">
                                <a:moveTo>
                                  <a:pt x="184825" y="0"/>
                                </a:moveTo>
                                <a:lnTo>
                                  <a:pt x="0" y="0"/>
                                </a:lnTo>
                                <a:lnTo>
                                  <a:pt x="0" y="23721"/>
                                </a:lnTo>
                                <a:lnTo>
                                  <a:pt x="19839" y="39614"/>
                                </a:lnTo>
                                <a:lnTo>
                                  <a:pt x="29248" y="63360"/>
                                </a:lnTo>
                                <a:lnTo>
                                  <a:pt x="58419" y="78524"/>
                                </a:lnTo>
                                <a:lnTo>
                                  <a:pt x="116838" y="102043"/>
                                </a:lnTo>
                                <a:lnTo>
                                  <a:pt x="184825" y="110600"/>
                                </a:lnTo>
                                <a:lnTo>
                                  <a:pt x="184825" y="0"/>
                                </a:lnTo>
                                <a:close/>
                              </a:path>
                            </a:pathLst>
                          </a:custGeom>
                          <a:solidFill>
                            <a:srgbClr val="F89424"/>
                          </a:solidFill>
                        </wps:spPr>
                        <wps:bodyPr wrap="square" lIns="0" tIns="0" rIns="0" bIns="0" rtlCol="0">
                          <a:prstTxWarp prst="textNoShape">
                            <a:avLst/>
                          </a:prstTxWarp>
                          <a:noAutofit/>
                        </wps:bodyPr>
                      </wps:wsp>
                      <wps:wsp>
                        <wps:cNvPr id="187" name="Graphic 187"/>
                        <wps:cNvSpPr/>
                        <wps:spPr>
                          <a:xfrm>
                            <a:off x="24357" y="493439"/>
                            <a:ext cx="185420" cy="111125"/>
                          </a:xfrm>
                          <a:custGeom>
                            <a:avLst/>
                            <a:gdLst/>
                            <a:ahLst/>
                            <a:cxnLst/>
                            <a:rect l="l" t="t" r="r" b="b"/>
                            <a:pathLst>
                              <a:path w="185420" h="111125">
                                <a:moveTo>
                                  <a:pt x="184825" y="110600"/>
                                </a:moveTo>
                                <a:lnTo>
                                  <a:pt x="116838" y="102043"/>
                                </a:lnTo>
                              </a:path>
                              <a:path w="185420" h="111125">
                                <a:moveTo>
                                  <a:pt x="116838" y="102043"/>
                                </a:moveTo>
                                <a:lnTo>
                                  <a:pt x="117858" y="103021"/>
                                </a:lnTo>
                              </a:path>
                              <a:path w="185420" h="111125">
                                <a:moveTo>
                                  <a:pt x="116838" y="102043"/>
                                </a:moveTo>
                                <a:lnTo>
                                  <a:pt x="58419" y="78524"/>
                                </a:lnTo>
                              </a:path>
                              <a:path w="185420" h="111125">
                                <a:moveTo>
                                  <a:pt x="58419" y="78524"/>
                                </a:moveTo>
                                <a:lnTo>
                                  <a:pt x="59438" y="79495"/>
                                </a:lnTo>
                              </a:path>
                              <a:path w="185420" h="111125">
                                <a:moveTo>
                                  <a:pt x="58419" y="78524"/>
                                </a:moveTo>
                                <a:lnTo>
                                  <a:pt x="29248" y="63360"/>
                                </a:lnTo>
                              </a:path>
                              <a:path w="185420" h="111125">
                                <a:moveTo>
                                  <a:pt x="29248" y="63360"/>
                                </a:moveTo>
                                <a:lnTo>
                                  <a:pt x="30189" y="64330"/>
                                </a:lnTo>
                              </a:path>
                              <a:path w="185420" h="111125">
                                <a:moveTo>
                                  <a:pt x="29248" y="63360"/>
                                </a:moveTo>
                                <a:lnTo>
                                  <a:pt x="19839" y="39614"/>
                                </a:lnTo>
                              </a:path>
                              <a:path w="185420" h="111125">
                                <a:moveTo>
                                  <a:pt x="19839" y="39614"/>
                                </a:moveTo>
                                <a:lnTo>
                                  <a:pt x="20858" y="40632"/>
                                </a:lnTo>
                              </a:path>
                              <a:path w="185420" h="111125">
                                <a:moveTo>
                                  <a:pt x="19839" y="39614"/>
                                </a:moveTo>
                                <a:lnTo>
                                  <a:pt x="0" y="23721"/>
                                </a:lnTo>
                              </a:path>
                              <a:path w="185420" h="111125">
                                <a:moveTo>
                                  <a:pt x="0" y="23721"/>
                                </a:moveTo>
                                <a:lnTo>
                                  <a:pt x="940" y="24661"/>
                                </a:lnTo>
                              </a:path>
                              <a:path w="185420" h="111125">
                                <a:moveTo>
                                  <a:pt x="0" y="23721"/>
                                </a:moveTo>
                                <a:lnTo>
                                  <a:pt x="940" y="0"/>
                                </a:lnTo>
                              </a:path>
                            </a:pathLst>
                          </a:custGeom>
                          <a:ln w="9342">
                            <a:solidFill>
                              <a:srgbClr val="000000"/>
                            </a:solidFill>
                            <a:prstDash val="solid"/>
                          </a:ln>
                        </wps:spPr>
                        <wps:bodyPr wrap="square" lIns="0" tIns="0" rIns="0" bIns="0" rtlCol="0">
                          <a:prstTxWarp prst="textNoShape">
                            <a:avLst/>
                          </a:prstTxWarp>
                          <a:noAutofit/>
                        </wps:bodyPr>
                      </wps:wsp>
                      <wps:wsp>
                        <wps:cNvPr id="188" name="Graphic 188"/>
                        <wps:cNvSpPr/>
                        <wps:spPr>
                          <a:xfrm>
                            <a:off x="209182" y="493439"/>
                            <a:ext cx="195580" cy="111125"/>
                          </a:xfrm>
                          <a:custGeom>
                            <a:avLst/>
                            <a:gdLst/>
                            <a:ahLst/>
                            <a:cxnLst/>
                            <a:rect l="l" t="t" r="r" b="b"/>
                            <a:pathLst>
                              <a:path w="195580" h="111125">
                                <a:moveTo>
                                  <a:pt x="195175" y="0"/>
                                </a:moveTo>
                                <a:lnTo>
                                  <a:pt x="0" y="0"/>
                                </a:lnTo>
                                <a:lnTo>
                                  <a:pt x="0" y="110600"/>
                                </a:lnTo>
                                <a:lnTo>
                                  <a:pt x="78336" y="102043"/>
                                </a:lnTo>
                                <a:lnTo>
                                  <a:pt x="136756" y="78524"/>
                                </a:lnTo>
                                <a:lnTo>
                                  <a:pt x="166005" y="63360"/>
                                </a:lnTo>
                                <a:lnTo>
                                  <a:pt x="185687" y="39614"/>
                                </a:lnTo>
                                <a:lnTo>
                                  <a:pt x="195175" y="23721"/>
                                </a:lnTo>
                                <a:lnTo>
                                  <a:pt x="195175" y="0"/>
                                </a:lnTo>
                                <a:close/>
                              </a:path>
                            </a:pathLst>
                          </a:custGeom>
                          <a:solidFill>
                            <a:srgbClr val="F89424"/>
                          </a:solidFill>
                        </wps:spPr>
                        <wps:bodyPr wrap="square" lIns="0" tIns="0" rIns="0" bIns="0" rtlCol="0">
                          <a:prstTxWarp prst="textNoShape">
                            <a:avLst/>
                          </a:prstTxWarp>
                          <a:noAutofit/>
                        </wps:bodyPr>
                      </wps:wsp>
                      <wps:wsp>
                        <wps:cNvPr id="189" name="Graphic 189"/>
                        <wps:cNvSpPr/>
                        <wps:spPr>
                          <a:xfrm>
                            <a:off x="404868" y="509566"/>
                            <a:ext cx="1270" cy="12700"/>
                          </a:xfrm>
                          <a:custGeom>
                            <a:avLst/>
                            <a:gdLst/>
                            <a:ahLst/>
                            <a:cxnLst/>
                            <a:rect l="l" t="t" r="r" b="b"/>
                            <a:pathLst>
                              <a:path h="12700">
                                <a:moveTo>
                                  <a:pt x="0" y="0"/>
                                </a:moveTo>
                                <a:lnTo>
                                  <a:pt x="0" y="12269"/>
                                </a:lnTo>
                              </a:path>
                            </a:pathLst>
                          </a:custGeom>
                          <a:ln w="10369">
                            <a:solidFill>
                              <a:srgbClr val="000000"/>
                            </a:solidFill>
                            <a:prstDash val="solid"/>
                          </a:ln>
                        </wps:spPr>
                        <wps:bodyPr wrap="square" lIns="0" tIns="0" rIns="0" bIns="0" rtlCol="0">
                          <a:prstTxWarp prst="textNoShape">
                            <a:avLst/>
                          </a:prstTxWarp>
                          <a:noAutofit/>
                        </wps:bodyPr>
                      </wps:wsp>
                      <wps:wsp>
                        <wps:cNvPr id="190" name="Graphic 190"/>
                        <wps:cNvSpPr/>
                        <wps:spPr>
                          <a:xfrm>
                            <a:off x="209182" y="517160"/>
                            <a:ext cx="196215" cy="86995"/>
                          </a:xfrm>
                          <a:custGeom>
                            <a:avLst/>
                            <a:gdLst/>
                            <a:ahLst/>
                            <a:cxnLst/>
                            <a:rect l="l" t="t" r="r" b="b"/>
                            <a:pathLst>
                              <a:path w="196215" h="86995">
                                <a:moveTo>
                                  <a:pt x="195175" y="0"/>
                                </a:moveTo>
                                <a:lnTo>
                                  <a:pt x="196195" y="939"/>
                                </a:lnTo>
                              </a:path>
                              <a:path w="196215" h="86995">
                                <a:moveTo>
                                  <a:pt x="195175" y="0"/>
                                </a:moveTo>
                                <a:lnTo>
                                  <a:pt x="185687" y="15892"/>
                                </a:lnTo>
                              </a:path>
                              <a:path w="196215" h="86995">
                                <a:moveTo>
                                  <a:pt x="185687" y="15892"/>
                                </a:moveTo>
                                <a:lnTo>
                                  <a:pt x="186628" y="16910"/>
                                </a:lnTo>
                              </a:path>
                              <a:path w="196215" h="86995">
                                <a:moveTo>
                                  <a:pt x="185687" y="15892"/>
                                </a:moveTo>
                                <a:lnTo>
                                  <a:pt x="166005" y="39638"/>
                                </a:lnTo>
                              </a:path>
                              <a:path w="196215" h="86995">
                                <a:moveTo>
                                  <a:pt x="166005" y="39638"/>
                                </a:moveTo>
                                <a:lnTo>
                                  <a:pt x="166946" y="40608"/>
                                </a:lnTo>
                              </a:path>
                              <a:path w="196215" h="86995">
                                <a:moveTo>
                                  <a:pt x="166005" y="39638"/>
                                </a:moveTo>
                                <a:lnTo>
                                  <a:pt x="136756" y="54802"/>
                                </a:lnTo>
                              </a:path>
                              <a:path w="196215" h="86995">
                                <a:moveTo>
                                  <a:pt x="136756" y="54802"/>
                                </a:moveTo>
                                <a:lnTo>
                                  <a:pt x="137775" y="55773"/>
                                </a:lnTo>
                              </a:path>
                              <a:path w="196215" h="86995">
                                <a:moveTo>
                                  <a:pt x="136756" y="54802"/>
                                </a:moveTo>
                                <a:lnTo>
                                  <a:pt x="78336" y="78321"/>
                                </a:lnTo>
                              </a:path>
                              <a:path w="196215" h="86995">
                                <a:moveTo>
                                  <a:pt x="78336" y="78321"/>
                                </a:moveTo>
                                <a:lnTo>
                                  <a:pt x="79277" y="79299"/>
                                </a:lnTo>
                              </a:path>
                              <a:path w="196215" h="86995">
                                <a:moveTo>
                                  <a:pt x="78336" y="78321"/>
                                </a:moveTo>
                                <a:lnTo>
                                  <a:pt x="0" y="86878"/>
                                </a:lnTo>
                              </a:path>
                            </a:pathLst>
                          </a:custGeom>
                          <a:ln w="9342">
                            <a:solidFill>
                              <a:srgbClr val="000000"/>
                            </a:solidFill>
                            <a:prstDash val="solid"/>
                          </a:ln>
                        </wps:spPr>
                        <wps:bodyPr wrap="square" lIns="0" tIns="0" rIns="0" bIns="0" rtlCol="0">
                          <a:prstTxWarp prst="textNoShape">
                            <a:avLst/>
                          </a:prstTxWarp>
                          <a:noAutofit/>
                        </wps:bodyPr>
                      </wps:wsp>
                      <wps:wsp>
                        <wps:cNvPr id="191" name="Graphic 191"/>
                        <wps:cNvSpPr/>
                        <wps:spPr>
                          <a:xfrm>
                            <a:off x="248782" y="509566"/>
                            <a:ext cx="68580" cy="7620"/>
                          </a:xfrm>
                          <a:custGeom>
                            <a:avLst/>
                            <a:gdLst/>
                            <a:ahLst/>
                            <a:cxnLst/>
                            <a:rect l="l" t="t" r="r" b="b"/>
                            <a:pathLst>
                              <a:path w="68580" h="7620">
                                <a:moveTo>
                                  <a:pt x="0" y="7594"/>
                                </a:moveTo>
                                <a:lnTo>
                                  <a:pt x="67982" y="7594"/>
                                </a:lnTo>
                                <a:lnTo>
                                  <a:pt x="67982" y="0"/>
                                </a:lnTo>
                                <a:lnTo>
                                  <a:pt x="0" y="0"/>
                                </a:lnTo>
                                <a:lnTo>
                                  <a:pt x="0" y="7594"/>
                                </a:lnTo>
                                <a:close/>
                              </a:path>
                            </a:pathLst>
                          </a:custGeom>
                          <a:solidFill>
                            <a:srgbClr val="FFFFFF"/>
                          </a:solidFill>
                        </wps:spPr>
                        <wps:bodyPr wrap="square" lIns="0" tIns="0" rIns="0" bIns="0" rtlCol="0">
                          <a:prstTxWarp prst="textNoShape">
                            <a:avLst/>
                          </a:prstTxWarp>
                          <a:noAutofit/>
                        </wps:bodyPr>
                      </wps:wsp>
                      <wps:wsp>
                        <wps:cNvPr id="192" name="Graphic 192"/>
                        <wps:cNvSpPr/>
                        <wps:spPr>
                          <a:xfrm>
                            <a:off x="317238" y="509566"/>
                            <a:ext cx="1270" cy="12700"/>
                          </a:xfrm>
                          <a:custGeom>
                            <a:avLst/>
                            <a:gdLst/>
                            <a:ahLst/>
                            <a:cxnLst/>
                            <a:rect l="l" t="t" r="r" b="b"/>
                            <a:pathLst>
                              <a:path h="12700">
                                <a:moveTo>
                                  <a:pt x="0" y="0"/>
                                </a:moveTo>
                                <a:lnTo>
                                  <a:pt x="0" y="12269"/>
                                </a:lnTo>
                              </a:path>
                            </a:pathLst>
                          </a:custGeom>
                          <a:ln w="10291">
                            <a:solidFill>
                              <a:srgbClr val="000000"/>
                            </a:solidFill>
                            <a:prstDash val="solid"/>
                          </a:ln>
                        </wps:spPr>
                        <wps:bodyPr wrap="square" lIns="0" tIns="0" rIns="0" bIns="0" rtlCol="0">
                          <a:prstTxWarp prst="textNoShape">
                            <a:avLst/>
                          </a:prstTxWarp>
                          <a:noAutofit/>
                        </wps:bodyPr>
                      </wps:wsp>
                      <wps:wsp>
                        <wps:cNvPr id="193" name="Graphic 193"/>
                        <wps:cNvSpPr/>
                        <wps:spPr>
                          <a:xfrm>
                            <a:off x="248782" y="517160"/>
                            <a:ext cx="69215" cy="1270"/>
                          </a:xfrm>
                          <a:custGeom>
                            <a:avLst/>
                            <a:gdLst/>
                            <a:ahLst/>
                            <a:cxnLst/>
                            <a:rect l="l" t="t" r="r" b="b"/>
                            <a:pathLst>
                              <a:path w="69215" h="1270">
                                <a:moveTo>
                                  <a:pt x="67986" y="0"/>
                                </a:moveTo>
                                <a:lnTo>
                                  <a:pt x="68927" y="939"/>
                                </a:lnTo>
                              </a:path>
                              <a:path w="69215" h="1270">
                                <a:moveTo>
                                  <a:pt x="67986" y="0"/>
                                </a:moveTo>
                                <a:lnTo>
                                  <a:pt x="0" y="939"/>
                                </a:lnTo>
                              </a:path>
                              <a:path w="69215" h="1270">
                                <a:moveTo>
                                  <a:pt x="0" y="0"/>
                                </a:moveTo>
                                <a:lnTo>
                                  <a:pt x="940" y="939"/>
                                </a:lnTo>
                              </a:path>
                            </a:pathLst>
                          </a:custGeom>
                          <a:ln w="9342">
                            <a:solidFill>
                              <a:srgbClr val="000000"/>
                            </a:solidFill>
                            <a:prstDash val="solid"/>
                          </a:ln>
                        </wps:spPr>
                        <wps:bodyPr wrap="square" lIns="0" tIns="0" rIns="0" bIns="0" rtlCol="0">
                          <a:prstTxWarp prst="textNoShape">
                            <a:avLst/>
                          </a:prstTxWarp>
                          <a:noAutofit/>
                        </wps:bodyPr>
                      </wps:wsp>
                      <wps:wsp>
                        <wps:cNvPr id="194" name="Graphic 194"/>
                        <wps:cNvSpPr/>
                        <wps:spPr>
                          <a:xfrm>
                            <a:off x="249252" y="509566"/>
                            <a:ext cx="1270" cy="12700"/>
                          </a:xfrm>
                          <a:custGeom>
                            <a:avLst/>
                            <a:gdLst/>
                            <a:ahLst/>
                            <a:cxnLst/>
                            <a:rect l="l" t="t" r="r" b="b"/>
                            <a:pathLst>
                              <a:path h="12700">
                                <a:moveTo>
                                  <a:pt x="0" y="0"/>
                                </a:moveTo>
                                <a:lnTo>
                                  <a:pt x="0" y="12269"/>
                                </a:lnTo>
                              </a:path>
                            </a:pathLst>
                          </a:custGeom>
                          <a:ln w="10291">
                            <a:solidFill>
                              <a:srgbClr val="000000"/>
                            </a:solidFill>
                            <a:prstDash val="solid"/>
                          </a:ln>
                        </wps:spPr>
                        <wps:bodyPr wrap="square" lIns="0" tIns="0" rIns="0" bIns="0" rtlCol="0">
                          <a:prstTxWarp prst="textNoShape">
                            <a:avLst/>
                          </a:prstTxWarp>
                          <a:noAutofit/>
                        </wps:bodyPr>
                      </wps:wsp>
                      <wps:wsp>
                        <wps:cNvPr id="195" name="Graphic 195"/>
                        <wps:cNvSpPr/>
                        <wps:spPr>
                          <a:xfrm>
                            <a:off x="101674" y="509566"/>
                            <a:ext cx="79375" cy="7620"/>
                          </a:xfrm>
                          <a:custGeom>
                            <a:avLst/>
                            <a:gdLst/>
                            <a:ahLst/>
                            <a:cxnLst/>
                            <a:rect l="l" t="t" r="r" b="b"/>
                            <a:pathLst>
                              <a:path w="79375" h="7620">
                                <a:moveTo>
                                  <a:pt x="0" y="7594"/>
                                </a:moveTo>
                                <a:lnTo>
                                  <a:pt x="79277" y="7594"/>
                                </a:lnTo>
                                <a:lnTo>
                                  <a:pt x="79277" y="0"/>
                                </a:lnTo>
                                <a:lnTo>
                                  <a:pt x="0" y="0"/>
                                </a:lnTo>
                                <a:lnTo>
                                  <a:pt x="0" y="7594"/>
                                </a:lnTo>
                                <a:close/>
                              </a:path>
                            </a:pathLst>
                          </a:custGeom>
                          <a:solidFill>
                            <a:srgbClr val="FFFFFF"/>
                          </a:solidFill>
                        </wps:spPr>
                        <wps:bodyPr wrap="square" lIns="0" tIns="0" rIns="0" bIns="0" rtlCol="0">
                          <a:prstTxWarp prst="textNoShape">
                            <a:avLst/>
                          </a:prstTxWarp>
                          <a:noAutofit/>
                        </wps:bodyPr>
                      </wps:wsp>
                      <wps:wsp>
                        <wps:cNvPr id="196" name="Graphic 196"/>
                        <wps:cNvSpPr/>
                        <wps:spPr>
                          <a:xfrm>
                            <a:off x="181462" y="509566"/>
                            <a:ext cx="1270" cy="12700"/>
                          </a:xfrm>
                          <a:custGeom>
                            <a:avLst/>
                            <a:gdLst/>
                            <a:ahLst/>
                            <a:cxnLst/>
                            <a:rect l="l" t="t" r="r" b="b"/>
                            <a:pathLst>
                              <a:path h="12700">
                                <a:moveTo>
                                  <a:pt x="0" y="0"/>
                                </a:moveTo>
                                <a:lnTo>
                                  <a:pt x="0" y="12269"/>
                                </a:lnTo>
                              </a:path>
                            </a:pathLst>
                          </a:custGeom>
                          <a:ln w="10369">
                            <a:solidFill>
                              <a:srgbClr val="000000"/>
                            </a:solidFill>
                            <a:prstDash val="solid"/>
                          </a:ln>
                        </wps:spPr>
                        <wps:bodyPr wrap="square" lIns="0" tIns="0" rIns="0" bIns="0" rtlCol="0">
                          <a:prstTxWarp prst="textNoShape">
                            <a:avLst/>
                          </a:prstTxWarp>
                          <a:noAutofit/>
                        </wps:bodyPr>
                      </wps:wsp>
                      <wps:wsp>
                        <wps:cNvPr id="197" name="Graphic 197"/>
                        <wps:cNvSpPr/>
                        <wps:spPr>
                          <a:xfrm>
                            <a:off x="101674" y="517160"/>
                            <a:ext cx="80645" cy="1270"/>
                          </a:xfrm>
                          <a:custGeom>
                            <a:avLst/>
                            <a:gdLst/>
                            <a:ahLst/>
                            <a:cxnLst/>
                            <a:rect l="l" t="t" r="r" b="b"/>
                            <a:pathLst>
                              <a:path w="80645" h="1270">
                                <a:moveTo>
                                  <a:pt x="79277" y="0"/>
                                </a:moveTo>
                                <a:lnTo>
                                  <a:pt x="80297" y="939"/>
                                </a:lnTo>
                              </a:path>
                              <a:path w="80645" h="1270">
                                <a:moveTo>
                                  <a:pt x="79277" y="0"/>
                                </a:moveTo>
                                <a:lnTo>
                                  <a:pt x="0" y="939"/>
                                </a:lnTo>
                              </a:path>
                              <a:path w="80645" h="1270">
                                <a:moveTo>
                                  <a:pt x="0" y="0"/>
                                </a:moveTo>
                                <a:lnTo>
                                  <a:pt x="1019" y="939"/>
                                </a:lnTo>
                              </a:path>
                            </a:pathLst>
                          </a:custGeom>
                          <a:ln w="9342">
                            <a:solidFill>
                              <a:srgbClr val="000000"/>
                            </a:solidFill>
                            <a:prstDash val="solid"/>
                          </a:ln>
                        </wps:spPr>
                        <wps:bodyPr wrap="square" lIns="0" tIns="0" rIns="0" bIns="0" rtlCol="0">
                          <a:prstTxWarp prst="textNoShape">
                            <a:avLst/>
                          </a:prstTxWarp>
                          <a:noAutofit/>
                        </wps:bodyPr>
                      </wps:wsp>
                      <wps:wsp>
                        <wps:cNvPr id="198" name="Graphic 198"/>
                        <wps:cNvSpPr/>
                        <wps:spPr>
                          <a:xfrm>
                            <a:off x="102184" y="509566"/>
                            <a:ext cx="1270" cy="12700"/>
                          </a:xfrm>
                          <a:custGeom>
                            <a:avLst/>
                            <a:gdLst/>
                            <a:ahLst/>
                            <a:cxnLst/>
                            <a:rect l="l" t="t" r="r" b="b"/>
                            <a:pathLst>
                              <a:path h="12700">
                                <a:moveTo>
                                  <a:pt x="0" y="0"/>
                                </a:moveTo>
                                <a:lnTo>
                                  <a:pt x="0" y="12269"/>
                                </a:lnTo>
                              </a:path>
                            </a:pathLst>
                          </a:custGeom>
                          <a:ln w="10369">
                            <a:solidFill>
                              <a:srgbClr val="000000"/>
                            </a:solidFill>
                            <a:prstDash val="solid"/>
                          </a:ln>
                        </wps:spPr>
                        <wps:bodyPr wrap="square" lIns="0" tIns="0" rIns="0" bIns="0" rtlCol="0">
                          <a:prstTxWarp prst="textNoShape">
                            <a:avLst/>
                          </a:prstTxWarp>
                          <a:noAutofit/>
                        </wps:bodyPr>
                      </wps:wsp>
                      <wps:wsp>
                        <wps:cNvPr id="199" name="Graphic 199"/>
                        <wps:cNvSpPr/>
                        <wps:spPr>
                          <a:xfrm>
                            <a:off x="24357" y="170148"/>
                            <a:ext cx="390525" cy="339725"/>
                          </a:xfrm>
                          <a:custGeom>
                            <a:avLst/>
                            <a:gdLst/>
                            <a:ahLst/>
                            <a:cxnLst/>
                            <a:rect l="l" t="t" r="r" b="b"/>
                            <a:pathLst>
                              <a:path w="390525" h="339725">
                                <a:moveTo>
                                  <a:pt x="390359" y="0"/>
                                </a:moveTo>
                                <a:lnTo>
                                  <a:pt x="0" y="0"/>
                                </a:lnTo>
                                <a:lnTo>
                                  <a:pt x="0" y="339418"/>
                                </a:lnTo>
                                <a:lnTo>
                                  <a:pt x="390359" y="339418"/>
                                </a:lnTo>
                                <a:lnTo>
                                  <a:pt x="390359" y="0"/>
                                </a:lnTo>
                                <a:close/>
                              </a:path>
                            </a:pathLst>
                          </a:custGeom>
                          <a:solidFill>
                            <a:srgbClr val="F89424"/>
                          </a:solidFill>
                        </wps:spPr>
                        <wps:bodyPr wrap="square" lIns="0" tIns="0" rIns="0" bIns="0" rtlCol="0">
                          <a:prstTxWarp prst="textNoShape">
                            <a:avLst/>
                          </a:prstTxWarp>
                          <a:noAutofit/>
                        </wps:bodyPr>
                      </wps:wsp>
                      <wps:wsp>
                        <wps:cNvPr id="200" name="Graphic 200"/>
                        <wps:cNvSpPr/>
                        <wps:spPr>
                          <a:xfrm>
                            <a:off x="24357" y="170101"/>
                            <a:ext cx="391795" cy="340995"/>
                          </a:xfrm>
                          <a:custGeom>
                            <a:avLst/>
                            <a:gdLst/>
                            <a:ahLst/>
                            <a:cxnLst/>
                            <a:rect l="l" t="t" r="r" b="b"/>
                            <a:pathLst>
                              <a:path w="391795" h="340995">
                                <a:moveTo>
                                  <a:pt x="0" y="0"/>
                                </a:moveTo>
                                <a:lnTo>
                                  <a:pt x="390351" y="1017"/>
                                </a:lnTo>
                              </a:path>
                              <a:path w="391795" h="340995">
                                <a:moveTo>
                                  <a:pt x="390351" y="0"/>
                                </a:moveTo>
                                <a:lnTo>
                                  <a:pt x="391371" y="1017"/>
                                </a:lnTo>
                              </a:path>
                              <a:path w="391795" h="340995">
                                <a:moveTo>
                                  <a:pt x="390351" y="0"/>
                                </a:moveTo>
                                <a:lnTo>
                                  <a:pt x="391371" y="339465"/>
                                </a:lnTo>
                              </a:path>
                              <a:path w="391795" h="340995">
                                <a:moveTo>
                                  <a:pt x="390351" y="339465"/>
                                </a:moveTo>
                                <a:lnTo>
                                  <a:pt x="391371" y="340404"/>
                                </a:lnTo>
                              </a:path>
                              <a:path w="391795" h="340995">
                                <a:moveTo>
                                  <a:pt x="390351" y="339465"/>
                                </a:moveTo>
                                <a:lnTo>
                                  <a:pt x="0" y="340404"/>
                                </a:lnTo>
                              </a:path>
                              <a:path w="391795" h="340995">
                                <a:moveTo>
                                  <a:pt x="0" y="339465"/>
                                </a:moveTo>
                                <a:lnTo>
                                  <a:pt x="940" y="340404"/>
                                </a:lnTo>
                              </a:path>
                              <a:path w="391795" h="340995">
                                <a:moveTo>
                                  <a:pt x="0" y="339465"/>
                                </a:moveTo>
                                <a:lnTo>
                                  <a:pt x="940" y="0"/>
                                </a:lnTo>
                              </a:path>
                              <a:path w="391795" h="340995">
                                <a:moveTo>
                                  <a:pt x="0" y="0"/>
                                </a:moveTo>
                                <a:lnTo>
                                  <a:pt x="940" y="1017"/>
                                </a:lnTo>
                              </a:path>
                            </a:pathLst>
                          </a:custGeom>
                          <a:ln w="9342">
                            <a:solidFill>
                              <a:srgbClr val="F89424"/>
                            </a:solidFill>
                            <a:prstDash val="solid"/>
                          </a:ln>
                        </wps:spPr>
                        <wps:bodyPr wrap="square" lIns="0" tIns="0" rIns="0" bIns="0" rtlCol="0">
                          <a:prstTxWarp prst="textNoShape">
                            <a:avLst/>
                          </a:prstTxWarp>
                          <a:noAutofit/>
                        </wps:bodyPr>
                      </wps:wsp>
                      <wps:wsp>
                        <wps:cNvPr id="201" name="Graphic 201"/>
                        <wps:cNvSpPr/>
                        <wps:spPr>
                          <a:xfrm>
                            <a:off x="199850" y="20865"/>
                            <a:ext cx="19050" cy="456565"/>
                          </a:xfrm>
                          <a:custGeom>
                            <a:avLst/>
                            <a:gdLst/>
                            <a:ahLst/>
                            <a:cxnLst/>
                            <a:rect l="l" t="t" r="r" b="b"/>
                            <a:pathLst>
                              <a:path w="19050" h="456565">
                                <a:moveTo>
                                  <a:pt x="18700" y="0"/>
                                </a:moveTo>
                                <a:lnTo>
                                  <a:pt x="0" y="0"/>
                                </a:lnTo>
                                <a:lnTo>
                                  <a:pt x="0" y="456445"/>
                                </a:lnTo>
                                <a:lnTo>
                                  <a:pt x="18700" y="456445"/>
                                </a:lnTo>
                                <a:lnTo>
                                  <a:pt x="18700" y="0"/>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24357" y="20802"/>
                            <a:ext cx="381635" cy="473075"/>
                          </a:xfrm>
                          <a:custGeom>
                            <a:avLst/>
                            <a:gdLst/>
                            <a:ahLst/>
                            <a:cxnLst/>
                            <a:rect l="l" t="t" r="r" b="b"/>
                            <a:pathLst>
                              <a:path w="381635" h="473075">
                                <a:moveTo>
                                  <a:pt x="0" y="0"/>
                                </a:moveTo>
                                <a:lnTo>
                                  <a:pt x="940" y="472636"/>
                                </a:lnTo>
                              </a:path>
                              <a:path w="381635" h="473075">
                                <a:moveTo>
                                  <a:pt x="380000" y="7437"/>
                                </a:moveTo>
                                <a:lnTo>
                                  <a:pt x="381020" y="465042"/>
                                </a:lnTo>
                              </a:path>
                            </a:pathLst>
                          </a:custGeom>
                          <a:ln w="9342">
                            <a:solidFill>
                              <a:srgbClr val="000000"/>
                            </a:solidFill>
                            <a:prstDash val="solid"/>
                          </a:ln>
                        </wps:spPr>
                        <wps:bodyPr wrap="square" lIns="0" tIns="0" rIns="0" bIns="0" rtlCol="0">
                          <a:prstTxWarp prst="textNoShape">
                            <a:avLst/>
                          </a:prstTxWarp>
                          <a:noAutofit/>
                        </wps:bodyPr>
                      </wps:wsp>
                      <wps:wsp>
                        <wps:cNvPr id="203" name="Graphic 203"/>
                        <wps:cNvSpPr/>
                        <wps:spPr>
                          <a:xfrm>
                            <a:off x="4675" y="4703"/>
                            <a:ext cx="427990" cy="55880"/>
                          </a:xfrm>
                          <a:custGeom>
                            <a:avLst/>
                            <a:gdLst/>
                            <a:ahLst/>
                            <a:cxnLst/>
                            <a:rect l="l" t="t" r="r" b="b"/>
                            <a:pathLst>
                              <a:path w="427990" h="55880">
                                <a:moveTo>
                                  <a:pt x="427959" y="0"/>
                                </a:moveTo>
                                <a:lnTo>
                                  <a:pt x="0" y="0"/>
                                </a:lnTo>
                                <a:lnTo>
                                  <a:pt x="0" y="55792"/>
                                </a:lnTo>
                                <a:lnTo>
                                  <a:pt x="427959" y="55792"/>
                                </a:lnTo>
                                <a:lnTo>
                                  <a:pt x="427959" y="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4675" y="4675"/>
                            <a:ext cx="430530" cy="57150"/>
                          </a:xfrm>
                          <a:custGeom>
                            <a:avLst/>
                            <a:gdLst/>
                            <a:ahLst/>
                            <a:cxnLst/>
                            <a:rect l="l" t="t" r="r" b="b"/>
                            <a:pathLst>
                              <a:path w="430530" h="57150">
                                <a:moveTo>
                                  <a:pt x="0" y="0"/>
                                </a:moveTo>
                                <a:lnTo>
                                  <a:pt x="427991" y="1017"/>
                                </a:lnTo>
                              </a:path>
                              <a:path w="430530" h="57150">
                                <a:moveTo>
                                  <a:pt x="427991" y="0"/>
                                </a:moveTo>
                                <a:lnTo>
                                  <a:pt x="429951" y="1017"/>
                                </a:lnTo>
                              </a:path>
                              <a:path w="430530" h="57150">
                                <a:moveTo>
                                  <a:pt x="427991" y="0"/>
                                </a:moveTo>
                                <a:lnTo>
                                  <a:pt x="429951" y="55820"/>
                                </a:lnTo>
                              </a:path>
                              <a:path w="430530" h="57150">
                                <a:moveTo>
                                  <a:pt x="427991" y="55820"/>
                                </a:moveTo>
                                <a:lnTo>
                                  <a:pt x="429951" y="56760"/>
                                </a:lnTo>
                              </a:path>
                              <a:path w="430530" h="57150">
                                <a:moveTo>
                                  <a:pt x="427991" y="55820"/>
                                </a:moveTo>
                                <a:lnTo>
                                  <a:pt x="0" y="56760"/>
                                </a:lnTo>
                              </a:path>
                              <a:path w="430530" h="57150">
                                <a:moveTo>
                                  <a:pt x="0" y="55820"/>
                                </a:moveTo>
                                <a:lnTo>
                                  <a:pt x="1019" y="56760"/>
                                </a:lnTo>
                              </a:path>
                              <a:path w="430530" h="57150">
                                <a:moveTo>
                                  <a:pt x="0" y="55820"/>
                                </a:moveTo>
                                <a:lnTo>
                                  <a:pt x="1019" y="0"/>
                                </a:lnTo>
                              </a:path>
                              <a:path w="430530" h="57150">
                                <a:moveTo>
                                  <a:pt x="0" y="0"/>
                                </a:moveTo>
                                <a:lnTo>
                                  <a:pt x="1019" y="1017"/>
                                </a:lnTo>
                              </a:path>
                            </a:pathLst>
                          </a:custGeom>
                          <a:ln w="9342">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205" name="Image 205"/>
                          <pic:cNvPicPr/>
                        </pic:nvPicPr>
                        <pic:blipFill>
                          <a:blip r:embed="rId39" cstate="print"/>
                          <a:stretch>
                            <a:fillRect/>
                          </a:stretch>
                        </pic:blipFill>
                        <pic:spPr>
                          <a:xfrm>
                            <a:off x="19682" y="457682"/>
                            <a:ext cx="390370" cy="151024"/>
                          </a:xfrm>
                          <a:prstGeom prst="rect">
                            <a:avLst/>
                          </a:prstGeom>
                        </pic:spPr>
                      </pic:pic>
                      <wps:wsp>
                        <wps:cNvPr id="206" name="Graphic 206"/>
                        <wps:cNvSpPr/>
                        <wps:spPr>
                          <a:xfrm>
                            <a:off x="34865" y="178713"/>
                            <a:ext cx="369570" cy="1270"/>
                          </a:xfrm>
                          <a:custGeom>
                            <a:avLst/>
                            <a:gdLst/>
                            <a:ahLst/>
                            <a:cxnLst/>
                            <a:rect l="l" t="t" r="r" b="b"/>
                            <a:pathLst>
                              <a:path w="369570" h="1270">
                                <a:moveTo>
                                  <a:pt x="0" y="0"/>
                                </a:moveTo>
                                <a:lnTo>
                                  <a:pt x="369493" y="939"/>
                                </a:lnTo>
                              </a:path>
                            </a:pathLst>
                          </a:custGeom>
                          <a:ln w="933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207" name="Image 207"/>
                          <pic:cNvPicPr/>
                        </pic:nvPicPr>
                        <pic:blipFill>
                          <a:blip r:embed="rId40" cstate="print"/>
                          <a:stretch>
                            <a:fillRect/>
                          </a:stretch>
                        </pic:blipFill>
                        <pic:spPr>
                          <a:xfrm>
                            <a:off x="96999" y="268534"/>
                            <a:ext cx="225384" cy="65088"/>
                          </a:xfrm>
                          <a:prstGeom prst="rect">
                            <a:avLst/>
                          </a:prstGeom>
                        </pic:spPr>
                      </pic:pic>
                    </wpg:wgp>
                  </a:graphicData>
                </a:graphic>
              </wp:anchor>
            </w:drawing>
          </mc:Choice>
          <mc:Fallback>
            <w:pict>
              <v:group w14:anchorId="063705B0" id="Group 162" o:spid="_x0000_s1026" style="position:absolute;margin-left:237.75pt;margin-top:-56.8pt;width:34.6pt;height:47.95pt;z-index:15734272;mso-wrap-distance-left:0;mso-wrap-distance-right:0;mso-position-horizontal-relative:page" coordsize="4394,60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Z/N+EhAAANm3AAAOAAAAZHJzL2Uyb0RvYy54bWzsHWuP27jxe4H+B0Pf&#10;L6v3wzjnUFya4IDDNehd0c9aWX7gbEuVtI/8+86QHIl60JZ2tfamZYJEWolLDkfz5nD440/Px8Pi&#10;MS3KfXZaGdYH01ikpyRb70/blfGvPz7/EBqLsopP6/iQndKV8S0tjZ8+/vUvPz7ly9TOdtlhnRYL&#10;6ORULp/ylbGrqnx5d1cmu/QYlx+yPD3By01WHOMKfiy2d+sifoLej4c72zT9u6esWOdFlqRlCU8/&#10;8ZfGR9b/ZpMm1T82mzKtFoeVAbBV7P+C/X+P/999/DFebos43+0TAUb8AiiO8f4Eg9ZdfYqrePFQ&#10;7HtdHfdJkZXZpvqQZMe7bLPZJymbA8zGMjuz+VJkDzmby3b5tM1rNAFqO3h6cbfJb49fivz3/GvB&#10;oYfbX7PkzxLwcveUb5fye/x52zR+3hRH/CWYxOKZYfRbjdH0uVok8NB1ItcGvCfwyjfDyPc4xpMd&#10;fJbebyW7v5/9vbt4yQdloNWgPOVAO2WDnvJ16Pl9F+cpw3qJ0/9aLPZrIG3fMRan+Ag0/EWQCz4C&#10;POHw0A5xKH4qBTo7GLJdxwuMBaDCCuBjWxwVhConsoLI46hyXDOCe/wINOV4mTyU1Zc0YziPH38t&#10;K3gNBLemu3hHd8nziW4L4ACk/QOj/cpYAO0XxgJo/54Pn8cV/h52hbeLp5VBkOzglgOCb4/ZY/pH&#10;xtpVnS8HQDZvDye5lROZjmfxSZtWIKbE28Cv4ZDTh5Y6ZRx8dnzLCd7H+A7wAqd/gHc+DLS6VX+G&#10;Gg3wSeHv7B9iFBggCYD654RA9CijVoWDyH0XwxPFvpIC+Fyos0tzBmmj4D3BhEwEwL0sZA4nlAaR&#10;49pMtZXZYb/+vD8ckGHLYnv/86FYPMYgXD6HIOWJpFrN8qKsPsXljrdjr2rKYxqmXHJhiUL0Plt/&#10;A2n7BOJ1ZZT/eYiL1FgcfjmBPIfZVnRT0M093RTV4eeMKXgmS2DMP57/HRf5AodfGRWI2N8yEuvx&#10;koQnTr1ui795yv72UGWbPUpWUDEEkfgBVAwX9lfQNW5f1zD8jtY1VhSFHqcR2wxJ7ZKusSITX6JW&#10;ttwo9ImMSGHJVEDYehNVIwABTSPgwM/QEHMuaRpoYIdM4cJ3a5q01Y0VBiafdas5NaIr77dpTPOn&#10;93SVxx/TZnDQ5JCVKVflXN2dYbkW87R4zGR/BPNIzRidah4asNfAluraa8ykGs1Djb0GLGTaiPt4&#10;WbOQHQgOcgPHDG5mrFkMDmAgAYaagYiAVbxD+tENbN/xazGN1pyg2PrmnLYAwYIwSCTa0RYqSubS&#10;WGsLtT9IKkxQcO2Z+H1KZ99vNKWDQRj63DWxHa+nLWpSt1zfD29D6kxFsNFfTuGkGXyvViRc0o+n&#10;b8t0/EgTOPe4r2YOAWl2RTkzZ8cTuA8SGn0PF29agtx1TM8RotwLLBBfXFdf3RYiQIDSORwvJ3TX&#10;DqJovNc7amSpT0KRSpO4NkQv3sXwnhdC+Il/0A6rN/GOqdOXOx2BAs8PagP7qjBwcTff8KI/CaWq&#10;2YO7GTF2u+ng83x4Pmvq6+KM39bT1raTtDgwKeitsp1gfaKrWkIUGKNVS+MluBAqcaK2drFCrw6A&#10;W/DHvo31BHEcggQNKQ7IkH6xQjcEGFFVXiL5NmOQy0xX2XW2ncBm0W6ws+g9XYUrHoWAORYcjHyL&#10;QknUhq68rR3ZLnw1gNB3nI5kbfrnbb3QFZIoCL06REX90VXAYPmhwzu2TNt0KdZAregqWjeIsizT&#10;h6iDrGW6cAyglbqbJzygCsHp8ICK8YHcuozPeFczfouelQrvLLfUDlVjZY2UP4pu1WAAYxPTOmZH&#10;zFwNjHNy5sVADHeqwoQXuUJ6BZFbLx5yKXMlEM5J5heDMNypCguOaYVckfiuA26dLJSvBIJ1Rpe9&#10;GIThTlVYgHilYArX9B0WuYSRX0kL00Dg1kFf878YA/0OVbOnQKYN0aq22XHFwRWkJyA4F0C9uNym&#10;nYCZnQCM5HdsAXg0yQkwIyu0mVE66AVEEDOAQdiC2229AAHJBS8AwjciYEZ0rGI2zpbUioxaunJb&#10;mbdpmRXUgK68YRCCRc+wOMYCdyCWx1uPMO59MNG5X3PZawBTxQ95ONy56I5YDa760o6ELphBbClT&#10;atxFmfYDYPH/+kvtmBzU5X2mNEb7AWzxhJugnhl5Plt6GVooxKU6+urXjS4jt7PBh1z+Ngef53PL&#10;tmH5Y9CouqjZ9NLJLcgblFKXvJk9OJq87Ua1gVKweMBFIu/Ity0QrKjaQv+GWYuWAARoncMxROsD&#10;8ldF8NAftGbKKOJRPaBwrq6GzMi5R29UkOWF0WUTftT4w50qMRD6vi18az+ySHS9EgcTYWj0Nqhi&#10;cHAHZY8UZRiFh+FOlXjwfcjc5MYdRPpuA0Nj7HiuSEZ5PT0Od6rEgxMEwir0vCBox0dfzBPTYGgs&#10;RLgbEe0ZQw7DfaqwEER2wG1DuIsUynAiQU6DgCvsEExUBSmKb6GdzPeU0wn80tPEU/cPwBfnTuaQ&#10;oQmZOeRjBn696n1dQxPWmQQYoIYZFENamBNwABFLIc5VvOYHkZiw1JhcRrpyz6pp2tZTpLPJA2tb&#10;u9QHXWV/dWDImXy0z/hHTF3Kk9NrNYq1mqCfDg2PpsRnHCuwRXR8iHV4EiWLzvy/+2g25A0hz0p0&#10;qfM3aX/i2+wsQ5uq66OxNIHxPprbaIYBH82PaheNUTq3oa+vGTgYIhjBqKwR/I0U55Y2SfGmRVtG&#10;++AUcTNshHcmEDDPyFyDzDNqWxup5koLGsoxtcHHN/yg4Ho3m3gCIOQuW09Ly7Zhy4unNvi01oJ4&#10;DG5Rg8UCrbWY9XjFPWroBHfJe1pSNqRK+mjaQeRwyCgLIgc1I1plt/RnBBiz+DNS7KBxfkiv0ZVr&#10;wqYpaUJ6T1fZVxnTRvsz72V7J8RteqwzLenUCmErjtYMF+0eveZ0izWnfmplMC21UtYMA/5MaPqu&#10;0Ay39GcEGOe8ir4UV9n4ENOPRvszs4482p8ZMeo4f6beHqIdGop4fQ9VCTC63LH44NGUMBwY6pAJ&#10;r7T4tENTOzR6lymvwHFFhybsZwLBoynk3WwF0gWeWmUDmuXQcbWldIEnCQOjKisBXqnO1ZzllaaC&#10;wfX/nBCIHnWBJ6q+1nb/KTT8tttOVbvLgK91gaezJRzJvhNLOVSyA1e1u6bUtLQ8XeBJrgdFTEFX&#10;HhvTBZ6g0uP/bJE0qOHS46GpCTVUkFMXeBKlOC9G1CJHF3i69lILusxdbTEt/0UXeBpL3zpifIOI&#10;MdQU6xH4tAwYVtcJVxJ1gSchwjEXgio6T61wRMuJqmC1LvBkSCiYr8iRVGNrTJEp7hvPN7zoTxd4&#10;ypB5Or4ElbR6W09b7+2eeW932M/Cgkcvi+oObu3WBZ5WxpiNz7rAE9fHZ4voqrOuVSE4vWlAFWLr&#10;56fBnn7N+GAjtyoxqGw8S1GJiavFASNTF3hqDO5xuNAFnvAgGV3gCbEwrbqSLvCEvr4u8AQnsqBK&#10;A2l8OInaKfosCNhZ1F1u6yfchtMSbqUqGINegC7w1DEryHumq8hq1wWeRh2mof0AdvzjHBWesRxk&#10;d/FkWjayLvDETum7uDSol05usHQSQdC2Q97waJKbqws8KfPQJY9uTCWZKeWlhusgqb3rUeMPd6p0&#10;8XWBJ16VURd44njQBZ7AE2/27MCdLvDETFHtZEqHjCsCznjgUlcTT90/0JTxGKgkqgs88R2vlJ1A&#10;riVd9Ybo7/W8W6hv2WOdaenQusDTWB9Nl8q4+s6yqJ+pDI8m+Wi6wBMPciu2lekCT5dPadepRTOn&#10;FkH5yp7WmpaWrQs8aa0FISbYQ/cO65dh8fOuPzMtKVsu4zHgz+gCT7zgh/ZnqsPP2QFPnGRJ6zU7&#10;LL5bf6afdBpNSzrVBZ7GagZdKeP6/kw/tRJqF03xZ2TNoAs8UWJws9o0otRSE6Ym/aFa5uHbOkas&#10;cY0Ylfd1aUT4vPwQRuWgFxeT4Sxlm6kDdSqEdmjmdmj6aVLRtDQpXeBJq63369D0M4H48t6EOutU&#10;MAALPMEp5KDzmqOwoFiOh2enY8VaKNoT3O6sd4IEShMKQBDORj/wlRJW3IfL6UsCvS32acGFrvLC&#10;C1YrshhiWFIqxuu6W+mkcae1Jihp3JmO4wgjtz4aXtI2emfN8EKnDYcYdgID+GiK+acLpTFzueYQ&#10;YQ0x7xcUCNY014XSJmMAhYnPIlSAz0bYkbQgoacLpVHRsBvXaWuL8xfzQFs3qb47zfltt2+rdmly&#10;m+hTXO4WjzFEunRSjXn3lBUXk2pss5dUg4+m6JrRhdJcz4e/2DeQ4tUPx7HAeARKBotNwDFksfUL&#10;mqnIvc0UJALpKhtsMJwL1bT5tKkBXXnDZthJjdv8HS/nMddUXr8211TmWi+5xjanJdc05tpAnTQn&#10;tHxHeD1u4JhwZseNWIggQR7igAzxUJszVPxD6sINbB+OpJe5Y0hRCRycH9kJkXZZ9evAdcgCVEEA&#10;szHhFEde08gzIRo2CISARp/1CW7mezn6yTZ7CT/4CL7f6EhDU88q4L/ZhBlYkSAgDAwzQJUgXoL9&#10;FiqLAAGq53AMsRs28uYOMsDxw50jsbsxBmnYSY21zqqyzb5CUYO0ep+tv329/q4m2+yl1uCjlzGQ&#10;zzWSxECO6TnEQIEFZheXrFe3+UaVZeMqgGBUaQvGi2ArY3UP0yLdws24AYU1amSpz8vDR5H3LoaX&#10;66bNNn25U/UXqFEwX0U26ROMgYHTynzDi/50QbgMVVvHKaI1TjW/adtsUlpbvk+W8G/BT9uFu5Wx&#10;q6pcWuTM8vQEbzdZcYyr8kNWbO/WRfy0P22PhzsIQvt38FvVQ5EaopPjqD6OcfHnQ/5Dkh2hYOb+&#10;fn/YV99Yd7AAjUCdHr/uE1SD+EPy26Oo4m6bdYbcL8d4my7wAagSaoW/g5ql18X9YZ9/3h8OSFR4&#10;L4Atxsw322C9+U9Z8nBMTxWfdJEeAO7sVO72eWksimV6vE/XK6P4ZQ0yOSmruEpXRl7sTxXCB+c5&#10;V0VaJTu83QAc/0wTpvGlFwzoBk6cAi8s0oRGABJeuMYXZ7S7XoC3bIT0uVokzxjGNp1A6FrLA4+G&#10;aXHJWsUUry9pdhS5XgWAwpb940dwaRB7PHSGTQQqORwMQACL29RwTIxAIlgtPTTOUEbANnspXfgI&#10;ABxt0jtuCOElpqGDMLCYP9AYJZDG5NWIgkPIsWsJTckDRxN+MkJNvNyuOZLg2Y7ukucT3SIyFxBt&#10;PBiLamVUQBlAE1ASfmXc86+E9WGhMXZKpWIJDjDq2XFM+K5ReXLgiEBs3rYFJPQEpVLYhF+TBgKx&#10;BYRBWpj7/z2PHNkQ/n1HErLOFCMJyUxTnAfK0fcgISE69sYSMvIjyDNgBatgC6fDJGDD+LbtOVjg&#10;Hd153zN5XSKJ818vIMGT2y6ftjkTKNsiznf75FNcxfLPcP+UL1M722WHdVp8/C8AAAD//wMAUEsD&#10;BAoAAAAAAAAAIQBLibx8mAgAAJgIAAAUAAAAZHJzL21lZGlhL2ltYWdlMS5wbmeJUE5HDQoaCgAA&#10;AA1JSERSAAAAUgAAAB8IBgAAAHTqmikAAAAGYktHRAD/AP8A/6C9p5MAAAAJcEhZcwAADsQAAA7E&#10;AZUrDhsAAAg4SURBVGiB7VptTFTZGX7uFzPMDF/DKDDDghjM0kXMYpqsq2lqJLUS04bshjZrdhEH&#10;iET4065QUxOqpN02SPdHoyuRYWWWZNGlNrZ11W27bd11abQVFKrCiotTmUFwhhnn487Xvff0B1zl&#10;S3BmwBq3T3Jy7pxz3vc957nPufPeM0MRQhALAoGAsrCwsHdgYCCPYRhxgSLN107TtJienn6vvr6+&#10;adu2becjie33++NXrVo1PD4+vpLjOIFhGJFl2dm1OLudpmlxx44dnUaj0ZSRkXEvJgJkEEJiKkaj&#10;0QSAKBQKEh8fT+Li4gjDMARARGX16tW3I429devW83JspVJJOI4jFEU9ccy2tjZjrOuXCx3rjdBo&#10;ND4AaGlpAc/zCAaDEAQBhBBIkoRwOIxAIACfzwe32w2n0wm73Y6xsTHYbDb09/cDAERRZCKNrVar&#10;eQA4c+YM/H4/QqEQJEmCJEkIhULw+/3weDxwuVxwOBwPY+7evRsAEA6HuVjXL4ON1YEgCCwAsOxc&#10;VxRFgWXZeftkaDQaANEtSo7NcTNNKYoCx3Fz2mVotdoZ9kuBmB3JBDxu0otBtvP7/fG9vb2Fkdg6&#10;HA4tMP9NXAjy+GdKkUtFpNPpTFm/fn1PLD4iHf9cKZJhGFAUBUIIEhISPJHY8jyvEkWReSYU+faP&#10;f/Su7eq515t3f6t3ZbIqGKmD4N3LrwLREynbUkSUHF27zs3oUCROIOjWPs5u89tdW7qvj+qiVWRw&#10;4A87wp/cezmKKQMARid8yn3tPbmGdUVn2bPnzhcPDAxmvVMUzJKSIxdo+MHojMlFA45j4edDtDR0&#10;9gczOpJzBuAazntsbO8EgBiekeODa6Uh+9pI5ysjMBFG558sWGsLS7TP51MDgCqOispZWJxM6GNV&#10;pEQASYrs5SAsPrKPNN50+2ihUUxmj16vV0PzPK8CAFVcdClltIuZDk5WSIQLE6aIj1aRQoQ3bjbU&#10;U+Lz+Xxq1ufzqWkKECUCIHJVyopsbm6GTqeDKIoPiyRJMz4/rni83klfEoEigjnIsRsaGqBUKiGK&#10;IgRBmLeefj0yMgIAcAdik6S8gzwej4bau3dvU3Nz897CFxTUicp0ZKdGpqy/DfLY3TmB/9gDUU8o&#10;Rc2h7c1UfDdfDYaeRuQiz8jfX/Oi+kMHnL5wxDG/V5iMd19Lwgsp0e+kg2cc+M3fvULDwZ//lBoc&#10;HFxTWlr6276+vnVaNQPzzjR85yXVEzsTRIJPB3g4fBIYGlOFAkMBNEXNbaOntU31czSFgkzFXOeL&#10;EClKBH/s88EfJmBogJ3yLdcMRYFlpmJPxWRpChSALC2LFQnRZ39fjoXwzV/ehQRG6O3tLaQIIeB5&#10;XlVdXd3S0dHxFkUBh17ToWZzEigqui+gJcMiRP6vIEkSig/bcOHLAOrq6g41NTXV0wCgUql4s9m8&#10;88iRIzUqldp3/BIfumKJfqs+7/jVJy5YXEygoGDttYaGhkYAj05/KIoie/bsec9oNJquj/Bxpi8i&#10;esn42qDrigeNH0/A6gyyR4+21Gg0Gi+Aucdo+/bta2IYRvzoigcP/DEmWs8ZLg0HUNkxDgAwmdoq&#10;Nm3a9IXcN4dIvV5vKykpOc2HCD68/H9VyrA4wig9NoqgQLB///5flJWVfTC9f94svLq6ugUAfv0X&#10;F0Zdoacxz2caN0eDKDlqw7hHRGlpaVdjY2PD7DHzErlly5a/VlRUmFwBOpjfeBf7T9th9379tvmt&#10;8RCM5jGsf+cu/Eyyvaio6M9ms3knTdPS7LHMgQMH5jigKIoUFBT0j9sdup6rfeu6b/upY5+7wYck&#10;rMtUID7K18mIoUyxI+DSPZ1gj3D7fgg/+Z0dezrvo88aglqt9pWVV7QdP37cqFAo5j0hoxb7FXFw&#10;cPDFxsbGhs7OzjcIIVSikkbt5iSUbUjEKt2SHefNj6ecR/Zbgzj2mQtt3R5IZDItrK2tPVxXV3dI&#10;p9PZF7JdlEgZN27ceOngwYM/6+rqKtXrEry2++6E4rUqGDcmYVu+CiyzDMn7UyDSE5DQdcWD491u&#10;/NMSxDdy0se+sjmTampq3quvr29KS0sbexI/T0ykjIsXL240m83lJ06ceMPr9WoAICOJQdmGRJS/&#10;moicpVTpMhFJCMG/LEG83+3GR1c88AUnOdDr9bby8vL22trawxkZGaOR+IyYSBler1dz8uTJH7a2&#10;tlZdunTpFbl9y4vx2LUxEd9fp4GCi1GlS0ykkxfRedmD97vd+LdtMhuhaVravn37x1VVVa3FxcXn&#10;WJYVovEdNZHT0d/fX2AymSo7OjrecjqdKQCQqqbx5iuJ2LUxEXnpcdE5XgIiCSH4fCiA9m43TvV6&#10;ERQm15uTkzNcUVHRVl5e3m4wGKyxxACWiEgZgUBAeerUqddbW1urLly48G25vSgvHoZkFvn6OGRp&#10;OWSlsMhO5ZCqphc+GHlCIgkhmOAlWJ0CbA8E2FwCrC4BI04Bnw35MWyfFBnHceGSkpLTVVVVrUVF&#10;RZ/Ol8ZEiyUlcjpu3bq1xmQyVba3t5evSNH4rg9+lTN7jCqOQraWQ5aWRXYqiywth2ztZJ2lZZH+&#10;Qu6A4BzOu+cWYHOJsLomSbI9EB5eW6faZaXNRn5e7pAIVqisrDSVlZV9sGLFivvLsd5lI1JGIBBQ&#10;9PT0FN68eTP/zp07qywWS7ZcW61Ww0J/Vdm0RhPqHvLGLTZFlmUFvV5vMxgM1szMzBGDwWA1GAzW&#10;tLS0sQ0bNvwjNzf39tR/gpYNy07kQhAEgR0ZGcmcTq5cWyyW7Iz09NGr1669PJ2c+a5Xrlw5vpTb&#10;NBr8F5ixs96M7FqjAAAAAElFTkSuQmCCUEsDBAoAAAAAAAAAIQDPM/2taAIAAGgCAAAUAAAAZHJz&#10;L21lZGlhL2ltYWdlMi5wbmeJUE5HDQoaCgAAAA1JSERSAAAAMAAAAA4IBgAAAGlyn1oAAAAGYktH&#10;RAD/AP8A/6C9p5MAAAAJcEhZcwAADsQAAA7EAZUrDhsAAAIISURBVEiJrVY9qxpBFD0zO8Mu7r5O&#10;iLIQtFALQbBI9WBBQoxVSiHgHxCEFCLY+AteJQTyE+zthAVDBAuRQDqTFAEJQUm5BIWdeZNql5W8&#10;JM7uu3DZ2WHOOTP33vkgQgjKOQ8ZY9IwjKucMSaS/8Vi8cdoNLprtVrvoWFKKdJutxfL5bLFORcR&#10;b/L7t75arbYbDAZvUa1WPwNQWd113e9KKej4cDi8y6LZaDQ+McuyzgCw2WxQr9chpfyvCyHi9uFw&#10;QKfTgRCC6UQfABzH+QUAk8kE4/H4glsIcdFOfne7HbrdLqSUBgvDkAOAbdvI5XK6c4DrugCAiEfH&#10;IoxpmlranPMYTyMSxrQD+AeZLjbKmq52NF4IwVhEEk1E1yKyIAhuCoXCQQcbBMFNGu1ovBCCxSWU&#10;dgFJ3PF4fJKGI20GwjDk7LFKCAB8339OCLkaO51O38zn81eZSihrBgghMAwDUkp4nrfinIfXYmez&#10;2es02skSoln3AHAZER3cY2zizKcQAHDOFaB/EqXVfnAPKKVwOp20LzIpJSilCgDRXUCUAUpprH3N&#10;RXY+n2M8azabH7fb7TPHcbSikDTTNFGpVL4QQpQOrlwuf7NtO+z1etr1a1mWLJVKX8lqtbr1PO+D&#10;YRj3aR9zlmWd1uv1LaX0XmcS+/3+ab/ff7dYLF7+6+H2UF8+n//p+/6L35+3yU2fM/xKAAAAAElF&#10;TkSuQmCCUEsDBBQABgAIAAAAIQD9qyCC4gAAAAwBAAAPAAAAZHJzL2Rvd25yZXYueG1sTI/BasMw&#10;DIbvg72D0WC31vGaNCWLU0rZdiqDtYPRmxqrSWhsh9hN0refe9qOkj5+fX++nnTLBupdY40EMY+A&#10;kSmtakwl4fvwPlsBcx6NwtYaknAjB+vi8SHHTNnRfNGw9xULIcZlKKH2vss4d2VNGt3cdmTC7Wx7&#10;jT6MfcVVj2MI1y1/iaIl19iY8KHGjrY1lZf9VUv4GHHcLMTbsLuct7fjIfn82QmS8vlp2rwC8zT5&#10;Pxju+kEdiuB0slejHGslxGmSBFTCTIjFElhAkjhOgZ3uqzQFXuT8f4niFw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QItABQABgAIAAAAIQCxgme2CgEAABMCAAATAAAAAAAAAAAAAAAA&#10;AAAAAABbQ29udGVudF9UeXBlc10ueG1sUEsBAi0AFAAGAAgAAAAhADj9If/WAAAAlAEAAAsAAAAA&#10;AAAAAAAAAAAAOwEAAF9yZWxzLy5yZWxzUEsBAi0AFAAGAAgAAAAhACtn834SEAAA2bcAAA4AAAAA&#10;AAAAAAAAAAAAOgIAAGRycy9lMm9Eb2MueG1sUEsBAi0ACgAAAAAAAAAhAEuJvHyYCAAAmAgAABQA&#10;AAAAAAAAAAAAAAAAeBIAAGRycy9tZWRpYS9pbWFnZTEucG5nUEsBAi0ACgAAAAAAAAAhAM8z/a1o&#10;AgAAaAIAABQAAAAAAAAAAAAAAAAAQhsAAGRycy9tZWRpYS9pbWFnZTIucG5nUEsBAi0AFAAGAAgA&#10;AAAhAP2rIILiAAAADAEAAA8AAAAAAAAAAAAAAAAA3B0AAGRycy9kb3ducmV2LnhtbFBLAQItABQA&#10;BgAIAAAAIQAubPAAxQAAAKUBAAAZAAAAAAAAAAAAAAAAAOseAABkcnMvX3JlbHMvZTJvRG9jLnht&#10;bC5yZWxzUEsFBgAAAAAHAAcAvgEAAOcfAAAAAA==&#10;">
                <v:shape id="Graphic 163" o:spid="_x0000_s1027" style="position:absolute;left:243;top:1701;width:3918;height:3409;visibility:visible;mso-wrap-style:square;v-text-anchor:top" coordsize="391795,340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uj7vwAAANwAAAAPAAAAZHJzL2Rvd25yZXYueG1sRE9Li8Iw&#10;EL4L/ocwC3vTdBVEqlGk+FiPVtHrbDPbFJtJaaJ2//1GELzNx/ec+bKztbhT6yvHCr6GCQjiwumK&#10;SwWn42YwBeEDssbaMSn4Iw/LRb83x1S7Bx/onodSxBD2KSowITSplL4wZNEPXUMcuV/XWgwRtqXU&#10;LT5iuK3lKEkm0mLFscFgQ5mh4prfrAK6oL/SeoXFTmdZ/rPfWnM+K/X50a1mIAJ14S1+ub91nD8Z&#10;w/OZeIFc/AMAAP//AwBQSwECLQAUAAYACAAAACEA2+H2y+4AAACFAQAAEwAAAAAAAAAAAAAAAAAA&#10;AAAAW0NvbnRlbnRfVHlwZXNdLnhtbFBLAQItABQABgAIAAAAIQBa9CxbvwAAABUBAAALAAAAAAAA&#10;AAAAAAAAAB8BAABfcmVscy8ucmVsc1BLAQItABQABgAIAAAAIQD96uj7vwAAANwAAAAPAAAAAAAA&#10;AAAAAAAAAAcCAABkcnMvZG93bnJldi54bWxQSwUGAAAAAAMAAwC3AAAA8wIAAAAA&#10;" path="m,l390351,1017em390351,r1020,1017em390351,r1020,339465em390351,339465r1020,939em390351,339465l,340404em,339465r940,939em,339465l940,em,l940,1017e" filled="f" strokecolor="#f89424" strokeweight=".2595mm">
                  <v:path arrowok="t"/>
                </v:shape>
                <v:shape id="Graphic 164" o:spid="_x0000_s1028" style="position:absolute;left:1998;top:208;width:191;height:1499;visibility:visible;mso-wrap-style:square;v-text-anchor:top" coordsize="19050,149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te4wQAAANwAAAAPAAAAZHJzL2Rvd25yZXYueG1sRE9Li8Iw&#10;EL4L/ocwgrc1VRdXqmkRRdfTwqoXb0MzfWgzKU3U+u/NwoK3+fies0w7U4s7ta6yrGA8ikAQZ1ZX&#10;XCg4HbcfcxDOI2usLZOCJzlIk35vibG2D/6l+8EXIoSwi1FB6X0TS+mykgy6kW2IA5fb1qAPsC2k&#10;bvERwk0tJ1E0kwYrDg0lNrQuKbsebkbB2bnma9xt6tN6Gk2/dZX/XHa5UsNBt1qA8NT5t/jfvddh&#10;/uwT/p4JF8jkBQAA//8DAFBLAQItABQABgAIAAAAIQDb4fbL7gAAAIUBAAATAAAAAAAAAAAAAAAA&#10;AAAAAABbQ29udGVudF9UeXBlc10ueG1sUEsBAi0AFAAGAAgAAAAhAFr0LFu/AAAAFQEAAAsAAAAA&#10;AAAAAAAAAAAAHwEAAF9yZWxzLy5yZWxzUEsBAi0AFAAGAAgAAAAhAM3W17jBAAAA3AAAAA8AAAAA&#10;AAAAAAAAAAAABwIAAGRycy9kb3ducmV2LnhtbFBLBQYAAAAAAwADALcAAAD1AgAAAAA=&#10;" path="m,149283r18700,l18700,,,,,149283xe" fillcolor="black" stroked="f">
                  <v:path arrowok="t"/>
                </v:shape>
                <v:shape id="Graphic 165" o:spid="_x0000_s1029" style="position:absolute;left:243;top:208;width:13;height:4730;visibility:visible;mso-wrap-style:square;v-text-anchor:top" coordsize="1270,47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JgTwQAAANwAAAAPAAAAZHJzL2Rvd25yZXYueG1sRE/JasMw&#10;EL0X8g9iCr01UkodghvZhJBCoFDI8gGDNbVNrZGR5CV/XwUCvc3jrbMtZ9uJkXxoHWtYLRUI4sqZ&#10;lmsN18vn6wZEiMgGO8ek4UYBymLxtMXcuIlPNJ5jLVIIhxw1NDH2uZShashiWLqeOHE/zluMCfpa&#10;Go9TCredfFNqLS22nBoa7GnfUPV7HqyGfeYH9R0P2WnF47B5N9OXynZavzzPuw8Qkeb4L364jybN&#10;X2dwfyZdIIs/AAAA//8DAFBLAQItABQABgAIAAAAIQDb4fbL7gAAAIUBAAATAAAAAAAAAAAAAAAA&#10;AAAAAABbQ29udGVudF9UeXBlc10ueG1sUEsBAi0AFAAGAAgAAAAhAFr0LFu/AAAAFQEAAAsAAAAA&#10;AAAAAAAAAAAAHwEAAF9yZWxzLy5yZWxzUEsBAi0AFAAGAAgAAAAhAAnUmBPBAAAA3AAAAA8AAAAA&#10;AAAAAAAAAAAABwIAAGRycy9kb3ducmV2LnhtbFBLBQYAAAAAAwADALcAAAD1AgAAAAA=&#10;" path="m,l940,472636e" filled="f" strokeweight=".25972mm">
                  <v:path arrowok="t"/>
                </v:shape>
                <v:shape id="Graphic 166" o:spid="_x0000_s1030" style="position:absolute;left:4048;top:235;width:13;height:1467;visibility:visible;mso-wrap-style:square;v-text-anchor:top" coordsize="1270,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2R5xAAAANwAAAAPAAAAZHJzL2Rvd25yZXYueG1sRE9Na8JA&#10;EL0X+h+WEXqrG6WEGt2EUlvpJYeqpXgbsmMSmp0Nu2uM/74rCN7m8T5nVYymEwM531pWMJsmIIgr&#10;q1uuFex3n8+vIHxA1thZJgUX8lDkjw8rzLQ98zcN21CLGMI+QwVNCH0mpa8aMuintieO3NE6gyFC&#10;V0vt8BzDTSfnSZJKgy3HhgZ7em+o+tuejIJDORz2L+tNvfj90afyY136uSuVepqMb0sQgcZwF9/c&#10;XzrOT1O4PhMvkPk/AAAA//8DAFBLAQItABQABgAIAAAAIQDb4fbL7gAAAIUBAAATAAAAAAAAAAAA&#10;AAAAAAAAAABbQ29udGVudF9UeXBlc10ueG1sUEsBAi0AFAAGAAgAAAAhAFr0LFu/AAAAFQEAAAsA&#10;AAAAAAAAAAAAAAAAHwEAAF9yZWxzLy5yZWxzUEsBAi0AFAAGAAgAAAAhAKLfZHnEAAAA3AAAAA8A&#10;AAAAAAAAAAAAAAAABwIAAGRycy9kb3ducmV2LnhtbFBLBQYAAAAAAwADALcAAAD4AgAAAAA=&#10;" path="m,l,146583e" filled="f" strokeweight=".28803mm">
                  <v:path arrowok="t"/>
                </v:shape>
                <v:shape id="Graphic 167" o:spid="_x0000_s1031" style="position:absolute;left:46;top:46;width:4306;height:572;visibility:visible;mso-wrap-style:square;v-text-anchor:top" coordsize="4305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bzAwgAAANwAAAAPAAAAZHJzL2Rvd25yZXYueG1sRE9Ni8Iw&#10;EL0L/ocwghfRdBVUqlFWRRQ8rSuKt6GZbcs2k5JErf/eLCx4m8f7nPmyMZW4k/OlZQUfgwQEcWZ1&#10;ybmC0/e2PwXhA7LGyjIpeJKH5aLdmmOq7YO/6H4MuYgh7FNUUIRQp1L6rCCDfmBr4sj9WGcwROhy&#10;qR0+Yrip5DBJxtJgybGhwJrWBWW/x5tR0Fs9V3s8H4aX3bVuRr0pT9yGlep2ms8ZiEBNeIv/3Xsd&#10;548n8PdMvEAuXgAAAP//AwBQSwECLQAUAAYACAAAACEA2+H2y+4AAACFAQAAEwAAAAAAAAAAAAAA&#10;AAAAAAAAW0NvbnRlbnRfVHlwZXNdLnhtbFBLAQItABQABgAIAAAAIQBa9CxbvwAAABUBAAALAAAA&#10;AAAAAAAAAAAAAB8BAABfcmVscy8ucmVsc1BLAQItABQABgAIAAAAIQB2BbzAwgAAANwAAAAPAAAA&#10;AAAAAAAAAAAAAAcCAABkcnMvZG93bnJldi54bWxQSwUGAAAAAAMAAwC3AAAA9gIAAAAA&#10;" path="m,l427991,1017em427991,r1960,1017em427991,r1960,55820em427991,55820r1960,940em427991,55820l,56760em,55820r1019,940em,55820l1019,em,l1019,1017e" filled="f" strokeweight=".2595mm">
                  <v:path arrowok="t"/>
                </v:shape>
                <v:shape id="Graphic 168" o:spid="_x0000_s1032" style="position:absolute;left:243;top:4934;width:1854;height:1111;visibility:visible;mso-wrap-style:square;v-text-anchor:top" coordsize="185420,11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xI/xwAAANwAAAAPAAAAZHJzL2Rvd25yZXYueG1sRI9Ba8JA&#10;EIXvgv9hGaE33VRoqKmrlEDFHlrRFtreptlpEpqdjdmtJv/eORS8zfDevPfNct27Rp2oC7VnA7ez&#10;BBRx4W3NpYH3t6fpPagQkS02nsnAQAHWq/FoiZn1Z97T6RBLJSEcMjRQxdhmWoeiIodh5lti0X58&#10;5zDK2pXadniWcNfoeZKk2mHN0lBhS3lFxe/hzxnYDWX+PNx9Lr7o5fWj3eTH/jtJjbmZ9I8PoCL1&#10;8Wr+v95awU+FVp6RCfTqAgAA//8DAFBLAQItABQABgAIAAAAIQDb4fbL7gAAAIUBAAATAAAAAAAA&#10;AAAAAAAAAAAAAABbQ29udGVudF9UeXBlc10ueG1sUEsBAi0AFAAGAAgAAAAhAFr0LFu/AAAAFQEA&#10;AAsAAAAAAAAAAAAAAAAAHwEAAF9yZWxzLy5yZWxzUEsBAi0AFAAGAAgAAAAhALaXEj/HAAAA3AAA&#10;AA8AAAAAAAAAAAAAAAAABwIAAGRycy9kb3ducmV2LnhtbFBLBQYAAAAAAwADALcAAAD7AgAAAAA=&#10;" path="m184825,l,,,23721,19839,39614r9409,23746l58419,78524r58419,23519l184825,110600,184825,xe" fillcolor="#f89424" stroked="f">
                  <v:path arrowok="t"/>
                </v:shape>
                <v:shape id="Graphic 169" o:spid="_x0000_s1033" style="position:absolute;left:243;top:4934;width:1854;height:1111;visibility:visible;mso-wrap-style:square;v-text-anchor:top" coordsize="185420,11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hTKwgAAANwAAAAPAAAAZHJzL2Rvd25yZXYueG1sRE9LTsMw&#10;EN0j9Q7WVGJHnbIINK1bVf0AYkXTHmAUT+O08TjYpgm3x0hI7ObpfWexGmwrbuRD41jBdJKBIK6c&#10;brhWcDruH55BhIissXVMCr4pwGo5ultgoV3PB7qVsRYphEOBCkyMXSFlqAxZDBPXESfu7LzFmKCv&#10;pfbYp3Dbyscsy6XFhlODwY42hqpr+WUVvFv/Ufb4+XTYvbQXb/JtNbwelbofD+s5iEhD/Bf/ud90&#10;mp/P4PeZdIFc/gAAAP//AwBQSwECLQAUAAYACAAAACEA2+H2y+4AAACFAQAAEwAAAAAAAAAAAAAA&#10;AAAAAAAAW0NvbnRlbnRfVHlwZXNdLnhtbFBLAQItABQABgAIAAAAIQBa9CxbvwAAABUBAAALAAAA&#10;AAAAAAAAAAAAAB8BAABfcmVscy8ucmVsc1BLAQItABQABgAIAAAAIQDRJhTKwgAAANwAAAAPAAAA&#10;AAAAAAAAAAAAAAcCAABkcnMvZG93bnJldi54bWxQSwUGAAAAAAMAAwC3AAAA9gIAAAAA&#10;" path="m184825,110600r-67987,-8557em116838,102043r1020,978em116838,102043l58419,78524em58419,78524r1019,971em58419,78524l29248,63360em29248,63360r941,970em29248,63360l19839,39614em19839,39614r1019,1018em19839,39614l,23721em,23721r940,940em,23721l940,e" filled="f" strokeweight=".2595mm">
                  <v:path arrowok="t"/>
                </v:shape>
                <v:shape id="Graphic 170" o:spid="_x0000_s1034" style="position:absolute;left:2091;top:4934;width:1956;height:1111;visibility:visible;mso-wrap-style:square;v-text-anchor:top" coordsize="195580,11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ShoxAAAANwAAAAPAAAAZHJzL2Rvd25yZXYueG1sRI9Bb8Iw&#10;DIXvSPsPkZF2QZAyDQZdUzShMbbjgB9gNV5b0ThVkkH59/NhEjdb7/m9z8VmcJ26UIitZwPzWQaK&#10;uPK25drA6bibrkDFhGyx80wGbhRhUz6MCsytv/I3XQ6pVhLCMUcDTUp9rnWsGnIYZ74nFu3HB4dJ&#10;1lBrG/Aq4a7TT1m21A5bloYGe9o2VJ0Pv85AG3ter/zXfhGfJ/Ol3dJHeJ8Y8zge3l5BJRrS3fx/&#10;/WkF/0Xw5RmZQJd/AAAA//8DAFBLAQItABQABgAIAAAAIQDb4fbL7gAAAIUBAAATAAAAAAAAAAAA&#10;AAAAAAAAAABbQ29udGVudF9UeXBlc10ueG1sUEsBAi0AFAAGAAgAAAAhAFr0LFu/AAAAFQEAAAsA&#10;AAAAAAAAAAAAAAAAHwEAAF9yZWxzLy5yZWxzUEsBAi0AFAAGAAgAAAAhAK5pKGjEAAAA3AAAAA8A&#10;AAAAAAAAAAAAAAAABwIAAGRycy9kb3ducmV2LnhtbFBLBQYAAAAAAwADALcAAAD4AgAAAAA=&#10;" path="m195175,l,,,110600r78336,-8557l136756,78524,166005,63360,185687,39614r9488,-15893l195175,xe" fillcolor="#f89424" stroked="f">
                  <v:path arrowok="t"/>
                </v:shape>
                <v:shape id="Graphic 171" o:spid="_x0000_s1035" style="position:absolute;left:4048;top:5095;width:13;height:127;visibility:visible;mso-wrap-style:square;v-text-anchor:top" coordsize="127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QQJxQAAANwAAAAPAAAAZHJzL2Rvd25yZXYueG1sRI9BawIx&#10;EIXvBf9DGKGXolk9dGU1ighCLxa6VcHbkIy7i5vJkqTu2l/fFAq9zfDe++bNajPYVtzJh8axgtk0&#10;A0GsnWm4UnD83E8WIEJENtg6JgUPCrBZj55WWBjX8wfdy1iJBOFQoII6xq6QMuiaLIap64iTdnXe&#10;Ykyrr6Tx2Ce4beU8y16lxYbThRo72tWkb+WXTZQX/17m+nLAm9ePqv82p/wclXoeD9sliEhD/Df/&#10;pd9Mqp/P4PeZNIFc/wAAAP//AwBQSwECLQAUAAYACAAAACEA2+H2y+4AAACFAQAAEwAAAAAAAAAA&#10;AAAAAAAAAAAAW0NvbnRlbnRfVHlwZXNdLnhtbFBLAQItABQABgAIAAAAIQBa9CxbvwAAABUBAAAL&#10;AAAAAAAAAAAAAAAAAB8BAABfcmVscy8ucmVsc1BLAQItABQABgAIAAAAIQDGuQQJxQAAANwAAAAP&#10;AAAAAAAAAAAAAAAAAAcCAABkcnMvZG93bnJldi54bWxQSwUGAAAAAAMAAwC3AAAA+QIAAAAA&#10;" path="m,l,12269e" filled="f" strokeweight=".28803mm">
                  <v:path arrowok="t"/>
                </v:shape>
                <v:shape id="Graphic 172" o:spid="_x0000_s1036" style="position:absolute;left:2091;top:5171;width:1962;height:870;visibility:visible;mso-wrap-style:square;v-text-anchor:top" coordsize="196215,86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k8XwwAAANwAAAAPAAAAZHJzL2Rvd25yZXYueG1sRE/fa8Iw&#10;EH4X9j+EG+xNU8uYUk2LCBbHGDo38PVozrTYXEoTbfffL4PB3u7j+3nrYrStuFPvG8cK5rMEBHHl&#10;dMNGwdfnbroE4QOyxtYxKfgmD0X+MFljpt3AH3Q/BSNiCPsMFdQhdJmUvqrJop+5jjhyF9dbDBH2&#10;RuoehxhuW5kmyYu02HBsqLGjbU3V9XSzCszbebgd9vJ1+fxeHq07pqYrS6WeHsfNCkSgMfyL/9x7&#10;HecvUvh9Jl4g8x8AAAD//wMAUEsBAi0AFAAGAAgAAAAhANvh9svuAAAAhQEAABMAAAAAAAAAAAAA&#10;AAAAAAAAAFtDb250ZW50X1R5cGVzXS54bWxQSwECLQAUAAYACAAAACEAWvQsW78AAAAVAQAACwAA&#10;AAAAAAAAAAAAAAAfAQAAX3JlbHMvLnJlbHNQSwECLQAUAAYACAAAACEALqJPF8MAAADcAAAADwAA&#10;AAAAAAAAAAAAAAAHAgAAZHJzL2Rvd25yZXYueG1sUEsFBgAAAAADAAMAtwAAAPcCAAAAAA==&#10;" path="m195175,r1020,939em195175,r-9488,15892em185687,15892r941,1018em185687,15892l166005,39638em166005,39638r941,970em166005,39638l136756,54802em136756,54802r1019,971em136756,54802l78336,78321em78336,78321r941,978em78336,78321l,86878e" filled="f" strokeweight=".2595mm">
                  <v:path arrowok="t"/>
                </v:shape>
                <v:shape id="Graphic 173" o:spid="_x0000_s1037" style="position:absolute;left:2487;top:5095;width:686;height:76;visibility:visible;mso-wrap-style:square;v-text-anchor:top" coordsize="6858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aUqxAAAANwAAAAPAAAAZHJzL2Rvd25yZXYueG1sRI9Bi8Iw&#10;EIXvwv6HMAt7EZuqoKVrlEUQ97AIVg8eh2Zsi82kNLGt/34jCN5meG/e92a1GUwtOmpdZVnBNIpB&#10;EOdWV1woOJ92kwSE88gaa8uk4EEONuuP0QpTbXs+Upf5QoQQdikqKL1vUildXpJBF9mGOGhX2xr0&#10;YW0LqVvsQ7ip5SyOF9JgxYFQYkPbkvJbdjcB0mWHx1+SHPXYXa436gvc171SX5/DzzcIT4N/m1/X&#10;vzrUX87h+UyYQK7/AQAA//8DAFBLAQItABQABgAIAAAAIQDb4fbL7gAAAIUBAAATAAAAAAAAAAAA&#10;AAAAAAAAAABbQ29udGVudF9UeXBlc10ueG1sUEsBAi0AFAAGAAgAAAAhAFr0LFu/AAAAFQEAAAsA&#10;AAAAAAAAAAAAAAAAHwEAAF9yZWxzLy5yZWxzUEsBAi0AFAAGAAgAAAAhAAV9pSrEAAAA3AAAAA8A&#10;AAAAAAAAAAAAAAAABwIAAGRycy9kb3ducmV2LnhtbFBLBQYAAAAAAwADALcAAAD4AgAAAAA=&#10;" path="m,7594r67982,l67982,,,,,7594xe" stroked="f">
                  <v:path arrowok="t"/>
                </v:shape>
                <v:shape id="Graphic 174" o:spid="_x0000_s1038" style="position:absolute;left:3172;top:5095;width:13;height:127;visibility:visible;mso-wrap-style:square;v-text-anchor:top" coordsize="127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gqcwgAAANwAAAAPAAAAZHJzL2Rvd25yZXYueG1sRE/bisIw&#10;EH0X/Icwgm+aKuuFahSRXXVl98HLB4zN2BabSbeJWv/eLAi+zeFcZzqvTSFuVLncsoJeNwJBnFid&#10;c6rgePjqjEE4j6yxsEwKHuRgPms2phhre+cd3fY+FSGEXYwKMu/LWEqXZGTQdW1JHLizrQz6AKtU&#10;6grvIdwUsh9FQ2kw59CQYUnLjJLL/moUDPy3+V2f/uzqtHmMPn9SY2nbV6rdqhcTEJ5q/xa/3Bsd&#10;5o8+4P+ZcIGcPQEAAP//AwBQSwECLQAUAAYACAAAACEA2+H2y+4AAACFAQAAEwAAAAAAAAAAAAAA&#10;AAAAAAAAW0NvbnRlbnRfVHlwZXNdLnhtbFBLAQItABQABgAIAAAAIQBa9CxbvwAAABUBAAALAAAA&#10;AAAAAAAAAAAAAB8BAABfcmVscy8ucmVsc1BLAQItABQABgAIAAAAIQDrLgqcwgAAANwAAAAPAAAA&#10;AAAAAAAAAAAAAAcCAABkcnMvZG93bnJldi54bWxQSwUGAAAAAAMAAwC3AAAA9gIAAAAA&#10;" path="m,l,12269e" filled="f" strokeweight=".28586mm">
                  <v:path arrowok="t"/>
                </v:shape>
                <v:shape id="Graphic 175" o:spid="_x0000_s1039" style="position:absolute;left:2487;top:5171;width:692;height:13;visibility:visible;mso-wrap-style:square;v-text-anchor:top" coordsize="69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tM8wgAAANwAAAAPAAAAZHJzL2Rvd25yZXYueG1sRE9Li8Iw&#10;EL4L/ocwgjdNLfiqRhHBB3gQdWF3b0MztsVmUpqo3X+/EQRv8/E9Z75sTCkeVLvCsoJBPwJBnFpd&#10;cKbg67LpTUA4j6yxtEwK/sjBctFuzTHR9sknepx9JkIIuwQV5N5XiZQuzcmg69uKOHBXWxv0AdaZ&#10;1DU+Q7gpZRxFI2mw4NCQY0XrnNLb+W4UTO/fP9XxsFttD2P6bdbTOBsVsVLdTrOagfDU+I/47d7r&#10;MH88hNcz4QK5+AcAAP//AwBQSwECLQAUAAYACAAAACEA2+H2y+4AAACFAQAAEwAAAAAAAAAAAAAA&#10;AAAAAAAAW0NvbnRlbnRfVHlwZXNdLnhtbFBLAQItABQABgAIAAAAIQBa9CxbvwAAABUBAAALAAAA&#10;AAAAAAAAAAAAAB8BAABfcmVscy8ucmVsc1BLAQItABQABgAIAAAAIQDnvtM8wgAAANwAAAAPAAAA&#10;AAAAAAAAAAAAAAcCAABkcnMvZG93bnJldi54bWxQSwUGAAAAAAMAAwC3AAAA9gIAAAAA&#10;" path="m67986,r941,939em67986,l,939em,l940,939e" filled="f" strokeweight=".2595mm">
                  <v:path arrowok="t"/>
                </v:shape>
                <v:shape id="Graphic 176" o:spid="_x0000_s1040" style="position:absolute;left:2492;top:5095;width:13;height:127;visibility:visible;mso-wrap-style:square;v-text-anchor:top" coordsize="127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DFwwwAAANwAAAAPAAAAZHJzL2Rvd25yZXYueG1sRE/basJA&#10;EH0X+g/LFPrWbBpoLNFVpHhraR8a/YBJdkyC2dmYXTX+fbdQ8G0O5zrT+WBacaHeNZYVvEQxCOLS&#10;6oYrBfvd6vkNhPPIGlvLpOBGDuazh9EUM22v/EOX3FcihLDLUEHtfZdJ6cqaDLrIdsSBO9jeoA+w&#10;r6Tu8RrCTSuTOE6lwYZDQ40dvddUHvOzUfDqP8z3pjjZdbG9jZdflbH0mSj19DgsJiA8Df4u/ndv&#10;dZg/TuHvmXCBnP0CAAD//wMAUEsBAi0AFAAGAAgAAAAhANvh9svuAAAAhQEAABMAAAAAAAAAAAAA&#10;AAAAAAAAAFtDb250ZW50X1R5cGVzXS54bWxQSwECLQAUAAYACAAAACEAWvQsW78AAAAVAQAACwAA&#10;AAAAAAAAAAAAAAAfAQAAX3JlbHMvLnJlbHNQSwECLQAUAAYACAAAACEAdLAxcMMAAADcAAAADwAA&#10;AAAAAAAAAAAAAAAHAgAAZHJzL2Rvd25yZXYueG1sUEsFBgAAAAADAAMAtwAAAPcCAAAAAA==&#10;" path="m,l,12269e" filled="f" strokeweight=".28586mm">
                  <v:path arrowok="t"/>
                </v:shape>
                <v:shape id="Graphic 177" o:spid="_x0000_s1041" style="position:absolute;left:1016;top:5095;width:794;height:76;visibility:visible;mso-wrap-style:square;v-text-anchor:top" coordsize="7937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bkJwgAAANwAAAAPAAAAZHJzL2Rvd25yZXYueG1sRE/fa8Iw&#10;EH4X/B/CDfam6QZbpTOKFJQxpmA39nw0t7azuZQktd1/bwTBt/v4ft5yPZpWnMn5xrKCp3kCgri0&#10;uuFKwffXdrYA4QOyxtYyKfgnD+vVdLLETNuBj3QuQiViCPsMFdQhdJmUvqzJoJ/bjjhyv9YZDBG6&#10;SmqHQww3rXxOkldpsOHYUGNHeU3lqeiNgn3+sevZ/PTp4e/FHYpdPnweG6UeH8bNG4hAY7iLb+53&#10;HeenKVyfiRfI1QUAAP//AwBQSwECLQAUAAYACAAAACEA2+H2y+4AAACFAQAAEwAAAAAAAAAAAAAA&#10;AAAAAAAAW0NvbnRlbnRfVHlwZXNdLnhtbFBLAQItABQABgAIAAAAIQBa9CxbvwAAABUBAAALAAAA&#10;AAAAAAAAAAAAAB8BAABfcmVscy8ucmVsc1BLAQItABQABgAIAAAAIQCNrbkJwgAAANwAAAAPAAAA&#10;AAAAAAAAAAAAAAcCAABkcnMvZG93bnJldi54bWxQSwUGAAAAAAMAAwC3AAAA9gIAAAAA&#10;" path="m,7594r79277,l79277,,,,,7594xe" stroked="f">
                  <v:path arrowok="t"/>
                </v:shape>
                <v:shape id="Graphic 178" o:spid="_x0000_s1042" style="position:absolute;left:1814;top:5095;width:13;height:127;visibility:visible;mso-wrap-style:square;v-text-anchor:top" coordsize="127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62UxQAAANwAAAAPAAAAZHJzL2Rvd25yZXYueG1sRI9BS8NA&#10;EIXvgv9hGaEXsZv2YCR2W0QQemnBWAVvw+6YhGZnw+62SfvrnYPg7Q3z5pv3VpvJ9+pMMXWBDSzm&#10;BShiG1zHjYHDx9vDE6iUkR32gcnAhRJs1rc3K6xcGPmdznVulEA4VWigzXmotE62JY9pHgZi2f2E&#10;6DHLGBvtIo4C971eFsWj9tixfGhxoNeW7LE+eaHcx31d2u8dHqO9NOPVfZZf2ZjZ3fTyDCrTlP/N&#10;f9dbJ/FLSStlRIFe/wIAAP//AwBQSwECLQAUAAYACAAAACEA2+H2y+4AAACFAQAAEwAAAAAAAAAA&#10;AAAAAAAAAAAAW0NvbnRlbnRfVHlwZXNdLnhtbFBLAQItABQABgAIAAAAIQBa9CxbvwAAABUBAAAL&#10;AAAAAAAAAAAAAAAAAB8BAABfcmVscy8ucmVsc1BLAQItABQABgAIAAAAIQBXg62UxQAAANwAAAAP&#10;AAAAAAAAAAAAAAAAAAcCAABkcnMvZG93bnJldi54bWxQSwUGAAAAAAMAAwC3AAAA+QIAAAAA&#10;" path="m,l,12269e" filled="f" strokeweight=".28803mm">
                  <v:path arrowok="t"/>
                </v:shape>
                <v:shape id="Graphic 179" o:spid="_x0000_s1043" style="position:absolute;left:1016;top:5171;width:807;height:13;visibility:visible;mso-wrap-style:square;v-text-anchor:top" coordsize="806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3VOxQAAANwAAAAPAAAAZHJzL2Rvd25yZXYueG1sRE9La8JA&#10;EL4L/Q/LFHozmxZqNXUjWioUwYMPlN6G7DQJZmfT7MbE/npXKHibj+8501lvKnGmxpWWFTxHMQji&#10;zOqScwX73XI4BuE8ssbKMim4kINZ+jCYYqJtxxs6b30uQgi7BBUU3teJlC4ryKCLbE0cuB/bGPQB&#10;NrnUDXYh3FTyJY5H0mDJoaHAmj4Kyk7b1iiQ69XC58fq9/v1cGovn8vV36YdKfX02M/fQXjq/V38&#10;7/7SYf7bBG7PhAtkegUAAP//AwBQSwECLQAUAAYACAAAACEA2+H2y+4AAACFAQAAEwAAAAAAAAAA&#10;AAAAAAAAAAAAW0NvbnRlbnRfVHlwZXNdLnhtbFBLAQItABQABgAIAAAAIQBa9CxbvwAAABUBAAAL&#10;AAAAAAAAAAAAAAAAAB8BAABfcmVscy8ucmVsc1BLAQItABQABgAIAAAAIQDtS3VOxQAAANwAAAAP&#10;AAAAAAAAAAAAAAAAAAcCAABkcnMvZG93bnJldi54bWxQSwUGAAAAAAMAAwC3AAAA+QIAAAAA&#10;" path="m79277,r1020,939em79277,l,939em,l1019,939e" filled="f" strokeweight=".2595mm">
                  <v:path arrowok="t"/>
                </v:shape>
                <v:shape id="Graphic 180" o:spid="_x0000_s1044" style="position:absolute;left:1021;top:5095;width:13;height:127;visibility:visible;mso-wrap-style:square;v-text-anchor:top" coordsize="127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NG1xQAAANwAAAAPAAAAZHJzL2Rvd25yZXYueG1sRI9Ba8Mw&#10;DIXvg/0Ho0Evo3Xaw1rSuqUMBrtssGwr9CZsNQmN5WC7TbpfPx0Guz2hp0/vbXaj79SVYmoDG5jP&#10;ClDENriWawNfny/TFaiUkR12gcnAjRLstvd3GyxdGPiDrlWulUA4lWigybkvtU62IY9pFnpi2Z1C&#10;9JhljLV2EQeB+04viuJJe2xZPjTY03ND9lxdvFAe43u1tMc3PEd7q4cf9708ZGMmD+N+DSrTmP/N&#10;f9evTuKvJL6UEQV6+wsAAP//AwBQSwECLQAUAAYACAAAACEA2+H2y+4AAACFAQAAEwAAAAAAAAAA&#10;AAAAAAAAAAAAW0NvbnRlbnRfVHlwZXNdLnhtbFBLAQItABQABgAIAAAAIQBa9CxbvwAAABUBAAAL&#10;AAAAAAAAAAAAAAAAAB8BAABfcmVscy8ucmVsc1BLAQItABQABgAIAAAAIQCcING1xQAAANwAAAAP&#10;AAAAAAAAAAAAAAAAAAcCAABkcnMvZG93bnJldi54bWxQSwUGAAAAAAMAAwC3AAAA+QIAAAAA&#10;" path="m,l,12269e" filled="f" strokeweight=".28803mm">
                  <v:path arrowok="t"/>
                </v:shape>
                <v:shape id="Graphic 181" o:spid="_x0000_s1045" style="position:absolute;left:243;top:1701;width:3918;height:3409;visibility:visible;mso-wrap-style:square;v-text-anchor:top" coordsize="391795,340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DXtvwAAANwAAAAPAAAAZHJzL2Rvd25yZXYueG1sRE9Li8Iw&#10;EL4v+B/CCN7WVA8i1ShS1tdxq3Svs81sU2wmpYla//1GELzNx/ec5bq3jbhR52vHCibjBARx6XTN&#10;lYLzafs5B+EDssbGMSl4kIf1avCxxFS7O3/TLQ+ViCHsU1RgQmhTKX1pyKIfu5Y4cn+usxgi7Cqp&#10;O7zHcNvIaZLMpMWaY4PBljJD5SW/WgX0g/5CXxss9zrL8t/jzpqiUGo07DcLEIH68Ba/3Acd588n&#10;8HwmXiBX/wAAAP//AwBQSwECLQAUAAYACAAAACEA2+H2y+4AAACFAQAAEwAAAAAAAAAAAAAAAAAA&#10;AAAAW0NvbnRlbnRfVHlwZXNdLnhtbFBLAQItABQABgAIAAAAIQBa9CxbvwAAABUBAAALAAAAAAAA&#10;AAAAAAAAAB8BAABfcmVscy8ucmVsc1BLAQItABQABgAIAAAAIQDSeDXtvwAAANwAAAAPAAAAAAAA&#10;AAAAAAAAAAcCAABkcnMvZG93bnJldi54bWxQSwUGAAAAAAMAAwC3AAAA8wIAAAAA&#10;" path="m,l390351,1017em390351,r1020,1017em390351,r1020,339465em390351,339465r1020,939em390351,339465l,340404em,339465r940,939em,339465l940,em,l940,1017e" filled="f" strokecolor="#f89424" strokeweight=".2595mm">
                  <v:path arrowok="t"/>
                </v:shape>
                <v:shape id="Graphic 182" o:spid="_x0000_s1046" style="position:absolute;left:1998;top:208;width:191;height:1499;visibility:visible;mso-wrap-style:square;v-text-anchor:top" coordsize="19050,149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wytwAAAANwAAAAPAAAAZHJzL2Rvd25yZXYueG1sRE/LqsIw&#10;EN0L/kMYwZ2mKqhUo4ji1ZVgr5u7G5rpQ5tJaXK1/r0RBHdzOM9ZrltTiTs1rrSsYDSMQBCnVpec&#10;K7j87gdzEM4ja6wsk4InOVivup0lxto++Ez3xOcihLCLUUHhfR1L6dKCDLqhrYkDl9nGoA+wyaVu&#10;8BHCTSXHUTSVBksODQXWtC0ovSX/RsGfc/Vs1O6qy3YSTQ66zE7Xn0ypfq/dLEB4av1X/HEfdZg/&#10;H8P7mXCBXL0AAAD//wMAUEsBAi0AFAAGAAgAAAAhANvh9svuAAAAhQEAABMAAAAAAAAAAAAAAAAA&#10;AAAAAFtDb250ZW50X1R5cGVzXS54bWxQSwECLQAUAAYACAAAACEAWvQsW78AAAAVAQAACwAAAAAA&#10;AAAAAAAAAAAfAQAAX3JlbHMvLnJlbHNQSwECLQAUAAYACAAAACEAnX8MrcAAAADcAAAADwAAAAAA&#10;AAAAAAAAAAAHAgAAZHJzL2Rvd25yZXYueG1sUEsFBgAAAAADAAMAtwAAAPQCAAAAAA==&#10;" path="m,149283r18700,l18700,,,,,149283xe" fillcolor="black" stroked="f">
                  <v:path arrowok="t"/>
                </v:shape>
                <v:shape id="Graphic 183" o:spid="_x0000_s1047" style="position:absolute;left:243;top:208;width:13;height:4730;visibility:visible;mso-wrap-style:square;v-text-anchor:top" coordsize="1270,47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UMGwQAAANwAAAAPAAAAZHJzL2Rvd25yZXYueG1sRE/bagIx&#10;EH0v+A9hhL7VRO2WZTWKiEKhUND6AcNm3F3cTJYke+nfN4VC3+ZwrrPdT7YVA/nQONawXCgQxKUz&#10;DVcabl/nlxxEiMgGW8ek4ZsC7Hezpy0Wxo18oeEaK5FCOBSooY6xK6QMZU0Ww8J1xIm7O28xJugr&#10;aTyOKdy2cqXUm7TYcGqosaNjTeXj2lsNx8z36jOessuShz5/NeOHyg5aP8+nwwZEpCn+i//c7ybN&#10;z9fw+0y6QO5+AAAA//8DAFBLAQItABQABgAIAAAAIQDb4fbL7gAAAIUBAAATAAAAAAAAAAAAAAAA&#10;AAAAAABbQ29udGVudF9UeXBlc10ueG1sUEsBAi0AFAAGAAgAAAAhAFr0LFu/AAAAFQEAAAsAAAAA&#10;AAAAAAAAAAAAHwEAAF9yZWxzLy5yZWxzUEsBAi0AFAAGAAgAAAAhAFl9QwbBAAAA3AAAAA8AAAAA&#10;AAAAAAAAAAAABwIAAGRycy9kb3ducmV2LnhtbFBLBQYAAAAAAwADALcAAAD1AgAAAAA=&#10;" path="m,l940,472636e" filled="f" strokeweight=".25972mm">
                  <v:path arrowok="t"/>
                </v:shape>
                <v:shape id="Graphic 184" o:spid="_x0000_s1048" style="position:absolute;left:4048;top:235;width:13;height:1467;visibility:visible;mso-wrap-style:square;v-text-anchor:top" coordsize="1270,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lvwwAAANwAAAAPAAAAZHJzL2Rvd25yZXYueG1sRE9Na8JA&#10;EL0L/Q/LFLzpRpFiYzYitZZecqhaxNuQHZNgdjbsrjH9991Cwds83udk68G0oifnG8sKZtMEBHFp&#10;dcOVguNhN1mC8AFZY2uZFPyQh3X+NMow1fbOX9TvQyViCPsUFdQhdKmUvqzJoJ/ajjhyF+sMhghd&#10;JbXDeww3rZwnyYs02HBsqLGjt5rK6/5mFJyL/nxcbD+q19O3vhXv28LPXaHU+HnYrEAEGsJD/O/+&#10;1HH+cgF/z8QLZP4LAAD//wMAUEsBAi0AFAAGAAgAAAAhANvh9svuAAAAhQEAABMAAAAAAAAAAAAA&#10;AAAAAAAAAFtDb250ZW50X1R5cGVzXS54bWxQSwECLQAUAAYACAAAACEAWvQsW78AAAAVAQAACwAA&#10;AAAAAAAAAAAAAAAfAQAAX3JlbHMvLnJlbHNQSwECLQAUAAYACAAAACEAjU25b8MAAADcAAAADwAA&#10;AAAAAAAAAAAAAAAHAgAAZHJzL2Rvd25yZXYueG1sUEsFBgAAAAADAAMAtwAAAPcCAAAAAA==&#10;" path="m,l,146583e" filled="f" strokeweight=".28803mm">
                  <v:path arrowok="t"/>
                </v:shape>
                <v:shape id="Graphic 185" o:spid="_x0000_s1049" style="position:absolute;left:46;top:46;width:4306;height:572;visibility:visible;mso-wrap-style:square;v-text-anchor:top" coordsize="4305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2HWxAAAANwAAAAPAAAAZHJzL2Rvd25yZXYueG1sRE9Na8JA&#10;EL0X+h+WKfQidaNSG6JrMIoo9FQVS29DdkyC2dmwu9X477uFQm/zeJ8zz3vTiis531hWMBomIIhL&#10;qxuuFBwPm5cUhA/IGlvLpOBOHvLF48McM21v/EHXfahEDGGfoYI6hC6T0pc1GfRD2xFH7mydwRCh&#10;q6R2eIvhppXjJJlKgw3Hhho7WtVUXvbfRsGguBc7PL2PP7dfXT8ZpPzm1qzU81O/nIEI1Id/8Z97&#10;p+P89BV+n4kXyMUPAAAA//8DAFBLAQItABQABgAIAAAAIQDb4fbL7gAAAIUBAAATAAAAAAAAAAAA&#10;AAAAAAAAAABbQ29udGVudF9UeXBlc10ueG1sUEsBAi0AFAAGAAgAAAAhAFr0LFu/AAAAFQEAAAsA&#10;AAAAAAAAAAAAAAAAHwEAAF9yZWxzLy5yZWxzUEsBAi0AFAAGAAgAAAAhAFmXYdbEAAAA3AAAAA8A&#10;AAAAAAAAAAAAAAAABwIAAGRycy9kb3ducmV2LnhtbFBLBQYAAAAAAwADALcAAAD4AgAAAAA=&#10;" path="m,l427991,1017em427991,r1960,1017em427991,r1960,55820em427991,55820r1960,940em427991,55820l,56760em,55820r1019,940em,55820l1019,em,l1019,1017e" filled="f" strokeweight=".2595mm">
                  <v:path arrowok="t"/>
                </v:shape>
                <v:shape id="Graphic 186" o:spid="_x0000_s1050" style="position:absolute;left:243;top:4934;width:1854;height:1111;visibility:visible;mso-wrap-style:square;v-text-anchor:top" coordsize="185420,11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MUsxAAAANwAAAAPAAAAZHJzL2Rvd25yZXYueG1sRE9Na8JA&#10;EL0L/Q/LFHozmxYaNHWVEmipBxVtQXsbs2MSmp1Ns6sm/94VBG/zeJ8zmXWmFidqXWVZwXMUgyDO&#10;ra64UPDz/TEcgXAeWWNtmRT05GA2fRhMMNX2zGs6bXwhQgi7FBWU3jeplC4vyaCLbEMcuINtDfoA&#10;20LqFs8h3NTyJY4TabDi0FBiQ1lJ+d/maBSs+iKb96+78S8tltvmM/vv9nGi1NNj9/4GwlPn7+Kb&#10;+0uH+aMErs+EC+T0AgAA//8DAFBLAQItABQABgAIAAAAIQDb4fbL7gAAAIUBAAATAAAAAAAAAAAA&#10;AAAAAAAAAABbQ29udGVudF9UeXBlc10ueG1sUEsBAi0AFAAGAAgAAAAhAFr0LFu/AAAAFQEAAAsA&#10;AAAAAAAAAAAAAAAAHwEAAF9yZWxzLy5yZWxzUEsBAi0AFAAGAAgAAAAhABhIxSzEAAAA3AAAAA8A&#10;AAAAAAAAAAAAAAAABwIAAGRycy9kb3ducmV2LnhtbFBLBQYAAAAAAwADALcAAAD4AgAAAAA=&#10;" path="m184825,l,,,23721,19839,39614r9409,23746l58419,78524r58419,23519l184825,110600,184825,xe" fillcolor="#f89424" stroked="f">
                  <v:path arrowok="t"/>
                </v:shape>
                <v:shape id="Graphic 187" o:spid="_x0000_s1051" style="position:absolute;left:243;top:4934;width:1854;height:1111;visibility:visible;mso-wrap-style:square;v-text-anchor:top" coordsize="185420,11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ZwQAAANwAAAAPAAAAZHJzL2Rvd25yZXYueG1sRE9LbsIw&#10;EN1X4g7WIHVXHLoAFDAIQWmrrkrgAKN4iAPxONiGpLevK1ViN0/vO4tVbxtxJx9qxwrGowwEcel0&#10;zZWC42H3MgMRIrLGxjEp+KEAq+XgaYG5dh3v6V7ESqQQDjkqMDG2uZShNGQxjFxLnLiT8xZjgr6S&#10;2mOXwm0jX7NsIi3WnBoMtrQxVF6Km1XwZf130eF1un97b87eTLZl/3FQ6nnYr+cgIvXxIf53f+o0&#10;fzaFv2fSBXL5CwAA//8DAFBLAQItABQABgAIAAAAIQDb4fbL7gAAAIUBAAATAAAAAAAAAAAAAAAA&#10;AAAAAABbQ29udGVudF9UeXBlc10ueG1sUEsBAi0AFAAGAAgAAAAhAFr0LFu/AAAAFQEAAAsAAAAA&#10;AAAAAAAAAAAAHwEAAF9yZWxzLy5yZWxzUEsBAi0AFAAGAAgAAAAhAH/5w9nBAAAA3AAAAA8AAAAA&#10;AAAAAAAAAAAABwIAAGRycy9kb3ducmV2LnhtbFBLBQYAAAAAAwADALcAAAD1AgAAAAA=&#10;" path="m184825,110600r-67987,-8557em116838,102043r1020,978em116838,102043l58419,78524em58419,78524r1019,971em58419,78524l29248,63360em29248,63360r941,970em29248,63360l19839,39614em19839,39614r1019,1018em19839,39614l,23721em,23721r940,940em,23721l940,e" filled="f" strokeweight=".2595mm">
                  <v:path arrowok="t"/>
                </v:shape>
                <v:shape id="Graphic 188" o:spid="_x0000_s1052" style="position:absolute;left:2091;top:4934;width:1956;height:1111;visibility:visible;mso-wrap-style:square;v-text-anchor:top" coordsize="195580,11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lRJwwAAANwAAAAPAAAAZHJzL2Rvd25yZXYueG1sRI9Bb8Iw&#10;DIXvk/gPkZF2QSMFbah0BIQQ2+AI7AdYjWmrNU6VBCj/Hh8mcbP1nt/7vFj1rlVXCrHxbGAyzkAR&#10;l942XBn4PX295aBiQrbYeiYDd4qwWg5eFlhYf+MDXY+pUhLCsUADdUpdoXUsa3IYx74jFu3sg8Mk&#10;a6i0DXiTcNfqaZbNtMOGpaHGjjY1lX/HizPQxI7nud//fMT30WRmN/QdtiNjXof9+hNUoj49zf/X&#10;Oyv4udDKMzKBXj4AAAD//wMAUEsBAi0AFAAGAAgAAAAhANvh9svuAAAAhQEAABMAAAAAAAAAAAAA&#10;AAAAAAAAAFtDb250ZW50X1R5cGVzXS54bWxQSwECLQAUAAYACAAAACEAWvQsW78AAAAVAQAACwAA&#10;AAAAAAAAAAAAAAAfAQAAX3JlbHMvLnJlbHNQSwECLQAUAAYACAAAACEAZcpUScMAAADcAAAADwAA&#10;AAAAAAAAAAAAAAAHAgAAZHJzL2Rvd25yZXYueG1sUEsFBgAAAAADAAMAtwAAAPcCAAAAAA==&#10;" path="m195175,l,,,110600r78336,-8557l136756,78524,166005,63360,185687,39614r9488,-15893l195175,xe" fillcolor="#f89424" stroked="f">
                  <v:path arrowok="t"/>
                </v:shape>
                <v:shape id="Graphic 189" o:spid="_x0000_s1053" style="position:absolute;left:4048;top:5095;width:13;height:127;visibility:visible;mso-wrap-style:square;v-text-anchor:top" coordsize="127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ngoxQAAANwAAAAPAAAAZHJzL2Rvd25yZXYueG1sRI9BawIx&#10;EIXvBf9DmEIvpWb1oHY1iggFLxXcVsHbkEx3FzeTJUnd1V9vhEJvM7z3vnmzWPW2ERfyoXasYDTM&#10;QBBrZ2ouFXx/fbzNQISIbLBxTAquFGC1HDwtMDeu4z1diliKBOGQo4IqxjaXMuiKLIaha4mT9uO8&#10;xZhWX0rjsUtw28hxlk2kxZrThQpb2lSkz8WvTZRXvyum+vSJZ6+vZXczh+kxKvXy3K/nICL18d/8&#10;l96aVH/2Do9n0gRyeQcAAP//AwBQSwECLQAUAAYACAAAACEA2+H2y+4AAACFAQAAEwAAAAAAAAAA&#10;AAAAAAAAAAAAW0NvbnRlbnRfVHlwZXNdLnhtbFBLAQItABQABgAIAAAAIQBa9CxbvwAAABUBAAAL&#10;AAAAAAAAAAAAAAAAAB8BAABfcmVscy8ucmVsc1BLAQItABQABgAIAAAAIQANGngoxQAAANwAAAAP&#10;AAAAAAAAAAAAAAAAAAcCAABkcnMvZG93bnJldi54bWxQSwUGAAAAAAMAAwC3AAAA+QIAAAAA&#10;" path="m,l,12269e" filled="f" strokeweight=".28803mm">
                  <v:path arrowok="t"/>
                </v:shape>
                <v:shape id="Graphic 190" o:spid="_x0000_s1054" style="position:absolute;left:2091;top:5171;width:1962;height:870;visibility:visible;mso-wrap-style:square;v-text-anchor:top" coordsize="196215,86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JIBxQAAANwAAAAPAAAAZHJzL2Rvd25yZXYueG1sRI9Ba8JA&#10;EIXvhf6HZQq91U1Fio2uIgWDpUjVCl6H7LgJZmdDdjXpv+8chN5meG/e+2a+HHyjbtTFOrCB11EG&#10;irgMtmZn4PizfpmCignZYhOYDPxShOXi8WGOuQ097+l2SE5JCMccDVQptbnWsazIYxyFlli0c+g8&#10;Jlk7p22HvYT7Ro+z7E17rFkaKmzpo6Lycrh6A+7r1F+/N/pzOtkWOx92Y9cWhTHPT8NqBirRkP7N&#10;9+uNFfx3wZdnZAK9+AMAAP//AwBQSwECLQAUAAYACAAAACEA2+H2y+4AAACFAQAAEwAAAAAAAAAA&#10;AAAAAAAAAAAAW0NvbnRlbnRfVHlwZXNdLnhtbFBLAQItABQABgAIAAAAIQBa9CxbvwAAABUBAAAL&#10;AAAAAAAAAAAAAAAAAB8BAABfcmVscy8ucmVsc1BLAQItABQABgAIAAAAIQABMJIBxQAAANwAAAAP&#10;AAAAAAAAAAAAAAAAAAcCAABkcnMvZG93bnJldi54bWxQSwUGAAAAAAMAAwC3AAAA+QIAAAAA&#10;" path="m195175,r1020,939em195175,r-9488,15892em185687,15892r941,1018em185687,15892l166005,39638em166005,39638r941,970em166005,39638l136756,54802em136756,54802r1019,971em136756,54802l78336,78321em78336,78321r941,978em78336,78321l,86878e" filled="f" strokeweight=".2595mm">
                  <v:path arrowok="t"/>
                </v:shape>
                <v:shape id="Graphic 191" o:spid="_x0000_s1055" style="position:absolute;left:2487;top:5095;width:686;height:76;visibility:visible;mso-wrap-style:square;v-text-anchor:top" coordsize="6858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3g8xQAAANwAAAAPAAAAZHJzL2Rvd25yZXYueG1sRI9Ba8Mw&#10;DIXvg/0Ho8EuY3G6w0jTuKUUynYYg6Y97ChixQmJ5RB7Sfrv50GhN4n39L6nYrfYXkw0+taxglWS&#10;giCunG7ZKLicj68ZCB+QNfaOScGVPOy2jw8F5trNfKKpDEbEEPY5KmhCGHIpfdWQRZ+4gThqtRst&#10;hriORuoR5xhue/mWpu/SYsuR0OBAh4aqrvy1ETKV39evLDvpF/9TdzQb/OhnpZ6flv0GRKAl3M23&#10;608d669X8P9MnEBu/wAAAP//AwBQSwECLQAUAAYACAAAACEA2+H2y+4AAACFAQAAEwAAAAAAAAAA&#10;AAAAAAAAAAAAW0NvbnRlbnRfVHlwZXNdLnhtbFBLAQItABQABgAIAAAAIQBa9CxbvwAAABUBAAAL&#10;AAAAAAAAAAAAAAAAAB8BAABfcmVscy8ucmVsc1BLAQItABQABgAIAAAAIQAq73g8xQAAANwAAAAP&#10;AAAAAAAAAAAAAAAAAAcCAABkcnMvZG93bnJldi54bWxQSwUGAAAAAAMAAwC3AAAA+QIAAAAA&#10;" path="m,7594r67982,l67982,,,,,7594xe" stroked="f">
                  <v:path arrowok="t"/>
                </v:shape>
                <v:shape id="Graphic 192" o:spid="_x0000_s1056" style="position:absolute;left:3172;top:5095;width:13;height:127;visibility:visible;mso-wrap-style:square;v-text-anchor:top" coordsize="127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9GJwQAAANwAAAAPAAAAZHJzL2Rvd25yZXYueG1sRE/basJA&#10;EH0v+A/LCL7VTQPeUlcR8Y59qPYDxuw0CWZnY3bV+PeuUOjbHM51xtPGlOJGtSssK/joRiCIU6sL&#10;zhT8HJfvQxDOI2ssLZOCBzmYTlpvY0y0vfM33Q4+EyGEXYIKcu+rREqX5mTQdW1FHLhfWxv0AdaZ&#10;1DXeQ7gpZRxFfWmw4NCQY0XznNLz4WoU9PzWfK1PF7s6bR6DxT4zlnaxUp12M/sE4anx/+I/90aH&#10;+aMYXs+EC+TkCQAA//8DAFBLAQItABQABgAIAAAAIQDb4fbL7gAAAIUBAAATAAAAAAAAAAAAAAAA&#10;AAAAAABbQ29udGVudF9UeXBlc10ueG1sUEsBAi0AFAAGAAgAAAAhAFr0LFu/AAAAFQEAAAsAAAAA&#10;AAAAAAAAAAAAHwEAAF9yZWxzLy5yZWxzUEsBAi0AFAAGAAgAAAAhALuH0YnBAAAA3AAAAA8AAAAA&#10;AAAAAAAAAAAABwIAAGRycy9kb3ducmV2LnhtbFBLBQYAAAAAAwADALcAAAD1AgAAAAA=&#10;" path="m,l,12269e" filled="f" strokeweight=".28586mm">
                  <v:path arrowok="t"/>
                </v:shape>
                <v:shape id="Graphic 193" o:spid="_x0000_s1057" style="position:absolute;left:2487;top:5171;width:692;height:13;visibility:visible;mso-wrap-style:square;v-text-anchor:top" coordsize="69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wgpwwAAANwAAAAPAAAAZHJzL2Rvd25yZXYueG1sRE9Ni8Iw&#10;EL0L+x/CCN7W1Apqq1FEWBU8iO6Cehua2bZsMylN1PrvjbDgbR7vc2aL1lTiRo0rLSsY9CMQxJnV&#10;JecKfr6/PicgnEfWWFkmBQ9ysJh/dGaYanvnA92OPhchhF2KCgrv61RKlxVk0PVtTRy4X9sY9AE2&#10;udQN3kO4qWQcRSNpsOTQUGBNq4Kyv+PVKEiup3O9322W692YLu0qifNRGSvV67bLKQhPrX+L/91b&#10;HeYnQ3g9Ey6Q8ycAAAD//wMAUEsBAi0AFAAGAAgAAAAhANvh9svuAAAAhQEAABMAAAAAAAAAAAAA&#10;AAAAAAAAAFtDb250ZW50X1R5cGVzXS54bWxQSwECLQAUAAYACAAAACEAWvQsW78AAAAVAQAACwAA&#10;AAAAAAAAAAAAAAAfAQAAX3JlbHMvLnJlbHNQSwECLQAUAAYACAAAACEAtxcIKcMAAADcAAAADwAA&#10;AAAAAAAAAAAAAAAHAgAAZHJzL2Rvd25yZXYueG1sUEsFBgAAAAADAAMAtwAAAPcCAAAAAA==&#10;" path="m67986,r941,939em67986,l,939em,l940,939e" filled="f" strokeweight=".2595mm">
                  <v:path arrowok="t"/>
                </v:shape>
                <v:shape id="Graphic 194" o:spid="_x0000_s1058" style="position:absolute;left:2492;top:5095;width:13;height:127;visibility:visible;mso-wrap-style:square;v-text-anchor:top" coordsize="127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uxmwwAAANwAAAAPAAAAZHJzL2Rvd25yZXYueG1sRE/JbsIw&#10;EL1X4h+sqcQNnCKWNsRBCJWlFT2U9gOGeEgi4nEaGwh/j5GQepunt04ya00lztS40rKCl34Egjiz&#10;uuRcwe/PsvcKwnlkjZVlUnAlB7O085RgrO2Fv+m887kIIexiVFB4X8dSuqwgg65va+LAHWxj0AfY&#10;5FI3eAnhppKDKBpLgyWHhgJrWhSUHXcno2DkP8zXev9nV/vNdfK+zY2lz4FS3ed2PgXhqfX/4od7&#10;o8P8tyHcnwkXyPQGAAD//wMAUEsBAi0AFAAGAAgAAAAhANvh9svuAAAAhQEAABMAAAAAAAAAAAAA&#10;AAAAAAAAAFtDb250ZW50X1R5cGVzXS54bWxQSwECLQAUAAYACAAAACEAWvQsW78AAAAVAQAACwAA&#10;AAAAAAAAAAAAAAAfAQAAX3JlbHMvLnJlbHNQSwECLQAUAAYACAAAACEAWyLsZsMAAADcAAAADwAA&#10;AAAAAAAAAAAAAAAHAgAAZHJzL2Rvd25yZXYueG1sUEsFBgAAAAADAAMAtwAAAPcCAAAAAA==&#10;" path="m,l,12269e" filled="f" strokeweight=".28586mm">
                  <v:path arrowok="t"/>
                </v:shape>
                <v:shape id="Graphic 195" o:spid="_x0000_s1059" style="position:absolute;left:1016;top:5095;width:794;height:76;visibility:visible;mso-wrap-style:square;v-text-anchor:top" coordsize="7937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2QfwwAAANwAAAAPAAAAZHJzL2Rvd25yZXYueG1sRE/fa8Iw&#10;EH4X/B/CCXvTdIJu64wihckYKtiNPR/Nre3WXEqS2vrfG2Hg2318P2+1GUwjzuR8bVnB4ywBQVxY&#10;XXOp4OvzbfoMwgdkjY1lUnAhD5v1eLTCVNueT3TOQyliCPsUFVQhtKmUvqjIoJ/ZljhyP9YZDBG6&#10;UmqHfQw3jZwnyVIarDk2VNhSVlHxl3dGwSH72HVsvrun4+/CHfNd1u9PtVIPk2H7CiLQEO7if/e7&#10;jvNfFnB7Jl4g11cAAAD//wMAUEsBAi0AFAAGAAgAAAAhANvh9svuAAAAhQEAABMAAAAAAAAAAAAA&#10;AAAAAAAAAFtDb250ZW50X1R5cGVzXS54bWxQSwECLQAUAAYACAAAACEAWvQsW78AAAAVAQAACwAA&#10;AAAAAAAAAAAAAAAfAQAAX3JlbHMvLnJlbHNQSwECLQAUAAYACAAAACEAoj9kH8MAAADcAAAADwAA&#10;AAAAAAAAAAAAAAAHAgAAZHJzL2Rvd25yZXYueG1sUEsFBgAAAAADAAMAtwAAAPcCAAAAAA==&#10;" path="m,7594r79277,l79277,,,,,7594xe" stroked="f">
                  <v:path arrowok="t"/>
                </v:shape>
                <v:shape id="Graphic 196" o:spid="_x0000_s1060" style="position:absolute;left:1814;top:5095;width:13;height:127;visibility:visible;mso-wrap-style:square;v-text-anchor:top" coordsize="127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HqHxQAAANwAAAAPAAAAZHJzL2Rvd25yZXYueG1sRI9BawIx&#10;EIXvQv9DmIIXqVk9qN0aRQTBi4Vua6G3IZnuLm4mSxLd1V/fFARvM7z3vnmzXPe2ERfyoXasYDLO&#10;QBBrZ2ouFXx97l4WIEJENtg4JgVXCrBePQ2WmBvX8QddiliKBOGQo4IqxjaXMuiKLIaxa4mT9uu8&#10;xZhWX0rjsUtw28hpls2kxZrThQpb2lakT8XZJsrIvxdz/XPAk9fXsruZ4/w7KjV87jdvICL18WG+&#10;p/cm1X+dwf8zaQK5+gMAAP//AwBQSwECLQAUAAYACAAAACEA2+H2y+4AAACFAQAAEwAAAAAAAAAA&#10;AAAAAAAAAAAAW0NvbnRlbnRfVHlwZXNdLnhtbFBLAQItABQABgAIAAAAIQBa9CxbvwAAABUBAAAL&#10;AAAAAAAAAAAAAAAAAB8BAABfcmVscy8ucmVsc1BLAQItABQABgAIAAAAIQD5XHqHxQAAANwAAAAP&#10;AAAAAAAAAAAAAAAAAAcCAABkcnMvZG93bnJldi54bWxQSwUGAAAAAAMAAwC3AAAA+QIAAAAA&#10;" path="m,l,12269e" filled="f" strokeweight=".28803mm">
                  <v:path arrowok="t"/>
                </v:shape>
                <v:shape id="Graphic 197" o:spid="_x0000_s1061" style="position:absolute;left:1016;top:5171;width:807;height:13;visibility:visible;mso-wrap-style:square;v-text-anchor:top" coordsize="806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KJdxQAAANwAAAAPAAAAZHJzL2Rvd25yZXYueG1sRE9La8JA&#10;EL4L/Q/LFHozmxZqNXUjWioUwYMPlN6G7DQJZmfT7MbE/npXKHibj+8501lvKnGmxpWWFTxHMQji&#10;zOqScwX73XI4BuE8ssbKMim4kINZ+jCYYqJtxxs6b30uQgi7BBUU3teJlC4ryKCLbE0cuB/bGPQB&#10;NrnUDXYh3FTyJY5H0mDJoaHAmj4Kyk7b1iiQ69XC58fq9/v1cGovn8vV36YdKfX02M/fQXjq/V38&#10;7/7SYf7kDW7PhAtkegUAAP//AwBQSwECLQAUAAYACAAAACEA2+H2y+4AAACFAQAAEwAAAAAAAAAA&#10;AAAAAAAAAAAAW0NvbnRlbnRfVHlwZXNdLnhtbFBLAQItABQABgAIAAAAIQBa9CxbvwAAABUBAAAL&#10;AAAAAAAAAAAAAAAAAB8BAABfcmVscy8ucmVsc1BLAQItABQABgAIAAAAIQBDlKJdxQAAANwAAAAP&#10;AAAAAAAAAAAAAAAAAAcCAABkcnMvZG93bnJldi54bWxQSwUGAAAAAAMAAwC3AAAA+QIAAAAA&#10;" path="m79277,r1020,939em79277,l,939em,l1019,939e" filled="f" strokeweight=".2595mm">
                  <v:path arrowok="t"/>
                </v:shape>
                <v:shape id="Graphic 198" o:spid="_x0000_s1062" style="position:absolute;left:1021;top:5095;width:13;height:127;visibility:visible;mso-wrap-style:square;v-text-anchor:top" coordsize="127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0tuxgAAANwAAAAPAAAAZHJzL2Rvd25yZXYueG1sRI9BSwMx&#10;EIXvBf9DGMFLabN6aHVtWkQQvLTgtgq9Dcm4u3QzWZLY3fbXOwfB2xvmzTfvrTaj79SZYmoDG7if&#10;F6CIbXAt1wYO+7fZI6iUkR12gcnAhRJs1jeTFZYuDPxB5yrXSiCcSjTQ5NyXWifbkMc0Dz2x7L5D&#10;9JhljLV2EQeB+04/FMVCe2xZPjTY02tD9lT9eKFM465a2uMWT9Fe6uHqPpdf2Zi72/HlGVSmMf+b&#10;/67fncR/krRSRhTo9S8AAAD//wMAUEsBAi0AFAAGAAgAAAAhANvh9svuAAAAhQEAABMAAAAAAAAA&#10;AAAAAAAAAAAAAFtDb250ZW50X1R5cGVzXS54bWxQSwECLQAUAAYACAAAACEAWvQsW78AAAAVAQAA&#10;CwAAAAAAAAAAAAAAAAAfAQAAX3JlbHMvLnJlbHNQSwECLQAUAAYACAAAACEA549LbsYAAADcAAAA&#10;DwAAAAAAAAAAAAAAAAAHAgAAZHJzL2Rvd25yZXYueG1sUEsFBgAAAAADAAMAtwAAAPoCAAAAAA==&#10;" path="m,l,12269e" filled="f" strokeweight=".28803mm">
                  <v:path arrowok="t"/>
                </v:shape>
                <v:shape id="Graphic 199" o:spid="_x0000_s1063" style="position:absolute;left:243;top:1701;width:3905;height:3397;visibility:visible;mso-wrap-style:square;v-text-anchor:top" coordsize="390525,339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nxAAAANwAAAAPAAAAZHJzL2Rvd25yZXYueG1sRE9Na8JA&#10;EL0L/odlhF6kbuzB1ugqVVECmoNWweOQHZPQ7GzIrhr/vSsUepvH+5zpvDWVuFHjSssKhoMIBHFm&#10;dcm5guPP+v0LhPPIGivLpOBBDuazbmeKsbZ33tPt4HMRQtjFqKDwvo6ldFlBBt3A1sSBu9jGoA+w&#10;yaVu8B7CTSU/omgkDZYcGgqsaVlQ9nu4GgWbvl0kyW6Ypv6o94vP7em8Siul3nrt9wSEp9b/i//c&#10;iQ7zx2N4PRMukLMnAAAA//8DAFBLAQItABQABgAIAAAAIQDb4fbL7gAAAIUBAAATAAAAAAAAAAAA&#10;AAAAAAAAAABbQ29udGVudF9UeXBlc10ueG1sUEsBAi0AFAAGAAgAAAAhAFr0LFu/AAAAFQEAAAsA&#10;AAAAAAAAAAAAAAAAHwEAAF9yZWxzLy5yZWxzUEsBAi0AFAAGAAgAAAAhAH7n46fEAAAA3AAAAA8A&#10;AAAAAAAAAAAAAAAABwIAAGRycy9kb3ducmV2LnhtbFBLBQYAAAAAAwADALcAAAD4AgAAAAA=&#10;" path="m390359,l,,,339418r390359,l390359,xe" fillcolor="#f89424" stroked="f">
                  <v:path arrowok="t"/>
                </v:shape>
                <v:shape id="Graphic 200" o:spid="_x0000_s1064" style="position:absolute;left:243;top:1701;width:3918;height:3409;visibility:visible;mso-wrap-style:square;v-text-anchor:top" coordsize="391795,340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vJQvwAAANwAAAAPAAAAZHJzL2Rvd25yZXYueG1sRI9Bi8Iw&#10;FITvC/6H8ARva6qHRapRpKi7Hq2i12fzbIrNS2myWv+9EQSPw8x8w8wWna3FjVpfOVYwGiYgiAun&#10;Ky4VHPbr7wkIH5A11o5JwYM8LOa9rxmm2t15R7c8lCJC2KeowITQpFL6wpBFP3QNcfQurrUYomxL&#10;qVu8R7it5ThJfqTFiuOCwYYyQ8U1/7cK6IT+SqslFr86y/LzdmPN8ajUoN8tpyACdeETfrf/tIJI&#10;hNeZeATk/AkAAP//AwBQSwECLQAUAAYACAAAACEA2+H2y+4AAACFAQAAEwAAAAAAAAAAAAAAAAAA&#10;AAAAW0NvbnRlbnRfVHlwZXNdLnhtbFBLAQItABQABgAIAAAAIQBa9CxbvwAAABUBAAALAAAAAAAA&#10;AAAAAAAAAB8BAABfcmVscy8ucmVsc1BLAQItABQABgAIAAAAIQALwvJQvwAAANwAAAAPAAAAAAAA&#10;AAAAAAAAAAcCAABkcnMvZG93bnJldi54bWxQSwUGAAAAAAMAAwC3AAAA8wIAAAAA&#10;" path="m,l390351,1017em390351,r1020,1017em390351,r1020,339465em390351,339465r1020,939em390351,339465l,340404em,339465r940,939em,339465l940,em,l940,1017e" filled="f" strokecolor="#f89424" strokeweight=".2595mm">
                  <v:path arrowok="t"/>
                </v:shape>
                <v:shape id="Graphic 201" o:spid="_x0000_s1065" style="position:absolute;left:1998;top:208;width:191;height:4566;visibility:visible;mso-wrap-style:square;v-text-anchor:top" coordsize="19050,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ipJwgAAANwAAAAPAAAAZHJzL2Rvd25yZXYueG1sRI/NagIx&#10;FIX3Qt8h3EJ3mmixyGgUUQpd6KKj7i+Ta2ZwcjMkUad9eiMUujycn4+zWPWuFTcKsfGsYTxSIIgr&#10;bxq2Go6Hz+EMREzIBlvPpOGHIqyWL4MFFsbf+ZtuZbIij3AsUEOdUldIGauaHMaR74izd/bBYcoy&#10;WGkC3vO4a+VEqQ/psOFMqLGjTU3Vpby6zFWXTb+zh5MK75aw2W/L6fRX67fXfj0HkahP/+G/9pfR&#10;MFFjeJ7JR0AuHwAAAP//AwBQSwECLQAUAAYACAAAACEA2+H2y+4AAACFAQAAEwAAAAAAAAAAAAAA&#10;AAAAAAAAW0NvbnRlbnRfVHlwZXNdLnhtbFBLAQItABQABgAIAAAAIQBa9CxbvwAAABUBAAALAAAA&#10;AAAAAAAAAAAAAB8BAABfcmVscy8ucmVsc1BLAQItABQABgAIAAAAIQAtvipJwgAAANwAAAAPAAAA&#10;AAAAAAAAAAAAAAcCAABkcnMvZG93bnJldi54bWxQSwUGAAAAAAMAAwC3AAAA9gIAAAAA&#10;" path="m18700,l,,,456445r18700,l18700,xe" fillcolor="black" stroked="f">
                  <v:path arrowok="t"/>
                </v:shape>
                <v:shape id="Graphic 202" o:spid="_x0000_s1066" style="position:absolute;left:243;top:208;width:3816;height:4730;visibility:visible;mso-wrap-style:square;v-text-anchor:top" coordsize="381635,47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4utxAAAANwAAAAPAAAAZHJzL2Rvd25yZXYueG1sRI9Bi8Iw&#10;FITvgv8hvAUvoqk9iNRG2RUV8SCou7B7ezbPtmzzUpqo9d8bQfA4zMw3TDpvTSWu1LjSsoLRMAJB&#10;nFldcq7g+7gaTEA4j6yxskwK7uRgPut2Uky0vfGergefiwBhl6CCwvs6kdJlBRl0Q1sTB+9sG4M+&#10;yCaXusFbgJtKxlE0lgZLDgsF1rQoKPs/XIyCy3a3M1Vf/tRf4+Xp94/1esVeqd5H+zkF4an17/Cr&#10;vdEK4iiG55lwBOTsAQAA//8DAFBLAQItABQABgAIAAAAIQDb4fbL7gAAAIUBAAATAAAAAAAAAAAA&#10;AAAAAAAAAABbQ29udGVudF9UeXBlc10ueG1sUEsBAi0AFAAGAAgAAAAhAFr0LFu/AAAAFQEAAAsA&#10;AAAAAAAAAAAAAAAAHwEAAF9yZWxzLy5yZWxzUEsBAi0AFAAGAAgAAAAhAOqji63EAAAA3AAAAA8A&#10;AAAAAAAAAAAAAAAABwIAAGRycy9kb3ducmV2LnhtbFBLBQYAAAAAAwADALcAAAD4AgAAAAA=&#10;" path="m,l940,472636em380000,7437r1020,457605e" filled="f" strokeweight=".2595mm">
                  <v:path arrowok="t"/>
                </v:shape>
                <v:shape id="Graphic 203" o:spid="_x0000_s1067" style="position:absolute;left:46;top:47;width:4280;height:558;visibility:visible;mso-wrap-style:square;v-text-anchor:top" coordsize="42799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vI+xAAAANwAAAAPAAAAZHJzL2Rvd25yZXYueG1sRI9Ba8JA&#10;FITvgv9heQUvUjdGqCV1FZEoHjxUbe+P7GuSJvs27K4a/71bKHgcZuYbZrHqTSuu5HxtWcF0koAg&#10;LqyuuVTwdd6+voPwAVlja5kU3MnDajkcLDDT9sZHup5CKSKEfYYKqhC6TEpfVGTQT2xHHL0f6wyG&#10;KF0ptcNbhJtWpknyJg3WHBcq7GhTUdGcLkaBzvlof8c713+G/PKdN/NDkzqlRi/9+gNEoD48w//t&#10;vVaQJjP4OxOPgFw+AAAA//8DAFBLAQItABQABgAIAAAAIQDb4fbL7gAAAIUBAAATAAAAAAAAAAAA&#10;AAAAAAAAAABbQ29udGVudF9UeXBlc10ueG1sUEsBAi0AFAAGAAgAAAAhAFr0LFu/AAAAFQEAAAsA&#10;AAAAAAAAAAAAAAAAHwEAAF9yZWxzLy5yZWxzUEsBAi0AFAAGAAgAAAAhALrO8j7EAAAA3AAAAA8A&#10;AAAAAAAAAAAAAAAABwIAAGRycy9kb3ducmV2LnhtbFBLBQYAAAAAAwADALcAAAD4AgAAAAA=&#10;" path="m427959,l,,,55792r427959,l427959,xe" fillcolor="black" stroked="f">
                  <v:path arrowok="t"/>
                </v:shape>
                <v:shape id="Graphic 204" o:spid="_x0000_s1068" style="position:absolute;left:46;top:46;width:4306;height:572;visibility:visible;mso-wrap-style:square;v-text-anchor:top" coordsize="4305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aZrxgAAANwAAAAPAAAAZHJzL2Rvd25yZXYueG1sRI9Pa8JA&#10;FMTvQr/D8gq9SN00FivRTdCWouDJP1h6e2SfSTD7NuxuNX77bqHgcZiZ3zDzojetuJDzjWUFL6ME&#10;BHFpdcOVgsP+83kKwgdkja1lUnAjD0X+MJhjpu2Vt3TZhUpECPsMFdQhdJmUvqzJoB/Zjjh6J+sM&#10;hihdJbXDa4SbVqZJMpEGG44LNXb0XlN53v0YBcPlbbnG4yb9Wn13/Xg45Tf3wUo9PfaLGYhAfbiH&#10;/9trrSBNXuHvTDwCMv8FAAD//wMAUEsBAi0AFAAGAAgAAAAhANvh9svuAAAAhQEAABMAAAAAAAAA&#10;AAAAAAAAAAAAAFtDb250ZW50X1R5cGVzXS54bWxQSwECLQAUAAYACAAAACEAWvQsW78AAAAVAQAA&#10;CwAAAAAAAAAAAAAAAAAfAQAAX3JlbHMvLnJlbHNQSwECLQAUAAYACAAAACEAgC2ma8YAAADcAAAA&#10;DwAAAAAAAAAAAAAAAAAHAgAAZHJzL2Rvd25yZXYueG1sUEsFBgAAAAADAAMAtwAAAPoCAAAAAA==&#10;" path="m,l427991,1017em427991,r1960,1017em427991,r1960,55820em427991,55820r1960,940em427991,55820l,56760em,55820r1019,940em,55820l1019,em,l1019,1017e" filled="f" strokeweight=".2595mm">
                  <v:path arrowok="t"/>
                </v:shape>
                <v:shape id="Image 205" o:spid="_x0000_s1069" type="#_x0000_t75" style="position:absolute;left:196;top:4576;width:3904;height:1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HovxgAAANwAAAAPAAAAZHJzL2Rvd25yZXYueG1sRI/dasJA&#10;FITvC77DcoTe1Y0Bi01dRYTQUsHiX6+P2dMkNXs27G5jfHu3IPRymJlvmNmiN43oyPnasoLxKAFB&#10;XFhdc6ngsM+fpiB8QNbYWCYFV/KwmA8eZphpe+EtdbtQighhn6GCKoQ2k9IXFRn0I9sSR+/bOoMh&#10;SldK7fAS4aaRaZI8S4M1x4UKW1pVVJx3v0bBl978rOuPozyuX+Rb/pmfJht3Uupx2C9fQQTqw3/4&#10;3n7XCtJkAn9n4hGQ8xsAAAD//wMAUEsBAi0AFAAGAAgAAAAhANvh9svuAAAAhQEAABMAAAAAAAAA&#10;AAAAAAAAAAAAAFtDb250ZW50X1R5cGVzXS54bWxQSwECLQAUAAYACAAAACEAWvQsW78AAAAVAQAA&#10;CwAAAAAAAAAAAAAAAAAfAQAAX3JlbHMvLnJlbHNQSwECLQAUAAYACAAAACEAxqR6L8YAAADcAAAA&#10;DwAAAAAAAAAAAAAAAAAHAgAAZHJzL2Rvd25yZXYueG1sUEsFBgAAAAADAAMAtwAAAPoCAAAAAA==&#10;">
                  <v:imagedata r:id="rId41" o:title=""/>
                </v:shape>
                <v:shape id="Graphic 206" o:spid="_x0000_s1070" style="position:absolute;left:348;top:1787;width:3696;height:12;visibility:visible;mso-wrap-style:square;v-text-anchor:top" coordsize="3695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2bxAAAANwAAAAPAAAAZHJzL2Rvd25yZXYueG1sRI9PawIx&#10;FMTvhX6H8Aq9iCb+RVaj2EKxIB5cvXh7bJ6bxc3Lskl1++0bQehxmJnfMMt152pxozZUnjUMBwoE&#10;ceFNxaWG0/GrPwcRIrLB2jNp+KUA69XryxIz4+98oFseS5EgHDLUYGNsMilDYclhGPiGOHkX3zqM&#10;SbalNC3eE9zVcqTUTDqsOC1YbOjTUnHNf5yGj6LuKTXd4STYM562ve4y3lut39+6zQJEpC7+h5/t&#10;b6NhpGbwOJOOgFz9AQAA//8DAFBLAQItABQABgAIAAAAIQDb4fbL7gAAAIUBAAATAAAAAAAAAAAA&#10;AAAAAAAAAABbQ29udGVudF9UeXBlc10ueG1sUEsBAi0AFAAGAAgAAAAhAFr0LFu/AAAAFQEAAAsA&#10;AAAAAAAAAAAAAAAAHwEAAF9yZWxzLy5yZWxzUEsBAi0AFAAGAAgAAAAhAPD9vZvEAAAA3AAAAA8A&#10;AAAAAAAAAAAAAAAABwIAAGRycy9kb3ducmV2LnhtbFBLBQYAAAAAAwADALcAAAD4AgAAAAA=&#10;" path="m,l369493,939e" filled="f" strokeweight=".25931mm">
                  <v:path arrowok="t"/>
                </v:shape>
                <v:shape id="Image 207" o:spid="_x0000_s1071" type="#_x0000_t75" style="position:absolute;left:969;top:2685;width:2254;height: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3NxgAAANwAAAAPAAAAZHJzL2Rvd25yZXYueG1sRI9Pa8JA&#10;FMTvQr/D8gq9iG4ain+iq5RCoZdSTRQ8PrLPJDb7NuxuY/rtuwXB4zAzv2HW28G0oifnG8sKnqcJ&#10;COLS6oYrBYfifbIA4QOyxtYyKfglD9vNw2iNmbZX3lOfh0pECPsMFdQhdJmUvqzJoJ/ajjh6Z+sM&#10;hihdJbXDa4SbVqZJMpMGG44LNXb0VlP5nf8YBbZ48Uu5GB8/l7iTX8fLidzZKvX0OLyuQAQawj18&#10;a39oBWkyh/8z8QjIzR8AAAD//wMAUEsBAi0AFAAGAAgAAAAhANvh9svuAAAAhQEAABMAAAAAAAAA&#10;AAAAAAAAAAAAAFtDb250ZW50X1R5cGVzXS54bWxQSwECLQAUAAYACAAAACEAWvQsW78AAAAVAQAA&#10;CwAAAAAAAAAAAAAAAAAfAQAAX3JlbHMvLnJlbHNQSwECLQAUAAYACAAAACEAw/ttzcYAAADcAAAA&#10;DwAAAAAAAAAAAAAAAAAHAgAAZHJzL2Rvd25yZXYueG1sUEsFBgAAAAADAAMAtwAAAPoCAAAAAA==&#10;">
                  <v:imagedata r:id="rId42" o:title=""/>
                </v:shape>
                <w10:wrap anchorx="page"/>
              </v:group>
            </w:pict>
          </mc:Fallback>
        </mc:AlternateContent>
      </w:r>
      <w:r>
        <w:rPr>
          <w:noProof/>
        </w:rPr>
        <mc:AlternateContent>
          <mc:Choice Requires="wpg">
            <w:drawing>
              <wp:anchor distT="0" distB="0" distL="0" distR="0" simplePos="0" relativeHeight="485808640" behindDoc="1" locked="0" layoutInCell="1" allowOverlap="1" wp14:anchorId="098E5F3F" wp14:editId="35E899BA">
                <wp:simplePos x="0" y="0"/>
                <wp:positionH relativeFrom="page">
                  <wp:posOffset>3769600</wp:posOffset>
                </wp:positionH>
                <wp:positionV relativeFrom="paragraph">
                  <wp:posOffset>-799939</wp:posOffset>
                </wp:positionV>
                <wp:extent cx="535940" cy="765810"/>
                <wp:effectExtent l="0" t="0" r="0" b="0"/>
                <wp:wrapNone/>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5940" cy="765810"/>
                          <a:chOff x="0" y="0"/>
                          <a:chExt cx="535940" cy="765810"/>
                        </a:xfrm>
                      </wpg:grpSpPr>
                      <wps:wsp>
                        <wps:cNvPr id="209" name="Graphic 209"/>
                        <wps:cNvSpPr/>
                        <wps:spPr>
                          <a:xfrm>
                            <a:off x="33139" y="217388"/>
                            <a:ext cx="478790" cy="419100"/>
                          </a:xfrm>
                          <a:custGeom>
                            <a:avLst/>
                            <a:gdLst/>
                            <a:ahLst/>
                            <a:cxnLst/>
                            <a:rect l="l" t="t" r="r" b="b"/>
                            <a:pathLst>
                              <a:path w="478790" h="419100">
                                <a:moveTo>
                                  <a:pt x="0" y="0"/>
                                </a:moveTo>
                                <a:lnTo>
                                  <a:pt x="478020" y="939"/>
                                </a:lnTo>
                              </a:path>
                              <a:path w="478790" h="419100">
                                <a:moveTo>
                                  <a:pt x="478020" y="0"/>
                                </a:moveTo>
                                <a:lnTo>
                                  <a:pt x="478725" y="939"/>
                                </a:lnTo>
                              </a:path>
                              <a:path w="478790" h="419100">
                                <a:moveTo>
                                  <a:pt x="478020" y="0"/>
                                </a:moveTo>
                                <a:lnTo>
                                  <a:pt x="478725" y="417935"/>
                                </a:lnTo>
                              </a:path>
                              <a:path w="478790" h="419100">
                                <a:moveTo>
                                  <a:pt x="478020" y="417935"/>
                                </a:moveTo>
                                <a:lnTo>
                                  <a:pt x="478725" y="418905"/>
                                </a:lnTo>
                              </a:path>
                              <a:path w="478790" h="419100">
                                <a:moveTo>
                                  <a:pt x="478020" y="417935"/>
                                </a:moveTo>
                                <a:lnTo>
                                  <a:pt x="0" y="418905"/>
                                </a:lnTo>
                              </a:path>
                              <a:path w="478790" h="419100">
                                <a:moveTo>
                                  <a:pt x="0" y="417935"/>
                                </a:moveTo>
                                <a:lnTo>
                                  <a:pt x="705" y="418905"/>
                                </a:lnTo>
                              </a:path>
                              <a:path w="478790" h="419100">
                                <a:moveTo>
                                  <a:pt x="0" y="417935"/>
                                </a:moveTo>
                                <a:lnTo>
                                  <a:pt x="705" y="0"/>
                                </a:lnTo>
                              </a:path>
                              <a:path w="478790" h="419100">
                                <a:moveTo>
                                  <a:pt x="0" y="0"/>
                                </a:moveTo>
                                <a:lnTo>
                                  <a:pt x="705" y="939"/>
                                </a:lnTo>
                              </a:path>
                            </a:pathLst>
                          </a:custGeom>
                          <a:ln w="9342">
                            <a:solidFill>
                              <a:srgbClr val="F89424"/>
                            </a:solidFill>
                            <a:prstDash val="solid"/>
                          </a:ln>
                        </wps:spPr>
                        <wps:bodyPr wrap="square" lIns="0" tIns="0" rIns="0" bIns="0" rtlCol="0">
                          <a:prstTxWarp prst="textNoShape">
                            <a:avLst/>
                          </a:prstTxWarp>
                          <a:noAutofit/>
                        </wps:bodyPr>
                      </wps:wsp>
                      <wps:wsp>
                        <wps:cNvPr id="210" name="Graphic 210"/>
                        <wps:cNvSpPr/>
                        <wps:spPr>
                          <a:xfrm>
                            <a:off x="247998" y="28428"/>
                            <a:ext cx="19050" cy="189230"/>
                          </a:xfrm>
                          <a:custGeom>
                            <a:avLst/>
                            <a:gdLst/>
                            <a:ahLst/>
                            <a:cxnLst/>
                            <a:rect l="l" t="t" r="r" b="b"/>
                            <a:pathLst>
                              <a:path w="19050" h="189230">
                                <a:moveTo>
                                  <a:pt x="0" y="188937"/>
                                </a:moveTo>
                                <a:lnTo>
                                  <a:pt x="18894" y="188937"/>
                                </a:lnTo>
                                <a:lnTo>
                                  <a:pt x="18894" y="0"/>
                                </a:lnTo>
                                <a:lnTo>
                                  <a:pt x="0" y="0"/>
                                </a:lnTo>
                                <a:lnTo>
                                  <a:pt x="0" y="188937"/>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4675" y="4675"/>
                            <a:ext cx="526415" cy="614680"/>
                          </a:xfrm>
                          <a:custGeom>
                            <a:avLst/>
                            <a:gdLst/>
                            <a:ahLst/>
                            <a:cxnLst/>
                            <a:rect l="l" t="t" r="r" b="b"/>
                            <a:pathLst>
                              <a:path w="526415" h="614680">
                                <a:moveTo>
                                  <a:pt x="28464" y="16127"/>
                                </a:moveTo>
                                <a:lnTo>
                                  <a:pt x="29170" y="614497"/>
                                </a:lnTo>
                              </a:path>
                              <a:path w="526415" h="614680">
                                <a:moveTo>
                                  <a:pt x="506484" y="39693"/>
                                </a:moveTo>
                                <a:lnTo>
                                  <a:pt x="507190" y="606903"/>
                                </a:lnTo>
                              </a:path>
                              <a:path w="526415" h="614680">
                                <a:moveTo>
                                  <a:pt x="0" y="0"/>
                                </a:moveTo>
                                <a:lnTo>
                                  <a:pt x="525147" y="1017"/>
                                </a:lnTo>
                              </a:path>
                              <a:path w="526415" h="614680">
                                <a:moveTo>
                                  <a:pt x="525147" y="0"/>
                                </a:moveTo>
                                <a:lnTo>
                                  <a:pt x="526088" y="1017"/>
                                </a:lnTo>
                              </a:path>
                              <a:path w="526415" h="614680">
                                <a:moveTo>
                                  <a:pt x="525147" y="0"/>
                                </a:moveTo>
                                <a:lnTo>
                                  <a:pt x="526088" y="71008"/>
                                </a:lnTo>
                              </a:path>
                              <a:path w="526415" h="614680">
                                <a:moveTo>
                                  <a:pt x="525147" y="71008"/>
                                </a:moveTo>
                                <a:lnTo>
                                  <a:pt x="526088" y="71948"/>
                                </a:lnTo>
                              </a:path>
                              <a:path w="526415" h="614680">
                                <a:moveTo>
                                  <a:pt x="525147" y="71008"/>
                                </a:moveTo>
                                <a:lnTo>
                                  <a:pt x="0" y="71948"/>
                                </a:lnTo>
                              </a:path>
                              <a:path w="526415" h="614680">
                                <a:moveTo>
                                  <a:pt x="0" y="71008"/>
                                </a:moveTo>
                                <a:lnTo>
                                  <a:pt x="940" y="71948"/>
                                </a:lnTo>
                              </a:path>
                              <a:path w="526415" h="614680">
                                <a:moveTo>
                                  <a:pt x="0" y="71008"/>
                                </a:moveTo>
                                <a:lnTo>
                                  <a:pt x="940" y="0"/>
                                </a:lnTo>
                              </a:path>
                              <a:path w="526415" h="614680">
                                <a:moveTo>
                                  <a:pt x="0" y="0"/>
                                </a:moveTo>
                                <a:lnTo>
                                  <a:pt x="940" y="1017"/>
                                </a:lnTo>
                              </a:path>
                            </a:pathLst>
                          </a:custGeom>
                          <a:ln w="9342">
                            <a:solidFill>
                              <a:srgbClr val="000000"/>
                            </a:solidFill>
                            <a:prstDash val="solid"/>
                          </a:ln>
                        </wps:spPr>
                        <wps:bodyPr wrap="square" lIns="0" tIns="0" rIns="0" bIns="0" rtlCol="0">
                          <a:prstTxWarp prst="textNoShape">
                            <a:avLst/>
                          </a:prstTxWarp>
                          <a:noAutofit/>
                        </wps:bodyPr>
                      </wps:wsp>
                      <wps:wsp>
                        <wps:cNvPr id="212" name="Graphic 212"/>
                        <wps:cNvSpPr/>
                        <wps:spPr>
                          <a:xfrm>
                            <a:off x="33139" y="619172"/>
                            <a:ext cx="225425" cy="142240"/>
                          </a:xfrm>
                          <a:custGeom>
                            <a:avLst/>
                            <a:gdLst/>
                            <a:ahLst/>
                            <a:cxnLst/>
                            <a:rect l="l" t="t" r="r" b="b"/>
                            <a:pathLst>
                              <a:path w="225425" h="142240">
                                <a:moveTo>
                                  <a:pt x="225130" y="0"/>
                                </a:moveTo>
                                <a:lnTo>
                                  <a:pt x="0" y="0"/>
                                </a:lnTo>
                                <a:lnTo>
                                  <a:pt x="0" y="31315"/>
                                </a:lnTo>
                                <a:lnTo>
                                  <a:pt x="10272" y="54834"/>
                                </a:lnTo>
                                <a:lnTo>
                                  <a:pt x="39521" y="78556"/>
                                </a:lnTo>
                                <a:lnTo>
                                  <a:pt x="68691" y="94691"/>
                                </a:lnTo>
                                <a:lnTo>
                                  <a:pt x="136521" y="125796"/>
                                </a:lnTo>
                                <a:lnTo>
                                  <a:pt x="225130" y="141931"/>
                                </a:lnTo>
                                <a:lnTo>
                                  <a:pt x="225130" y="0"/>
                                </a:lnTo>
                                <a:close/>
                              </a:path>
                            </a:pathLst>
                          </a:custGeom>
                          <a:solidFill>
                            <a:srgbClr val="F89424"/>
                          </a:solidFill>
                        </wps:spPr>
                        <wps:bodyPr wrap="square" lIns="0" tIns="0" rIns="0" bIns="0" rtlCol="0">
                          <a:prstTxWarp prst="textNoShape">
                            <a:avLst/>
                          </a:prstTxWarp>
                          <a:noAutofit/>
                        </wps:bodyPr>
                      </wps:wsp>
                      <wps:wsp>
                        <wps:cNvPr id="213" name="Graphic 213"/>
                        <wps:cNvSpPr/>
                        <wps:spPr>
                          <a:xfrm>
                            <a:off x="33139" y="619172"/>
                            <a:ext cx="225425" cy="142240"/>
                          </a:xfrm>
                          <a:custGeom>
                            <a:avLst/>
                            <a:gdLst/>
                            <a:ahLst/>
                            <a:cxnLst/>
                            <a:rect l="l" t="t" r="r" b="b"/>
                            <a:pathLst>
                              <a:path w="225425" h="142240">
                                <a:moveTo>
                                  <a:pt x="225130" y="141931"/>
                                </a:moveTo>
                                <a:lnTo>
                                  <a:pt x="136521" y="125796"/>
                                </a:lnTo>
                              </a:path>
                              <a:path w="225425" h="142240">
                                <a:moveTo>
                                  <a:pt x="136521" y="125796"/>
                                </a:moveTo>
                                <a:lnTo>
                                  <a:pt x="137462" y="126767"/>
                                </a:lnTo>
                              </a:path>
                              <a:path w="225425" h="142240">
                                <a:moveTo>
                                  <a:pt x="136521" y="125796"/>
                                </a:moveTo>
                                <a:lnTo>
                                  <a:pt x="68691" y="94691"/>
                                </a:lnTo>
                              </a:path>
                              <a:path w="225425" h="142240">
                                <a:moveTo>
                                  <a:pt x="68691" y="94691"/>
                                </a:moveTo>
                                <a:lnTo>
                                  <a:pt x="69711" y="95466"/>
                                </a:lnTo>
                              </a:path>
                              <a:path w="225425" h="142240">
                                <a:moveTo>
                                  <a:pt x="68691" y="94691"/>
                                </a:moveTo>
                                <a:lnTo>
                                  <a:pt x="39521" y="78556"/>
                                </a:lnTo>
                              </a:path>
                              <a:path w="225425" h="142240">
                                <a:moveTo>
                                  <a:pt x="39521" y="78556"/>
                                </a:moveTo>
                                <a:lnTo>
                                  <a:pt x="40462" y="79526"/>
                                </a:lnTo>
                              </a:path>
                              <a:path w="225425" h="142240">
                                <a:moveTo>
                                  <a:pt x="39521" y="78556"/>
                                </a:moveTo>
                                <a:lnTo>
                                  <a:pt x="10272" y="54834"/>
                                </a:lnTo>
                              </a:path>
                              <a:path w="225425" h="142240">
                                <a:moveTo>
                                  <a:pt x="10272" y="54834"/>
                                </a:moveTo>
                                <a:lnTo>
                                  <a:pt x="11291" y="55812"/>
                                </a:lnTo>
                              </a:path>
                              <a:path w="225425" h="142240">
                                <a:moveTo>
                                  <a:pt x="10272" y="54834"/>
                                </a:moveTo>
                                <a:lnTo>
                                  <a:pt x="0" y="31315"/>
                                </a:lnTo>
                              </a:path>
                              <a:path w="225425" h="142240">
                                <a:moveTo>
                                  <a:pt x="0" y="31315"/>
                                </a:moveTo>
                                <a:lnTo>
                                  <a:pt x="705" y="32286"/>
                                </a:lnTo>
                              </a:path>
                              <a:path w="225425" h="142240">
                                <a:moveTo>
                                  <a:pt x="0" y="31315"/>
                                </a:moveTo>
                                <a:lnTo>
                                  <a:pt x="705" y="0"/>
                                </a:lnTo>
                              </a:path>
                            </a:pathLst>
                          </a:custGeom>
                          <a:ln w="9342">
                            <a:solidFill>
                              <a:srgbClr val="000000"/>
                            </a:solidFill>
                            <a:prstDash val="solid"/>
                          </a:ln>
                        </wps:spPr>
                        <wps:bodyPr wrap="square" lIns="0" tIns="0" rIns="0" bIns="0" rtlCol="0">
                          <a:prstTxWarp prst="textNoShape">
                            <a:avLst/>
                          </a:prstTxWarp>
                          <a:noAutofit/>
                        </wps:bodyPr>
                      </wps:wsp>
                      <wps:wsp>
                        <wps:cNvPr id="214" name="Graphic 214"/>
                        <wps:cNvSpPr/>
                        <wps:spPr>
                          <a:xfrm>
                            <a:off x="258270" y="619172"/>
                            <a:ext cx="253365" cy="142240"/>
                          </a:xfrm>
                          <a:custGeom>
                            <a:avLst/>
                            <a:gdLst/>
                            <a:ahLst/>
                            <a:cxnLst/>
                            <a:rect l="l" t="t" r="r" b="b"/>
                            <a:pathLst>
                              <a:path w="253365" h="142240">
                                <a:moveTo>
                                  <a:pt x="252889" y="0"/>
                                </a:moveTo>
                                <a:lnTo>
                                  <a:pt x="0" y="0"/>
                                </a:lnTo>
                                <a:lnTo>
                                  <a:pt x="0" y="141931"/>
                                </a:lnTo>
                                <a:lnTo>
                                  <a:pt x="97235" y="125796"/>
                                </a:lnTo>
                                <a:lnTo>
                                  <a:pt x="174552" y="94691"/>
                                </a:lnTo>
                                <a:lnTo>
                                  <a:pt x="233991" y="54834"/>
                                </a:lnTo>
                                <a:lnTo>
                                  <a:pt x="252889" y="0"/>
                                </a:lnTo>
                                <a:close/>
                              </a:path>
                            </a:pathLst>
                          </a:custGeom>
                          <a:solidFill>
                            <a:srgbClr val="F89424"/>
                          </a:solidFill>
                        </wps:spPr>
                        <wps:bodyPr wrap="square" lIns="0" tIns="0" rIns="0" bIns="0" rtlCol="0">
                          <a:prstTxWarp prst="textNoShape">
                            <a:avLst/>
                          </a:prstTxWarp>
                          <a:noAutofit/>
                        </wps:bodyPr>
                      </wps:wsp>
                      <wps:wsp>
                        <wps:cNvPr id="215" name="Graphic 215"/>
                        <wps:cNvSpPr/>
                        <wps:spPr>
                          <a:xfrm>
                            <a:off x="258270" y="619172"/>
                            <a:ext cx="253365" cy="142240"/>
                          </a:xfrm>
                          <a:custGeom>
                            <a:avLst/>
                            <a:gdLst/>
                            <a:ahLst/>
                            <a:cxnLst/>
                            <a:rect l="l" t="t" r="r" b="b"/>
                            <a:pathLst>
                              <a:path w="253365" h="142240">
                                <a:moveTo>
                                  <a:pt x="252889" y="0"/>
                                </a:moveTo>
                                <a:lnTo>
                                  <a:pt x="242303" y="31315"/>
                                </a:lnTo>
                              </a:path>
                              <a:path w="253365" h="142240">
                                <a:moveTo>
                                  <a:pt x="242303" y="31315"/>
                                </a:moveTo>
                                <a:lnTo>
                                  <a:pt x="243322" y="32286"/>
                                </a:lnTo>
                              </a:path>
                              <a:path w="253365" h="142240">
                                <a:moveTo>
                                  <a:pt x="242303" y="31315"/>
                                </a:moveTo>
                                <a:lnTo>
                                  <a:pt x="233991" y="54834"/>
                                </a:lnTo>
                              </a:path>
                              <a:path w="253365" h="142240">
                                <a:moveTo>
                                  <a:pt x="233991" y="54834"/>
                                </a:moveTo>
                                <a:lnTo>
                                  <a:pt x="234932" y="55812"/>
                                </a:lnTo>
                              </a:path>
                              <a:path w="253365" h="142240">
                                <a:moveTo>
                                  <a:pt x="233991" y="54834"/>
                                </a:moveTo>
                                <a:lnTo>
                                  <a:pt x="204742" y="78556"/>
                                </a:lnTo>
                              </a:path>
                              <a:path w="253365" h="142240">
                                <a:moveTo>
                                  <a:pt x="204742" y="78556"/>
                                </a:moveTo>
                                <a:lnTo>
                                  <a:pt x="205683" y="79526"/>
                                </a:lnTo>
                              </a:path>
                              <a:path w="253365" h="142240">
                                <a:moveTo>
                                  <a:pt x="204742" y="78556"/>
                                </a:moveTo>
                                <a:lnTo>
                                  <a:pt x="174552" y="94691"/>
                                </a:lnTo>
                              </a:path>
                              <a:path w="253365" h="142240">
                                <a:moveTo>
                                  <a:pt x="174552" y="94691"/>
                                </a:moveTo>
                                <a:lnTo>
                                  <a:pt x="175493" y="95466"/>
                                </a:lnTo>
                              </a:path>
                              <a:path w="253365" h="142240">
                                <a:moveTo>
                                  <a:pt x="174552" y="94691"/>
                                </a:moveTo>
                                <a:lnTo>
                                  <a:pt x="97235" y="125796"/>
                                </a:lnTo>
                              </a:path>
                              <a:path w="253365" h="142240">
                                <a:moveTo>
                                  <a:pt x="97235" y="125796"/>
                                </a:moveTo>
                                <a:lnTo>
                                  <a:pt x="98176" y="126767"/>
                                </a:lnTo>
                              </a:path>
                              <a:path w="253365" h="142240">
                                <a:moveTo>
                                  <a:pt x="97235" y="125796"/>
                                </a:moveTo>
                                <a:lnTo>
                                  <a:pt x="0" y="141931"/>
                                </a:lnTo>
                              </a:path>
                            </a:pathLst>
                          </a:custGeom>
                          <a:ln w="9342">
                            <a:solidFill>
                              <a:srgbClr val="000000"/>
                            </a:solidFill>
                            <a:prstDash val="solid"/>
                          </a:ln>
                        </wps:spPr>
                        <wps:bodyPr wrap="square" lIns="0" tIns="0" rIns="0" bIns="0" rtlCol="0">
                          <a:prstTxWarp prst="textNoShape">
                            <a:avLst/>
                          </a:prstTxWarp>
                          <a:noAutofit/>
                        </wps:bodyPr>
                      </wps:wsp>
                      <wps:wsp>
                        <wps:cNvPr id="216" name="Graphic 216"/>
                        <wps:cNvSpPr/>
                        <wps:spPr>
                          <a:xfrm>
                            <a:off x="306417" y="635323"/>
                            <a:ext cx="77470" cy="15240"/>
                          </a:xfrm>
                          <a:custGeom>
                            <a:avLst/>
                            <a:gdLst/>
                            <a:ahLst/>
                            <a:cxnLst/>
                            <a:rect l="l" t="t" r="r" b="b"/>
                            <a:pathLst>
                              <a:path w="77470" h="15240">
                                <a:moveTo>
                                  <a:pt x="0" y="15164"/>
                                </a:moveTo>
                                <a:lnTo>
                                  <a:pt x="77332" y="15164"/>
                                </a:lnTo>
                                <a:lnTo>
                                  <a:pt x="77332" y="0"/>
                                </a:lnTo>
                                <a:lnTo>
                                  <a:pt x="0" y="0"/>
                                </a:lnTo>
                                <a:lnTo>
                                  <a:pt x="0" y="15164"/>
                                </a:lnTo>
                                <a:close/>
                              </a:path>
                            </a:pathLst>
                          </a:custGeom>
                          <a:solidFill>
                            <a:srgbClr val="FFFFFF"/>
                          </a:solidFill>
                        </wps:spPr>
                        <wps:bodyPr wrap="square" lIns="0" tIns="0" rIns="0" bIns="0" rtlCol="0">
                          <a:prstTxWarp prst="textNoShape">
                            <a:avLst/>
                          </a:prstTxWarp>
                          <a:noAutofit/>
                        </wps:bodyPr>
                      </wps:wsp>
                      <wps:wsp>
                        <wps:cNvPr id="217" name="Graphic 217"/>
                        <wps:cNvSpPr/>
                        <wps:spPr>
                          <a:xfrm>
                            <a:off x="384205" y="635323"/>
                            <a:ext cx="1270" cy="20320"/>
                          </a:xfrm>
                          <a:custGeom>
                            <a:avLst/>
                            <a:gdLst/>
                            <a:ahLst/>
                            <a:cxnLst/>
                            <a:rect l="l" t="t" r="r" b="b"/>
                            <a:pathLst>
                              <a:path h="20320">
                                <a:moveTo>
                                  <a:pt x="0" y="0"/>
                                </a:moveTo>
                                <a:lnTo>
                                  <a:pt x="0" y="19839"/>
                                </a:lnTo>
                              </a:path>
                            </a:pathLst>
                          </a:custGeom>
                          <a:ln w="10291">
                            <a:solidFill>
                              <a:srgbClr val="000000"/>
                            </a:solidFill>
                            <a:prstDash val="solid"/>
                          </a:ln>
                        </wps:spPr>
                        <wps:bodyPr wrap="square" lIns="0" tIns="0" rIns="0" bIns="0" rtlCol="0">
                          <a:prstTxWarp prst="textNoShape">
                            <a:avLst/>
                          </a:prstTxWarp>
                          <a:noAutofit/>
                        </wps:bodyPr>
                      </wps:wsp>
                      <wps:wsp>
                        <wps:cNvPr id="218" name="Graphic 218"/>
                        <wps:cNvSpPr/>
                        <wps:spPr>
                          <a:xfrm>
                            <a:off x="306417" y="650488"/>
                            <a:ext cx="78740" cy="1270"/>
                          </a:xfrm>
                          <a:custGeom>
                            <a:avLst/>
                            <a:gdLst/>
                            <a:ahLst/>
                            <a:cxnLst/>
                            <a:rect l="l" t="t" r="r" b="b"/>
                            <a:pathLst>
                              <a:path w="78740" h="1270">
                                <a:moveTo>
                                  <a:pt x="77317" y="0"/>
                                </a:moveTo>
                                <a:lnTo>
                                  <a:pt x="78258" y="970"/>
                                </a:lnTo>
                              </a:path>
                              <a:path w="78740" h="1270">
                                <a:moveTo>
                                  <a:pt x="77317" y="0"/>
                                </a:moveTo>
                                <a:lnTo>
                                  <a:pt x="0" y="970"/>
                                </a:lnTo>
                              </a:path>
                              <a:path w="78740" h="1270">
                                <a:moveTo>
                                  <a:pt x="0" y="0"/>
                                </a:moveTo>
                                <a:lnTo>
                                  <a:pt x="940" y="970"/>
                                </a:lnTo>
                              </a:path>
                            </a:pathLst>
                          </a:custGeom>
                          <a:ln w="9342">
                            <a:solidFill>
                              <a:srgbClr val="000000"/>
                            </a:solidFill>
                            <a:prstDash val="solid"/>
                          </a:ln>
                        </wps:spPr>
                        <wps:bodyPr wrap="square" lIns="0" tIns="0" rIns="0" bIns="0" rtlCol="0">
                          <a:prstTxWarp prst="textNoShape">
                            <a:avLst/>
                          </a:prstTxWarp>
                          <a:noAutofit/>
                        </wps:bodyPr>
                      </wps:wsp>
                      <wps:wsp>
                        <wps:cNvPr id="219" name="Graphic 219"/>
                        <wps:cNvSpPr/>
                        <wps:spPr>
                          <a:xfrm>
                            <a:off x="306888" y="635323"/>
                            <a:ext cx="1270" cy="20320"/>
                          </a:xfrm>
                          <a:custGeom>
                            <a:avLst/>
                            <a:gdLst/>
                            <a:ahLst/>
                            <a:cxnLst/>
                            <a:rect l="l" t="t" r="r" b="b"/>
                            <a:pathLst>
                              <a:path h="20320">
                                <a:moveTo>
                                  <a:pt x="0" y="0"/>
                                </a:moveTo>
                                <a:lnTo>
                                  <a:pt x="0" y="19839"/>
                                </a:lnTo>
                              </a:path>
                            </a:pathLst>
                          </a:custGeom>
                          <a:ln w="10291">
                            <a:solidFill>
                              <a:srgbClr val="000000"/>
                            </a:solidFill>
                            <a:prstDash val="solid"/>
                          </a:ln>
                        </wps:spPr>
                        <wps:bodyPr wrap="square" lIns="0" tIns="0" rIns="0" bIns="0" rtlCol="0">
                          <a:prstTxWarp prst="textNoShape">
                            <a:avLst/>
                          </a:prstTxWarp>
                          <a:noAutofit/>
                        </wps:bodyPr>
                      </wps:wsp>
                      <wps:wsp>
                        <wps:cNvPr id="220" name="Graphic 220"/>
                        <wps:cNvSpPr/>
                        <wps:spPr>
                          <a:xfrm>
                            <a:off x="132021" y="635323"/>
                            <a:ext cx="86995" cy="15240"/>
                          </a:xfrm>
                          <a:custGeom>
                            <a:avLst/>
                            <a:gdLst/>
                            <a:ahLst/>
                            <a:cxnLst/>
                            <a:rect l="l" t="t" r="r" b="b"/>
                            <a:pathLst>
                              <a:path w="86995" h="15240">
                                <a:moveTo>
                                  <a:pt x="0" y="15164"/>
                                </a:moveTo>
                                <a:lnTo>
                                  <a:pt x="86680" y="15164"/>
                                </a:lnTo>
                                <a:lnTo>
                                  <a:pt x="86680" y="0"/>
                                </a:lnTo>
                                <a:lnTo>
                                  <a:pt x="0" y="0"/>
                                </a:lnTo>
                                <a:lnTo>
                                  <a:pt x="0" y="15164"/>
                                </a:lnTo>
                                <a:close/>
                              </a:path>
                            </a:pathLst>
                          </a:custGeom>
                          <a:solidFill>
                            <a:srgbClr val="FFFFFF"/>
                          </a:solidFill>
                        </wps:spPr>
                        <wps:bodyPr wrap="square" lIns="0" tIns="0" rIns="0" bIns="0" rtlCol="0">
                          <a:prstTxWarp prst="textNoShape">
                            <a:avLst/>
                          </a:prstTxWarp>
                          <a:noAutofit/>
                        </wps:bodyPr>
                      </wps:wsp>
                      <wps:wsp>
                        <wps:cNvPr id="221" name="Graphic 221"/>
                        <wps:cNvSpPr/>
                        <wps:spPr>
                          <a:xfrm>
                            <a:off x="219219" y="635323"/>
                            <a:ext cx="1270" cy="20320"/>
                          </a:xfrm>
                          <a:custGeom>
                            <a:avLst/>
                            <a:gdLst/>
                            <a:ahLst/>
                            <a:cxnLst/>
                            <a:rect l="l" t="t" r="r" b="b"/>
                            <a:pathLst>
                              <a:path h="20320">
                                <a:moveTo>
                                  <a:pt x="0" y="0"/>
                                </a:moveTo>
                                <a:lnTo>
                                  <a:pt x="0" y="19839"/>
                                </a:lnTo>
                              </a:path>
                            </a:pathLst>
                          </a:custGeom>
                          <a:ln w="10291">
                            <a:solidFill>
                              <a:srgbClr val="000000"/>
                            </a:solidFill>
                            <a:prstDash val="solid"/>
                          </a:ln>
                        </wps:spPr>
                        <wps:bodyPr wrap="square" lIns="0" tIns="0" rIns="0" bIns="0" rtlCol="0">
                          <a:prstTxWarp prst="textNoShape">
                            <a:avLst/>
                          </a:prstTxWarp>
                          <a:noAutofit/>
                        </wps:bodyPr>
                      </wps:wsp>
                      <wps:wsp>
                        <wps:cNvPr id="222" name="Graphic 222"/>
                        <wps:cNvSpPr/>
                        <wps:spPr>
                          <a:xfrm>
                            <a:off x="132021" y="650488"/>
                            <a:ext cx="88265" cy="1270"/>
                          </a:xfrm>
                          <a:custGeom>
                            <a:avLst/>
                            <a:gdLst/>
                            <a:ahLst/>
                            <a:cxnLst/>
                            <a:rect l="l" t="t" r="r" b="b"/>
                            <a:pathLst>
                              <a:path w="88265" h="1270">
                                <a:moveTo>
                                  <a:pt x="86727" y="0"/>
                                </a:moveTo>
                                <a:lnTo>
                                  <a:pt x="87668" y="970"/>
                                </a:lnTo>
                              </a:path>
                              <a:path w="88265" h="1270">
                                <a:moveTo>
                                  <a:pt x="86727" y="0"/>
                                </a:moveTo>
                                <a:lnTo>
                                  <a:pt x="0" y="970"/>
                                </a:lnTo>
                              </a:path>
                              <a:path w="88265" h="1270">
                                <a:moveTo>
                                  <a:pt x="0" y="0"/>
                                </a:moveTo>
                                <a:lnTo>
                                  <a:pt x="1019" y="970"/>
                                </a:lnTo>
                              </a:path>
                            </a:pathLst>
                          </a:custGeom>
                          <a:ln w="9342">
                            <a:solidFill>
                              <a:srgbClr val="000000"/>
                            </a:solidFill>
                            <a:prstDash val="solid"/>
                          </a:ln>
                        </wps:spPr>
                        <wps:bodyPr wrap="square" lIns="0" tIns="0" rIns="0" bIns="0" rtlCol="0">
                          <a:prstTxWarp prst="textNoShape">
                            <a:avLst/>
                          </a:prstTxWarp>
                          <a:noAutofit/>
                        </wps:bodyPr>
                      </wps:wsp>
                      <wps:wsp>
                        <wps:cNvPr id="223" name="Graphic 223"/>
                        <wps:cNvSpPr/>
                        <wps:spPr>
                          <a:xfrm>
                            <a:off x="132531" y="635323"/>
                            <a:ext cx="1270" cy="20320"/>
                          </a:xfrm>
                          <a:custGeom>
                            <a:avLst/>
                            <a:gdLst/>
                            <a:ahLst/>
                            <a:cxnLst/>
                            <a:rect l="l" t="t" r="r" b="b"/>
                            <a:pathLst>
                              <a:path h="20320">
                                <a:moveTo>
                                  <a:pt x="0" y="0"/>
                                </a:moveTo>
                                <a:lnTo>
                                  <a:pt x="0" y="19839"/>
                                </a:lnTo>
                              </a:path>
                            </a:pathLst>
                          </a:custGeom>
                          <a:ln w="10369">
                            <a:solidFill>
                              <a:srgbClr val="000000"/>
                            </a:solidFill>
                            <a:prstDash val="solid"/>
                          </a:ln>
                        </wps:spPr>
                        <wps:bodyPr wrap="square" lIns="0" tIns="0" rIns="0" bIns="0" rtlCol="0">
                          <a:prstTxWarp prst="textNoShape">
                            <a:avLst/>
                          </a:prstTxWarp>
                          <a:noAutofit/>
                        </wps:bodyPr>
                      </wps:wsp>
                      <wps:wsp>
                        <wps:cNvPr id="224" name="Graphic 224"/>
                        <wps:cNvSpPr/>
                        <wps:spPr>
                          <a:xfrm>
                            <a:off x="38744" y="215043"/>
                            <a:ext cx="466725" cy="1270"/>
                          </a:xfrm>
                          <a:custGeom>
                            <a:avLst/>
                            <a:gdLst/>
                            <a:ahLst/>
                            <a:cxnLst/>
                            <a:rect l="l" t="t" r="r" b="b"/>
                            <a:pathLst>
                              <a:path w="466725">
                                <a:moveTo>
                                  <a:pt x="0" y="0"/>
                                </a:moveTo>
                                <a:lnTo>
                                  <a:pt x="466496" y="0"/>
                                </a:lnTo>
                              </a:path>
                            </a:pathLst>
                          </a:custGeom>
                          <a:ln w="4644">
                            <a:solidFill>
                              <a:srgbClr val="000000"/>
                            </a:solidFill>
                            <a:prstDash val="solid"/>
                          </a:ln>
                        </wps:spPr>
                        <wps:bodyPr wrap="square" lIns="0" tIns="0" rIns="0" bIns="0" rtlCol="0">
                          <a:prstTxWarp prst="textNoShape">
                            <a:avLst/>
                          </a:prstTxWarp>
                          <a:noAutofit/>
                        </wps:bodyPr>
                      </wps:wsp>
                      <wps:wsp>
                        <wps:cNvPr id="225" name="Graphic 225"/>
                        <wps:cNvSpPr/>
                        <wps:spPr>
                          <a:xfrm>
                            <a:off x="33139" y="217388"/>
                            <a:ext cx="478790" cy="419100"/>
                          </a:xfrm>
                          <a:custGeom>
                            <a:avLst/>
                            <a:gdLst/>
                            <a:ahLst/>
                            <a:cxnLst/>
                            <a:rect l="l" t="t" r="r" b="b"/>
                            <a:pathLst>
                              <a:path w="478790" h="419100">
                                <a:moveTo>
                                  <a:pt x="0" y="0"/>
                                </a:moveTo>
                                <a:lnTo>
                                  <a:pt x="478020" y="939"/>
                                </a:lnTo>
                              </a:path>
                              <a:path w="478790" h="419100">
                                <a:moveTo>
                                  <a:pt x="478020" y="0"/>
                                </a:moveTo>
                                <a:lnTo>
                                  <a:pt x="478725" y="939"/>
                                </a:lnTo>
                              </a:path>
                              <a:path w="478790" h="419100">
                                <a:moveTo>
                                  <a:pt x="478020" y="0"/>
                                </a:moveTo>
                                <a:lnTo>
                                  <a:pt x="478725" y="417935"/>
                                </a:lnTo>
                              </a:path>
                              <a:path w="478790" h="419100">
                                <a:moveTo>
                                  <a:pt x="478020" y="417935"/>
                                </a:moveTo>
                                <a:lnTo>
                                  <a:pt x="478725" y="418905"/>
                                </a:lnTo>
                              </a:path>
                              <a:path w="478790" h="419100">
                                <a:moveTo>
                                  <a:pt x="478020" y="417935"/>
                                </a:moveTo>
                                <a:lnTo>
                                  <a:pt x="0" y="418905"/>
                                </a:lnTo>
                              </a:path>
                              <a:path w="478790" h="419100">
                                <a:moveTo>
                                  <a:pt x="0" y="417935"/>
                                </a:moveTo>
                                <a:lnTo>
                                  <a:pt x="705" y="418905"/>
                                </a:lnTo>
                              </a:path>
                              <a:path w="478790" h="419100">
                                <a:moveTo>
                                  <a:pt x="0" y="417935"/>
                                </a:moveTo>
                                <a:lnTo>
                                  <a:pt x="705" y="0"/>
                                </a:lnTo>
                              </a:path>
                              <a:path w="478790" h="419100">
                                <a:moveTo>
                                  <a:pt x="0" y="0"/>
                                </a:moveTo>
                                <a:lnTo>
                                  <a:pt x="705" y="939"/>
                                </a:lnTo>
                              </a:path>
                            </a:pathLst>
                          </a:custGeom>
                          <a:ln w="9342">
                            <a:solidFill>
                              <a:srgbClr val="F89424"/>
                            </a:solidFill>
                            <a:prstDash val="solid"/>
                          </a:ln>
                        </wps:spPr>
                        <wps:bodyPr wrap="square" lIns="0" tIns="0" rIns="0" bIns="0" rtlCol="0">
                          <a:prstTxWarp prst="textNoShape">
                            <a:avLst/>
                          </a:prstTxWarp>
                          <a:noAutofit/>
                        </wps:bodyPr>
                      </wps:wsp>
                      <wps:wsp>
                        <wps:cNvPr id="226" name="Graphic 226"/>
                        <wps:cNvSpPr/>
                        <wps:spPr>
                          <a:xfrm>
                            <a:off x="247998" y="28428"/>
                            <a:ext cx="19050" cy="189230"/>
                          </a:xfrm>
                          <a:custGeom>
                            <a:avLst/>
                            <a:gdLst/>
                            <a:ahLst/>
                            <a:cxnLst/>
                            <a:rect l="l" t="t" r="r" b="b"/>
                            <a:pathLst>
                              <a:path w="19050" h="189230">
                                <a:moveTo>
                                  <a:pt x="0" y="188937"/>
                                </a:moveTo>
                                <a:lnTo>
                                  <a:pt x="18894" y="188937"/>
                                </a:lnTo>
                                <a:lnTo>
                                  <a:pt x="18894" y="0"/>
                                </a:lnTo>
                                <a:lnTo>
                                  <a:pt x="0" y="0"/>
                                </a:lnTo>
                                <a:lnTo>
                                  <a:pt x="0" y="188937"/>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4675" y="4675"/>
                            <a:ext cx="526415" cy="614680"/>
                          </a:xfrm>
                          <a:custGeom>
                            <a:avLst/>
                            <a:gdLst/>
                            <a:ahLst/>
                            <a:cxnLst/>
                            <a:rect l="l" t="t" r="r" b="b"/>
                            <a:pathLst>
                              <a:path w="526415" h="614680">
                                <a:moveTo>
                                  <a:pt x="28464" y="16127"/>
                                </a:moveTo>
                                <a:lnTo>
                                  <a:pt x="29170" y="614497"/>
                                </a:lnTo>
                              </a:path>
                              <a:path w="526415" h="614680">
                                <a:moveTo>
                                  <a:pt x="506484" y="39693"/>
                                </a:moveTo>
                                <a:lnTo>
                                  <a:pt x="507190" y="606903"/>
                                </a:lnTo>
                              </a:path>
                              <a:path w="526415" h="614680">
                                <a:moveTo>
                                  <a:pt x="0" y="0"/>
                                </a:moveTo>
                                <a:lnTo>
                                  <a:pt x="525147" y="1017"/>
                                </a:lnTo>
                              </a:path>
                              <a:path w="526415" h="614680">
                                <a:moveTo>
                                  <a:pt x="525147" y="0"/>
                                </a:moveTo>
                                <a:lnTo>
                                  <a:pt x="526088" y="1017"/>
                                </a:lnTo>
                              </a:path>
                              <a:path w="526415" h="614680">
                                <a:moveTo>
                                  <a:pt x="525147" y="0"/>
                                </a:moveTo>
                                <a:lnTo>
                                  <a:pt x="526088" y="71008"/>
                                </a:lnTo>
                              </a:path>
                              <a:path w="526415" h="614680">
                                <a:moveTo>
                                  <a:pt x="525147" y="71008"/>
                                </a:moveTo>
                                <a:lnTo>
                                  <a:pt x="526088" y="71948"/>
                                </a:lnTo>
                              </a:path>
                              <a:path w="526415" h="614680">
                                <a:moveTo>
                                  <a:pt x="525147" y="71008"/>
                                </a:moveTo>
                                <a:lnTo>
                                  <a:pt x="0" y="71948"/>
                                </a:lnTo>
                              </a:path>
                              <a:path w="526415" h="614680">
                                <a:moveTo>
                                  <a:pt x="0" y="71008"/>
                                </a:moveTo>
                                <a:lnTo>
                                  <a:pt x="940" y="71948"/>
                                </a:lnTo>
                              </a:path>
                              <a:path w="526415" h="614680">
                                <a:moveTo>
                                  <a:pt x="0" y="71008"/>
                                </a:moveTo>
                                <a:lnTo>
                                  <a:pt x="940" y="0"/>
                                </a:lnTo>
                              </a:path>
                              <a:path w="526415" h="614680">
                                <a:moveTo>
                                  <a:pt x="0" y="0"/>
                                </a:moveTo>
                                <a:lnTo>
                                  <a:pt x="940" y="1017"/>
                                </a:lnTo>
                              </a:path>
                            </a:pathLst>
                          </a:custGeom>
                          <a:ln w="9342">
                            <a:solidFill>
                              <a:srgbClr val="000000"/>
                            </a:solidFill>
                            <a:prstDash val="solid"/>
                          </a:ln>
                        </wps:spPr>
                        <wps:bodyPr wrap="square" lIns="0" tIns="0" rIns="0" bIns="0" rtlCol="0">
                          <a:prstTxWarp prst="textNoShape">
                            <a:avLst/>
                          </a:prstTxWarp>
                          <a:noAutofit/>
                        </wps:bodyPr>
                      </wps:wsp>
                      <wps:wsp>
                        <wps:cNvPr id="228" name="Graphic 228"/>
                        <wps:cNvSpPr/>
                        <wps:spPr>
                          <a:xfrm>
                            <a:off x="33139" y="619172"/>
                            <a:ext cx="225425" cy="142240"/>
                          </a:xfrm>
                          <a:custGeom>
                            <a:avLst/>
                            <a:gdLst/>
                            <a:ahLst/>
                            <a:cxnLst/>
                            <a:rect l="l" t="t" r="r" b="b"/>
                            <a:pathLst>
                              <a:path w="225425" h="142240">
                                <a:moveTo>
                                  <a:pt x="225130" y="0"/>
                                </a:moveTo>
                                <a:lnTo>
                                  <a:pt x="0" y="0"/>
                                </a:lnTo>
                                <a:lnTo>
                                  <a:pt x="0" y="31315"/>
                                </a:lnTo>
                                <a:lnTo>
                                  <a:pt x="10272" y="54834"/>
                                </a:lnTo>
                                <a:lnTo>
                                  <a:pt x="39521" y="78556"/>
                                </a:lnTo>
                                <a:lnTo>
                                  <a:pt x="68691" y="94691"/>
                                </a:lnTo>
                                <a:lnTo>
                                  <a:pt x="136521" y="125796"/>
                                </a:lnTo>
                                <a:lnTo>
                                  <a:pt x="225130" y="141931"/>
                                </a:lnTo>
                                <a:lnTo>
                                  <a:pt x="225130" y="0"/>
                                </a:lnTo>
                                <a:close/>
                              </a:path>
                            </a:pathLst>
                          </a:custGeom>
                          <a:solidFill>
                            <a:srgbClr val="F89424"/>
                          </a:solidFill>
                        </wps:spPr>
                        <wps:bodyPr wrap="square" lIns="0" tIns="0" rIns="0" bIns="0" rtlCol="0">
                          <a:prstTxWarp prst="textNoShape">
                            <a:avLst/>
                          </a:prstTxWarp>
                          <a:noAutofit/>
                        </wps:bodyPr>
                      </wps:wsp>
                      <wps:wsp>
                        <wps:cNvPr id="229" name="Graphic 229"/>
                        <wps:cNvSpPr/>
                        <wps:spPr>
                          <a:xfrm>
                            <a:off x="33139" y="619172"/>
                            <a:ext cx="225425" cy="142240"/>
                          </a:xfrm>
                          <a:custGeom>
                            <a:avLst/>
                            <a:gdLst/>
                            <a:ahLst/>
                            <a:cxnLst/>
                            <a:rect l="l" t="t" r="r" b="b"/>
                            <a:pathLst>
                              <a:path w="225425" h="142240">
                                <a:moveTo>
                                  <a:pt x="225130" y="141931"/>
                                </a:moveTo>
                                <a:lnTo>
                                  <a:pt x="136521" y="125796"/>
                                </a:lnTo>
                              </a:path>
                              <a:path w="225425" h="142240">
                                <a:moveTo>
                                  <a:pt x="136521" y="125796"/>
                                </a:moveTo>
                                <a:lnTo>
                                  <a:pt x="137462" y="126767"/>
                                </a:lnTo>
                              </a:path>
                              <a:path w="225425" h="142240">
                                <a:moveTo>
                                  <a:pt x="136521" y="125796"/>
                                </a:moveTo>
                                <a:lnTo>
                                  <a:pt x="68691" y="94691"/>
                                </a:lnTo>
                              </a:path>
                              <a:path w="225425" h="142240">
                                <a:moveTo>
                                  <a:pt x="68691" y="94691"/>
                                </a:moveTo>
                                <a:lnTo>
                                  <a:pt x="69711" y="95466"/>
                                </a:lnTo>
                              </a:path>
                              <a:path w="225425" h="142240">
                                <a:moveTo>
                                  <a:pt x="68691" y="94691"/>
                                </a:moveTo>
                                <a:lnTo>
                                  <a:pt x="39521" y="78556"/>
                                </a:lnTo>
                              </a:path>
                              <a:path w="225425" h="142240">
                                <a:moveTo>
                                  <a:pt x="39521" y="78556"/>
                                </a:moveTo>
                                <a:lnTo>
                                  <a:pt x="40462" y="79526"/>
                                </a:lnTo>
                              </a:path>
                              <a:path w="225425" h="142240">
                                <a:moveTo>
                                  <a:pt x="39521" y="78556"/>
                                </a:moveTo>
                                <a:lnTo>
                                  <a:pt x="10272" y="54834"/>
                                </a:lnTo>
                              </a:path>
                              <a:path w="225425" h="142240">
                                <a:moveTo>
                                  <a:pt x="10272" y="54834"/>
                                </a:moveTo>
                                <a:lnTo>
                                  <a:pt x="11291" y="55812"/>
                                </a:lnTo>
                              </a:path>
                              <a:path w="225425" h="142240">
                                <a:moveTo>
                                  <a:pt x="10272" y="54834"/>
                                </a:moveTo>
                                <a:lnTo>
                                  <a:pt x="0" y="31315"/>
                                </a:lnTo>
                              </a:path>
                              <a:path w="225425" h="142240">
                                <a:moveTo>
                                  <a:pt x="0" y="31315"/>
                                </a:moveTo>
                                <a:lnTo>
                                  <a:pt x="705" y="32286"/>
                                </a:lnTo>
                              </a:path>
                              <a:path w="225425" h="142240">
                                <a:moveTo>
                                  <a:pt x="0" y="31315"/>
                                </a:moveTo>
                                <a:lnTo>
                                  <a:pt x="705" y="0"/>
                                </a:lnTo>
                              </a:path>
                            </a:pathLst>
                          </a:custGeom>
                          <a:ln w="9342">
                            <a:solidFill>
                              <a:srgbClr val="000000"/>
                            </a:solidFill>
                            <a:prstDash val="solid"/>
                          </a:ln>
                        </wps:spPr>
                        <wps:bodyPr wrap="square" lIns="0" tIns="0" rIns="0" bIns="0" rtlCol="0">
                          <a:prstTxWarp prst="textNoShape">
                            <a:avLst/>
                          </a:prstTxWarp>
                          <a:noAutofit/>
                        </wps:bodyPr>
                      </wps:wsp>
                      <wps:wsp>
                        <wps:cNvPr id="230" name="Graphic 230"/>
                        <wps:cNvSpPr/>
                        <wps:spPr>
                          <a:xfrm>
                            <a:off x="258270" y="619172"/>
                            <a:ext cx="253365" cy="142240"/>
                          </a:xfrm>
                          <a:custGeom>
                            <a:avLst/>
                            <a:gdLst/>
                            <a:ahLst/>
                            <a:cxnLst/>
                            <a:rect l="l" t="t" r="r" b="b"/>
                            <a:pathLst>
                              <a:path w="253365" h="142240">
                                <a:moveTo>
                                  <a:pt x="252889" y="0"/>
                                </a:moveTo>
                                <a:lnTo>
                                  <a:pt x="0" y="0"/>
                                </a:lnTo>
                                <a:lnTo>
                                  <a:pt x="0" y="141931"/>
                                </a:lnTo>
                                <a:lnTo>
                                  <a:pt x="97235" y="125796"/>
                                </a:lnTo>
                                <a:lnTo>
                                  <a:pt x="174552" y="94691"/>
                                </a:lnTo>
                                <a:lnTo>
                                  <a:pt x="233991" y="54834"/>
                                </a:lnTo>
                                <a:lnTo>
                                  <a:pt x="252889" y="0"/>
                                </a:lnTo>
                                <a:close/>
                              </a:path>
                            </a:pathLst>
                          </a:custGeom>
                          <a:solidFill>
                            <a:srgbClr val="F89424"/>
                          </a:solidFill>
                        </wps:spPr>
                        <wps:bodyPr wrap="square" lIns="0" tIns="0" rIns="0" bIns="0" rtlCol="0">
                          <a:prstTxWarp prst="textNoShape">
                            <a:avLst/>
                          </a:prstTxWarp>
                          <a:noAutofit/>
                        </wps:bodyPr>
                      </wps:wsp>
                      <wps:wsp>
                        <wps:cNvPr id="231" name="Graphic 231"/>
                        <wps:cNvSpPr/>
                        <wps:spPr>
                          <a:xfrm>
                            <a:off x="258270" y="619172"/>
                            <a:ext cx="253365" cy="142240"/>
                          </a:xfrm>
                          <a:custGeom>
                            <a:avLst/>
                            <a:gdLst/>
                            <a:ahLst/>
                            <a:cxnLst/>
                            <a:rect l="l" t="t" r="r" b="b"/>
                            <a:pathLst>
                              <a:path w="253365" h="142240">
                                <a:moveTo>
                                  <a:pt x="252889" y="0"/>
                                </a:moveTo>
                                <a:lnTo>
                                  <a:pt x="242303" y="31315"/>
                                </a:lnTo>
                              </a:path>
                              <a:path w="253365" h="142240">
                                <a:moveTo>
                                  <a:pt x="242303" y="31315"/>
                                </a:moveTo>
                                <a:lnTo>
                                  <a:pt x="243322" y="32286"/>
                                </a:lnTo>
                              </a:path>
                              <a:path w="253365" h="142240">
                                <a:moveTo>
                                  <a:pt x="242303" y="31315"/>
                                </a:moveTo>
                                <a:lnTo>
                                  <a:pt x="233991" y="54834"/>
                                </a:lnTo>
                              </a:path>
                              <a:path w="253365" h="142240">
                                <a:moveTo>
                                  <a:pt x="233991" y="54834"/>
                                </a:moveTo>
                                <a:lnTo>
                                  <a:pt x="234932" y="55812"/>
                                </a:lnTo>
                              </a:path>
                              <a:path w="253365" h="142240">
                                <a:moveTo>
                                  <a:pt x="233991" y="54834"/>
                                </a:moveTo>
                                <a:lnTo>
                                  <a:pt x="204742" y="78556"/>
                                </a:lnTo>
                              </a:path>
                              <a:path w="253365" h="142240">
                                <a:moveTo>
                                  <a:pt x="204742" y="78556"/>
                                </a:moveTo>
                                <a:lnTo>
                                  <a:pt x="205683" y="79526"/>
                                </a:lnTo>
                              </a:path>
                              <a:path w="253365" h="142240">
                                <a:moveTo>
                                  <a:pt x="204742" y="78556"/>
                                </a:moveTo>
                                <a:lnTo>
                                  <a:pt x="174552" y="94691"/>
                                </a:lnTo>
                              </a:path>
                              <a:path w="253365" h="142240">
                                <a:moveTo>
                                  <a:pt x="174552" y="94691"/>
                                </a:moveTo>
                                <a:lnTo>
                                  <a:pt x="175493" y="95466"/>
                                </a:lnTo>
                              </a:path>
                              <a:path w="253365" h="142240">
                                <a:moveTo>
                                  <a:pt x="174552" y="94691"/>
                                </a:moveTo>
                                <a:lnTo>
                                  <a:pt x="97235" y="125796"/>
                                </a:lnTo>
                              </a:path>
                              <a:path w="253365" h="142240">
                                <a:moveTo>
                                  <a:pt x="97235" y="125796"/>
                                </a:moveTo>
                                <a:lnTo>
                                  <a:pt x="98176" y="126767"/>
                                </a:lnTo>
                              </a:path>
                              <a:path w="253365" h="142240">
                                <a:moveTo>
                                  <a:pt x="97235" y="125796"/>
                                </a:moveTo>
                                <a:lnTo>
                                  <a:pt x="0" y="141931"/>
                                </a:lnTo>
                              </a:path>
                            </a:pathLst>
                          </a:custGeom>
                          <a:ln w="9342">
                            <a:solidFill>
                              <a:srgbClr val="000000"/>
                            </a:solidFill>
                            <a:prstDash val="solid"/>
                          </a:ln>
                        </wps:spPr>
                        <wps:bodyPr wrap="square" lIns="0" tIns="0" rIns="0" bIns="0" rtlCol="0">
                          <a:prstTxWarp prst="textNoShape">
                            <a:avLst/>
                          </a:prstTxWarp>
                          <a:noAutofit/>
                        </wps:bodyPr>
                      </wps:wsp>
                      <wps:wsp>
                        <wps:cNvPr id="232" name="Graphic 232"/>
                        <wps:cNvSpPr/>
                        <wps:spPr>
                          <a:xfrm>
                            <a:off x="306417" y="635323"/>
                            <a:ext cx="77470" cy="15240"/>
                          </a:xfrm>
                          <a:custGeom>
                            <a:avLst/>
                            <a:gdLst/>
                            <a:ahLst/>
                            <a:cxnLst/>
                            <a:rect l="l" t="t" r="r" b="b"/>
                            <a:pathLst>
                              <a:path w="77470" h="15240">
                                <a:moveTo>
                                  <a:pt x="0" y="15164"/>
                                </a:moveTo>
                                <a:lnTo>
                                  <a:pt x="77332" y="15164"/>
                                </a:lnTo>
                                <a:lnTo>
                                  <a:pt x="77332" y="0"/>
                                </a:lnTo>
                                <a:lnTo>
                                  <a:pt x="0" y="0"/>
                                </a:lnTo>
                                <a:lnTo>
                                  <a:pt x="0" y="15164"/>
                                </a:lnTo>
                                <a:close/>
                              </a:path>
                            </a:pathLst>
                          </a:custGeom>
                          <a:solidFill>
                            <a:srgbClr val="FFFFFF"/>
                          </a:solidFill>
                        </wps:spPr>
                        <wps:bodyPr wrap="square" lIns="0" tIns="0" rIns="0" bIns="0" rtlCol="0">
                          <a:prstTxWarp prst="textNoShape">
                            <a:avLst/>
                          </a:prstTxWarp>
                          <a:noAutofit/>
                        </wps:bodyPr>
                      </wps:wsp>
                      <wps:wsp>
                        <wps:cNvPr id="233" name="Graphic 233"/>
                        <wps:cNvSpPr/>
                        <wps:spPr>
                          <a:xfrm>
                            <a:off x="384205" y="635323"/>
                            <a:ext cx="1270" cy="20320"/>
                          </a:xfrm>
                          <a:custGeom>
                            <a:avLst/>
                            <a:gdLst/>
                            <a:ahLst/>
                            <a:cxnLst/>
                            <a:rect l="l" t="t" r="r" b="b"/>
                            <a:pathLst>
                              <a:path h="20320">
                                <a:moveTo>
                                  <a:pt x="0" y="0"/>
                                </a:moveTo>
                                <a:lnTo>
                                  <a:pt x="0" y="19839"/>
                                </a:lnTo>
                              </a:path>
                            </a:pathLst>
                          </a:custGeom>
                          <a:ln w="10291">
                            <a:solidFill>
                              <a:srgbClr val="000000"/>
                            </a:solidFill>
                            <a:prstDash val="solid"/>
                          </a:ln>
                        </wps:spPr>
                        <wps:bodyPr wrap="square" lIns="0" tIns="0" rIns="0" bIns="0" rtlCol="0">
                          <a:prstTxWarp prst="textNoShape">
                            <a:avLst/>
                          </a:prstTxWarp>
                          <a:noAutofit/>
                        </wps:bodyPr>
                      </wps:wsp>
                      <wps:wsp>
                        <wps:cNvPr id="234" name="Graphic 234"/>
                        <wps:cNvSpPr/>
                        <wps:spPr>
                          <a:xfrm>
                            <a:off x="306417" y="650488"/>
                            <a:ext cx="78740" cy="1270"/>
                          </a:xfrm>
                          <a:custGeom>
                            <a:avLst/>
                            <a:gdLst/>
                            <a:ahLst/>
                            <a:cxnLst/>
                            <a:rect l="l" t="t" r="r" b="b"/>
                            <a:pathLst>
                              <a:path w="78740" h="1270">
                                <a:moveTo>
                                  <a:pt x="77317" y="0"/>
                                </a:moveTo>
                                <a:lnTo>
                                  <a:pt x="78258" y="970"/>
                                </a:lnTo>
                              </a:path>
                              <a:path w="78740" h="1270">
                                <a:moveTo>
                                  <a:pt x="77317" y="0"/>
                                </a:moveTo>
                                <a:lnTo>
                                  <a:pt x="0" y="970"/>
                                </a:lnTo>
                              </a:path>
                              <a:path w="78740" h="1270">
                                <a:moveTo>
                                  <a:pt x="0" y="0"/>
                                </a:moveTo>
                                <a:lnTo>
                                  <a:pt x="940" y="970"/>
                                </a:lnTo>
                              </a:path>
                            </a:pathLst>
                          </a:custGeom>
                          <a:ln w="9342">
                            <a:solidFill>
                              <a:srgbClr val="000000"/>
                            </a:solidFill>
                            <a:prstDash val="solid"/>
                          </a:ln>
                        </wps:spPr>
                        <wps:bodyPr wrap="square" lIns="0" tIns="0" rIns="0" bIns="0" rtlCol="0">
                          <a:prstTxWarp prst="textNoShape">
                            <a:avLst/>
                          </a:prstTxWarp>
                          <a:noAutofit/>
                        </wps:bodyPr>
                      </wps:wsp>
                      <wps:wsp>
                        <wps:cNvPr id="235" name="Graphic 235"/>
                        <wps:cNvSpPr/>
                        <wps:spPr>
                          <a:xfrm>
                            <a:off x="306888" y="635323"/>
                            <a:ext cx="1270" cy="20320"/>
                          </a:xfrm>
                          <a:custGeom>
                            <a:avLst/>
                            <a:gdLst/>
                            <a:ahLst/>
                            <a:cxnLst/>
                            <a:rect l="l" t="t" r="r" b="b"/>
                            <a:pathLst>
                              <a:path h="20320">
                                <a:moveTo>
                                  <a:pt x="0" y="0"/>
                                </a:moveTo>
                                <a:lnTo>
                                  <a:pt x="0" y="19839"/>
                                </a:lnTo>
                              </a:path>
                            </a:pathLst>
                          </a:custGeom>
                          <a:ln w="10291">
                            <a:solidFill>
                              <a:srgbClr val="000000"/>
                            </a:solidFill>
                            <a:prstDash val="solid"/>
                          </a:ln>
                        </wps:spPr>
                        <wps:bodyPr wrap="square" lIns="0" tIns="0" rIns="0" bIns="0" rtlCol="0">
                          <a:prstTxWarp prst="textNoShape">
                            <a:avLst/>
                          </a:prstTxWarp>
                          <a:noAutofit/>
                        </wps:bodyPr>
                      </wps:wsp>
                      <wps:wsp>
                        <wps:cNvPr id="236" name="Graphic 236"/>
                        <wps:cNvSpPr/>
                        <wps:spPr>
                          <a:xfrm>
                            <a:off x="132021" y="635323"/>
                            <a:ext cx="86995" cy="15240"/>
                          </a:xfrm>
                          <a:custGeom>
                            <a:avLst/>
                            <a:gdLst/>
                            <a:ahLst/>
                            <a:cxnLst/>
                            <a:rect l="l" t="t" r="r" b="b"/>
                            <a:pathLst>
                              <a:path w="86995" h="15240">
                                <a:moveTo>
                                  <a:pt x="0" y="15164"/>
                                </a:moveTo>
                                <a:lnTo>
                                  <a:pt x="86680" y="15164"/>
                                </a:lnTo>
                                <a:lnTo>
                                  <a:pt x="86680" y="0"/>
                                </a:lnTo>
                                <a:lnTo>
                                  <a:pt x="0" y="0"/>
                                </a:lnTo>
                                <a:lnTo>
                                  <a:pt x="0" y="15164"/>
                                </a:lnTo>
                                <a:close/>
                              </a:path>
                            </a:pathLst>
                          </a:custGeom>
                          <a:solidFill>
                            <a:srgbClr val="FFFFFF"/>
                          </a:solidFill>
                        </wps:spPr>
                        <wps:bodyPr wrap="square" lIns="0" tIns="0" rIns="0" bIns="0" rtlCol="0">
                          <a:prstTxWarp prst="textNoShape">
                            <a:avLst/>
                          </a:prstTxWarp>
                          <a:noAutofit/>
                        </wps:bodyPr>
                      </wps:wsp>
                      <wps:wsp>
                        <wps:cNvPr id="237" name="Graphic 237"/>
                        <wps:cNvSpPr/>
                        <wps:spPr>
                          <a:xfrm>
                            <a:off x="219219" y="635323"/>
                            <a:ext cx="1270" cy="20320"/>
                          </a:xfrm>
                          <a:custGeom>
                            <a:avLst/>
                            <a:gdLst/>
                            <a:ahLst/>
                            <a:cxnLst/>
                            <a:rect l="l" t="t" r="r" b="b"/>
                            <a:pathLst>
                              <a:path h="20320">
                                <a:moveTo>
                                  <a:pt x="0" y="0"/>
                                </a:moveTo>
                                <a:lnTo>
                                  <a:pt x="0" y="19839"/>
                                </a:lnTo>
                              </a:path>
                            </a:pathLst>
                          </a:custGeom>
                          <a:ln w="10291">
                            <a:solidFill>
                              <a:srgbClr val="000000"/>
                            </a:solidFill>
                            <a:prstDash val="solid"/>
                          </a:ln>
                        </wps:spPr>
                        <wps:bodyPr wrap="square" lIns="0" tIns="0" rIns="0" bIns="0" rtlCol="0">
                          <a:prstTxWarp prst="textNoShape">
                            <a:avLst/>
                          </a:prstTxWarp>
                          <a:noAutofit/>
                        </wps:bodyPr>
                      </wps:wsp>
                      <wps:wsp>
                        <wps:cNvPr id="238" name="Graphic 238"/>
                        <wps:cNvSpPr/>
                        <wps:spPr>
                          <a:xfrm>
                            <a:off x="132021" y="650488"/>
                            <a:ext cx="88265" cy="1270"/>
                          </a:xfrm>
                          <a:custGeom>
                            <a:avLst/>
                            <a:gdLst/>
                            <a:ahLst/>
                            <a:cxnLst/>
                            <a:rect l="l" t="t" r="r" b="b"/>
                            <a:pathLst>
                              <a:path w="88265" h="1270">
                                <a:moveTo>
                                  <a:pt x="86727" y="0"/>
                                </a:moveTo>
                                <a:lnTo>
                                  <a:pt x="87668" y="970"/>
                                </a:lnTo>
                              </a:path>
                              <a:path w="88265" h="1270">
                                <a:moveTo>
                                  <a:pt x="86727" y="0"/>
                                </a:moveTo>
                                <a:lnTo>
                                  <a:pt x="0" y="970"/>
                                </a:lnTo>
                              </a:path>
                              <a:path w="88265" h="1270">
                                <a:moveTo>
                                  <a:pt x="0" y="0"/>
                                </a:moveTo>
                                <a:lnTo>
                                  <a:pt x="1019" y="970"/>
                                </a:lnTo>
                              </a:path>
                            </a:pathLst>
                          </a:custGeom>
                          <a:ln w="9342">
                            <a:solidFill>
                              <a:srgbClr val="000000"/>
                            </a:solidFill>
                            <a:prstDash val="solid"/>
                          </a:ln>
                        </wps:spPr>
                        <wps:bodyPr wrap="square" lIns="0" tIns="0" rIns="0" bIns="0" rtlCol="0">
                          <a:prstTxWarp prst="textNoShape">
                            <a:avLst/>
                          </a:prstTxWarp>
                          <a:noAutofit/>
                        </wps:bodyPr>
                      </wps:wsp>
                      <wps:wsp>
                        <wps:cNvPr id="239" name="Graphic 239"/>
                        <wps:cNvSpPr/>
                        <wps:spPr>
                          <a:xfrm>
                            <a:off x="132531" y="635323"/>
                            <a:ext cx="1270" cy="20320"/>
                          </a:xfrm>
                          <a:custGeom>
                            <a:avLst/>
                            <a:gdLst/>
                            <a:ahLst/>
                            <a:cxnLst/>
                            <a:rect l="l" t="t" r="r" b="b"/>
                            <a:pathLst>
                              <a:path h="20320">
                                <a:moveTo>
                                  <a:pt x="0" y="0"/>
                                </a:moveTo>
                                <a:lnTo>
                                  <a:pt x="0" y="19839"/>
                                </a:lnTo>
                              </a:path>
                            </a:pathLst>
                          </a:custGeom>
                          <a:ln w="10369">
                            <a:solidFill>
                              <a:srgbClr val="000000"/>
                            </a:solidFill>
                            <a:prstDash val="solid"/>
                          </a:ln>
                        </wps:spPr>
                        <wps:bodyPr wrap="square" lIns="0" tIns="0" rIns="0" bIns="0" rtlCol="0">
                          <a:prstTxWarp prst="textNoShape">
                            <a:avLst/>
                          </a:prstTxWarp>
                          <a:noAutofit/>
                        </wps:bodyPr>
                      </wps:wsp>
                      <wps:wsp>
                        <wps:cNvPr id="240" name="Graphic 240"/>
                        <wps:cNvSpPr/>
                        <wps:spPr>
                          <a:xfrm>
                            <a:off x="38744" y="215043"/>
                            <a:ext cx="466725" cy="1270"/>
                          </a:xfrm>
                          <a:custGeom>
                            <a:avLst/>
                            <a:gdLst/>
                            <a:ahLst/>
                            <a:cxnLst/>
                            <a:rect l="l" t="t" r="r" b="b"/>
                            <a:pathLst>
                              <a:path w="466725">
                                <a:moveTo>
                                  <a:pt x="0" y="0"/>
                                </a:moveTo>
                                <a:lnTo>
                                  <a:pt x="466496" y="0"/>
                                </a:lnTo>
                              </a:path>
                            </a:pathLst>
                          </a:custGeom>
                          <a:ln w="4644">
                            <a:solidFill>
                              <a:srgbClr val="000000"/>
                            </a:solidFill>
                            <a:prstDash val="solid"/>
                          </a:ln>
                        </wps:spPr>
                        <wps:bodyPr wrap="square" lIns="0" tIns="0" rIns="0" bIns="0" rtlCol="0">
                          <a:prstTxWarp prst="textNoShape">
                            <a:avLst/>
                          </a:prstTxWarp>
                          <a:noAutofit/>
                        </wps:bodyPr>
                      </wps:wsp>
                      <wps:wsp>
                        <wps:cNvPr id="241" name="Graphic 241"/>
                        <wps:cNvSpPr/>
                        <wps:spPr>
                          <a:xfrm>
                            <a:off x="33139" y="217365"/>
                            <a:ext cx="478155" cy="418465"/>
                          </a:xfrm>
                          <a:custGeom>
                            <a:avLst/>
                            <a:gdLst/>
                            <a:ahLst/>
                            <a:cxnLst/>
                            <a:rect l="l" t="t" r="r" b="b"/>
                            <a:pathLst>
                              <a:path w="478155" h="418465">
                                <a:moveTo>
                                  <a:pt x="478020" y="0"/>
                                </a:moveTo>
                                <a:lnTo>
                                  <a:pt x="0" y="0"/>
                                </a:lnTo>
                                <a:lnTo>
                                  <a:pt x="0" y="417958"/>
                                </a:lnTo>
                                <a:lnTo>
                                  <a:pt x="478020" y="417958"/>
                                </a:lnTo>
                                <a:lnTo>
                                  <a:pt x="478020" y="0"/>
                                </a:lnTo>
                                <a:close/>
                              </a:path>
                            </a:pathLst>
                          </a:custGeom>
                          <a:solidFill>
                            <a:srgbClr val="F89424"/>
                          </a:solidFill>
                        </wps:spPr>
                        <wps:bodyPr wrap="square" lIns="0" tIns="0" rIns="0" bIns="0" rtlCol="0">
                          <a:prstTxWarp prst="textNoShape">
                            <a:avLst/>
                          </a:prstTxWarp>
                          <a:noAutofit/>
                        </wps:bodyPr>
                      </wps:wsp>
                      <wps:wsp>
                        <wps:cNvPr id="242" name="Graphic 242"/>
                        <wps:cNvSpPr/>
                        <wps:spPr>
                          <a:xfrm>
                            <a:off x="33139" y="217388"/>
                            <a:ext cx="478790" cy="419100"/>
                          </a:xfrm>
                          <a:custGeom>
                            <a:avLst/>
                            <a:gdLst/>
                            <a:ahLst/>
                            <a:cxnLst/>
                            <a:rect l="l" t="t" r="r" b="b"/>
                            <a:pathLst>
                              <a:path w="478790" h="419100">
                                <a:moveTo>
                                  <a:pt x="0" y="0"/>
                                </a:moveTo>
                                <a:lnTo>
                                  <a:pt x="478020" y="939"/>
                                </a:lnTo>
                              </a:path>
                              <a:path w="478790" h="419100">
                                <a:moveTo>
                                  <a:pt x="478020" y="0"/>
                                </a:moveTo>
                                <a:lnTo>
                                  <a:pt x="478725" y="939"/>
                                </a:lnTo>
                              </a:path>
                              <a:path w="478790" h="419100">
                                <a:moveTo>
                                  <a:pt x="478020" y="0"/>
                                </a:moveTo>
                                <a:lnTo>
                                  <a:pt x="478725" y="417935"/>
                                </a:lnTo>
                              </a:path>
                              <a:path w="478790" h="419100">
                                <a:moveTo>
                                  <a:pt x="478020" y="417935"/>
                                </a:moveTo>
                                <a:lnTo>
                                  <a:pt x="478725" y="418905"/>
                                </a:lnTo>
                              </a:path>
                              <a:path w="478790" h="419100">
                                <a:moveTo>
                                  <a:pt x="478020" y="417935"/>
                                </a:moveTo>
                                <a:lnTo>
                                  <a:pt x="0" y="418905"/>
                                </a:lnTo>
                              </a:path>
                              <a:path w="478790" h="419100">
                                <a:moveTo>
                                  <a:pt x="0" y="417935"/>
                                </a:moveTo>
                                <a:lnTo>
                                  <a:pt x="705" y="418905"/>
                                </a:lnTo>
                              </a:path>
                              <a:path w="478790" h="419100">
                                <a:moveTo>
                                  <a:pt x="0" y="417935"/>
                                </a:moveTo>
                                <a:lnTo>
                                  <a:pt x="705" y="0"/>
                                </a:lnTo>
                              </a:path>
                              <a:path w="478790" h="419100">
                                <a:moveTo>
                                  <a:pt x="0" y="0"/>
                                </a:moveTo>
                                <a:lnTo>
                                  <a:pt x="705" y="939"/>
                                </a:lnTo>
                              </a:path>
                            </a:pathLst>
                          </a:custGeom>
                          <a:ln w="9342">
                            <a:solidFill>
                              <a:srgbClr val="F89424"/>
                            </a:solidFill>
                            <a:prstDash val="solid"/>
                          </a:ln>
                        </wps:spPr>
                        <wps:bodyPr wrap="square" lIns="0" tIns="0" rIns="0" bIns="0" rtlCol="0">
                          <a:prstTxWarp prst="textNoShape">
                            <a:avLst/>
                          </a:prstTxWarp>
                          <a:noAutofit/>
                        </wps:bodyPr>
                      </wps:wsp>
                      <wps:wsp>
                        <wps:cNvPr id="243" name="Graphic 243"/>
                        <wps:cNvSpPr/>
                        <wps:spPr>
                          <a:xfrm>
                            <a:off x="247998" y="28428"/>
                            <a:ext cx="19050" cy="567690"/>
                          </a:xfrm>
                          <a:custGeom>
                            <a:avLst/>
                            <a:gdLst/>
                            <a:ahLst/>
                            <a:cxnLst/>
                            <a:rect l="l" t="t" r="r" b="b"/>
                            <a:pathLst>
                              <a:path w="19050" h="567690">
                                <a:moveTo>
                                  <a:pt x="18894" y="0"/>
                                </a:moveTo>
                                <a:lnTo>
                                  <a:pt x="0" y="0"/>
                                </a:lnTo>
                                <a:lnTo>
                                  <a:pt x="0" y="567257"/>
                                </a:lnTo>
                                <a:lnTo>
                                  <a:pt x="18894" y="567257"/>
                                </a:lnTo>
                                <a:lnTo>
                                  <a:pt x="18894" y="0"/>
                                </a:lnTo>
                                <a:close/>
                              </a:path>
                            </a:pathLst>
                          </a:custGeom>
                          <a:solidFill>
                            <a:srgbClr val="000000"/>
                          </a:solidFill>
                        </wps:spPr>
                        <wps:bodyPr wrap="square" lIns="0" tIns="0" rIns="0" bIns="0" rtlCol="0">
                          <a:prstTxWarp prst="textNoShape">
                            <a:avLst/>
                          </a:prstTxWarp>
                          <a:noAutofit/>
                        </wps:bodyPr>
                      </wps:wsp>
                      <wps:wsp>
                        <wps:cNvPr id="244" name="Graphic 244"/>
                        <wps:cNvSpPr/>
                        <wps:spPr>
                          <a:xfrm>
                            <a:off x="33139" y="20802"/>
                            <a:ext cx="478790" cy="598805"/>
                          </a:xfrm>
                          <a:custGeom>
                            <a:avLst/>
                            <a:gdLst/>
                            <a:ahLst/>
                            <a:cxnLst/>
                            <a:rect l="l" t="t" r="r" b="b"/>
                            <a:pathLst>
                              <a:path w="478790" h="598805">
                                <a:moveTo>
                                  <a:pt x="0" y="0"/>
                                </a:moveTo>
                                <a:lnTo>
                                  <a:pt x="705" y="598369"/>
                                </a:lnTo>
                              </a:path>
                              <a:path w="478790" h="598805">
                                <a:moveTo>
                                  <a:pt x="478020" y="23565"/>
                                </a:moveTo>
                                <a:lnTo>
                                  <a:pt x="478725" y="590775"/>
                                </a:lnTo>
                              </a:path>
                            </a:pathLst>
                          </a:custGeom>
                          <a:ln w="9342">
                            <a:solidFill>
                              <a:srgbClr val="000000"/>
                            </a:solidFill>
                            <a:prstDash val="solid"/>
                          </a:ln>
                        </wps:spPr>
                        <wps:bodyPr wrap="square" lIns="0" tIns="0" rIns="0" bIns="0" rtlCol="0">
                          <a:prstTxWarp prst="textNoShape">
                            <a:avLst/>
                          </a:prstTxWarp>
                          <a:noAutofit/>
                        </wps:bodyPr>
                      </wps:wsp>
                      <wps:wsp>
                        <wps:cNvPr id="245" name="Graphic 245"/>
                        <wps:cNvSpPr/>
                        <wps:spPr>
                          <a:xfrm>
                            <a:off x="4675" y="4728"/>
                            <a:ext cx="525780" cy="71120"/>
                          </a:xfrm>
                          <a:custGeom>
                            <a:avLst/>
                            <a:gdLst/>
                            <a:ahLst/>
                            <a:cxnLst/>
                            <a:rect l="l" t="t" r="r" b="b"/>
                            <a:pathLst>
                              <a:path w="525780" h="71120">
                                <a:moveTo>
                                  <a:pt x="525155" y="0"/>
                                </a:moveTo>
                                <a:lnTo>
                                  <a:pt x="0" y="0"/>
                                </a:lnTo>
                                <a:lnTo>
                                  <a:pt x="0" y="70955"/>
                                </a:lnTo>
                                <a:lnTo>
                                  <a:pt x="525155" y="70955"/>
                                </a:lnTo>
                                <a:lnTo>
                                  <a:pt x="525155" y="0"/>
                                </a:lnTo>
                                <a:close/>
                              </a:path>
                            </a:pathLst>
                          </a:custGeom>
                          <a:solidFill>
                            <a:srgbClr val="000000"/>
                          </a:solidFill>
                        </wps:spPr>
                        <wps:bodyPr wrap="square" lIns="0" tIns="0" rIns="0" bIns="0" rtlCol="0">
                          <a:prstTxWarp prst="textNoShape">
                            <a:avLst/>
                          </a:prstTxWarp>
                          <a:noAutofit/>
                        </wps:bodyPr>
                      </wps:wsp>
                      <wps:wsp>
                        <wps:cNvPr id="246" name="Graphic 246"/>
                        <wps:cNvSpPr/>
                        <wps:spPr>
                          <a:xfrm>
                            <a:off x="4675" y="4675"/>
                            <a:ext cx="526415" cy="72390"/>
                          </a:xfrm>
                          <a:custGeom>
                            <a:avLst/>
                            <a:gdLst/>
                            <a:ahLst/>
                            <a:cxnLst/>
                            <a:rect l="l" t="t" r="r" b="b"/>
                            <a:pathLst>
                              <a:path w="526415" h="72390">
                                <a:moveTo>
                                  <a:pt x="0" y="0"/>
                                </a:moveTo>
                                <a:lnTo>
                                  <a:pt x="525147" y="1017"/>
                                </a:lnTo>
                              </a:path>
                              <a:path w="526415" h="72390">
                                <a:moveTo>
                                  <a:pt x="525147" y="0"/>
                                </a:moveTo>
                                <a:lnTo>
                                  <a:pt x="526088" y="1017"/>
                                </a:lnTo>
                              </a:path>
                              <a:path w="526415" h="72390">
                                <a:moveTo>
                                  <a:pt x="525147" y="0"/>
                                </a:moveTo>
                                <a:lnTo>
                                  <a:pt x="526088" y="71008"/>
                                </a:lnTo>
                              </a:path>
                              <a:path w="526415" h="72390">
                                <a:moveTo>
                                  <a:pt x="525147" y="71008"/>
                                </a:moveTo>
                                <a:lnTo>
                                  <a:pt x="526088" y="71948"/>
                                </a:lnTo>
                              </a:path>
                              <a:path w="526415" h="72390">
                                <a:moveTo>
                                  <a:pt x="525147" y="71008"/>
                                </a:moveTo>
                                <a:lnTo>
                                  <a:pt x="0" y="71948"/>
                                </a:lnTo>
                              </a:path>
                              <a:path w="526415" h="72390">
                                <a:moveTo>
                                  <a:pt x="0" y="71008"/>
                                </a:moveTo>
                                <a:lnTo>
                                  <a:pt x="940" y="71948"/>
                                </a:lnTo>
                              </a:path>
                              <a:path w="526415" h="72390">
                                <a:moveTo>
                                  <a:pt x="0" y="71008"/>
                                </a:moveTo>
                                <a:lnTo>
                                  <a:pt x="940" y="0"/>
                                </a:lnTo>
                              </a:path>
                              <a:path w="526415" h="72390">
                                <a:moveTo>
                                  <a:pt x="0" y="0"/>
                                </a:moveTo>
                                <a:lnTo>
                                  <a:pt x="940" y="1017"/>
                                </a:lnTo>
                              </a:path>
                            </a:pathLst>
                          </a:custGeom>
                          <a:ln w="9342">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247" name="Image 247"/>
                          <pic:cNvPicPr/>
                        </pic:nvPicPr>
                        <pic:blipFill>
                          <a:blip r:embed="rId43" cstate="print"/>
                          <a:stretch>
                            <a:fillRect/>
                          </a:stretch>
                        </pic:blipFill>
                        <pic:spPr>
                          <a:xfrm>
                            <a:off x="28464" y="574882"/>
                            <a:ext cx="487369" cy="190889"/>
                          </a:xfrm>
                          <a:prstGeom prst="rect">
                            <a:avLst/>
                          </a:prstGeom>
                        </pic:spPr>
                      </pic:pic>
                      <wps:wsp>
                        <wps:cNvPr id="248" name="Graphic 248"/>
                        <wps:cNvSpPr/>
                        <wps:spPr>
                          <a:xfrm>
                            <a:off x="43412" y="217388"/>
                            <a:ext cx="457200" cy="1270"/>
                          </a:xfrm>
                          <a:custGeom>
                            <a:avLst/>
                            <a:gdLst/>
                            <a:ahLst/>
                            <a:cxnLst/>
                            <a:rect l="l" t="t" r="r" b="b"/>
                            <a:pathLst>
                              <a:path w="457200" h="1270">
                                <a:moveTo>
                                  <a:pt x="0" y="0"/>
                                </a:moveTo>
                                <a:lnTo>
                                  <a:pt x="457161" y="939"/>
                                </a:lnTo>
                              </a:path>
                            </a:pathLst>
                          </a:custGeom>
                          <a:ln w="933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249" name="Image 249"/>
                          <pic:cNvPicPr/>
                        </pic:nvPicPr>
                        <pic:blipFill>
                          <a:blip r:embed="rId44" cstate="print"/>
                          <a:stretch>
                            <a:fillRect/>
                          </a:stretch>
                        </pic:blipFill>
                        <pic:spPr>
                          <a:xfrm>
                            <a:off x="127346" y="347059"/>
                            <a:ext cx="262004" cy="72683"/>
                          </a:xfrm>
                          <a:prstGeom prst="rect">
                            <a:avLst/>
                          </a:prstGeom>
                        </pic:spPr>
                      </pic:pic>
                    </wpg:wgp>
                  </a:graphicData>
                </a:graphic>
              </wp:anchor>
            </w:drawing>
          </mc:Choice>
          <mc:Fallback>
            <w:pict>
              <v:group w14:anchorId="370D9B9C" id="Group 208" o:spid="_x0000_s1026" style="position:absolute;margin-left:296.8pt;margin-top:-63pt;width:42.2pt;height:60.3pt;z-index:-17507840;mso-wrap-distance-left:0;mso-wrap-distance-right:0;mso-position-horizontal-relative:page" coordsize="5359,76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hJihLA8AAPGuAAAOAAAAZHJzL2Uyb0RvYy54bWzsXVuP2zYWfl9g/4Ph&#10;92Z0vxiZFEWzCQIU3WCbRZ81snxBbUsraS759/vxcixZEm1q4rEzKYu20ow55OExz5WHH9/+/LTd&#10;TB6yslrnu9up/caaTrJdms/Xu+Xt9L9fPvwUTSdVnezmySbfZbfTr1k1/fndP//x9rGYZU6+yjfz&#10;rJygk101eyxup6u6LmY3N1W6yrZJ9SYvsh0+XOTlNqnxY7m8mZfJI3rfbm4cywpuHvNyXpR5mlUV&#10;fvtefDh9x/tfLLK0/vdiUWX1ZHM7BW01/3/J/3/H/n/z7m0yW5ZJsVqnkozkGVRsk/UOg+67ep/U&#10;yeS+XPe62q7TMq/yRf0mzbc3+WKxTjM+B8zGtjqz+Vjm9wWfy3L2uCz2bAJrO3x6drfp7w8fy+KP&#10;4nMpqMfrb3n6VwW+3DwWy1n7c/bzsmn8tCi37I8wickT5+jXPUezp3qS4pe+68ce+J7iozDwI1ty&#10;PF3ha+n9Vbr619G/u0lmYlBO2p6UxwJrp2rYU30be/5YJUXGuV6x6X8uJ+v57dSx4ulkl2yxhj/K&#10;5cJ+BT6x4dGO8VD+VEl2djjkuraLTsAKxw7dKBKLj1jlhVEYS1Z5dmxbnFX7KSez9L6qP2Y553ny&#10;8FtVi7U7p7dkRW/p045eS0gAW/sbvvbr6QRrv5xOsPbvxPBFUrO/Y18ke5083k6JkhVeBSHs023+&#10;kH3Jebu6882ByObTza7dCn1ZDmaFSceYPEhGY9EEL2zE8SO3+iQeHRk+dPzvYXjPDmPXPzsDDrrV&#10;4IJnR7F1JTLEMjgnBdRji7UqHoSYNVuFVx6eFuw3ioCYOHV2as5KyZMiyOUf720Ns9kxVRC7nsPt&#10;WpVv1vMP682GiWtVLu9+3ZSThwSa5UMUe44nF/ZBs6Ks6vdJtRLt+Ef79c/NSzUTmpJp0Lt8/hWq&#10;9hG69XZa/e8+KbPpZPNpB2WOydb0UtLLHb2U9ebXnFt3rkkw5penP5OymLDhb6c19OvvOen0ZEaa&#10;k01935b95S7/5b7OF2umVmFfiCL5A+yL0PQvb2hgI7uGRphNbUPjeGEcw/FilibynI6hsaEAMAQz&#10;yVAGjkuriKxVexUQt+DYnN/OSEJgZiQd7Gto1nLRMjN2FMVuKFdP0+TQ1rBGHp/1QXNqRE/Rb9OY&#10;5k+f07M9vk6bwUHTTV5lwuoJY3dE5A6E50DGLP5PX8b4OjUy1HfWbLsvQzbjn7YMeUEoDQZ7wV8m&#10;M/LUfCfwbHzIJCiwvSCi1XFxCSJKIEKSkCERgg4IpFwEtnNKipzYDoV5QZdeTM2FVMjVy0Yhb1GP&#10;Bt8KvEgQ4cZB7J4QZd8KoR24LAdWEFvU/hupED3S16XSI77j214oFIlln4sBTaenxw8sRAdMfdtX&#10;Hj9EGMLNB774b+R9i6vtXtVfwp4JWAredYgQ6+WM41OHDVdV8+dhM1bAVQenlfqNX72e2NGM1Wv+&#10;iO3UdldVplS4g8ZdVWejyIeWJpTyIrbTN7XOKFPb5EUCpBtC/seNtXUc32MhPPdXPcdBOkn4Uxe3&#10;tkQJc1gFIYPWFooePjXT3kSpSsYPWwkhIz2L9djyf5E5gsch5j3czrYccI6N6nuRS/HYcFs39h04&#10;SEy7RL4fHO03iIJYtI099naUBjegjm3HD+PjPYOdxCgbeSb3eN+t1sRWmtx5fGxVHGt8bJXgu33B&#10;536ato/9wwr+wXpWSb99VFoGPG09/aPqVk1G6AVCc9hOEAYn/d2XIeOYnnk2L4Y7VXEiiEMWN0It&#10;xr4XHCqvC5FwTDM/m4ThTlVc8CxaDiHMxJm4MI6EY7bs2VwY7lTFBdtGHCzMKXatuEuCkYXFuRAJ&#10;wjvoW/5nD9/vUDV7Spa7jhOdaQWMH/zQzO9nLV++KWdtgoDWHvuovWOVL4DUTmdz1OY+qLYv4PiR&#10;s887DUQBvgtz+V1EAZKSE1GA7yAbzRUIrWOVsOlHAQduBXm/9BThQhw62GVkNkzDA7dDz/eF6T/t&#10;3DuuG5NKPBlhOP3pE53GW8c+1xV2lbAquhLKI0ojoSfjdMfDLhmiHUiVnjnWUxHDvarUhOO5MMeC&#10;CC2z/CJEHFMCexPdbA44ekQM96rkhOvFrsx1aDlnL0KE5YXYGx9OojyfE8O9Kjlh+UEkFqaes67H&#10;iXFEHLUiz+aEolcVJ+zQx6LgX4de8KbFiZFEHDW+z+aEolcVJ+LIDgPOCM1wXosTI4kQPs2Av7Ln&#10;gnwxbvx3VXqChdN1Enj8p+0kuNjnxZYpU4uB67sOTwg2yfww9JiTz3P5/hVT+ZIO5sNzMoYS+XIN&#10;+zY2z0XWWyVyYQjTLESu1ZocXnoKB71pS3EBfU7Pdt5fp409MOaZnOwP7B85+VZ1ikmJq8JgrPyu&#10;/PB8qr78oF5LVioOyQ/KN6T4OJaLutpr7IRBaMTgaqEhwlQCI0UrjlQlwSetA7J5CEYZBa112alM&#10;NFmec2d5UJTSXd68MEN/ebfMg2953Rp4lMDTaQG+0q+xvFH1Kslg1oHJ29A6hxqXZu7UWg8jpLaE&#10;Y4q+2tune1+oiZfOOrKQsvgso4q+iH6VXFMJh3LMk3KtUXBsxPrcYt0/2WKPPNliBZGsWDNWSxyn&#10;wUpvF1KL+iRjta6Q+YSb1LVawnPStlo2XC1ZMDO0vFEhE9PWxDWDGknHmYKaKGCFzXwnYSDAOAxW&#10;mrZkIehzepqg5tWeR2Erv+P14VdwZLTlx7Fj/KtMCpigBoUF7LSVMQ/XMA/I3HSX97j61bZ5GAhq&#10;osjZ71yzcOJKQY0k41hQEwUhjocwlU9Uqhz9KIR10A1qzjqydlCjMapeUIN6dKG7TFRDaa/XcIwS&#10;qeeeXI8rT4Vc+6hKVuWyjdnamy03iE0uTqBQXOqUMI5c95b3uIorF8k2cSLPsWG2Ojs1KIDlyAl8&#10;q+aKZkvSMZSD01Pf6MDDSYS2VRNByT79djIpheOTnlnfF17f/XolnAIaE3U0pwsM3EqOgjORZWaC&#10;REd39YBeDNxKg2Fj4FYYgoqBW5FISIfZLaqaN3ArrypO6Ne8iFMv+uktA7fSQmchmaCnyPwauBWA&#10;rv2wkEUsa9TNoY2rezFwKwzBxcCtGLiV6yCd4KQnYc6cEXFkJOaLCOjPOD51aOBWWNh3aJGpVsfA&#10;rbwqdECg+fVM7cgavD0MrYFb6UmF0Bj9U15d6Rk+TU4SRk/h+w4ffqc29BRthxELqA09pU99FECi&#10;S3ELQGXgXMaR1rQXSIOfqbZcARtqasspeJbxJ+EsOf0qPfzqeQnRH0zwD9azastahYsilvVAdvRl&#10;cE5s18CtSFVn4FaekE01cCvggoFbYfuTBm4FIOOyPmqzkxgJBt4YW88dX4DhC3bybQLGWz9nbeBW&#10;+JYoObX0FKZJRAEHbgU1oKdoqDgWTY3oKf11A7ci0Pz/BiD+rG6sK6Eji6b/thJq4FZQosHBX49i&#10;Lg2FLFpYDopeVYGTY+BW6OswcCuSEwZuhUTUwK2wgjJz08/Ri/wUKT0GGtJ1EsYdPTFwK3twFvK1&#10;6SksqIFb+YHLTtz+EQ/8alRK3MCtsBsYT1bAm5OJVziZiFsceuZh5BEPA7dy9L5RA7dy+n5HA7dy&#10;ZrgVhs/c9fpGnmwxcCvGan2v15e6/Xp6/GqMU9Y+Tz+AIWngVgzcyo8c1PRr6cXNt/p7ewZuxZiH&#10;79Y89OtX3XH1q23zYOBWxGne9qleDeATfaAXsROuRD4RozPsIo1RRV9UTqrabjJwK6/y1nog+fai&#10;mnHlqQZuJdE0WwZu5S0vE3+sikvBrTBY4k7QLi6i1fbKDNwKx53QSDYbuBVZ+njJ9d2vV/LG1Ssd&#10;wq0A8Q4hf3PxA0BEbF+CpHp25InPse9w8VuciRIA4UlCGJ2NNyL2DUeAnhy6NbT9SE/RnWjDkDOA&#10;BQ7GYOLUgJ69cce1JreKujOndK5yzRq7EqprJ0Zu6e+P5xnYonxvLdoBDmQzjCFRXIJj2xpG6B8h&#10;waxDdsU8SvCV2C1NpPOSwx9g6whRHijzG03BQbeNqiNdsVc9xAUoxhi3kLQV1cXIIFV5PgqoRwNb&#10;ZGCLhK5g9Wpfnv5MyuLVonIDr7FnaMbVvji6sEU+boWHvhXa4OL+mg1NJJS9pGPIXevDC6m0nFAG&#10;NBvSgPRse2sYzvE5io3SW2uGHdW4O/p5fDXVRr05Ua0ov2Top11fbWR9TeOrWZHF/byDkIe7KQxB&#10;1Y+jaG9QLy5CLX9BEjIkQ4eSoZIfArlDRywNpe8iHBkZ9Fnslg4wCrdX70NDFQlsOtJd82MrDBWO&#10;ivRYzA2TCG93+S/3db5Y1+z7Yimru3x+nfioX/zijSt+aZDCQmChYD6NxAFuCCtJXC8Z4kgx6dmL&#10;CxwRgghF0DEkbwwciaVEsOqJUNWKPxRNMlb0bBut0IrRZ1sqm0yDaNcadlRjopFGNUbrOgLUL6/x&#10;xpXXNAIUCNXZFiDc3iqzdKHjXs/pAxwZJ4QJEKdjSIAOpUIlO2y9e+JWCzXUVRPda43c6pPEQj38&#10;HljtysOHyJQcJh8HYvqx0293qsGCsdhu6i+/9RXo0CDWyvmGp/4alqpmTzhr1xybFqnQ3c/92vXk&#10;jearXu3GMRO5B6bTNByzYp3O8N/kabvZVeztdrqq66JVlZwX2Q6fLvJym9TVm7xc3szL5HG9W243&#10;N45lBTf4q/q+zKayk61WH9uk/Ou++CnNtwCMX9+tN+v6K+8OgBSMqN3D53X6GQcj2A/p7w+EVMW0&#10;rYirPm2TZTZBooF5JNSK/Q1zUHpd3G3WxYf1ZsP4wt4lsaXOfPMFO4D3Pk/vt9muFpMusw3oznfV&#10;al1U00k5y7Z32fx2Wn6aY7crreqkzm6nRbne1cKPrOoyq1Och0lmC9Dxnyzl/jKuFaYPONENnWwK&#10;Ap+k2cgCJZMnBDLY4xK3a/gh7rntxoZRyKIncRF6DORNiqTIVWUZqo9ZvpX5qRKkgOu9e3dYE8lK&#10;QQcnEGRdbF+8X87ljSvn8lzPFpenD+53+CEWsGTUNa8hkXTAIVHeCaynHz0/tANxq5Bys0FDQ+IU&#10;AVsP5vZrlIAwMcR/r0hD7oulSENy+WfzYHr0e9CQEMkX1pCQIxehCwe+8pBW4ixoYhEngOBDg7L0&#10;WegEEU9uQzDOpyGRCFnOHpdYQOh2WSbFap2+T+qk/TPeH4tZ5uSrfDPPynf/BwAA//8DAFBLAwQK&#10;AAAAAAAAACEAXh5B3CcKAAAnCgAAFAAAAGRycy9tZWRpYS9pbWFnZTEucG5niVBORw0KGgoAAAAN&#10;SUhEUgAAAGcAAAAoCAYAAADjT+RAAAAABmJLR0QA/wD/AP+gvaeTAAAACXBIWXMAAA7EAAAOxAGV&#10;Kw4bAAAJx0lEQVR4nO1be1BU1x3+7oPLsrjssuADSSFgEoUVpo9oxKhMER1bk6mDURwVbJIqpVZH&#10;q1VrMzF2nEymXTWJ02GSFKLxkZgg1UxiUu1gUZEAxmZwYCUquOi6q/JaHstyd+89/WO5uK4Lsty7&#10;aCd+M2eWPXvO73znfOd3zu+ec6EIIVAa9fX1T0+aNOl7mqYFhmFEhmEEKdE0fc93nzzRO4+maWHt&#10;2rXv5ObmfhQSEuIeLh9CCPX555+/uGDBgmMsy7p92/dNXmW8+Qivv/76G1lZWUcpilJ+0AYgrnjS&#10;6XTtAAjDMKSvI7JSVVXVFDl87HZ7hGSLYRhZXJqbm6OCMWb+EhsMwUNDQ3kAaGlpgVarBSEEgiBA&#10;EASIotj/t7/v3nlLly7F+fPnIQgCI4ePVH/s2LGw2WwghPhtV0put/u+vFmzZsFms8nmEgiCIo7b&#10;7WYBgGU95imKAsuy/d+HioiICABQTBxvPgzDgGGGblalUinCJRAESxwGQECd9wepvsPhUDudTtVw&#10;7XR1dYXL5SPVlSbeSCAoDfnO1OFCqj937twT8lnJ4yPVHUnPoYNhVJpdSnmOUnjsOfAsazRNg6Io&#10;WXak2XrgwIFlGRkZp4Zrx2w2x6WlpX3z/+Y5QQsIOI6TbUearVqttiMmJsY6XDudnZ0ab3tyuIyE&#10;5xBCKIqiCPvrFSv23aor/UXhupkXoyNULrmGRdHzfCZ3vwHuDoizYvdfeFLye39lKE3sNdJpeXIw&#10;O87r7YoFBM7SP7/HN+i7hm3oAbh+p1uV8aevnn05/w9G9j9lZelm843RrqaKDBIhf0BdbuXEkWy4&#10;b9f9hDQ1+S80fsppcrN61qCcLL2yOUl1XZZvnyf0sAPHB+JIaRuabneioaEhkeZ5ngMAjpG3P0hw&#10;93mOEpu5ZEMQ5Z2WCORee/K4yKLyQBR/63HK7Ozsw3fFYZURRyKvqOcI8uwICiy1/QFBEMVpbHah&#10;2twLnU7XPmfOnJNB8xwl9xxB5uGsW7zXnhwubplePBiKL3i8Jisrq4TjOJ6VxAlRKECUZrm/gfA+&#10;0xrobMs73+FwAABEmbN1MM+R2vN3nuadx/N8ny15XAZD8YVOAJ4lDQDYCRMmXLWZLyW7RWUEoigg&#10;YXQozDdvIjxc3df5u4IEitGaEIRx8rw6lKUQq1fh9OnTUKvD+vkIQmDr5bgIFqEKLf+++P4WD16k&#10;XTqdrjMjI6MUAFiNRtNR1y3iyIUuLJmikd1I9CgGb8zXYsXe23A4egB4BGMoIISlwNAAQwM0RYGh&#10;AIa+m8dQFGjpN9oz49/NHo3MJLUsTj+NU2HNrHBsOdqCnh6PIAwNcKynTZbxfHp4UP1cGK98l0Dw&#10;9ZpYPBkdInuM/OGT6k6YbjpD1q377T6WZd0AQO3fv395Tk7O/p/FheLsH5+Q/VQPeJYvlyCJAEVs&#10;DgRqCKE04Hn+cosASwM0HTw+wwEhBIbtTWhodqG8vPz56dOnnwMAevHixZ/GxMRYv23qRUWDU5HG&#10;KIoCx1JgaCqowgQCmvZwetSEAYCqa71oaHYhISGhMS0trULKpzmO41evXv13ANhzqv3hMfwB45Pz&#10;nkBg6dKlh7yvwGkAyMvLe0+r1dorGnmxoKwNwXiv4DH840RdN/5V6yDhanX3smXLDnr/RgNAdHR0&#10;865du9bb7C56/WctyD90B72uxwIFE4QQGE+24VcFVjQ0uyjjzp0bkpKSTN5l+u9zXnnllQ9LSkqy&#10;Ro0a1bW3ogNz37HgZvuwX3h5jEHQ3Ssi58NbeO1YCyiKFo1G48a8vLz3fctRvktYbW2tYcGCBUev&#10;XLnyVIyWwce/GYdpCWEjRjxQDDVae1RwrdmFRR9YcdHCQ6/Xtx4+fDg7MzPz3/7K3ncTajAYaquq&#10;qqbOmzfva6tdwJy3b+IfZ+2P9yEFcLKuG9P/dh0XLTxSUlIuVldXTxlIGGCAa+rIyMi2L7744oUt&#10;W7a85RII3i1z9Ga+bcGFJmVC7R8aLt/msbzIhs3H7K7WbhGLFi36rKKiIi0xMbFhsHr3LWu+OHTo&#10;0JJNmzb91WKx/AgAljw7CttfjEJ8VHCelAPFo7ys3Whz482vWrHvmw4IIqAOC+spLCp6OTs7+9Oh&#10;vDX6QHEAzzWv0WjcaDQaNzocDjXHUvhduhab5kZCHz5iV+p+8SiK09ItwHiiDQWn7XC6CDiO4/Pz&#10;8wu2bt365pgxY24P1c6QxJFgtVpjtm3btr2wsPBVURTppHEc5iaHYcOcSIzRjNhLKffgURKn3saj&#10;8JwdX9Y4yNVmF0XTtJiTk7N/+/bt2+Lj482B2gtIHAl1dXXJmzdvfutKvSn50uWrE0JZCjnTNFj7&#10;cx2eGSv/xY5A8LDFcbpE/PO7bhSV23HmimdPTp2cZEp8amL9jh07XjMYDLXDtT0scSRUVlZO3bVr&#10;14bi4uKXRFGkKQp4ISUc62frMH3CyITfD0sck5VH0Tk7DlR2os3huQqJjIxsy83N/WjlypXvGwyG&#10;OrltyBJHQmNjY8Lu3bvXFxYWvupwONQA8NyTKqzP1OHF1HAwQTxsHElxeniPlxSW21F+9W7kOmPG&#10;jLN5eXnvLVy48EhYWFiPUu0pIo6E1tZWfUFBQf6ePXvW3Lp1aywAJEaHYN1sHZY/p4GaU/4F05EQ&#10;p87ai6LyDhyo7ER7j8dL9Hp9a5+XfJCcnCzbS/xBUXEkOJ1O1cGDB5ft3Llzg8lkSgKAqHAa+ek6&#10;rJoZoWjwECxxHLyIkv92oai8A+e8rlJmzpx5RvISlUoV1Ae/oIgjQRRF+vjx4780Go0by8rK0gFA&#10;FUJh2VQN5qeoMT0xDDq1vFBcKXEIIbjTJeC82YkTtd34+Hw37F5esmLFin0rV678wPdwMpgIqjje&#10;qK6unmI0GjcWFxe/FKVV99xp8/xbRlwki5QnOKSMD8XkWM/nU2NChrxPBSoOIQRWu4BLNh6mvnTJ&#10;yqPOyqO1b2NXh3G9jh4+ND09vWzVqlXvZ2VllQTbS/xhxMSR0NjYmLB3797c0tLSzJqamtSOjo4I&#10;3zKqEAqGGK5frNQnQmEYzyHKzwPvQOIQQnCj3Y1LVle/CCar51PyCF+MGzfOFh8ffy03N3ff7Nmz&#10;T02cOLFeiT4PFyMujjcIIZTZbI6vqalJ9U6XL19+WhTF+6KHWB2DyeNDkRrb52WxHJ5JTTtzw1Q5&#10;0+TjCSYbj65e/32LjY21JCcn1/kmvV7fGvROB4CHKs5AcDgc6traWoOvaK2trXrfsvN/HNX95Xct&#10;4f7sxMXFNfkTQavV2oPfC/l4JMXxB0IIZbFYYn0FS0mZXFNZWTXNe/ANBkPtpEmTLmk0ms6HzVsO&#10;/gcHKOo03ejRngAAAABJRU5ErkJgglBLAwQKAAAAAAAAACEAjXAib5cCAACXAgAAFAAAAGRycy9t&#10;ZWRpYS9pbWFnZTIucG5niVBORw0KGgoAAAANSUhEUgAAADcAAAAPCAYAAABA8leGAAAABmJLR0QA&#10;/wD/AP+gvaeTAAAACXBIWXMAAA7EAAAOxAGVKw4bAAACN0lEQVRIid1XTWtaQRQ9M3dGn7EQguKu&#10;hWAgC3fSbTS7bkpB/AFCf4HYhdCFiy6ELqS/IIv+AQvJTnDxoKuQrmKgmyAky1KKLRTRuTNdNM+q&#10;fZZ2XgKhA4c398E9c+7c+bgjJpPJg+3t7W8AnFKKiYiJiKWUNq5PRHbNZimlFULYZrP5ptFovNVa&#10;G3g2ZqZut/uy0+m8Wh4jDst6l7RwsVi8bLVaPezv738E4IIgcOl02imlnJTSAfDCaDQqOefgi9PT&#10;08cAnJTSBUHgtNZeesrl8ge1tbX1HQDOz8+xt7e3mEHnHKy1YObFN0KcXa/XcXZ2BmOM8s3azbgS&#10;AA4PDzEcDmP1RDDGrNjMjPF4jEqlAmOMUvP5XAOAUquahBAgIhDRX4nKZrMAfi6rJMFFk+Orx1q7&#10;4FGbyP61Rf5XV1ePdnZ2vvjyXF9fP0yiJ/JbCU5r7atnhbRWq71LRLTG5+t3J5kjInNzAHg1a61g&#10;ZnUbwclNe86XdDAYPJnNZilfnJycPEuiJ/JjZpK3nbmkp2VSPSuZu+09dy+D+y8zN5/PtRACUsok&#10;mu5NcFJKCCF+nZablqRz7o9VyXJ/Op0CuLtLHMBvGjaBiJwxRqFUKl0IIVw2m7VBENhUKmWJyKuu&#10;LBQKn46Pj58mqS37/X4tn89/1VrbTCbjpSedTvPu7u6lCMOwUq1WQwBYr/Q3vApibWOMOjo6en5w&#10;cPA+SeaYmdrt9uter/difZyYV4GJ+5/L5T6HYVj9AdwqV2QkPMh/AAAAAElFTkSuQmCCUEsDBBQA&#10;BgAIAAAAIQCQuM+G4gAAAAsBAAAPAAAAZHJzL2Rvd25yZXYueG1sTI9BT8MwDIXvSPyHyEjctrQb&#10;LaM0naYJOE1IbEiIW9Z4bbXGqZqs7f495gQ32+/p+Xv5erKtGLD3jSMF8TwCgVQ601Cl4PPwOluB&#10;8EGT0a0jVHBFD+vi9ibXmXEjfeCwD5XgEPKZVlCH0GVS+rJGq/3cdUisnVxvdeC1r6Tp9cjhtpWL&#10;KEql1Q3xh1p3uK2xPO8vVsHbqMfNMn4ZdufT9vp9SN6/djEqdX83bZ5BBJzCnxl+8RkdCmY6ugsZ&#10;L1oFydMyZauCWbxIuRVb0scVD0c+JQ8gi1z+71D8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EKEmKEsDwAA8a4AAA4AAAAAAAAAAAAAAAAAOgIA&#10;AGRycy9lMm9Eb2MueG1sUEsBAi0ACgAAAAAAAAAhAF4eQdwnCgAAJwoAABQAAAAAAAAAAAAAAAAA&#10;khEAAGRycy9tZWRpYS9pbWFnZTEucG5nUEsBAi0ACgAAAAAAAAAhAI1wIm+XAgAAlwIAABQAAAAA&#10;AAAAAAAAAAAA6xsAAGRycy9tZWRpYS9pbWFnZTIucG5nUEsBAi0AFAAGAAgAAAAhAJC4z4biAAAA&#10;CwEAAA8AAAAAAAAAAAAAAAAAtB4AAGRycy9kb3ducmV2LnhtbFBLAQItABQABgAIAAAAIQAubPAA&#10;xQAAAKUBAAAZAAAAAAAAAAAAAAAAAMMfAABkcnMvX3JlbHMvZTJvRG9jLnhtbC5yZWxzUEsFBgAA&#10;AAAHAAcAvgEAAL8gAAAAAA==&#10;">
                <v:shape id="Graphic 209" o:spid="_x0000_s1027" style="position:absolute;left:331;top:2173;width:4788;height:4191;visibility:visible;mso-wrap-style:square;v-text-anchor:top" coordsize="47879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4LwwAAANwAAAAPAAAAZHJzL2Rvd25yZXYueG1sRI9Bi8Iw&#10;FITvC/6H8ARva6oH6VajWEWQhT2s+gMezbOpbV5KErX++83Cwh6HmfmGWW0G24kH+dA4VjCbZiCI&#10;K6cbrhVczof3HESIyBo7x6TgRQE269HbCgvtnvxNj1OsRYJwKFCBibEvpAyVIYth6nri5F2dtxiT&#10;9LXUHp8Jbjs5z7KFtNhwWjDY085Q1Z7uVkFZft7z/QxLX95yFy225uvQKjUZD9sliEhD/A//tY9a&#10;wTz7gN8z6QjI9Q8AAAD//wMAUEsBAi0AFAAGAAgAAAAhANvh9svuAAAAhQEAABMAAAAAAAAAAAAA&#10;AAAAAAAAAFtDb250ZW50X1R5cGVzXS54bWxQSwECLQAUAAYACAAAACEAWvQsW78AAAAVAQAACwAA&#10;AAAAAAAAAAAAAAAfAQAAX3JlbHMvLnJlbHNQSwECLQAUAAYACAAAACEA9fyeC8MAAADcAAAADwAA&#10;AAAAAAAAAAAAAAAHAgAAZHJzL2Rvd25yZXYueG1sUEsFBgAAAAADAAMAtwAAAPcCAAAAAA==&#10;" path="m,l478020,939em478020,r705,939em478020,r705,417935em478020,417935r705,970em478020,417935l,418905em,417935r705,970em,417935l705,em,l705,939e" filled="f" strokecolor="#f89424" strokeweight=".2595mm">
                  <v:path arrowok="t"/>
                </v:shape>
                <v:shape id="Graphic 210" o:spid="_x0000_s1028" style="position:absolute;left:2479;top:284;width:191;height:1892;visibility:visible;mso-wrap-style:square;v-text-anchor:top" coordsize="19050,18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cN6vwAAANwAAAAPAAAAZHJzL2Rvd25yZXYueG1sRE/LisIw&#10;FN0L8w/hDszOpspgx45RBkHp1scHXJPbBzY3Jclo/XuzEFweznu1GW0vbuRD51jBLMtBEGtnOm4U&#10;nE+76Q+IEJEN9o5JwYMCbNYfkxWWxt35QLdjbEQK4VCigjbGoZQy6JYshswNxImrnbcYE/SNNB7v&#10;Kdz2cp7nC2mx49TQ4kDblvT1+G8V6Lren4plcamuqBffy8Lvqv1Fqa/P8e8XRKQxvsUvd2UUzGdp&#10;fjqTjoBcPwEAAP//AwBQSwECLQAUAAYACAAAACEA2+H2y+4AAACFAQAAEwAAAAAAAAAAAAAAAAAA&#10;AAAAW0NvbnRlbnRfVHlwZXNdLnhtbFBLAQItABQABgAIAAAAIQBa9CxbvwAAABUBAAALAAAAAAAA&#10;AAAAAAAAAB8BAABfcmVscy8ucmVsc1BLAQItABQABgAIAAAAIQC9mcN6vwAAANwAAAAPAAAAAAAA&#10;AAAAAAAAAAcCAABkcnMvZG93bnJldi54bWxQSwUGAAAAAAMAAwC3AAAA8wIAAAAA&#10;" path="m,188937r18894,l18894,,,,,188937xe" fillcolor="black" stroked="f">
                  <v:path arrowok="t"/>
                </v:shape>
                <v:shape id="Graphic 211" o:spid="_x0000_s1029" style="position:absolute;left:46;top:46;width:5264;height:6147;visibility:visible;mso-wrap-style:square;v-text-anchor:top" coordsize="526415,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VX8xQAAANwAAAAPAAAAZHJzL2Rvd25yZXYueG1sRI9Pa8JA&#10;FMTvQr/D8gq9mU3EiqSuooLgSfxX6PE1+9wEs29DdmPSb98VCj0OM/MbZrEabC0e1PrKsYIsSUEQ&#10;F05XbBRcL7vxHIQPyBprx6Tghzysli+jBeba9XyixzkYESHsc1RQhtDkUvqiJIs+cQ1x9G6utRii&#10;bI3ULfYRbms5SdOZtFhxXCixoW1Jxf3cWQVf/fvUbcz9M9w2M3P87g7r46FT6u11WH+ACDSE//Bf&#10;e68VTLIMnmfiEZDLXwAAAP//AwBQSwECLQAUAAYACAAAACEA2+H2y+4AAACFAQAAEwAAAAAAAAAA&#10;AAAAAAAAAAAAW0NvbnRlbnRfVHlwZXNdLnhtbFBLAQItABQABgAIAAAAIQBa9CxbvwAAABUBAAAL&#10;AAAAAAAAAAAAAAAAAB8BAABfcmVscy8ucmVsc1BLAQItABQABgAIAAAAIQDxCVX8xQAAANwAAAAP&#10;AAAAAAAAAAAAAAAAAAcCAABkcnMvZG93bnJldi54bWxQSwUGAAAAAAMAAwC3AAAA+QIAAAAA&#10;" path="m28464,16127r706,598370em506484,39693r706,567210em,l525147,1017em525147,r941,1017em525147,r941,71008em525147,71008r941,940em525147,71008l,71948em,71008r940,940em,71008l940,em,l940,1017e" filled="f" strokeweight=".2595mm">
                  <v:path arrowok="t"/>
                </v:shape>
                <v:shape id="Graphic 212" o:spid="_x0000_s1030" style="position:absolute;left:331;top:6191;width:2254;height:1423;visibility:visible;mso-wrap-style:square;v-text-anchor:top" coordsize="225425,14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cTPxgAAANwAAAAPAAAAZHJzL2Rvd25yZXYueG1sRI9Pa8JA&#10;FMTvBb/D8oTe6iahFI2uooJU6MG/B709ss8kmH0bs6umfvpuQfA4zMxvmNGkNZW4UeNKywriXgSC&#10;OLO65FzBfrf46INwHlljZZkU/JKDybjzNsJU2ztv6Lb1uQgQdikqKLyvUyldVpBB17M1cfBOtjHo&#10;g2xyqRu8B7ipZBJFX9JgyWGhwJrmBWXn7dUEyjHSg8v0eH30ZbxbfS8/Zz/rg1Lv3XY6BOGp9a/w&#10;s73UCpI4gf8z4QjI8R8AAAD//wMAUEsBAi0AFAAGAAgAAAAhANvh9svuAAAAhQEAABMAAAAAAAAA&#10;AAAAAAAAAAAAAFtDb250ZW50X1R5cGVzXS54bWxQSwECLQAUAAYACAAAACEAWvQsW78AAAAVAQAA&#10;CwAAAAAAAAAAAAAAAAAfAQAAX3JlbHMvLnJlbHNQSwECLQAUAAYACAAAACEAu0XEz8YAAADcAAAA&#10;DwAAAAAAAAAAAAAAAAAHAgAAZHJzL2Rvd25yZXYueG1sUEsFBgAAAAADAAMAtwAAAPoCAAAAAA==&#10;" path="m225130,l,,,31315,10272,54834,39521,78556,68691,94691r67830,31105l225130,141931,225130,xe" fillcolor="#f89424" stroked="f">
                  <v:path arrowok="t"/>
                </v:shape>
                <v:shape id="Graphic 213" o:spid="_x0000_s1031" style="position:absolute;left:331;top:6191;width:2254;height:1423;visibility:visible;mso-wrap-style:square;v-text-anchor:top" coordsize="225425,14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bOCxAAAANwAAAAPAAAAZHJzL2Rvd25yZXYueG1sRI9Ba8JA&#10;FITvBf/D8gRvddcEWomuIlpBeig0evD4zD6TYPZtyG5N/PduodDjMDPfMMv1YBtxp87XjjXMpgoE&#10;ceFMzaWG03H/OgfhA7LBxjFpeJCH9Wr0ssTMuJ6/6Z6HUkQI+ww1VCG0mZS+qMiin7qWOHpX11kM&#10;UXalNB32EW4bmSj1Ji3WHBcqbGlbUXHLf6wGm14+P6675px8pV5dpOrf832p9WQ8bBYgAg3hP/zX&#10;PhgNySyF3zPxCMjVEwAA//8DAFBLAQItABQABgAIAAAAIQDb4fbL7gAAAIUBAAATAAAAAAAAAAAA&#10;AAAAAAAAAABbQ29udGVudF9UeXBlc10ueG1sUEsBAi0AFAAGAAgAAAAhAFr0LFu/AAAAFQEAAAsA&#10;AAAAAAAAAAAAAAAAHwEAAF9yZWxzLy5yZWxzUEsBAi0AFAAGAAgAAAAhAAW1s4LEAAAA3AAAAA8A&#10;AAAAAAAAAAAAAAAABwIAAGRycy9kb3ducmV2LnhtbFBLBQYAAAAAAwADALcAAAD4AgAAAAA=&#10;" path="m225130,141931l136521,125796em136521,125796r941,971em136521,125796l68691,94691em68691,94691r1020,775em68691,94691l39521,78556em39521,78556r941,970em39521,78556l10272,54834em10272,54834r1019,978em10272,54834l,31315em,31315r705,971em,31315l705,e" filled="f" strokeweight=".2595mm">
                  <v:path arrowok="t"/>
                </v:shape>
                <v:shape id="Graphic 214" o:spid="_x0000_s1032" style="position:absolute;left:2582;top:6191;width:2534;height:1423;visibility:visible;mso-wrap-style:square;v-text-anchor:top" coordsize="253365,14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zeuxgAAANwAAAAPAAAAZHJzL2Rvd25yZXYueG1sRI9Ba8JA&#10;FITvBf/D8gQvRTcGEY2uIpJCa09VUbw9ss8kmH2bZleN/vpuodDjMDPfMPNlaypxo8aVlhUMBxEI&#10;4szqknMF+91bfwLCeWSNlWVS8CAHy0XnZY6Jtnf+otvW5yJA2CWooPC+TqR0WUEG3cDWxME728ag&#10;D7LJpW7wHuCmknEUjaXBksNCgTWtC8ou26tRkH58Hr5TPuk8PvrKPY+b9HU6VqrXbVczEJ5a/x/+&#10;a79rBfFwBL9nwhGQix8AAAD//wMAUEsBAi0AFAAGAAgAAAAhANvh9svuAAAAhQEAABMAAAAAAAAA&#10;AAAAAAAAAAAAAFtDb250ZW50X1R5cGVzXS54bWxQSwECLQAUAAYACAAAACEAWvQsW78AAAAVAQAA&#10;CwAAAAAAAAAAAAAAAAAfAQAAX3JlbHMvLnJlbHNQSwECLQAUAAYACAAAACEAZMM3rsYAAADcAAAA&#10;DwAAAAAAAAAAAAAAAAAHAgAAZHJzL2Rvd25yZXYueG1sUEsFBgAAAAADAAMAtwAAAPoCAAAAAA==&#10;" path="m252889,l,,,141931,97235,125796,174552,94691,233991,54834,252889,xe" fillcolor="#f89424" stroked="f">
                  <v:path arrowok="t"/>
                </v:shape>
                <v:shape id="Graphic 215" o:spid="_x0000_s1033" style="position:absolute;left:2582;top:6191;width:2534;height:1423;visibility:visible;mso-wrap-style:square;v-text-anchor:top" coordsize="253365,14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j2SxAAAANwAAAAPAAAAZHJzL2Rvd25yZXYueG1sRI9Ba8JA&#10;FITvgv9heQUvUjcGLJK6ShECgl601vMj+5INzb6N2Y3Gf98tCB6HmfmGWW0G24gbdb52rGA+S0AQ&#10;F07XXCk4f+fvSxA+IGtsHJOCB3nYrMejFWba3flIt1OoRISwz1CBCaHNpPSFIYt+5lri6JWusxii&#10;7CqpO7xHuG1kmiQf0mLNccFgS1tDxe+ptwrKQ59fjn3+Uy6ve2fS/HxZTBOlJm/D1yeIQEN4hZ/t&#10;nVaQzhfwfyYeAbn+AwAA//8DAFBLAQItABQABgAIAAAAIQDb4fbL7gAAAIUBAAATAAAAAAAAAAAA&#10;AAAAAAAAAABbQ29udGVudF9UeXBlc10ueG1sUEsBAi0AFAAGAAgAAAAhAFr0LFu/AAAAFQEAAAsA&#10;AAAAAAAAAAAAAAAAHwEAAF9yZWxzLy5yZWxzUEsBAi0AFAAGAAgAAAAhAIiWPZLEAAAA3AAAAA8A&#10;AAAAAAAAAAAAAAAABwIAAGRycy9kb3ducmV2LnhtbFBLBQYAAAAAAwADALcAAAD4AgAAAAA=&#10;" path="m252889,l242303,31315em242303,31315r1019,971em242303,31315r-8312,23519em233991,54834r941,978em233991,54834l204742,78556em204742,78556r941,970em204742,78556l174552,94691em174552,94691r941,775em174552,94691l97235,125796em97235,125796r941,971em97235,125796l,141931e" filled="f" strokeweight=".2595mm">
                  <v:path arrowok="t"/>
                </v:shape>
                <v:shape id="Graphic 216" o:spid="_x0000_s1034" style="position:absolute;left:3064;top:6353;width:774;height:152;visibility:visible;mso-wrap-style:square;v-text-anchor:top" coordsize="774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YUzxQAAANwAAAAPAAAAZHJzL2Rvd25yZXYueG1sRI9Ba8JA&#10;FITvQv/D8gq96caAGqKrSEGoghW1FLw9ss8kmn0bdrea/vtuQfA4zMw3zGzRmUbcyPnasoLhIAFB&#10;XFhdc6ng67jqZyB8QNbYWCYFv+RhMX/pzTDX9s57uh1CKSKEfY4KqhDaXEpfVGTQD2xLHL2zdQZD&#10;lK6U2uE9wk0j0yQZS4M1x4UKW3qvqLgefoyCIt1dT+dk9T3Zuyb73GTrrbyMlHp77ZZTEIG68Aw/&#10;2h9aQTocw/+ZeATk/A8AAP//AwBQSwECLQAUAAYACAAAACEA2+H2y+4AAACFAQAAEwAAAAAAAAAA&#10;AAAAAAAAAAAAW0NvbnRlbnRfVHlwZXNdLnhtbFBLAQItABQABgAIAAAAIQBa9CxbvwAAABUBAAAL&#10;AAAAAAAAAAAAAAAAAB8BAABfcmVscy8ucmVsc1BLAQItABQABgAIAAAAIQBD3YUzxQAAANwAAAAP&#10;AAAAAAAAAAAAAAAAAAcCAABkcnMvZG93bnJldi54bWxQSwUGAAAAAAMAAwC3AAAA+QIAAAAA&#10;" path="m,15164r77332,l77332,,,,,15164xe" stroked="f">
                  <v:path arrowok="t"/>
                </v:shape>
                <v:shape id="Graphic 217" o:spid="_x0000_s1035" style="position:absolute;left:3842;top:6353;width:12;height:203;visibility:visible;mso-wrap-style:square;v-text-anchor:top" coordsize="127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S0YxQAAANwAAAAPAAAAZHJzL2Rvd25yZXYueG1sRI/NbsIw&#10;EITvlfoO1lbiVhyg/CjEQVCExLFNK86reInTxus0NiF9e1wJqcfRzHyjyTaDbURPna8dK5iMExDE&#10;pdM1Vwo+Pw7PKxA+IGtsHJOCX/KwyR8fMky1u/I79UWoRISwT1GBCaFNpfSlIYt+7Fri6J1dZzFE&#10;2VVSd3iNcNvIaZIspMWa44LBll4Nld/FxSoI8m17Wh5eKrcw/TD/2u9mP8VOqdHTsF2DCDSE//C9&#10;fdQKppMl/J2JR0DmNwAAAP//AwBQSwECLQAUAAYACAAAACEA2+H2y+4AAACFAQAAEwAAAAAAAAAA&#10;AAAAAAAAAAAAW0NvbnRlbnRfVHlwZXNdLnhtbFBLAQItABQABgAIAAAAIQBa9CxbvwAAABUBAAAL&#10;AAAAAAAAAAAAAAAAAB8BAABfcmVscy8ucmVsc1BLAQItABQABgAIAAAAIQBExS0YxQAAANwAAAAP&#10;AAAAAAAAAAAAAAAAAAcCAABkcnMvZG93bnJldi54bWxQSwUGAAAAAAMAAwC3AAAA+QIAAAAA&#10;" path="m,l,19839e" filled="f" strokeweight=".28586mm">
                  <v:path arrowok="t"/>
                </v:shape>
                <v:shape id="Graphic 218" o:spid="_x0000_s1036" style="position:absolute;left:3064;top:6504;width:787;height:13;visibility:visible;mso-wrap-style:square;v-text-anchor:top" coordsize="787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EqlwgAAANwAAAAPAAAAZHJzL2Rvd25yZXYueG1sRE9LawIx&#10;EL4X/A9hBG81qwctW6OIfdB6KL5oexw2425wM1k2Udd/3zkUPH5879mi87W6UBtdYAOjYQaKuAjW&#10;cWngsH97fAIVE7LFOjAZuFGExbz3MMPchitv6bJLpZIQjjkaqFJqcq1jUZHHOAwNsXDH0HpMAttS&#10;2xavEu5rPc6yifboWBoqbGhVUXHanb2BsasPLnyXv6+f79OvF9xMfjbTtTGDfrd8BpWoS3fxv/vD&#10;im8ka+WMHAE9/wMAAP//AwBQSwECLQAUAAYACAAAACEA2+H2y+4AAACFAQAAEwAAAAAAAAAAAAAA&#10;AAAAAAAAW0NvbnRlbnRfVHlwZXNdLnhtbFBLAQItABQABgAIAAAAIQBa9CxbvwAAABUBAAALAAAA&#10;AAAAAAAAAAAAAB8BAABfcmVscy8ucmVsc1BLAQItABQABgAIAAAAIQDsTEqlwgAAANwAAAAPAAAA&#10;AAAAAAAAAAAAAAcCAABkcnMvZG93bnJldi54bWxQSwUGAAAAAAMAAwC3AAAA9gIAAAAA&#10;" path="m77317,r941,970em77317,l,970em,l940,970e" filled="f" strokeweight=".2595mm">
                  <v:path arrowok="t"/>
                </v:shape>
                <v:shape id="Graphic 219" o:spid="_x0000_s1037" style="position:absolute;left:3068;top:6353;width:13;height:203;visibility:visible;mso-wrap-style:square;v-text-anchor:top" coordsize="127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hzxxAAAANwAAAAPAAAAZHJzL2Rvd25yZXYueG1sRI/BbsIw&#10;EETvlfoP1lbqrTjQFmjAIKBC4ggBcV7F2zg0XqexCeHvMVIljqOZeaOZzjtbiZYaXzpW0O8lIIhz&#10;p0suFBz267cxCB+QNVaOScGVPMxnz09TTLW78I7aLBQiQtinqMCEUKdS+tyQRd9zNXH0flxjMUTZ&#10;FFI3eIlwW8lBkgylxZLjgsGaVoby3+xsFQS5XRxH64/CDU3bfZ6+l+9/2VKp15duMQERqAuP8H97&#10;oxUM+l9wPxOPgJzdAAAA//8DAFBLAQItABQABgAIAAAAIQDb4fbL7gAAAIUBAAATAAAAAAAAAAAA&#10;AAAAAAAAAABbQ29udGVudF9UeXBlc10ueG1sUEsBAi0AFAAGAAgAAAAhAFr0LFu/AAAAFQEAAAsA&#10;AAAAAAAAAAAAAAAAHwEAAF9yZWxzLy5yZWxzUEsBAi0AFAAGAAgAAAAhAFoWHPHEAAAA3AAAAA8A&#10;AAAAAAAAAAAAAAAABwIAAGRycy9kb3ducmV2LnhtbFBLBQYAAAAAAwADALcAAAD4AgAAAAA=&#10;" path="m,l,19839e" filled="f" strokeweight=".28586mm">
                  <v:path arrowok="t"/>
                </v:shape>
                <v:shape id="Graphic 220" o:spid="_x0000_s1038" style="position:absolute;left:1320;top:6353;width:870;height:152;visibility:visible;mso-wrap-style:square;v-text-anchor:top" coordsize="8699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QkmvgAAANwAAAAPAAAAZHJzL2Rvd25yZXYueG1sRE9Ni8Iw&#10;EL0v+B/CCN7W1CqyVqOIIIh6sevF29CMabGZlCZq/ffmIHh8vO/FqrO1eFDrK8cKRsMEBHHhdMVG&#10;wfl/+/sHwgdkjbVjUvAiD6tl72eBmXZPPtEjD0bEEPYZKihDaDIpfVGSRT90DXHkrq61GCJsjdQt&#10;PmO4rWWaJFNpseLYUGJDm5KKW363CqaXl+H9+WDGPDmGy2Sjyc20UoN+t56DCNSFr/jj3mkFaRrn&#10;xzPxCMjlGwAA//8DAFBLAQItABQABgAIAAAAIQDb4fbL7gAAAIUBAAATAAAAAAAAAAAAAAAAAAAA&#10;AABbQ29udGVudF9UeXBlc10ueG1sUEsBAi0AFAAGAAgAAAAhAFr0LFu/AAAAFQEAAAsAAAAAAAAA&#10;AAAAAAAAHwEAAF9yZWxzLy5yZWxzUEsBAi0AFAAGAAgAAAAhAMkhCSa+AAAA3AAAAA8AAAAAAAAA&#10;AAAAAAAABwIAAGRycy9kb3ducmV2LnhtbFBLBQYAAAAAAwADALcAAADyAgAAAAA=&#10;" path="m,15164r86680,l86680,,,,,15164xe" stroked="f">
                  <v:path arrowok="t"/>
                </v:shape>
                <v:shape id="Graphic 221" o:spid="_x0000_s1039" style="position:absolute;left:2192;top:6353;width:12;height:203;visibility:visible;mso-wrap-style:square;v-text-anchor:top" coordsize="127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NpKxAAAANwAAAAPAAAAZHJzL2Rvd25yZXYueG1sRI9Ba8JA&#10;FITvgv9heUJvZmNqraSuohahR5sWz4/sazZt9m3MbmP8912h4HGYmW+Y1Wawjeip87VjBbMkBUFc&#10;Ol1zpeDz4zBdgvABWWPjmBRcycNmPR6tMNfuwu/UF6ESEcI+RwUmhDaX0peGLPrEtcTR+3KdxRBl&#10;V0nd4SXCbSOzNF1IizXHBYMt7Q2VP8WvVRDkcXt6PswrtzD98PT9uns8FzulHibD9gVEoCHcw//t&#10;N60gy2ZwOxOPgFz/AQAA//8DAFBLAQItABQABgAIAAAAIQDb4fbL7gAAAIUBAAATAAAAAAAAAAAA&#10;AAAAAAAAAABbQ29udGVudF9UeXBlc10ueG1sUEsBAi0AFAAGAAgAAAAhAFr0LFu/AAAAFQEAAAsA&#10;AAAAAAAAAAAAAAAAHwEAAF9yZWxzLy5yZWxzUEsBAi0AFAAGAAgAAAAhAGoM2krEAAAA3AAAAA8A&#10;AAAAAAAAAAAAAAAABwIAAGRycy9kb3ducmV2LnhtbFBLBQYAAAAAAwADALcAAAD4AgAAAAA=&#10;" path="m,l,19839e" filled="f" strokeweight=".28586mm">
                  <v:path arrowok="t"/>
                </v:shape>
                <v:shape id="Graphic 222" o:spid="_x0000_s1040" style="position:absolute;left:1320;top:6504;width:882;height:13;visibility:visible;mso-wrap-style:square;v-text-anchor:top" coordsize="882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OjFxQAAANwAAAAPAAAAZHJzL2Rvd25yZXYueG1sRI9Ba8JA&#10;FITvhf6H5RW81U1XKSW6irUIQk/GBtrbI/uSDWbfhuxW47/vCkKPw8x8wyzXo+vEmYbQetbwMs1A&#10;EFfetNxo+Drunt9AhIhssPNMGq4UYL16fFhibvyFD3QuYiMShEOOGmyMfS5lqCw5DFPfEyev9oPD&#10;mOTQSDPgJcFdJ1WWvUqHLacFiz1tLVWn4tdpKNtTUbtZPf+02+9Ylh/9Tr3/aD15GjcLEJHG+B++&#10;t/dGg1IKbmfSEZCrPwAAAP//AwBQSwECLQAUAAYACAAAACEA2+H2y+4AAACFAQAAEwAAAAAAAAAA&#10;AAAAAAAAAAAAW0NvbnRlbnRfVHlwZXNdLnhtbFBLAQItABQABgAIAAAAIQBa9CxbvwAAABUBAAAL&#10;AAAAAAAAAAAAAAAAAB8BAABfcmVscy8ucmVsc1BLAQItABQABgAIAAAAIQA8jOjFxQAAANwAAAAP&#10;AAAAAAAAAAAAAAAAAAcCAABkcnMvZG93bnJldi54bWxQSwUGAAAAAAMAAwC3AAAA+QIAAAAA&#10;" path="m86727,r941,970em86727,l,970em,l1019,970e" filled="f" strokeweight=".2595mm">
                  <v:path arrowok="t"/>
                </v:shape>
                <v:shape id="Graphic 223" o:spid="_x0000_s1041" style="position:absolute;left:1325;top:6353;width:13;height:203;visibility:visible;mso-wrap-style:square;v-text-anchor:top" coordsize="127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bYVxQAAANwAAAAPAAAAZHJzL2Rvd25yZXYueG1sRI9Ba8JA&#10;FITvgv9heYI33ZiCLamrBEEQitCa0vNr9nUTmn0bsxuT+uvdQqHHYWa+YTa70TbiSp2vHStYLRMQ&#10;xKXTNRsF78Vh8QTCB2SNjWNS8EMedtvpZIOZdgO/0fUcjIgQ9hkqqEJoMyl9WZFFv3QtcfS+XGcx&#10;RNkZqTscItw2Mk2StbRYc1yosKV9ReX3ubcK+mYozOdpZfLL8Jq/9B8FPd5uSs1nY/4MItAY/sN/&#10;7aNWkKYP8HsmHgG5vQMAAP//AwBQSwECLQAUAAYACAAAACEA2+H2y+4AAACFAQAAEwAAAAAAAAAA&#10;AAAAAAAAAAAAW0NvbnRlbnRfVHlwZXNdLnhtbFBLAQItABQABgAIAAAAIQBa9CxbvwAAABUBAAAL&#10;AAAAAAAAAAAAAAAAAB8BAABfcmVscy8ucmVsc1BLAQItABQABgAIAAAAIQAiIbYVxQAAANwAAAAP&#10;AAAAAAAAAAAAAAAAAAcCAABkcnMvZG93bnJldi54bWxQSwUGAAAAAAMAAwC3AAAA+QIAAAAA&#10;" path="m,l,19839e" filled="f" strokeweight=".28803mm">
                  <v:path arrowok="t"/>
                </v:shape>
                <v:shape id="Graphic 224" o:spid="_x0000_s1042" style="position:absolute;left:387;top:2150;width:4667;height:13;visibility:visible;mso-wrap-style:square;v-text-anchor:top" coordsize="4667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ZiHxgAAANwAAAAPAAAAZHJzL2Rvd25yZXYueG1sRI9ba8JA&#10;FITfC/6H5Qh9KboxFpGYjYhU6EUfvODzIXtMgtmzIbs1yb/vFgp9HGbmGyZd96YWD2pdZVnBbBqB&#10;IM6trrhQcDnvJksQziNrrC2TgoEcrLPRU4qJth0f6XHyhQgQdgkqKL1vEildXpJBN7UNcfButjXo&#10;g2wLqVvsAtzUMo6ihTRYcVgosaFtSfn99G0UNN0uPuz9/PPla44f5yGq3q7bQanncb9ZgfDU+//w&#10;X/tdK4jjV/g9E46AzH4AAAD//wMAUEsBAi0AFAAGAAgAAAAhANvh9svuAAAAhQEAABMAAAAAAAAA&#10;AAAAAAAAAAAAAFtDb250ZW50X1R5cGVzXS54bWxQSwECLQAUAAYACAAAACEAWvQsW78AAAAVAQAA&#10;CwAAAAAAAAAAAAAAAAAfAQAAX3JlbHMvLnJlbHNQSwECLQAUAAYACAAAACEAOhWYh8YAAADcAAAA&#10;DwAAAAAAAAAAAAAAAAAHAgAAZHJzL2Rvd25yZXYueG1sUEsFBgAAAAADAAMAtwAAAPoCAAAAAA==&#10;" path="m,l466496,e" filled="f" strokeweight=".129mm">
                  <v:path arrowok="t"/>
                </v:shape>
                <v:shape id="Graphic 225" o:spid="_x0000_s1043" style="position:absolute;left:331;top:2173;width:4788;height:4191;visibility:visible;mso-wrap-style:square;v-text-anchor:top" coordsize="47879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huwwAAANwAAAAPAAAAZHJzL2Rvd25yZXYueG1sRI9Ra8Iw&#10;FIXfB/6HcAXfZmpBKZ1RVkWQwR50+wGX5q7p2tyUJGr998tA8PFwzvkOZ70dbS+u5EPrWMFinoEg&#10;rp1uuVHw/XV4LUCEiKyxd0wK7hRgu5m8rLHU7sYnup5jIxKEQ4kKTIxDKWWoDVkMczcQJ+/HeYsx&#10;Sd9I7fGW4LaXeZatpMWW04LBgXaG6u58sQqq6uNS7BdY+eq3cNFiZz4PnVKz6fj+BiLSGJ/hR/uo&#10;FeT5Ev7PpCMgN38AAAD//wMAUEsBAi0AFAAGAAgAAAAhANvh9svuAAAAhQEAABMAAAAAAAAAAAAA&#10;AAAAAAAAAFtDb250ZW50X1R5cGVzXS54bWxQSwECLQAUAAYACAAAACEAWvQsW78AAAAVAQAACwAA&#10;AAAAAAAAAAAAAAAfAQAAX3JlbHMvLnJlbHNQSwECLQAUAAYACAAAACEAPwTIbsMAAADcAAAADwAA&#10;AAAAAAAAAAAAAAAHAgAAZHJzL2Rvd25yZXYueG1sUEsFBgAAAAADAAMAtwAAAPcCAAAAAA==&#10;" path="m,l478020,939em478020,r705,939em478020,r705,417935em478020,417935r705,970em478020,417935l,418905em,417935r705,970em,417935l705,em,l705,939e" filled="f" strokecolor="#f89424" strokeweight=".2595mm">
                  <v:path arrowok="t"/>
                </v:shape>
                <v:shape id="Graphic 226" o:spid="_x0000_s1044" style="position:absolute;left:2479;top:284;width:191;height:1892;visibility:visible;mso-wrap-style:square;v-text-anchor:top" coordsize="19050,18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DQowgAAANwAAAAPAAAAZHJzL2Rvd25yZXYueG1sRI/dagIx&#10;FITvC75DOELvatal7OpqFCkoe1v1AY7J2R/cnCxJqtu3bwqFXg4z8w2z3U92EA/yoXesYLnIQBBr&#10;Z3puFVwvx7cViBCRDQ6OScE3BdjvZi9brIx78ic9zrEVCcKhQgVdjGMlZdAdWQwLNxInr3HeYkzS&#10;t9J4fCa4HWSeZYW02HNa6HCkj470/fxlFeimOV3KdXmr76iL93Xpj/XpptTrfDpsQESa4n/4r10b&#10;BXlewO+ZdATk7gcAAP//AwBQSwECLQAUAAYACAAAACEA2+H2y+4AAACFAQAAEwAAAAAAAAAAAAAA&#10;AAAAAAAAW0NvbnRlbnRfVHlwZXNdLnhtbFBLAQItABQABgAIAAAAIQBa9CxbvwAAABUBAAALAAAA&#10;AAAAAAAAAAAAAB8BAABfcmVscy8ucmVsc1BLAQItABQABgAIAAAAIQCTUDQowgAAANwAAAAPAAAA&#10;AAAAAAAAAAAAAAcCAABkcnMvZG93bnJldi54bWxQSwUGAAAAAAMAAwC3AAAA9gIAAAAA&#10;" path="m,188937r18894,l18894,,,,,188937xe" fillcolor="black" stroked="f">
                  <v:path arrowok="t"/>
                </v:shape>
                <v:shape id="Graphic 227" o:spid="_x0000_s1045" style="position:absolute;left:46;top:46;width:5264;height:6147;visibility:visible;mso-wrap-style:square;v-text-anchor:top" coordsize="526415,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KuxQAAANwAAAAPAAAAZHJzL2Rvd25yZXYueG1sRI9Pa8JA&#10;FMTvBb/D8gre6qah/iG6igoFT2K1BY/P7HMTzL4N2Y2J375bKHgcZuY3zGLV20rcqfGlYwXvowQE&#10;ce50yUbB9+nzbQbCB2SNlWNS8CAPq+XgZYGZdh1/0f0YjIgQ9hkqKEKoMyl9XpBFP3I1cfSurrEY&#10;omyM1A12EW4rmSbJRFosOS4UWNO2oPx2bK2Cczf+cBtz+wnXzcQcLu1+fdi3Sg1f+/UcRKA+PMP/&#10;7Z1WkKZT+DsTj4Bc/gIAAP//AwBQSwECLQAUAAYACAAAACEA2+H2y+4AAACFAQAAEwAAAAAAAAAA&#10;AAAAAAAAAAAAW0NvbnRlbnRfVHlwZXNdLnhtbFBLAQItABQABgAIAAAAIQBa9CxbvwAAABUBAAAL&#10;AAAAAAAAAAAAAAAAAB8BAABfcmVscy8ucmVsc1BLAQItABQABgAIAAAAIQDfwKKuxQAAANwAAAAP&#10;AAAAAAAAAAAAAAAAAAcCAABkcnMvZG93bnJldi54bWxQSwUGAAAAAAMAAwC3AAAA+QIAAAAA&#10;" path="m28464,16127r706,598370em506484,39693r706,567210em,l525147,1017em525147,r941,1017em525147,r941,71008em525147,71008r941,940em525147,71008l,71948em,71008r940,940em,71008l940,em,l940,1017e" filled="f" strokeweight=".2595mm">
                  <v:path arrowok="t"/>
                </v:shape>
                <v:shape id="Graphic 228" o:spid="_x0000_s1046" style="position:absolute;left:331;top:6191;width:2254;height:1423;visibility:visible;mso-wrap-style:square;v-text-anchor:top" coordsize="225425,14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mYxwAAANwAAAAPAAAAZHJzL2Rvd25yZXYueG1sRI9Na8JA&#10;EIbvBf/DMkJvujFI0dRVVBCFHlo/DvU2ZKdJaHY2ZldN++s7B6HH4Z33mXlmi87V6kZtqDwbGA0T&#10;UMS5txUXBk7HzWACKkRki7VnMvBDARbz3tMMM+vvvKfbIRZKIBwyNFDG2GRah7wkh2HoG2LJvnzr&#10;MMrYFtq2eBe4q3WaJC/aYcVyocSG1iXl34erE8o5sdPL8nz9nejR8X27G6/ePj6Nee53y1dQkbr4&#10;v/xo76yBNJVvRUZEQM//AAAA//8DAFBLAQItABQABgAIAAAAIQDb4fbL7gAAAIUBAAATAAAAAAAA&#10;AAAAAAAAAAAAAABbQ29udGVudF9UeXBlc10ueG1sUEsBAi0AFAAGAAgAAAAhAFr0LFu/AAAAFQEA&#10;AAsAAAAAAAAAAAAAAAAAHwEAAF9yZWxzLy5yZWxzUEsBAi0AFAAGAAgAAAAhABTBOZjHAAAA3AAA&#10;AA8AAAAAAAAAAAAAAAAABwIAAGRycy9kb3ducmV2LnhtbFBLBQYAAAAAAwADALcAAAD7AgAAAAA=&#10;" path="m225130,l,,,31315,10272,54834,39521,78556,68691,94691r67830,31105l225130,141931,225130,xe" fillcolor="#f89424" stroked="f">
                  <v:path arrowok="t"/>
                </v:shape>
                <v:shape id="Graphic 229" o:spid="_x0000_s1047" style="position:absolute;left:331;top:6191;width:2254;height:1423;visibility:visible;mso-wrap-style:square;v-text-anchor:top" coordsize="225425,14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U7VxQAAANwAAAAPAAAAZHJzL2Rvd25yZXYueG1sRI9Ba8JA&#10;FITvBf/D8gRvddcIrUZXEasgPRSMHjw+s88kmH0bslsT/323UOhxmJlvmOW6t7V4UOsrxxomYwWC&#10;OHem4kLD+bR/nYHwAdlg7Zg0PMnDejV4WWJqXMdHemShEBHCPkUNZQhNKqXPS7Lox64hjt7NtRZD&#10;lG0hTYtdhNtaJkq9SYsVx4USG9qWlN+zb6vBTq+fu9tHfUm+pl5dperes32h9WjYbxYgAvXhP/zX&#10;PhgNSTKH3zPxCMjVDwAAAP//AwBQSwECLQAUAAYACAAAACEA2+H2y+4AAACFAQAAEwAAAAAAAAAA&#10;AAAAAAAAAAAAW0NvbnRlbnRfVHlwZXNdLnhtbFBLAQItABQABgAIAAAAIQBa9CxbvwAAABUBAAAL&#10;AAAAAAAAAAAAAAAAAB8BAABfcmVscy8ucmVsc1BLAQItABQABgAIAAAAIQCqMU7VxQAAANwAAAAP&#10;AAAAAAAAAAAAAAAAAAcCAABkcnMvZG93bnJldi54bWxQSwUGAAAAAAMAAwC3AAAA+QIAAAAA&#10;" path="m225130,141931l136521,125796em136521,125796r941,971em136521,125796l68691,94691em68691,94691r1020,775em68691,94691l39521,78556em39521,78556r941,970em39521,78556l10272,54834em10272,54834r1019,978em10272,54834l,31315em,31315r705,971em,31315l705,e" filled="f" strokeweight=".2595mm">
                  <v:path arrowok="t"/>
                </v:shape>
                <v:shape id="Graphic 230" o:spid="_x0000_s1048" style="position:absolute;left:2582;top:6191;width:2534;height:1423;visibility:visible;mso-wrap-style:square;v-text-anchor:top" coordsize="253365,14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3NwwAAANwAAAAPAAAAZHJzL2Rvd25yZXYueG1sRE9Na8JA&#10;EL0X/A/LCF6KbkxBNLqKSITWnqqieBuyYxLMzsbsVqO/3j0Ueny879miNZW4UeNKywqGgwgEcWZ1&#10;ybmC/W7dH4NwHlljZZkUPMjBYt55m2Gi7Z1/6Lb1uQgh7BJUUHhfJ1K6rCCDbmBr4sCdbWPQB9jk&#10;Ujd4D+GmknEUjaTBkkNDgTWtCsou21+jIP36PlxTPuk8PvrKPY+b9H0yUqrXbZdTEJ5a/y/+c39q&#10;BfFHmB/OhCMg5y8AAAD//wMAUEsBAi0AFAAGAAgAAAAhANvh9svuAAAAhQEAABMAAAAAAAAAAAAA&#10;AAAAAAAAAFtDb250ZW50X1R5cGVzXS54bWxQSwECLQAUAAYACAAAACEAWvQsW78AAAAVAQAACwAA&#10;AAAAAAAAAAAAAAAfAQAAX3JlbHMvLnJlbHNQSwECLQAUAAYACAAAACEAUE1tzcMAAADcAAAADwAA&#10;AAAAAAAAAAAAAAAHAgAAZHJzL2Rvd25yZXYueG1sUEsFBgAAAAADAAMAtwAAAPcCAAAAAA==&#10;" path="m252889,l,,,141931,97235,125796,174552,94691,233991,54834,252889,xe" fillcolor="#f89424" stroked="f">
                  <v:path arrowok="t"/>
                </v:shape>
                <v:shape id="Graphic 231" o:spid="_x0000_s1049" style="position:absolute;left:2582;top:6191;width:2534;height:1423;visibility:visible;mso-wrap-style:square;v-text-anchor:top" coordsize="253365,14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GfxxQAAANwAAAAPAAAAZHJzL2Rvd25yZXYueG1sRI9Ba8JA&#10;FITvQv/D8gpeRDdGWiR1FSkECnrRqudH9iUbmn0bsxtN/31XEHocZuYbZrUZbCNu1PnasYL5LAFB&#10;XDhdc6Xg9J1PlyB8QNbYOCYFv+Rhs34ZrTDT7s4Huh1DJSKEfYYKTAhtJqUvDFn0M9cSR690ncUQ&#10;ZVdJ3eE9wm0j0yR5lxZrjgsGW/o0VPwce6ug3Pf55dDn53J53TmT5qfL2yRRavw6bD9ABBrCf/jZ&#10;/tIK0sUcHmfiEZDrPwAAAP//AwBQSwECLQAUAAYACAAAACEA2+H2y+4AAACFAQAAEwAAAAAAAAAA&#10;AAAAAAAAAAAAW0NvbnRlbnRfVHlwZXNdLnhtbFBLAQItABQABgAIAAAAIQBa9CxbvwAAABUBAAAL&#10;AAAAAAAAAAAAAAAAAB8BAABfcmVscy8ucmVsc1BLAQItABQABgAIAAAAIQC8GGfxxQAAANwAAAAP&#10;AAAAAAAAAAAAAAAAAAcCAABkcnMvZG93bnJldi54bWxQSwUGAAAAAAMAAwC3AAAA+QIAAAAA&#10;" path="m252889,l242303,31315em242303,31315r1019,971em242303,31315r-8312,23519em233991,54834r941,978em233991,54834l204742,78556em204742,78556r941,970em204742,78556l174552,94691em174552,94691r941,775em174552,94691l97235,125796em97235,125796r941,971em97235,125796l,141931e" filled="f" strokeweight=".2595mm">
                  <v:path arrowok="t"/>
                </v:shape>
                <v:shape id="Graphic 232" o:spid="_x0000_s1050" style="position:absolute;left:3064;top:6353;width:774;height:152;visibility:visible;mso-wrap-style:square;v-text-anchor:top" coordsize="774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99QxgAAANwAAAAPAAAAZHJzL2Rvd25yZXYueG1sRI9Ba8JA&#10;FITvBf/D8oTe6sZINaSuIoJgC1rUUujtkX0m0ezbsLvV9N+7gtDjMDPfMNN5ZxpxIedrywqGgwQE&#10;cWF1zaWCr8PqJQPhA7LGxjIp+CMP81nvaYq5tlfe0WUfShEh7HNUUIXQ5lL6oiKDfmBb4ugdrTMY&#10;onSl1A6vEW4amSbJWBqsOS5U2NKyouK8/zUKivTz/HNMVt+TnWuy7Uf2vpGnV6We+93iDUSgLvyH&#10;H+21VpCOUrifiUdAzm4AAAD//wMAUEsBAi0AFAAGAAgAAAAhANvh9svuAAAAhQEAABMAAAAAAAAA&#10;AAAAAAAAAAAAAFtDb250ZW50X1R5cGVzXS54bWxQSwECLQAUAAYACAAAACEAWvQsW78AAAAVAQAA&#10;CwAAAAAAAAAAAAAAAAAfAQAAX3JlbHMvLnJlbHNQSwECLQAUAAYACAAAACEAd1PfUMYAAADcAAAA&#10;DwAAAAAAAAAAAAAAAAAHAgAAZHJzL2Rvd25yZXYueG1sUEsFBgAAAAADAAMAtwAAAPoCAAAAAA==&#10;" path="m,15164r77332,l77332,,,,,15164xe" stroked="f">
                  <v:path arrowok="t"/>
                </v:shape>
                <v:shape id="Graphic 233" o:spid="_x0000_s1051" style="position:absolute;left:3842;top:6353;width:12;height:203;visibility:visible;mso-wrap-style:square;v-text-anchor:top" coordsize="127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3d7xAAAANwAAAAPAAAAZHJzL2Rvd25yZXYueG1sRI9Ba8JA&#10;FITvBf/D8oTe6kZTraSuohWhxxqL50f2NRvNvo3ZNab/vlsQPA4z8w2zWPW2Fh21vnKsYDxKQBAX&#10;TldcKvg+7F7mIHxA1lg7JgW/5GG1HDwtMNPuxnvq8lCKCGGfoQITQpNJ6QtDFv3INcTR+3GtxRBl&#10;W0rd4i3CbS0nSTKTFiuOCwYb+jBUnPOrVRDk1/r4tnst3cx0/fS03aSXfKPU87Bfv4MI1IdH+N7+&#10;1AomaQr/Z+IRkMs/AAAA//8DAFBLAQItABQABgAIAAAAIQDb4fbL7gAAAIUBAAATAAAAAAAAAAAA&#10;AAAAAAAAAABbQ29udGVudF9UeXBlc10ueG1sUEsBAi0AFAAGAAgAAAAhAFr0LFu/AAAAFQEAAAsA&#10;AAAAAAAAAAAAAAAAHwEAAF9yZWxzLy5yZWxzUEsBAi0AFAAGAAgAAAAhAHBLd3vEAAAA3AAAAA8A&#10;AAAAAAAAAAAAAAAABwIAAGRycy9kb3ducmV2LnhtbFBLBQYAAAAAAwADALcAAAD4AgAAAAA=&#10;" path="m,l,19839e" filled="f" strokeweight=".28586mm">
                  <v:path arrowok="t"/>
                </v:shape>
                <v:shape id="Graphic 234" o:spid="_x0000_s1052" style="position:absolute;left:3064;top:6504;width:787;height:13;visibility:visible;mso-wrap-style:square;v-text-anchor:top" coordsize="787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BzAxgAAANwAAAAPAAAAZHJzL2Rvd25yZXYueG1sRI9PawIx&#10;FMTvBb9DeEJvNasWldUo0trSehD/oR4fm+ducPOybFLdfvumIHgcZn4zzGTW2FJcqfbGsYJuJwFB&#10;nDltOFew3328jED4gKyxdEwKfsnDbNp6mmCq3Y03dN2GXMQS9ikqKEKoUil9VpBF33EVcfTOrrYY&#10;oqxzqWu8xXJbyl6SDKRFw3GhwIreCsou2x+roGfKvXGH/LT4/hyu3nE9OK6HS6We2818DCJQEx7h&#10;O/2lI9d/hf8z8QjI6R8AAAD//wMAUEsBAi0AFAAGAAgAAAAhANvh9svuAAAAhQEAABMAAAAAAAAA&#10;AAAAAAAAAAAAAFtDb250ZW50X1R5cGVzXS54bWxQSwECLQAUAAYACAAAACEAWvQsW78AAAAVAQAA&#10;CwAAAAAAAAAAAAAAAAAfAQAAX3JlbHMvLnJlbHNQSwECLQAUAAYACAAAACEAJrQcwMYAAADcAAAA&#10;DwAAAAAAAAAAAAAAAAAHAgAAZHJzL2Rvd25yZXYueG1sUEsFBgAAAAADAAMAtwAAAPoCAAAAAA==&#10;" path="m77317,r941,970em77317,l,970em,l940,970e" filled="f" strokeweight=".2595mm">
                  <v:path arrowok="t"/>
                </v:shape>
                <v:shape id="Graphic 235" o:spid="_x0000_s1053" style="position:absolute;left:3068;top:6353;width:13;height:203;visibility:visible;mso-wrap-style:square;v-text-anchor:top" coordsize="127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kqUwwAAANwAAAAPAAAAZHJzL2Rvd25yZXYueG1sRI9Ba8JA&#10;FITvQv/D8gq96aZabYmuohbBo0bp+ZF9zcZm38bsNsZ/7wqCx2FmvmFmi85WoqXGl44VvA8SEMS5&#10;0yUXCo6HTf8LhA/IGivHpOBKHhbzl94MU+0uvKc2C4WIEPYpKjAh1KmUPjdk0Q9cTRy9X9dYDFE2&#10;hdQNXiLcVnKYJBNpseS4YLCmtaH8L/u3CoLcLX8+Nx+Fm5i2G5++V6NztlLq7bVbTkEE6sIz/Ghv&#10;tYLhaAz3M/EIyPkNAAD//wMAUEsBAi0AFAAGAAgAAAAhANvh9svuAAAAhQEAABMAAAAAAAAAAAAA&#10;AAAAAAAAAFtDb250ZW50X1R5cGVzXS54bWxQSwECLQAUAAYACAAAACEAWvQsW78AAAAVAQAACwAA&#10;AAAAAAAAAAAAAAAfAQAAX3JlbHMvLnJlbHNQSwECLQAUAAYACAAAACEAkO5KlMMAAADcAAAADwAA&#10;AAAAAAAAAAAAAAAHAgAAZHJzL2Rvd25yZXYueG1sUEsFBgAAAAADAAMAtwAAAPcCAAAAAA==&#10;" path="m,l,19839e" filled="f" strokeweight=".28586mm">
                  <v:path arrowok="t"/>
                </v:shape>
                <v:shape id="Graphic 236" o:spid="_x0000_s1054" style="position:absolute;left:1320;top:6353;width:870;height:152;visibility:visible;mso-wrap-style:square;v-text-anchor:top" coordsize="8699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aIUwwAAANwAAAAPAAAAZHJzL2Rvd25yZXYueG1sRI9Pi8Iw&#10;FMTvgt8hPMGbpv6h7HabigiCqJd1vXh7NG/Tss1LaaLWb28EYY/DzPyGyVe9bcSNOl87VjCbJiCI&#10;S6drNgrOP9vJBwgfkDU2jknBgzysiuEgx0y7O3/T7RSMiBD2GSqoQmgzKX1ZkUU/dS1x9H5dZzFE&#10;2RmpO7xHuG3kPElSabHmuFBhS5uKyr/T1SpILw/D+/PBLHh5DJflRpP71EqNR/36C0SgPvyH3+2d&#10;VjBfpPA6E4+ALJ4AAAD//wMAUEsBAi0AFAAGAAgAAAAhANvh9svuAAAAhQEAABMAAAAAAAAAAAAA&#10;AAAAAAAAAFtDb250ZW50X1R5cGVzXS54bWxQSwECLQAUAAYACAAAACEAWvQsW78AAAAVAQAACwAA&#10;AAAAAAAAAAAAAAAfAQAAX3JlbHMvLnJlbHNQSwECLQAUAAYACAAAACEArF2iFMMAAADcAAAADwAA&#10;AAAAAAAAAAAAAAAHAgAAZHJzL2Rvd25yZXYueG1sUEsFBgAAAAADAAMAtwAAAPcCAAAAAA==&#10;" path="m,15164r86680,l86680,,,,,15164xe" stroked="f">
                  <v:path arrowok="t"/>
                </v:shape>
                <v:shape id="Graphic 237" o:spid="_x0000_s1055" style="position:absolute;left:2192;top:6353;width:12;height:203;visibility:visible;mso-wrap-style:square;v-text-anchor:top" coordsize="127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HF4xAAAANwAAAAPAAAAZHJzL2Rvd25yZXYueG1sRI9Ba8JA&#10;FITvgv9heUJvulFbLWk2oi1CjzVKz4/sazaafRuz25j++26h4HGYmW+YbDPYRvTU+dqxgvksAUFc&#10;Ol1zpeB03E+fQfiArLFxTAp+yMMmH48yTLW78YH6IlQiQtinqMCE0KZS+tKQRT9zLXH0vlxnMUTZ&#10;VVJ3eItw28hFkqykxZrjgsGWXg2Vl+LbKgjyY/u53j9WbmX64en8tltei51SD5Nh+wIi0BDu4f/2&#10;u1awWK7h70w8AjL/BQAA//8DAFBLAQItABQABgAIAAAAIQDb4fbL7gAAAIUBAAATAAAAAAAAAAAA&#10;AAAAAAAAAABbQ29udGVudF9UeXBlc10ueG1sUEsBAi0AFAAGAAgAAAAhAFr0LFu/AAAAFQEAAAsA&#10;AAAAAAAAAAAAAAAAHwEAAF9yZWxzLy5yZWxzUEsBAi0AFAAGAAgAAAAhAA9wcXjEAAAA3AAAAA8A&#10;AAAAAAAAAAAAAAAABwIAAGRycy9kb3ducmV2LnhtbFBLBQYAAAAAAwADALcAAAD4AgAAAAA=&#10;" path="m,l,19839e" filled="f" strokeweight=".28586mm">
                  <v:path arrowok="t"/>
                </v:shape>
                <v:shape id="Graphic 238" o:spid="_x0000_s1056" style="position:absolute;left:1320;top:6504;width:882;height:13;visibility:visible;mso-wrap-style:square;v-text-anchor:top" coordsize="882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UnywQAAANwAAAAPAAAAZHJzL2Rvd25yZXYueG1sRE/Pa8Iw&#10;FL4P/B/CE7zN1DpEqlHUIQg7rVrQ26N5bYrNS2ky7f775TDw+PH9Xm8H24oH9b5xrGA2TUAQl043&#10;XCu4nI/vSxA+IGtsHZOCX/Kw3Yze1php9+RveuShFjGEfYYKTAhdJqUvDVn0U9cRR65yvcUQYV9L&#10;3eMzhttWpkmykBYbjg0GOzoYKu/5j1VQNPe8svPq48scrqEoPrtjur8pNRkPuxWIQEN4if/dJ60g&#10;nce18Uw8AnLzBwAA//8DAFBLAQItABQABgAIAAAAIQDb4fbL7gAAAIUBAAATAAAAAAAAAAAAAAAA&#10;AAAAAABbQ29udGVudF9UeXBlc10ueG1sUEsBAi0AFAAGAAgAAAAhAFr0LFu/AAAAFQEAAAsAAAAA&#10;AAAAAAAAAAAAHwEAAF9yZWxzLy5yZWxzUEsBAi0AFAAGAAgAAAAhANi9SfLBAAAA3AAAAA8AAAAA&#10;AAAAAAAAAAAABwIAAGRycy9kb3ducmV2LnhtbFBLBQYAAAAAAwADALcAAAD1AgAAAAA=&#10;" path="m86727,r941,970em86727,l,970em,l1019,970e" filled="f" strokeweight=".2595mm">
                  <v:path arrowok="t"/>
                </v:shape>
                <v:shape id="Graphic 239" o:spid="_x0000_s1057" style="position:absolute;left:1325;top:6353;width:13;height:203;visibility:visible;mso-wrap-style:square;v-text-anchor:top" coordsize="127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BcixQAAANwAAAAPAAAAZHJzL2Rvd25yZXYueG1sRI9Ba8JA&#10;FITvgv9heUJvutGC2tRVQqFQKEI10vNr9nUTmn2bZjcm9dd3BcHjMDPfMJvdYGtxptZXjhXMZwkI&#10;4sLpio2CU/46XYPwAVlj7ZgU/JGH3XY82mCqXc8HOh+DERHCPkUFZQhNKqUvSrLoZ64hjt63ay2G&#10;KFsjdYt9hNtaLpJkKS1WHBdKbOilpOLn2FkFXd3n5ms/N9lv/5G9d585rS4XpR4mQ/YMItAQ7uFb&#10;+00rWDw+wfVMPAJy+w8AAP//AwBQSwECLQAUAAYACAAAACEA2+H2y+4AAACFAQAAEwAAAAAAAAAA&#10;AAAAAAAAAAAAW0NvbnRlbnRfVHlwZXNdLnhtbFBLAQItABQABgAIAAAAIQBa9CxbvwAAABUBAAAL&#10;AAAAAAAAAAAAAAAAAB8BAABfcmVscy8ucmVsc1BLAQItABQABgAIAAAAIQDGEBcixQAAANwAAAAP&#10;AAAAAAAAAAAAAAAAAAcCAABkcnMvZG93bnJldi54bWxQSwUGAAAAAAMAAwC3AAAA+QIAAAAA&#10;" path="m,l,19839e" filled="f" strokeweight=".28803mm">
                  <v:path arrowok="t"/>
                </v:shape>
                <v:shape id="Graphic 240" o:spid="_x0000_s1058" style="position:absolute;left:387;top:2150;width:4667;height:13;visibility:visible;mso-wrap-style:square;v-text-anchor:top" coordsize="4667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XskwwAAANwAAAAPAAAAZHJzL2Rvd25yZXYueG1sRE/LasJA&#10;FN0L/sNwC91IMzERKWlGEVHoQxdq6fqSuU1CM3dCZprH33cWBZeH8863o2lET52rLStYRjEI4sLq&#10;mksFn7fj0zMI55E1NpZJwUQOtpv5LMdM24Ev1F99KUIIuwwVVN63mZSuqMigi2xLHLhv2xn0AXal&#10;1B0OIdw0MonjtTRYc2iosKV9RcXP9dcoaIdjcj759H3xkeLbbYrrw9d+UurxYdy9gPA0+rv43/2q&#10;FSSrMD+cCUdAbv4AAAD//wMAUEsBAi0AFAAGAAgAAAAhANvh9svuAAAAhQEAABMAAAAAAAAAAAAA&#10;AAAAAAAAAFtDb250ZW50X1R5cGVzXS54bWxQSwECLQAUAAYACAAAACEAWvQsW78AAAAVAQAACwAA&#10;AAAAAAAAAAAAAAAfAQAAX3JlbHMvLnJlbHNQSwECLQAUAAYACAAAACEAmPF7JMMAAADcAAAADwAA&#10;AAAAAAAAAAAAAAAHAgAAZHJzL2Rvd25yZXYueG1sUEsFBgAAAAADAAMAtwAAAPcCAAAAAA==&#10;" path="m,l466496,e" filled="f" strokeweight=".129mm">
                  <v:path arrowok="t"/>
                </v:shape>
                <v:shape id="Graphic 241" o:spid="_x0000_s1059" style="position:absolute;left:331;top:2173;width:4781;height:4185;visibility:visible;mso-wrap-style:square;v-text-anchor:top" coordsize="478155,418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yaDxQAAANwAAAAPAAAAZHJzL2Rvd25yZXYueG1sRI9Ba8JA&#10;FITvBf/D8oTe6sa0SEndBG0t7TVpL7k9ss8kmn0bs6um/nq3IHgcZuYbZpmNphMnGlxrWcF8FoEg&#10;rqxuuVbw+/P59ArCeWSNnWVS8EcOsnTysMRE2zPndCp8LQKEXYIKGu/7REpXNWTQzWxPHLytHQz6&#10;IIda6gHPAW46GUfRQhpsOSw02NN7Q9W+OBoFXz4vo/ZQVHa3Wj+P+f5jU8YXpR6n4+oNhKfR38O3&#10;9rdWEL/M4f9MOAIyvQIAAP//AwBQSwECLQAUAAYACAAAACEA2+H2y+4AAACFAQAAEwAAAAAAAAAA&#10;AAAAAAAAAAAAW0NvbnRlbnRfVHlwZXNdLnhtbFBLAQItABQABgAIAAAAIQBa9CxbvwAAABUBAAAL&#10;AAAAAAAAAAAAAAAAAB8BAABfcmVscy8ucmVsc1BLAQItABQABgAIAAAAIQCkwyaDxQAAANwAAAAP&#10;AAAAAAAAAAAAAAAAAAcCAABkcnMvZG93bnJldi54bWxQSwUGAAAAAAMAAwC3AAAA+QIAAAAA&#10;" path="m478020,l,,,417958r478020,l478020,xe" fillcolor="#f89424" stroked="f">
                  <v:path arrowok="t"/>
                </v:shape>
                <v:shape id="Graphic 242" o:spid="_x0000_s1060" style="position:absolute;left:331;top:2173;width:4788;height:4191;visibility:visible;mso-wrap-style:square;v-text-anchor:top" coordsize="47879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rW6wwAAANwAAAAPAAAAZHJzL2Rvd25yZXYueG1sRI9Ra8Iw&#10;FIXfB/6HcAXfZmoRKZ1RVkWQwR50+wGX5q7p2tyUJGr998tA8PFwzvkOZ70dbS+u5EPrWMFinoEg&#10;rp1uuVHw/XV4LUCEiKyxd0wK7hRgu5m8rLHU7sYnup5jIxKEQ4kKTIxDKWWoDVkMczcQJ+/HeYsx&#10;Sd9I7fGW4LaXeZatpMWW04LBgXaG6u58sQqq6uNS7BdY+eq3cNFiZz4PnVKz6fj+BiLSGJ/hR/uo&#10;FeTLHP7PpCMgN38AAAD//wMAUEsBAi0AFAAGAAgAAAAhANvh9svuAAAAhQEAABMAAAAAAAAAAAAA&#10;AAAAAAAAAFtDb250ZW50X1R5cGVzXS54bWxQSwECLQAUAAYACAAAACEAWvQsW78AAAAVAQAACwAA&#10;AAAAAAAAAAAAAAAfAQAAX3JlbHMvLnJlbHNQSwECLQAUAAYACAAAACEAbTK1usMAAADcAAAADwAA&#10;AAAAAAAAAAAAAAAHAgAAZHJzL2Rvd25yZXYueG1sUEsFBgAAAAADAAMAtwAAAPcCAAAAAA==&#10;" path="m,l478020,939em478020,r705,939em478020,r705,417935em478020,417935r705,970em478020,417935l,418905em,417935r705,970em,417935l705,em,l705,939e" filled="f" strokecolor="#f89424" strokeweight=".2595mm">
                  <v:path arrowok="t"/>
                </v:shape>
                <v:shape id="Graphic 243" o:spid="_x0000_s1061" style="position:absolute;left:2479;top:284;width:191;height:5677;visibility:visible;mso-wrap-style:square;v-text-anchor:top" coordsize="19050,567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sxQAAANwAAAAPAAAAZHJzL2Rvd25yZXYueG1sRI9Li8JA&#10;EITvgv9haMGbTjbuLhIdJfhCQVh8XLw1mTYJm+kJmVHjv99ZEDwWVfUVNZ23phJ3alxpWcHHMAJB&#10;nFldcq7gfFoPxiCcR9ZYWSYFT3Iwn3U7U0y0ffCB7kefiwBhl6CCwvs6kdJlBRl0Q1sTB+9qG4M+&#10;yCaXusFHgJtKxlH0LQ2WHBYKrGlRUPZ7vBkFq8Nmv/26rtJ1bNKfM+92z2V1Uarfa9MJCE+tf4df&#10;7a1WEH+O4P9MOAJy9gcAAP//AwBQSwECLQAUAAYACAAAACEA2+H2y+4AAACFAQAAEwAAAAAAAAAA&#10;AAAAAAAAAAAAW0NvbnRlbnRfVHlwZXNdLnhtbFBLAQItABQABgAIAAAAIQBa9CxbvwAAABUBAAAL&#10;AAAAAAAAAAAAAAAAAB8BAABfcmVscy8ucmVsc1BLAQItABQABgAIAAAAIQDi/+usxQAAANwAAAAP&#10;AAAAAAAAAAAAAAAAAAcCAABkcnMvZG93bnJldi54bWxQSwUGAAAAAAMAAwC3AAAA+QIAAAAA&#10;" path="m18894,l,,,567257r18894,l18894,xe" fillcolor="black" stroked="f">
                  <v:path arrowok="t"/>
                </v:shape>
                <v:shape id="Graphic 244" o:spid="_x0000_s1062" style="position:absolute;left:331;top:208;width:4788;height:5988;visibility:visible;mso-wrap-style:square;v-text-anchor:top" coordsize="478790,598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gKxxgAAANwAAAAPAAAAZHJzL2Rvd25yZXYueG1sRI9Ba8JA&#10;FITvQv/D8oTedGMqRVJXEasgiBZjofT22H0mwezbkF017a93hUKPw8x8w0znna3FlVpfOVYwGiYg&#10;iLUzFRcKPo/rwQSED8gGa8ek4Ic8zGdPvSlmxt34QNc8FCJC2GeooAyhyaT0uiSLfuga4uidXGsx&#10;RNkW0rR4i3BbyzRJXqXFiuNCiQ0tS9Ln/GIV/IaX5VHuVvo9/fj+cnq7zxfVRannfrd4AxGoC//h&#10;v/bGKEjHY3iciUdAzu4AAAD//wMAUEsBAi0AFAAGAAgAAAAhANvh9svuAAAAhQEAABMAAAAAAAAA&#10;AAAAAAAAAAAAAFtDb250ZW50X1R5cGVzXS54bWxQSwECLQAUAAYACAAAACEAWvQsW78AAAAVAQAA&#10;CwAAAAAAAAAAAAAAAAAfAQAAX3JlbHMvLnJlbHNQSwECLQAUAAYACAAAACEAmnoCscYAAADcAAAA&#10;DwAAAAAAAAAAAAAAAAAHAgAAZHJzL2Rvd25yZXYueG1sUEsFBgAAAAADAAMAtwAAAPoCAAAAAA==&#10;" path="m,l705,598369em478020,23565r705,567210e" filled="f" strokeweight=".2595mm">
                  <v:path arrowok="t"/>
                </v:shape>
                <v:shape id="Graphic 245" o:spid="_x0000_s1063" style="position:absolute;left:46;top:47;width:5258;height:711;visibility:visible;mso-wrap-style:square;v-text-anchor:top" coordsize="525780,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mH4wgAAANwAAAAPAAAAZHJzL2Rvd25yZXYueG1sRI/NqsIw&#10;FIT3F3yHcAR311Svf1SjFC+CuFOr60NzbIvNSWmi1rc3guBymJlvmMWqNZW4U+NKywoG/QgEcWZ1&#10;ybmC9Lj5nYFwHlljZZkUPMnBatn5WWCs7YP3dD/4XAQIuxgVFN7XsZQuK8ig69uaOHgX2xj0QTa5&#10;1A0+AtxUchhFE2mw5LBQYE3rgrLr4WYUrHV52SWz9O90Pbcu+c/TKp1GSvW6bTIH4an13/CnvdUK&#10;hqMxvM+EIyCXLwAAAP//AwBQSwECLQAUAAYACAAAACEA2+H2y+4AAACFAQAAEwAAAAAAAAAAAAAA&#10;AAAAAAAAW0NvbnRlbnRfVHlwZXNdLnhtbFBLAQItABQABgAIAAAAIQBa9CxbvwAAABUBAAALAAAA&#10;AAAAAAAAAAAAAB8BAABfcmVscy8ucmVsc1BLAQItABQABgAIAAAAIQBp8mH4wgAAANwAAAAPAAAA&#10;AAAAAAAAAAAAAAcCAABkcnMvZG93bnJldi54bWxQSwUGAAAAAAMAAwC3AAAA9gIAAAAA&#10;" path="m525155,l,,,70955r525155,l525155,xe" fillcolor="black" stroked="f">
                  <v:path arrowok="t"/>
                </v:shape>
                <v:shape id="Graphic 246" o:spid="_x0000_s1064" style="position:absolute;left:46;top:46;width:5264;height:724;visibility:visible;mso-wrap-style:square;v-text-anchor:top" coordsize="526415,7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C2CxAAAANwAAAAPAAAAZHJzL2Rvd25yZXYueG1sRI/RasJA&#10;FETfC/7DcoW+1Y1Bo0RXUUEo2D4Y/YBr9ppEs3djdtX077uFgo/DzJxh5svO1OJBrassKxgOIhDE&#10;udUVFwqOh+3HFITzyBpry6TghxwsF723OabaPnlPj8wXIkDYpaig9L5JpXR5SQbdwDbEwTvb1qAP&#10;si2kbvEZ4KaWcRQl0mDFYaHEhjYl5dfsbhR0d93cJuPL2uk4O+32w+9r8qWVeu93qxkIT51/hf/b&#10;n1pBPErg70w4AnLxCwAA//8DAFBLAQItABQABgAIAAAAIQDb4fbL7gAAAIUBAAATAAAAAAAAAAAA&#10;AAAAAAAAAABbQ29udGVudF9UeXBlc10ueG1sUEsBAi0AFAAGAAgAAAAhAFr0LFu/AAAAFQEAAAsA&#10;AAAAAAAAAAAAAAAAHwEAAF9yZWxzLy5yZWxzUEsBAi0AFAAGAAgAAAAhAEuYLYLEAAAA3AAAAA8A&#10;AAAAAAAAAAAAAAAABwIAAGRycy9kb3ducmV2LnhtbFBLBQYAAAAAAwADALcAAAD4AgAAAAA=&#10;" path="m,l525147,1017em525147,r941,1017em525147,r941,71008em525147,71008r941,940em525147,71008l,71948em,71008r940,940em,71008l940,em,l940,1017e" filled="f" strokeweight=".2595mm">
                  <v:path arrowok="t"/>
                </v:shape>
                <v:shape id="Image 247" o:spid="_x0000_s1065" type="#_x0000_t75" style="position:absolute;left:284;top:5748;width:4874;height:1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X+lwwAAANwAAAAPAAAAZHJzL2Rvd25yZXYueG1sRI9Lq8Iw&#10;FIT3gv8hHMGdpurFK9UoooiP3fWBLg/NsS02J6WJWv/9jSC4HGbmG2Yyq00hHlS53LKCXjcCQZxY&#10;nXOq4HhYdUYgnEfWWFgmBS9yMJs2GxOMtX3yHz32PhUBwi5GBZn3ZSylSzIy6Lq2JA7e1VYGfZBV&#10;KnWFzwA3hexH0VAazDksZFjSIqPktr8bBWZl5sviwne73u5Or8N1cOblWql2q56PQXiq/Tf8aW+0&#10;gv7PL7zPhCMgp/8AAAD//wMAUEsBAi0AFAAGAAgAAAAhANvh9svuAAAAhQEAABMAAAAAAAAAAAAA&#10;AAAAAAAAAFtDb250ZW50X1R5cGVzXS54bWxQSwECLQAUAAYACAAAACEAWvQsW78AAAAVAQAACwAA&#10;AAAAAAAAAAAAAAAfAQAAX3JlbHMvLnJlbHNQSwECLQAUAAYACAAAACEAn21/pcMAAADcAAAADwAA&#10;AAAAAAAAAAAAAAAHAgAAZHJzL2Rvd25yZXYueG1sUEsFBgAAAAADAAMAtwAAAPcCAAAAAA==&#10;">
                  <v:imagedata r:id="rId45" o:title=""/>
                </v:shape>
                <v:shape id="Graphic 248" o:spid="_x0000_s1066" style="position:absolute;left:434;top:2173;width:4572;height:13;visibility:visible;mso-wrap-style:square;v-text-anchor:top" coordsize="457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JGivgAAANwAAAAPAAAAZHJzL2Rvd25yZXYueG1sRE9Ni8Iw&#10;EL0L/ocwgrc1tei6VKMsC4JX3T3scWzGpppMahO1/ffmIHh8vO/VpnNW3KkNtWcF00kGgrj0uuZK&#10;wd/v9uMLRIjIGq1nUtBTgM16OFhhof2D93Q/xEqkEA4FKjAxNoWUoTTkMEx8Q5y4k28dxgTbSuoW&#10;HyncWZln2ad0WHNqMNjQj6Hycrg5BVe09lhv+57PZT7/J7NwenFUajzqvpcgInXxLX65d1pBPktr&#10;05l0BOT6CQAA//8DAFBLAQItABQABgAIAAAAIQDb4fbL7gAAAIUBAAATAAAAAAAAAAAAAAAAAAAA&#10;AABbQ29udGVudF9UeXBlc10ueG1sUEsBAi0AFAAGAAgAAAAhAFr0LFu/AAAAFQEAAAsAAAAAAAAA&#10;AAAAAAAAHwEAAF9yZWxzLy5yZWxzUEsBAi0AFAAGAAgAAAAhALmYkaK+AAAA3AAAAA8AAAAAAAAA&#10;AAAAAAAABwIAAGRycy9kb3ducmV2LnhtbFBLBQYAAAAAAwADALcAAADyAgAAAAA=&#10;" path="m,l457161,939e" filled="f" strokeweight=".25931mm">
                  <v:path arrowok="t"/>
                </v:shape>
                <v:shape id="Image 249" o:spid="_x0000_s1067" type="#_x0000_t75" style="position:absolute;left:1273;top:3470;width:2620;height: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cKnxQAAANwAAAAPAAAAZHJzL2Rvd25yZXYueG1sRI9BawIx&#10;FITvBf9DeEJvNVuVUrdGKYIiKJSugnh7bF53lyYv200a139vhEKPw8x8w8yXvTUiUucbxwqeRxkI&#10;4tLphisFx8P66RWED8gajWNScCUPy8XgYY65dhf+pFiESiQI+xwV1CG0uZS+rMmiH7mWOHlfrrMY&#10;kuwqqTu8JLg1cpxlL9Jiw2mhxpZWNZXfxa9VkJ3OO7PXm3107dpMfk5xFYsPpR6H/fsbiEB9+A//&#10;tbdawXg6g/uZdATk4gYAAP//AwBQSwECLQAUAAYACAAAACEA2+H2y+4AAACFAQAAEwAAAAAAAAAA&#10;AAAAAAAAAAAAW0NvbnRlbnRfVHlwZXNdLnhtbFBLAQItABQABgAIAAAAIQBa9CxbvwAAABUBAAAL&#10;AAAAAAAAAAAAAAAAAB8BAABfcmVscy8ucmVsc1BLAQItABQABgAIAAAAIQApkcKnxQAAANwAAAAP&#10;AAAAAAAAAAAAAAAAAAcCAABkcnMvZG93bnJldi54bWxQSwUGAAAAAAMAAwC3AAAA+QIAAAAA&#10;">
                  <v:imagedata r:id="rId46" o:title=""/>
                </v:shape>
                <w10:wrap anchorx="page"/>
              </v:group>
            </w:pict>
          </mc:Fallback>
        </mc:AlternateContent>
      </w:r>
      <w:r>
        <w:t xml:space="preserve">~ </w:t>
      </w:r>
      <w:r>
        <w:rPr>
          <w:rFonts w:ascii="Tahoma"/>
          <w:spacing w:val="-7"/>
        </w:rPr>
        <w:t>5L</w:t>
      </w:r>
      <w:r>
        <w:rPr>
          <w:rFonts w:ascii="Tahoma"/>
        </w:rPr>
        <w:tab/>
      </w:r>
      <w:r>
        <w:rPr>
          <w:rFonts w:ascii="Tahoma"/>
          <w:spacing w:val="-5"/>
        </w:rPr>
        <w:t>20L</w:t>
      </w:r>
    </w:p>
    <w:p w14:paraId="203541D7" w14:textId="77777777" w:rsidR="00C3734C" w:rsidRDefault="00C3734C">
      <w:pPr>
        <w:pStyle w:val="BodyText"/>
        <w:spacing w:before="29"/>
        <w:rPr>
          <w:rFonts w:ascii="Tahoma"/>
        </w:rPr>
      </w:pPr>
    </w:p>
    <w:p w14:paraId="362B9F10" w14:textId="77777777" w:rsidR="00C3734C" w:rsidRDefault="00AC10BE">
      <w:pPr>
        <w:pStyle w:val="BodyText"/>
        <w:ind w:left="517"/>
        <w:jc w:val="center"/>
      </w:pPr>
      <w:r>
        <w:t>Selektives Medium</w:t>
      </w:r>
    </w:p>
    <w:p w14:paraId="4281E701" w14:textId="77777777" w:rsidR="00C3734C" w:rsidRDefault="00AC10BE">
      <w:pPr>
        <w:spacing w:before="145"/>
      </w:pPr>
      <w:r>
        <w:br w:type="column"/>
      </w:r>
    </w:p>
    <w:p w14:paraId="0C87E211" w14:textId="77777777" w:rsidR="00C3734C" w:rsidRDefault="00AC10BE">
      <w:pPr>
        <w:pStyle w:val="BodyText"/>
        <w:spacing w:line="254" w:lineRule="auto"/>
        <w:ind w:left="557" w:firstLine="130"/>
      </w:pPr>
      <w:r>
        <w:t>Multiple passages in non-selective medium</w:t>
      </w:r>
    </w:p>
    <w:p w14:paraId="53F84B57" w14:textId="77777777" w:rsidR="00C3734C" w:rsidRDefault="00AC10BE">
      <w:pPr>
        <w:spacing w:before="145"/>
      </w:pPr>
      <w:r>
        <w:br w:type="column"/>
      </w:r>
    </w:p>
    <w:p w14:paraId="776F260A" w14:textId="77777777" w:rsidR="00C3734C" w:rsidRDefault="00AC10BE">
      <w:pPr>
        <w:pStyle w:val="BodyText"/>
        <w:spacing w:line="254" w:lineRule="auto"/>
        <w:ind w:left="460" w:right="2729" w:firstLine="240"/>
      </w:pPr>
      <w:r>
        <w:rPr>
          <w:spacing w:val="-2"/>
        </w:rPr>
        <w:t>Non-selective production medium</w:t>
      </w:r>
    </w:p>
    <w:p w14:paraId="7E133AE0" w14:textId="77777777" w:rsidR="00C3734C" w:rsidRDefault="00C3734C">
      <w:pPr>
        <w:spacing w:line="254" w:lineRule="auto"/>
        <w:sectPr w:rsidR="00C3734C">
          <w:type w:val="continuous"/>
          <w:pgSz w:w="11910" w:h="16840"/>
          <w:pgMar w:top="1320" w:right="300" w:bottom="2100" w:left="920" w:header="66" w:footer="1909" w:gutter="0"/>
          <w:cols w:num="3" w:space="720" w:equalWidth="0">
            <w:col w:w="2469" w:space="84"/>
            <w:col w:w="2935" w:space="39"/>
            <w:col w:w="5163"/>
          </w:cols>
        </w:sectPr>
      </w:pPr>
    </w:p>
    <w:p w14:paraId="42C69D49" w14:textId="060037FA" w:rsidR="00C3734C" w:rsidRDefault="00AC10BE">
      <w:pPr>
        <w:pStyle w:val="BodyText"/>
        <w:tabs>
          <w:tab w:val="left" w:pos="3348"/>
          <w:tab w:val="left" w:pos="6475"/>
        </w:tabs>
        <w:spacing w:before="36"/>
        <w:ind w:left="1338"/>
      </w:pPr>
      <w:r>
        <w:rPr>
          <w:spacing w:val="-2"/>
        </w:rPr>
        <w:t>(20L)</w:t>
      </w:r>
      <w:r>
        <w:tab/>
        <w:t>(80L, 400L, 2000L)</w:t>
      </w:r>
      <w:r>
        <w:tab/>
      </w:r>
      <w:r>
        <w:rPr>
          <w:spacing w:val="-2"/>
        </w:rPr>
        <w:t>(12'500L)</w:t>
      </w:r>
    </w:p>
    <w:p w14:paraId="588CC160" w14:textId="7D12E360" w:rsidR="00C3734C" w:rsidRDefault="00AC10BE">
      <w:pPr>
        <w:pStyle w:val="Heading5"/>
        <w:spacing w:before="194"/>
        <w:ind w:left="2013"/>
      </w:pPr>
      <w:r>
        <w:t xml:space="preserve">Figure 1: </w:t>
      </w:r>
      <w:r w:rsidR="001372E4">
        <w:t>Product_Name</w:t>
      </w:r>
      <w:r>
        <w:t xml:space="preserve"> v1.2 and v1.2 OPT cell culture process</w:t>
      </w:r>
    </w:p>
    <w:p w14:paraId="2AE36122" w14:textId="77777777" w:rsidR="00C3734C" w:rsidRDefault="00C3734C">
      <w:pPr>
        <w:pStyle w:val="BodyText"/>
        <w:spacing w:before="5"/>
        <w:rPr>
          <w:b/>
        </w:rPr>
      </w:pPr>
    </w:p>
    <w:p w14:paraId="70122659" w14:textId="77777777" w:rsidR="00C3734C" w:rsidRDefault="00AC10BE">
      <w:pPr>
        <w:pStyle w:val="BodyText"/>
        <w:ind w:left="215" w:right="828"/>
        <w:jc w:val="both"/>
      </w:pPr>
      <w:r>
        <w:t>At the start time, two large-volume ampoules (10ml LVA) of the working cell bank (WCB) are thawed and transferred to a 20L seed fermenter. The culture is expanded to the working volume of the 20L seed fermenter and then obtained by means of subcultivation as a seed supplier for pre-fermentation or further 20L seed fermenters. The 20L seed cultures are run with selective medium (contains methotrexate).</w:t>
      </w:r>
    </w:p>
    <w:p w14:paraId="03560BBD" w14:textId="77777777" w:rsidR="00C3734C" w:rsidRDefault="00AC10BE">
      <w:pPr>
        <w:pStyle w:val="BodyText"/>
        <w:spacing w:before="8"/>
        <w:ind w:left="215" w:right="828"/>
        <w:jc w:val="both"/>
      </w:pPr>
      <w:r>
        <w:t>The 80L pre-fermenter (N-3) is inoculated with seed material from a 20L seed fermenter and expanded to the further pre-fermentation stages N-2 (400L) and N-1 (2000L). As a rule, the cultivation of the cells in the pre-fermenters takes a total of 9-10 days. The 12,500L production batch inoculated with the pre-culture is run with feeding (bolus feed) and lasts approx. 14 days. This is followed by harvesting, in which the cell mass is separated from the cell culture fluid by centrifugation.</w:t>
      </w:r>
    </w:p>
    <w:p w14:paraId="170CF840" w14:textId="77777777" w:rsidR="00C3734C" w:rsidRDefault="00C3734C">
      <w:pPr>
        <w:jc w:val="both"/>
        <w:sectPr w:rsidR="00C3734C">
          <w:type w:val="continuous"/>
          <w:pgSz w:w="11910" w:h="16840"/>
          <w:pgMar w:top="1320" w:right="300" w:bottom="2100" w:left="920" w:header="66" w:footer="1909" w:gutter="0"/>
          <w:cols w:space="720"/>
        </w:sectPr>
      </w:pPr>
    </w:p>
    <w:p w14:paraId="679C77A1" w14:textId="71C35F9A" w:rsidR="00C3734C" w:rsidRDefault="00AC10BE">
      <w:pPr>
        <w:pStyle w:val="Heading5"/>
        <w:spacing w:before="90" w:after="5"/>
        <w:ind w:left="1773"/>
      </w:pPr>
      <w:r>
        <w:lastRenderedPageBreak/>
        <w:t>Table 1: Process parameters process version 1.2 and v1.2 OPT</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62"/>
        <w:gridCol w:w="3695"/>
      </w:tblGrid>
      <w:tr w:rsidR="00C3734C" w14:paraId="38D5E1CE" w14:textId="77777777">
        <w:trPr>
          <w:trHeight w:val="263"/>
        </w:trPr>
        <w:tc>
          <w:tcPr>
            <w:tcW w:w="6162" w:type="dxa"/>
            <w:shd w:val="clear" w:color="auto" w:fill="CCCCCC"/>
          </w:tcPr>
          <w:p w14:paraId="78A64728" w14:textId="77777777" w:rsidR="00C3734C" w:rsidRDefault="00AC10BE">
            <w:pPr>
              <w:pStyle w:val="TableParagraph"/>
              <w:spacing w:before="7" w:line="237" w:lineRule="exact"/>
              <w:ind w:left="107"/>
              <w:jc w:val="left"/>
              <w:rPr>
                <w:b/>
              </w:rPr>
            </w:pPr>
            <w:r>
              <w:rPr>
                <w:b/>
                <w:spacing w:val="-2"/>
              </w:rPr>
              <w:t>Parameter</w:t>
            </w:r>
          </w:p>
        </w:tc>
        <w:tc>
          <w:tcPr>
            <w:tcW w:w="3695" w:type="dxa"/>
            <w:shd w:val="clear" w:color="auto" w:fill="CCCCCC"/>
          </w:tcPr>
          <w:p w14:paraId="1E04CA69" w14:textId="77777777" w:rsidR="00C3734C" w:rsidRDefault="00AC10BE">
            <w:pPr>
              <w:pStyle w:val="TableParagraph"/>
              <w:spacing w:before="7" w:line="237" w:lineRule="exact"/>
              <w:ind w:left="107"/>
              <w:jc w:val="left"/>
              <w:rPr>
                <w:b/>
              </w:rPr>
            </w:pPr>
            <w:r>
              <w:rPr>
                <w:b/>
              </w:rPr>
              <w:t>Value or description</w:t>
            </w:r>
          </w:p>
        </w:tc>
      </w:tr>
      <w:tr w:rsidR="00C3734C" w14:paraId="008F3782" w14:textId="77777777">
        <w:trPr>
          <w:trHeight w:val="258"/>
        </w:trPr>
        <w:tc>
          <w:tcPr>
            <w:tcW w:w="6162" w:type="dxa"/>
          </w:tcPr>
          <w:p w14:paraId="00447681" w14:textId="77777777" w:rsidR="00C3734C" w:rsidRDefault="00AC10BE">
            <w:pPr>
              <w:pStyle w:val="TableParagraph"/>
              <w:spacing w:before="4" w:line="234" w:lineRule="exact"/>
              <w:ind w:left="107"/>
              <w:jc w:val="left"/>
            </w:pPr>
            <w:r>
              <w:rPr>
                <w:spacing w:val="-2"/>
              </w:rPr>
              <w:t>Expression System</w:t>
            </w:r>
          </w:p>
        </w:tc>
        <w:tc>
          <w:tcPr>
            <w:tcW w:w="3695" w:type="dxa"/>
          </w:tcPr>
          <w:p w14:paraId="5D82DE18" w14:textId="77777777" w:rsidR="00C3734C" w:rsidRDefault="00AC10BE">
            <w:pPr>
              <w:pStyle w:val="TableParagraph"/>
              <w:spacing w:before="4" w:line="234" w:lineRule="exact"/>
              <w:ind w:left="107"/>
              <w:jc w:val="left"/>
            </w:pPr>
            <w:r>
              <w:t>CHO DP12</w:t>
            </w:r>
          </w:p>
        </w:tc>
      </w:tr>
      <w:tr w:rsidR="00C3734C" w14:paraId="1CF248A6" w14:textId="77777777">
        <w:trPr>
          <w:trHeight w:val="258"/>
        </w:trPr>
        <w:tc>
          <w:tcPr>
            <w:tcW w:w="6162" w:type="dxa"/>
          </w:tcPr>
          <w:p w14:paraId="11513099" w14:textId="77777777" w:rsidR="00C3734C" w:rsidRDefault="00AC10BE">
            <w:pPr>
              <w:pStyle w:val="TableParagraph"/>
              <w:spacing w:before="4" w:line="234" w:lineRule="exact"/>
              <w:ind w:left="107"/>
              <w:jc w:val="left"/>
            </w:pPr>
            <w:r>
              <w:rPr>
                <w:spacing w:val="-2"/>
              </w:rPr>
              <w:t>Cell line</w:t>
            </w:r>
          </w:p>
        </w:tc>
        <w:tc>
          <w:tcPr>
            <w:tcW w:w="3695" w:type="dxa"/>
          </w:tcPr>
          <w:p w14:paraId="72C2242A" w14:textId="77777777" w:rsidR="00C3734C" w:rsidRDefault="00AC10BE">
            <w:pPr>
              <w:pStyle w:val="TableParagraph"/>
              <w:spacing w:before="4" w:line="234" w:lineRule="exact"/>
              <w:ind w:left="107"/>
              <w:jc w:val="left"/>
            </w:pPr>
            <w:r>
              <w:t>aVEGF G7 / MCB #2055</w:t>
            </w:r>
          </w:p>
        </w:tc>
      </w:tr>
      <w:tr w:rsidR="00C3734C" w14:paraId="70E381FF" w14:textId="77777777">
        <w:trPr>
          <w:trHeight w:val="258"/>
        </w:trPr>
        <w:tc>
          <w:tcPr>
            <w:tcW w:w="6162" w:type="dxa"/>
          </w:tcPr>
          <w:p w14:paraId="15D9BB09" w14:textId="77777777" w:rsidR="00C3734C" w:rsidRDefault="00AC10BE">
            <w:pPr>
              <w:pStyle w:val="TableParagraph"/>
              <w:spacing w:before="4" w:line="234" w:lineRule="exact"/>
              <w:ind w:left="107"/>
              <w:jc w:val="left"/>
            </w:pPr>
            <w:r>
              <w:t>Antibody isoelectric point</w:t>
            </w:r>
          </w:p>
        </w:tc>
        <w:tc>
          <w:tcPr>
            <w:tcW w:w="3695" w:type="dxa"/>
          </w:tcPr>
          <w:p w14:paraId="5CE8FA9F" w14:textId="77777777" w:rsidR="00C3734C" w:rsidRDefault="00AC10BE">
            <w:pPr>
              <w:pStyle w:val="TableParagraph"/>
              <w:spacing w:before="4" w:line="234" w:lineRule="exact"/>
              <w:ind w:left="107"/>
              <w:jc w:val="left"/>
            </w:pPr>
            <w:r>
              <w:rPr>
                <w:spacing w:val="-5"/>
              </w:rPr>
              <w:t>8.2</w:t>
            </w:r>
          </w:p>
        </w:tc>
      </w:tr>
      <w:tr w:rsidR="00C3734C" w14:paraId="13CCCFD7" w14:textId="77777777">
        <w:trPr>
          <w:trHeight w:val="258"/>
        </w:trPr>
        <w:tc>
          <w:tcPr>
            <w:tcW w:w="6162" w:type="dxa"/>
          </w:tcPr>
          <w:p w14:paraId="62FF047A" w14:textId="77777777" w:rsidR="00C3734C" w:rsidRDefault="00AC10BE">
            <w:pPr>
              <w:pStyle w:val="TableParagraph"/>
              <w:spacing w:before="4" w:line="234" w:lineRule="exact"/>
              <w:ind w:left="107"/>
              <w:jc w:val="left"/>
            </w:pPr>
            <w:r>
              <w:t>Absorbance coefficient (A280 nm) of the antibody</w:t>
            </w:r>
          </w:p>
        </w:tc>
        <w:tc>
          <w:tcPr>
            <w:tcW w:w="3695" w:type="dxa"/>
          </w:tcPr>
          <w:p w14:paraId="6C5BAB70" w14:textId="77777777" w:rsidR="00C3734C" w:rsidRDefault="00AC10BE">
            <w:pPr>
              <w:pStyle w:val="TableParagraph"/>
              <w:spacing w:before="4" w:line="234" w:lineRule="exact"/>
              <w:ind w:left="107"/>
              <w:jc w:val="left"/>
            </w:pPr>
            <w:r>
              <w:t>1.7 mL / (mg x cm)</w:t>
            </w:r>
          </w:p>
        </w:tc>
      </w:tr>
      <w:tr w:rsidR="00C3734C" w14:paraId="592025BF" w14:textId="77777777">
        <w:trPr>
          <w:trHeight w:val="258"/>
        </w:trPr>
        <w:tc>
          <w:tcPr>
            <w:tcW w:w="6162" w:type="dxa"/>
          </w:tcPr>
          <w:p w14:paraId="334E312A" w14:textId="77777777" w:rsidR="00C3734C" w:rsidRDefault="00AC10BE">
            <w:pPr>
              <w:pStyle w:val="TableParagraph"/>
              <w:spacing w:before="4" w:line="234" w:lineRule="exact"/>
              <w:ind w:left="107"/>
              <w:jc w:val="left"/>
            </w:pPr>
            <w:r>
              <w:t>Molecular weight of the antibody</w:t>
            </w:r>
          </w:p>
        </w:tc>
        <w:tc>
          <w:tcPr>
            <w:tcW w:w="3695" w:type="dxa"/>
          </w:tcPr>
          <w:p w14:paraId="59C0EBBA" w14:textId="77777777" w:rsidR="00C3734C" w:rsidRDefault="00AC10BE">
            <w:pPr>
              <w:pStyle w:val="TableParagraph"/>
              <w:spacing w:before="4" w:line="234" w:lineRule="exact"/>
              <w:ind w:left="107"/>
              <w:jc w:val="left"/>
            </w:pPr>
            <w:r>
              <w:t>149'232 Dalton</w:t>
            </w:r>
          </w:p>
        </w:tc>
      </w:tr>
      <w:tr w:rsidR="00C3734C" w14:paraId="7C7A81BD" w14:textId="77777777">
        <w:trPr>
          <w:trHeight w:val="258"/>
        </w:trPr>
        <w:tc>
          <w:tcPr>
            <w:tcW w:w="6162" w:type="dxa"/>
          </w:tcPr>
          <w:p w14:paraId="4154EECC" w14:textId="77777777" w:rsidR="00C3734C" w:rsidRDefault="00AC10BE">
            <w:pPr>
              <w:pStyle w:val="TableParagraph"/>
              <w:spacing w:before="4" w:line="234" w:lineRule="exact"/>
              <w:ind w:left="107"/>
              <w:jc w:val="left"/>
            </w:pPr>
            <w:r>
              <w:t>Type of cell culture process</w:t>
            </w:r>
          </w:p>
        </w:tc>
        <w:tc>
          <w:tcPr>
            <w:tcW w:w="3695" w:type="dxa"/>
          </w:tcPr>
          <w:p w14:paraId="7259DCDA" w14:textId="77777777" w:rsidR="00C3734C" w:rsidRDefault="00AC10BE">
            <w:pPr>
              <w:pStyle w:val="TableParagraph"/>
              <w:spacing w:before="4" w:line="234" w:lineRule="exact"/>
              <w:ind w:left="107"/>
              <w:jc w:val="left"/>
            </w:pPr>
            <w:r>
              <w:t>Fed-batch suspension culture</w:t>
            </w:r>
          </w:p>
        </w:tc>
      </w:tr>
    </w:tbl>
    <w:p w14:paraId="02D03B41" w14:textId="77777777" w:rsidR="00C3734C" w:rsidRDefault="00C3734C">
      <w:pPr>
        <w:pStyle w:val="BodyText"/>
        <w:spacing w:before="191"/>
        <w:rPr>
          <w:b/>
        </w:rPr>
      </w:pPr>
    </w:p>
    <w:p w14:paraId="097DEF61" w14:textId="77777777" w:rsidR="00C3734C" w:rsidRDefault="00AC10BE">
      <w:pPr>
        <w:pStyle w:val="ListParagraph"/>
        <w:numPr>
          <w:ilvl w:val="0"/>
          <w:numId w:val="5"/>
        </w:numPr>
        <w:tabs>
          <w:tab w:val="left" w:pos="1350"/>
        </w:tabs>
        <w:ind w:hanging="1135"/>
        <w:rPr>
          <w:b/>
          <w:sz w:val="32"/>
        </w:rPr>
      </w:pPr>
      <w:bookmarkStart w:id="17" w:name="7._Produktionsfermentation__(Materialnum"/>
      <w:bookmarkStart w:id="18" w:name="_bookmark8"/>
      <w:bookmarkEnd w:id="17"/>
      <w:bookmarkEnd w:id="18"/>
      <w:r>
        <w:rPr>
          <w:b/>
          <w:spacing w:val="-2"/>
          <w:sz w:val="32"/>
        </w:rPr>
        <w:t>Production fermentation</w:t>
      </w:r>
    </w:p>
    <w:p w14:paraId="3F5509A6" w14:textId="77777777" w:rsidR="00C3734C" w:rsidRDefault="00AC10BE">
      <w:pPr>
        <w:spacing w:before="9"/>
        <w:ind w:left="1350"/>
        <w:rPr>
          <w:b/>
          <w:sz w:val="32"/>
        </w:rPr>
      </w:pPr>
      <w:r>
        <w:rPr>
          <w:b/>
          <w:spacing w:val="-2"/>
          <w:sz w:val="32"/>
        </w:rPr>
        <w:t xml:space="preserve">(Material numbers: 10078194, </w:t>
      </w:r>
      <w:r>
        <w:rPr>
          <w:b/>
          <w:color w:val="6FAC46"/>
          <w:spacing w:val="-2"/>
          <w:sz w:val="32"/>
        </w:rPr>
        <w:t>10185709</w:t>
      </w:r>
      <w:r>
        <w:rPr>
          <w:b/>
          <w:spacing w:val="-2"/>
          <w:sz w:val="32"/>
        </w:rPr>
        <w:t>)</w:t>
      </w:r>
    </w:p>
    <w:p w14:paraId="3C5FF29F" w14:textId="77777777" w:rsidR="00C3734C" w:rsidRDefault="00AC10BE">
      <w:pPr>
        <w:pStyle w:val="Heading2"/>
        <w:numPr>
          <w:ilvl w:val="1"/>
          <w:numId w:val="5"/>
        </w:numPr>
        <w:tabs>
          <w:tab w:val="left" w:pos="1350"/>
        </w:tabs>
        <w:spacing w:before="251"/>
        <w:ind w:hanging="1135"/>
      </w:pPr>
      <w:bookmarkStart w:id="19" w:name="7.1_Prozessüberblick"/>
      <w:bookmarkStart w:id="20" w:name="_bookmark9"/>
      <w:bookmarkEnd w:id="19"/>
      <w:bookmarkEnd w:id="20"/>
      <w:r>
        <w:rPr>
          <w:spacing w:val="-2"/>
        </w:rPr>
        <w:t>Process Overview</w:t>
      </w:r>
    </w:p>
    <w:p w14:paraId="47EB99B3" w14:textId="02FD40C4" w:rsidR="00C3734C" w:rsidRDefault="00AC10BE">
      <w:pPr>
        <w:pStyle w:val="BodyText"/>
        <w:spacing w:before="317"/>
        <w:ind w:left="215" w:right="828"/>
        <w:jc w:val="both"/>
      </w:pPr>
      <w:r>
        <w:t xml:space="preserve">The third stage of the </w:t>
      </w:r>
      <w:r w:rsidR="001372E4">
        <w:t>Product_Name</w:t>
      </w:r>
      <w:r>
        <w:t xml:space="preserve"> manufacturing process is production fermentation (N) and is run in a 12,500L fermenter. During this production phase, the cells produce the antibody bevacizumab. This fermenter is fed with a fixed amount of medium and inoculated with inoculum from a 2000L fermenter. The control and monitoring of the fermentation parameters is carried out according to the information in Table 5 for </w:t>
      </w:r>
      <w:r w:rsidR="001372E4">
        <w:t>Product_Name</w:t>
      </w:r>
      <w:r>
        <w:t xml:space="preserve"> v1.2 and Table 6 </w:t>
      </w:r>
      <w:r w:rsidR="001372E4">
        <w:t>Product_Name</w:t>
      </w:r>
      <w:r>
        <w:t xml:space="preserve"> v1.2 OPT. The monitoring of the culture as well as the sampling are carried out according to the sampling plan (</w:t>
      </w:r>
      <w:hyperlink r:id="rId47">
        <w:r>
          <w:rPr>
            <w:color w:val="0000FF"/>
            <w:u w:val="single" w:color="0000FF"/>
          </w:rPr>
          <w:t>spt017981</w:t>
        </w:r>
      </w:hyperlink>
      <w:r>
        <w:t>) over the entire duration of the production culture.</w:t>
      </w:r>
    </w:p>
    <w:p w14:paraId="34743CFF" w14:textId="77777777" w:rsidR="00C3734C" w:rsidRDefault="00C3734C">
      <w:pPr>
        <w:pStyle w:val="BodyText"/>
        <w:spacing w:before="11"/>
      </w:pPr>
    </w:p>
    <w:p w14:paraId="6A54DBB9" w14:textId="77777777" w:rsidR="00C3734C" w:rsidRDefault="00AC10BE">
      <w:pPr>
        <w:pStyle w:val="BodyText"/>
        <w:ind w:left="215" w:right="828"/>
        <w:jc w:val="both"/>
      </w:pPr>
      <w:r>
        <w:t>In production fermentation, two oblique blade stirrers are used to ensure sufficiently good mixing over the entire height of the fermenter.</w:t>
      </w:r>
    </w:p>
    <w:p w14:paraId="547E4749" w14:textId="77777777" w:rsidR="00C3734C" w:rsidRDefault="00C3734C">
      <w:pPr>
        <w:pStyle w:val="BodyText"/>
        <w:spacing w:before="26"/>
      </w:pPr>
    </w:p>
    <w:p w14:paraId="0B8197C3" w14:textId="468C4D68" w:rsidR="00C3734C" w:rsidRDefault="00AC10BE">
      <w:pPr>
        <w:pStyle w:val="BodyText"/>
        <w:ind w:left="215" w:right="828"/>
        <w:jc w:val="both"/>
      </w:pPr>
      <w:r>
        <w:t xml:space="preserve">The cells are cultured in a non-selective medium containing peptone PP3. For </w:t>
      </w:r>
      <w:r w:rsidR="001372E4">
        <w:t>Product_Name</w:t>
      </w:r>
      <w:r>
        <w:t xml:space="preserve"> v1.2 OPT, an additional solution is added to the media. After approximately 64 hours, the temperature is reduced from 37°C to 33°C. After approximately 72 hours or sooner, if the glucose concentration drops below 3 g/L, a concentrated batch feed solution is added to replace consumed nutrients. This increases the viability of the cells over the duration of cultivation, as well as productivity. In addition, the addition of a 50% glucose solution (equivalent to the addition of 6 g of glucose per L of cell culture) is required if the glucose concentration in the cell culture falls below 3 g/L to avoid glucose deficiency. Typically, one to two of these glucose additions are needed per production fermentation. The duration of production fermentation is determined by the following three parameters:</w:t>
      </w:r>
    </w:p>
    <w:p w14:paraId="05A7B7F6" w14:textId="77777777" w:rsidR="00C3734C" w:rsidRDefault="00C3734C">
      <w:pPr>
        <w:pStyle w:val="BodyText"/>
        <w:spacing w:before="16"/>
      </w:pPr>
    </w:p>
    <w:p w14:paraId="0E48FA9D" w14:textId="77777777" w:rsidR="00C3734C" w:rsidRDefault="00AC10BE">
      <w:pPr>
        <w:pStyle w:val="ListParagraph"/>
        <w:numPr>
          <w:ilvl w:val="0"/>
          <w:numId w:val="3"/>
        </w:numPr>
        <w:tabs>
          <w:tab w:val="left" w:pos="934"/>
        </w:tabs>
        <w:ind w:left="934" w:hanging="359"/>
        <w:jc w:val="both"/>
      </w:pPr>
      <w:r>
        <w:t>The duration of production fermentation must be between 240 and 384 hours.</w:t>
      </w:r>
    </w:p>
    <w:p w14:paraId="20C30CE3" w14:textId="77777777" w:rsidR="00C3734C" w:rsidRDefault="00AC10BE">
      <w:pPr>
        <w:pStyle w:val="ListParagraph"/>
        <w:numPr>
          <w:ilvl w:val="0"/>
          <w:numId w:val="3"/>
        </w:numPr>
        <w:tabs>
          <w:tab w:val="left" w:pos="935"/>
        </w:tabs>
        <w:spacing w:before="2"/>
        <w:ind w:right="831"/>
        <w:jc w:val="both"/>
      </w:pPr>
      <w:r>
        <w:t>Production fermentation must be completed before or when the maximum cell age is reached. The maximum cell age is WCB-specific and is counted from the thawing date.</w:t>
      </w:r>
    </w:p>
    <w:p w14:paraId="75D22E9D" w14:textId="77777777" w:rsidR="00C3734C" w:rsidRDefault="00AC10BE">
      <w:pPr>
        <w:pStyle w:val="ListParagraph"/>
        <w:numPr>
          <w:ilvl w:val="0"/>
          <w:numId w:val="3"/>
        </w:numPr>
        <w:tabs>
          <w:tab w:val="left" w:pos="935"/>
        </w:tabs>
        <w:spacing w:before="5"/>
        <w:ind w:right="828"/>
        <w:jc w:val="both"/>
      </w:pPr>
      <w:r>
        <w:t>The cultivation period in non-selective medium (calculated from the start of the N-3 culture to harvest) must not exceed 28 days.</w:t>
      </w:r>
    </w:p>
    <w:p w14:paraId="1B53282F" w14:textId="77777777" w:rsidR="00C3734C" w:rsidRDefault="00C3734C">
      <w:pPr>
        <w:pStyle w:val="BodyText"/>
        <w:spacing w:before="25"/>
      </w:pPr>
    </w:p>
    <w:p w14:paraId="60396352" w14:textId="77777777" w:rsidR="00C3734C" w:rsidRDefault="00AC10BE">
      <w:pPr>
        <w:pStyle w:val="BodyText"/>
        <w:ind w:left="215" w:right="828"/>
        <w:jc w:val="both"/>
      </w:pPr>
      <w:r>
        <w:t xml:space="preserve">A sample for the test for the presence of rodent parvovirus (PCR test) must be taken 2-6 days before harvest. At the end of the production fermentation, samples are taken and examined for bioload. Furthermore, a test for rodent parvoviruses (PCR test), for leptospira (PCR test), a mycoplasma test, and an </w:t>
      </w:r>
      <w:r>
        <w:rPr>
          <w:i/>
        </w:rPr>
        <w:t xml:space="preserve">in vitro </w:t>
      </w:r>
      <w:r>
        <w:t>virus screening test are performed. Harvesting is carried out in order to obtain and purify the product-containing supernatant of the cell culture fluid.</w:t>
      </w:r>
    </w:p>
    <w:p w14:paraId="14A42F3D" w14:textId="77777777" w:rsidR="00C3734C" w:rsidRDefault="00C3734C">
      <w:pPr>
        <w:jc w:val="both"/>
        <w:sectPr w:rsidR="00C3734C">
          <w:pgSz w:w="11910" w:h="16840"/>
          <w:pgMar w:top="1320" w:right="300" w:bottom="2100" w:left="920" w:header="66" w:footer="1909" w:gutter="0"/>
          <w:cols w:space="720"/>
        </w:sectPr>
      </w:pPr>
    </w:p>
    <w:p w14:paraId="79B4E098" w14:textId="77777777" w:rsidR="00C3734C" w:rsidRDefault="00C3734C">
      <w:pPr>
        <w:pStyle w:val="BodyText"/>
        <w:spacing w:before="142"/>
        <w:rPr>
          <w:sz w:val="20"/>
        </w:rPr>
      </w:pPr>
    </w:p>
    <w:p w14:paraId="2B191238" w14:textId="77777777" w:rsidR="00C3734C" w:rsidRDefault="00C3734C">
      <w:pPr>
        <w:rPr>
          <w:sz w:val="20"/>
        </w:rPr>
        <w:sectPr w:rsidR="00C3734C">
          <w:headerReference w:type="default" r:id="rId48"/>
          <w:footerReference w:type="default" r:id="rId49"/>
          <w:pgSz w:w="11910" w:h="16840"/>
          <w:pgMar w:top="1320" w:right="300" w:bottom="280" w:left="920" w:header="66" w:footer="81" w:gutter="0"/>
          <w:cols w:space="720"/>
        </w:sectPr>
      </w:pPr>
    </w:p>
    <w:p w14:paraId="7BDCB081" w14:textId="3622833A" w:rsidR="00C3734C" w:rsidRDefault="00AC10BE">
      <w:pPr>
        <w:pStyle w:val="Heading5"/>
        <w:spacing w:before="93"/>
        <w:ind w:left="712"/>
      </w:pPr>
      <w:r>
        <w:t>Table 2: Summary: Cell Culture Parameters in Production Fermentation</w:t>
      </w:r>
    </w:p>
    <w:p w14:paraId="5C6C2D9D" w14:textId="77777777" w:rsidR="00C3734C" w:rsidRDefault="00C3734C">
      <w:pPr>
        <w:pStyle w:val="BodyText"/>
        <w:spacing w:before="6"/>
        <w:rPr>
          <w:b/>
          <w:sz w:val="5"/>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11"/>
        <w:gridCol w:w="4645"/>
      </w:tblGrid>
      <w:tr w:rsidR="00C3734C" w14:paraId="4781A13F" w14:textId="77777777">
        <w:trPr>
          <w:trHeight w:val="263"/>
        </w:trPr>
        <w:tc>
          <w:tcPr>
            <w:tcW w:w="5211" w:type="dxa"/>
            <w:shd w:val="clear" w:color="auto" w:fill="C0C0C0"/>
          </w:tcPr>
          <w:p w14:paraId="3D1EB77A" w14:textId="77777777" w:rsidR="00C3734C" w:rsidRDefault="00AC10BE">
            <w:pPr>
              <w:pStyle w:val="TableParagraph"/>
              <w:spacing w:before="7" w:line="237" w:lineRule="exact"/>
              <w:ind w:left="10" w:right="1"/>
              <w:rPr>
                <w:b/>
              </w:rPr>
            </w:pPr>
            <w:r>
              <w:rPr>
                <w:b/>
              </w:rPr>
              <w:t>Cell Culture Operating Parameters</w:t>
            </w:r>
          </w:p>
        </w:tc>
        <w:tc>
          <w:tcPr>
            <w:tcW w:w="4645" w:type="dxa"/>
            <w:shd w:val="clear" w:color="auto" w:fill="C0C0C0"/>
          </w:tcPr>
          <w:p w14:paraId="5E719C2F" w14:textId="77777777" w:rsidR="00C3734C" w:rsidRDefault="00AC10BE">
            <w:pPr>
              <w:pStyle w:val="TableParagraph"/>
              <w:spacing w:before="7" w:line="237" w:lineRule="exact"/>
              <w:ind w:left="10" w:right="1"/>
              <w:rPr>
                <w:b/>
              </w:rPr>
            </w:pPr>
            <w:r>
              <w:rPr>
                <w:b/>
                <w:spacing w:val="-4"/>
              </w:rPr>
              <w:t>Value</w:t>
            </w:r>
          </w:p>
        </w:tc>
      </w:tr>
      <w:tr w:rsidR="00C3734C" w14:paraId="2CC62C60" w14:textId="77777777">
        <w:trPr>
          <w:trHeight w:val="637"/>
        </w:trPr>
        <w:tc>
          <w:tcPr>
            <w:tcW w:w="5211" w:type="dxa"/>
          </w:tcPr>
          <w:p w14:paraId="5313D67C" w14:textId="77777777" w:rsidR="00C3734C" w:rsidRDefault="00AC10BE">
            <w:pPr>
              <w:pStyle w:val="TableParagraph"/>
              <w:spacing w:before="64" w:line="244" w:lineRule="auto"/>
              <w:ind w:left="2215" w:right="209" w:hanging="1998"/>
              <w:jc w:val="left"/>
            </w:pPr>
            <w:r>
              <w:t>Maximum cultivation time in non-selective medium</w:t>
            </w:r>
          </w:p>
        </w:tc>
        <w:tc>
          <w:tcPr>
            <w:tcW w:w="4645" w:type="dxa"/>
          </w:tcPr>
          <w:p w14:paraId="3B1842C4" w14:textId="77777777" w:rsidR="00C3734C" w:rsidRDefault="00AC10BE">
            <w:pPr>
              <w:pStyle w:val="TableParagraph"/>
              <w:spacing w:before="194"/>
              <w:ind w:left="10"/>
            </w:pPr>
            <w:r>
              <w:t>28 days</w:t>
            </w:r>
          </w:p>
        </w:tc>
      </w:tr>
      <w:tr w:rsidR="00C3734C" w14:paraId="2F4207AB" w14:textId="77777777">
        <w:trPr>
          <w:trHeight w:val="647"/>
        </w:trPr>
        <w:tc>
          <w:tcPr>
            <w:tcW w:w="5211" w:type="dxa"/>
            <w:tcBorders>
              <w:bottom w:val="nil"/>
            </w:tcBorders>
          </w:tcPr>
          <w:p w14:paraId="49A12A2D" w14:textId="77777777" w:rsidR="00C3734C" w:rsidRDefault="00AC10BE">
            <w:pPr>
              <w:pStyle w:val="TableParagraph"/>
              <w:spacing w:before="64"/>
              <w:ind w:left="10" w:right="2"/>
            </w:pPr>
            <w:r>
              <w:rPr>
                <w:spacing w:val="-2"/>
              </w:rPr>
              <w:t>Culture medium</w:t>
            </w:r>
          </w:p>
          <w:p w14:paraId="46DBEF3E" w14:textId="189B5172" w:rsidR="00C3734C" w:rsidRDefault="001372E4">
            <w:pPr>
              <w:pStyle w:val="TableParagraph"/>
              <w:spacing w:before="79" w:line="232" w:lineRule="exact"/>
              <w:ind w:left="10" w:right="1"/>
            </w:pPr>
            <w:r>
              <w:rPr>
                <w:b/>
              </w:rPr>
              <w:t>Product_Name</w:t>
            </w:r>
            <w:r w:rsidR="00AC10BE">
              <w:rPr>
                <w:b/>
              </w:rPr>
              <w:t xml:space="preserve"> v1.2: </w:t>
            </w:r>
            <w:r w:rsidR="00AC10BE">
              <w:t>Genisys Nr. 10076320</w:t>
            </w:r>
          </w:p>
        </w:tc>
        <w:tc>
          <w:tcPr>
            <w:tcW w:w="4645" w:type="dxa"/>
            <w:vMerge w:val="restart"/>
          </w:tcPr>
          <w:p w14:paraId="7E75F0C4" w14:textId="77777777" w:rsidR="00C3734C" w:rsidRDefault="00C3734C">
            <w:pPr>
              <w:pStyle w:val="TableParagraph"/>
              <w:spacing w:before="145"/>
              <w:jc w:val="left"/>
              <w:rPr>
                <w:b/>
              </w:rPr>
            </w:pPr>
          </w:p>
          <w:p w14:paraId="0DA287D7" w14:textId="77777777" w:rsidR="00C3734C" w:rsidRDefault="00AC10BE">
            <w:pPr>
              <w:pStyle w:val="TableParagraph"/>
              <w:ind w:left="909"/>
              <w:jc w:val="left"/>
            </w:pPr>
            <w:r>
              <w:t>Production medium 12'500L</w:t>
            </w:r>
          </w:p>
        </w:tc>
      </w:tr>
      <w:tr w:rsidR="00C3734C" w14:paraId="73E1E2BD" w14:textId="77777777">
        <w:trPr>
          <w:trHeight w:val="388"/>
        </w:trPr>
        <w:tc>
          <w:tcPr>
            <w:tcW w:w="5211" w:type="dxa"/>
            <w:tcBorders>
              <w:top w:val="nil"/>
            </w:tcBorders>
            <w:shd w:val="clear" w:color="auto" w:fill="D5E2BB"/>
          </w:tcPr>
          <w:p w14:paraId="132CE651" w14:textId="77777777" w:rsidR="00C3734C" w:rsidRDefault="00AC10BE">
            <w:pPr>
              <w:pStyle w:val="TableParagraph"/>
              <w:spacing w:before="72"/>
              <w:ind w:left="10" w:right="1"/>
            </w:pPr>
            <w:r>
              <w:rPr>
                <w:b/>
              </w:rPr>
              <w:t xml:space="preserve">Avast v1.2 OPT: </w:t>
            </w:r>
            <w:r>
              <w:t>Genisys Nr. 10185710</w:t>
            </w:r>
          </w:p>
        </w:tc>
        <w:tc>
          <w:tcPr>
            <w:tcW w:w="4645" w:type="dxa"/>
            <w:vMerge/>
            <w:tcBorders>
              <w:top w:val="nil"/>
            </w:tcBorders>
          </w:tcPr>
          <w:p w14:paraId="3C8C77EF" w14:textId="77777777" w:rsidR="00C3734C" w:rsidRDefault="00C3734C">
            <w:pPr>
              <w:rPr>
                <w:sz w:val="2"/>
                <w:szCs w:val="2"/>
              </w:rPr>
            </w:pPr>
          </w:p>
        </w:tc>
      </w:tr>
      <w:tr w:rsidR="00C3734C" w14:paraId="57842FE2" w14:textId="77777777">
        <w:trPr>
          <w:trHeight w:val="378"/>
        </w:trPr>
        <w:tc>
          <w:tcPr>
            <w:tcW w:w="5211" w:type="dxa"/>
          </w:tcPr>
          <w:p w14:paraId="3BC46179" w14:textId="77777777" w:rsidR="00C3734C" w:rsidRDefault="00AC10BE">
            <w:pPr>
              <w:pStyle w:val="TableParagraph"/>
              <w:spacing w:before="64"/>
              <w:ind w:left="10" w:right="6"/>
            </w:pPr>
            <w:r>
              <w:t>Typical Medium Batch Quantity (kg)</w:t>
            </w:r>
          </w:p>
        </w:tc>
        <w:tc>
          <w:tcPr>
            <w:tcW w:w="4645" w:type="dxa"/>
          </w:tcPr>
          <w:p w14:paraId="77DC3FB0" w14:textId="77777777" w:rsidR="00C3734C" w:rsidRDefault="00AC10BE">
            <w:pPr>
              <w:pStyle w:val="TableParagraph"/>
              <w:spacing w:before="64"/>
              <w:ind w:left="10" w:right="2"/>
            </w:pPr>
            <w:r>
              <w:rPr>
                <w:spacing w:val="-4"/>
              </w:rPr>
              <w:t>8260</w:t>
            </w:r>
          </w:p>
        </w:tc>
      </w:tr>
      <w:tr w:rsidR="00C3734C" w14:paraId="73D2FAF9" w14:textId="77777777">
        <w:trPr>
          <w:trHeight w:val="638"/>
        </w:trPr>
        <w:tc>
          <w:tcPr>
            <w:tcW w:w="5211" w:type="dxa"/>
            <w:shd w:val="clear" w:color="auto" w:fill="D5E2BB"/>
          </w:tcPr>
          <w:p w14:paraId="052DCF24" w14:textId="77777777" w:rsidR="00C3734C" w:rsidRDefault="00AC10BE">
            <w:pPr>
              <w:pStyle w:val="TableParagraph"/>
              <w:spacing w:before="64" w:line="244" w:lineRule="auto"/>
              <w:ind w:left="275" w:firstLine="789"/>
              <w:jc w:val="left"/>
            </w:pPr>
            <w:r>
              <w:t>Typical Amount of Addition Solution Production Medium Genisys No. 10185716 (kg)</w:t>
            </w:r>
          </w:p>
        </w:tc>
        <w:tc>
          <w:tcPr>
            <w:tcW w:w="4645" w:type="dxa"/>
            <w:shd w:val="clear" w:color="auto" w:fill="D5E2BB"/>
          </w:tcPr>
          <w:p w14:paraId="497049FB" w14:textId="77777777" w:rsidR="00C3734C" w:rsidRDefault="00AC10BE">
            <w:pPr>
              <w:pStyle w:val="TableParagraph"/>
              <w:spacing w:before="194"/>
              <w:ind w:left="10" w:right="2"/>
            </w:pPr>
            <w:r>
              <w:rPr>
                <w:spacing w:val="-5"/>
              </w:rPr>
              <w:t>41</w:t>
            </w:r>
          </w:p>
        </w:tc>
      </w:tr>
      <w:tr w:rsidR="00C3734C" w14:paraId="40F674F4" w14:textId="77777777">
        <w:trPr>
          <w:trHeight w:val="379"/>
        </w:trPr>
        <w:tc>
          <w:tcPr>
            <w:tcW w:w="5211" w:type="dxa"/>
          </w:tcPr>
          <w:p w14:paraId="7FF305A9" w14:textId="77777777" w:rsidR="00C3734C" w:rsidRDefault="00AC10BE">
            <w:pPr>
              <w:pStyle w:val="TableParagraph"/>
              <w:spacing w:before="65"/>
              <w:ind w:left="10" w:right="3"/>
            </w:pPr>
            <w:r>
              <w:t>Typical Inoculum Amounts (N-1) (kg)</w:t>
            </w:r>
          </w:p>
        </w:tc>
        <w:tc>
          <w:tcPr>
            <w:tcW w:w="4645" w:type="dxa"/>
          </w:tcPr>
          <w:p w14:paraId="292D111E" w14:textId="77777777" w:rsidR="00C3734C" w:rsidRDefault="00AC10BE">
            <w:pPr>
              <w:pStyle w:val="TableParagraph"/>
              <w:spacing w:before="65"/>
              <w:ind w:left="10" w:right="2"/>
            </w:pPr>
            <w:r>
              <w:rPr>
                <w:spacing w:val="-4"/>
              </w:rPr>
              <w:t>2340</w:t>
            </w:r>
          </w:p>
        </w:tc>
      </w:tr>
      <w:tr w:rsidR="00C3734C" w14:paraId="15C805F0" w14:textId="77777777">
        <w:trPr>
          <w:trHeight w:val="643"/>
        </w:trPr>
        <w:tc>
          <w:tcPr>
            <w:tcW w:w="5211" w:type="dxa"/>
            <w:tcBorders>
              <w:bottom w:val="nil"/>
            </w:tcBorders>
          </w:tcPr>
          <w:p w14:paraId="49F1924D" w14:textId="77777777" w:rsidR="00C3734C" w:rsidRDefault="00AC10BE">
            <w:pPr>
              <w:pStyle w:val="TableParagraph"/>
              <w:spacing w:before="64"/>
              <w:ind w:left="10" w:right="7"/>
            </w:pPr>
            <w:r>
              <w:t>Typical Batch Feed Quantity (kg),</w:t>
            </w:r>
          </w:p>
          <w:p w14:paraId="53866FC2" w14:textId="4E44C86B" w:rsidR="00C3734C" w:rsidRDefault="001372E4">
            <w:pPr>
              <w:pStyle w:val="TableParagraph"/>
              <w:spacing w:before="69" w:line="237" w:lineRule="exact"/>
              <w:ind w:left="10" w:right="1"/>
            </w:pPr>
            <w:r>
              <w:rPr>
                <w:b/>
              </w:rPr>
              <w:t>Product_Name</w:t>
            </w:r>
            <w:r w:rsidR="00AC10BE">
              <w:rPr>
                <w:b/>
              </w:rPr>
              <w:t xml:space="preserve"> v1.2: </w:t>
            </w:r>
            <w:r w:rsidR="00AC10BE">
              <w:t>Genisys Nr. 10078763</w:t>
            </w:r>
          </w:p>
        </w:tc>
        <w:tc>
          <w:tcPr>
            <w:tcW w:w="4645" w:type="dxa"/>
            <w:tcBorders>
              <w:bottom w:val="nil"/>
            </w:tcBorders>
          </w:tcPr>
          <w:p w14:paraId="677A52DF" w14:textId="77777777" w:rsidR="00C3734C" w:rsidRDefault="00C3734C">
            <w:pPr>
              <w:pStyle w:val="TableParagraph"/>
              <w:spacing w:before="133"/>
              <w:jc w:val="left"/>
              <w:rPr>
                <w:b/>
              </w:rPr>
            </w:pPr>
          </w:p>
          <w:p w14:paraId="5ACA1658" w14:textId="77777777" w:rsidR="00C3734C" w:rsidRDefault="00AC10BE">
            <w:pPr>
              <w:pStyle w:val="TableParagraph"/>
              <w:spacing w:line="237" w:lineRule="exact"/>
              <w:ind w:left="10" w:right="2"/>
            </w:pPr>
            <w:r>
              <w:rPr>
                <w:spacing w:val="-4"/>
              </w:rPr>
              <w:t>1670</w:t>
            </w:r>
          </w:p>
        </w:tc>
      </w:tr>
      <w:tr w:rsidR="00C3734C" w14:paraId="5A584593" w14:textId="77777777">
        <w:trPr>
          <w:trHeight w:val="383"/>
        </w:trPr>
        <w:tc>
          <w:tcPr>
            <w:tcW w:w="5211" w:type="dxa"/>
            <w:tcBorders>
              <w:top w:val="nil"/>
            </w:tcBorders>
            <w:shd w:val="clear" w:color="auto" w:fill="D5E2BB"/>
          </w:tcPr>
          <w:p w14:paraId="3598851B" w14:textId="349B7A1B" w:rsidR="00C3734C" w:rsidRDefault="001372E4">
            <w:pPr>
              <w:pStyle w:val="TableParagraph"/>
              <w:spacing w:before="67"/>
              <w:ind w:left="10" w:right="1"/>
            </w:pPr>
            <w:r>
              <w:rPr>
                <w:b/>
              </w:rPr>
              <w:t>Product_Name</w:t>
            </w:r>
            <w:r w:rsidR="00AC10BE">
              <w:rPr>
                <w:b/>
              </w:rPr>
              <w:t xml:space="preserve"> v1.2 OPT: </w:t>
            </w:r>
            <w:r w:rsidR="00AC10BE">
              <w:t>Genisys Nr. 10198547</w:t>
            </w:r>
          </w:p>
        </w:tc>
        <w:tc>
          <w:tcPr>
            <w:tcW w:w="4645" w:type="dxa"/>
            <w:tcBorders>
              <w:top w:val="nil"/>
            </w:tcBorders>
            <w:shd w:val="clear" w:color="auto" w:fill="D5E2BB"/>
          </w:tcPr>
          <w:p w14:paraId="37372A23" w14:textId="77777777" w:rsidR="00C3734C" w:rsidRDefault="00AC10BE">
            <w:pPr>
              <w:pStyle w:val="TableParagraph"/>
              <w:spacing w:before="67"/>
              <w:ind w:left="10" w:right="2"/>
            </w:pPr>
            <w:r>
              <w:rPr>
                <w:spacing w:val="-4"/>
              </w:rPr>
              <w:t>1397</w:t>
            </w:r>
          </w:p>
        </w:tc>
      </w:tr>
      <w:tr w:rsidR="00C3734C" w14:paraId="50383799" w14:textId="77777777">
        <w:trPr>
          <w:trHeight w:val="637"/>
        </w:trPr>
        <w:tc>
          <w:tcPr>
            <w:tcW w:w="5211" w:type="dxa"/>
          </w:tcPr>
          <w:p w14:paraId="0771EF79" w14:textId="77777777" w:rsidR="00C3734C" w:rsidRDefault="00AC10BE">
            <w:pPr>
              <w:pStyle w:val="TableParagraph"/>
              <w:spacing w:before="64" w:line="244" w:lineRule="auto"/>
              <w:ind w:left="446" w:firstLine="384"/>
              <w:jc w:val="left"/>
            </w:pPr>
            <w:r>
              <w:t>Typical amount of 50% glucose solution (Genisys No. 10076290) (kg)</w:t>
            </w:r>
          </w:p>
        </w:tc>
        <w:tc>
          <w:tcPr>
            <w:tcW w:w="4645" w:type="dxa"/>
          </w:tcPr>
          <w:p w14:paraId="38FCAAFB" w14:textId="77777777" w:rsidR="00C3734C" w:rsidRDefault="00AC10BE">
            <w:pPr>
              <w:pStyle w:val="TableParagraph"/>
              <w:spacing w:before="194"/>
              <w:ind w:left="10"/>
            </w:pPr>
            <w:r>
              <w:rPr>
                <w:spacing w:val="-5"/>
              </w:rPr>
              <w:t>169</w:t>
            </w:r>
          </w:p>
        </w:tc>
      </w:tr>
      <w:tr w:rsidR="00C3734C" w14:paraId="5D1B14DD" w14:textId="77777777">
        <w:trPr>
          <w:trHeight w:val="378"/>
        </w:trPr>
        <w:tc>
          <w:tcPr>
            <w:tcW w:w="5211" w:type="dxa"/>
          </w:tcPr>
          <w:p w14:paraId="17B9CF50" w14:textId="77777777" w:rsidR="00C3734C" w:rsidRDefault="00AC10BE">
            <w:pPr>
              <w:pStyle w:val="TableParagraph"/>
              <w:spacing w:before="64"/>
              <w:ind w:left="10" w:right="2"/>
            </w:pPr>
            <w:r>
              <w:t>Typical number of glucose additions</w:t>
            </w:r>
          </w:p>
        </w:tc>
        <w:tc>
          <w:tcPr>
            <w:tcW w:w="4645" w:type="dxa"/>
          </w:tcPr>
          <w:p w14:paraId="4E52E4A9" w14:textId="77777777" w:rsidR="00C3734C" w:rsidRDefault="00AC10BE">
            <w:pPr>
              <w:pStyle w:val="TableParagraph"/>
              <w:spacing w:before="64"/>
              <w:ind w:left="10"/>
            </w:pPr>
            <w:r>
              <w:rPr>
                <w:spacing w:val="-2"/>
              </w:rPr>
              <w:t>1-2</w:t>
            </w:r>
          </w:p>
        </w:tc>
      </w:tr>
      <w:tr w:rsidR="00C3734C" w14:paraId="2EFEBF3B" w14:textId="77777777">
        <w:trPr>
          <w:trHeight w:val="637"/>
        </w:trPr>
        <w:tc>
          <w:tcPr>
            <w:tcW w:w="5211" w:type="dxa"/>
          </w:tcPr>
          <w:p w14:paraId="72FC4A95" w14:textId="77777777" w:rsidR="00C3734C" w:rsidRDefault="00AC10BE">
            <w:pPr>
              <w:pStyle w:val="TableParagraph"/>
              <w:spacing w:before="64"/>
              <w:ind w:left="10" w:right="3"/>
            </w:pPr>
            <w:r>
              <w:t>Vorgelegte Menge sodium carbonat (Genisys No.</w:t>
            </w:r>
          </w:p>
          <w:p w14:paraId="53C63056" w14:textId="77777777" w:rsidR="00C3734C" w:rsidRDefault="00AC10BE">
            <w:pPr>
              <w:pStyle w:val="TableParagraph"/>
              <w:spacing w:before="7"/>
              <w:ind w:left="10" w:right="5"/>
            </w:pPr>
            <w:r>
              <w:t>10081866) (kg)</w:t>
            </w:r>
          </w:p>
        </w:tc>
        <w:tc>
          <w:tcPr>
            <w:tcW w:w="4645" w:type="dxa"/>
          </w:tcPr>
          <w:p w14:paraId="753936F8" w14:textId="77777777" w:rsidR="00C3734C" w:rsidRDefault="00AC10BE">
            <w:pPr>
              <w:pStyle w:val="TableParagraph"/>
              <w:spacing w:before="194"/>
              <w:ind w:left="10"/>
            </w:pPr>
            <w:r>
              <w:rPr>
                <w:spacing w:val="-5"/>
              </w:rPr>
              <w:t>380</w:t>
            </w:r>
          </w:p>
        </w:tc>
      </w:tr>
      <w:tr w:rsidR="00C3734C" w14:paraId="41C1707B" w14:textId="77777777">
        <w:trPr>
          <w:trHeight w:val="378"/>
        </w:trPr>
        <w:tc>
          <w:tcPr>
            <w:tcW w:w="5211" w:type="dxa"/>
          </w:tcPr>
          <w:p w14:paraId="7DFB0D13" w14:textId="77777777" w:rsidR="00C3734C" w:rsidRDefault="00AC10BE">
            <w:pPr>
              <w:pStyle w:val="TableParagraph"/>
              <w:spacing w:before="64"/>
              <w:ind w:left="10"/>
            </w:pPr>
            <w:r>
              <w:t>Typical final crop quantity (kg)</w:t>
            </w:r>
            <w:r>
              <w:rPr>
                <w:spacing w:val="-4"/>
                <w:vertAlign w:val="superscript"/>
              </w:rPr>
              <w:t>1</w:t>
            </w:r>
          </w:p>
        </w:tc>
        <w:tc>
          <w:tcPr>
            <w:tcW w:w="4645" w:type="dxa"/>
          </w:tcPr>
          <w:p w14:paraId="23319F85" w14:textId="77777777" w:rsidR="00C3734C" w:rsidRDefault="00AC10BE">
            <w:pPr>
              <w:pStyle w:val="TableParagraph"/>
              <w:spacing w:before="64"/>
              <w:ind w:left="10"/>
            </w:pPr>
            <w:r>
              <w:rPr>
                <w:spacing w:val="-2"/>
              </w:rPr>
              <w:t>12700</w:t>
            </w:r>
          </w:p>
        </w:tc>
      </w:tr>
      <w:tr w:rsidR="00C3734C" w14:paraId="1B741635" w14:textId="77777777">
        <w:trPr>
          <w:trHeight w:val="777"/>
        </w:trPr>
        <w:tc>
          <w:tcPr>
            <w:tcW w:w="9856" w:type="dxa"/>
            <w:gridSpan w:val="2"/>
          </w:tcPr>
          <w:p w14:paraId="3504FD3E" w14:textId="77777777" w:rsidR="00C3734C" w:rsidRDefault="00AC10BE">
            <w:pPr>
              <w:pStyle w:val="TableParagraph"/>
              <w:spacing w:before="237" w:line="260" w:lineRule="atLeast"/>
              <w:ind w:left="107" w:right="327"/>
              <w:jc w:val="left"/>
            </w:pPr>
            <w:r>
              <w:rPr>
                <w:vertAlign w:val="superscript"/>
              </w:rPr>
              <w:t xml:space="preserve">1 </w:t>
            </w:r>
            <w:r>
              <w:t>Changes in quantity due to anti-foam additions and sampling are negligible and have been disregarded.</w:t>
            </w:r>
          </w:p>
        </w:tc>
      </w:tr>
    </w:tbl>
    <w:p w14:paraId="4F84AB32" w14:textId="77777777" w:rsidR="00C3734C" w:rsidRDefault="00AC10BE">
      <w:pPr>
        <w:rPr>
          <w:b/>
          <w:sz w:val="16"/>
        </w:rPr>
      </w:pPr>
      <w:r>
        <w:br w:type="column"/>
      </w:r>
    </w:p>
    <w:p w14:paraId="2FA882FE" w14:textId="77777777" w:rsidR="00C3734C" w:rsidRDefault="00C3734C">
      <w:pPr>
        <w:pStyle w:val="BodyText"/>
        <w:rPr>
          <w:b/>
          <w:sz w:val="16"/>
        </w:rPr>
      </w:pPr>
    </w:p>
    <w:p w14:paraId="6EB61E57" w14:textId="77777777" w:rsidR="00C3734C" w:rsidRDefault="00C3734C">
      <w:pPr>
        <w:pStyle w:val="BodyText"/>
        <w:rPr>
          <w:b/>
          <w:sz w:val="16"/>
        </w:rPr>
      </w:pPr>
    </w:p>
    <w:p w14:paraId="5BB6E82A" w14:textId="77777777" w:rsidR="00C3734C" w:rsidRDefault="00C3734C">
      <w:pPr>
        <w:pStyle w:val="BodyText"/>
        <w:rPr>
          <w:b/>
          <w:sz w:val="16"/>
        </w:rPr>
      </w:pPr>
    </w:p>
    <w:p w14:paraId="12F57724" w14:textId="77777777" w:rsidR="00C3734C" w:rsidRDefault="00C3734C">
      <w:pPr>
        <w:pStyle w:val="BodyText"/>
        <w:rPr>
          <w:b/>
          <w:sz w:val="16"/>
        </w:rPr>
      </w:pPr>
    </w:p>
    <w:p w14:paraId="6DE8586C" w14:textId="77777777" w:rsidR="00C3734C" w:rsidRDefault="00C3734C">
      <w:pPr>
        <w:pStyle w:val="BodyText"/>
        <w:rPr>
          <w:b/>
          <w:sz w:val="16"/>
        </w:rPr>
      </w:pPr>
    </w:p>
    <w:p w14:paraId="059517DB" w14:textId="77777777" w:rsidR="00C3734C" w:rsidRDefault="00C3734C">
      <w:pPr>
        <w:pStyle w:val="BodyText"/>
        <w:rPr>
          <w:b/>
          <w:sz w:val="16"/>
        </w:rPr>
      </w:pPr>
    </w:p>
    <w:p w14:paraId="43C0E056" w14:textId="77777777" w:rsidR="00C3734C" w:rsidRDefault="00C3734C">
      <w:pPr>
        <w:pStyle w:val="BodyText"/>
        <w:rPr>
          <w:b/>
          <w:sz w:val="16"/>
        </w:rPr>
      </w:pPr>
    </w:p>
    <w:p w14:paraId="596B0A6C" w14:textId="77777777" w:rsidR="00C3734C" w:rsidRDefault="00C3734C">
      <w:pPr>
        <w:pStyle w:val="BodyText"/>
        <w:rPr>
          <w:b/>
          <w:sz w:val="16"/>
        </w:rPr>
      </w:pPr>
    </w:p>
    <w:p w14:paraId="7A7BC080" w14:textId="77777777" w:rsidR="00C3734C" w:rsidRDefault="00C3734C">
      <w:pPr>
        <w:pStyle w:val="BodyText"/>
        <w:rPr>
          <w:b/>
          <w:sz w:val="16"/>
        </w:rPr>
      </w:pPr>
    </w:p>
    <w:p w14:paraId="7894E495" w14:textId="77777777" w:rsidR="00C3734C" w:rsidRDefault="00C3734C">
      <w:pPr>
        <w:pStyle w:val="BodyText"/>
        <w:rPr>
          <w:b/>
          <w:sz w:val="16"/>
        </w:rPr>
      </w:pPr>
    </w:p>
    <w:p w14:paraId="03123287" w14:textId="77777777" w:rsidR="00C3734C" w:rsidRDefault="00C3734C">
      <w:pPr>
        <w:pStyle w:val="BodyText"/>
        <w:rPr>
          <w:b/>
          <w:sz w:val="16"/>
        </w:rPr>
      </w:pPr>
    </w:p>
    <w:p w14:paraId="6C290509" w14:textId="77777777" w:rsidR="00C3734C" w:rsidRDefault="00C3734C">
      <w:pPr>
        <w:pStyle w:val="BodyText"/>
        <w:rPr>
          <w:b/>
          <w:sz w:val="16"/>
        </w:rPr>
      </w:pPr>
    </w:p>
    <w:p w14:paraId="7CB3199D" w14:textId="77777777" w:rsidR="00C3734C" w:rsidRDefault="00C3734C">
      <w:pPr>
        <w:pStyle w:val="BodyText"/>
        <w:rPr>
          <w:b/>
          <w:sz w:val="16"/>
        </w:rPr>
      </w:pPr>
    </w:p>
    <w:p w14:paraId="7DEA89CD" w14:textId="77777777" w:rsidR="00C3734C" w:rsidRDefault="00C3734C">
      <w:pPr>
        <w:pStyle w:val="BodyText"/>
        <w:rPr>
          <w:b/>
          <w:sz w:val="16"/>
        </w:rPr>
      </w:pPr>
    </w:p>
    <w:p w14:paraId="29B581B9" w14:textId="77777777" w:rsidR="00C3734C" w:rsidRDefault="00C3734C">
      <w:pPr>
        <w:pStyle w:val="BodyText"/>
        <w:rPr>
          <w:b/>
          <w:sz w:val="16"/>
        </w:rPr>
      </w:pPr>
    </w:p>
    <w:p w14:paraId="333E609D" w14:textId="77777777" w:rsidR="00C3734C" w:rsidRDefault="00C3734C">
      <w:pPr>
        <w:pStyle w:val="BodyText"/>
        <w:rPr>
          <w:b/>
          <w:sz w:val="16"/>
        </w:rPr>
      </w:pPr>
    </w:p>
    <w:p w14:paraId="7B0D28AB" w14:textId="77777777" w:rsidR="00C3734C" w:rsidRDefault="00C3734C">
      <w:pPr>
        <w:pStyle w:val="BodyText"/>
        <w:rPr>
          <w:b/>
          <w:sz w:val="16"/>
        </w:rPr>
      </w:pPr>
    </w:p>
    <w:p w14:paraId="42DE2CD2" w14:textId="77777777" w:rsidR="00C3734C" w:rsidRDefault="00C3734C">
      <w:pPr>
        <w:pStyle w:val="BodyText"/>
        <w:rPr>
          <w:b/>
          <w:sz w:val="16"/>
        </w:rPr>
      </w:pPr>
    </w:p>
    <w:p w14:paraId="606A4223" w14:textId="77777777" w:rsidR="00C3734C" w:rsidRDefault="00C3734C">
      <w:pPr>
        <w:pStyle w:val="BodyText"/>
        <w:rPr>
          <w:b/>
          <w:sz w:val="16"/>
        </w:rPr>
      </w:pPr>
    </w:p>
    <w:p w14:paraId="67782E5A" w14:textId="77777777" w:rsidR="00C3734C" w:rsidRDefault="00C3734C">
      <w:pPr>
        <w:pStyle w:val="BodyText"/>
        <w:rPr>
          <w:b/>
          <w:sz w:val="16"/>
        </w:rPr>
      </w:pPr>
    </w:p>
    <w:p w14:paraId="08971348" w14:textId="77777777" w:rsidR="00C3734C" w:rsidRDefault="00C3734C">
      <w:pPr>
        <w:pStyle w:val="BodyText"/>
        <w:rPr>
          <w:b/>
          <w:sz w:val="16"/>
        </w:rPr>
      </w:pPr>
    </w:p>
    <w:p w14:paraId="26CB69CE" w14:textId="77777777" w:rsidR="00C3734C" w:rsidRDefault="00C3734C">
      <w:pPr>
        <w:pStyle w:val="BodyText"/>
        <w:rPr>
          <w:b/>
          <w:sz w:val="16"/>
        </w:rPr>
      </w:pPr>
    </w:p>
    <w:p w14:paraId="64A6C399" w14:textId="77777777" w:rsidR="00C3734C" w:rsidRDefault="00C3734C">
      <w:pPr>
        <w:pStyle w:val="BodyText"/>
        <w:rPr>
          <w:b/>
          <w:sz w:val="16"/>
        </w:rPr>
      </w:pPr>
    </w:p>
    <w:p w14:paraId="6CAAB486" w14:textId="77777777" w:rsidR="00C3734C" w:rsidRDefault="00C3734C">
      <w:pPr>
        <w:pStyle w:val="BodyText"/>
        <w:rPr>
          <w:b/>
          <w:sz w:val="16"/>
        </w:rPr>
      </w:pPr>
    </w:p>
    <w:p w14:paraId="6BDC60C1" w14:textId="77777777" w:rsidR="00C3734C" w:rsidRDefault="00C3734C">
      <w:pPr>
        <w:pStyle w:val="BodyText"/>
        <w:rPr>
          <w:b/>
          <w:sz w:val="16"/>
        </w:rPr>
      </w:pPr>
    </w:p>
    <w:p w14:paraId="0078B17F" w14:textId="77777777" w:rsidR="00C3734C" w:rsidRDefault="00C3734C">
      <w:pPr>
        <w:pStyle w:val="BodyText"/>
        <w:rPr>
          <w:b/>
          <w:sz w:val="16"/>
        </w:rPr>
      </w:pPr>
    </w:p>
    <w:p w14:paraId="313DFF79" w14:textId="77777777" w:rsidR="00C3734C" w:rsidRDefault="00C3734C">
      <w:pPr>
        <w:pStyle w:val="BodyText"/>
        <w:rPr>
          <w:b/>
          <w:sz w:val="16"/>
        </w:rPr>
      </w:pPr>
    </w:p>
    <w:p w14:paraId="327E907D" w14:textId="77777777" w:rsidR="00C3734C" w:rsidRDefault="00C3734C">
      <w:pPr>
        <w:pStyle w:val="BodyText"/>
        <w:rPr>
          <w:b/>
          <w:sz w:val="16"/>
        </w:rPr>
      </w:pPr>
    </w:p>
    <w:p w14:paraId="3C79CDFC" w14:textId="77777777" w:rsidR="00C3734C" w:rsidRDefault="00C3734C">
      <w:pPr>
        <w:pStyle w:val="BodyText"/>
        <w:rPr>
          <w:b/>
          <w:sz w:val="16"/>
        </w:rPr>
      </w:pPr>
    </w:p>
    <w:p w14:paraId="27E01214" w14:textId="77777777" w:rsidR="00C3734C" w:rsidRDefault="00C3734C">
      <w:pPr>
        <w:pStyle w:val="BodyText"/>
        <w:rPr>
          <w:b/>
          <w:sz w:val="16"/>
        </w:rPr>
      </w:pPr>
    </w:p>
    <w:p w14:paraId="5A225D09" w14:textId="77777777" w:rsidR="00C3734C" w:rsidRDefault="00C3734C">
      <w:pPr>
        <w:pStyle w:val="BodyText"/>
        <w:rPr>
          <w:b/>
          <w:sz w:val="16"/>
        </w:rPr>
      </w:pPr>
    </w:p>
    <w:p w14:paraId="7357FEF4" w14:textId="77777777" w:rsidR="00C3734C" w:rsidRDefault="00C3734C">
      <w:pPr>
        <w:pStyle w:val="BodyText"/>
        <w:rPr>
          <w:b/>
          <w:sz w:val="16"/>
        </w:rPr>
      </w:pPr>
    </w:p>
    <w:p w14:paraId="11DCCAEF" w14:textId="77777777" w:rsidR="00C3734C" w:rsidRDefault="00C3734C">
      <w:pPr>
        <w:pStyle w:val="BodyText"/>
        <w:rPr>
          <w:b/>
          <w:sz w:val="16"/>
        </w:rPr>
      </w:pPr>
    </w:p>
    <w:p w14:paraId="5E61E2B4" w14:textId="77777777" w:rsidR="00C3734C" w:rsidRDefault="00C3734C">
      <w:pPr>
        <w:pStyle w:val="BodyText"/>
        <w:rPr>
          <w:b/>
          <w:sz w:val="16"/>
        </w:rPr>
      </w:pPr>
    </w:p>
    <w:p w14:paraId="6C42EFDA" w14:textId="77777777" w:rsidR="00C3734C" w:rsidRDefault="00C3734C">
      <w:pPr>
        <w:pStyle w:val="BodyText"/>
        <w:rPr>
          <w:b/>
          <w:sz w:val="16"/>
        </w:rPr>
      </w:pPr>
    </w:p>
    <w:p w14:paraId="5EF85D94" w14:textId="77777777" w:rsidR="00C3734C" w:rsidRDefault="00C3734C">
      <w:pPr>
        <w:pStyle w:val="BodyText"/>
        <w:rPr>
          <w:b/>
          <w:sz w:val="16"/>
        </w:rPr>
      </w:pPr>
    </w:p>
    <w:p w14:paraId="792AD971" w14:textId="77777777" w:rsidR="00C3734C" w:rsidRDefault="00C3734C">
      <w:pPr>
        <w:pStyle w:val="BodyText"/>
        <w:rPr>
          <w:b/>
          <w:sz w:val="16"/>
        </w:rPr>
      </w:pPr>
    </w:p>
    <w:p w14:paraId="7BE4CCB7" w14:textId="77777777" w:rsidR="00C3734C" w:rsidRDefault="00C3734C">
      <w:pPr>
        <w:pStyle w:val="BodyText"/>
        <w:rPr>
          <w:b/>
          <w:sz w:val="16"/>
        </w:rPr>
      </w:pPr>
    </w:p>
    <w:p w14:paraId="138E94AD" w14:textId="77777777" w:rsidR="00C3734C" w:rsidRDefault="00C3734C">
      <w:pPr>
        <w:pStyle w:val="BodyText"/>
        <w:rPr>
          <w:b/>
          <w:sz w:val="16"/>
        </w:rPr>
      </w:pPr>
    </w:p>
    <w:p w14:paraId="5FEA5EA1" w14:textId="77777777" w:rsidR="00C3734C" w:rsidRDefault="00C3734C">
      <w:pPr>
        <w:pStyle w:val="BodyText"/>
        <w:rPr>
          <w:b/>
          <w:sz w:val="16"/>
        </w:rPr>
      </w:pPr>
    </w:p>
    <w:p w14:paraId="3D3D1FA7" w14:textId="77777777" w:rsidR="00C3734C" w:rsidRDefault="00C3734C">
      <w:pPr>
        <w:pStyle w:val="BodyText"/>
        <w:rPr>
          <w:b/>
          <w:sz w:val="16"/>
        </w:rPr>
      </w:pPr>
    </w:p>
    <w:p w14:paraId="6CF42959" w14:textId="77777777" w:rsidR="00C3734C" w:rsidRDefault="00C3734C">
      <w:pPr>
        <w:pStyle w:val="BodyText"/>
        <w:rPr>
          <w:b/>
          <w:sz w:val="16"/>
        </w:rPr>
      </w:pPr>
    </w:p>
    <w:p w14:paraId="6DE339CF" w14:textId="77777777" w:rsidR="00C3734C" w:rsidRDefault="00C3734C">
      <w:pPr>
        <w:pStyle w:val="BodyText"/>
        <w:rPr>
          <w:b/>
          <w:sz w:val="16"/>
        </w:rPr>
      </w:pPr>
    </w:p>
    <w:p w14:paraId="412DAB6B" w14:textId="77777777" w:rsidR="00C3734C" w:rsidRDefault="00C3734C">
      <w:pPr>
        <w:pStyle w:val="BodyText"/>
        <w:rPr>
          <w:b/>
          <w:sz w:val="16"/>
        </w:rPr>
      </w:pPr>
    </w:p>
    <w:p w14:paraId="1015ED08" w14:textId="77777777" w:rsidR="00C3734C" w:rsidRDefault="00C3734C">
      <w:pPr>
        <w:pStyle w:val="BodyText"/>
        <w:rPr>
          <w:b/>
          <w:sz w:val="16"/>
        </w:rPr>
      </w:pPr>
    </w:p>
    <w:p w14:paraId="3433187C" w14:textId="77777777" w:rsidR="00C3734C" w:rsidRDefault="00C3734C">
      <w:pPr>
        <w:pStyle w:val="BodyText"/>
        <w:rPr>
          <w:b/>
          <w:sz w:val="16"/>
        </w:rPr>
      </w:pPr>
    </w:p>
    <w:p w14:paraId="273F18F3" w14:textId="77777777" w:rsidR="00C3734C" w:rsidRDefault="00C3734C">
      <w:pPr>
        <w:pStyle w:val="BodyText"/>
        <w:rPr>
          <w:b/>
          <w:sz w:val="16"/>
        </w:rPr>
      </w:pPr>
    </w:p>
    <w:p w14:paraId="3AACFC31" w14:textId="77777777" w:rsidR="00C3734C" w:rsidRDefault="00C3734C">
      <w:pPr>
        <w:pStyle w:val="BodyText"/>
        <w:rPr>
          <w:b/>
          <w:sz w:val="16"/>
        </w:rPr>
      </w:pPr>
    </w:p>
    <w:p w14:paraId="1953BC72" w14:textId="77777777" w:rsidR="00C3734C" w:rsidRDefault="00C3734C">
      <w:pPr>
        <w:pStyle w:val="BodyText"/>
        <w:rPr>
          <w:b/>
          <w:sz w:val="16"/>
        </w:rPr>
      </w:pPr>
    </w:p>
    <w:p w14:paraId="3C711052" w14:textId="77777777" w:rsidR="00C3734C" w:rsidRDefault="00C3734C">
      <w:pPr>
        <w:pStyle w:val="BodyText"/>
        <w:rPr>
          <w:b/>
          <w:sz w:val="16"/>
        </w:rPr>
      </w:pPr>
    </w:p>
    <w:p w14:paraId="588BE863" w14:textId="77777777" w:rsidR="00C3734C" w:rsidRDefault="00C3734C">
      <w:pPr>
        <w:pStyle w:val="BodyText"/>
        <w:rPr>
          <w:b/>
          <w:sz w:val="16"/>
        </w:rPr>
      </w:pPr>
    </w:p>
    <w:p w14:paraId="0A5F0C90" w14:textId="77777777" w:rsidR="00C3734C" w:rsidRDefault="00C3734C">
      <w:pPr>
        <w:pStyle w:val="BodyText"/>
        <w:rPr>
          <w:b/>
          <w:sz w:val="16"/>
        </w:rPr>
      </w:pPr>
    </w:p>
    <w:p w14:paraId="7B71A7AE" w14:textId="77777777" w:rsidR="00C3734C" w:rsidRDefault="00C3734C">
      <w:pPr>
        <w:pStyle w:val="BodyText"/>
        <w:rPr>
          <w:b/>
          <w:sz w:val="16"/>
        </w:rPr>
      </w:pPr>
    </w:p>
    <w:p w14:paraId="523AC754" w14:textId="77777777" w:rsidR="00C3734C" w:rsidRDefault="00C3734C">
      <w:pPr>
        <w:pStyle w:val="BodyText"/>
        <w:rPr>
          <w:b/>
          <w:sz w:val="16"/>
        </w:rPr>
      </w:pPr>
    </w:p>
    <w:p w14:paraId="33FDCAF1" w14:textId="77777777" w:rsidR="00C3734C" w:rsidRDefault="00C3734C">
      <w:pPr>
        <w:pStyle w:val="BodyText"/>
        <w:rPr>
          <w:b/>
          <w:sz w:val="16"/>
        </w:rPr>
      </w:pPr>
    </w:p>
    <w:p w14:paraId="2A5F48D5" w14:textId="77777777" w:rsidR="00C3734C" w:rsidRDefault="00C3734C">
      <w:pPr>
        <w:pStyle w:val="BodyText"/>
        <w:rPr>
          <w:b/>
          <w:sz w:val="16"/>
        </w:rPr>
      </w:pPr>
    </w:p>
    <w:p w14:paraId="2479DF95" w14:textId="77777777" w:rsidR="00C3734C" w:rsidRDefault="00C3734C">
      <w:pPr>
        <w:pStyle w:val="BodyText"/>
        <w:rPr>
          <w:b/>
          <w:sz w:val="16"/>
        </w:rPr>
      </w:pPr>
    </w:p>
    <w:p w14:paraId="7283268D" w14:textId="77777777" w:rsidR="00C3734C" w:rsidRDefault="00C3734C">
      <w:pPr>
        <w:pStyle w:val="BodyText"/>
        <w:rPr>
          <w:b/>
          <w:sz w:val="16"/>
        </w:rPr>
      </w:pPr>
    </w:p>
    <w:p w14:paraId="2C6ADDBE" w14:textId="77777777" w:rsidR="00C3734C" w:rsidRDefault="00C3734C">
      <w:pPr>
        <w:pStyle w:val="BodyText"/>
        <w:rPr>
          <w:b/>
          <w:sz w:val="16"/>
        </w:rPr>
      </w:pPr>
    </w:p>
    <w:p w14:paraId="1AC998DE" w14:textId="77777777" w:rsidR="00C3734C" w:rsidRDefault="00C3734C">
      <w:pPr>
        <w:pStyle w:val="BodyText"/>
        <w:rPr>
          <w:b/>
          <w:sz w:val="16"/>
        </w:rPr>
      </w:pPr>
    </w:p>
    <w:p w14:paraId="42FA4421" w14:textId="77777777" w:rsidR="00C3734C" w:rsidRDefault="00C3734C">
      <w:pPr>
        <w:pStyle w:val="BodyText"/>
        <w:rPr>
          <w:b/>
          <w:sz w:val="16"/>
        </w:rPr>
      </w:pPr>
    </w:p>
    <w:p w14:paraId="16148AC5" w14:textId="77777777" w:rsidR="00C3734C" w:rsidRDefault="00C3734C">
      <w:pPr>
        <w:pStyle w:val="BodyText"/>
        <w:rPr>
          <w:b/>
          <w:sz w:val="16"/>
        </w:rPr>
      </w:pPr>
    </w:p>
    <w:p w14:paraId="2D1C66CF" w14:textId="77777777" w:rsidR="00C3734C" w:rsidRDefault="00C3734C">
      <w:pPr>
        <w:pStyle w:val="BodyText"/>
        <w:rPr>
          <w:b/>
          <w:sz w:val="16"/>
        </w:rPr>
      </w:pPr>
    </w:p>
    <w:p w14:paraId="35A0D25D" w14:textId="77777777" w:rsidR="00C3734C" w:rsidRDefault="00C3734C">
      <w:pPr>
        <w:pStyle w:val="BodyText"/>
        <w:rPr>
          <w:b/>
          <w:sz w:val="16"/>
        </w:rPr>
      </w:pPr>
    </w:p>
    <w:p w14:paraId="75B31857" w14:textId="77777777" w:rsidR="00C3734C" w:rsidRDefault="00C3734C">
      <w:pPr>
        <w:pStyle w:val="BodyText"/>
        <w:rPr>
          <w:b/>
          <w:sz w:val="16"/>
        </w:rPr>
      </w:pPr>
    </w:p>
    <w:p w14:paraId="72B9CAA6" w14:textId="77777777" w:rsidR="00C3734C" w:rsidRDefault="00C3734C">
      <w:pPr>
        <w:pStyle w:val="BodyText"/>
        <w:rPr>
          <w:b/>
          <w:sz w:val="16"/>
        </w:rPr>
      </w:pPr>
    </w:p>
    <w:p w14:paraId="5CA024AF" w14:textId="77777777" w:rsidR="00C3734C" w:rsidRDefault="00C3734C">
      <w:pPr>
        <w:pStyle w:val="BodyText"/>
        <w:rPr>
          <w:b/>
          <w:sz w:val="16"/>
        </w:rPr>
      </w:pPr>
    </w:p>
    <w:p w14:paraId="06AC3A73" w14:textId="77777777" w:rsidR="00C3734C" w:rsidRDefault="00C3734C">
      <w:pPr>
        <w:pStyle w:val="BodyText"/>
        <w:rPr>
          <w:b/>
          <w:sz w:val="16"/>
        </w:rPr>
      </w:pPr>
    </w:p>
    <w:p w14:paraId="184AFE55" w14:textId="77777777" w:rsidR="00C3734C" w:rsidRDefault="00C3734C">
      <w:pPr>
        <w:pStyle w:val="BodyText"/>
        <w:spacing w:before="138"/>
        <w:rPr>
          <w:b/>
          <w:sz w:val="16"/>
        </w:rPr>
      </w:pPr>
    </w:p>
    <w:p w14:paraId="100BD155" w14:textId="77777777" w:rsidR="00C3734C" w:rsidRDefault="00AC10BE">
      <w:pPr>
        <w:spacing w:before="1"/>
        <w:ind w:left="107"/>
        <w:rPr>
          <w:b/>
          <w:sz w:val="16"/>
        </w:rPr>
      </w:pPr>
      <w:r>
        <w:rPr>
          <w:b/>
          <w:sz w:val="16"/>
        </w:rPr>
        <w:t>7 / 22</w:t>
      </w:r>
    </w:p>
    <w:p w14:paraId="306A642D" w14:textId="77777777" w:rsidR="00C3734C" w:rsidRDefault="00C3734C">
      <w:pPr>
        <w:rPr>
          <w:sz w:val="16"/>
        </w:rPr>
        <w:sectPr w:rsidR="00C3734C">
          <w:type w:val="continuous"/>
          <w:pgSz w:w="11910" w:h="16840"/>
          <w:pgMar w:top="1320" w:right="300" w:bottom="2100" w:left="920" w:header="66" w:footer="81" w:gutter="0"/>
          <w:cols w:num="2" w:space="720" w:equalWidth="0">
            <w:col w:w="10004" w:space="61"/>
            <w:col w:w="625"/>
          </w:cols>
        </w:sectPr>
      </w:pPr>
    </w:p>
    <w:p w14:paraId="7C91D1F5" w14:textId="39E4D882" w:rsidR="00C3734C" w:rsidRDefault="00AC10BE">
      <w:pPr>
        <w:pStyle w:val="Heading2"/>
        <w:numPr>
          <w:ilvl w:val="1"/>
          <w:numId w:val="5"/>
        </w:numPr>
        <w:tabs>
          <w:tab w:val="left" w:pos="1350"/>
        </w:tabs>
        <w:ind w:hanging="1135"/>
      </w:pPr>
      <w:bookmarkStart w:id="21" w:name="7.2_Anlagenspezifikationen"/>
      <w:bookmarkStart w:id="22" w:name="_bookmark10"/>
      <w:bookmarkEnd w:id="21"/>
      <w:bookmarkEnd w:id="22"/>
      <w:r>
        <w:rPr>
          <w:spacing w:val="-2"/>
        </w:rPr>
        <w:lastRenderedPageBreak/>
        <w:t>Plant Specifications</w:t>
      </w:r>
    </w:p>
    <w:p w14:paraId="0130AC61" w14:textId="77777777" w:rsidR="00C3734C" w:rsidRDefault="00AC10BE">
      <w:pPr>
        <w:pStyle w:val="Heading5"/>
        <w:spacing w:before="190"/>
        <w:ind w:left="3" w:right="616"/>
        <w:jc w:val="center"/>
      </w:pPr>
      <w:r>
        <w:t>Table 3: 12,500L Production Fermenter Equipment Specifications</w:t>
      </w:r>
    </w:p>
    <w:p w14:paraId="4351A8D4" w14:textId="77777777" w:rsidR="00C3734C" w:rsidRDefault="00C3734C">
      <w:pPr>
        <w:pStyle w:val="BodyText"/>
        <w:spacing w:before="6"/>
        <w:rPr>
          <w:b/>
          <w:sz w:val="5"/>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69"/>
        <w:gridCol w:w="6287"/>
      </w:tblGrid>
      <w:tr w:rsidR="00C3734C" w14:paraId="186F3067" w14:textId="77777777">
        <w:trPr>
          <w:trHeight w:val="263"/>
        </w:trPr>
        <w:tc>
          <w:tcPr>
            <w:tcW w:w="3569" w:type="dxa"/>
            <w:shd w:val="clear" w:color="auto" w:fill="C0C0C0"/>
          </w:tcPr>
          <w:p w14:paraId="2EC6B192" w14:textId="77777777" w:rsidR="00C3734C" w:rsidRDefault="00AC10BE">
            <w:pPr>
              <w:pStyle w:val="TableParagraph"/>
              <w:spacing w:before="7" w:line="237" w:lineRule="exact"/>
              <w:ind w:left="10" w:right="4"/>
              <w:rPr>
                <w:b/>
              </w:rPr>
            </w:pPr>
            <w:r>
              <w:rPr>
                <w:b/>
                <w:spacing w:val="-2"/>
              </w:rPr>
              <w:t>Parameter</w:t>
            </w:r>
          </w:p>
        </w:tc>
        <w:tc>
          <w:tcPr>
            <w:tcW w:w="6287" w:type="dxa"/>
            <w:shd w:val="clear" w:color="auto" w:fill="C0C0C0"/>
          </w:tcPr>
          <w:p w14:paraId="17970A34" w14:textId="77777777" w:rsidR="00C3734C" w:rsidRDefault="00AC10BE">
            <w:pPr>
              <w:pStyle w:val="TableParagraph"/>
              <w:spacing w:before="7" w:line="237" w:lineRule="exact"/>
              <w:ind w:left="12" w:right="3"/>
              <w:rPr>
                <w:b/>
              </w:rPr>
            </w:pPr>
            <w:r>
              <w:rPr>
                <w:b/>
                <w:spacing w:val="-4"/>
              </w:rPr>
              <w:t>Value</w:t>
            </w:r>
          </w:p>
        </w:tc>
      </w:tr>
      <w:tr w:rsidR="00C3734C" w14:paraId="78E758E6" w14:textId="77777777">
        <w:trPr>
          <w:trHeight w:val="258"/>
        </w:trPr>
        <w:tc>
          <w:tcPr>
            <w:tcW w:w="3569" w:type="dxa"/>
          </w:tcPr>
          <w:p w14:paraId="7CA0AC24" w14:textId="77777777" w:rsidR="00C3734C" w:rsidRDefault="00AC10BE">
            <w:pPr>
              <w:pStyle w:val="TableParagraph"/>
              <w:spacing w:before="4" w:line="234" w:lineRule="exact"/>
              <w:ind w:left="10" w:right="4"/>
            </w:pPr>
            <w:r>
              <w:t>MZ – Numbers</w:t>
            </w:r>
          </w:p>
        </w:tc>
        <w:tc>
          <w:tcPr>
            <w:tcW w:w="6287" w:type="dxa"/>
          </w:tcPr>
          <w:p w14:paraId="3AF8E148" w14:textId="77777777" w:rsidR="00C3734C" w:rsidRDefault="00AC10BE">
            <w:pPr>
              <w:pStyle w:val="TableParagraph"/>
              <w:spacing w:before="4" w:line="234" w:lineRule="exact"/>
              <w:ind w:left="12"/>
            </w:pPr>
            <w:r>
              <w:t>241, 242, 243, 244, 245, 246</w:t>
            </w:r>
          </w:p>
        </w:tc>
      </w:tr>
      <w:tr w:rsidR="00C3734C" w14:paraId="787A426C" w14:textId="77777777">
        <w:trPr>
          <w:trHeight w:val="258"/>
        </w:trPr>
        <w:tc>
          <w:tcPr>
            <w:tcW w:w="3569" w:type="dxa"/>
          </w:tcPr>
          <w:p w14:paraId="5E4A7646" w14:textId="77777777" w:rsidR="00C3734C" w:rsidRDefault="00AC10BE">
            <w:pPr>
              <w:pStyle w:val="TableParagraph"/>
              <w:spacing w:before="4" w:line="234" w:lineRule="exact"/>
              <w:ind w:left="10"/>
            </w:pPr>
            <w:r>
              <w:t>Upper Stirrer: Type</w:t>
            </w:r>
          </w:p>
        </w:tc>
        <w:tc>
          <w:tcPr>
            <w:tcW w:w="6287" w:type="dxa"/>
          </w:tcPr>
          <w:p w14:paraId="69A84C0B" w14:textId="77777777" w:rsidR="00C3734C" w:rsidRDefault="00AC10BE">
            <w:pPr>
              <w:pStyle w:val="TableParagraph"/>
              <w:spacing w:before="4" w:line="234" w:lineRule="exact"/>
              <w:ind w:left="12" w:right="2"/>
            </w:pPr>
            <w:r>
              <w:rPr>
                <w:spacing w:val="-2"/>
              </w:rPr>
              <w:t>Oblique blade stirrer</w:t>
            </w:r>
          </w:p>
        </w:tc>
      </w:tr>
      <w:tr w:rsidR="00C3734C" w14:paraId="32392F14" w14:textId="77777777">
        <w:trPr>
          <w:trHeight w:val="258"/>
        </w:trPr>
        <w:tc>
          <w:tcPr>
            <w:tcW w:w="3569" w:type="dxa"/>
          </w:tcPr>
          <w:p w14:paraId="05530FD1" w14:textId="77777777" w:rsidR="00C3734C" w:rsidRDefault="00AC10BE">
            <w:pPr>
              <w:pStyle w:val="TableParagraph"/>
              <w:spacing w:before="4" w:line="234" w:lineRule="exact"/>
              <w:ind w:left="10" w:right="1"/>
            </w:pPr>
            <w:r>
              <w:t>Upper Stirrer: Diameter</w:t>
            </w:r>
          </w:p>
        </w:tc>
        <w:tc>
          <w:tcPr>
            <w:tcW w:w="6287" w:type="dxa"/>
          </w:tcPr>
          <w:p w14:paraId="5E926BAA" w14:textId="77777777" w:rsidR="00C3734C" w:rsidRDefault="00AC10BE">
            <w:pPr>
              <w:pStyle w:val="TableParagraph"/>
              <w:spacing w:before="4" w:line="234" w:lineRule="exact"/>
              <w:ind w:left="12" w:right="3"/>
            </w:pPr>
            <w:r>
              <w:t>66 cm</w:t>
            </w:r>
          </w:p>
        </w:tc>
      </w:tr>
      <w:tr w:rsidR="00C3734C" w14:paraId="45EB070F" w14:textId="77777777">
        <w:trPr>
          <w:trHeight w:val="258"/>
        </w:trPr>
        <w:tc>
          <w:tcPr>
            <w:tcW w:w="3569" w:type="dxa"/>
          </w:tcPr>
          <w:p w14:paraId="56CFCF55" w14:textId="77777777" w:rsidR="00C3734C" w:rsidRDefault="00AC10BE">
            <w:pPr>
              <w:pStyle w:val="TableParagraph"/>
              <w:spacing w:before="4" w:line="234" w:lineRule="exact"/>
              <w:ind w:left="10" w:right="2"/>
            </w:pPr>
            <w:r>
              <w:t>Bottom Stirrer: Type</w:t>
            </w:r>
          </w:p>
        </w:tc>
        <w:tc>
          <w:tcPr>
            <w:tcW w:w="6287" w:type="dxa"/>
          </w:tcPr>
          <w:p w14:paraId="7D51CB23" w14:textId="77777777" w:rsidR="00C3734C" w:rsidRDefault="00AC10BE">
            <w:pPr>
              <w:pStyle w:val="TableParagraph"/>
              <w:spacing w:before="4" w:line="234" w:lineRule="exact"/>
              <w:ind w:left="12" w:right="2"/>
            </w:pPr>
            <w:r>
              <w:rPr>
                <w:spacing w:val="-2"/>
              </w:rPr>
              <w:t>Oblique blade stirrer</w:t>
            </w:r>
          </w:p>
        </w:tc>
      </w:tr>
      <w:tr w:rsidR="00C3734C" w14:paraId="17796BD2" w14:textId="77777777">
        <w:trPr>
          <w:trHeight w:val="258"/>
        </w:trPr>
        <w:tc>
          <w:tcPr>
            <w:tcW w:w="3569" w:type="dxa"/>
          </w:tcPr>
          <w:p w14:paraId="647AA257" w14:textId="77777777" w:rsidR="00C3734C" w:rsidRDefault="00AC10BE">
            <w:pPr>
              <w:pStyle w:val="TableParagraph"/>
              <w:spacing w:before="4" w:line="234" w:lineRule="exact"/>
              <w:ind w:left="10" w:right="3"/>
            </w:pPr>
            <w:r>
              <w:t>Bottom Stirrer: Diameter</w:t>
            </w:r>
          </w:p>
        </w:tc>
        <w:tc>
          <w:tcPr>
            <w:tcW w:w="6287" w:type="dxa"/>
          </w:tcPr>
          <w:p w14:paraId="4FB2BFEB" w14:textId="77777777" w:rsidR="00C3734C" w:rsidRDefault="00AC10BE">
            <w:pPr>
              <w:pStyle w:val="TableParagraph"/>
              <w:spacing w:before="4" w:line="234" w:lineRule="exact"/>
              <w:ind w:left="12" w:right="3"/>
            </w:pPr>
            <w:r>
              <w:t>66 cm</w:t>
            </w:r>
          </w:p>
        </w:tc>
      </w:tr>
      <w:tr w:rsidR="00C3734C" w14:paraId="0D7599F3" w14:textId="77777777">
        <w:trPr>
          <w:trHeight w:val="258"/>
        </w:trPr>
        <w:tc>
          <w:tcPr>
            <w:tcW w:w="3569" w:type="dxa"/>
          </w:tcPr>
          <w:p w14:paraId="282A1BC6" w14:textId="77777777" w:rsidR="00C3734C" w:rsidRDefault="00AC10BE">
            <w:pPr>
              <w:pStyle w:val="TableParagraph"/>
              <w:spacing w:before="4" w:line="234" w:lineRule="exact"/>
              <w:ind w:left="10" w:right="3"/>
            </w:pPr>
            <w:r>
              <w:t>Fumigator: Type</w:t>
            </w:r>
          </w:p>
        </w:tc>
        <w:tc>
          <w:tcPr>
            <w:tcW w:w="6287" w:type="dxa"/>
          </w:tcPr>
          <w:p w14:paraId="72785584" w14:textId="77777777" w:rsidR="00C3734C" w:rsidRDefault="00AC10BE">
            <w:pPr>
              <w:pStyle w:val="TableParagraph"/>
              <w:spacing w:before="4" w:line="234" w:lineRule="exact"/>
              <w:ind w:left="12" w:right="3"/>
            </w:pPr>
            <w:r>
              <w:t>L-tube, open (inner diameter: 18.1 mm)</w:t>
            </w:r>
          </w:p>
        </w:tc>
      </w:tr>
    </w:tbl>
    <w:p w14:paraId="739FAF74" w14:textId="77777777" w:rsidR="00C3734C" w:rsidRDefault="00C3734C">
      <w:pPr>
        <w:pStyle w:val="BodyText"/>
        <w:spacing w:before="193"/>
        <w:rPr>
          <w:b/>
        </w:rPr>
      </w:pPr>
    </w:p>
    <w:p w14:paraId="501AED7A" w14:textId="77777777" w:rsidR="00C3734C" w:rsidRDefault="00AC10BE">
      <w:pPr>
        <w:pStyle w:val="Heading2"/>
        <w:numPr>
          <w:ilvl w:val="1"/>
          <w:numId w:val="5"/>
        </w:numPr>
        <w:tabs>
          <w:tab w:val="left" w:pos="1350"/>
        </w:tabs>
        <w:spacing w:before="0"/>
        <w:ind w:hanging="1135"/>
      </w:pPr>
      <w:bookmarkStart w:id="23" w:name="7.3_Prozessrelevante_Regelstrategien_und"/>
      <w:bookmarkStart w:id="24" w:name="_bookmark11"/>
      <w:bookmarkEnd w:id="23"/>
      <w:bookmarkEnd w:id="24"/>
      <w:r>
        <w:t>Process-relevant control strategies and parameters</w:t>
      </w:r>
    </w:p>
    <w:p w14:paraId="3415305F" w14:textId="77777777" w:rsidR="00C3734C" w:rsidRDefault="00AC10BE">
      <w:pPr>
        <w:pStyle w:val="BodyText"/>
        <w:spacing w:before="318"/>
        <w:ind w:left="215"/>
      </w:pPr>
      <w:r>
        <w:t>Table 4 describes the control strategies used.</w:t>
      </w:r>
    </w:p>
    <w:p w14:paraId="2BED7831" w14:textId="77777777" w:rsidR="00C3734C" w:rsidRDefault="00AC10BE">
      <w:pPr>
        <w:pStyle w:val="Heading5"/>
        <w:spacing w:before="9" w:after="4"/>
        <w:ind w:left="4" w:right="616"/>
        <w:jc w:val="center"/>
      </w:pPr>
      <w:r>
        <w:t>Table 4: The Rules Strategy</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6"/>
        <w:gridCol w:w="7701"/>
      </w:tblGrid>
      <w:tr w:rsidR="00C3734C" w14:paraId="479DF509" w14:textId="77777777">
        <w:trPr>
          <w:trHeight w:val="263"/>
        </w:trPr>
        <w:tc>
          <w:tcPr>
            <w:tcW w:w="2156" w:type="dxa"/>
            <w:shd w:val="clear" w:color="auto" w:fill="C0C0C0"/>
          </w:tcPr>
          <w:p w14:paraId="5028B4CF" w14:textId="77777777" w:rsidR="00C3734C" w:rsidRDefault="00AC10BE">
            <w:pPr>
              <w:pStyle w:val="TableParagraph"/>
              <w:spacing w:before="7" w:line="237" w:lineRule="exact"/>
              <w:ind w:left="8"/>
              <w:rPr>
                <w:b/>
              </w:rPr>
            </w:pPr>
            <w:r>
              <w:rPr>
                <w:b/>
                <w:spacing w:val="-2"/>
              </w:rPr>
              <w:t>Regulator</w:t>
            </w:r>
          </w:p>
        </w:tc>
        <w:tc>
          <w:tcPr>
            <w:tcW w:w="7701" w:type="dxa"/>
            <w:shd w:val="clear" w:color="auto" w:fill="C0C0C0"/>
          </w:tcPr>
          <w:p w14:paraId="44AD4E34" w14:textId="77777777" w:rsidR="00C3734C" w:rsidRDefault="00AC10BE">
            <w:pPr>
              <w:pStyle w:val="TableParagraph"/>
              <w:spacing w:before="7" w:line="237" w:lineRule="exact"/>
              <w:ind w:left="8"/>
              <w:rPr>
                <w:b/>
              </w:rPr>
            </w:pPr>
            <w:r>
              <w:rPr>
                <w:b/>
                <w:spacing w:val="-2"/>
              </w:rPr>
              <w:t>Strategies</w:t>
            </w:r>
          </w:p>
        </w:tc>
      </w:tr>
      <w:tr w:rsidR="00C3734C" w14:paraId="199E69D8" w14:textId="77777777">
        <w:trPr>
          <w:trHeight w:val="258"/>
        </w:trPr>
        <w:tc>
          <w:tcPr>
            <w:tcW w:w="2156" w:type="dxa"/>
          </w:tcPr>
          <w:p w14:paraId="11CE3370" w14:textId="77777777" w:rsidR="00C3734C" w:rsidRDefault="00AC10BE">
            <w:pPr>
              <w:pStyle w:val="TableParagraph"/>
              <w:spacing w:before="4" w:line="234" w:lineRule="exact"/>
              <w:ind w:left="107"/>
              <w:jc w:val="left"/>
            </w:pPr>
            <w:r>
              <w:rPr>
                <w:spacing w:val="-2"/>
              </w:rPr>
              <w:t>Temperature</w:t>
            </w:r>
          </w:p>
        </w:tc>
        <w:tc>
          <w:tcPr>
            <w:tcW w:w="7701" w:type="dxa"/>
          </w:tcPr>
          <w:p w14:paraId="2E980902" w14:textId="77777777" w:rsidR="00C3734C" w:rsidRDefault="00AC10BE">
            <w:pPr>
              <w:pStyle w:val="TableParagraph"/>
              <w:spacing w:before="4" w:line="234" w:lineRule="exact"/>
              <w:ind w:left="107"/>
              <w:jc w:val="left"/>
            </w:pPr>
            <w:r>
              <w:t>Automatic control, heated double jacket</w:t>
            </w:r>
          </w:p>
        </w:tc>
      </w:tr>
      <w:tr w:rsidR="00C3734C" w14:paraId="0223DD56" w14:textId="77777777">
        <w:trPr>
          <w:trHeight w:val="1036"/>
        </w:trPr>
        <w:tc>
          <w:tcPr>
            <w:tcW w:w="2156" w:type="dxa"/>
          </w:tcPr>
          <w:p w14:paraId="6D4F4E52" w14:textId="77777777" w:rsidR="00C3734C" w:rsidRDefault="00AC10BE">
            <w:pPr>
              <w:pStyle w:val="TableParagraph"/>
              <w:spacing w:before="4"/>
              <w:ind w:left="107"/>
              <w:jc w:val="left"/>
            </w:pPr>
            <w:r>
              <w:rPr>
                <w:spacing w:val="-5"/>
              </w:rPr>
              <w:t>ph</w:t>
            </w:r>
          </w:p>
        </w:tc>
        <w:tc>
          <w:tcPr>
            <w:tcW w:w="7701" w:type="dxa"/>
          </w:tcPr>
          <w:p w14:paraId="167C8B3D" w14:textId="77777777" w:rsidR="00C3734C" w:rsidRDefault="00AC10BE">
            <w:pPr>
              <w:pStyle w:val="TableParagraph"/>
              <w:spacing w:before="4" w:line="244" w:lineRule="auto"/>
              <w:ind w:left="107"/>
              <w:jc w:val="left"/>
            </w:pPr>
            <w:r>
              <w:t xml:space="preserve">Automatic control. Dosing of sodium carbonate solution  via </w:t>
            </w:r>
            <w:r>
              <w:rPr>
                <w:position w:val="2"/>
              </w:rPr>
              <w:t xml:space="preserve">caustic storage container (gravity) and CO2 dosing via </w:t>
            </w:r>
            <w:r>
              <w:rPr>
                <w:spacing w:val="-2"/>
              </w:rPr>
              <w:t>mass flow controller</w:t>
            </w:r>
          </w:p>
          <w:p w14:paraId="42F668EB" w14:textId="77777777" w:rsidR="00C3734C" w:rsidRDefault="00AC10BE">
            <w:pPr>
              <w:pStyle w:val="TableParagraph"/>
              <w:spacing w:before="1" w:line="234" w:lineRule="exact"/>
              <w:ind w:left="107"/>
              <w:jc w:val="left"/>
            </w:pPr>
            <w:r>
              <w:t>with 0.03 pH units dead tape</w:t>
            </w:r>
          </w:p>
        </w:tc>
      </w:tr>
      <w:tr w:rsidR="00C3734C" w14:paraId="2779FBD0" w14:textId="77777777">
        <w:trPr>
          <w:trHeight w:val="518"/>
        </w:trPr>
        <w:tc>
          <w:tcPr>
            <w:tcW w:w="2156" w:type="dxa"/>
          </w:tcPr>
          <w:p w14:paraId="34EED72D" w14:textId="77777777" w:rsidR="00C3734C" w:rsidRDefault="00AC10BE">
            <w:pPr>
              <w:pStyle w:val="TableParagraph"/>
              <w:spacing w:line="260" w:lineRule="exact"/>
              <w:ind w:left="107" w:right="260"/>
              <w:jc w:val="left"/>
            </w:pPr>
            <w:r>
              <w:rPr>
                <w:spacing w:val="-2"/>
              </w:rPr>
              <w:t>Dissolved oxygen</w:t>
            </w:r>
          </w:p>
        </w:tc>
        <w:tc>
          <w:tcPr>
            <w:tcW w:w="7701" w:type="dxa"/>
          </w:tcPr>
          <w:p w14:paraId="49C1B643" w14:textId="77777777" w:rsidR="00C3734C" w:rsidRDefault="00AC10BE">
            <w:pPr>
              <w:pStyle w:val="TableParagraph"/>
              <w:spacing w:line="250" w:lineRule="atLeast"/>
              <w:ind w:left="107"/>
              <w:jc w:val="left"/>
            </w:pPr>
            <w:r>
              <w:rPr>
                <w:position w:val="2"/>
              </w:rPr>
              <w:t xml:space="preserve">Automatic control, mixed gas gassing strategy with air and O2, the </w:t>
            </w:r>
            <w:r>
              <w:t>maximum total gassing volume flow (air and oxygen) is fixed</w:t>
            </w:r>
          </w:p>
        </w:tc>
      </w:tr>
      <w:tr w:rsidR="00C3734C" w14:paraId="48D69543" w14:textId="77777777">
        <w:trPr>
          <w:trHeight w:val="256"/>
        </w:trPr>
        <w:tc>
          <w:tcPr>
            <w:tcW w:w="2156" w:type="dxa"/>
          </w:tcPr>
          <w:p w14:paraId="0DBE1B61" w14:textId="77777777" w:rsidR="00C3734C" w:rsidRDefault="00AC10BE">
            <w:pPr>
              <w:pStyle w:val="TableParagraph"/>
              <w:spacing w:before="2" w:line="234" w:lineRule="exact"/>
              <w:ind w:left="107"/>
              <w:jc w:val="left"/>
            </w:pPr>
            <w:r>
              <w:rPr>
                <w:spacing w:val="-2"/>
              </w:rPr>
              <w:t>Stirrer</w:t>
            </w:r>
          </w:p>
        </w:tc>
        <w:tc>
          <w:tcPr>
            <w:tcW w:w="7701" w:type="dxa"/>
          </w:tcPr>
          <w:p w14:paraId="512D1049" w14:textId="77777777" w:rsidR="00C3734C" w:rsidRDefault="00AC10BE">
            <w:pPr>
              <w:pStyle w:val="TableParagraph"/>
              <w:spacing w:before="2" w:line="234" w:lineRule="exact"/>
              <w:ind w:left="107"/>
              <w:jc w:val="left"/>
            </w:pPr>
            <w:r>
              <w:t>Automatic control</w:t>
            </w:r>
          </w:p>
        </w:tc>
      </w:tr>
      <w:tr w:rsidR="00C3734C" w14:paraId="1484D1B0" w14:textId="77777777">
        <w:trPr>
          <w:trHeight w:val="258"/>
        </w:trPr>
        <w:tc>
          <w:tcPr>
            <w:tcW w:w="2156" w:type="dxa"/>
          </w:tcPr>
          <w:p w14:paraId="6B2915E3" w14:textId="77777777" w:rsidR="00C3734C" w:rsidRDefault="00AC10BE">
            <w:pPr>
              <w:pStyle w:val="TableParagraph"/>
              <w:spacing w:before="4" w:line="234" w:lineRule="exact"/>
              <w:ind w:left="107"/>
              <w:jc w:val="left"/>
            </w:pPr>
            <w:r>
              <w:rPr>
                <w:spacing w:val="-2"/>
              </w:rPr>
              <w:t>Overpressure</w:t>
            </w:r>
          </w:p>
        </w:tc>
        <w:tc>
          <w:tcPr>
            <w:tcW w:w="7701" w:type="dxa"/>
          </w:tcPr>
          <w:p w14:paraId="22398A8C" w14:textId="77777777" w:rsidR="00C3734C" w:rsidRDefault="00AC10BE">
            <w:pPr>
              <w:pStyle w:val="TableParagraph"/>
              <w:spacing w:before="4" w:line="234" w:lineRule="exact"/>
              <w:ind w:left="107"/>
              <w:jc w:val="left"/>
            </w:pPr>
            <w:r>
              <w:t>Automatic control, pressure relief valve in the exhaust pipe</w:t>
            </w:r>
          </w:p>
        </w:tc>
      </w:tr>
    </w:tbl>
    <w:p w14:paraId="466D0296" w14:textId="77777777" w:rsidR="00C3734C" w:rsidRDefault="00C3734C">
      <w:pPr>
        <w:pStyle w:val="BodyText"/>
        <w:rPr>
          <w:b/>
        </w:rPr>
      </w:pPr>
    </w:p>
    <w:p w14:paraId="5F09106D" w14:textId="77777777" w:rsidR="00C3734C" w:rsidRDefault="00C3734C">
      <w:pPr>
        <w:pStyle w:val="BodyText"/>
        <w:spacing w:before="51"/>
        <w:rPr>
          <w:b/>
        </w:rPr>
      </w:pPr>
    </w:p>
    <w:p w14:paraId="79C820ED" w14:textId="0D85E2D6" w:rsidR="00C3734C" w:rsidRDefault="00AC10BE">
      <w:pPr>
        <w:pStyle w:val="BodyText"/>
        <w:spacing w:before="1"/>
        <w:ind w:left="215"/>
      </w:pPr>
      <w:r>
        <w:t xml:space="preserve">Table 5 describes the parameters used for the production fermentation of </w:t>
      </w:r>
      <w:r w:rsidR="001372E4">
        <w:t>Product_Name</w:t>
      </w:r>
      <w:r>
        <w:t xml:space="preserve"> v1.2.</w:t>
      </w:r>
    </w:p>
    <w:p w14:paraId="0DA4238E" w14:textId="34610F93" w:rsidR="00C3734C" w:rsidRDefault="00AC10BE">
      <w:pPr>
        <w:pStyle w:val="Heading5"/>
        <w:spacing w:before="188"/>
        <w:ind w:left="0" w:right="616"/>
        <w:jc w:val="center"/>
      </w:pPr>
      <w:r>
        <w:t xml:space="preserve">Table 5: 12'500L N Production Fermenter Parameters of </w:t>
      </w:r>
      <w:r w:rsidR="001372E4">
        <w:t>Product_Name</w:t>
      </w:r>
      <w:r>
        <w:t xml:space="preserve"> v1.2</w:t>
      </w:r>
    </w:p>
    <w:p w14:paraId="6CF4B103" w14:textId="77777777" w:rsidR="00C3734C" w:rsidRDefault="00C3734C">
      <w:pPr>
        <w:pStyle w:val="BodyText"/>
        <w:spacing w:before="6"/>
        <w:rPr>
          <w:b/>
          <w:sz w:val="5"/>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5"/>
        <w:gridCol w:w="730"/>
        <w:gridCol w:w="1779"/>
        <w:gridCol w:w="1464"/>
        <w:gridCol w:w="1611"/>
        <w:gridCol w:w="1959"/>
      </w:tblGrid>
      <w:tr w:rsidR="00C3734C" w14:paraId="3EA151EA" w14:textId="77777777">
        <w:trPr>
          <w:trHeight w:val="580"/>
        </w:trPr>
        <w:tc>
          <w:tcPr>
            <w:tcW w:w="2245" w:type="dxa"/>
            <w:shd w:val="clear" w:color="auto" w:fill="BEBEBE"/>
          </w:tcPr>
          <w:p w14:paraId="0237A34D" w14:textId="77777777" w:rsidR="00C3734C" w:rsidRDefault="00AC10BE">
            <w:pPr>
              <w:pStyle w:val="TableParagraph"/>
              <w:spacing w:before="165"/>
              <w:ind w:left="9" w:right="3"/>
              <w:rPr>
                <w:b/>
              </w:rPr>
            </w:pPr>
            <w:r>
              <w:rPr>
                <w:b/>
                <w:spacing w:val="-2"/>
              </w:rPr>
              <w:t>Parameter</w:t>
            </w:r>
          </w:p>
        </w:tc>
        <w:tc>
          <w:tcPr>
            <w:tcW w:w="730" w:type="dxa"/>
            <w:shd w:val="clear" w:color="auto" w:fill="BEBEBE"/>
          </w:tcPr>
          <w:p w14:paraId="2B8060F8" w14:textId="77777777" w:rsidR="00C3734C" w:rsidRDefault="00AC10BE">
            <w:pPr>
              <w:pStyle w:val="TableParagraph"/>
              <w:spacing w:before="165"/>
              <w:ind w:left="9" w:right="2"/>
              <w:rPr>
                <w:b/>
              </w:rPr>
            </w:pPr>
            <w:r>
              <w:rPr>
                <w:b/>
                <w:spacing w:val="-5"/>
              </w:rPr>
              <w:t>CPP</w:t>
            </w:r>
          </w:p>
        </w:tc>
        <w:tc>
          <w:tcPr>
            <w:tcW w:w="1779" w:type="dxa"/>
            <w:shd w:val="clear" w:color="auto" w:fill="BEBEBE"/>
          </w:tcPr>
          <w:p w14:paraId="7714D313" w14:textId="77777777" w:rsidR="00C3734C" w:rsidRDefault="00AC10BE">
            <w:pPr>
              <w:pStyle w:val="TableParagraph"/>
              <w:spacing w:before="165"/>
              <w:ind w:left="7" w:right="2"/>
              <w:rPr>
                <w:b/>
              </w:rPr>
            </w:pPr>
            <w:r>
              <w:rPr>
                <w:b/>
                <w:spacing w:val="-2"/>
              </w:rPr>
              <w:t>Setpoint</w:t>
            </w:r>
          </w:p>
        </w:tc>
        <w:tc>
          <w:tcPr>
            <w:tcW w:w="1464" w:type="dxa"/>
            <w:shd w:val="clear" w:color="auto" w:fill="BEBEBE"/>
          </w:tcPr>
          <w:p w14:paraId="74F26D98" w14:textId="77777777" w:rsidR="00C3734C" w:rsidRDefault="00AC10BE">
            <w:pPr>
              <w:pStyle w:val="TableParagraph"/>
              <w:spacing w:before="33" w:line="249" w:lineRule="auto"/>
              <w:ind w:left="337" w:hanging="77"/>
              <w:jc w:val="left"/>
              <w:rPr>
                <w:b/>
              </w:rPr>
            </w:pPr>
            <w:r>
              <w:rPr>
                <w:b/>
                <w:spacing w:val="-2"/>
              </w:rPr>
              <w:t>Setpoint range</w:t>
            </w:r>
          </w:p>
        </w:tc>
        <w:tc>
          <w:tcPr>
            <w:tcW w:w="1611" w:type="dxa"/>
            <w:shd w:val="clear" w:color="auto" w:fill="BEBEBE"/>
          </w:tcPr>
          <w:p w14:paraId="13635D6D" w14:textId="77777777" w:rsidR="00C3734C" w:rsidRDefault="00AC10BE">
            <w:pPr>
              <w:pStyle w:val="TableParagraph"/>
              <w:spacing w:before="33" w:line="249" w:lineRule="auto"/>
              <w:ind w:left="412" w:right="215" w:hanging="188"/>
              <w:jc w:val="left"/>
              <w:rPr>
                <w:b/>
              </w:rPr>
            </w:pPr>
            <w:r>
              <w:rPr>
                <w:b/>
                <w:spacing w:val="-2"/>
              </w:rPr>
              <w:t>Acceptance area</w:t>
            </w:r>
          </w:p>
        </w:tc>
        <w:tc>
          <w:tcPr>
            <w:tcW w:w="1959" w:type="dxa"/>
            <w:shd w:val="clear" w:color="auto" w:fill="BEBEBE"/>
          </w:tcPr>
          <w:p w14:paraId="6603E627" w14:textId="77777777" w:rsidR="00C3734C" w:rsidRDefault="00AC10BE">
            <w:pPr>
              <w:pStyle w:val="TableParagraph"/>
              <w:spacing w:before="33" w:line="249" w:lineRule="auto"/>
              <w:ind w:left="572" w:hanging="252"/>
              <w:jc w:val="left"/>
              <w:rPr>
                <w:b/>
              </w:rPr>
            </w:pPr>
            <w:r>
              <w:rPr>
                <w:b/>
                <w:spacing w:val="-2"/>
              </w:rPr>
              <w:t>Registered area</w:t>
            </w:r>
          </w:p>
        </w:tc>
      </w:tr>
      <w:tr w:rsidR="00C3734C" w14:paraId="031A4FFA" w14:textId="77777777">
        <w:trPr>
          <w:trHeight w:val="518"/>
        </w:trPr>
        <w:tc>
          <w:tcPr>
            <w:tcW w:w="2245" w:type="dxa"/>
          </w:tcPr>
          <w:p w14:paraId="4DD05F7D" w14:textId="77777777" w:rsidR="00C3734C" w:rsidRDefault="00AC10BE">
            <w:pPr>
              <w:pStyle w:val="TableParagraph"/>
              <w:spacing w:line="260" w:lineRule="exact"/>
              <w:ind w:left="911" w:right="107" w:hanging="759"/>
              <w:jc w:val="left"/>
              <w:rPr>
                <w:sz w:val="13"/>
              </w:rPr>
            </w:pPr>
            <w:r>
              <w:rPr>
                <w:sz w:val="20"/>
              </w:rPr>
              <w:t>Medium Batch Menge (kg)</w:t>
            </w:r>
            <w:r>
              <w:rPr>
                <w:spacing w:val="-2"/>
                <w:position w:val="6"/>
                <w:sz w:val="13"/>
              </w:rPr>
              <w:t>1</w:t>
            </w:r>
          </w:p>
        </w:tc>
        <w:tc>
          <w:tcPr>
            <w:tcW w:w="730" w:type="dxa"/>
          </w:tcPr>
          <w:p w14:paraId="4DEC2450" w14:textId="77777777" w:rsidR="00C3734C" w:rsidRDefault="00AC10BE">
            <w:pPr>
              <w:pStyle w:val="TableParagraph"/>
              <w:spacing w:before="158"/>
              <w:ind w:left="9" w:right="1"/>
              <w:rPr>
                <w:sz w:val="20"/>
              </w:rPr>
            </w:pPr>
            <w:r>
              <w:rPr>
                <w:spacing w:val="-4"/>
                <w:sz w:val="20"/>
              </w:rPr>
              <w:t>No</w:t>
            </w:r>
          </w:p>
        </w:tc>
        <w:tc>
          <w:tcPr>
            <w:tcW w:w="1779" w:type="dxa"/>
          </w:tcPr>
          <w:p w14:paraId="7739EC19" w14:textId="77777777" w:rsidR="00C3734C" w:rsidRDefault="00AC10BE">
            <w:pPr>
              <w:pStyle w:val="TableParagraph"/>
              <w:spacing w:before="158"/>
              <w:ind w:left="7" w:right="3"/>
              <w:rPr>
                <w:sz w:val="20"/>
              </w:rPr>
            </w:pPr>
            <w:r>
              <w:rPr>
                <w:spacing w:val="-4"/>
                <w:sz w:val="20"/>
              </w:rPr>
              <w:t>8260</w:t>
            </w:r>
          </w:p>
        </w:tc>
        <w:tc>
          <w:tcPr>
            <w:tcW w:w="1464" w:type="dxa"/>
          </w:tcPr>
          <w:p w14:paraId="04236F86" w14:textId="77777777" w:rsidR="00C3734C" w:rsidRDefault="00AC10BE">
            <w:pPr>
              <w:pStyle w:val="TableParagraph"/>
              <w:spacing w:before="158"/>
              <w:ind w:left="8" w:right="1"/>
              <w:rPr>
                <w:sz w:val="20"/>
              </w:rPr>
            </w:pPr>
            <w:r>
              <w:rPr>
                <w:spacing w:val="-2"/>
                <w:sz w:val="20"/>
              </w:rPr>
              <w:t>7847-8673</w:t>
            </w:r>
          </w:p>
        </w:tc>
        <w:tc>
          <w:tcPr>
            <w:tcW w:w="1611" w:type="dxa"/>
          </w:tcPr>
          <w:p w14:paraId="5E7A25A5" w14:textId="77777777" w:rsidR="00C3734C" w:rsidRDefault="00AC10BE">
            <w:pPr>
              <w:pStyle w:val="TableParagraph"/>
              <w:spacing w:before="158"/>
              <w:ind w:left="8" w:right="3"/>
              <w:rPr>
                <w:sz w:val="20"/>
              </w:rPr>
            </w:pPr>
            <w:r>
              <w:rPr>
                <w:spacing w:val="-2"/>
                <w:sz w:val="20"/>
              </w:rPr>
              <w:t>7434-9086</w:t>
            </w:r>
          </w:p>
        </w:tc>
        <w:tc>
          <w:tcPr>
            <w:tcW w:w="1959" w:type="dxa"/>
          </w:tcPr>
          <w:p w14:paraId="0F030D1A" w14:textId="77777777" w:rsidR="00C3734C" w:rsidRDefault="00AC10BE">
            <w:pPr>
              <w:pStyle w:val="TableParagraph"/>
              <w:spacing w:before="158"/>
              <w:ind w:left="8" w:right="5"/>
              <w:rPr>
                <w:sz w:val="20"/>
              </w:rPr>
            </w:pPr>
            <w:r>
              <w:rPr>
                <w:sz w:val="20"/>
              </w:rPr>
              <w:t>Unspecified</w:t>
            </w:r>
          </w:p>
        </w:tc>
      </w:tr>
      <w:tr w:rsidR="00C3734C" w14:paraId="4FAB700C" w14:textId="77777777">
        <w:trPr>
          <w:trHeight w:val="256"/>
        </w:trPr>
        <w:tc>
          <w:tcPr>
            <w:tcW w:w="2245" w:type="dxa"/>
          </w:tcPr>
          <w:p w14:paraId="237ADFC5" w14:textId="77777777" w:rsidR="00C3734C" w:rsidRDefault="00AC10BE">
            <w:pPr>
              <w:pStyle w:val="TableParagraph"/>
              <w:spacing w:before="26" w:line="211" w:lineRule="exact"/>
              <w:ind w:left="9" w:right="2"/>
              <w:rPr>
                <w:sz w:val="20"/>
              </w:rPr>
            </w:pPr>
            <w:r>
              <w:rPr>
                <w:sz w:val="20"/>
              </w:rPr>
              <w:t>Inoculum Menge (kg)</w:t>
            </w:r>
          </w:p>
        </w:tc>
        <w:tc>
          <w:tcPr>
            <w:tcW w:w="730" w:type="dxa"/>
          </w:tcPr>
          <w:p w14:paraId="3BE75A04" w14:textId="77777777" w:rsidR="00C3734C" w:rsidRDefault="00AC10BE">
            <w:pPr>
              <w:pStyle w:val="TableParagraph"/>
              <w:spacing w:before="26" w:line="211" w:lineRule="exact"/>
              <w:ind w:left="9" w:right="1"/>
              <w:rPr>
                <w:sz w:val="20"/>
              </w:rPr>
            </w:pPr>
            <w:r>
              <w:rPr>
                <w:spacing w:val="-4"/>
                <w:sz w:val="20"/>
              </w:rPr>
              <w:t>No</w:t>
            </w:r>
          </w:p>
        </w:tc>
        <w:tc>
          <w:tcPr>
            <w:tcW w:w="1779" w:type="dxa"/>
          </w:tcPr>
          <w:p w14:paraId="357526F1" w14:textId="77777777" w:rsidR="00C3734C" w:rsidRDefault="00AC10BE">
            <w:pPr>
              <w:pStyle w:val="TableParagraph"/>
              <w:spacing w:before="26" w:line="211" w:lineRule="exact"/>
              <w:ind w:left="7" w:right="3"/>
              <w:rPr>
                <w:sz w:val="20"/>
              </w:rPr>
            </w:pPr>
            <w:r>
              <w:rPr>
                <w:spacing w:val="-4"/>
                <w:sz w:val="20"/>
              </w:rPr>
              <w:t>2340</w:t>
            </w:r>
          </w:p>
        </w:tc>
        <w:tc>
          <w:tcPr>
            <w:tcW w:w="1464" w:type="dxa"/>
          </w:tcPr>
          <w:p w14:paraId="6A63BD12" w14:textId="77777777" w:rsidR="00C3734C" w:rsidRDefault="00AC10BE">
            <w:pPr>
              <w:pStyle w:val="TableParagraph"/>
              <w:spacing w:before="26" w:line="211" w:lineRule="exact"/>
              <w:ind w:left="8" w:right="1"/>
              <w:rPr>
                <w:sz w:val="20"/>
              </w:rPr>
            </w:pPr>
            <w:r>
              <w:rPr>
                <w:spacing w:val="-2"/>
                <w:sz w:val="20"/>
              </w:rPr>
              <w:t>2223-2457</w:t>
            </w:r>
          </w:p>
        </w:tc>
        <w:tc>
          <w:tcPr>
            <w:tcW w:w="1611" w:type="dxa"/>
          </w:tcPr>
          <w:p w14:paraId="0F594D5C" w14:textId="77777777" w:rsidR="00C3734C" w:rsidRDefault="00AC10BE">
            <w:pPr>
              <w:pStyle w:val="TableParagraph"/>
              <w:spacing w:before="26" w:line="211" w:lineRule="exact"/>
              <w:ind w:left="8" w:right="2"/>
              <w:rPr>
                <w:sz w:val="20"/>
              </w:rPr>
            </w:pPr>
            <w:r>
              <w:rPr>
                <w:spacing w:val="-5"/>
                <w:sz w:val="20"/>
              </w:rPr>
              <w:t>N/A</w:t>
            </w:r>
          </w:p>
        </w:tc>
        <w:tc>
          <w:tcPr>
            <w:tcW w:w="1959" w:type="dxa"/>
          </w:tcPr>
          <w:p w14:paraId="6FF97286" w14:textId="77777777" w:rsidR="00C3734C" w:rsidRDefault="00AC10BE">
            <w:pPr>
              <w:pStyle w:val="TableParagraph"/>
              <w:spacing w:before="26" w:line="211" w:lineRule="exact"/>
              <w:ind w:left="8" w:right="5"/>
              <w:rPr>
                <w:sz w:val="20"/>
              </w:rPr>
            </w:pPr>
            <w:r>
              <w:rPr>
                <w:sz w:val="20"/>
              </w:rPr>
              <w:t>Unspecified</w:t>
            </w:r>
          </w:p>
        </w:tc>
      </w:tr>
      <w:tr w:rsidR="00C3734C" w14:paraId="3240D29C" w14:textId="77777777">
        <w:trPr>
          <w:trHeight w:val="1036"/>
        </w:trPr>
        <w:tc>
          <w:tcPr>
            <w:tcW w:w="2245" w:type="dxa"/>
          </w:tcPr>
          <w:p w14:paraId="7EF64F74" w14:textId="77777777" w:rsidR="00C3734C" w:rsidRDefault="00C3734C">
            <w:pPr>
              <w:pStyle w:val="TableParagraph"/>
              <w:spacing w:before="57"/>
              <w:jc w:val="left"/>
              <w:rPr>
                <w:b/>
                <w:sz w:val="20"/>
              </w:rPr>
            </w:pPr>
          </w:p>
          <w:p w14:paraId="4A52FFD7" w14:textId="77777777" w:rsidR="00C3734C" w:rsidRDefault="00AC10BE">
            <w:pPr>
              <w:pStyle w:val="TableParagraph"/>
              <w:spacing w:line="271" w:lineRule="auto"/>
              <w:ind w:left="561" w:right="107" w:hanging="315"/>
              <w:jc w:val="left"/>
              <w:rPr>
                <w:sz w:val="13"/>
              </w:rPr>
            </w:pPr>
            <w:r>
              <w:rPr>
                <w:sz w:val="20"/>
              </w:rPr>
              <w:t xml:space="preserve">Batch Feed Addition Quantity (kg) </w:t>
            </w:r>
            <w:r>
              <w:rPr>
                <w:position w:val="6"/>
                <w:sz w:val="13"/>
              </w:rPr>
              <w:t>1</w:t>
            </w:r>
          </w:p>
        </w:tc>
        <w:tc>
          <w:tcPr>
            <w:tcW w:w="730" w:type="dxa"/>
          </w:tcPr>
          <w:p w14:paraId="6D2DA7C1" w14:textId="77777777" w:rsidR="00C3734C" w:rsidRDefault="00C3734C">
            <w:pPr>
              <w:pStyle w:val="TableParagraph"/>
              <w:spacing w:before="187"/>
              <w:jc w:val="left"/>
              <w:rPr>
                <w:b/>
                <w:sz w:val="20"/>
              </w:rPr>
            </w:pPr>
          </w:p>
          <w:p w14:paraId="0B89905A" w14:textId="77777777" w:rsidR="00C3734C" w:rsidRDefault="00AC10BE">
            <w:pPr>
              <w:pStyle w:val="TableParagraph"/>
              <w:ind w:left="9" w:right="1"/>
              <w:rPr>
                <w:sz w:val="20"/>
              </w:rPr>
            </w:pPr>
            <w:r>
              <w:rPr>
                <w:spacing w:val="-4"/>
                <w:sz w:val="20"/>
              </w:rPr>
              <w:t>No</w:t>
            </w:r>
          </w:p>
        </w:tc>
        <w:tc>
          <w:tcPr>
            <w:tcW w:w="1779" w:type="dxa"/>
          </w:tcPr>
          <w:p w14:paraId="37737C47" w14:textId="77777777" w:rsidR="00C3734C" w:rsidRDefault="00C3734C">
            <w:pPr>
              <w:pStyle w:val="TableParagraph"/>
              <w:spacing w:before="187"/>
              <w:jc w:val="left"/>
              <w:rPr>
                <w:b/>
                <w:sz w:val="20"/>
              </w:rPr>
            </w:pPr>
          </w:p>
          <w:p w14:paraId="64737061" w14:textId="77777777" w:rsidR="00C3734C" w:rsidRDefault="00AC10BE">
            <w:pPr>
              <w:pStyle w:val="TableParagraph"/>
              <w:ind w:left="7" w:right="3"/>
              <w:rPr>
                <w:sz w:val="20"/>
              </w:rPr>
            </w:pPr>
            <w:r>
              <w:rPr>
                <w:spacing w:val="-4"/>
                <w:sz w:val="20"/>
              </w:rPr>
              <w:t>1670</w:t>
            </w:r>
          </w:p>
        </w:tc>
        <w:tc>
          <w:tcPr>
            <w:tcW w:w="1464" w:type="dxa"/>
          </w:tcPr>
          <w:p w14:paraId="3BAB291B" w14:textId="77777777" w:rsidR="00C3734C" w:rsidRDefault="00C3734C">
            <w:pPr>
              <w:pStyle w:val="TableParagraph"/>
              <w:spacing w:before="187"/>
              <w:jc w:val="left"/>
              <w:rPr>
                <w:b/>
                <w:sz w:val="20"/>
              </w:rPr>
            </w:pPr>
          </w:p>
          <w:p w14:paraId="3054D1EB" w14:textId="77777777" w:rsidR="00C3734C" w:rsidRDefault="00AC10BE">
            <w:pPr>
              <w:pStyle w:val="TableParagraph"/>
              <w:ind w:left="8" w:right="1"/>
              <w:rPr>
                <w:sz w:val="20"/>
              </w:rPr>
            </w:pPr>
            <w:r>
              <w:rPr>
                <w:spacing w:val="-2"/>
                <w:sz w:val="20"/>
              </w:rPr>
              <w:t>1586-1753</w:t>
            </w:r>
          </w:p>
        </w:tc>
        <w:tc>
          <w:tcPr>
            <w:tcW w:w="1611" w:type="dxa"/>
          </w:tcPr>
          <w:p w14:paraId="4105E76F" w14:textId="77777777" w:rsidR="00C3734C" w:rsidRDefault="00C3734C">
            <w:pPr>
              <w:pStyle w:val="TableParagraph"/>
              <w:spacing w:before="187"/>
              <w:jc w:val="left"/>
              <w:rPr>
                <w:b/>
                <w:sz w:val="20"/>
              </w:rPr>
            </w:pPr>
          </w:p>
          <w:p w14:paraId="1A8C569B" w14:textId="77777777" w:rsidR="00C3734C" w:rsidRDefault="00AC10BE">
            <w:pPr>
              <w:pStyle w:val="TableParagraph"/>
              <w:ind w:left="8" w:right="3"/>
              <w:rPr>
                <w:sz w:val="20"/>
              </w:rPr>
            </w:pPr>
            <w:r>
              <w:rPr>
                <w:spacing w:val="-2"/>
                <w:sz w:val="20"/>
              </w:rPr>
              <w:t>696-2783</w:t>
            </w:r>
          </w:p>
        </w:tc>
        <w:tc>
          <w:tcPr>
            <w:tcW w:w="1959" w:type="dxa"/>
          </w:tcPr>
          <w:p w14:paraId="14E34483" w14:textId="77777777" w:rsidR="00C3734C" w:rsidRDefault="00AC10BE">
            <w:pPr>
              <w:pStyle w:val="TableParagraph"/>
              <w:spacing w:before="28"/>
              <w:ind w:left="8" w:right="2"/>
              <w:rPr>
                <w:sz w:val="20"/>
              </w:rPr>
            </w:pPr>
            <w:r>
              <w:rPr>
                <w:spacing w:val="-2"/>
                <w:sz w:val="20"/>
              </w:rPr>
              <w:t>0.063-0.250 L/L</w:t>
            </w:r>
          </w:p>
          <w:p w14:paraId="6DC82503" w14:textId="77777777" w:rsidR="00C3734C" w:rsidRDefault="00AC10BE">
            <w:pPr>
              <w:pStyle w:val="TableParagraph"/>
              <w:spacing w:line="260" w:lineRule="atLeast"/>
              <w:ind w:left="178" w:right="165" w:hanging="6"/>
              <w:rPr>
                <w:sz w:val="20"/>
              </w:rPr>
            </w:pPr>
            <w:r>
              <w:rPr>
                <w:sz w:val="20"/>
              </w:rPr>
              <w:t>Culture (equivalent to 0.066-0.263 kg/kg culture)</w:t>
            </w:r>
          </w:p>
        </w:tc>
      </w:tr>
      <w:tr w:rsidR="00C3734C" w14:paraId="7E191198" w14:textId="77777777">
        <w:trPr>
          <w:trHeight w:val="516"/>
        </w:trPr>
        <w:tc>
          <w:tcPr>
            <w:tcW w:w="2245" w:type="dxa"/>
          </w:tcPr>
          <w:p w14:paraId="7BDC8183" w14:textId="77777777" w:rsidR="00C3734C" w:rsidRDefault="00AC10BE">
            <w:pPr>
              <w:pStyle w:val="TableParagraph"/>
              <w:spacing w:line="260" w:lineRule="exact"/>
              <w:ind w:left="947" w:right="107" w:hanging="826"/>
              <w:jc w:val="left"/>
              <w:rPr>
                <w:sz w:val="20"/>
              </w:rPr>
            </w:pPr>
            <w:r>
              <w:rPr>
                <w:sz w:val="20"/>
              </w:rPr>
              <w:t>Total amount of culture (kg)</w:t>
            </w:r>
          </w:p>
        </w:tc>
        <w:tc>
          <w:tcPr>
            <w:tcW w:w="730" w:type="dxa"/>
          </w:tcPr>
          <w:p w14:paraId="55616C6F" w14:textId="77777777" w:rsidR="00C3734C" w:rsidRDefault="00AC10BE">
            <w:pPr>
              <w:pStyle w:val="TableParagraph"/>
              <w:spacing w:before="157"/>
              <w:ind w:left="9" w:right="1"/>
              <w:rPr>
                <w:sz w:val="20"/>
              </w:rPr>
            </w:pPr>
            <w:r>
              <w:rPr>
                <w:spacing w:val="-4"/>
                <w:sz w:val="20"/>
              </w:rPr>
              <w:t>No</w:t>
            </w:r>
          </w:p>
        </w:tc>
        <w:tc>
          <w:tcPr>
            <w:tcW w:w="1779" w:type="dxa"/>
          </w:tcPr>
          <w:p w14:paraId="1589C341" w14:textId="77777777" w:rsidR="00C3734C" w:rsidRDefault="00AC10BE">
            <w:pPr>
              <w:pStyle w:val="TableParagraph"/>
              <w:spacing w:before="157"/>
              <w:ind w:left="7" w:right="3"/>
              <w:rPr>
                <w:sz w:val="20"/>
              </w:rPr>
            </w:pPr>
            <w:r>
              <w:rPr>
                <w:spacing w:val="-2"/>
                <w:sz w:val="20"/>
              </w:rPr>
              <w:t>12700</w:t>
            </w:r>
          </w:p>
        </w:tc>
        <w:tc>
          <w:tcPr>
            <w:tcW w:w="1464" w:type="dxa"/>
          </w:tcPr>
          <w:p w14:paraId="611461CA" w14:textId="77777777" w:rsidR="00C3734C" w:rsidRDefault="00AC10BE">
            <w:pPr>
              <w:pStyle w:val="TableParagraph"/>
              <w:spacing w:before="157"/>
              <w:ind w:left="8"/>
              <w:rPr>
                <w:sz w:val="20"/>
              </w:rPr>
            </w:pPr>
            <w:r>
              <w:rPr>
                <w:spacing w:val="-5"/>
                <w:sz w:val="20"/>
              </w:rPr>
              <w:t>N/A</w:t>
            </w:r>
          </w:p>
        </w:tc>
        <w:tc>
          <w:tcPr>
            <w:tcW w:w="1611" w:type="dxa"/>
          </w:tcPr>
          <w:p w14:paraId="65F85FAB" w14:textId="77777777" w:rsidR="00C3734C" w:rsidRDefault="00AC10BE">
            <w:pPr>
              <w:pStyle w:val="TableParagraph"/>
              <w:spacing w:before="157"/>
              <w:ind w:left="8" w:right="2"/>
              <w:rPr>
                <w:sz w:val="20"/>
              </w:rPr>
            </w:pPr>
            <w:r>
              <w:rPr>
                <w:spacing w:val="-5"/>
                <w:sz w:val="20"/>
              </w:rPr>
              <w:t>N/A</w:t>
            </w:r>
          </w:p>
        </w:tc>
        <w:tc>
          <w:tcPr>
            <w:tcW w:w="1959" w:type="dxa"/>
          </w:tcPr>
          <w:p w14:paraId="047B026F" w14:textId="77777777" w:rsidR="00C3734C" w:rsidRDefault="00AC10BE">
            <w:pPr>
              <w:pStyle w:val="TableParagraph"/>
              <w:spacing w:before="157"/>
              <w:ind w:left="8" w:right="5"/>
              <w:rPr>
                <w:sz w:val="20"/>
              </w:rPr>
            </w:pPr>
            <w:r>
              <w:rPr>
                <w:sz w:val="20"/>
              </w:rPr>
              <w:t>Unspecified</w:t>
            </w:r>
          </w:p>
        </w:tc>
      </w:tr>
      <w:tr w:rsidR="00C3734C" w14:paraId="4A3C1898" w14:textId="77777777">
        <w:trPr>
          <w:trHeight w:val="255"/>
        </w:trPr>
        <w:tc>
          <w:tcPr>
            <w:tcW w:w="2245" w:type="dxa"/>
          </w:tcPr>
          <w:p w14:paraId="22C4FA0B" w14:textId="77777777" w:rsidR="00C3734C" w:rsidRDefault="00AC10BE">
            <w:pPr>
              <w:pStyle w:val="TableParagraph"/>
              <w:spacing w:before="25" w:line="211" w:lineRule="exact"/>
              <w:ind w:left="9" w:right="3"/>
              <w:rPr>
                <w:sz w:val="20"/>
              </w:rPr>
            </w:pPr>
            <w:r>
              <w:rPr>
                <w:sz w:val="20"/>
              </w:rPr>
              <w:t>Split Ratio</w:t>
            </w:r>
          </w:p>
        </w:tc>
        <w:tc>
          <w:tcPr>
            <w:tcW w:w="730" w:type="dxa"/>
          </w:tcPr>
          <w:p w14:paraId="79B93B5A" w14:textId="77777777" w:rsidR="00C3734C" w:rsidRDefault="00AC10BE">
            <w:pPr>
              <w:pStyle w:val="TableParagraph"/>
              <w:spacing w:before="25" w:line="211" w:lineRule="exact"/>
              <w:ind w:left="9" w:right="1"/>
              <w:rPr>
                <w:sz w:val="20"/>
              </w:rPr>
            </w:pPr>
            <w:r>
              <w:rPr>
                <w:spacing w:val="-4"/>
                <w:sz w:val="20"/>
              </w:rPr>
              <w:t>No</w:t>
            </w:r>
          </w:p>
        </w:tc>
        <w:tc>
          <w:tcPr>
            <w:tcW w:w="1779" w:type="dxa"/>
          </w:tcPr>
          <w:p w14:paraId="5226F736" w14:textId="77777777" w:rsidR="00C3734C" w:rsidRDefault="00AC10BE">
            <w:pPr>
              <w:pStyle w:val="TableParagraph"/>
              <w:spacing w:before="25" w:line="211" w:lineRule="exact"/>
              <w:ind w:left="7"/>
              <w:rPr>
                <w:sz w:val="20"/>
              </w:rPr>
            </w:pPr>
            <w:r>
              <w:rPr>
                <w:spacing w:val="-5"/>
                <w:sz w:val="20"/>
              </w:rPr>
              <w:t>4.5</w:t>
            </w:r>
          </w:p>
        </w:tc>
        <w:tc>
          <w:tcPr>
            <w:tcW w:w="1464" w:type="dxa"/>
          </w:tcPr>
          <w:p w14:paraId="3BE6B4D9" w14:textId="77777777" w:rsidR="00C3734C" w:rsidRDefault="00AC10BE">
            <w:pPr>
              <w:pStyle w:val="TableParagraph"/>
              <w:spacing w:before="25" w:line="211" w:lineRule="exact"/>
              <w:ind w:left="8"/>
              <w:rPr>
                <w:sz w:val="20"/>
              </w:rPr>
            </w:pPr>
            <w:r>
              <w:rPr>
                <w:spacing w:val="-5"/>
                <w:sz w:val="20"/>
              </w:rPr>
              <w:t>N/A</w:t>
            </w:r>
          </w:p>
        </w:tc>
        <w:tc>
          <w:tcPr>
            <w:tcW w:w="1611" w:type="dxa"/>
          </w:tcPr>
          <w:p w14:paraId="1CB4C7B2" w14:textId="77777777" w:rsidR="00C3734C" w:rsidRDefault="00AC10BE">
            <w:pPr>
              <w:pStyle w:val="TableParagraph"/>
              <w:spacing w:before="25" w:line="211" w:lineRule="exact"/>
              <w:ind w:left="8" w:right="2"/>
              <w:rPr>
                <w:sz w:val="20"/>
              </w:rPr>
            </w:pPr>
            <w:r>
              <w:rPr>
                <w:spacing w:val="-5"/>
                <w:sz w:val="20"/>
              </w:rPr>
              <w:t>N/A</w:t>
            </w:r>
          </w:p>
        </w:tc>
        <w:tc>
          <w:tcPr>
            <w:tcW w:w="1959" w:type="dxa"/>
          </w:tcPr>
          <w:p w14:paraId="5E5DA97D" w14:textId="77777777" w:rsidR="00C3734C" w:rsidRDefault="00AC10BE">
            <w:pPr>
              <w:pStyle w:val="TableParagraph"/>
              <w:spacing w:before="25" w:line="211" w:lineRule="exact"/>
              <w:ind w:left="8" w:right="5"/>
              <w:rPr>
                <w:sz w:val="20"/>
              </w:rPr>
            </w:pPr>
            <w:r>
              <w:rPr>
                <w:sz w:val="20"/>
              </w:rPr>
              <w:t>Unspecified</w:t>
            </w:r>
          </w:p>
        </w:tc>
      </w:tr>
      <w:tr w:rsidR="00C3734C" w14:paraId="00AE269B" w14:textId="77777777">
        <w:trPr>
          <w:trHeight w:val="777"/>
        </w:trPr>
        <w:tc>
          <w:tcPr>
            <w:tcW w:w="2245" w:type="dxa"/>
          </w:tcPr>
          <w:p w14:paraId="7E88668B" w14:textId="77777777" w:rsidR="00C3734C" w:rsidRDefault="00C3734C">
            <w:pPr>
              <w:pStyle w:val="TableParagraph"/>
              <w:spacing w:before="57"/>
              <w:jc w:val="left"/>
              <w:rPr>
                <w:b/>
                <w:sz w:val="20"/>
              </w:rPr>
            </w:pPr>
          </w:p>
          <w:p w14:paraId="51D2CED7" w14:textId="77777777" w:rsidR="00C3734C" w:rsidRDefault="00AC10BE">
            <w:pPr>
              <w:pStyle w:val="TableParagraph"/>
              <w:ind w:left="9"/>
              <w:rPr>
                <w:sz w:val="13"/>
              </w:rPr>
            </w:pPr>
            <w:r>
              <w:rPr>
                <w:spacing w:val="-2"/>
                <w:sz w:val="20"/>
              </w:rPr>
              <w:t>Initial temperature (ºC)</w:t>
            </w:r>
            <w:r>
              <w:rPr>
                <w:spacing w:val="-4"/>
                <w:position w:val="6"/>
                <w:sz w:val="13"/>
              </w:rPr>
              <w:t>9</w:t>
            </w:r>
          </w:p>
        </w:tc>
        <w:tc>
          <w:tcPr>
            <w:tcW w:w="730" w:type="dxa"/>
          </w:tcPr>
          <w:p w14:paraId="1F56011F" w14:textId="77777777" w:rsidR="00C3734C" w:rsidRDefault="00C3734C">
            <w:pPr>
              <w:pStyle w:val="TableParagraph"/>
              <w:spacing w:before="57"/>
              <w:jc w:val="left"/>
              <w:rPr>
                <w:b/>
                <w:sz w:val="20"/>
              </w:rPr>
            </w:pPr>
          </w:p>
          <w:p w14:paraId="4175D522" w14:textId="77777777" w:rsidR="00C3734C" w:rsidRDefault="00AC10BE">
            <w:pPr>
              <w:pStyle w:val="TableParagraph"/>
              <w:ind w:left="9"/>
              <w:rPr>
                <w:sz w:val="20"/>
              </w:rPr>
            </w:pPr>
            <w:r>
              <w:rPr>
                <w:spacing w:val="-5"/>
                <w:sz w:val="20"/>
              </w:rPr>
              <w:t>And</w:t>
            </w:r>
          </w:p>
        </w:tc>
        <w:tc>
          <w:tcPr>
            <w:tcW w:w="1779" w:type="dxa"/>
          </w:tcPr>
          <w:p w14:paraId="607E4F25" w14:textId="77777777" w:rsidR="00C3734C" w:rsidRDefault="00C3734C">
            <w:pPr>
              <w:pStyle w:val="TableParagraph"/>
              <w:spacing w:before="57"/>
              <w:jc w:val="left"/>
              <w:rPr>
                <w:b/>
                <w:sz w:val="20"/>
              </w:rPr>
            </w:pPr>
          </w:p>
          <w:p w14:paraId="68AF1774" w14:textId="77777777" w:rsidR="00C3734C" w:rsidRDefault="00AC10BE">
            <w:pPr>
              <w:pStyle w:val="TableParagraph"/>
              <w:ind w:left="7" w:right="3"/>
              <w:rPr>
                <w:sz w:val="20"/>
              </w:rPr>
            </w:pPr>
            <w:r>
              <w:rPr>
                <w:spacing w:val="-5"/>
                <w:sz w:val="20"/>
              </w:rPr>
              <w:t>37</w:t>
            </w:r>
          </w:p>
        </w:tc>
        <w:tc>
          <w:tcPr>
            <w:tcW w:w="1464" w:type="dxa"/>
          </w:tcPr>
          <w:p w14:paraId="2023B541" w14:textId="77777777" w:rsidR="00C3734C" w:rsidRDefault="00C3734C">
            <w:pPr>
              <w:pStyle w:val="TableParagraph"/>
              <w:spacing w:before="57"/>
              <w:jc w:val="left"/>
              <w:rPr>
                <w:b/>
                <w:sz w:val="20"/>
              </w:rPr>
            </w:pPr>
          </w:p>
          <w:p w14:paraId="14ED389C" w14:textId="77777777" w:rsidR="00C3734C" w:rsidRDefault="00AC10BE">
            <w:pPr>
              <w:pStyle w:val="TableParagraph"/>
              <w:ind w:left="8" w:right="1"/>
              <w:rPr>
                <w:sz w:val="20"/>
              </w:rPr>
            </w:pPr>
            <w:r>
              <w:rPr>
                <w:spacing w:val="-2"/>
                <w:sz w:val="20"/>
              </w:rPr>
              <w:t>36.5-37.5</w:t>
            </w:r>
          </w:p>
        </w:tc>
        <w:tc>
          <w:tcPr>
            <w:tcW w:w="1611" w:type="dxa"/>
          </w:tcPr>
          <w:p w14:paraId="6BA182C6" w14:textId="77777777" w:rsidR="00C3734C" w:rsidRDefault="00AC10BE">
            <w:pPr>
              <w:pStyle w:val="TableParagraph"/>
              <w:spacing w:before="28"/>
              <w:ind w:left="8" w:right="1"/>
              <w:rPr>
                <w:sz w:val="20"/>
              </w:rPr>
            </w:pPr>
            <w:r>
              <w:rPr>
                <w:spacing w:val="-2"/>
                <w:sz w:val="20"/>
              </w:rPr>
              <w:t>36-38,</w:t>
            </w:r>
          </w:p>
          <w:p w14:paraId="2E22D86C" w14:textId="77777777" w:rsidR="00C3734C" w:rsidRDefault="00AC10BE">
            <w:pPr>
              <w:pStyle w:val="TableParagraph"/>
              <w:spacing w:before="29"/>
              <w:ind w:left="8"/>
              <w:rPr>
                <w:sz w:val="20"/>
              </w:rPr>
            </w:pPr>
            <w:r>
              <w:rPr>
                <w:spacing w:val="-2"/>
                <w:sz w:val="20"/>
              </w:rPr>
              <w:t>29-36/38-39</w:t>
            </w:r>
          </w:p>
          <w:p w14:paraId="09D56FB2" w14:textId="77777777" w:rsidR="00C3734C" w:rsidRDefault="00AC10BE">
            <w:pPr>
              <w:pStyle w:val="TableParagraph"/>
              <w:spacing w:before="29" w:line="211" w:lineRule="exact"/>
              <w:ind w:left="8" w:right="2"/>
              <w:rPr>
                <w:sz w:val="20"/>
              </w:rPr>
            </w:pPr>
            <w:r>
              <w:rPr>
                <w:sz w:val="20"/>
              </w:rPr>
              <w:t>for ≤ 2 hours</w:t>
            </w:r>
          </w:p>
        </w:tc>
        <w:tc>
          <w:tcPr>
            <w:tcW w:w="1959" w:type="dxa"/>
          </w:tcPr>
          <w:p w14:paraId="5C2AA594" w14:textId="77777777" w:rsidR="00C3734C" w:rsidRDefault="00AC10BE">
            <w:pPr>
              <w:pStyle w:val="TableParagraph"/>
              <w:spacing w:before="28"/>
              <w:ind w:left="8" w:right="3"/>
              <w:rPr>
                <w:sz w:val="20"/>
              </w:rPr>
            </w:pPr>
            <w:r>
              <w:rPr>
                <w:spacing w:val="-2"/>
                <w:sz w:val="20"/>
              </w:rPr>
              <w:t>36-38,</w:t>
            </w:r>
          </w:p>
          <w:p w14:paraId="6B1EF528" w14:textId="77777777" w:rsidR="00C3734C" w:rsidRDefault="00AC10BE">
            <w:pPr>
              <w:pStyle w:val="TableParagraph"/>
              <w:spacing w:before="29"/>
              <w:ind w:left="8" w:right="4"/>
              <w:rPr>
                <w:sz w:val="20"/>
              </w:rPr>
            </w:pPr>
            <w:r>
              <w:rPr>
                <w:spacing w:val="-2"/>
                <w:sz w:val="20"/>
              </w:rPr>
              <w:t>29-36/38-39</w:t>
            </w:r>
          </w:p>
          <w:p w14:paraId="1DAFE9EF" w14:textId="77777777" w:rsidR="00C3734C" w:rsidRDefault="00AC10BE">
            <w:pPr>
              <w:pStyle w:val="TableParagraph"/>
              <w:spacing w:before="29" w:line="211" w:lineRule="exact"/>
              <w:ind w:left="8" w:right="1"/>
              <w:rPr>
                <w:sz w:val="20"/>
              </w:rPr>
            </w:pPr>
            <w:r>
              <w:rPr>
                <w:sz w:val="20"/>
              </w:rPr>
              <w:t>for ≤ 2 hours</w:t>
            </w:r>
          </w:p>
        </w:tc>
      </w:tr>
      <w:tr w:rsidR="00C3734C" w14:paraId="4C0EFD88" w14:textId="77777777">
        <w:trPr>
          <w:trHeight w:val="518"/>
        </w:trPr>
        <w:tc>
          <w:tcPr>
            <w:tcW w:w="2245" w:type="dxa"/>
          </w:tcPr>
          <w:p w14:paraId="340BC54D" w14:textId="77777777" w:rsidR="00C3734C" w:rsidRDefault="00AC10BE">
            <w:pPr>
              <w:pStyle w:val="TableParagraph"/>
              <w:spacing w:line="260" w:lineRule="exact"/>
              <w:ind w:left="259" w:right="107" w:hanging="118"/>
              <w:jc w:val="left"/>
              <w:rPr>
                <w:sz w:val="20"/>
              </w:rPr>
            </w:pPr>
            <w:r>
              <w:rPr>
                <w:spacing w:val="-2"/>
                <w:sz w:val="20"/>
              </w:rPr>
              <w:t>Temperature reduction time (hours)</w:t>
            </w:r>
          </w:p>
        </w:tc>
        <w:tc>
          <w:tcPr>
            <w:tcW w:w="730" w:type="dxa"/>
          </w:tcPr>
          <w:p w14:paraId="429CEF45" w14:textId="77777777" w:rsidR="00C3734C" w:rsidRDefault="00AC10BE">
            <w:pPr>
              <w:pStyle w:val="TableParagraph"/>
              <w:spacing w:before="158"/>
              <w:ind w:left="9" w:right="1"/>
              <w:rPr>
                <w:sz w:val="20"/>
              </w:rPr>
            </w:pPr>
            <w:r>
              <w:rPr>
                <w:spacing w:val="-4"/>
                <w:sz w:val="20"/>
              </w:rPr>
              <w:t>No</w:t>
            </w:r>
          </w:p>
        </w:tc>
        <w:tc>
          <w:tcPr>
            <w:tcW w:w="1779" w:type="dxa"/>
          </w:tcPr>
          <w:p w14:paraId="1993F64F" w14:textId="77777777" w:rsidR="00C3734C" w:rsidRDefault="00AC10BE">
            <w:pPr>
              <w:pStyle w:val="TableParagraph"/>
              <w:spacing w:before="158"/>
              <w:ind w:left="7" w:right="3"/>
              <w:rPr>
                <w:sz w:val="20"/>
              </w:rPr>
            </w:pPr>
            <w:r>
              <w:rPr>
                <w:spacing w:val="-5"/>
                <w:sz w:val="20"/>
              </w:rPr>
              <w:t>64</w:t>
            </w:r>
          </w:p>
        </w:tc>
        <w:tc>
          <w:tcPr>
            <w:tcW w:w="1464" w:type="dxa"/>
          </w:tcPr>
          <w:p w14:paraId="5C5CF463" w14:textId="77777777" w:rsidR="00C3734C" w:rsidRDefault="00AC10BE">
            <w:pPr>
              <w:pStyle w:val="TableParagraph"/>
              <w:spacing w:before="158"/>
              <w:ind w:left="8" w:right="1"/>
              <w:rPr>
                <w:sz w:val="20"/>
              </w:rPr>
            </w:pPr>
            <w:r>
              <w:rPr>
                <w:spacing w:val="-2"/>
                <w:sz w:val="20"/>
              </w:rPr>
              <w:t>60-68</w:t>
            </w:r>
          </w:p>
        </w:tc>
        <w:tc>
          <w:tcPr>
            <w:tcW w:w="1611" w:type="dxa"/>
          </w:tcPr>
          <w:p w14:paraId="751862F0" w14:textId="77777777" w:rsidR="00C3734C" w:rsidRDefault="00AC10BE">
            <w:pPr>
              <w:pStyle w:val="TableParagraph"/>
              <w:spacing w:before="158"/>
              <w:ind w:left="8" w:right="3"/>
              <w:rPr>
                <w:sz w:val="20"/>
              </w:rPr>
            </w:pPr>
            <w:r>
              <w:rPr>
                <w:spacing w:val="-2"/>
                <w:sz w:val="20"/>
              </w:rPr>
              <w:t>40-88</w:t>
            </w:r>
          </w:p>
        </w:tc>
        <w:tc>
          <w:tcPr>
            <w:tcW w:w="1959" w:type="dxa"/>
          </w:tcPr>
          <w:p w14:paraId="43987D62" w14:textId="77777777" w:rsidR="00C3734C" w:rsidRDefault="00AC10BE">
            <w:pPr>
              <w:pStyle w:val="TableParagraph"/>
              <w:spacing w:before="158"/>
              <w:ind w:left="8" w:right="1"/>
              <w:rPr>
                <w:sz w:val="20"/>
              </w:rPr>
            </w:pPr>
            <w:r>
              <w:rPr>
                <w:spacing w:val="-2"/>
                <w:sz w:val="20"/>
              </w:rPr>
              <w:t>40-88</w:t>
            </w:r>
          </w:p>
        </w:tc>
      </w:tr>
    </w:tbl>
    <w:p w14:paraId="76211794" w14:textId="77777777" w:rsidR="00C3734C" w:rsidRDefault="00C3734C">
      <w:pPr>
        <w:pStyle w:val="BodyText"/>
        <w:spacing w:before="13"/>
        <w:rPr>
          <w:b/>
        </w:rPr>
      </w:pPr>
    </w:p>
    <w:p w14:paraId="6E928C6A" w14:textId="77777777" w:rsidR="00C3734C" w:rsidRDefault="00AC10BE">
      <w:pPr>
        <w:ind w:right="108"/>
        <w:jc w:val="right"/>
        <w:rPr>
          <w:b/>
          <w:sz w:val="16"/>
        </w:rPr>
      </w:pPr>
      <w:r>
        <w:rPr>
          <w:b/>
          <w:sz w:val="16"/>
        </w:rPr>
        <w:t>8 / 22</w:t>
      </w:r>
    </w:p>
    <w:p w14:paraId="07219DE5" w14:textId="77777777" w:rsidR="00C3734C" w:rsidRDefault="00C3734C">
      <w:pPr>
        <w:jc w:val="right"/>
        <w:rPr>
          <w:sz w:val="16"/>
        </w:rPr>
        <w:sectPr w:rsidR="00C3734C">
          <w:pgSz w:w="11910" w:h="16840"/>
          <w:pgMar w:top="1320" w:right="300" w:bottom="280" w:left="920" w:header="66" w:footer="81" w:gutter="0"/>
          <w:cols w:space="720"/>
        </w:sectPr>
      </w:pPr>
    </w:p>
    <w:p w14:paraId="2FB31683" w14:textId="66B3BE7C" w:rsidR="00C3734C" w:rsidRDefault="00C3734C">
      <w:pPr>
        <w:pStyle w:val="BodyText"/>
        <w:spacing w:before="3"/>
        <w:rPr>
          <w:b/>
          <w:sz w:val="7"/>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5"/>
        <w:gridCol w:w="730"/>
        <w:gridCol w:w="1779"/>
        <w:gridCol w:w="1464"/>
        <w:gridCol w:w="1611"/>
        <w:gridCol w:w="1959"/>
      </w:tblGrid>
      <w:tr w:rsidR="00C3734C" w14:paraId="44D83040" w14:textId="77777777">
        <w:trPr>
          <w:trHeight w:val="580"/>
        </w:trPr>
        <w:tc>
          <w:tcPr>
            <w:tcW w:w="2245" w:type="dxa"/>
            <w:shd w:val="clear" w:color="auto" w:fill="BEBEBE"/>
          </w:tcPr>
          <w:p w14:paraId="04735B89" w14:textId="77777777" w:rsidR="00C3734C" w:rsidRDefault="00AC10BE">
            <w:pPr>
              <w:pStyle w:val="TableParagraph"/>
              <w:spacing w:before="166"/>
              <w:ind w:left="9" w:right="3"/>
              <w:rPr>
                <w:b/>
              </w:rPr>
            </w:pPr>
            <w:r>
              <w:rPr>
                <w:b/>
                <w:spacing w:val="-2"/>
              </w:rPr>
              <w:t>Parameter</w:t>
            </w:r>
          </w:p>
        </w:tc>
        <w:tc>
          <w:tcPr>
            <w:tcW w:w="730" w:type="dxa"/>
            <w:shd w:val="clear" w:color="auto" w:fill="BEBEBE"/>
          </w:tcPr>
          <w:p w14:paraId="588B563C" w14:textId="77777777" w:rsidR="00C3734C" w:rsidRDefault="00AC10BE">
            <w:pPr>
              <w:pStyle w:val="TableParagraph"/>
              <w:spacing w:before="166"/>
              <w:ind w:left="9" w:right="2"/>
              <w:rPr>
                <w:b/>
              </w:rPr>
            </w:pPr>
            <w:r>
              <w:rPr>
                <w:b/>
                <w:spacing w:val="-5"/>
              </w:rPr>
              <w:t>CPP</w:t>
            </w:r>
          </w:p>
        </w:tc>
        <w:tc>
          <w:tcPr>
            <w:tcW w:w="1779" w:type="dxa"/>
            <w:shd w:val="clear" w:color="auto" w:fill="BEBEBE"/>
          </w:tcPr>
          <w:p w14:paraId="74780FDD" w14:textId="77777777" w:rsidR="00C3734C" w:rsidRDefault="00AC10BE">
            <w:pPr>
              <w:pStyle w:val="TableParagraph"/>
              <w:spacing w:before="166"/>
              <w:ind w:left="7" w:right="2"/>
              <w:rPr>
                <w:b/>
              </w:rPr>
            </w:pPr>
            <w:r>
              <w:rPr>
                <w:b/>
                <w:spacing w:val="-2"/>
              </w:rPr>
              <w:t>Setpoint</w:t>
            </w:r>
          </w:p>
        </w:tc>
        <w:tc>
          <w:tcPr>
            <w:tcW w:w="1464" w:type="dxa"/>
            <w:shd w:val="clear" w:color="auto" w:fill="BEBEBE"/>
          </w:tcPr>
          <w:p w14:paraId="3D0589D8" w14:textId="77777777" w:rsidR="00C3734C" w:rsidRDefault="00AC10BE">
            <w:pPr>
              <w:pStyle w:val="TableParagraph"/>
              <w:spacing w:before="26" w:line="260" w:lineRule="atLeast"/>
              <w:ind w:left="337" w:hanging="77"/>
              <w:jc w:val="left"/>
              <w:rPr>
                <w:b/>
              </w:rPr>
            </w:pPr>
            <w:r>
              <w:rPr>
                <w:b/>
                <w:spacing w:val="-2"/>
              </w:rPr>
              <w:t>Setpoint range</w:t>
            </w:r>
          </w:p>
        </w:tc>
        <w:tc>
          <w:tcPr>
            <w:tcW w:w="1611" w:type="dxa"/>
            <w:shd w:val="clear" w:color="auto" w:fill="BEBEBE"/>
          </w:tcPr>
          <w:p w14:paraId="1886075A" w14:textId="77777777" w:rsidR="00C3734C" w:rsidRDefault="00AC10BE">
            <w:pPr>
              <w:pStyle w:val="TableParagraph"/>
              <w:spacing w:before="26" w:line="260" w:lineRule="atLeast"/>
              <w:ind w:left="412" w:right="215" w:hanging="188"/>
              <w:jc w:val="left"/>
              <w:rPr>
                <w:b/>
              </w:rPr>
            </w:pPr>
            <w:r>
              <w:rPr>
                <w:b/>
                <w:spacing w:val="-2"/>
              </w:rPr>
              <w:t>Acceptance area</w:t>
            </w:r>
          </w:p>
        </w:tc>
        <w:tc>
          <w:tcPr>
            <w:tcW w:w="1959" w:type="dxa"/>
            <w:shd w:val="clear" w:color="auto" w:fill="BEBEBE"/>
          </w:tcPr>
          <w:p w14:paraId="68D4C00A" w14:textId="77777777" w:rsidR="00C3734C" w:rsidRDefault="00AC10BE">
            <w:pPr>
              <w:pStyle w:val="TableParagraph"/>
              <w:spacing w:before="26" w:line="260" w:lineRule="atLeast"/>
              <w:ind w:left="572" w:hanging="252"/>
              <w:jc w:val="left"/>
              <w:rPr>
                <w:b/>
              </w:rPr>
            </w:pPr>
            <w:r>
              <w:rPr>
                <w:b/>
                <w:spacing w:val="-2"/>
              </w:rPr>
              <w:t>Registered area</w:t>
            </w:r>
          </w:p>
        </w:tc>
      </w:tr>
      <w:tr w:rsidR="00C3734C" w14:paraId="1BA28DD7" w14:textId="77777777">
        <w:trPr>
          <w:trHeight w:val="777"/>
        </w:trPr>
        <w:tc>
          <w:tcPr>
            <w:tcW w:w="2245" w:type="dxa"/>
          </w:tcPr>
          <w:p w14:paraId="34BFE151" w14:textId="77777777" w:rsidR="00C3734C" w:rsidRDefault="00AC10BE">
            <w:pPr>
              <w:pStyle w:val="TableParagraph"/>
              <w:spacing w:before="158" w:line="271" w:lineRule="auto"/>
              <w:ind w:left="383" w:right="107" w:hanging="197"/>
              <w:jc w:val="left"/>
              <w:rPr>
                <w:sz w:val="13"/>
              </w:rPr>
            </w:pPr>
            <w:r>
              <w:rPr>
                <w:sz w:val="20"/>
              </w:rPr>
              <w:t>Temperature after lowering (ºC)</w:t>
            </w:r>
            <w:r>
              <w:rPr>
                <w:position w:val="6"/>
                <w:sz w:val="13"/>
              </w:rPr>
              <w:t>9</w:t>
            </w:r>
          </w:p>
        </w:tc>
        <w:tc>
          <w:tcPr>
            <w:tcW w:w="730" w:type="dxa"/>
          </w:tcPr>
          <w:p w14:paraId="4033A0A4" w14:textId="77777777" w:rsidR="00C3734C" w:rsidRDefault="00C3734C">
            <w:pPr>
              <w:pStyle w:val="TableParagraph"/>
              <w:spacing w:before="57"/>
              <w:jc w:val="left"/>
              <w:rPr>
                <w:b/>
                <w:sz w:val="20"/>
              </w:rPr>
            </w:pPr>
          </w:p>
          <w:p w14:paraId="17A6809B" w14:textId="77777777" w:rsidR="00C3734C" w:rsidRDefault="00AC10BE">
            <w:pPr>
              <w:pStyle w:val="TableParagraph"/>
              <w:ind w:left="9"/>
              <w:rPr>
                <w:sz w:val="20"/>
              </w:rPr>
            </w:pPr>
            <w:r>
              <w:rPr>
                <w:spacing w:val="-5"/>
                <w:sz w:val="20"/>
              </w:rPr>
              <w:t>And</w:t>
            </w:r>
          </w:p>
        </w:tc>
        <w:tc>
          <w:tcPr>
            <w:tcW w:w="1779" w:type="dxa"/>
          </w:tcPr>
          <w:p w14:paraId="69A089A8" w14:textId="77777777" w:rsidR="00C3734C" w:rsidRDefault="00C3734C">
            <w:pPr>
              <w:pStyle w:val="TableParagraph"/>
              <w:spacing w:before="57"/>
              <w:jc w:val="left"/>
              <w:rPr>
                <w:b/>
                <w:sz w:val="20"/>
              </w:rPr>
            </w:pPr>
          </w:p>
          <w:p w14:paraId="4ECDD995" w14:textId="77777777" w:rsidR="00C3734C" w:rsidRDefault="00AC10BE">
            <w:pPr>
              <w:pStyle w:val="TableParagraph"/>
              <w:ind w:left="7" w:right="3"/>
              <w:rPr>
                <w:sz w:val="20"/>
              </w:rPr>
            </w:pPr>
            <w:r>
              <w:rPr>
                <w:spacing w:val="-5"/>
                <w:sz w:val="20"/>
              </w:rPr>
              <w:t>33</w:t>
            </w:r>
          </w:p>
        </w:tc>
        <w:tc>
          <w:tcPr>
            <w:tcW w:w="1464" w:type="dxa"/>
          </w:tcPr>
          <w:p w14:paraId="4A210404" w14:textId="77777777" w:rsidR="00C3734C" w:rsidRDefault="00C3734C">
            <w:pPr>
              <w:pStyle w:val="TableParagraph"/>
              <w:spacing w:before="57"/>
              <w:jc w:val="left"/>
              <w:rPr>
                <w:b/>
                <w:sz w:val="20"/>
              </w:rPr>
            </w:pPr>
          </w:p>
          <w:p w14:paraId="6FA3F3F4" w14:textId="77777777" w:rsidR="00C3734C" w:rsidRDefault="00AC10BE">
            <w:pPr>
              <w:pStyle w:val="TableParagraph"/>
              <w:ind w:left="8" w:right="1"/>
              <w:rPr>
                <w:sz w:val="20"/>
              </w:rPr>
            </w:pPr>
            <w:r>
              <w:rPr>
                <w:spacing w:val="-2"/>
                <w:sz w:val="20"/>
              </w:rPr>
              <w:t>32.5-33.5</w:t>
            </w:r>
          </w:p>
        </w:tc>
        <w:tc>
          <w:tcPr>
            <w:tcW w:w="1611" w:type="dxa"/>
          </w:tcPr>
          <w:p w14:paraId="7FD2C40F" w14:textId="77777777" w:rsidR="00C3734C" w:rsidRDefault="00AC10BE">
            <w:pPr>
              <w:pStyle w:val="TableParagraph"/>
              <w:spacing w:before="28"/>
              <w:ind w:left="8" w:right="1"/>
              <w:rPr>
                <w:sz w:val="20"/>
              </w:rPr>
            </w:pPr>
            <w:r>
              <w:rPr>
                <w:spacing w:val="-2"/>
                <w:sz w:val="20"/>
              </w:rPr>
              <w:t>32-34,</w:t>
            </w:r>
          </w:p>
          <w:p w14:paraId="53B86D5B" w14:textId="77777777" w:rsidR="00C3734C" w:rsidRDefault="00AC10BE">
            <w:pPr>
              <w:pStyle w:val="TableParagraph"/>
              <w:spacing w:before="29"/>
              <w:ind w:left="8"/>
              <w:rPr>
                <w:sz w:val="20"/>
              </w:rPr>
            </w:pPr>
            <w:r>
              <w:rPr>
                <w:spacing w:val="-2"/>
                <w:sz w:val="20"/>
              </w:rPr>
              <w:t>29-32/34-39</w:t>
            </w:r>
          </w:p>
          <w:p w14:paraId="65482A47" w14:textId="77777777" w:rsidR="00C3734C" w:rsidRDefault="00AC10BE">
            <w:pPr>
              <w:pStyle w:val="TableParagraph"/>
              <w:spacing w:before="29" w:line="211" w:lineRule="exact"/>
              <w:ind w:left="8" w:right="2"/>
              <w:rPr>
                <w:sz w:val="20"/>
              </w:rPr>
            </w:pPr>
            <w:r>
              <w:rPr>
                <w:sz w:val="20"/>
              </w:rPr>
              <w:t>for ≤ 2 hours</w:t>
            </w:r>
          </w:p>
        </w:tc>
        <w:tc>
          <w:tcPr>
            <w:tcW w:w="1959" w:type="dxa"/>
          </w:tcPr>
          <w:p w14:paraId="1C8AC70D" w14:textId="77777777" w:rsidR="00C3734C" w:rsidRDefault="00AC10BE">
            <w:pPr>
              <w:pStyle w:val="TableParagraph"/>
              <w:spacing w:before="28"/>
              <w:ind w:left="8" w:right="3"/>
              <w:rPr>
                <w:sz w:val="20"/>
              </w:rPr>
            </w:pPr>
            <w:r>
              <w:rPr>
                <w:spacing w:val="-2"/>
                <w:sz w:val="20"/>
              </w:rPr>
              <w:t>32-34,</w:t>
            </w:r>
          </w:p>
          <w:p w14:paraId="13030EB9" w14:textId="77777777" w:rsidR="00C3734C" w:rsidRDefault="00AC10BE">
            <w:pPr>
              <w:pStyle w:val="TableParagraph"/>
              <w:spacing w:before="29"/>
              <w:ind w:left="8" w:right="4"/>
              <w:rPr>
                <w:sz w:val="20"/>
              </w:rPr>
            </w:pPr>
            <w:r>
              <w:rPr>
                <w:spacing w:val="-2"/>
                <w:sz w:val="20"/>
              </w:rPr>
              <w:t>29-32/34-39</w:t>
            </w:r>
          </w:p>
          <w:p w14:paraId="7758903E" w14:textId="77777777" w:rsidR="00C3734C" w:rsidRDefault="00AC10BE">
            <w:pPr>
              <w:pStyle w:val="TableParagraph"/>
              <w:spacing w:before="29" w:line="211" w:lineRule="exact"/>
              <w:ind w:left="8" w:right="1"/>
              <w:rPr>
                <w:sz w:val="20"/>
              </w:rPr>
            </w:pPr>
            <w:r>
              <w:rPr>
                <w:sz w:val="20"/>
              </w:rPr>
              <w:t>for ≤ 2 hours</w:t>
            </w:r>
          </w:p>
        </w:tc>
      </w:tr>
      <w:tr w:rsidR="00C3734C" w14:paraId="2855B939" w14:textId="77777777">
        <w:trPr>
          <w:trHeight w:val="777"/>
        </w:trPr>
        <w:tc>
          <w:tcPr>
            <w:tcW w:w="2245" w:type="dxa"/>
          </w:tcPr>
          <w:p w14:paraId="46283990" w14:textId="77777777" w:rsidR="00C3734C" w:rsidRDefault="00C3734C">
            <w:pPr>
              <w:pStyle w:val="TableParagraph"/>
              <w:spacing w:before="57"/>
              <w:jc w:val="left"/>
              <w:rPr>
                <w:b/>
                <w:sz w:val="20"/>
              </w:rPr>
            </w:pPr>
          </w:p>
          <w:p w14:paraId="10351598" w14:textId="77777777" w:rsidR="00C3734C" w:rsidRDefault="00AC10BE">
            <w:pPr>
              <w:pStyle w:val="TableParagraph"/>
              <w:ind w:left="9" w:right="3"/>
              <w:rPr>
                <w:sz w:val="13"/>
              </w:rPr>
            </w:pPr>
            <w:r>
              <w:rPr>
                <w:spacing w:val="-5"/>
                <w:sz w:val="20"/>
              </w:rPr>
              <w:t>pH9</w:t>
            </w:r>
          </w:p>
        </w:tc>
        <w:tc>
          <w:tcPr>
            <w:tcW w:w="730" w:type="dxa"/>
          </w:tcPr>
          <w:p w14:paraId="5F8A183F" w14:textId="77777777" w:rsidR="00C3734C" w:rsidRDefault="00C3734C">
            <w:pPr>
              <w:pStyle w:val="TableParagraph"/>
              <w:spacing w:before="57"/>
              <w:jc w:val="left"/>
              <w:rPr>
                <w:b/>
                <w:sz w:val="20"/>
              </w:rPr>
            </w:pPr>
          </w:p>
          <w:p w14:paraId="4FD11349" w14:textId="77777777" w:rsidR="00C3734C" w:rsidRDefault="00AC10BE">
            <w:pPr>
              <w:pStyle w:val="TableParagraph"/>
              <w:ind w:left="9"/>
              <w:rPr>
                <w:sz w:val="20"/>
              </w:rPr>
            </w:pPr>
            <w:r>
              <w:rPr>
                <w:spacing w:val="-5"/>
                <w:sz w:val="20"/>
              </w:rPr>
              <w:t>And</w:t>
            </w:r>
          </w:p>
        </w:tc>
        <w:tc>
          <w:tcPr>
            <w:tcW w:w="1779" w:type="dxa"/>
          </w:tcPr>
          <w:p w14:paraId="22DDAEAA" w14:textId="77777777" w:rsidR="00C3734C" w:rsidRDefault="00C3734C">
            <w:pPr>
              <w:pStyle w:val="TableParagraph"/>
              <w:spacing w:before="57"/>
              <w:jc w:val="left"/>
              <w:rPr>
                <w:b/>
                <w:sz w:val="20"/>
              </w:rPr>
            </w:pPr>
          </w:p>
          <w:p w14:paraId="2D826CC0" w14:textId="77777777" w:rsidR="00C3734C" w:rsidRDefault="00AC10BE">
            <w:pPr>
              <w:pStyle w:val="TableParagraph"/>
              <w:ind w:left="7"/>
              <w:rPr>
                <w:sz w:val="20"/>
              </w:rPr>
            </w:pPr>
            <w:r>
              <w:rPr>
                <w:spacing w:val="-4"/>
                <w:sz w:val="20"/>
              </w:rPr>
              <w:t>7.15</w:t>
            </w:r>
          </w:p>
        </w:tc>
        <w:tc>
          <w:tcPr>
            <w:tcW w:w="1464" w:type="dxa"/>
          </w:tcPr>
          <w:p w14:paraId="7F92D60A" w14:textId="77777777" w:rsidR="00C3734C" w:rsidRDefault="00C3734C">
            <w:pPr>
              <w:pStyle w:val="TableParagraph"/>
              <w:spacing w:before="57"/>
              <w:jc w:val="left"/>
              <w:rPr>
                <w:b/>
                <w:sz w:val="20"/>
              </w:rPr>
            </w:pPr>
          </w:p>
          <w:p w14:paraId="3F2A4B19" w14:textId="77777777" w:rsidR="00C3734C" w:rsidRDefault="00AC10BE">
            <w:pPr>
              <w:pStyle w:val="TableParagraph"/>
              <w:ind w:left="8" w:right="1"/>
              <w:rPr>
                <w:sz w:val="20"/>
              </w:rPr>
            </w:pPr>
            <w:r>
              <w:rPr>
                <w:spacing w:val="-2"/>
                <w:sz w:val="20"/>
              </w:rPr>
              <w:t>7.0-7.3</w:t>
            </w:r>
          </w:p>
        </w:tc>
        <w:tc>
          <w:tcPr>
            <w:tcW w:w="1611" w:type="dxa"/>
          </w:tcPr>
          <w:p w14:paraId="548FD586" w14:textId="77777777" w:rsidR="00C3734C" w:rsidRDefault="00AC10BE">
            <w:pPr>
              <w:pStyle w:val="TableParagraph"/>
              <w:spacing w:before="28"/>
              <w:ind w:left="8" w:right="1"/>
              <w:rPr>
                <w:sz w:val="20"/>
              </w:rPr>
            </w:pPr>
            <w:r>
              <w:rPr>
                <w:spacing w:val="-2"/>
                <w:sz w:val="20"/>
              </w:rPr>
              <w:t>6.85-7.35,</w:t>
            </w:r>
          </w:p>
          <w:p w14:paraId="2CFF4E8C" w14:textId="77777777" w:rsidR="00C3734C" w:rsidRDefault="00AC10BE">
            <w:pPr>
              <w:pStyle w:val="TableParagraph"/>
              <w:spacing w:before="29"/>
              <w:ind w:left="8" w:right="1"/>
              <w:rPr>
                <w:sz w:val="20"/>
              </w:rPr>
            </w:pPr>
            <w:r>
              <w:rPr>
                <w:spacing w:val="-2"/>
                <w:sz w:val="20"/>
              </w:rPr>
              <w:t>6.6-6.85/7.35-7.7</w:t>
            </w:r>
          </w:p>
          <w:p w14:paraId="597514AB" w14:textId="77777777" w:rsidR="00C3734C" w:rsidRDefault="00AC10BE">
            <w:pPr>
              <w:pStyle w:val="TableParagraph"/>
              <w:spacing w:before="29" w:line="211" w:lineRule="exact"/>
              <w:ind w:left="8" w:right="2"/>
              <w:rPr>
                <w:sz w:val="20"/>
              </w:rPr>
            </w:pPr>
            <w:r>
              <w:rPr>
                <w:sz w:val="20"/>
              </w:rPr>
              <w:t>for ≤ 12 hours</w:t>
            </w:r>
          </w:p>
        </w:tc>
        <w:tc>
          <w:tcPr>
            <w:tcW w:w="1959" w:type="dxa"/>
          </w:tcPr>
          <w:p w14:paraId="7BA6CCB8" w14:textId="77777777" w:rsidR="00C3734C" w:rsidRDefault="00AC10BE">
            <w:pPr>
              <w:pStyle w:val="TableParagraph"/>
              <w:spacing w:before="28"/>
              <w:ind w:left="8" w:right="4"/>
              <w:rPr>
                <w:sz w:val="20"/>
              </w:rPr>
            </w:pPr>
            <w:r>
              <w:rPr>
                <w:spacing w:val="-2"/>
                <w:sz w:val="20"/>
              </w:rPr>
              <w:t>6.85-7.35,</w:t>
            </w:r>
          </w:p>
          <w:p w14:paraId="49089E90" w14:textId="77777777" w:rsidR="00C3734C" w:rsidRDefault="00AC10BE">
            <w:pPr>
              <w:pStyle w:val="TableParagraph"/>
              <w:spacing w:before="29"/>
              <w:ind w:left="8" w:right="2"/>
              <w:rPr>
                <w:sz w:val="20"/>
              </w:rPr>
            </w:pPr>
            <w:r>
              <w:rPr>
                <w:spacing w:val="-2"/>
                <w:sz w:val="20"/>
              </w:rPr>
              <w:t>6.6-6.85/7.35-7.7 for</w:t>
            </w:r>
          </w:p>
          <w:p w14:paraId="6AB7CD8E" w14:textId="77777777" w:rsidR="00C3734C" w:rsidRDefault="00AC10BE">
            <w:pPr>
              <w:pStyle w:val="TableParagraph"/>
              <w:spacing w:before="29" w:line="211" w:lineRule="exact"/>
              <w:ind w:left="8" w:right="3"/>
              <w:rPr>
                <w:sz w:val="20"/>
              </w:rPr>
            </w:pPr>
            <w:r>
              <w:rPr>
                <w:sz w:val="20"/>
              </w:rPr>
              <w:t>≤ 12 hours</w:t>
            </w:r>
          </w:p>
        </w:tc>
      </w:tr>
      <w:tr w:rsidR="00C3734C" w14:paraId="3BC8C862" w14:textId="77777777">
        <w:trPr>
          <w:trHeight w:val="777"/>
        </w:trPr>
        <w:tc>
          <w:tcPr>
            <w:tcW w:w="2245" w:type="dxa"/>
          </w:tcPr>
          <w:p w14:paraId="7BAF841D" w14:textId="77777777" w:rsidR="00C3734C" w:rsidRDefault="00AC10BE">
            <w:pPr>
              <w:pStyle w:val="TableParagraph"/>
              <w:spacing w:before="158"/>
              <w:ind w:left="9"/>
              <w:rPr>
                <w:sz w:val="13"/>
              </w:rPr>
            </w:pPr>
            <w:r>
              <w:rPr>
                <w:sz w:val="20"/>
              </w:rPr>
              <w:t>Dissolved oxygen (%)</w:t>
            </w:r>
            <w:r>
              <w:rPr>
                <w:spacing w:val="-4"/>
                <w:position w:val="6"/>
                <w:sz w:val="13"/>
              </w:rPr>
              <w:t>2,</w:t>
            </w:r>
          </w:p>
          <w:p w14:paraId="176C4685" w14:textId="77777777" w:rsidR="00C3734C" w:rsidRDefault="00AC10BE">
            <w:pPr>
              <w:pStyle w:val="TableParagraph"/>
              <w:spacing w:before="34"/>
              <w:ind w:left="9" w:right="3"/>
              <w:rPr>
                <w:sz w:val="13"/>
              </w:rPr>
            </w:pPr>
            <w:r>
              <w:rPr>
                <w:spacing w:val="-10"/>
                <w:sz w:val="13"/>
              </w:rPr>
              <w:t>9</w:t>
            </w:r>
          </w:p>
        </w:tc>
        <w:tc>
          <w:tcPr>
            <w:tcW w:w="730" w:type="dxa"/>
          </w:tcPr>
          <w:p w14:paraId="2FDA2B11" w14:textId="77777777" w:rsidR="00C3734C" w:rsidRDefault="00C3734C">
            <w:pPr>
              <w:pStyle w:val="TableParagraph"/>
              <w:spacing w:before="57"/>
              <w:jc w:val="left"/>
              <w:rPr>
                <w:b/>
                <w:sz w:val="20"/>
              </w:rPr>
            </w:pPr>
          </w:p>
          <w:p w14:paraId="5FB30157" w14:textId="77777777" w:rsidR="00C3734C" w:rsidRDefault="00AC10BE">
            <w:pPr>
              <w:pStyle w:val="TableParagraph"/>
              <w:ind w:left="9" w:right="1"/>
              <w:rPr>
                <w:sz w:val="20"/>
              </w:rPr>
            </w:pPr>
            <w:r>
              <w:rPr>
                <w:spacing w:val="-4"/>
                <w:sz w:val="20"/>
              </w:rPr>
              <w:t>No</w:t>
            </w:r>
          </w:p>
        </w:tc>
        <w:tc>
          <w:tcPr>
            <w:tcW w:w="1779" w:type="dxa"/>
          </w:tcPr>
          <w:p w14:paraId="71476276" w14:textId="77777777" w:rsidR="00C3734C" w:rsidRDefault="00C3734C">
            <w:pPr>
              <w:pStyle w:val="TableParagraph"/>
              <w:spacing w:before="57"/>
              <w:jc w:val="left"/>
              <w:rPr>
                <w:b/>
                <w:sz w:val="20"/>
              </w:rPr>
            </w:pPr>
          </w:p>
          <w:p w14:paraId="5A992C5F" w14:textId="77777777" w:rsidR="00C3734C" w:rsidRDefault="00AC10BE">
            <w:pPr>
              <w:pStyle w:val="TableParagraph"/>
              <w:ind w:left="7" w:right="3"/>
              <w:rPr>
                <w:sz w:val="20"/>
              </w:rPr>
            </w:pPr>
            <w:r>
              <w:rPr>
                <w:spacing w:val="-5"/>
                <w:sz w:val="20"/>
              </w:rPr>
              <w:t>30</w:t>
            </w:r>
          </w:p>
        </w:tc>
        <w:tc>
          <w:tcPr>
            <w:tcW w:w="1464" w:type="dxa"/>
          </w:tcPr>
          <w:p w14:paraId="41481ABE" w14:textId="77777777" w:rsidR="00C3734C" w:rsidRDefault="00C3734C">
            <w:pPr>
              <w:pStyle w:val="TableParagraph"/>
              <w:spacing w:before="57"/>
              <w:jc w:val="left"/>
              <w:rPr>
                <w:b/>
                <w:sz w:val="20"/>
              </w:rPr>
            </w:pPr>
          </w:p>
          <w:p w14:paraId="0636C9E3" w14:textId="77777777" w:rsidR="00C3734C" w:rsidRDefault="00AC10BE">
            <w:pPr>
              <w:pStyle w:val="TableParagraph"/>
              <w:ind w:left="8" w:right="1"/>
              <w:rPr>
                <w:sz w:val="20"/>
              </w:rPr>
            </w:pPr>
            <w:r>
              <w:rPr>
                <w:spacing w:val="-2"/>
                <w:sz w:val="20"/>
              </w:rPr>
              <w:t>15-80</w:t>
            </w:r>
          </w:p>
        </w:tc>
        <w:tc>
          <w:tcPr>
            <w:tcW w:w="1611" w:type="dxa"/>
          </w:tcPr>
          <w:p w14:paraId="7EEBBB4A" w14:textId="77777777" w:rsidR="00C3734C" w:rsidRDefault="00AC10BE">
            <w:pPr>
              <w:pStyle w:val="TableParagraph"/>
              <w:spacing w:before="28"/>
              <w:ind w:left="8"/>
              <w:rPr>
                <w:sz w:val="20"/>
              </w:rPr>
            </w:pPr>
            <w:r>
              <w:rPr>
                <w:spacing w:val="-2"/>
                <w:sz w:val="20"/>
              </w:rPr>
              <w:t>15-80,</w:t>
            </w:r>
          </w:p>
          <w:p w14:paraId="347CFE12" w14:textId="77777777" w:rsidR="00C3734C" w:rsidRDefault="00AC10BE">
            <w:pPr>
              <w:pStyle w:val="TableParagraph"/>
              <w:spacing w:before="29"/>
              <w:ind w:left="8"/>
              <w:rPr>
                <w:sz w:val="20"/>
              </w:rPr>
            </w:pPr>
            <w:r>
              <w:rPr>
                <w:spacing w:val="-2"/>
                <w:sz w:val="20"/>
              </w:rPr>
              <w:t>5-15/80-120</w:t>
            </w:r>
          </w:p>
          <w:p w14:paraId="3A2BB981" w14:textId="77777777" w:rsidR="00C3734C" w:rsidRDefault="00AC10BE">
            <w:pPr>
              <w:pStyle w:val="TableParagraph"/>
              <w:spacing w:before="29" w:line="211" w:lineRule="exact"/>
              <w:ind w:left="8" w:right="2"/>
              <w:rPr>
                <w:sz w:val="20"/>
              </w:rPr>
            </w:pPr>
            <w:r>
              <w:rPr>
                <w:sz w:val="20"/>
              </w:rPr>
              <w:t>for ≤ 16 hours</w:t>
            </w:r>
          </w:p>
        </w:tc>
        <w:tc>
          <w:tcPr>
            <w:tcW w:w="1959" w:type="dxa"/>
          </w:tcPr>
          <w:p w14:paraId="3A784FD9" w14:textId="77777777" w:rsidR="00C3734C" w:rsidRDefault="00AC10BE">
            <w:pPr>
              <w:pStyle w:val="TableParagraph"/>
              <w:spacing w:before="28"/>
              <w:ind w:left="8" w:right="3"/>
              <w:rPr>
                <w:sz w:val="20"/>
              </w:rPr>
            </w:pPr>
            <w:r>
              <w:rPr>
                <w:spacing w:val="-2"/>
                <w:sz w:val="20"/>
              </w:rPr>
              <w:t>15-80,</w:t>
            </w:r>
          </w:p>
          <w:p w14:paraId="349C0456" w14:textId="77777777" w:rsidR="00C3734C" w:rsidRDefault="00AC10BE">
            <w:pPr>
              <w:pStyle w:val="TableParagraph"/>
              <w:spacing w:before="29"/>
              <w:ind w:left="8" w:right="4"/>
              <w:rPr>
                <w:sz w:val="20"/>
              </w:rPr>
            </w:pPr>
            <w:r>
              <w:rPr>
                <w:spacing w:val="-2"/>
                <w:sz w:val="20"/>
              </w:rPr>
              <w:t>5-15/80-120</w:t>
            </w:r>
          </w:p>
          <w:p w14:paraId="605F1C2D" w14:textId="77777777" w:rsidR="00C3734C" w:rsidRDefault="00AC10BE">
            <w:pPr>
              <w:pStyle w:val="TableParagraph"/>
              <w:spacing w:before="29" w:line="211" w:lineRule="exact"/>
              <w:ind w:left="8" w:right="1"/>
              <w:rPr>
                <w:sz w:val="20"/>
              </w:rPr>
            </w:pPr>
            <w:r>
              <w:rPr>
                <w:sz w:val="20"/>
              </w:rPr>
              <w:t>for ≤ 16 hours</w:t>
            </w:r>
          </w:p>
        </w:tc>
      </w:tr>
      <w:tr w:rsidR="00C3734C" w14:paraId="6960E909" w14:textId="77777777">
        <w:trPr>
          <w:trHeight w:val="606"/>
        </w:trPr>
        <w:tc>
          <w:tcPr>
            <w:tcW w:w="2245" w:type="dxa"/>
          </w:tcPr>
          <w:p w14:paraId="20BC2FDF" w14:textId="77777777" w:rsidR="00C3734C" w:rsidRDefault="00AC10BE">
            <w:pPr>
              <w:pStyle w:val="TableParagraph"/>
              <w:spacing w:before="201"/>
              <w:ind w:left="9" w:right="3"/>
              <w:rPr>
                <w:sz w:val="20"/>
              </w:rPr>
            </w:pPr>
            <w:r>
              <w:rPr>
                <w:sz w:val="20"/>
              </w:rPr>
              <w:t>Overpressure (mbar)</w:t>
            </w:r>
          </w:p>
        </w:tc>
        <w:tc>
          <w:tcPr>
            <w:tcW w:w="730" w:type="dxa"/>
          </w:tcPr>
          <w:p w14:paraId="6E853070" w14:textId="77777777" w:rsidR="00C3734C" w:rsidRDefault="00AC10BE">
            <w:pPr>
              <w:pStyle w:val="TableParagraph"/>
              <w:spacing w:before="201"/>
              <w:ind w:left="9" w:right="1"/>
              <w:rPr>
                <w:sz w:val="20"/>
              </w:rPr>
            </w:pPr>
            <w:r>
              <w:rPr>
                <w:spacing w:val="-4"/>
                <w:sz w:val="20"/>
              </w:rPr>
              <w:t>No</w:t>
            </w:r>
          </w:p>
        </w:tc>
        <w:tc>
          <w:tcPr>
            <w:tcW w:w="1779" w:type="dxa"/>
          </w:tcPr>
          <w:p w14:paraId="06A01BE5" w14:textId="77777777" w:rsidR="00C3734C" w:rsidRDefault="00AC10BE">
            <w:pPr>
              <w:pStyle w:val="TableParagraph"/>
              <w:spacing w:before="201"/>
              <w:ind w:left="7" w:right="2"/>
              <w:rPr>
                <w:sz w:val="20"/>
              </w:rPr>
            </w:pPr>
            <w:r>
              <w:rPr>
                <w:spacing w:val="-5"/>
                <w:sz w:val="20"/>
              </w:rPr>
              <w:t>150</w:t>
            </w:r>
          </w:p>
        </w:tc>
        <w:tc>
          <w:tcPr>
            <w:tcW w:w="1464" w:type="dxa"/>
          </w:tcPr>
          <w:p w14:paraId="475AE68D" w14:textId="77777777" w:rsidR="00C3734C" w:rsidRDefault="00AC10BE">
            <w:pPr>
              <w:pStyle w:val="TableParagraph"/>
              <w:spacing w:before="201"/>
              <w:ind w:left="8"/>
              <w:rPr>
                <w:sz w:val="20"/>
              </w:rPr>
            </w:pPr>
            <w:r>
              <w:rPr>
                <w:spacing w:val="-5"/>
                <w:sz w:val="20"/>
              </w:rPr>
              <w:t>N/A</w:t>
            </w:r>
          </w:p>
        </w:tc>
        <w:tc>
          <w:tcPr>
            <w:tcW w:w="1611" w:type="dxa"/>
          </w:tcPr>
          <w:p w14:paraId="054B7835" w14:textId="77777777" w:rsidR="00C3734C" w:rsidRDefault="00AC10BE">
            <w:pPr>
              <w:pStyle w:val="TableParagraph"/>
              <w:spacing w:before="201"/>
              <w:ind w:left="8" w:right="2"/>
              <w:rPr>
                <w:sz w:val="20"/>
              </w:rPr>
            </w:pPr>
            <w:r>
              <w:rPr>
                <w:spacing w:val="-5"/>
                <w:sz w:val="20"/>
              </w:rPr>
              <w:t>N/A</w:t>
            </w:r>
          </w:p>
        </w:tc>
        <w:tc>
          <w:tcPr>
            <w:tcW w:w="1959" w:type="dxa"/>
          </w:tcPr>
          <w:p w14:paraId="3B4F3995" w14:textId="77777777" w:rsidR="00C3734C" w:rsidRDefault="00AC10BE">
            <w:pPr>
              <w:pStyle w:val="TableParagraph"/>
              <w:spacing w:before="201"/>
              <w:ind w:left="8"/>
              <w:rPr>
                <w:sz w:val="20"/>
              </w:rPr>
            </w:pPr>
            <w:r>
              <w:rPr>
                <w:spacing w:val="-5"/>
                <w:sz w:val="20"/>
              </w:rPr>
              <w:t>N/A</w:t>
            </w:r>
          </w:p>
        </w:tc>
      </w:tr>
      <w:tr w:rsidR="00C3734C" w14:paraId="58E30A85" w14:textId="77777777">
        <w:trPr>
          <w:trHeight w:val="559"/>
        </w:trPr>
        <w:tc>
          <w:tcPr>
            <w:tcW w:w="2245" w:type="dxa"/>
          </w:tcPr>
          <w:p w14:paraId="45D8EB4A" w14:textId="77777777" w:rsidR="00C3734C" w:rsidRDefault="00AC10BE">
            <w:pPr>
              <w:pStyle w:val="TableParagraph"/>
              <w:spacing w:before="18" w:line="260" w:lineRule="atLeast"/>
              <w:ind w:left="808" w:hanging="744"/>
              <w:jc w:val="left"/>
              <w:rPr>
                <w:sz w:val="20"/>
              </w:rPr>
            </w:pPr>
            <w:r>
              <w:rPr>
                <w:spacing w:val="-2"/>
                <w:sz w:val="20"/>
              </w:rPr>
              <w:t>Air Headspace Fumigation(L/min)</w:t>
            </w:r>
          </w:p>
        </w:tc>
        <w:tc>
          <w:tcPr>
            <w:tcW w:w="730" w:type="dxa"/>
          </w:tcPr>
          <w:p w14:paraId="2DC75ABD" w14:textId="77777777" w:rsidR="00C3734C" w:rsidRDefault="00AC10BE">
            <w:pPr>
              <w:pStyle w:val="TableParagraph"/>
              <w:spacing w:before="177"/>
              <w:ind w:left="9" w:right="1"/>
              <w:rPr>
                <w:sz w:val="20"/>
              </w:rPr>
            </w:pPr>
            <w:r>
              <w:rPr>
                <w:spacing w:val="-4"/>
                <w:sz w:val="20"/>
              </w:rPr>
              <w:t>No</w:t>
            </w:r>
          </w:p>
        </w:tc>
        <w:tc>
          <w:tcPr>
            <w:tcW w:w="1779" w:type="dxa"/>
          </w:tcPr>
          <w:p w14:paraId="53F0CADE" w14:textId="77777777" w:rsidR="00C3734C" w:rsidRDefault="00AC10BE">
            <w:pPr>
              <w:pStyle w:val="TableParagraph"/>
              <w:spacing w:before="177"/>
              <w:ind w:left="7" w:right="3"/>
              <w:rPr>
                <w:sz w:val="20"/>
              </w:rPr>
            </w:pPr>
            <w:r>
              <w:rPr>
                <w:spacing w:val="-5"/>
                <w:sz w:val="20"/>
              </w:rPr>
              <w:t>250</w:t>
            </w:r>
          </w:p>
        </w:tc>
        <w:tc>
          <w:tcPr>
            <w:tcW w:w="1464" w:type="dxa"/>
          </w:tcPr>
          <w:p w14:paraId="57A3880E" w14:textId="77777777" w:rsidR="00C3734C" w:rsidRDefault="00AC10BE">
            <w:pPr>
              <w:pStyle w:val="TableParagraph"/>
              <w:spacing w:before="177"/>
              <w:ind w:left="8"/>
              <w:rPr>
                <w:sz w:val="20"/>
              </w:rPr>
            </w:pPr>
            <w:r>
              <w:rPr>
                <w:spacing w:val="-5"/>
                <w:sz w:val="20"/>
              </w:rPr>
              <w:t>N/A</w:t>
            </w:r>
          </w:p>
        </w:tc>
        <w:tc>
          <w:tcPr>
            <w:tcW w:w="1611" w:type="dxa"/>
          </w:tcPr>
          <w:p w14:paraId="37A76005" w14:textId="77777777" w:rsidR="00C3734C" w:rsidRDefault="00AC10BE">
            <w:pPr>
              <w:pStyle w:val="TableParagraph"/>
              <w:spacing w:before="177"/>
              <w:ind w:left="8" w:right="2"/>
              <w:rPr>
                <w:sz w:val="20"/>
              </w:rPr>
            </w:pPr>
            <w:r>
              <w:rPr>
                <w:spacing w:val="-5"/>
                <w:sz w:val="20"/>
              </w:rPr>
              <w:t>N/A</w:t>
            </w:r>
          </w:p>
        </w:tc>
        <w:tc>
          <w:tcPr>
            <w:tcW w:w="1959" w:type="dxa"/>
          </w:tcPr>
          <w:p w14:paraId="2B1B7EFA" w14:textId="77777777" w:rsidR="00C3734C" w:rsidRDefault="00AC10BE">
            <w:pPr>
              <w:pStyle w:val="TableParagraph"/>
              <w:spacing w:before="177"/>
              <w:ind w:left="8" w:right="5"/>
              <w:rPr>
                <w:sz w:val="20"/>
              </w:rPr>
            </w:pPr>
            <w:r>
              <w:rPr>
                <w:sz w:val="20"/>
              </w:rPr>
              <w:t>Unspecified</w:t>
            </w:r>
          </w:p>
        </w:tc>
      </w:tr>
      <w:tr w:rsidR="00C3734C" w14:paraId="0C6A2C9F" w14:textId="77777777">
        <w:trPr>
          <w:trHeight w:val="551"/>
        </w:trPr>
        <w:tc>
          <w:tcPr>
            <w:tcW w:w="2245" w:type="dxa"/>
          </w:tcPr>
          <w:p w14:paraId="19177805" w14:textId="77777777" w:rsidR="00C3734C" w:rsidRDefault="00AC10BE">
            <w:pPr>
              <w:pStyle w:val="TableParagraph"/>
              <w:spacing w:before="11" w:line="260" w:lineRule="atLeast"/>
              <w:ind w:left="736" w:right="107" w:hanging="406"/>
              <w:jc w:val="left"/>
              <w:rPr>
                <w:sz w:val="13"/>
              </w:rPr>
            </w:pPr>
            <w:r>
              <w:rPr>
                <w:spacing w:val="-2"/>
                <w:sz w:val="20"/>
              </w:rPr>
              <w:t>Min Air Fumigation (L/min)</w:t>
            </w:r>
            <w:r>
              <w:rPr>
                <w:spacing w:val="-2"/>
                <w:position w:val="6"/>
                <w:sz w:val="13"/>
              </w:rPr>
              <w:t>10</w:t>
            </w:r>
          </w:p>
        </w:tc>
        <w:tc>
          <w:tcPr>
            <w:tcW w:w="730" w:type="dxa"/>
          </w:tcPr>
          <w:p w14:paraId="34641A47" w14:textId="77777777" w:rsidR="00C3734C" w:rsidRDefault="00AC10BE">
            <w:pPr>
              <w:pStyle w:val="TableParagraph"/>
              <w:spacing w:before="174"/>
              <w:ind w:left="9" w:right="1"/>
              <w:rPr>
                <w:sz w:val="20"/>
              </w:rPr>
            </w:pPr>
            <w:r>
              <w:rPr>
                <w:spacing w:val="-4"/>
                <w:sz w:val="20"/>
              </w:rPr>
              <w:t>No</w:t>
            </w:r>
          </w:p>
        </w:tc>
        <w:tc>
          <w:tcPr>
            <w:tcW w:w="1779" w:type="dxa"/>
          </w:tcPr>
          <w:p w14:paraId="7F50F40D" w14:textId="77777777" w:rsidR="00C3734C" w:rsidRDefault="00AC10BE">
            <w:pPr>
              <w:pStyle w:val="TableParagraph"/>
              <w:spacing w:before="174"/>
              <w:ind w:left="7" w:right="3"/>
              <w:rPr>
                <w:sz w:val="20"/>
              </w:rPr>
            </w:pPr>
            <w:r>
              <w:rPr>
                <w:spacing w:val="-5"/>
                <w:sz w:val="20"/>
              </w:rPr>
              <w:t>11</w:t>
            </w:r>
          </w:p>
        </w:tc>
        <w:tc>
          <w:tcPr>
            <w:tcW w:w="1464" w:type="dxa"/>
          </w:tcPr>
          <w:p w14:paraId="5FAF83E4" w14:textId="77777777" w:rsidR="00C3734C" w:rsidRDefault="00AC10BE">
            <w:pPr>
              <w:pStyle w:val="TableParagraph"/>
              <w:spacing w:before="174"/>
              <w:ind w:left="8"/>
              <w:rPr>
                <w:sz w:val="20"/>
              </w:rPr>
            </w:pPr>
            <w:r>
              <w:rPr>
                <w:spacing w:val="-5"/>
                <w:sz w:val="20"/>
              </w:rPr>
              <w:t>N/A</w:t>
            </w:r>
          </w:p>
        </w:tc>
        <w:tc>
          <w:tcPr>
            <w:tcW w:w="1611" w:type="dxa"/>
          </w:tcPr>
          <w:p w14:paraId="6B63B4B1" w14:textId="77777777" w:rsidR="00C3734C" w:rsidRDefault="00AC10BE">
            <w:pPr>
              <w:pStyle w:val="TableParagraph"/>
              <w:spacing w:before="174"/>
              <w:ind w:left="8" w:right="2"/>
              <w:rPr>
                <w:sz w:val="20"/>
              </w:rPr>
            </w:pPr>
            <w:r>
              <w:rPr>
                <w:spacing w:val="-5"/>
                <w:sz w:val="20"/>
              </w:rPr>
              <w:t>N/A</w:t>
            </w:r>
          </w:p>
        </w:tc>
        <w:tc>
          <w:tcPr>
            <w:tcW w:w="1959" w:type="dxa"/>
          </w:tcPr>
          <w:p w14:paraId="6B17D599" w14:textId="77777777" w:rsidR="00C3734C" w:rsidRDefault="00AC10BE">
            <w:pPr>
              <w:pStyle w:val="TableParagraph"/>
              <w:spacing w:before="174"/>
              <w:ind w:left="8" w:right="5"/>
              <w:rPr>
                <w:sz w:val="20"/>
              </w:rPr>
            </w:pPr>
            <w:r>
              <w:rPr>
                <w:sz w:val="20"/>
              </w:rPr>
              <w:t>Unspecified</w:t>
            </w:r>
          </w:p>
        </w:tc>
      </w:tr>
      <w:tr w:rsidR="00C3734C" w14:paraId="09A1661E" w14:textId="77777777">
        <w:trPr>
          <w:trHeight w:val="517"/>
        </w:trPr>
        <w:tc>
          <w:tcPr>
            <w:tcW w:w="2245" w:type="dxa"/>
          </w:tcPr>
          <w:p w14:paraId="603E81BD" w14:textId="77777777" w:rsidR="00C3734C" w:rsidRDefault="00AC10BE">
            <w:pPr>
              <w:pStyle w:val="TableParagraph"/>
              <w:spacing w:line="260" w:lineRule="exact"/>
              <w:ind w:left="808" w:right="282" w:hanging="507"/>
              <w:jc w:val="left"/>
              <w:rPr>
                <w:sz w:val="20"/>
              </w:rPr>
            </w:pPr>
            <w:r>
              <w:rPr>
                <w:sz w:val="20"/>
              </w:rPr>
              <w:t>Max Air Fumigation(L/min)</w:t>
            </w:r>
          </w:p>
        </w:tc>
        <w:tc>
          <w:tcPr>
            <w:tcW w:w="730" w:type="dxa"/>
          </w:tcPr>
          <w:p w14:paraId="59040F6B" w14:textId="77777777" w:rsidR="00C3734C" w:rsidRDefault="00AC10BE">
            <w:pPr>
              <w:pStyle w:val="TableParagraph"/>
              <w:spacing w:before="158"/>
              <w:ind w:left="9" w:right="1"/>
              <w:rPr>
                <w:sz w:val="20"/>
              </w:rPr>
            </w:pPr>
            <w:r>
              <w:rPr>
                <w:spacing w:val="-4"/>
                <w:sz w:val="20"/>
              </w:rPr>
              <w:t>No</w:t>
            </w:r>
          </w:p>
        </w:tc>
        <w:tc>
          <w:tcPr>
            <w:tcW w:w="1779" w:type="dxa"/>
          </w:tcPr>
          <w:p w14:paraId="0BD05AF5" w14:textId="77777777" w:rsidR="00C3734C" w:rsidRDefault="00AC10BE">
            <w:pPr>
              <w:pStyle w:val="TableParagraph"/>
              <w:spacing w:before="158"/>
              <w:ind w:left="7" w:right="3"/>
              <w:rPr>
                <w:sz w:val="20"/>
              </w:rPr>
            </w:pPr>
            <w:r>
              <w:rPr>
                <w:spacing w:val="-5"/>
                <w:sz w:val="20"/>
              </w:rPr>
              <w:t>250</w:t>
            </w:r>
          </w:p>
        </w:tc>
        <w:tc>
          <w:tcPr>
            <w:tcW w:w="1464" w:type="dxa"/>
          </w:tcPr>
          <w:p w14:paraId="533E2FBC" w14:textId="77777777" w:rsidR="00C3734C" w:rsidRDefault="00AC10BE">
            <w:pPr>
              <w:pStyle w:val="TableParagraph"/>
              <w:spacing w:before="158"/>
              <w:ind w:left="8"/>
              <w:rPr>
                <w:sz w:val="20"/>
              </w:rPr>
            </w:pPr>
            <w:r>
              <w:rPr>
                <w:spacing w:val="-5"/>
                <w:sz w:val="20"/>
              </w:rPr>
              <w:t>N/A</w:t>
            </w:r>
          </w:p>
        </w:tc>
        <w:tc>
          <w:tcPr>
            <w:tcW w:w="1611" w:type="dxa"/>
          </w:tcPr>
          <w:p w14:paraId="13BA2B1F" w14:textId="77777777" w:rsidR="00C3734C" w:rsidRDefault="00AC10BE">
            <w:pPr>
              <w:pStyle w:val="TableParagraph"/>
              <w:spacing w:before="158"/>
              <w:ind w:left="8" w:right="2"/>
              <w:rPr>
                <w:sz w:val="20"/>
              </w:rPr>
            </w:pPr>
            <w:r>
              <w:rPr>
                <w:spacing w:val="-5"/>
                <w:sz w:val="20"/>
              </w:rPr>
              <w:t>N/A</w:t>
            </w:r>
          </w:p>
        </w:tc>
        <w:tc>
          <w:tcPr>
            <w:tcW w:w="1959" w:type="dxa"/>
          </w:tcPr>
          <w:p w14:paraId="68150659" w14:textId="77777777" w:rsidR="00C3734C" w:rsidRDefault="00AC10BE">
            <w:pPr>
              <w:pStyle w:val="TableParagraph"/>
              <w:spacing w:before="158"/>
              <w:ind w:left="8" w:right="5"/>
              <w:rPr>
                <w:sz w:val="20"/>
              </w:rPr>
            </w:pPr>
            <w:r>
              <w:rPr>
                <w:sz w:val="20"/>
              </w:rPr>
              <w:t>Unspecified</w:t>
            </w:r>
          </w:p>
        </w:tc>
      </w:tr>
      <w:tr w:rsidR="00C3734C" w14:paraId="26BA14F1" w14:textId="77777777">
        <w:trPr>
          <w:trHeight w:val="516"/>
        </w:trPr>
        <w:tc>
          <w:tcPr>
            <w:tcW w:w="2245" w:type="dxa"/>
          </w:tcPr>
          <w:p w14:paraId="0FD741F3" w14:textId="77777777" w:rsidR="00C3734C" w:rsidRDefault="00AC10BE">
            <w:pPr>
              <w:pStyle w:val="TableParagraph"/>
              <w:spacing w:line="260" w:lineRule="exact"/>
              <w:ind w:left="753" w:right="272" w:hanging="464"/>
              <w:jc w:val="left"/>
              <w:rPr>
                <w:sz w:val="20"/>
              </w:rPr>
            </w:pPr>
            <w:r>
              <w:rPr>
                <w:sz w:val="20"/>
              </w:rPr>
              <w:t>Max O2 gassing (L/min)3</w:t>
            </w:r>
          </w:p>
        </w:tc>
        <w:tc>
          <w:tcPr>
            <w:tcW w:w="730" w:type="dxa"/>
          </w:tcPr>
          <w:p w14:paraId="5009D1D5" w14:textId="77777777" w:rsidR="00C3734C" w:rsidRDefault="00AC10BE">
            <w:pPr>
              <w:pStyle w:val="TableParagraph"/>
              <w:spacing w:before="156"/>
              <w:ind w:left="9" w:right="1"/>
              <w:rPr>
                <w:sz w:val="20"/>
              </w:rPr>
            </w:pPr>
            <w:r>
              <w:rPr>
                <w:spacing w:val="-4"/>
                <w:sz w:val="20"/>
              </w:rPr>
              <w:t>No</w:t>
            </w:r>
          </w:p>
        </w:tc>
        <w:tc>
          <w:tcPr>
            <w:tcW w:w="1779" w:type="dxa"/>
          </w:tcPr>
          <w:p w14:paraId="23C3A7F4" w14:textId="77777777" w:rsidR="00C3734C" w:rsidRDefault="00AC10BE">
            <w:pPr>
              <w:pStyle w:val="TableParagraph"/>
              <w:spacing w:before="156"/>
              <w:ind w:left="7" w:right="3"/>
              <w:rPr>
                <w:sz w:val="20"/>
              </w:rPr>
            </w:pPr>
            <w:r>
              <w:rPr>
                <w:spacing w:val="-5"/>
                <w:sz w:val="20"/>
              </w:rPr>
              <w:t>93</w:t>
            </w:r>
          </w:p>
        </w:tc>
        <w:tc>
          <w:tcPr>
            <w:tcW w:w="1464" w:type="dxa"/>
          </w:tcPr>
          <w:p w14:paraId="240F11BC" w14:textId="77777777" w:rsidR="00C3734C" w:rsidRDefault="00AC10BE">
            <w:pPr>
              <w:pStyle w:val="TableParagraph"/>
              <w:spacing w:before="156"/>
              <w:ind w:left="8"/>
              <w:rPr>
                <w:sz w:val="20"/>
              </w:rPr>
            </w:pPr>
            <w:r>
              <w:rPr>
                <w:spacing w:val="-5"/>
                <w:sz w:val="20"/>
              </w:rPr>
              <w:t>N/A</w:t>
            </w:r>
          </w:p>
        </w:tc>
        <w:tc>
          <w:tcPr>
            <w:tcW w:w="1611" w:type="dxa"/>
          </w:tcPr>
          <w:p w14:paraId="712827D2" w14:textId="77777777" w:rsidR="00C3734C" w:rsidRDefault="00AC10BE">
            <w:pPr>
              <w:pStyle w:val="TableParagraph"/>
              <w:spacing w:before="156"/>
              <w:ind w:left="8" w:right="2"/>
              <w:rPr>
                <w:sz w:val="20"/>
              </w:rPr>
            </w:pPr>
            <w:r>
              <w:rPr>
                <w:spacing w:val="-5"/>
                <w:sz w:val="20"/>
              </w:rPr>
              <w:t>N/A</w:t>
            </w:r>
          </w:p>
        </w:tc>
        <w:tc>
          <w:tcPr>
            <w:tcW w:w="1959" w:type="dxa"/>
          </w:tcPr>
          <w:p w14:paraId="2C8C8AEB" w14:textId="77777777" w:rsidR="00C3734C" w:rsidRDefault="00AC10BE">
            <w:pPr>
              <w:pStyle w:val="TableParagraph"/>
              <w:spacing w:before="156"/>
              <w:ind w:left="8" w:right="5"/>
              <w:rPr>
                <w:sz w:val="20"/>
              </w:rPr>
            </w:pPr>
            <w:r>
              <w:rPr>
                <w:sz w:val="20"/>
              </w:rPr>
              <w:t>Unspecified</w:t>
            </w:r>
          </w:p>
        </w:tc>
      </w:tr>
      <w:tr w:rsidR="00C3734C" w14:paraId="494725E7" w14:textId="77777777">
        <w:trPr>
          <w:trHeight w:val="513"/>
        </w:trPr>
        <w:tc>
          <w:tcPr>
            <w:tcW w:w="2245" w:type="dxa"/>
          </w:tcPr>
          <w:p w14:paraId="4BC22489" w14:textId="77777777" w:rsidR="00C3734C" w:rsidRDefault="00AC10BE">
            <w:pPr>
              <w:pStyle w:val="TableParagraph"/>
              <w:spacing w:line="260" w:lineRule="exact"/>
              <w:ind w:left="808" w:right="107" w:hanging="591"/>
              <w:jc w:val="left"/>
              <w:rPr>
                <w:sz w:val="20"/>
              </w:rPr>
            </w:pPr>
            <w:r>
              <w:rPr>
                <w:spacing w:val="-2"/>
                <w:sz w:val="20"/>
              </w:rPr>
              <w:t>Max CO2-Begasung (L/min)</w:t>
            </w:r>
          </w:p>
        </w:tc>
        <w:tc>
          <w:tcPr>
            <w:tcW w:w="730" w:type="dxa"/>
          </w:tcPr>
          <w:p w14:paraId="72008471" w14:textId="77777777" w:rsidR="00C3734C" w:rsidRDefault="00AC10BE">
            <w:pPr>
              <w:pStyle w:val="TableParagraph"/>
              <w:spacing w:before="154"/>
              <w:ind w:left="9" w:right="1"/>
              <w:rPr>
                <w:sz w:val="20"/>
              </w:rPr>
            </w:pPr>
            <w:r>
              <w:rPr>
                <w:spacing w:val="-4"/>
                <w:sz w:val="20"/>
              </w:rPr>
              <w:t>No</w:t>
            </w:r>
          </w:p>
        </w:tc>
        <w:tc>
          <w:tcPr>
            <w:tcW w:w="1779" w:type="dxa"/>
          </w:tcPr>
          <w:p w14:paraId="18E5D9BD" w14:textId="77777777" w:rsidR="00C3734C" w:rsidRDefault="00AC10BE">
            <w:pPr>
              <w:pStyle w:val="TableParagraph"/>
              <w:spacing w:before="154"/>
              <w:ind w:left="7" w:right="3"/>
              <w:rPr>
                <w:sz w:val="20"/>
              </w:rPr>
            </w:pPr>
            <w:r>
              <w:rPr>
                <w:spacing w:val="-5"/>
                <w:sz w:val="20"/>
              </w:rPr>
              <w:t>75</w:t>
            </w:r>
          </w:p>
        </w:tc>
        <w:tc>
          <w:tcPr>
            <w:tcW w:w="1464" w:type="dxa"/>
          </w:tcPr>
          <w:p w14:paraId="44DEF6B6" w14:textId="77777777" w:rsidR="00C3734C" w:rsidRDefault="00AC10BE">
            <w:pPr>
              <w:pStyle w:val="TableParagraph"/>
              <w:spacing w:before="154"/>
              <w:ind w:left="8"/>
              <w:rPr>
                <w:sz w:val="20"/>
              </w:rPr>
            </w:pPr>
            <w:r>
              <w:rPr>
                <w:spacing w:val="-5"/>
                <w:sz w:val="20"/>
              </w:rPr>
              <w:t>N/A</w:t>
            </w:r>
          </w:p>
        </w:tc>
        <w:tc>
          <w:tcPr>
            <w:tcW w:w="1611" w:type="dxa"/>
          </w:tcPr>
          <w:p w14:paraId="38AB6FCC" w14:textId="77777777" w:rsidR="00C3734C" w:rsidRDefault="00AC10BE">
            <w:pPr>
              <w:pStyle w:val="TableParagraph"/>
              <w:spacing w:before="154"/>
              <w:ind w:left="8" w:right="2"/>
              <w:rPr>
                <w:sz w:val="20"/>
              </w:rPr>
            </w:pPr>
            <w:r>
              <w:rPr>
                <w:spacing w:val="-5"/>
                <w:sz w:val="20"/>
              </w:rPr>
              <w:t>N/A</w:t>
            </w:r>
          </w:p>
        </w:tc>
        <w:tc>
          <w:tcPr>
            <w:tcW w:w="1959" w:type="dxa"/>
          </w:tcPr>
          <w:p w14:paraId="23ECAA1F" w14:textId="77777777" w:rsidR="00C3734C" w:rsidRDefault="00AC10BE">
            <w:pPr>
              <w:pStyle w:val="TableParagraph"/>
              <w:spacing w:before="154"/>
              <w:ind w:left="8" w:right="5"/>
              <w:rPr>
                <w:sz w:val="20"/>
              </w:rPr>
            </w:pPr>
            <w:r>
              <w:rPr>
                <w:sz w:val="20"/>
              </w:rPr>
              <w:t>Unspecified</w:t>
            </w:r>
          </w:p>
        </w:tc>
      </w:tr>
      <w:tr w:rsidR="00C3734C" w14:paraId="21A55774" w14:textId="77777777">
        <w:trPr>
          <w:trHeight w:val="514"/>
        </w:trPr>
        <w:tc>
          <w:tcPr>
            <w:tcW w:w="2245" w:type="dxa"/>
          </w:tcPr>
          <w:p w14:paraId="4985E310" w14:textId="77777777" w:rsidR="00C3734C" w:rsidRDefault="00AC10BE">
            <w:pPr>
              <w:pStyle w:val="TableParagraph"/>
              <w:spacing w:before="152"/>
              <w:ind w:left="9" w:right="3"/>
              <w:rPr>
                <w:sz w:val="13"/>
              </w:rPr>
            </w:pPr>
            <w:r>
              <w:rPr>
                <w:spacing w:val="-2"/>
                <w:sz w:val="20"/>
              </w:rPr>
              <w:t>Stirrer speed (rpm)</w:t>
            </w:r>
            <w:r>
              <w:rPr>
                <w:spacing w:val="-2"/>
                <w:position w:val="6"/>
                <w:sz w:val="13"/>
              </w:rPr>
              <w:t>4</w:t>
            </w:r>
          </w:p>
        </w:tc>
        <w:tc>
          <w:tcPr>
            <w:tcW w:w="730" w:type="dxa"/>
          </w:tcPr>
          <w:p w14:paraId="3064B5FA" w14:textId="77777777" w:rsidR="00C3734C" w:rsidRDefault="00AC10BE">
            <w:pPr>
              <w:pStyle w:val="TableParagraph"/>
              <w:spacing w:before="152"/>
              <w:ind w:left="9" w:right="1"/>
              <w:rPr>
                <w:sz w:val="20"/>
              </w:rPr>
            </w:pPr>
            <w:r>
              <w:rPr>
                <w:spacing w:val="-4"/>
                <w:sz w:val="20"/>
              </w:rPr>
              <w:t>No</w:t>
            </w:r>
          </w:p>
        </w:tc>
        <w:tc>
          <w:tcPr>
            <w:tcW w:w="1779" w:type="dxa"/>
          </w:tcPr>
          <w:p w14:paraId="22A61781" w14:textId="77777777" w:rsidR="00C3734C" w:rsidRDefault="00AC10BE">
            <w:pPr>
              <w:pStyle w:val="TableParagraph"/>
              <w:spacing w:before="152"/>
              <w:ind w:left="7" w:right="3"/>
              <w:rPr>
                <w:sz w:val="20"/>
              </w:rPr>
            </w:pPr>
            <w:r>
              <w:rPr>
                <w:spacing w:val="-5"/>
                <w:sz w:val="20"/>
              </w:rPr>
              <w:t>65</w:t>
            </w:r>
          </w:p>
        </w:tc>
        <w:tc>
          <w:tcPr>
            <w:tcW w:w="1464" w:type="dxa"/>
          </w:tcPr>
          <w:p w14:paraId="58E087FA" w14:textId="77777777" w:rsidR="00C3734C" w:rsidRDefault="00AC10BE">
            <w:pPr>
              <w:pStyle w:val="TableParagraph"/>
              <w:spacing w:before="152"/>
              <w:ind w:left="8" w:right="3"/>
              <w:rPr>
                <w:sz w:val="20"/>
              </w:rPr>
            </w:pPr>
            <w:r>
              <w:rPr>
                <w:sz w:val="20"/>
              </w:rPr>
              <w:t>&gt; 45</w:t>
            </w:r>
          </w:p>
        </w:tc>
        <w:tc>
          <w:tcPr>
            <w:tcW w:w="1611" w:type="dxa"/>
          </w:tcPr>
          <w:p w14:paraId="38CD730A" w14:textId="77777777" w:rsidR="00C3734C" w:rsidRDefault="00AC10BE">
            <w:pPr>
              <w:pStyle w:val="TableParagraph"/>
              <w:spacing w:before="152"/>
              <w:ind w:left="8" w:right="2"/>
              <w:rPr>
                <w:sz w:val="20"/>
              </w:rPr>
            </w:pPr>
            <w:r>
              <w:rPr>
                <w:spacing w:val="-5"/>
                <w:sz w:val="20"/>
              </w:rPr>
              <w:t>N/A</w:t>
            </w:r>
          </w:p>
        </w:tc>
        <w:tc>
          <w:tcPr>
            <w:tcW w:w="1959" w:type="dxa"/>
          </w:tcPr>
          <w:p w14:paraId="3CC30BB8" w14:textId="77777777" w:rsidR="00C3734C" w:rsidRDefault="00AC10BE">
            <w:pPr>
              <w:pStyle w:val="TableParagraph"/>
              <w:spacing w:before="152"/>
              <w:ind w:left="8" w:right="5"/>
              <w:rPr>
                <w:sz w:val="20"/>
              </w:rPr>
            </w:pPr>
            <w:r>
              <w:rPr>
                <w:sz w:val="20"/>
              </w:rPr>
              <w:t>Unspecified</w:t>
            </w:r>
          </w:p>
        </w:tc>
      </w:tr>
      <w:tr w:rsidR="00C3734C" w14:paraId="67133895" w14:textId="77777777">
        <w:trPr>
          <w:trHeight w:val="777"/>
        </w:trPr>
        <w:tc>
          <w:tcPr>
            <w:tcW w:w="2245" w:type="dxa"/>
          </w:tcPr>
          <w:p w14:paraId="5F18CD2A" w14:textId="77777777" w:rsidR="00C3734C" w:rsidRDefault="00AC10BE">
            <w:pPr>
              <w:pStyle w:val="TableParagraph"/>
              <w:spacing w:before="28" w:line="271" w:lineRule="auto"/>
              <w:ind w:left="266" w:right="255" w:hanging="3"/>
              <w:rPr>
                <w:sz w:val="20"/>
              </w:rPr>
            </w:pPr>
            <w:r>
              <w:rPr>
                <w:spacing w:val="-2"/>
                <w:sz w:val="20"/>
              </w:rPr>
              <w:t>Stirrer-specific power distribution</w:t>
            </w:r>
          </w:p>
          <w:p w14:paraId="55839DCC" w14:textId="77777777" w:rsidR="00C3734C" w:rsidRDefault="00AC10BE">
            <w:pPr>
              <w:pStyle w:val="TableParagraph"/>
              <w:spacing w:line="210" w:lineRule="exact"/>
              <w:ind w:left="9" w:right="3"/>
              <w:rPr>
                <w:sz w:val="13"/>
              </w:rPr>
            </w:pPr>
            <w:r>
              <w:rPr>
                <w:spacing w:val="-2"/>
                <w:sz w:val="20"/>
              </w:rPr>
              <w:t>(cm2/s3)</w:t>
            </w:r>
            <w:r>
              <w:rPr>
                <w:spacing w:val="-2"/>
                <w:position w:val="6"/>
                <w:sz w:val="13"/>
              </w:rPr>
              <w:t>5</w:t>
            </w:r>
          </w:p>
        </w:tc>
        <w:tc>
          <w:tcPr>
            <w:tcW w:w="730" w:type="dxa"/>
          </w:tcPr>
          <w:p w14:paraId="35497746" w14:textId="77777777" w:rsidR="00C3734C" w:rsidRDefault="00C3734C">
            <w:pPr>
              <w:pStyle w:val="TableParagraph"/>
              <w:spacing w:before="57"/>
              <w:jc w:val="left"/>
              <w:rPr>
                <w:b/>
                <w:sz w:val="20"/>
              </w:rPr>
            </w:pPr>
          </w:p>
          <w:p w14:paraId="5E717BF0" w14:textId="77777777" w:rsidR="00C3734C" w:rsidRDefault="00AC10BE">
            <w:pPr>
              <w:pStyle w:val="TableParagraph"/>
              <w:ind w:left="9" w:right="1"/>
              <w:rPr>
                <w:sz w:val="20"/>
              </w:rPr>
            </w:pPr>
            <w:r>
              <w:rPr>
                <w:spacing w:val="-4"/>
                <w:sz w:val="20"/>
              </w:rPr>
              <w:t>No</w:t>
            </w:r>
          </w:p>
        </w:tc>
        <w:tc>
          <w:tcPr>
            <w:tcW w:w="1779" w:type="dxa"/>
          </w:tcPr>
          <w:p w14:paraId="42AC9947" w14:textId="77777777" w:rsidR="00C3734C" w:rsidRDefault="00C3734C">
            <w:pPr>
              <w:pStyle w:val="TableParagraph"/>
              <w:spacing w:before="57"/>
              <w:jc w:val="left"/>
              <w:rPr>
                <w:b/>
                <w:sz w:val="20"/>
              </w:rPr>
            </w:pPr>
          </w:p>
          <w:p w14:paraId="728112A1" w14:textId="77777777" w:rsidR="00C3734C" w:rsidRDefault="00AC10BE">
            <w:pPr>
              <w:pStyle w:val="TableParagraph"/>
              <w:ind w:left="7" w:right="3"/>
              <w:rPr>
                <w:sz w:val="20"/>
              </w:rPr>
            </w:pPr>
            <w:r>
              <w:rPr>
                <w:spacing w:val="-5"/>
                <w:sz w:val="20"/>
              </w:rPr>
              <w:t>383</w:t>
            </w:r>
          </w:p>
        </w:tc>
        <w:tc>
          <w:tcPr>
            <w:tcW w:w="1464" w:type="dxa"/>
          </w:tcPr>
          <w:p w14:paraId="5CB4A286" w14:textId="77777777" w:rsidR="00C3734C" w:rsidRDefault="00C3734C">
            <w:pPr>
              <w:pStyle w:val="TableParagraph"/>
              <w:spacing w:before="57"/>
              <w:jc w:val="left"/>
              <w:rPr>
                <w:b/>
                <w:sz w:val="20"/>
              </w:rPr>
            </w:pPr>
          </w:p>
          <w:p w14:paraId="18CBC839" w14:textId="77777777" w:rsidR="00C3734C" w:rsidRDefault="00AC10BE">
            <w:pPr>
              <w:pStyle w:val="TableParagraph"/>
              <w:ind w:left="8"/>
              <w:rPr>
                <w:sz w:val="20"/>
              </w:rPr>
            </w:pPr>
            <w:r>
              <w:rPr>
                <w:spacing w:val="-5"/>
                <w:sz w:val="20"/>
              </w:rPr>
              <w:t>N/A</w:t>
            </w:r>
          </w:p>
        </w:tc>
        <w:tc>
          <w:tcPr>
            <w:tcW w:w="1611" w:type="dxa"/>
          </w:tcPr>
          <w:p w14:paraId="5CCCE881" w14:textId="77777777" w:rsidR="00C3734C" w:rsidRDefault="00C3734C">
            <w:pPr>
              <w:pStyle w:val="TableParagraph"/>
              <w:spacing w:before="57"/>
              <w:jc w:val="left"/>
              <w:rPr>
                <w:b/>
                <w:sz w:val="20"/>
              </w:rPr>
            </w:pPr>
          </w:p>
          <w:p w14:paraId="3C0086BD" w14:textId="77777777" w:rsidR="00C3734C" w:rsidRDefault="00AC10BE">
            <w:pPr>
              <w:pStyle w:val="TableParagraph"/>
              <w:ind w:left="8" w:right="2"/>
              <w:rPr>
                <w:sz w:val="20"/>
              </w:rPr>
            </w:pPr>
            <w:r>
              <w:rPr>
                <w:spacing w:val="-5"/>
                <w:sz w:val="20"/>
              </w:rPr>
              <w:t>N/A</w:t>
            </w:r>
          </w:p>
        </w:tc>
        <w:tc>
          <w:tcPr>
            <w:tcW w:w="1959" w:type="dxa"/>
          </w:tcPr>
          <w:p w14:paraId="7B3DCD62" w14:textId="77777777" w:rsidR="00C3734C" w:rsidRDefault="00C3734C">
            <w:pPr>
              <w:pStyle w:val="TableParagraph"/>
              <w:spacing w:before="57"/>
              <w:jc w:val="left"/>
              <w:rPr>
                <w:b/>
                <w:sz w:val="20"/>
              </w:rPr>
            </w:pPr>
          </w:p>
          <w:p w14:paraId="0CFD28CF" w14:textId="77777777" w:rsidR="00C3734C" w:rsidRDefault="00AC10BE">
            <w:pPr>
              <w:pStyle w:val="TableParagraph"/>
              <w:ind w:left="8" w:right="5"/>
              <w:rPr>
                <w:sz w:val="20"/>
              </w:rPr>
            </w:pPr>
            <w:r>
              <w:rPr>
                <w:sz w:val="20"/>
              </w:rPr>
              <w:t>Unspecified</w:t>
            </w:r>
          </w:p>
        </w:tc>
      </w:tr>
      <w:tr w:rsidR="00C3734C" w14:paraId="397786A2" w14:textId="77777777">
        <w:trPr>
          <w:trHeight w:val="1036"/>
        </w:trPr>
        <w:tc>
          <w:tcPr>
            <w:tcW w:w="2245" w:type="dxa"/>
          </w:tcPr>
          <w:p w14:paraId="676E8C7C" w14:textId="77777777" w:rsidR="00C3734C" w:rsidRDefault="00C3734C">
            <w:pPr>
              <w:pStyle w:val="TableParagraph"/>
              <w:spacing w:before="57"/>
              <w:jc w:val="left"/>
              <w:rPr>
                <w:b/>
                <w:sz w:val="20"/>
              </w:rPr>
            </w:pPr>
          </w:p>
          <w:p w14:paraId="17106184" w14:textId="77777777" w:rsidR="00C3734C" w:rsidRDefault="00AC10BE">
            <w:pPr>
              <w:pStyle w:val="TableParagraph"/>
              <w:spacing w:line="271" w:lineRule="auto"/>
              <w:ind w:left="239" w:right="107" w:firstLine="595"/>
              <w:jc w:val="left"/>
              <w:rPr>
                <w:sz w:val="13"/>
              </w:rPr>
            </w:pPr>
            <w:r>
              <w:rPr>
                <w:spacing w:val="-2"/>
                <w:sz w:val="20"/>
              </w:rPr>
              <w:t>Initial anti-foam addition6</w:t>
            </w:r>
          </w:p>
        </w:tc>
        <w:tc>
          <w:tcPr>
            <w:tcW w:w="730" w:type="dxa"/>
          </w:tcPr>
          <w:p w14:paraId="6A79D114" w14:textId="77777777" w:rsidR="00C3734C" w:rsidRDefault="00C3734C">
            <w:pPr>
              <w:pStyle w:val="TableParagraph"/>
              <w:spacing w:before="187"/>
              <w:jc w:val="left"/>
              <w:rPr>
                <w:b/>
                <w:sz w:val="20"/>
              </w:rPr>
            </w:pPr>
          </w:p>
          <w:p w14:paraId="5E56DB15" w14:textId="77777777" w:rsidR="00C3734C" w:rsidRDefault="00AC10BE">
            <w:pPr>
              <w:pStyle w:val="TableParagraph"/>
              <w:ind w:left="9" w:right="1"/>
              <w:rPr>
                <w:sz w:val="20"/>
              </w:rPr>
            </w:pPr>
            <w:r>
              <w:rPr>
                <w:spacing w:val="-4"/>
                <w:sz w:val="20"/>
              </w:rPr>
              <w:t>No</w:t>
            </w:r>
          </w:p>
        </w:tc>
        <w:tc>
          <w:tcPr>
            <w:tcW w:w="1779" w:type="dxa"/>
          </w:tcPr>
          <w:p w14:paraId="451FA745" w14:textId="77777777" w:rsidR="00C3734C" w:rsidRDefault="00AC10BE">
            <w:pPr>
              <w:pStyle w:val="TableParagraph"/>
              <w:spacing w:before="28" w:line="271" w:lineRule="auto"/>
              <w:ind w:left="39" w:firstLine="237"/>
              <w:jc w:val="left"/>
              <w:rPr>
                <w:sz w:val="20"/>
              </w:rPr>
            </w:pPr>
            <w:r>
              <w:rPr>
                <w:sz w:val="20"/>
              </w:rPr>
              <w:t>2.5 kg 3% simethicone solution</w:t>
            </w:r>
          </w:p>
          <w:p w14:paraId="6A60D875" w14:textId="77777777" w:rsidR="00C3734C" w:rsidRDefault="00AC10BE">
            <w:pPr>
              <w:pStyle w:val="TableParagraph"/>
              <w:spacing w:line="229" w:lineRule="exact"/>
              <w:ind w:left="7"/>
              <w:rPr>
                <w:sz w:val="20"/>
              </w:rPr>
            </w:pPr>
            <w:r>
              <w:rPr>
                <w:spacing w:val="-2"/>
                <w:sz w:val="20"/>
              </w:rPr>
              <w:t>(dead volume)</w:t>
            </w:r>
          </w:p>
          <w:p w14:paraId="205CEAE8" w14:textId="77777777" w:rsidR="00C3734C" w:rsidRDefault="00AC10BE">
            <w:pPr>
              <w:pStyle w:val="TableParagraph"/>
              <w:spacing w:before="29" w:line="211" w:lineRule="exact"/>
              <w:ind w:left="7" w:right="3"/>
              <w:rPr>
                <w:sz w:val="20"/>
              </w:rPr>
            </w:pPr>
            <w:r>
              <w:rPr>
                <w:sz w:val="20"/>
              </w:rPr>
              <w:t>Quantity: 0.27 kg)</w:t>
            </w:r>
          </w:p>
        </w:tc>
        <w:tc>
          <w:tcPr>
            <w:tcW w:w="1464" w:type="dxa"/>
          </w:tcPr>
          <w:p w14:paraId="27AC7710" w14:textId="77777777" w:rsidR="00C3734C" w:rsidRDefault="00C3734C">
            <w:pPr>
              <w:pStyle w:val="TableParagraph"/>
              <w:spacing w:before="187"/>
              <w:jc w:val="left"/>
              <w:rPr>
                <w:b/>
                <w:sz w:val="20"/>
              </w:rPr>
            </w:pPr>
          </w:p>
          <w:p w14:paraId="1E605DCE" w14:textId="77777777" w:rsidR="00C3734C" w:rsidRDefault="00AC10BE">
            <w:pPr>
              <w:pStyle w:val="TableParagraph"/>
              <w:ind w:left="8"/>
              <w:rPr>
                <w:sz w:val="20"/>
              </w:rPr>
            </w:pPr>
            <w:r>
              <w:rPr>
                <w:spacing w:val="-5"/>
                <w:sz w:val="20"/>
              </w:rPr>
              <w:t>N/A</w:t>
            </w:r>
          </w:p>
        </w:tc>
        <w:tc>
          <w:tcPr>
            <w:tcW w:w="1611" w:type="dxa"/>
          </w:tcPr>
          <w:p w14:paraId="71FB7C21" w14:textId="77777777" w:rsidR="00C3734C" w:rsidRDefault="00C3734C">
            <w:pPr>
              <w:pStyle w:val="TableParagraph"/>
              <w:spacing w:before="187"/>
              <w:jc w:val="left"/>
              <w:rPr>
                <w:b/>
                <w:sz w:val="20"/>
              </w:rPr>
            </w:pPr>
          </w:p>
          <w:p w14:paraId="57D5E517" w14:textId="77777777" w:rsidR="00C3734C" w:rsidRDefault="00AC10BE">
            <w:pPr>
              <w:pStyle w:val="TableParagraph"/>
              <w:ind w:left="8" w:right="2"/>
              <w:rPr>
                <w:sz w:val="20"/>
              </w:rPr>
            </w:pPr>
            <w:r>
              <w:rPr>
                <w:spacing w:val="-5"/>
                <w:sz w:val="20"/>
              </w:rPr>
              <w:t>N/A</w:t>
            </w:r>
          </w:p>
        </w:tc>
        <w:tc>
          <w:tcPr>
            <w:tcW w:w="1959" w:type="dxa"/>
          </w:tcPr>
          <w:p w14:paraId="43C27ACC" w14:textId="77777777" w:rsidR="00C3734C" w:rsidRDefault="00C3734C">
            <w:pPr>
              <w:pStyle w:val="TableParagraph"/>
              <w:spacing w:before="187"/>
              <w:jc w:val="left"/>
              <w:rPr>
                <w:b/>
                <w:sz w:val="20"/>
              </w:rPr>
            </w:pPr>
          </w:p>
          <w:p w14:paraId="16EDBCFA" w14:textId="77777777" w:rsidR="00C3734C" w:rsidRDefault="00AC10BE">
            <w:pPr>
              <w:pStyle w:val="TableParagraph"/>
              <w:ind w:left="8" w:right="5"/>
              <w:rPr>
                <w:sz w:val="20"/>
              </w:rPr>
            </w:pPr>
            <w:r>
              <w:rPr>
                <w:sz w:val="20"/>
              </w:rPr>
              <w:t>Unspecified</w:t>
            </w:r>
          </w:p>
        </w:tc>
      </w:tr>
      <w:tr w:rsidR="00C3734C" w14:paraId="2B9796E1" w14:textId="77777777">
        <w:trPr>
          <w:trHeight w:val="518"/>
        </w:trPr>
        <w:tc>
          <w:tcPr>
            <w:tcW w:w="2245" w:type="dxa"/>
          </w:tcPr>
          <w:p w14:paraId="3974B717" w14:textId="77777777" w:rsidR="00C3734C" w:rsidRDefault="00AC10BE">
            <w:pPr>
              <w:pStyle w:val="TableParagraph"/>
              <w:spacing w:line="260" w:lineRule="exact"/>
              <w:ind w:left="448" w:right="13" w:hanging="365"/>
              <w:jc w:val="left"/>
              <w:rPr>
                <w:sz w:val="20"/>
              </w:rPr>
            </w:pPr>
            <w:r>
              <w:rPr>
                <w:spacing w:val="-2"/>
                <w:sz w:val="20"/>
              </w:rPr>
              <w:t>Anti-foam application6 before batch feed</w:t>
            </w:r>
          </w:p>
        </w:tc>
        <w:tc>
          <w:tcPr>
            <w:tcW w:w="730" w:type="dxa"/>
          </w:tcPr>
          <w:p w14:paraId="4DA0B6B6" w14:textId="77777777" w:rsidR="00C3734C" w:rsidRDefault="00AC10BE">
            <w:pPr>
              <w:pStyle w:val="TableParagraph"/>
              <w:spacing w:before="158"/>
              <w:ind w:left="9" w:right="1"/>
              <w:rPr>
                <w:sz w:val="20"/>
              </w:rPr>
            </w:pPr>
            <w:r>
              <w:rPr>
                <w:spacing w:val="-4"/>
                <w:sz w:val="20"/>
              </w:rPr>
              <w:t>No</w:t>
            </w:r>
          </w:p>
        </w:tc>
        <w:tc>
          <w:tcPr>
            <w:tcW w:w="1779" w:type="dxa"/>
          </w:tcPr>
          <w:p w14:paraId="298E374A" w14:textId="77777777" w:rsidR="00C3734C" w:rsidRDefault="00AC10BE">
            <w:pPr>
              <w:pStyle w:val="TableParagraph"/>
              <w:spacing w:line="260" w:lineRule="exact"/>
              <w:ind w:left="39" w:firstLine="237"/>
              <w:jc w:val="left"/>
              <w:rPr>
                <w:sz w:val="20"/>
              </w:rPr>
            </w:pPr>
            <w:r>
              <w:rPr>
                <w:sz w:val="20"/>
              </w:rPr>
              <w:t>0.5 kg 3% simethicone solution</w:t>
            </w:r>
          </w:p>
        </w:tc>
        <w:tc>
          <w:tcPr>
            <w:tcW w:w="1464" w:type="dxa"/>
          </w:tcPr>
          <w:p w14:paraId="4FEBDD2F" w14:textId="77777777" w:rsidR="00C3734C" w:rsidRDefault="00AC10BE">
            <w:pPr>
              <w:pStyle w:val="TableParagraph"/>
              <w:spacing w:before="158"/>
              <w:ind w:left="8"/>
              <w:rPr>
                <w:sz w:val="20"/>
              </w:rPr>
            </w:pPr>
            <w:r>
              <w:rPr>
                <w:spacing w:val="-5"/>
                <w:sz w:val="20"/>
              </w:rPr>
              <w:t>N/A</w:t>
            </w:r>
          </w:p>
        </w:tc>
        <w:tc>
          <w:tcPr>
            <w:tcW w:w="1611" w:type="dxa"/>
          </w:tcPr>
          <w:p w14:paraId="269142F8" w14:textId="77777777" w:rsidR="00C3734C" w:rsidRDefault="00AC10BE">
            <w:pPr>
              <w:pStyle w:val="TableParagraph"/>
              <w:spacing w:before="158"/>
              <w:ind w:left="8" w:right="2"/>
              <w:rPr>
                <w:sz w:val="20"/>
              </w:rPr>
            </w:pPr>
            <w:r>
              <w:rPr>
                <w:spacing w:val="-5"/>
                <w:sz w:val="20"/>
              </w:rPr>
              <w:t>N/A</w:t>
            </w:r>
          </w:p>
        </w:tc>
        <w:tc>
          <w:tcPr>
            <w:tcW w:w="1959" w:type="dxa"/>
          </w:tcPr>
          <w:p w14:paraId="2DC2F757" w14:textId="77777777" w:rsidR="00C3734C" w:rsidRDefault="00AC10BE">
            <w:pPr>
              <w:pStyle w:val="TableParagraph"/>
              <w:spacing w:before="158"/>
              <w:ind w:left="8" w:right="5"/>
              <w:rPr>
                <w:sz w:val="20"/>
              </w:rPr>
            </w:pPr>
            <w:r>
              <w:rPr>
                <w:sz w:val="20"/>
              </w:rPr>
              <w:t>Unspecified</w:t>
            </w:r>
          </w:p>
        </w:tc>
      </w:tr>
      <w:tr w:rsidR="00C3734C" w14:paraId="522967B5" w14:textId="77777777">
        <w:trPr>
          <w:trHeight w:val="775"/>
        </w:trPr>
        <w:tc>
          <w:tcPr>
            <w:tcW w:w="2245" w:type="dxa"/>
          </w:tcPr>
          <w:p w14:paraId="7183FA25" w14:textId="77777777" w:rsidR="00C3734C" w:rsidRDefault="00AC10BE">
            <w:pPr>
              <w:pStyle w:val="TableParagraph"/>
              <w:spacing w:before="156" w:line="271" w:lineRule="auto"/>
              <w:ind w:left="23" w:right="13" w:firstLine="760"/>
              <w:jc w:val="left"/>
              <w:rPr>
                <w:sz w:val="20"/>
              </w:rPr>
            </w:pPr>
            <w:r>
              <w:rPr>
                <w:spacing w:val="-2"/>
                <w:sz w:val="20"/>
              </w:rPr>
              <w:t>Addition of sodium carbonate solution</w:t>
            </w:r>
          </w:p>
        </w:tc>
        <w:tc>
          <w:tcPr>
            <w:tcW w:w="730" w:type="dxa"/>
          </w:tcPr>
          <w:p w14:paraId="6F20576C" w14:textId="77777777" w:rsidR="00C3734C" w:rsidRDefault="00C3734C">
            <w:pPr>
              <w:pStyle w:val="TableParagraph"/>
              <w:spacing w:before="55"/>
              <w:jc w:val="left"/>
              <w:rPr>
                <w:b/>
                <w:sz w:val="20"/>
              </w:rPr>
            </w:pPr>
          </w:p>
          <w:p w14:paraId="46C6BF59" w14:textId="77777777" w:rsidR="00C3734C" w:rsidRDefault="00AC10BE">
            <w:pPr>
              <w:pStyle w:val="TableParagraph"/>
              <w:ind w:left="9" w:right="1"/>
              <w:rPr>
                <w:sz w:val="20"/>
              </w:rPr>
            </w:pPr>
            <w:r>
              <w:rPr>
                <w:spacing w:val="-4"/>
                <w:sz w:val="20"/>
              </w:rPr>
              <w:t>No</w:t>
            </w:r>
          </w:p>
        </w:tc>
        <w:tc>
          <w:tcPr>
            <w:tcW w:w="1779" w:type="dxa"/>
          </w:tcPr>
          <w:p w14:paraId="51A78F93" w14:textId="77777777" w:rsidR="00C3734C" w:rsidRDefault="00AC10BE">
            <w:pPr>
              <w:pStyle w:val="TableParagraph"/>
              <w:spacing w:line="260" w:lineRule="exact"/>
              <w:ind w:left="123" w:right="115" w:hanging="3"/>
              <w:rPr>
                <w:sz w:val="20"/>
              </w:rPr>
            </w:pPr>
            <w:r>
              <w:rPr>
                <w:sz w:val="20"/>
              </w:rPr>
              <w:t>As needed (controlled by pH regulator)</w:t>
            </w:r>
          </w:p>
        </w:tc>
        <w:tc>
          <w:tcPr>
            <w:tcW w:w="1464" w:type="dxa"/>
          </w:tcPr>
          <w:p w14:paraId="243BD6DE" w14:textId="77777777" w:rsidR="00C3734C" w:rsidRDefault="00C3734C">
            <w:pPr>
              <w:pStyle w:val="TableParagraph"/>
              <w:spacing w:before="55"/>
              <w:jc w:val="left"/>
              <w:rPr>
                <w:b/>
                <w:sz w:val="20"/>
              </w:rPr>
            </w:pPr>
          </w:p>
          <w:p w14:paraId="26AEBBAC" w14:textId="77777777" w:rsidR="00C3734C" w:rsidRDefault="00AC10BE">
            <w:pPr>
              <w:pStyle w:val="TableParagraph"/>
              <w:ind w:left="8"/>
              <w:rPr>
                <w:sz w:val="20"/>
              </w:rPr>
            </w:pPr>
            <w:r>
              <w:rPr>
                <w:spacing w:val="-5"/>
                <w:sz w:val="20"/>
              </w:rPr>
              <w:t>N/A</w:t>
            </w:r>
          </w:p>
        </w:tc>
        <w:tc>
          <w:tcPr>
            <w:tcW w:w="1611" w:type="dxa"/>
          </w:tcPr>
          <w:p w14:paraId="186271BB" w14:textId="77777777" w:rsidR="00C3734C" w:rsidRDefault="00C3734C">
            <w:pPr>
              <w:pStyle w:val="TableParagraph"/>
              <w:spacing w:before="55"/>
              <w:jc w:val="left"/>
              <w:rPr>
                <w:b/>
                <w:sz w:val="20"/>
              </w:rPr>
            </w:pPr>
          </w:p>
          <w:p w14:paraId="13B1C7E9" w14:textId="77777777" w:rsidR="00C3734C" w:rsidRDefault="00AC10BE">
            <w:pPr>
              <w:pStyle w:val="TableParagraph"/>
              <w:ind w:left="8" w:right="2"/>
              <w:rPr>
                <w:sz w:val="20"/>
              </w:rPr>
            </w:pPr>
            <w:r>
              <w:rPr>
                <w:spacing w:val="-5"/>
                <w:sz w:val="20"/>
              </w:rPr>
              <w:t>N/A</w:t>
            </w:r>
          </w:p>
        </w:tc>
        <w:tc>
          <w:tcPr>
            <w:tcW w:w="1959" w:type="dxa"/>
          </w:tcPr>
          <w:p w14:paraId="264EF93B" w14:textId="77777777" w:rsidR="00C3734C" w:rsidRDefault="00C3734C">
            <w:pPr>
              <w:pStyle w:val="TableParagraph"/>
              <w:spacing w:before="55"/>
              <w:jc w:val="left"/>
              <w:rPr>
                <w:b/>
                <w:sz w:val="20"/>
              </w:rPr>
            </w:pPr>
          </w:p>
          <w:p w14:paraId="3EBC2021" w14:textId="77777777" w:rsidR="00C3734C" w:rsidRDefault="00AC10BE">
            <w:pPr>
              <w:pStyle w:val="TableParagraph"/>
              <w:ind w:left="8" w:right="5"/>
              <w:rPr>
                <w:sz w:val="20"/>
              </w:rPr>
            </w:pPr>
            <w:r>
              <w:rPr>
                <w:sz w:val="20"/>
              </w:rPr>
              <w:t>Unspecified</w:t>
            </w:r>
          </w:p>
        </w:tc>
      </w:tr>
      <w:tr w:rsidR="00C3734C" w14:paraId="59968637" w14:textId="77777777">
        <w:trPr>
          <w:trHeight w:val="772"/>
        </w:trPr>
        <w:tc>
          <w:tcPr>
            <w:tcW w:w="2245" w:type="dxa"/>
          </w:tcPr>
          <w:p w14:paraId="197C5CCE" w14:textId="77777777" w:rsidR="00C3734C" w:rsidRDefault="00C3734C">
            <w:pPr>
              <w:pStyle w:val="TableParagraph"/>
              <w:spacing w:before="52"/>
              <w:jc w:val="left"/>
              <w:rPr>
                <w:b/>
                <w:sz w:val="20"/>
              </w:rPr>
            </w:pPr>
          </w:p>
          <w:p w14:paraId="5300FA57" w14:textId="77777777" w:rsidR="00C3734C" w:rsidRDefault="00AC10BE">
            <w:pPr>
              <w:pStyle w:val="TableParagraph"/>
              <w:ind w:left="9" w:right="1"/>
              <w:rPr>
                <w:sz w:val="20"/>
              </w:rPr>
            </w:pPr>
            <w:r>
              <w:rPr>
                <w:sz w:val="20"/>
              </w:rPr>
              <w:t>Batch Feed Addition Time</w:t>
            </w:r>
          </w:p>
        </w:tc>
        <w:tc>
          <w:tcPr>
            <w:tcW w:w="730" w:type="dxa"/>
          </w:tcPr>
          <w:p w14:paraId="6790BB96" w14:textId="77777777" w:rsidR="00C3734C" w:rsidRDefault="00C3734C">
            <w:pPr>
              <w:pStyle w:val="TableParagraph"/>
              <w:spacing w:before="52"/>
              <w:jc w:val="left"/>
              <w:rPr>
                <w:b/>
                <w:sz w:val="20"/>
              </w:rPr>
            </w:pPr>
          </w:p>
          <w:p w14:paraId="36795D7B" w14:textId="77777777" w:rsidR="00C3734C" w:rsidRDefault="00AC10BE">
            <w:pPr>
              <w:pStyle w:val="TableParagraph"/>
              <w:ind w:left="9" w:right="1"/>
              <w:rPr>
                <w:sz w:val="20"/>
              </w:rPr>
            </w:pPr>
            <w:r>
              <w:rPr>
                <w:spacing w:val="-4"/>
                <w:sz w:val="20"/>
              </w:rPr>
              <w:t>No</w:t>
            </w:r>
          </w:p>
        </w:tc>
        <w:tc>
          <w:tcPr>
            <w:tcW w:w="1779" w:type="dxa"/>
          </w:tcPr>
          <w:p w14:paraId="6904186A" w14:textId="77777777" w:rsidR="00C3734C" w:rsidRDefault="00AC10BE">
            <w:pPr>
              <w:pStyle w:val="TableParagraph"/>
              <w:spacing w:line="260" w:lineRule="exact"/>
              <w:ind w:left="56" w:right="47" w:hanging="4"/>
              <w:rPr>
                <w:sz w:val="20"/>
              </w:rPr>
            </w:pPr>
            <w:r>
              <w:rPr>
                <w:sz w:val="20"/>
              </w:rPr>
              <w:t>72 hours or sooner if &lt; 3g/L glucose</w:t>
            </w:r>
          </w:p>
        </w:tc>
        <w:tc>
          <w:tcPr>
            <w:tcW w:w="1464" w:type="dxa"/>
          </w:tcPr>
          <w:p w14:paraId="5D298774" w14:textId="77777777" w:rsidR="00C3734C" w:rsidRDefault="00C3734C">
            <w:pPr>
              <w:pStyle w:val="TableParagraph"/>
              <w:spacing w:before="52"/>
              <w:jc w:val="left"/>
              <w:rPr>
                <w:b/>
                <w:sz w:val="20"/>
              </w:rPr>
            </w:pPr>
          </w:p>
          <w:p w14:paraId="1D3E4B07" w14:textId="77777777" w:rsidR="00C3734C" w:rsidRDefault="00AC10BE">
            <w:pPr>
              <w:pStyle w:val="TableParagraph"/>
              <w:ind w:left="8"/>
              <w:rPr>
                <w:sz w:val="20"/>
              </w:rPr>
            </w:pPr>
            <w:r>
              <w:rPr>
                <w:sz w:val="20"/>
              </w:rPr>
              <w:t>68-76 hrs</w:t>
            </w:r>
          </w:p>
        </w:tc>
        <w:tc>
          <w:tcPr>
            <w:tcW w:w="1611" w:type="dxa"/>
          </w:tcPr>
          <w:p w14:paraId="79D115DE" w14:textId="77777777" w:rsidR="00C3734C" w:rsidRDefault="00C3734C">
            <w:pPr>
              <w:pStyle w:val="TableParagraph"/>
              <w:spacing w:before="52"/>
              <w:jc w:val="left"/>
              <w:rPr>
                <w:b/>
                <w:sz w:val="20"/>
              </w:rPr>
            </w:pPr>
          </w:p>
          <w:p w14:paraId="6540ED0B" w14:textId="77777777" w:rsidR="00C3734C" w:rsidRDefault="00AC10BE">
            <w:pPr>
              <w:pStyle w:val="TableParagraph"/>
              <w:ind w:left="8" w:right="2"/>
              <w:rPr>
                <w:sz w:val="20"/>
              </w:rPr>
            </w:pPr>
            <w:r>
              <w:rPr>
                <w:sz w:val="20"/>
              </w:rPr>
              <w:t>52-96 hrs</w:t>
            </w:r>
          </w:p>
        </w:tc>
        <w:tc>
          <w:tcPr>
            <w:tcW w:w="1959" w:type="dxa"/>
          </w:tcPr>
          <w:p w14:paraId="06D2A188" w14:textId="77777777" w:rsidR="00C3734C" w:rsidRDefault="00C3734C">
            <w:pPr>
              <w:pStyle w:val="TableParagraph"/>
              <w:spacing w:before="52"/>
              <w:jc w:val="left"/>
              <w:rPr>
                <w:b/>
                <w:sz w:val="20"/>
              </w:rPr>
            </w:pPr>
          </w:p>
          <w:p w14:paraId="598B8C69" w14:textId="77777777" w:rsidR="00C3734C" w:rsidRDefault="00AC10BE">
            <w:pPr>
              <w:pStyle w:val="TableParagraph"/>
              <w:ind w:left="8" w:right="1"/>
              <w:rPr>
                <w:sz w:val="20"/>
              </w:rPr>
            </w:pPr>
            <w:r>
              <w:rPr>
                <w:sz w:val="20"/>
              </w:rPr>
              <w:t>52-96 hrs</w:t>
            </w:r>
          </w:p>
        </w:tc>
      </w:tr>
      <w:tr w:rsidR="00C3734C" w14:paraId="062378D4" w14:textId="77777777">
        <w:trPr>
          <w:trHeight w:val="678"/>
        </w:trPr>
        <w:tc>
          <w:tcPr>
            <w:tcW w:w="2245" w:type="dxa"/>
          </w:tcPr>
          <w:p w14:paraId="7EA7BF4C" w14:textId="77777777" w:rsidR="00C3734C" w:rsidRDefault="00AC10BE">
            <w:pPr>
              <w:pStyle w:val="TableParagraph"/>
              <w:spacing w:before="105" w:line="271" w:lineRule="auto"/>
              <w:ind w:left="222" w:right="13" w:hanging="111"/>
              <w:jc w:val="left"/>
              <w:rPr>
                <w:sz w:val="13"/>
              </w:rPr>
            </w:pPr>
            <w:r>
              <w:rPr>
                <w:sz w:val="20"/>
              </w:rPr>
              <w:t>Amount of 50% glucose solution (kg)</w:t>
            </w:r>
            <w:r>
              <w:rPr>
                <w:position w:val="6"/>
                <w:sz w:val="13"/>
              </w:rPr>
              <w:t>7</w:t>
            </w:r>
          </w:p>
        </w:tc>
        <w:tc>
          <w:tcPr>
            <w:tcW w:w="730" w:type="dxa"/>
          </w:tcPr>
          <w:p w14:paraId="0462C637" w14:textId="77777777" w:rsidR="00C3734C" w:rsidRDefault="00C3734C">
            <w:pPr>
              <w:pStyle w:val="TableParagraph"/>
              <w:spacing w:before="4"/>
              <w:jc w:val="left"/>
              <w:rPr>
                <w:b/>
                <w:sz w:val="20"/>
              </w:rPr>
            </w:pPr>
          </w:p>
          <w:p w14:paraId="5C5AEC58" w14:textId="77777777" w:rsidR="00C3734C" w:rsidRDefault="00AC10BE">
            <w:pPr>
              <w:pStyle w:val="TableParagraph"/>
              <w:spacing w:before="1"/>
              <w:ind w:left="9" w:right="1"/>
              <w:rPr>
                <w:sz w:val="20"/>
              </w:rPr>
            </w:pPr>
            <w:r>
              <w:rPr>
                <w:spacing w:val="-4"/>
                <w:sz w:val="20"/>
              </w:rPr>
              <w:t>No</w:t>
            </w:r>
          </w:p>
        </w:tc>
        <w:tc>
          <w:tcPr>
            <w:tcW w:w="1779" w:type="dxa"/>
          </w:tcPr>
          <w:p w14:paraId="2729C6EF" w14:textId="77777777" w:rsidR="00C3734C" w:rsidRDefault="00C3734C">
            <w:pPr>
              <w:pStyle w:val="TableParagraph"/>
              <w:spacing w:before="4"/>
              <w:jc w:val="left"/>
              <w:rPr>
                <w:b/>
                <w:sz w:val="20"/>
              </w:rPr>
            </w:pPr>
          </w:p>
          <w:p w14:paraId="08C185EF" w14:textId="77777777" w:rsidR="00C3734C" w:rsidRDefault="00AC10BE">
            <w:pPr>
              <w:pStyle w:val="TableParagraph"/>
              <w:spacing w:before="1"/>
              <w:ind w:left="7" w:right="3"/>
              <w:rPr>
                <w:sz w:val="20"/>
              </w:rPr>
            </w:pPr>
            <w:r>
              <w:rPr>
                <w:spacing w:val="-5"/>
                <w:sz w:val="20"/>
              </w:rPr>
              <w:t>169</w:t>
            </w:r>
          </w:p>
        </w:tc>
        <w:tc>
          <w:tcPr>
            <w:tcW w:w="1464" w:type="dxa"/>
          </w:tcPr>
          <w:p w14:paraId="033BE3C4" w14:textId="77777777" w:rsidR="00C3734C" w:rsidRDefault="00C3734C">
            <w:pPr>
              <w:pStyle w:val="TableParagraph"/>
              <w:spacing w:before="4"/>
              <w:jc w:val="left"/>
              <w:rPr>
                <w:b/>
                <w:sz w:val="20"/>
              </w:rPr>
            </w:pPr>
          </w:p>
          <w:p w14:paraId="2B9D83B0" w14:textId="77777777" w:rsidR="00C3734C" w:rsidRDefault="00AC10BE">
            <w:pPr>
              <w:pStyle w:val="TableParagraph"/>
              <w:spacing w:before="1"/>
              <w:ind w:left="8" w:right="1"/>
              <w:rPr>
                <w:sz w:val="20"/>
              </w:rPr>
            </w:pPr>
            <w:r>
              <w:rPr>
                <w:spacing w:val="-2"/>
                <w:sz w:val="20"/>
              </w:rPr>
              <w:t>160-178</w:t>
            </w:r>
          </w:p>
        </w:tc>
        <w:tc>
          <w:tcPr>
            <w:tcW w:w="1611" w:type="dxa"/>
          </w:tcPr>
          <w:p w14:paraId="54D1B43B" w14:textId="77777777" w:rsidR="00C3734C" w:rsidRDefault="00C3734C">
            <w:pPr>
              <w:pStyle w:val="TableParagraph"/>
              <w:spacing w:before="4"/>
              <w:jc w:val="left"/>
              <w:rPr>
                <w:b/>
                <w:sz w:val="20"/>
              </w:rPr>
            </w:pPr>
          </w:p>
          <w:p w14:paraId="0BFC1C3F" w14:textId="77777777" w:rsidR="00C3734C" w:rsidRDefault="00AC10BE">
            <w:pPr>
              <w:pStyle w:val="TableParagraph"/>
              <w:spacing w:before="1"/>
              <w:ind w:left="8" w:right="2"/>
              <w:rPr>
                <w:sz w:val="20"/>
              </w:rPr>
            </w:pPr>
            <w:r>
              <w:rPr>
                <w:spacing w:val="-5"/>
                <w:sz w:val="20"/>
              </w:rPr>
              <w:t>N/A</w:t>
            </w:r>
          </w:p>
        </w:tc>
        <w:tc>
          <w:tcPr>
            <w:tcW w:w="1959" w:type="dxa"/>
          </w:tcPr>
          <w:p w14:paraId="61D44413" w14:textId="77777777" w:rsidR="00C3734C" w:rsidRDefault="00C3734C">
            <w:pPr>
              <w:pStyle w:val="TableParagraph"/>
              <w:spacing w:before="4"/>
              <w:jc w:val="left"/>
              <w:rPr>
                <w:b/>
                <w:sz w:val="20"/>
              </w:rPr>
            </w:pPr>
          </w:p>
          <w:p w14:paraId="274466AB" w14:textId="77777777" w:rsidR="00C3734C" w:rsidRDefault="00AC10BE">
            <w:pPr>
              <w:pStyle w:val="TableParagraph"/>
              <w:spacing w:before="1"/>
              <w:ind w:left="8" w:right="5"/>
              <w:rPr>
                <w:sz w:val="20"/>
              </w:rPr>
            </w:pPr>
            <w:r>
              <w:rPr>
                <w:sz w:val="20"/>
              </w:rPr>
              <w:t>Unspecified</w:t>
            </w:r>
          </w:p>
        </w:tc>
      </w:tr>
      <w:tr w:rsidR="00C3734C" w14:paraId="70D0F5F5" w14:textId="77777777">
        <w:trPr>
          <w:trHeight w:val="1036"/>
        </w:trPr>
        <w:tc>
          <w:tcPr>
            <w:tcW w:w="2245" w:type="dxa"/>
          </w:tcPr>
          <w:p w14:paraId="19DF142A" w14:textId="77777777" w:rsidR="00C3734C" w:rsidRDefault="00C3734C">
            <w:pPr>
              <w:pStyle w:val="TableParagraph"/>
              <w:spacing w:before="57"/>
              <w:jc w:val="left"/>
              <w:rPr>
                <w:b/>
                <w:sz w:val="20"/>
              </w:rPr>
            </w:pPr>
          </w:p>
          <w:p w14:paraId="1E155D1C" w14:textId="77777777" w:rsidR="00C3734C" w:rsidRDefault="00AC10BE">
            <w:pPr>
              <w:pStyle w:val="TableParagraph"/>
              <w:spacing w:line="271" w:lineRule="auto"/>
              <w:ind w:left="393" w:right="107" w:firstLine="328"/>
              <w:jc w:val="left"/>
              <w:rPr>
                <w:sz w:val="13"/>
              </w:rPr>
            </w:pPr>
            <w:r>
              <w:rPr>
                <w:spacing w:val="-2"/>
                <w:sz w:val="20"/>
              </w:rPr>
              <w:t>Glucose Addition Criterion8</w:t>
            </w:r>
          </w:p>
        </w:tc>
        <w:tc>
          <w:tcPr>
            <w:tcW w:w="730" w:type="dxa"/>
          </w:tcPr>
          <w:p w14:paraId="34A1CA72" w14:textId="77777777" w:rsidR="00C3734C" w:rsidRDefault="00C3734C">
            <w:pPr>
              <w:pStyle w:val="TableParagraph"/>
              <w:spacing w:before="187"/>
              <w:jc w:val="left"/>
              <w:rPr>
                <w:b/>
                <w:sz w:val="20"/>
              </w:rPr>
            </w:pPr>
          </w:p>
          <w:p w14:paraId="3DE057FF" w14:textId="77777777" w:rsidR="00C3734C" w:rsidRDefault="00AC10BE">
            <w:pPr>
              <w:pStyle w:val="TableParagraph"/>
              <w:ind w:left="9" w:right="1"/>
              <w:rPr>
                <w:sz w:val="20"/>
              </w:rPr>
            </w:pPr>
            <w:r>
              <w:rPr>
                <w:spacing w:val="-4"/>
                <w:sz w:val="20"/>
              </w:rPr>
              <w:t>No</w:t>
            </w:r>
          </w:p>
        </w:tc>
        <w:tc>
          <w:tcPr>
            <w:tcW w:w="1779" w:type="dxa"/>
          </w:tcPr>
          <w:p w14:paraId="629CB0A5" w14:textId="77777777" w:rsidR="00C3734C" w:rsidRDefault="00AC10BE">
            <w:pPr>
              <w:pStyle w:val="TableParagraph"/>
              <w:spacing w:before="28"/>
              <w:ind w:left="87"/>
              <w:jc w:val="left"/>
              <w:rPr>
                <w:sz w:val="20"/>
              </w:rPr>
            </w:pPr>
            <w:r>
              <w:rPr>
                <w:sz w:val="20"/>
              </w:rPr>
              <w:t>If [glucose] &lt;</w:t>
            </w:r>
          </w:p>
          <w:p w14:paraId="30319012" w14:textId="77777777" w:rsidR="00C3734C" w:rsidRDefault="00AC10BE">
            <w:pPr>
              <w:pStyle w:val="TableParagraph"/>
              <w:spacing w:before="29" w:line="271" w:lineRule="auto"/>
              <w:ind w:left="3" w:right="-15" w:firstLine="165"/>
              <w:jc w:val="left"/>
              <w:rPr>
                <w:sz w:val="20"/>
              </w:rPr>
            </w:pPr>
            <w:r>
              <w:rPr>
                <w:sz w:val="20"/>
              </w:rPr>
              <w:t>3.0 g/L according to the previous</w:t>
            </w:r>
          </w:p>
          <w:p w14:paraId="7870CC1E" w14:textId="77777777" w:rsidR="00C3734C" w:rsidRDefault="00AC10BE">
            <w:pPr>
              <w:pStyle w:val="TableParagraph"/>
              <w:spacing w:line="209" w:lineRule="exact"/>
              <w:ind w:left="195"/>
              <w:jc w:val="left"/>
              <w:rPr>
                <w:sz w:val="20"/>
              </w:rPr>
            </w:pPr>
            <w:r>
              <w:rPr>
                <w:spacing w:val="-2"/>
                <w:sz w:val="20"/>
              </w:rPr>
              <w:t>Glucose Addition</w:t>
            </w:r>
          </w:p>
        </w:tc>
        <w:tc>
          <w:tcPr>
            <w:tcW w:w="1464" w:type="dxa"/>
          </w:tcPr>
          <w:p w14:paraId="1A5382FA" w14:textId="77777777" w:rsidR="00C3734C" w:rsidRDefault="00C3734C">
            <w:pPr>
              <w:pStyle w:val="TableParagraph"/>
              <w:spacing w:before="187"/>
              <w:jc w:val="left"/>
              <w:rPr>
                <w:b/>
                <w:sz w:val="20"/>
              </w:rPr>
            </w:pPr>
          </w:p>
          <w:p w14:paraId="10D46FD7" w14:textId="77777777" w:rsidR="00C3734C" w:rsidRDefault="00AC10BE">
            <w:pPr>
              <w:pStyle w:val="TableParagraph"/>
              <w:ind w:left="8"/>
              <w:rPr>
                <w:sz w:val="20"/>
              </w:rPr>
            </w:pPr>
            <w:r>
              <w:rPr>
                <w:spacing w:val="-5"/>
                <w:sz w:val="20"/>
              </w:rPr>
              <w:t>N/A</w:t>
            </w:r>
          </w:p>
        </w:tc>
        <w:tc>
          <w:tcPr>
            <w:tcW w:w="1611" w:type="dxa"/>
          </w:tcPr>
          <w:p w14:paraId="40D3355E" w14:textId="77777777" w:rsidR="00C3734C" w:rsidRDefault="00C3734C">
            <w:pPr>
              <w:pStyle w:val="TableParagraph"/>
              <w:spacing w:before="187"/>
              <w:jc w:val="left"/>
              <w:rPr>
                <w:b/>
                <w:sz w:val="20"/>
              </w:rPr>
            </w:pPr>
          </w:p>
          <w:p w14:paraId="01B31BB6" w14:textId="77777777" w:rsidR="00C3734C" w:rsidRDefault="00AC10BE">
            <w:pPr>
              <w:pStyle w:val="TableParagraph"/>
              <w:ind w:left="8" w:right="2"/>
              <w:rPr>
                <w:sz w:val="20"/>
              </w:rPr>
            </w:pPr>
            <w:r>
              <w:rPr>
                <w:spacing w:val="-5"/>
                <w:sz w:val="20"/>
              </w:rPr>
              <w:t>N/A</w:t>
            </w:r>
          </w:p>
        </w:tc>
        <w:tc>
          <w:tcPr>
            <w:tcW w:w="1959" w:type="dxa"/>
          </w:tcPr>
          <w:p w14:paraId="4F3AD04F" w14:textId="77777777" w:rsidR="00C3734C" w:rsidRDefault="00C3734C">
            <w:pPr>
              <w:pStyle w:val="TableParagraph"/>
              <w:spacing w:before="57"/>
              <w:jc w:val="left"/>
              <w:rPr>
                <w:b/>
                <w:sz w:val="20"/>
              </w:rPr>
            </w:pPr>
          </w:p>
          <w:p w14:paraId="1E565393" w14:textId="77777777" w:rsidR="00C3734C" w:rsidRDefault="00AC10BE">
            <w:pPr>
              <w:pStyle w:val="TableParagraph"/>
              <w:spacing w:line="271" w:lineRule="auto"/>
              <w:ind w:left="610" w:right="370" w:hanging="233"/>
              <w:jc w:val="left"/>
              <w:rPr>
                <w:sz w:val="20"/>
              </w:rPr>
            </w:pPr>
            <w:r>
              <w:rPr>
                <w:sz w:val="20"/>
              </w:rPr>
              <w:t>If &lt; 3 g/L glucose</w:t>
            </w:r>
          </w:p>
        </w:tc>
      </w:tr>
      <w:tr w:rsidR="00C3734C" w14:paraId="68556BC9" w14:textId="77777777">
        <w:trPr>
          <w:trHeight w:val="700"/>
        </w:trPr>
        <w:tc>
          <w:tcPr>
            <w:tcW w:w="2245" w:type="dxa"/>
          </w:tcPr>
          <w:p w14:paraId="1B78A3C1" w14:textId="77777777" w:rsidR="00C3734C" w:rsidRDefault="00AC10BE">
            <w:pPr>
              <w:pStyle w:val="TableParagraph"/>
              <w:spacing w:before="119" w:line="271" w:lineRule="auto"/>
              <w:ind w:left="760" w:right="107" w:hanging="584"/>
              <w:jc w:val="left"/>
              <w:rPr>
                <w:sz w:val="20"/>
              </w:rPr>
            </w:pPr>
            <w:r>
              <w:rPr>
                <w:spacing w:val="-2"/>
                <w:sz w:val="20"/>
              </w:rPr>
              <w:t>Inoculation Cell Density (%PCV)</w:t>
            </w:r>
          </w:p>
        </w:tc>
        <w:tc>
          <w:tcPr>
            <w:tcW w:w="730" w:type="dxa"/>
          </w:tcPr>
          <w:p w14:paraId="7E2EDE61" w14:textId="77777777" w:rsidR="00C3734C" w:rsidRDefault="00C3734C">
            <w:pPr>
              <w:pStyle w:val="TableParagraph"/>
              <w:spacing w:before="19"/>
              <w:jc w:val="left"/>
              <w:rPr>
                <w:b/>
                <w:sz w:val="20"/>
              </w:rPr>
            </w:pPr>
          </w:p>
          <w:p w14:paraId="67162313" w14:textId="77777777" w:rsidR="00C3734C" w:rsidRDefault="00AC10BE">
            <w:pPr>
              <w:pStyle w:val="TableParagraph"/>
              <w:ind w:left="9"/>
              <w:rPr>
                <w:sz w:val="20"/>
              </w:rPr>
            </w:pPr>
            <w:r>
              <w:rPr>
                <w:spacing w:val="-5"/>
                <w:sz w:val="20"/>
              </w:rPr>
              <w:t>Yes</w:t>
            </w:r>
          </w:p>
        </w:tc>
        <w:tc>
          <w:tcPr>
            <w:tcW w:w="1779" w:type="dxa"/>
          </w:tcPr>
          <w:p w14:paraId="574C8936" w14:textId="77777777" w:rsidR="00C3734C" w:rsidRDefault="00C3734C">
            <w:pPr>
              <w:pStyle w:val="TableParagraph"/>
              <w:spacing w:before="19"/>
              <w:jc w:val="left"/>
              <w:rPr>
                <w:b/>
                <w:sz w:val="20"/>
              </w:rPr>
            </w:pPr>
          </w:p>
          <w:p w14:paraId="2E38B961" w14:textId="77777777" w:rsidR="00C3734C" w:rsidRDefault="00AC10BE">
            <w:pPr>
              <w:pStyle w:val="TableParagraph"/>
              <w:ind w:left="7"/>
              <w:rPr>
                <w:sz w:val="20"/>
              </w:rPr>
            </w:pPr>
            <w:r>
              <w:rPr>
                <w:spacing w:val="-4"/>
                <w:sz w:val="20"/>
              </w:rPr>
              <w:t>0.30</w:t>
            </w:r>
          </w:p>
        </w:tc>
        <w:tc>
          <w:tcPr>
            <w:tcW w:w="1464" w:type="dxa"/>
          </w:tcPr>
          <w:p w14:paraId="512C9322" w14:textId="77777777" w:rsidR="00C3734C" w:rsidRDefault="00C3734C">
            <w:pPr>
              <w:pStyle w:val="TableParagraph"/>
              <w:spacing w:before="19"/>
              <w:jc w:val="left"/>
              <w:rPr>
                <w:b/>
                <w:sz w:val="20"/>
              </w:rPr>
            </w:pPr>
          </w:p>
          <w:p w14:paraId="36155179" w14:textId="77777777" w:rsidR="00C3734C" w:rsidRDefault="00AC10BE">
            <w:pPr>
              <w:pStyle w:val="TableParagraph"/>
              <w:ind w:left="8" w:right="1"/>
              <w:rPr>
                <w:sz w:val="20"/>
              </w:rPr>
            </w:pPr>
            <w:r>
              <w:rPr>
                <w:spacing w:val="-2"/>
                <w:sz w:val="20"/>
              </w:rPr>
              <w:t>0.27-0.33</w:t>
            </w:r>
          </w:p>
        </w:tc>
        <w:tc>
          <w:tcPr>
            <w:tcW w:w="1611" w:type="dxa"/>
          </w:tcPr>
          <w:p w14:paraId="6AE36BCA" w14:textId="77777777" w:rsidR="00C3734C" w:rsidRDefault="00C3734C">
            <w:pPr>
              <w:pStyle w:val="TableParagraph"/>
              <w:spacing w:before="19"/>
              <w:jc w:val="left"/>
              <w:rPr>
                <w:b/>
                <w:sz w:val="20"/>
              </w:rPr>
            </w:pPr>
          </w:p>
          <w:p w14:paraId="31AB269C" w14:textId="77777777" w:rsidR="00C3734C" w:rsidRDefault="00AC10BE">
            <w:pPr>
              <w:pStyle w:val="TableParagraph"/>
              <w:ind w:left="8" w:right="3"/>
              <w:rPr>
                <w:sz w:val="20"/>
              </w:rPr>
            </w:pPr>
            <w:r>
              <w:rPr>
                <w:spacing w:val="-2"/>
                <w:sz w:val="20"/>
              </w:rPr>
              <w:t>0.12-0.43</w:t>
            </w:r>
          </w:p>
        </w:tc>
        <w:tc>
          <w:tcPr>
            <w:tcW w:w="1959" w:type="dxa"/>
          </w:tcPr>
          <w:p w14:paraId="0DF4FCD3" w14:textId="77777777" w:rsidR="00C3734C" w:rsidRDefault="00C3734C">
            <w:pPr>
              <w:pStyle w:val="TableParagraph"/>
              <w:spacing w:before="19"/>
              <w:jc w:val="left"/>
              <w:rPr>
                <w:b/>
                <w:sz w:val="20"/>
              </w:rPr>
            </w:pPr>
          </w:p>
          <w:p w14:paraId="0A93EF71" w14:textId="77777777" w:rsidR="00C3734C" w:rsidRDefault="00AC10BE">
            <w:pPr>
              <w:pStyle w:val="TableParagraph"/>
              <w:ind w:left="8" w:right="1"/>
              <w:rPr>
                <w:sz w:val="20"/>
              </w:rPr>
            </w:pPr>
            <w:r>
              <w:rPr>
                <w:spacing w:val="-2"/>
                <w:sz w:val="20"/>
              </w:rPr>
              <w:t>0.12-0.43</w:t>
            </w:r>
          </w:p>
        </w:tc>
      </w:tr>
    </w:tbl>
    <w:p w14:paraId="3014DE87" w14:textId="77777777" w:rsidR="00C3734C" w:rsidRDefault="00C3734C">
      <w:pPr>
        <w:rPr>
          <w:sz w:val="20"/>
        </w:rPr>
        <w:sectPr w:rsidR="00C3734C">
          <w:headerReference w:type="default" r:id="rId50"/>
          <w:footerReference w:type="default" r:id="rId51"/>
          <w:pgSz w:w="11910" w:h="16840"/>
          <w:pgMar w:top="1320" w:right="300" w:bottom="2100" w:left="920" w:header="66" w:footer="1909" w:gutter="0"/>
          <w:pgNumType w:start="9"/>
          <w:cols w:space="720"/>
        </w:sectPr>
      </w:pPr>
    </w:p>
    <w:p w14:paraId="2BA9B916" w14:textId="1F19A210" w:rsidR="00C3734C" w:rsidRDefault="00C3734C">
      <w:pPr>
        <w:pStyle w:val="BodyText"/>
        <w:spacing w:before="3"/>
        <w:rPr>
          <w:b/>
          <w:sz w:val="7"/>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5"/>
        <w:gridCol w:w="730"/>
        <w:gridCol w:w="1779"/>
        <w:gridCol w:w="1464"/>
        <w:gridCol w:w="1611"/>
        <w:gridCol w:w="1959"/>
      </w:tblGrid>
      <w:tr w:rsidR="00C3734C" w14:paraId="6915C988" w14:textId="77777777">
        <w:trPr>
          <w:trHeight w:val="580"/>
        </w:trPr>
        <w:tc>
          <w:tcPr>
            <w:tcW w:w="2245" w:type="dxa"/>
            <w:shd w:val="clear" w:color="auto" w:fill="BEBEBE"/>
          </w:tcPr>
          <w:p w14:paraId="292E44E1" w14:textId="77777777" w:rsidR="00C3734C" w:rsidRDefault="00AC10BE">
            <w:pPr>
              <w:pStyle w:val="TableParagraph"/>
              <w:spacing w:before="166"/>
              <w:ind w:left="580"/>
              <w:jc w:val="left"/>
              <w:rPr>
                <w:b/>
              </w:rPr>
            </w:pPr>
            <w:r>
              <w:rPr>
                <w:b/>
                <w:spacing w:val="-2"/>
              </w:rPr>
              <w:t>Parameter</w:t>
            </w:r>
          </w:p>
        </w:tc>
        <w:tc>
          <w:tcPr>
            <w:tcW w:w="730" w:type="dxa"/>
            <w:shd w:val="clear" w:color="auto" w:fill="BEBEBE"/>
          </w:tcPr>
          <w:p w14:paraId="6F1534F1" w14:textId="77777777" w:rsidR="00C3734C" w:rsidRDefault="00AC10BE">
            <w:pPr>
              <w:pStyle w:val="TableParagraph"/>
              <w:spacing w:before="166"/>
              <w:ind w:left="9" w:right="2"/>
              <w:rPr>
                <w:b/>
              </w:rPr>
            </w:pPr>
            <w:r>
              <w:rPr>
                <w:b/>
                <w:spacing w:val="-5"/>
              </w:rPr>
              <w:t>CPP</w:t>
            </w:r>
          </w:p>
        </w:tc>
        <w:tc>
          <w:tcPr>
            <w:tcW w:w="1779" w:type="dxa"/>
            <w:shd w:val="clear" w:color="auto" w:fill="BEBEBE"/>
          </w:tcPr>
          <w:p w14:paraId="1B9CED26" w14:textId="77777777" w:rsidR="00C3734C" w:rsidRDefault="00AC10BE">
            <w:pPr>
              <w:pStyle w:val="TableParagraph"/>
              <w:spacing w:before="166"/>
              <w:ind w:left="7" w:right="2"/>
              <w:rPr>
                <w:b/>
              </w:rPr>
            </w:pPr>
            <w:r>
              <w:rPr>
                <w:b/>
                <w:spacing w:val="-2"/>
              </w:rPr>
              <w:t>Setpoint</w:t>
            </w:r>
          </w:p>
        </w:tc>
        <w:tc>
          <w:tcPr>
            <w:tcW w:w="1464" w:type="dxa"/>
            <w:shd w:val="clear" w:color="auto" w:fill="BEBEBE"/>
          </w:tcPr>
          <w:p w14:paraId="6E429E59" w14:textId="77777777" w:rsidR="00C3734C" w:rsidRDefault="00AC10BE">
            <w:pPr>
              <w:pStyle w:val="TableParagraph"/>
              <w:spacing w:before="26" w:line="260" w:lineRule="atLeast"/>
              <w:ind w:left="337" w:hanging="77"/>
              <w:jc w:val="left"/>
              <w:rPr>
                <w:b/>
              </w:rPr>
            </w:pPr>
            <w:r>
              <w:rPr>
                <w:b/>
                <w:spacing w:val="-2"/>
              </w:rPr>
              <w:t>Setpoint range</w:t>
            </w:r>
          </w:p>
        </w:tc>
        <w:tc>
          <w:tcPr>
            <w:tcW w:w="1611" w:type="dxa"/>
            <w:shd w:val="clear" w:color="auto" w:fill="BEBEBE"/>
          </w:tcPr>
          <w:p w14:paraId="0CC1AA7B" w14:textId="77777777" w:rsidR="00C3734C" w:rsidRDefault="00AC10BE">
            <w:pPr>
              <w:pStyle w:val="TableParagraph"/>
              <w:spacing w:before="26" w:line="260" w:lineRule="atLeast"/>
              <w:ind w:left="412" w:right="215" w:hanging="188"/>
              <w:jc w:val="left"/>
              <w:rPr>
                <w:b/>
              </w:rPr>
            </w:pPr>
            <w:r>
              <w:rPr>
                <w:b/>
                <w:spacing w:val="-2"/>
              </w:rPr>
              <w:t>Acceptance area</w:t>
            </w:r>
          </w:p>
        </w:tc>
        <w:tc>
          <w:tcPr>
            <w:tcW w:w="1959" w:type="dxa"/>
            <w:shd w:val="clear" w:color="auto" w:fill="BEBEBE"/>
          </w:tcPr>
          <w:p w14:paraId="7CB5E4C1" w14:textId="77777777" w:rsidR="00C3734C" w:rsidRDefault="00AC10BE">
            <w:pPr>
              <w:pStyle w:val="TableParagraph"/>
              <w:spacing w:before="26" w:line="260" w:lineRule="atLeast"/>
              <w:ind w:left="572" w:hanging="252"/>
              <w:jc w:val="left"/>
              <w:rPr>
                <w:b/>
              </w:rPr>
            </w:pPr>
            <w:r>
              <w:rPr>
                <w:b/>
                <w:spacing w:val="-2"/>
              </w:rPr>
              <w:t>Registered area</w:t>
            </w:r>
          </w:p>
        </w:tc>
      </w:tr>
      <w:tr w:rsidR="00C3734C" w14:paraId="3BCF58D4" w14:textId="77777777">
        <w:trPr>
          <w:trHeight w:val="707"/>
        </w:trPr>
        <w:tc>
          <w:tcPr>
            <w:tcW w:w="2245" w:type="dxa"/>
          </w:tcPr>
          <w:p w14:paraId="03E14558" w14:textId="77777777" w:rsidR="00C3734C" w:rsidRDefault="00AC10BE">
            <w:pPr>
              <w:pStyle w:val="TableParagraph"/>
              <w:spacing w:before="122" w:line="271" w:lineRule="auto"/>
              <w:ind w:left="683" w:hanging="384"/>
              <w:jc w:val="left"/>
              <w:rPr>
                <w:sz w:val="20"/>
              </w:rPr>
            </w:pPr>
            <w:r>
              <w:rPr>
                <w:spacing w:val="-2"/>
                <w:sz w:val="20"/>
              </w:rPr>
              <w:t>Cultivation time (hours)</w:t>
            </w:r>
          </w:p>
        </w:tc>
        <w:tc>
          <w:tcPr>
            <w:tcW w:w="730" w:type="dxa"/>
          </w:tcPr>
          <w:p w14:paraId="742DF9C3" w14:textId="77777777" w:rsidR="00C3734C" w:rsidRDefault="00C3734C">
            <w:pPr>
              <w:pStyle w:val="TableParagraph"/>
              <w:spacing w:before="21"/>
              <w:jc w:val="left"/>
              <w:rPr>
                <w:b/>
                <w:sz w:val="20"/>
              </w:rPr>
            </w:pPr>
          </w:p>
          <w:p w14:paraId="22D3A1E8" w14:textId="77777777" w:rsidR="00C3734C" w:rsidRDefault="00AC10BE">
            <w:pPr>
              <w:pStyle w:val="TableParagraph"/>
              <w:ind w:left="9" w:right="1"/>
              <w:rPr>
                <w:sz w:val="20"/>
              </w:rPr>
            </w:pPr>
            <w:r>
              <w:rPr>
                <w:spacing w:val="-4"/>
                <w:sz w:val="20"/>
              </w:rPr>
              <w:t>No</w:t>
            </w:r>
          </w:p>
        </w:tc>
        <w:tc>
          <w:tcPr>
            <w:tcW w:w="1779" w:type="dxa"/>
          </w:tcPr>
          <w:p w14:paraId="2BF702B2" w14:textId="77777777" w:rsidR="00C3734C" w:rsidRDefault="00C3734C">
            <w:pPr>
              <w:pStyle w:val="TableParagraph"/>
              <w:spacing w:before="21"/>
              <w:jc w:val="left"/>
              <w:rPr>
                <w:b/>
                <w:sz w:val="20"/>
              </w:rPr>
            </w:pPr>
          </w:p>
          <w:p w14:paraId="3E2F3018" w14:textId="77777777" w:rsidR="00C3734C" w:rsidRDefault="00AC10BE">
            <w:pPr>
              <w:pStyle w:val="TableParagraph"/>
              <w:ind w:left="7" w:right="3"/>
              <w:rPr>
                <w:sz w:val="20"/>
              </w:rPr>
            </w:pPr>
            <w:r>
              <w:rPr>
                <w:spacing w:val="-5"/>
                <w:sz w:val="20"/>
              </w:rPr>
              <w:t>336</w:t>
            </w:r>
          </w:p>
        </w:tc>
        <w:tc>
          <w:tcPr>
            <w:tcW w:w="1464" w:type="dxa"/>
          </w:tcPr>
          <w:p w14:paraId="3354E2DC" w14:textId="77777777" w:rsidR="00C3734C" w:rsidRDefault="00C3734C">
            <w:pPr>
              <w:pStyle w:val="TableParagraph"/>
              <w:spacing w:before="21"/>
              <w:jc w:val="left"/>
              <w:rPr>
                <w:b/>
                <w:sz w:val="20"/>
              </w:rPr>
            </w:pPr>
          </w:p>
          <w:p w14:paraId="5A8FD91A" w14:textId="77777777" w:rsidR="00C3734C" w:rsidRDefault="00AC10BE">
            <w:pPr>
              <w:pStyle w:val="TableParagraph"/>
              <w:ind w:left="365"/>
              <w:jc w:val="left"/>
              <w:rPr>
                <w:sz w:val="20"/>
              </w:rPr>
            </w:pPr>
            <w:r>
              <w:rPr>
                <w:spacing w:val="-2"/>
                <w:sz w:val="20"/>
              </w:rPr>
              <w:t>324-348</w:t>
            </w:r>
          </w:p>
        </w:tc>
        <w:tc>
          <w:tcPr>
            <w:tcW w:w="1611" w:type="dxa"/>
          </w:tcPr>
          <w:p w14:paraId="5B88A9B6" w14:textId="77777777" w:rsidR="00C3734C" w:rsidRDefault="00C3734C">
            <w:pPr>
              <w:pStyle w:val="TableParagraph"/>
              <w:spacing w:before="21"/>
              <w:jc w:val="left"/>
              <w:rPr>
                <w:b/>
                <w:sz w:val="20"/>
              </w:rPr>
            </w:pPr>
          </w:p>
          <w:p w14:paraId="24E3A135" w14:textId="77777777" w:rsidR="00C3734C" w:rsidRDefault="00AC10BE">
            <w:pPr>
              <w:pStyle w:val="TableParagraph"/>
              <w:ind w:left="438"/>
              <w:jc w:val="left"/>
              <w:rPr>
                <w:sz w:val="20"/>
              </w:rPr>
            </w:pPr>
            <w:r>
              <w:rPr>
                <w:spacing w:val="-2"/>
                <w:sz w:val="20"/>
              </w:rPr>
              <w:t>240-384</w:t>
            </w:r>
          </w:p>
        </w:tc>
        <w:tc>
          <w:tcPr>
            <w:tcW w:w="1959" w:type="dxa"/>
          </w:tcPr>
          <w:p w14:paraId="4BAC2BEB" w14:textId="77777777" w:rsidR="00C3734C" w:rsidRDefault="00C3734C">
            <w:pPr>
              <w:pStyle w:val="TableParagraph"/>
              <w:spacing w:before="21"/>
              <w:jc w:val="left"/>
              <w:rPr>
                <w:b/>
                <w:sz w:val="20"/>
              </w:rPr>
            </w:pPr>
          </w:p>
          <w:p w14:paraId="271DC305" w14:textId="77777777" w:rsidR="00C3734C" w:rsidRDefault="00AC10BE">
            <w:pPr>
              <w:pStyle w:val="TableParagraph"/>
              <w:ind w:left="613"/>
              <w:jc w:val="left"/>
              <w:rPr>
                <w:sz w:val="20"/>
              </w:rPr>
            </w:pPr>
            <w:r>
              <w:rPr>
                <w:spacing w:val="-2"/>
                <w:sz w:val="20"/>
              </w:rPr>
              <w:t>240-384</w:t>
            </w:r>
          </w:p>
        </w:tc>
      </w:tr>
      <w:tr w:rsidR="00C3734C" w14:paraId="0FEA983A" w14:textId="77777777">
        <w:trPr>
          <w:trHeight w:val="7258"/>
        </w:trPr>
        <w:tc>
          <w:tcPr>
            <w:tcW w:w="9788" w:type="dxa"/>
            <w:gridSpan w:val="6"/>
          </w:tcPr>
          <w:p w14:paraId="1C8F97D5" w14:textId="77777777" w:rsidR="00C3734C" w:rsidRDefault="00C3734C">
            <w:pPr>
              <w:pStyle w:val="TableParagraph"/>
              <w:spacing w:before="57"/>
              <w:jc w:val="left"/>
              <w:rPr>
                <w:b/>
                <w:sz w:val="20"/>
              </w:rPr>
            </w:pPr>
          </w:p>
          <w:p w14:paraId="4BC07F8C" w14:textId="1E473680" w:rsidR="00C3734C" w:rsidRDefault="00AC10BE">
            <w:pPr>
              <w:pStyle w:val="TableParagraph"/>
              <w:spacing w:line="271" w:lineRule="auto"/>
              <w:ind w:left="4"/>
              <w:jc w:val="left"/>
              <w:rPr>
                <w:sz w:val="20"/>
              </w:rPr>
            </w:pPr>
            <w:r>
              <w:rPr>
                <w:position w:val="6"/>
                <w:sz w:val="13"/>
              </w:rPr>
              <w:t xml:space="preserve">1 </w:t>
            </w:r>
            <w:r>
              <w:rPr>
                <w:sz w:val="20"/>
              </w:rPr>
              <w:t xml:space="preserve">The osmolality values and the shelf life of the medium and batch feed can be found in the </w:t>
            </w:r>
            <w:hyperlink r:id="rId52">
              <w:r>
                <w:rPr>
                  <w:color w:val="0000FF"/>
                  <w:sz w:val="20"/>
                  <w:u w:val="single" w:color="0000FF"/>
                </w:rPr>
                <w:t>sop022666:</w:t>
              </w:r>
            </w:hyperlink>
            <w:r>
              <w:rPr>
                <w:sz w:val="20"/>
              </w:rPr>
              <w:t xml:space="preserve"> "Process Description Construction 95: </w:t>
            </w:r>
            <w:r w:rsidR="001372E4">
              <w:rPr>
                <w:sz w:val="20"/>
              </w:rPr>
              <w:t>Product_Name</w:t>
            </w:r>
            <w:r>
              <w:rPr>
                <w:sz w:val="20"/>
              </w:rPr>
              <w:t xml:space="preserve"> v1.2 – Media Production".</w:t>
            </w:r>
          </w:p>
          <w:p w14:paraId="32EA0E67" w14:textId="77777777" w:rsidR="00C3734C" w:rsidRDefault="00AC10BE">
            <w:pPr>
              <w:pStyle w:val="TableParagraph"/>
              <w:spacing w:line="271" w:lineRule="auto"/>
              <w:ind w:left="4"/>
              <w:jc w:val="left"/>
              <w:rPr>
                <w:sz w:val="20"/>
              </w:rPr>
            </w:pPr>
            <w:r>
              <w:rPr>
                <w:position w:val="6"/>
                <w:sz w:val="13"/>
              </w:rPr>
              <w:t xml:space="preserve">2 </w:t>
            </w:r>
            <w:r>
              <w:rPr>
                <w:sz w:val="20"/>
              </w:rPr>
              <w:t>The DO is above the upper limit of 80% shortly after inoculation, and once it has dropped below 80%, the value must be in the setpoint range. Short-term falls below the DO concentration of max. 96 seconds (values &lt;5%) are not to be regarded as UPEs. Such shortfalls are due to the inertia of the pO2 regulator.</w:t>
            </w:r>
          </w:p>
          <w:p w14:paraId="58375883" w14:textId="77777777" w:rsidR="00C3734C" w:rsidRDefault="00AC10BE">
            <w:pPr>
              <w:pStyle w:val="TableParagraph"/>
              <w:spacing w:line="259" w:lineRule="auto"/>
              <w:ind w:left="4"/>
              <w:jc w:val="left"/>
              <w:rPr>
                <w:sz w:val="20"/>
              </w:rPr>
            </w:pPr>
            <w:r>
              <w:rPr>
                <w:sz w:val="20"/>
                <w:vertAlign w:val="superscript"/>
              </w:rPr>
              <w:t xml:space="preserve">3 </w:t>
            </w:r>
            <w:r>
              <w:rPr>
                <w:position w:val="1"/>
                <w:sz w:val="20"/>
              </w:rPr>
              <w:t>The maximum O2 flow is based on the safety limits of Building 95. For process engineering reasons, however, there is no limit to the maximum O2 flow.</w:t>
            </w:r>
          </w:p>
          <w:p w14:paraId="5E4B8449" w14:textId="77777777" w:rsidR="00C3734C" w:rsidRDefault="00AC10BE">
            <w:pPr>
              <w:pStyle w:val="TableParagraph"/>
              <w:spacing w:before="8"/>
              <w:ind w:left="4"/>
              <w:jc w:val="left"/>
              <w:rPr>
                <w:sz w:val="20"/>
              </w:rPr>
            </w:pPr>
            <w:r>
              <w:rPr>
                <w:position w:val="6"/>
                <w:sz w:val="13"/>
              </w:rPr>
              <w:t xml:space="preserve">4 </w:t>
            </w:r>
            <w:r>
              <w:rPr>
                <w:sz w:val="20"/>
              </w:rPr>
              <w:t>The value given is based on calculation in order to achieve a constant energy input.</w:t>
            </w:r>
          </w:p>
          <w:p w14:paraId="121ED78A" w14:textId="77777777" w:rsidR="00C3734C" w:rsidRDefault="00AC10BE">
            <w:pPr>
              <w:pStyle w:val="TableParagraph"/>
              <w:spacing w:before="30"/>
              <w:ind w:left="4"/>
              <w:jc w:val="left"/>
              <w:rPr>
                <w:sz w:val="20"/>
              </w:rPr>
            </w:pPr>
            <w:r>
              <w:rPr>
                <w:position w:val="6"/>
                <w:sz w:val="13"/>
              </w:rPr>
              <w:t xml:space="preserve">5 </w:t>
            </w:r>
            <w:r>
              <w:rPr>
                <w:sz w:val="20"/>
              </w:rPr>
              <w:t>A power number of 1.5 is used for the lower stirrer and 1.5 for the upper stirrer.</w:t>
            </w:r>
          </w:p>
          <w:p w14:paraId="443F75A4" w14:textId="77777777" w:rsidR="00C3734C" w:rsidRDefault="00AC10BE">
            <w:pPr>
              <w:pStyle w:val="TableParagraph"/>
              <w:spacing w:before="29" w:line="271" w:lineRule="auto"/>
              <w:ind w:left="4"/>
              <w:jc w:val="left"/>
              <w:rPr>
                <w:sz w:val="20"/>
              </w:rPr>
            </w:pPr>
            <w:r>
              <w:rPr>
                <w:position w:val="6"/>
                <w:sz w:val="13"/>
              </w:rPr>
              <w:t xml:space="preserve">6 </w:t>
            </w:r>
            <w:r>
              <w:rPr>
                <w:sz w:val="20"/>
              </w:rPr>
              <w:t>The recipe-controlled anti-foam application takes place after the reactor has been filled with medium and before the batch feed. During the rest of the cultivation period, the addition is controlled by the foam probe.</w:t>
            </w:r>
          </w:p>
          <w:p w14:paraId="5190EA5F" w14:textId="77777777" w:rsidR="00C3734C" w:rsidRDefault="00AC10BE">
            <w:pPr>
              <w:pStyle w:val="TableParagraph"/>
              <w:spacing w:line="229" w:lineRule="exact"/>
              <w:ind w:left="4"/>
              <w:jc w:val="left"/>
              <w:rPr>
                <w:sz w:val="20"/>
              </w:rPr>
            </w:pPr>
            <w:r>
              <w:rPr>
                <w:position w:val="6"/>
                <w:sz w:val="13"/>
              </w:rPr>
              <w:t xml:space="preserve">7 </w:t>
            </w:r>
            <w:r>
              <w:rPr>
                <w:sz w:val="20"/>
              </w:rPr>
              <w:t>Amount corresponds to 6 g glucose/L cell culture fluid.</w:t>
            </w:r>
          </w:p>
          <w:p w14:paraId="3F7C1787" w14:textId="77777777" w:rsidR="00C3734C" w:rsidRDefault="00AC10BE">
            <w:pPr>
              <w:pStyle w:val="TableParagraph"/>
              <w:spacing w:before="29" w:line="271" w:lineRule="auto"/>
              <w:ind w:left="4" w:right="24"/>
              <w:jc w:val="left"/>
              <w:rPr>
                <w:sz w:val="20"/>
              </w:rPr>
            </w:pPr>
            <w:r>
              <w:rPr>
                <w:position w:val="6"/>
                <w:sz w:val="13"/>
              </w:rPr>
              <w:t xml:space="preserve">8 </w:t>
            </w:r>
            <w:r>
              <w:rPr>
                <w:sz w:val="20"/>
              </w:rPr>
              <w:t>The addition of glucose can be omitted at a concentration &lt; 3 g/L if the harvest takes place within the next 24 hours or after consultation with Process Engineering.</w:t>
            </w:r>
          </w:p>
          <w:p w14:paraId="169F67CB" w14:textId="77777777" w:rsidR="00C3734C" w:rsidRDefault="00AC10BE">
            <w:pPr>
              <w:pStyle w:val="TableParagraph"/>
              <w:spacing w:line="271" w:lineRule="auto"/>
              <w:ind w:left="4"/>
              <w:jc w:val="left"/>
              <w:rPr>
                <w:sz w:val="20"/>
              </w:rPr>
            </w:pPr>
            <w:r>
              <w:rPr>
                <w:position w:val="6"/>
                <w:sz w:val="13"/>
              </w:rPr>
              <w:t xml:space="preserve">9 </w:t>
            </w:r>
            <w:r>
              <w:rPr>
                <w:sz w:val="20"/>
              </w:rPr>
              <w:t>The permitted deviations during the process relate to the respective event and are considered individually. If the deviations occur repeatedly, an assessment must be made.</w:t>
            </w:r>
          </w:p>
          <w:p w14:paraId="7C5D90BD" w14:textId="77777777" w:rsidR="00C3734C" w:rsidRDefault="00AC10BE">
            <w:pPr>
              <w:pStyle w:val="TableParagraph"/>
              <w:spacing w:line="271" w:lineRule="auto"/>
              <w:ind w:left="4"/>
              <w:jc w:val="left"/>
              <w:rPr>
                <w:sz w:val="20"/>
              </w:rPr>
            </w:pPr>
            <w:r>
              <w:rPr>
                <w:sz w:val="20"/>
              </w:rPr>
              <w:t>The setpoint, acceptance and registered ranges shown are relevant for the online pH value and are monitored in the MES. The pH value is regulated by the value measured by the online pH probes. The measurement of the offline pH value is used for process monitoring and the detection of probe drift and a comparison of online and offline pH values is carried out, which, depending on the difference value and time in the process, can lead to an adjustment of the online pH probes.</w:t>
            </w:r>
          </w:p>
          <w:p w14:paraId="2C869321" w14:textId="77777777" w:rsidR="00C3734C" w:rsidRDefault="00AC10BE">
            <w:pPr>
              <w:pStyle w:val="TableParagraph"/>
              <w:spacing w:line="271" w:lineRule="auto"/>
              <w:ind w:left="4"/>
              <w:jc w:val="left"/>
              <w:rPr>
                <w:sz w:val="20"/>
              </w:rPr>
            </w:pPr>
            <w:r>
              <w:rPr>
                <w:position w:val="6"/>
                <w:sz w:val="13"/>
              </w:rPr>
              <w:t xml:space="preserve">10 </w:t>
            </w:r>
            <w:r>
              <w:rPr>
                <w:sz w:val="20"/>
              </w:rPr>
              <w:t>No minimum flow is required. However, due to the precision of the mass flow controller, the flow rates between 0 L/min and the specified minimum flow rate are not accurate. General: the short-term departure from the acceptance areas is not considered a UPE if this is the result of a transfer (e.g. during inoculation) or when adjusting parameters to the inertia of the</w:t>
            </w:r>
          </w:p>
          <w:p w14:paraId="41C72531" w14:textId="77777777" w:rsidR="00C3734C" w:rsidRDefault="00AC10BE">
            <w:pPr>
              <w:pStyle w:val="TableParagraph"/>
              <w:spacing w:line="208" w:lineRule="exact"/>
              <w:ind w:left="4"/>
              <w:jc w:val="left"/>
              <w:rPr>
                <w:sz w:val="20"/>
              </w:rPr>
            </w:pPr>
            <w:r>
              <w:rPr>
                <w:spacing w:val="-2"/>
                <w:sz w:val="20"/>
              </w:rPr>
              <w:t>regulator.</w:t>
            </w:r>
          </w:p>
        </w:tc>
      </w:tr>
    </w:tbl>
    <w:p w14:paraId="35DEB13A" w14:textId="77777777" w:rsidR="00C3734C" w:rsidRDefault="00C3734C">
      <w:pPr>
        <w:spacing w:line="208" w:lineRule="exact"/>
        <w:rPr>
          <w:sz w:val="20"/>
        </w:rPr>
        <w:sectPr w:rsidR="00C3734C">
          <w:pgSz w:w="11910" w:h="16840"/>
          <w:pgMar w:top="1320" w:right="300" w:bottom="2100" w:left="920" w:header="66" w:footer="1909" w:gutter="0"/>
          <w:cols w:space="720"/>
        </w:sectPr>
      </w:pPr>
    </w:p>
    <w:p w14:paraId="3B41D4D6" w14:textId="06217FB5" w:rsidR="00C3734C" w:rsidRDefault="00AC10BE">
      <w:pPr>
        <w:pStyle w:val="BodyText"/>
        <w:spacing w:before="83"/>
        <w:ind w:left="215" w:right="865"/>
      </w:pPr>
      <w:r>
        <w:lastRenderedPageBreak/>
        <w:t xml:space="preserve">Table 6 describes the parameters used for the production fermentation of </w:t>
      </w:r>
      <w:r w:rsidR="001372E4">
        <w:t>Product_Name</w:t>
      </w:r>
      <w:r>
        <w:t xml:space="preserve"> 1.2 OPT.</w:t>
      </w:r>
    </w:p>
    <w:p w14:paraId="678EFC9E" w14:textId="6AD41462" w:rsidR="00C3734C" w:rsidRDefault="00AC10BE">
      <w:pPr>
        <w:pStyle w:val="Heading5"/>
        <w:spacing w:before="131"/>
        <w:ind w:left="1065"/>
      </w:pPr>
      <w:r>
        <w:t xml:space="preserve">Table 6: 12'500L N Production Fermenter Parameters of </w:t>
      </w:r>
      <w:r w:rsidR="001372E4">
        <w:t>Product_Name</w:t>
      </w:r>
      <w:r>
        <w:t xml:space="preserve"> v1.2 OPT</w:t>
      </w:r>
    </w:p>
    <w:p w14:paraId="737E224C" w14:textId="77777777" w:rsidR="00C3734C" w:rsidRDefault="00C3734C">
      <w:pPr>
        <w:pStyle w:val="BodyText"/>
        <w:spacing w:before="6"/>
        <w:rPr>
          <w:b/>
          <w:sz w:val="5"/>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8"/>
        <w:gridCol w:w="739"/>
        <w:gridCol w:w="1803"/>
        <w:gridCol w:w="1486"/>
        <w:gridCol w:w="1632"/>
        <w:gridCol w:w="1642"/>
      </w:tblGrid>
      <w:tr w:rsidR="00C3734C" w14:paraId="566C9CDC" w14:textId="77777777">
        <w:trPr>
          <w:trHeight w:val="517"/>
        </w:trPr>
        <w:tc>
          <w:tcPr>
            <w:tcW w:w="2278" w:type="dxa"/>
            <w:shd w:val="clear" w:color="auto" w:fill="76923B"/>
          </w:tcPr>
          <w:p w14:paraId="48F6A2D6" w14:textId="77777777" w:rsidR="00C3734C" w:rsidRDefault="00AC10BE">
            <w:pPr>
              <w:pStyle w:val="TableParagraph"/>
              <w:spacing w:before="155"/>
              <w:ind w:left="7" w:right="2"/>
              <w:rPr>
                <w:b/>
                <w:sz w:val="20"/>
              </w:rPr>
            </w:pPr>
            <w:r>
              <w:rPr>
                <w:b/>
                <w:spacing w:val="-2"/>
                <w:sz w:val="20"/>
              </w:rPr>
              <w:t>Parameter</w:t>
            </w:r>
          </w:p>
        </w:tc>
        <w:tc>
          <w:tcPr>
            <w:tcW w:w="739" w:type="dxa"/>
            <w:shd w:val="clear" w:color="auto" w:fill="76923B"/>
          </w:tcPr>
          <w:p w14:paraId="38D1D4DE" w14:textId="77777777" w:rsidR="00C3734C" w:rsidRDefault="00AC10BE">
            <w:pPr>
              <w:pStyle w:val="TableParagraph"/>
              <w:spacing w:before="155"/>
              <w:ind w:left="11" w:right="1"/>
              <w:rPr>
                <w:b/>
                <w:sz w:val="20"/>
              </w:rPr>
            </w:pPr>
            <w:r>
              <w:rPr>
                <w:b/>
                <w:spacing w:val="-5"/>
                <w:sz w:val="20"/>
              </w:rPr>
              <w:t>CPP</w:t>
            </w:r>
          </w:p>
        </w:tc>
        <w:tc>
          <w:tcPr>
            <w:tcW w:w="1803" w:type="dxa"/>
            <w:shd w:val="clear" w:color="auto" w:fill="76923B"/>
          </w:tcPr>
          <w:p w14:paraId="64E01C6B" w14:textId="77777777" w:rsidR="00C3734C" w:rsidRDefault="00AC10BE">
            <w:pPr>
              <w:pStyle w:val="TableParagraph"/>
              <w:spacing w:before="155"/>
              <w:ind w:left="9" w:right="4"/>
              <w:rPr>
                <w:b/>
                <w:sz w:val="20"/>
              </w:rPr>
            </w:pPr>
            <w:r>
              <w:rPr>
                <w:b/>
                <w:spacing w:val="-2"/>
                <w:sz w:val="20"/>
              </w:rPr>
              <w:t>Setpoint</w:t>
            </w:r>
          </w:p>
        </w:tc>
        <w:tc>
          <w:tcPr>
            <w:tcW w:w="1486" w:type="dxa"/>
            <w:shd w:val="clear" w:color="auto" w:fill="76923B"/>
          </w:tcPr>
          <w:p w14:paraId="04AF1190" w14:textId="77777777" w:rsidR="00C3734C" w:rsidRDefault="00AC10BE">
            <w:pPr>
              <w:pStyle w:val="TableParagraph"/>
              <w:spacing w:line="260" w:lineRule="exact"/>
              <w:ind w:left="388" w:hanging="70"/>
              <w:jc w:val="left"/>
              <w:rPr>
                <w:b/>
                <w:sz w:val="20"/>
              </w:rPr>
            </w:pPr>
            <w:r>
              <w:rPr>
                <w:b/>
                <w:spacing w:val="-2"/>
                <w:sz w:val="20"/>
              </w:rPr>
              <w:t>Setpoint range</w:t>
            </w:r>
          </w:p>
        </w:tc>
        <w:tc>
          <w:tcPr>
            <w:tcW w:w="1632" w:type="dxa"/>
            <w:shd w:val="clear" w:color="auto" w:fill="76923B"/>
          </w:tcPr>
          <w:p w14:paraId="4B4168E0" w14:textId="77777777" w:rsidR="00C3734C" w:rsidRDefault="00AC10BE">
            <w:pPr>
              <w:pStyle w:val="TableParagraph"/>
              <w:spacing w:line="260" w:lineRule="exact"/>
              <w:ind w:left="460" w:right="277" w:hanging="171"/>
              <w:jc w:val="left"/>
              <w:rPr>
                <w:b/>
                <w:sz w:val="20"/>
              </w:rPr>
            </w:pPr>
            <w:r>
              <w:rPr>
                <w:b/>
                <w:spacing w:val="-2"/>
                <w:sz w:val="20"/>
              </w:rPr>
              <w:t>Acceptance area</w:t>
            </w:r>
          </w:p>
        </w:tc>
        <w:tc>
          <w:tcPr>
            <w:tcW w:w="1642" w:type="dxa"/>
            <w:shd w:val="clear" w:color="auto" w:fill="76923B"/>
          </w:tcPr>
          <w:p w14:paraId="27612F9F" w14:textId="77777777" w:rsidR="00C3734C" w:rsidRDefault="00AC10BE">
            <w:pPr>
              <w:pStyle w:val="TableParagraph"/>
              <w:spacing w:line="260" w:lineRule="exact"/>
              <w:ind w:left="456" w:hanging="228"/>
              <w:jc w:val="left"/>
              <w:rPr>
                <w:b/>
                <w:sz w:val="20"/>
              </w:rPr>
            </w:pPr>
            <w:r>
              <w:rPr>
                <w:b/>
                <w:spacing w:val="-2"/>
                <w:sz w:val="20"/>
              </w:rPr>
              <w:t>Registered area</w:t>
            </w:r>
          </w:p>
        </w:tc>
      </w:tr>
      <w:tr w:rsidR="00C3734C" w14:paraId="1B164BB9" w14:textId="77777777">
        <w:trPr>
          <w:trHeight w:val="516"/>
        </w:trPr>
        <w:tc>
          <w:tcPr>
            <w:tcW w:w="2278" w:type="dxa"/>
            <w:shd w:val="clear" w:color="auto" w:fill="D5E2BB"/>
          </w:tcPr>
          <w:p w14:paraId="1FCA834F" w14:textId="77777777" w:rsidR="00C3734C" w:rsidRDefault="00AC10BE">
            <w:pPr>
              <w:pStyle w:val="TableParagraph"/>
              <w:spacing w:line="260" w:lineRule="exact"/>
              <w:ind w:left="926" w:right="31" w:hanging="759"/>
              <w:jc w:val="left"/>
              <w:rPr>
                <w:sz w:val="13"/>
              </w:rPr>
            </w:pPr>
            <w:r>
              <w:rPr>
                <w:sz w:val="20"/>
              </w:rPr>
              <w:t>Medium Batch Menge (kg)</w:t>
            </w:r>
            <w:r>
              <w:rPr>
                <w:spacing w:val="-2"/>
                <w:position w:val="6"/>
                <w:sz w:val="13"/>
              </w:rPr>
              <w:t>1</w:t>
            </w:r>
          </w:p>
        </w:tc>
        <w:tc>
          <w:tcPr>
            <w:tcW w:w="739" w:type="dxa"/>
            <w:shd w:val="clear" w:color="auto" w:fill="D5E2BB"/>
          </w:tcPr>
          <w:p w14:paraId="371C29F1" w14:textId="77777777" w:rsidR="00C3734C" w:rsidRDefault="00AC10BE">
            <w:pPr>
              <w:pStyle w:val="TableParagraph"/>
              <w:spacing w:before="156"/>
              <w:ind w:left="11" w:right="1"/>
              <w:rPr>
                <w:sz w:val="20"/>
              </w:rPr>
            </w:pPr>
            <w:r>
              <w:rPr>
                <w:spacing w:val="-4"/>
                <w:sz w:val="20"/>
              </w:rPr>
              <w:t>No</w:t>
            </w:r>
          </w:p>
        </w:tc>
        <w:tc>
          <w:tcPr>
            <w:tcW w:w="1803" w:type="dxa"/>
            <w:shd w:val="clear" w:color="auto" w:fill="D5E2BB"/>
          </w:tcPr>
          <w:p w14:paraId="4E81DDE3" w14:textId="77777777" w:rsidR="00C3734C" w:rsidRDefault="00AC10BE">
            <w:pPr>
              <w:pStyle w:val="TableParagraph"/>
              <w:spacing w:before="156"/>
              <w:ind w:left="9" w:right="2"/>
              <w:rPr>
                <w:sz w:val="20"/>
              </w:rPr>
            </w:pPr>
            <w:r>
              <w:rPr>
                <w:spacing w:val="-4"/>
                <w:sz w:val="20"/>
              </w:rPr>
              <w:t>8260</w:t>
            </w:r>
          </w:p>
        </w:tc>
        <w:tc>
          <w:tcPr>
            <w:tcW w:w="1486" w:type="dxa"/>
            <w:shd w:val="clear" w:color="auto" w:fill="D5E2BB"/>
          </w:tcPr>
          <w:p w14:paraId="672A3769" w14:textId="77777777" w:rsidR="00C3734C" w:rsidRDefault="00AC10BE">
            <w:pPr>
              <w:pStyle w:val="TableParagraph"/>
              <w:spacing w:before="156"/>
              <w:ind w:left="9" w:right="2"/>
              <w:rPr>
                <w:sz w:val="20"/>
              </w:rPr>
            </w:pPr>
            <w:r>
              <w:rPr>
                <w:spacing w:val="-2"/>
                <w:sz w:val="20"/>
              </w:rPr>
              <w:t>7847-8673</w:t>
            </w:r>
          </w:p>
        </w:tc>
        <w:tc>
          <w:tcPr>
            <w:tcW w:w="1632" w:type="dxa"/>
            <w:shd w:val="clear" w:color="auto" w:fill="D5E2BB"/>
          </w:tcPr>
          <w:p w14:paraId="599CB134" w14:textId="77777777" w:rsidR="00C3734C" w:rsidRDefault="00AC10BE">
            <w:pPr>
              <w:pStyle w:val="TableParagraph"/>
              <w:spacing w:before="156"/>
              <w:ind w:left="11" w:right="1"/>
              <w:rPr>
                <w:sz w:val="20"/>
              </w:rPr>
            </w:pPr>
            <w:r>
              <w:rPr>
                <w:spacing w:val="-2"/>
                <w:sz w:val="20"/>
              </w:rPr>
              <w:t>7434-9086</w:t>
            </w:r>
          </w:p>
        </w:tc>
        <w:tc>
          <w:tcPr>
            <w:tcW w:w="1642" w:type="dxa"/>
            <w:shd w:val="clear" w:color="auto" w:fill="D5E2BB"/>
          </w:tcPr>
          <w:p w14:paraId="6B46ED9B" w14:textId="77777777" w:rsidR="00C3734C" w:rsidRDefault="00AC10BE">
            <w:pPr>
              <w:pStyle w:val="TableParagraph"/>
              <w:spacing w:before="156"/>
              <w:ind w:left="11" w:right="5"/>
              <w:rPr>
                <w:sz w:val="20"/>
              </w:rPr>
            </w:pPr>
            <w:r>
              <w:rPr>
                <w:sz w:val="20"/>
              </w:rPr>
              <w:t>Unspecified</w:t>
            </w:r>
          </w:p>
        </w:tc>
      </w:tr>
      <w:tr w:rsidR="00C3734C" w14:paraId="3E4024FA" w14:textId="77777777">
        <w:trPr>
          <w:trHeight w:val="1291"/>
        </w:trPr>
        <w:tc>
          <w:tcPr>
            <w:tcW w:w="2278" w:type="dxa"/>
            <w:shd w:val="clear" w:color="auto" w:fill="D5E2BB"/>
          </w:tcPr>
          <w:p w14:paraId="4163A7C9" w14:textId="77777777" w:rsidR="00C3734C" w:rsidRDefault="00C3734C">
            <w:pPr>
              <w:pStyle w:val="TableParagraph"/>
              <w:jc w:val="left"/>
              <w:rPr>
                <w:b/>
                <w:sz w:val="20"/>
              </w:rPr>
            </w:pPr>
          </w:p>
          <w:p w14:paraId="2728B0F9" w14:textId="77777777" w:rsidR="00C3734C" w:rsidRDefault="00C3734C">
            <w:pPr>
              <w:pStyle w:val="TableParagraph"/>
              <w:spacing w:before="82"/>
              <w:jc w:val="left"/>
              <w:rPr>
                <w:b/>
                <w:sz w:val="20"/>
              </w:rPr>
            </w:pPr>
          </w:p>
          <w:p w14:paraId="5F1A09F6" w14:textId="77777777" w:rsidR="00C3734C" w:rsidRDefault="00AC10BE">
            <w:pPr>
              <w:pStyle w:val="TableParagraph"/>
              <w:ind w:left="7" w:right="5"/>
              <w:rPr>
                <w:sz w:val="20"/>
              </w:rPr>
            </w:pPr>
            <w:r>
              <w:rPr>
                <w:spacing w:val="-2"/>
                <w:sz w:val="20"/>
              </w:rPr>
              <w:t>Addition solution (kg)</w:t>
            </w:r>
          </w:p>
        </w:tc>
        <w:tc>
          <w:tcPr>
            <w:tcW w:w="739" w:type="dxa"/>
            <w:shd w:val="clear" w:color="auto" w:fill="D5E2BB"/>
          </w:tcPr>
          <w:p w14:paraId="04FD037A" w14:textId="77777777" w:rsidR="00C3734C" w:rsidRDefault="00C3734C">
            <w:pPr>
              <w:pStyle w:val="TableParagraph"/>
              <w:jc w:val="left"/>
              <w:rPr>
                <w:b/>
                <w:sz w:val="20"/>
              </w:rPr>
            </w:pPr>
          </w:p>
          <w:p w14:paraId="797B2261" w14:textId="77777777" w:rsidR="00C3734C" w:rsidRDefault="00C3734C">
            <w:pPr>
              <w:pStyle w:val="TableParagraph"/>
              <w:spacing w:before="82"/>
              <w:jc w:val="left"/>
              <w:rPr>
                <w:b/>
                <w:sz w:val="20"/>
              </w:rPr>
            </w:pPr>
          </w:p>
          <w:p w14:paraId="03E2D2E3" w14:textId="77777777" w:rsidR="00C3734C" w:rsidRDefault="00AC10BE">
            <w:pPr>
              <w:pStyle w:val="TableParagraph"/>
              <w:ind w:left="11"/>
              <w:rPr>
                <w:sz w:val="20"/>
              </w:rPr>
            </w:pPr>
            <w:r>
              <w:rPr>
                <w:spacing w:val="-5"/>
                <w:sz w:val="20"/>
              </w:rPr>
              <w:t>Yes</w:t>
            </w:r>
          </w:p>
        </w:tc>
        <w:tc>
          <w:tcPr>
            <w:tcW w:w="1803" w:type="dxa"/>
            <w:shd w:val="clear" w:color="auto" w:fill="D6E2BC"/>
          </w:tcPr>
          <w:p w14:paraId="2FC0F474" w14:textId="77777777" w:rsidR="00C3734C" w:rsidRDefault="00C3734C">
            <w:pPr>
              <w:pStyle w:val="TableParagraph"/>
              <w:spacing w:before="53"/>
              <w:jc w:val="left"/>
              <w:rPr>
                <w:b/>
                <w:sz w:val="20"/>
              </w:rPr>
            </w:pPr>
          </w:p>
          <w:p w14:paraId="186EE381" w14:textId="77777777" w:rsidR="00C3734C" w:rsidRDefault="00AC10BE">
            <w:pPr>
              <w:pStyle w:val="TableParagraph"/>
              <w:ind w:left="266"/>
              <w:jc w:val="left"/>
              <w:rPr>
                <w:sz w:val="20"/>
              </w:rPr>
            </w:pPr>
            <w:r>
              <w:rPr>
                <w:sz w:val="20"/>
              </w:rPr>
              <w:t>42.1 kg (41 kg</w:t>
            </w:r>
          </w:p>
          <w:p w14:paraId="711A8BC6" w14:textId="77777777" w:rsidR="00C3734C" w:rsidRDefault="00AC10BE">
            <w:pPr>
              <w:pStyle w:val="TableParagraph"/>
              <w:spacing w:before="29" w:line="271" w:lineRule="auto"/>
              <w:ind w:left="211" w:right="8" w:hanging="192"/>
              <w:jc w:val="left"/>
              <w:rPr>
                <w:sz w:val="20"/>
              </w:rPr>
            </w:pPr>
            <w:r>
              <w:rPr>
                <w:sz w:val="20"/>
              </w:rPr>
              <w:t>Addition solution + 1.1 kg dead volume)</w:t>
            </w:r>
          </w:p>
        </w:tc>
        <w:tc>
          <w:tcPr>
            <w:tcW w:w="1486" w:type="dxa"/>
            <w:shd w:val="clear" w:color="auto" w:fill="D5E2BB"/>
          </w:tcPr>
          <w:p w14:paraId="227128D0" w14:textId="77777777" w:rsidR="00C3734C" w:rsidRDefault="00AC10BE">
            <w:pPr>
              <w:pStyle w:val="TableParagraph"/>
              <w:spacing w:before="24"/>
              <w:ind w:left="9"/>
              <w:rPr>
                <w:sz w:val="20"/>
              </w:rPr>
            </w:pPr>
            <w:r>
              <w:rPr>
                <w:sz w:val="20"/>
              </w:rPr>
              <w:t>38 kg – 46.2 kg</w:t>
            </w:r>
          </w:p>
          <w:p w14:paraId="6A376D08" w14:textId="77777777" w:rsidR="00C3734C" w:rsidRDefault="00AC10BE">
            <w:pPr>
              <w:pStyle w:val="TableParagraph"/>
              <w:spacing w:before="29"/>
              <w:ind w:left="9" w:right="3"/>
              <w:rPr>
                <w:sz w:val="20"/>
              </w:rPr>
            </w:pPr>
            <w:r>
              <w:rPr>
                <w:sz w:val="20"/>
              </w:rPr>
              <w:t>(36.9 – 45.1</w:t>
            </w:r>
          </w:p>
          <w:p w14:paraId="6B5EB1F5" w14:textId="77777777" w:rsidR="00C3734C" w:rsidRDefault="00AC10BE">
            <w:pPr>
              <w:pStyle w:val="TableParagraph"/>
              <w:spacing w:before="29"/>
              <w:ind w:left="9" w:right="2"/>
              <w:rPr>
                <w:sz w:val="20"/>
              </w:rPr>
            </w:pPr>
            <w:r>
              <w:rPr>
                <w:spacing w:val="-2"/>
                <w:sz w:val="20"/>
              </w:rPr>
              <w:t>Encore solution +</w:t>
            </w:r>
          </w:p>
          <w:p w14:paraId="2ADDECFB" w14:textId="77777777" w:rsidR="00C3734C" w:rsidRDefault="00AC10BE">
            <w:pPr>
              <w:pStyle w:val="TableParagraph"/>
              <w:spacing w:line="260" w:lineRule="atLeast"/>
              <w:ind w:left="187" w:firstLine="283"/>
              <w:jc w:val="left"/>
              <w:rPr>
                <w:sz w:val="20"/>
              </w:rPr>
            </w:pPr>
            <w:r>
              <w:rPr>
                <w:sz w:val="20"/>
              </w:rPr>
              <w:t>1.1 kg Totvolumen)</w:t>
            </w:r>
          </w:p>
        </w:tc>
        <w:tc>
          <w:tcPr>
            <w:tcW w:w="1632" w:type="dxa"/>
            <w:shd w:val="clear" w:color="auto" w:fill="D5E2BB"/>
          </w:tcPr>
          <w:p w14:paraId="1ED91F18" w14:textId="77777777" w:rsidR="00C3734C" w:rsidRDefault="00AC10BE">
            <w:pPr>
              <w:pStyle w:val="TableParagraph"/>
              <w:spacing w:before="24"/>
              <w:ind w:left="50"/>
              <w:jc w:val="left"/>
              <w:rPr>
                <w:sz w:val="20"/>
              </w:rPr>
            </w:pPr>
            <w:r>
              <w:rPr>
                <w:sz w:val="20"/>
              </w:rPr>
              <w:t>36.6 kg – 68.5 kg</w:t>
            </w:r>
          </w:p>
          <w:p w14:paraId="0A8AA141" w14:textId="77777777" w:rsidR="00C3734C" w:rsidRDefault="00AC10BE">
            <w:pPr>
              <w:pStyle w:val="TableParagraph"/>
              <w:spacing w:before="29"/>
              <w:ind w:left="16"/>
              <w:jc w:val="left"/>
              <w:rPr>
                <w:sz w:val="20"/>
              </w:rPr>
            </w:pPr>
            <w:r>
              <w:rPr>
                <w:sz w:val="20"/>
              </w:rPr>
              <w:t>(35.5 kg – 67.4 kg</w:t>
            </w:r>
          </w:p>
          <w:p w14:paraId="035903AC" w14:textId="77777777" w:rsidR="00C3734C" w:rsidRDefault="00AC10BE">
            <w:pPr>
              <w:pStyle w:val="TableParagraph"/>
              <w:spacing w:before="29"/>
              <w:ind w:left="100"/>
              <w:jc w:val="left"/>
              <w:rPr>
                <w:sz w:val="20"/>
              </w:rPr>
            </w:pPr>
            <w:r>
              <w:rPr>
                <w:spacing w:val="-2"/>
                <w:sz w:val="20"/>
              </w:rPr>
              <w:t>Encore solution +</w:t>
            </w:r>
          </w:p>
          <w:p w14:paraId="08EE94C9" w14:textId="77777777" w:rsidR="00C3734C" w:rsidRDefault="00AC10BE">
            <w:pPr>
              <w:pStyle w:val="TableParagraph"/>
              <w:spacing w:line="260" w:lineRule="atLeast"/>
              <w:ind w:left="259" w:firstLine="283"/>
              <w:jc w:val="left"/>
              <w:rPr>
                <w:sz w:val="20"/>
              </w:rPr>
            </w:pPr>
            <w:r>
              <w:rPr>
                <w:sz w:val="20"/>
              </w:rPr>
              <w:t>1.1 kg Totvolumen)</w:t>
            </w:r>
          </w:p>
        </w:tc>
        <w:tc>
          <w:tcPr>
            <w:tcW w:w="1642" w:type="dxa"/>
            <w:shd w:val="clear" w:color="auto" w:fill="D5E2BB"/>
          </w:tcPr>
          <w:p w14:paraId="43CE9872" w14:textId="77777777" w:rsidR="00C3734C" w:rsidRDefault="00AC10BE">
            <w:pPr>
              <w:pStyle w:val="TableParagraph"/>
              <w:spacing w:before="24"/>
              <w:ind w:left="55"/>
              <w:jc w:val="left"/>
              <w:rPr>
                <w:sz w:val="20"/>
              </w:rPr>
            </w:pPr>
            <w:r>
              <w:rPr>
                <w:sz w:val="20"/>
              </w:rPr>
              <w:t>36.6 kg – 68.5 kg</w:t>
            </w:r>
          </w:p>
          <w:p w14:paraId="67BB1472" w14:textId="77777777" w:rsidR="00C3734C" w:rsidRDefault="00AC10BE">
            <w:pPr>
              <w:pStyle w:val="TableParagraph"/>
              <w:spacing w:before="29"/>
              <w:ind w:left="21"/>
              <w:jc w:val="left"/>
              <w:rPr>
                <w:sz w:val="20"/>
              </w:rPr>
            </w:pPr>
            <w:r>
              <w:rPr>
                <w:sz w:val="20"/>
              </w:rPr>
              <w:t>(35.5 kg – 67.4 kg</w:t>
            </w:r>
          </w:p>
          <w:p w14:paraId="0F0C3AC0" w14:textId="77777777" w:rsidR="00C3734C" w:rsidRDefault="00AC10BE">
            <w:pPr>
              <w:pStyle w:val="TableParagraph"/>
              <w:spacing w:before="29"/>
              <w:ind w:left="105"/>
              <w:jc w:val="left"/>
              <w:rPr>
                <w:sz w:val="20"/>
              </w:rPr>
            </w:pPr>
            <w:r>
              <w:rPr>
                <w:spacing w:val="-2"/>
                <w:sz w:val="20"/>
              </w:rPr>
              <w:t>Encore solution +</w:t>
            </w:r>
          </w:p>
          <w:p w14:paraId="6336895A" w14:textId="77777777" w:rsidR="00C3734C" w:rsidRDefault="00AC10BE">
            <w:pPr>
              <w:pStyle w:val="TableParagraph"/>
              <w:spacing w:line="260" w:lineRule="atLeast"/>
              <w:ind w:left="264" w:firstLine="283"/>
              <w:jc w:val="left"/>
              <w:rPr>
                <w:sz w:val="20"/>
              </w:rPr>
            </w:pPr>
            <w:r>
              <w:rPr>
                <w:sz w:val="20"/>
              </w:rPr>
              <w:t>1.1 kg Totvolumen)</w:t>
            </w:r>
          </w:p>
        </w:tc>
      </w:tr>
      <w:tr w:rsidR="00C3734C" w14:paraId="64E8D2F4" w14:textId="77777777">
        <w:trPr>
          <w:trHeight w:val="350"/>
        </w:trPr>
        <w:tc>
          <w:tcPr>
            <w:tcW w:w="2278" w:type="dxa"/>
            <w:shd w:val="clear" w:color="auto" w:fill="D5E2BB"/>
          </w:tcPr>
          <w:p w14:paraId="3DD75826" w14:textId="77777777" w:rsidR="00C3734C" w:rsidRDefault="00AC10BE">
            <w:pPr>
              <w:pStyle w:val="TableParagraph"/>
              <w:spacing w:before="73"/>
              <w:ind w:left="7" w:right="4"/>
              <w:rPr>
                <w:sz w:val="20"/>
              </w:rPr>
            </w:pPr>
            <w:r>
              <w:rPr>
                <w:sz w:val="20"/>
              </w:rPr>
              <w:t>Inoculum Menge (kg)</w:t>
            </w:r>
          </w:p>
        </w:tc>
        <w:tc>
          <w:tcPr>
            <w:tcW w:w="739" w:type="dxa"/>
            <w:shd w:val="clear" w:color="auto" w:fill="D5E2BB"/>
          </w:tcPr>
          <w:p w14:paraId="095D6EAB" w14:textId="77777777" w:rsidR="00C3734C" w:rsidRDefault="00AC10BE">
            <w:pPr>
              <w:pStyle w:val="TableParagraph"/>
              <w:spacing w:before="73"/>
              <w:ind w:left="11" w:right="1"/>
              <w:rPr>
                <w:sz w:val="20"/>
              </w:rPr>
            </w:pPr>
            <w:r>
              <w:rPr>
                <w:spacing w:val="-4"/>
                <w:sz w:val="20"/>
              </w:rPr>
              <w:t>No</w:t>
            </w:r>
          </w:p>
        </w:tc>
        <w:tc>
          <w:tcPr>
            <w:tcW w:w="1803" w:type="dxa"/>
            <w:shd w:val="clear" w:color="auto" w:fill="D5E2BB"/>
          </w:tcPr>
          <w:p w14:paraId="606B46D3" w14:textId="77777777" w:rsidR="00C3734C" w:rsidRDefault="00AC10BE">
            <w:pPr>
              <w:pStyle w:val="TableParagraph"/>
              <w:spacing w:before="73"/>
              <w:ind w:left="9" w:right="2"/>
              <w:rPr>
                <w:sz w:val="20"/>
              </w:rPr>
            </w:pPr>
            <w:r>
              <w:rPr>
                <w:spacing w:val="-4"/>
                <w:sz w:val="20"/>
              </w:rPr>
              <w:t>2340</w:t>
            </w:r>
          </w:p>
        </w:tc>
        <w:tc>
          <w:tcPr>
            <w:tcW w:w="1486" w:type="dxa"/>
            <w:shd w:val="clear" w:color="auto" w:fill="D5E2BB"/>
          </w:tcPr>
          <w:p w14:paraId="0E88E90B" w14:textId="77777777" w:rsidR="00C3734C" w:rsidRDefault="00AC10BE">
            <w:pPr>
              <w:pStyle w:val="TableParagraph"/>
              <w:spacing w:before="73"/>
              <w:ind w:left="9" w:right="2"/>
              <w:rPr>
                <w:sz w:val="20"/>
              </w:rPr>
            </w:pPr>
            <w:r>
              <w:rPr>
                <w:spacing w:val="-2"/>
                <w:sz w:val="20"/>
              </w:rPr>
              <w:t>2223-2457</w:t>
            </w:r>
          </w:p>
        </w:tc>
        <w:tc>
          <w:tcPr>
            <w:tcW w:w="1632" w:type="dxa"/>
            <w:shd w:val="clear" w:color="auto" w:fill="D5E2BB"/>
          </w:tcPr>
          <w:p w14:paraId="3560FD0D" w14:textId="77777777" w:rsidR="00C3734C" w:rsidRDefault="00AC10BE">
            <w:pPr>
              <w:pStyle w:val="TableParagraph"/>
              <w:spacing w:before="73"/>
              <w:ind w:left="11"/>
              <w:rPr>
                <w:sz w:val="20"/>
              </w:rPr>
            </w:pPr>
            <w:r>
              <w:rPr>
                <w:spacing w:val="-5"/>
                <w:sz w:val="20"/>
              </w:rPr>
              <w:t>N/A</w:t>
            </w:r>
          </w:p>
        </w:tc>
        <w:tc>
          <w:tcPr>
            <w:tcW w:w="1642" w:type="dxa"/>
            <w:shd w:val="clear" w:color="auto" w:fill="D5E2BB"/>
          </w:tcPr>
          <w:p w14:paraId="64D89C16" w14:textId="77777777" w:rsidR="00C3734C" w:rsidRDefault="00AC10BE">
            <w:pPr>
              <w:pStyle w:val="TableParagraph"/>
              <w:spacing w:before="73"/>
              <w:ind w:left="11" w:right="5"/>
              <w:rPr>
                <w:sz w:val="20"/>
              </w:rPr>
            </w:pPr>
            <w:r>
              <w:rPr>
                <w:sz w:val="20"/>
              </w:rPr>
              <w:t>Unspecified</w:t>
            </w:r>
          </w:p>
        </w:tc>
      </w:tr>
      <w:tr w:rsidR="00C3734C" w14:paraId="77B95D2B" w14:textId="77777777">
        <w:trPr>
          <w:trHeight w:val="1036"/>
        </w:trPr>
        <w:tc>
          <w:tcPr>
            <w:tcW w:w="2278" w:type="dxa"/>
            <w:shd w:val="clear" w:color="auto" w:fill="D5E2BB"/>
          </w:tcPr>
          <w:p w14:paraId="52F1C81C" w14:textId="77777777" w:rsidR="00C3734C" w:rsidRDefault="00C3734C">
            <w:pPr>
              <w:pStyle w:val="TableParagraph"/>
              <w:spacing w:before="58"/>
              <w:jc w:val="left"/>
              <w:rPr>
                <w:b/>
                <w:sz w:val="20"/>
              </w:rPr>
            </w:pPr>
          </w:p>
          <w:p w14:paraId="2096C279" w14:textId="77777777" w:rsidR="00C3734C" w:rsidRDefault="00AC10BE">
            <w:pPr>
              <w:pStyle w:val="TableParagraph"/>
              <w:spacing w:line="271" w:lineRule="auto"/>
              <w:ind w:left="578" w:right="31" w:hanging="315"/>
              <w:jc w:val="left"/>
              <w:rPr>
                <w:sz w:val="13"/>
              </w:rPr>
            </w:pPr>
            <w:r>
              <w:rPr>
                <w:sz w:val="20"/>
              </w:rPr>
              <w:t xml:space="preserve">Batch Feed Addition Quantity (kg) </w:t>
            </w:r>
            <w:r>
              <w:rPr>
                <w:position w:val="6"/>
                <w:sz w:val="13"/>
              </w:rPr>
              <w:t>1</w:t>
            </w:r>
          </w:p>
        </w:tc>
        <w:tc>
          <w:tcPr>
            <w:tcW w:w="739" w:type="dxa"/>
            <w:shd w:val="clear" w:color="auto" w:fill="D5E2BB"/>
          </w:tcPr>
          <w:p w14:paraId="52AF6FCD" w14:textId="77777777" w:rsidR="00C3734C" w:rsidRDefault="00C3734C">
            <w:pPr>
              <w:pStyle w:val="TableParagraph"/>
              <w:spacing w:before="187"/>
              <w:jc w:val="left"/>
              <w:rPr>
                <w:b/>
                <w:sz w:val="20"/>
              </w:rPr>
            </w:pPr>
          </w:p>
          <w:p w14:paraId="2F60EF21" w14:textId="77777777" w:rsidR="00C3734C" w:rsidRDefault="00AC10BE">
            <w:pPr>
              <w:pStyle w:val="TableParagraph"/>
              <w:ind w:left="11" w:right="1"/>
              <w:rPr>
                <w:sz w:val="20"/>
              </w:rPr>
            </w:pPr>
            <w:r>
              <w:rPr>
                <w:spacing w:val="-4"/>
                <w:sz w:val="20"/>
              </w:rPr>
              <w:t>No</w:t>
            </w:r>
          </w:p>
        </w:tc>
        <w:tc>
          <w:tcPr>
            <w:tcW w:w="1803" w:type="dxa"/>
            <w:shd w:val="clear" w:color="auto" w:fill="D5E2BB"/>
          </w:tcPr>
          <w:p w14:paraId="34C28ECB" w14:textId="77777777" w:rsidR="00C3734C" w:rsidRDefault="00C3734C">
            <w:pPr>
              <w:pStyle w:val="TableParagraph"/>
              <w:spacing w:before="187"/>
              <w:jc w:val="left"/>
              <w:rPr>
                <w:b/>
                <w:sz w:val="20"/>
              </w:rPr>
            </w:pPr>
          </w:p>
          <w:p w14:paraId="26ECD85D" w14:textId="77777777" w:rsidR="00C3734C" w:rsidRDefault="00AC10BE">
            <w:pPr>
              <w:pStyle w:val="TableParagraph"/>
              <w:ind w:left="9" w:right="2"/>
              <w:rPr>
                <w:sz w:val="20"/>
              </w:rPr>
            </w:pPr>
            <w:r>
              <w:rPr>
                <w:spacing w:val="-4"/>
                <w:sz w:val="20"/>
              </w:rPr>
              <w:t>1397</w:t>
            </w:r>
          </w:p>
        </w:tc>
        <w:tc>
          <w:tcPr>
            <w:tcW w:w="1486" w:type="dxa"/>
            <w:shd w:val="clear" w:color="auto" w:fill="D5E2BB"/>
          </w:tcPr>
          <w:p w14:paraId="673540B9" w14:textId="77777777" w:rsidR="00C3734C" w:rsidRDefault="00C3734C">
            <w:pPr>
              <w:pStyle w:val="TableParagraph"/>
              <w:spacing w:before="187"/>
              <w:jc w:val="left"/>
              <w:rPr>
                <w:b/>
                <w:sz w:val="20"/>
              </w:rPr>
            </w:pPr>
          </w:p>
          <w:p w14:paraId="0100EA5A" w14:textId="77777777" w:rsidR="00C3734C" w:rsidRDefault="00AC10BE">
            <w:pPr>
              <w:pStyle w:val="TableParagraph"/>
              <w:ind w:left="9" w:right="2"/>
              <w:rPr>
                <w:sz w:val="20"/>
              </w:rPr>
            </w:pPr>
            <w:r>
              <w:rPr>
                <w:spacing w:val="-2"/>
                <w:sz w:val="20"/>
              </w:rPr>
              <w:t>1327-1467</w:t>
            </w:r>
          </w:p>
        </w:tc>
        <w:tc>
          <w:tcPr>
            <w:tcW w:w="1632" w:type="dxa"/>
            <w:shd w:val="clear" w:color="auto" w:fill="D5E2BB"/>
          </w:tcPr>
          <w:p w14:paraId="1B2B3CD0" w14:textId="77777777" w:rsidR="00C3734C" w:rsidRDefault="00C3734C">
            <w:pPr>
              <w:pStyle w:val="TableParagraph"/>
              <w:spacing w:before="187"/>
              <w:jc w:val="left"/>
              <w:rPr>
                <w:b/>
                <w:sz w:val="20"/>
              </w:rPr>
            </w:pPr>
          </w:p>
          <w:p w14:paraId="64C8C14B" w14:textId="77777777" w:rsidR="00C3734C" w:rsidRDefault="00AC10BE">
            <w:pPr>
              <w:pStyle w:val="TableParagraph"/>
              <w:ind w:left="11" w:right="1"/>
              <w:rPr>
                <w:sz w:val="20"/>
              </w:rPr>
            </w:pPr>
            <w:r>
              <w:rPr>
                <w:spacing w:val="-2"/>
                <w:sz w:val="20"/>
              </w:rPr>
              <w:t>704-2793</w:t>
            </w:r>
          </w:p>
        </w:tc>
        <w:tc>
          <w:tcPr>
            <w:tcW w:w="1642" w:type="dxa"/>
            <w:shd w:val="clear" w:color="auto" w:fill="D5E2BB"/>
          </w:tcPr>
          <w:p w14:paraId="04AC3566" w14:textId="77777777" w:rsidR="00C3734C" w:rsidRDefault="00AC10BE">
            <w:pPr>
              <w:pStyle w:val="TableParagraph"/>
              <w:spacing w:before="29"/>
              <w:ind w:left="11" w:right="2"/>
              <w:rPr>
                <w:sz w:val="20"/>
              </w:rPr>
            </w:pPr>
            <w:r>
              <w:rPr>
                <w:spacing w:val="-2"/>
                <w:sz w:val="20"/>
              </w:rPr>
              <w:t>0.063-0.250 L/L</w:t>
            </w:r>
          </w:p>
          <w:p w14:paraId="5D894F70" w14:textId="77777777" w:rsidR="00C3734C" w:rsidRDefault="00AC10BE">
            <w:pPr>
              <w:pStyle w:val="TableParagraph"/>
              <w:spacing w:line="260" w:lineRule="atLeast"/>
              <w:ind w:left="21" w:right="9" w:hanging="3"/>
              <w:rPr>
                <w:sz w:val="20"/>
              </w:rPr>
            </w:pPr>
            <w:r>
              <w:rPr>
                <w:sz w:val="20"/>
              </w:rPr>
              <w:t>Culture (equivalent to 0.066-0.263 kg/kg culture)</w:t>
            </w:r>
          </w:p>
        </w:tc>
      </w:tr>
      <w:tr w:rsidR="00C3734C" w14:paraId="2847C0A3" w14:textId="77777777">
        <w:trPr>
          <w:trHeight w:val="515"/>
        </w:trPr>
        <w:tc>
          <w:tcPr>
            <w:tcW w:w="2278" w:type="dxa"/>
            <w:shd w:val="clear" w:color="auto" w:fill="D5E2BB"/>
          </w:tcPr>
          <w:p w14:paraId="1D382087" w14:textId="77777777" w:rsidR="00C3734C" w:rsidRDefault="00AC10BE">
            <w:pPr>
              <w:pStyle w:val="TableParagraph"/>
              <w:spacing w:line="260" w:lineRule="exact"/>
              <w:ind w:left="962" w:right="125" w:hanging="826"/>
              <w:jc w:val="left"/>
              <w:rPr>
                <w:sz w:val="20"/>
              </w:rPr>
            </w:pPr>
            <w:r>
              <w:rPr>
                <w:sz w:val="20"/>
              </w:rPr>
              <w:t>Total amount of culture (kg)</w:t>
            </w:r>
          </w:p>
        </w:tc>
        <w:tc>
          <w:tcPr>
            <w:tcW w:w="739" w:type="dxa"/>
            <w:shd w:val="clear" w:color="auto" w:fill="D5E2BB"/>
          </w:tcPr>
          <w:p w14:paraId="0D448FB9" w14:textId="77777777" w:rsidR="00C3734C" w:rsidRDefault="00AC10BE">
            <w:pPr>
              <w:pStyle w:val="TableParagraph"/>
              <w:spacing w:before="156"/>
              <w:ind w:left="11" w:right="1"/>
              <w:rPr>
                <w:sz w:val="20"/>
              </w:rPr>
            </w:pPr>
            <w:r>
              <w:rPr>
                <w:spacing w:val="-4"/>
                <w:sz w:val="20"/>
              </w:rPr>
              <w:t>No</w:t>
            </w:r>
          </w:p>
        </w:tc>
        <w:tc>
          <w:tcPr>
            <w:tcW w:w="1803" w:type="dxa"/>
            <w:shd w:val="clear" w:color="auto" w:fill="D5E2BB"/>
          </w:tcPr>
          <w:p w14:paraId="1A4A53EC" w14:textId="77777777" w:rsidR="00C3734C" w:rsidRDefault="00AC10BE">
            <w:pPr>
              <w:pStyle w:val="TableParagraph"/>
              <w:spacing w:before="156"/>
              <w:ind w:left="9" w:right="2"/>
              <w:rPr>
                <w:sz w:val="20"/>
              </w:rPr>
            </w:pPr>
            <w:r>
              <w:rPr>
                <w:spacing w:val="-2"/>
                <w:sz w:val="20"/>
              </w:rPr>
              <w:t>12700</w:t>
            </w:r>
          </w:p>
        </w:tc>
        <w:tc>
          <w:tcPr>
            <w:tcW w:w="1486" w:type="dxa"/>
            <w:shd w:val="clear" w:color="auto" w:fill="D5E2BB"/>
          </w:tcPr>
          <w:p w14:paraId="3082428D" w14:textId="77777777" w:rsidR="00C3734C" w:rsidRDefault="00AC10BE">
            <w:pPr>
              <w:pStyle w:val="TableParagraph"/>
              <w:spacing w:before="156"/>
              <w:ind w:left="9" w:right="2"/>
              <w:rPr>
                <w:sz w:val="20"/>
              </w:rPr>
            </w:pPr>
            <w:r>
              <w:rPr>
                <w:spacing w:val="-5"/>
                <w:sz w:val="20"/>
              </w:rPr>
              <w:t>N/A</w:t>
            </w:r>
          </w:p>
        </w:tc>
        <w:tc>
          <w:tcPr>
            <w:tcW w:w="1632" w:type="dxa"/>
            <w:shd w:val="clear" w:color="auto" w:fill="D5E2BB"/>
          </w:tcPr>
          <w:p w14:paraId="103FEF72" w14:textId="77777777" w:rsidR="00C3734C" w:rsidRDefault="00AC10BE">
            <w:pPr>
              <w:pStyle w:val="TableParagraph"/>
              <w:spacing w:before="156"/>
              <w:ind w:left="11"/>
              <w:rPr>
                <w:sz w:val="20"/>
              </w:rPr>
            </w:pPr>
            <w:r>
              <w:rPr>
                <w:spacing w:val="-5"/>
                <w:sz w:val="20"/>
              </w:rPr>
              <w:t>N/A</w:t>
            </w:r>
          </w:p>
        </w:tc>
        <w:tc>
          <w:tcPr>
            <w:tcW w:w="1642" w:type="dxa"/>
            <w:shd w:val="clear" w:color="auto" w:fill="D5E2BB"/>
          </w:tcPr>
          <w:p w14:paraId="7FD1A22E" w14:textId="77777777" w:rsidR="00C3734C" w:rsidRDefault="00AC10BE">
            <w:pPr>
              <w:pStyle w:val="TableParagraph"/>
              <w:spacing w:before="156"/>
              <w:ind w:left="11" w:right="5"/>
              <w:rPr>
                <w:sz w:val="20"/>
              </w:rPr>
            </w:pPr>
            <w:r>
              <w:rPr>
                <w:sz w:val="20"/>
              </w:rPr>
              <w:t>Unspecified</w:t>
            </w:r>
          </w:p>
        </w:tc>
      </w:tr>
      <w:tr w:rsidR="00C3734C" w14:paraId="6F4F1624" w14:textId="77777777">
        <w:trPr>
          <w:trHeight w:val="403"/>
        </w:trPr>
        <w:tc>
          <w:tcPr>
            <w:tcW w:w="2278" w:type="dxa"/>
            <w:shd w:val="clear" w:color="auto" w:fill="D5E2BB"/>
          </w:tcPr>
          <w:p w14:paraId="63B605DA" w14:textId="77777777" w:rsidR="00C3734C" w:rsidRDefault="00AC10BE">
            <w:pPr>
              <w:pStyle w:val="TableParagraph"/>
              <w:spacing w:before="98"/>
              <w:ind w:left="7"/>
              <w:rPr>
                <w:sz w:val="20"/>
              </w:rPr>
            </w:pPr>
            <w:r>
              <w:rPr>
                <w:sz w:val="20"/>
              </w:rPr>
              <w:t>Split Ratio</w:t>
            </w:r>
          </w:p>
        </w:tc>
        <w:tc>
          <w:tcPr>
            <w:tcW w:w="739" w:type="dxa"/>
            <w:shd w:val="clear" w:color="auto" w:fill="D5E2BB"/>
          </w:tcPr>
          <w:p w14:paraId="590B77D3" w14:textId="77777777" w:rsidR="00C3734C" w:rsidRDefault="00AC10BE">
            <w:pPr>
              <w:pStyle w:val="TableParagraph"/>
              <w:spacing w:before="98"/>
              <w:ind w:left="11" w:right="1"/>
              <w:rPr>
                <w:sz w:val="20"/>
              </w:rPr>
            </w:pPr>
            <w:r>
              <w:rPr>
                <w:spacing w:val="-4"/>
                <w:sz w:val="20"/>
              </w:rPr>
              <w:t>No</w:t>
            </w:r>
          </w:p>
        </w:tc>
        <w:tc>
          <w:tcPr>
            <w:tcW w:w="1803" w:type="dxa"/>
            <w:shd w:val="clear" w:color="auto" w:fill="D5E2BB"/>
          </w:tcPr>
          <w:p w14:paraId="2800CE9E" w14:textId="77777777" w:rsidR="00C3734C" w:rsidRDefault="00AC10BE">
            <w:pPr>
              <w:pStyle w:val="TableParagraph"/>
              <w:spacing w:before="98"/>
              <w:ind w:left="9"/>
              <w:rPr>
                <w:sz w:val="20"/>
              </w:rPr>
            </w:pPr>
            <w:r>
              <w:rPr>
                <w:spacing w:val="-5"/>
                <w:sz w:val="20"/>
              </w:rPr>
              <w:t>4.5</w:t>
            </w:r>
          </w:p>
        </w:tc>
        <w:tc>
          <w:tcPr>
            <w:tcW w:w="1486" w:type="dxa"/>
            <w:shd w:val="clear" w:color="auto" w:fill="D5E2BB"/>
          </w:tcPr>
          <w:p w14:paraId="42034BA1" w14:textId="77777777" w:rsidR="00C3734C" w:rsidRDefault="00AC10BE">
            <w:pPr>
              <w:pStyle w:val="TableParagraph"/>
              <w:spacing w:before="98"/>
              <w:ind w:left="9" w:right="2"/>
              <w:rPr>
                <w:sz w:val="20"/>
              </w:rPr>
            </w:pPr>
            <w:r>
              <w:rPr>
                <w:spacing w:val="-5"/>
                <w:sz w:val="20"/>
              </w:rPr>
              <w:t>N/A</w:t>
            </w:r>
          </w:p>
        </w:tc>
        <w:tc>
          <w:tcPr>
            <w:tcW w:w="1632" w:type="dxa"/>
            <w:shd w:val="clear" w:color="auto" w:fill="D5E2BB"/>
          </w:tcPr>
          <w:p w14:paraId="13793D3A" w14:textId="77777777" w:rsidR="00C3734C" w:rsidRDefault="00AC10BE">
            <w:pPr>
              <w:pStyle w:val="TableParagraph"/>
              <w:spacing w:before="98"/>
              <w:ind w:left="11"/>
              <w:rPr>
                <w:sz w:val="20"/>
              </w:rPr>
            </w:pPr>
            <w:r>
              <w:rPr>
                <w:spacing w:val="-5"/>
                <w:sz w:val="20"/>
              </w:rPr>
              <w:t>N/A</w:t>
            </w:r>
          </w:p>
        </w:tc>
        <w:tc>
          <w:tcPr>
            <w:tcW w:w="1642" w:type="dxa"/>
            <w:shd w:val="clear" w:color="auto" w:fill="D5E2BB"/>
          </w:tcPr>
          <w:p w14:paraId="2D2E9677" w14:textId="77777777" w:rsidR="00C3734C" w:rsidRDefault="00AC10BE">
            <w:pPr>
              <w:pStyle w:val="TableParagraph"/>
              <w:spacing w:before="98"/>
              <w:ind w:left="11" w:right="4"/>
              <w:rPr>
                <w:sz w:val="20"/>
              </w:rPr>
            </w:pPr>
            <w:r>
              <w:rPr>
                <w:sz w:val="20"/>
              </w:rPr>
              <w:t>Unspecified</w:t>
            </w:r>
          </w:p>
        </w:tc>
      </w:tr>
      <w:tr w:rsidR="00C3734C" w14:paraId="00CFB7AE" w14:textId="77777777">
        <w:trPr>
          <w:trHeight w:val="777"/>
        </w:trPr>
        <w:tc>
          <w:tcPr>
            <w:tcW w:w="2278" w:type="dxa"/>
            <w:shd w:val="clear" w:color="auto" w:fill="D5E2BB"/>
          </w:tcPr>
          <w:p w14:paraId="481144C9" w14:textId="77777777" w:rsidR="00C3734C" w:rsidRDefault="00C3734C">
            <w:pPr>
              <w:pStyle w:val="TableParagraph"/>
              <w:spacing w:before="57"/>
              <w:jc w:val="left"/>
              <w:rPr>
                <w:b/>
                <w:sz w:val="20"/>
              </w:rPr>
            </w:pPr>
          </w:p>
          <w:p w14:paraId="5988A776" w14:textId="77777777" w:rsidR="00C3734C" w:rsidRDefault="00AC10BE">
            <w:pPr>
              <w:pStyle w:val="TableParagraph"/>
              <w:ind w:left="7" w:right="3"/>
              <w:rPr>
                <w:sz w:val="13"/>
              </w:rPr>
            </w:pPr>
            <w:r>
              <w:rPr>
                <w:spacing w:val="-2"/>
                <w:sz w:val="20"/>
              </w:rPr>
              <w:t>Initial temperature (ºC)</w:t>
            </w:r>
            <w:r>
              <w:rPr>
                <w:spacing w:val="-4"/>
                <w:position w:val="6"/>
                <w:sz w:val="13"/>
              </w:rPr>
              <w:t>9</w:t>
            </w:r>
          </w:p>
        </w:tc>
        <w:tc>
          <w:tcPr>
            <w:tcW w:w="739" w:type="dxa"/>
            <w:shd w:val="clear" w:color="auto" w:fill="D5E2BB"/>
          </w:tcPr>
          <w:p w14:paraId="6A8D4EE7" w14:textId="77777777" w:rsidR="00C3734C" w:rsidRDefault="00C3734C">
            <w:pPr>
              <w:pStyle w:val="TableParagraph"/>
              <w:spacing w:before="57"/>
              <w:jc w:val="left"/>
              <w:rPr>
                <w:b/>
                <w:sz w:val="20"/>
              </w:rPr>
            </w:pPr>
          </w:p>
          <w:p w14:paraId="4A18E97B" w14:textId="77777777" w:rsidR="00C3734C" w:rsidRDefault="00AC10BE">
            <w:pPr>
              <w:pStyle w:val="TableParagraph"/>
              <w:ind w:left="11"/>
              <w:rPr>
                <w:sz w:val="20"/>
              </w:rPr>
            </w:pPr>
            <w:r>
              <w:rPr>
                <w:spacing w:val="-5"/>
                <w:sz w:val="20"/>
              </w:rPr>
              <w:t>And</w:t>
            </w:r>
          </w:p>
        </w:tc>
        <w:tc>
          <w:tcPr>
            <w:tcW w:w="1803" w:type="dxa"/>
            <w:shd w:val="clear" w:color="auto" w:fill="D5E2BB"/>
          </w:tcPr>
          <w:p w14:paraId="38C1ED4C" w14:textId="77777777" w:rsidR="00C3734C" w:rsidRDefault="00C3734C">
            <w:pPr>
              <w:pStyle w:val="TableParagraph"/>
              <w:spacing w:before="57"/>
              <w:jc w:val="left"/>
              <w:rPr>
                <w:b/>
                <w:sz w:val="20"/>
              </w:rPr>
            </w:pPr>
          </w:p>
          <w:p w14:paraId="02B95FBE" w14:textId="77777777" w:rsidR="00C3734C" w:rsidRDefault="00AC10BE">
            <w:pPr>
              <w:pStyle w:val="TableParagraph"/>
              <w:ind w:left="9" w:right="2"/>
              <w:rPr>
                <w:sz w:val="20"/>
              </w:rPr>
            </w:pPr>
            <w:r>
              <w:rPr>
                <w:spacing w:val="-5"/>
                <w:sz w:val="20"/>
              </w:rPr>
              <w:t>37</w:t>
            </w:r>
          </w:p>
        </w:tc>
        <w:tc>
          <w:tcPr>
            <w:tcW w:w="1486" w:type="dxa"/>
            <w:shd w:val="clear" w:color="auto" w:fill="D5E2BB"/>
          </w:tcPr>
          <w:p w14:paraId="1C9ABB6A" w14:textId="77777777" w:rsidR="00C3734C" w:rsidRDefault="00C3734C">
            <w:pPr>
              <w:pStyle w:val="TableParagraph"/>
              <w:spacing w:before="57"/>
              <w:jc w:val="left"/>
              <w:rPr>
                <w:b/>
                <w:sz w:val="20"/>
              </w:rPr>
            </w:pPr>
          </w:p>
          <w:p w14:paraId="77149E9C" w14:textId="77777777" w:rsidR="00C3734C" w:rsidRDefault="00AC10BE">
            <w:pPr>
              <w:pStyle w:val="TableParagraph"/>
              <w:ind w:left="9" w:right="3"/>
              <w:rPr>
                <w:sz w:val="20"/>
              </w:rPr>
            </w:pPr>
            <w:r>
              <w:rPr>
                <w:spacing w:val="-2"/>
                <w:sz w:val="20"/>
              </w:rPr>
              <w:t>36.5-37.5</w:t>
            </w:r>
          </w:p>
        </w:tc>
        <w:tc>
          <w:tcPr>
            <w:tcW w:w="1632" w:type="dxa"/>
            <w:shd w:val="clear" w:color="auto" w:fill="D5E2BB"/>
          </w:tcPr>
          <w:p w14:paraId="6D15B3FD" w14:textId="77777777" w:rsidR="00C3734C" w:rsidRDefault="00AC10BE">
            <w:pPr>
              <w:pStyle w:val="TableParagraph"/>
              <w:spacing w:before="28"/>
              <w:ind w:left="11" w:right="4"/>
              <w:rPr>
                <w:sz w:val="20"/>
              </w:rPr>
            </w:pPr>
            <w:r>
              <w:rPr>
                <w:spacing w:val="-2"/>
                <w:sz w:val="20"/>
              </w:rPr>
              <w:t>36-38,</w:t>
            </w:r>
          </w:p>
          <w:p w14:paraId="74A6F1B6" w14:textId="77777777" w:rsidR="00C3734C" w:rsidRDefault="00AC10BE">
            <w:pPr>
              <w:pStyle w:val="TableParagraph"/>
              <w:spacing w:before="29"/>
              <w:ind w:left="11" w:right="4"/>
              <w:rPr>
                <w:sz w:val="20"/>
              </w:rPr>
            </w:pPr>
            <w:r>
              <w:rPr>
                <w:spacing w:val="-2"/>
                <w:sz w:val="20"/>
              </w:rPr>
              <w:t>29-36/38-39</w:t>
            </w:r>
          </w:p>
          <w:p w14:paraId="4393B63F" w14:textId="77777777" w:rsidR="00C3734C" w:rsidRDefault="00AC10BE">
            <w:pPr>
              <w:pStyle w:val="TableParagraph"/>
              <w:spacing w:before="29" w:line="211" w:lineRule="exact"/>
              <w:ind w:left="11" w:right="1"/>
              <w:rPr>
                <w:sz w:val="20"/>
              </w:rPr>
            </w:pPr>
            <w:r>
              <w:rPr>
                <w:sz w:val="20"/>
              </w:rPr>
              <w:t>for ≤ 2 hours</w:t>
            </w:r>
          </w:p>
        </w:tc>
        <w:tc>
          <w:tcPr>
            <w:tcW w:w="1642" w:type="dxa"/>
            <w:shd w:val="clear" w:color="auto" w:fill="D5E2BB"/>
          </w:tcPr>
          <w:p w14:paraId="14C374B8" w14:textId="77777777" w:rsidR="00C3734C" w:rsidRDefault="00AC10BE">
            <w:pPr>
              <w:pStyle w:val="TableParagraph"/>
              <w:spacing w:before="28"/>
              <w:ind w:left="11" w:right="3"/>
              <w:rPr>
                <w:sz w:val="20"/>
              </w:rPr>
            </w:pPr>
            <w:r>
              <w:rPr>
                <w:spacing w:val="-2"/>
                <w:sz w:val="20"/>
              </w:rPr>
              <w:t>36-38,</w:t>
            </w:r>
          </w:p>
          <w:p w14:paraId="2961648D" w14:textId="77777777" w:rsidR="00C3734C" w:rsidRDefault="00AC10BE">
            <w:pPr>
              <w:pStyle w:val="TableParagraph"/>
              <w:spacing w:before="29"/>
              <w:ind w:left="11" w:right="4"/>
              <w:rPr>
                <w:sz w:val="20"/>
              </w:rPr>
            </w:pPr>
            <w:r>
              <w:rPr>
                <w:spacing w:val="-2"/>
                <w:sz w:val="20"/>
              </w:rPr>
              <w:t>29-36/38-39</w:t>
            </w:r>
          </w:p>
          <w:p w14:paraId="185B476C" w14:textId="77777777" w:rsidR="00C3734C" w:rsidRDefault="00AC10BE">
            <w:pPr>
              <w:pStyle w:val="TableParagraph"/>
              <w:spacing w:before="29" w:line="211" w:lineRule="exact"/>
              <w:ind w:left="11" w:right="1"/>
              <w:rPr>
                <w:sz w:val="20"/>
              </w:rPr>
            </w:pPr>
            <w:r>
              <w:rPr>
                <w:sz w:val="20"/>
              </w:rPr>
              <w:t>for ≤ 2 hours</w:t>
            </w:r>
          </w:p>
        </w:tc>
      </w:tr>
      <w:tr w:rsidR="00C3734C" w14:paraId="77DA25A3" w14:textId="77777777">
        <w:trPr>
          <w:trHeight w:val="517"/>
        </w:trPr>
        <w:tc>
          <w:tcPr>
            <w:tcW w:w="2278" w:type="dxa"/>
            <w:shd w:val="clear" w:color="auto" w:fill="D5E2BB"/>
          </w:tcPr>
          <w:p w14:paraId="3BC63F97" w14:textId="77777777" w:rsidR="00C3734C" w:rsidRDefault="00AC10BE">
            <w:pPr>
              <w:pStyle w:val="TableParagraph"/>
              <w:spacing w:line="260" w:lineRule="exact"/>
              <w:ind w:left="275" w:right="31" w:hanging="120"/>
              <w:jc w:val="left"/>
              <w:rPr>
                <w:sz w:val="20"/>
              </w:rPr>
            </w:pPr>
            <w:r>
              <w:rPr>
                <w:spacing w:val="-2"/>
                <w:sz w:val="20"/>
              </w:rPr>
              <w:t>Temperature reduction time (hours)</w:t>
            </w:r>
          </w:p>
        </w:tc>
        <w:tc>
          <w:tcPr>
            <w:tcW w:w="739" w:type="dxa"/>
            <w:shd w:val="clear" w:color="auto" w:fill="D5E2BB"/>
          </w:tcPr>
          <w:p w14:paraId="3F82523B" w14:textId="77777777" w:rsidR="00C3734C" w:rsidRDefault="00AC10BE">
            <w:pPr>
              <w:pStyle w:val="TableParagraph"/>
              <w:spacing w:before="158"/>
              <w:ind w:left="11" w:right="1"/>
              <w:rPr>
                <w:sz w:val="20"/>
              </w:rPr>
            </w:pPr>
            <w:r>
              <w:rPr>
                <w:spacing w:val="-4"/>
                <w:sz w:val="20"/>
              </w:rPr>
              <w:t>No</w:t>
            </w:r>
          </w:p>
        </w:tc>
        <w:tc>
          <w:tcPr>
            <w:tcW w:w="1803" w:type="dxa"/>
            <w:shd w:val="clear" w:color="auto" w:fill="D5E2BB"/>
          </w:tcPr>
          <w:p w14:paraId="05998697" w14:textId="77777777" w:rsidR="00C3734C" w:rsidRDefault="00AC10BE">
            <w:pPr>
              <w:pStyle w:val="TableParagraph"/>
              <w:spacing w:before="158"/>
              <w:ind w:left="9" w:right="2"/>
              <w:rPr>
                <w:sz w:val="20"/>
              </w:rPr>
            </w:pPr>
            <w:r>
              <w:rPr>
                <w:spacing w:val="-5"/>
                <w:sz w:val="20"/>
              </w:rPr>
              <w:t>64</w:t>
            </w:r>
          </w:p>
        </w:tc>
        <w:tc>
          <w:tcPr>
            <w:tcW w:w="1486" w:type="dxa"/>
            <w:shd w:val="clear" w:color="auto" w:fill="D5E2BB"/>
          </w:tcPr>
          <w:p w14:paraId="6DCD0A92" w14:textId="77777777" w:rsidR="00C3734C" w:rsidRDefault="00AC10BE">
            <w:pPr>
              <w:pStyle w:val="TableParagraph"/>
              <w:spacing w:before="158"/>
              <w:ind w:left="9" w:right="2"/>
              <w:rPr>
                <w:sz w:val="20"/>
              </w:rPr>
            </w:pPr>
            <w:r>
              <w:rPr>
                <w:spacing w:val="-2"/>
                <w:sz w:val="20"/>
              </w:rPr>
              <w:t>60-68</w:t>
            </w:r>
          </w:p>
        </w:tc>
        <w:tc>
          <w:tcPr>
            <w:tcW w:w="1632" w:type="dxa"/>
            <w:shd w:val="clear" w:color="auto" w:fill="D5E2BB"/>
          </w:tcPr>
          <w:p w14:paraId="6E1B7A53" w14:textId="77777777" w:rsidR="00C3734C" w:rsidRDefault="00AC10BE">
            <w:pPr>
              <w:pStyle w:val="TableParagraph"/>
              <w:spacing w:before="158"/>
              <w:ind w:left="11" w:right="1"/>
              <w:rPr>
                <w:sz w:val="20"/>
              </w:rPr>
            </w:pPr>
            <w:r>
              <w:rPr>
                <w:spacing w:val="-2"/>
                <w:sz w:val="20"/>
              </w:rPr>
              <w:t>40-88</w:t>
            </w:r>
          </w:p>
        </w:tc>
        <w:tc>
          <w:tcPr>
            <w:tcW w:w="1642" w:type="dxa"/>
            <w:shd w:val="clear" w:color="auto" w:fill="D5E2BB"/>
          </w:tcPr>
          <w:p w14:paraId="2F30A296" w14:textId="77777777" w:rsidR="00C3734C" w:rsidRDefault="00AC10BE">
            <w:pPr>
              <w:pStyle w:val="TableParagraph"/>
              <w:spacing w:before="158"/>
              <w:ind w:left="11" w:right="1"/>
              <w:rPr>
                <w:sz w:val="20"/>
              </w:rPr>
            </w:pPr>
            <w:r>
              <w:rPr>
                <w:spacing w:val="-2"/>
                <w:sz w:val="20"/>
              </w:rPr>
              <w:t>40-88</w:t>
            </w:r>
          </w:p>
        </w:tc>
      </w:tr>
      <w:tr w:rsidR="00C3734C" w14:paraId="0B972D03" w14:textId="77777777">
        <w:trPr>
          <w:trHeight w:val="775"/>
        </w:trPr>
        <w:tc>
          <w:tcPr>
            <w:tcW w:w="2278" w:type="dxa"/>
            <w:shd w:val="clear" w:color="auto" w:fill="D5E2BB"/>
          </w:tcPr>
          <w:p w14:paraId="06E2D38E" w14:textId="77777777" w:rsidR="00C3734C" w:rsidRDefault="00AC10BE">
            <w:pPr>
              <w:pStyle w:val="TableParagraph"/>
              <w:spacing w:before="156" w:line="271" w:lineRule="auto"/>
              <w:ind w:left="398" w:right="31" w:hanging="195"/>
              <w:jc w:val="left"/>
              <w:rPr>
                <w:sz w:val="13"/>
              </w:rPr>
            </w:pPr>
            <w:r>
              <w:rPr>
                <w:sz w:val="20"/>
              </w:rPr>
              <w:t>Temperature after lowering (ºC)</w:t>
            </w:r>
            <w:r>
              <w:rPr>
                <w:position w:val="6"/>
                <w:sz w:val="13"/>
              </w:rPr>
              <w:t>9</w:t>
            </w:r>
          </w:p>
        </w:tc>
        <w:tc>
          <w:tcPr>
            <w:tcW w:w="739" w:type="dxa"/>
            <w:shd w:val="clear" w:color="auto" w:fill="D5E2BB"/>
          </w:tcPr>
          <w:p w14:paraId="46DAB372" w14:textId="77777777" w:rsidR="00C3734C" w:rsidRDefault="00C3734C">
            <w:pPr>
              <w:pStyle w:val="TableParagraph"/>
              <w:spacing w:before="55"/>
              <w:jc w:val="left"/>
              <w:rPr>
                <w:b/>
                <w:sz w:val="20"/>
              </w:rPr>
            </w:pPr>
          </w:p>
          <w:p w14:paraId="4F22F37B" w14:textId="77777777" w:rsidR="00C3734C" w:rsidRDefault="00AC10BE">
            <w:pPr>
              <w:pStyle w:val="TableParagraph"/>
              <w:spacing w:before="1"/>
              <w:ind w:left="11"/>
              <w:rPr>
                <w:sz w:val="20"/>
              </w:rPr>
            </w:pPr>
            <w:r>
              <w:rPr>
                <w:spacing w:val="-5"/>
                <w:sz w:val="20"/>
              </w:rPr>
              <w:t>And</w:t>
            </w:r>
          </w:p>
        </w:tc>
        <w:tc>
          <w:tcPr>
            <w:tcW w:w="1803" w:type="dxa"/>
            <w:shd w:val="clear" w:color="auto" w:fill="D5E2BB"/>
          </w:tcPr>
          <w:p w14:paraId="0AE39213" w14:textId="77777777" w:rsidR="00C3734C" w:rsidRDefault="00C3734C">
            <w:pPr>
              <w:pStyle w:val="TableParagraph"/>
              <w:spacing w:before="55"/>
              <w:jc w:val="left"/>
              <w:rPr>
                <w:b/>
                <w:sz w:val="20"/>
              </w:rPr>
            </w:pPr>
          </w:p>
          <w:p w14:paraId="576794F4" w14:textId="77777777" w:rsidR="00C3734C" w:rsidRDefault="00AC10BE">
            <w:pPr>
              <w:pStyle w:val="TableParagraph"/>
              <w:spacing w:before="1"/>
              <w:ind w:left="9" w:right="2"/>
              <w:rPr>
                <w:sz w:val="20"/>
              </w:rPr>
            </w:pPr>
            <w:r>
              <w:rPr>
                <w:spacing w:val="-5"/>
                <w:sz w:val="20"/>
              </w:rPr>
              <w:t>33</w:t>
            </w:r>
          </w:p>
        </w:tc>
        <w:tc>
          <w:tcPr>
            <w:tcW w:w="1486" w:type="dxa"/>
            <w:shd w:val="clear" w:color="auto" w:fill="D5E2BB"/>
          </w:tcPr>
          <w:p w14:paraId="3BCA3B5E" w14:textId="77777777" w:rsidR="00C3734C" w:rsidRDefault="00C3734C">
            <w:pPr>
              <w:pStyle w:val="TableParagraph"/>
              <w:spacing w:before="55"/>
              <w:jc w:val="left"/>
              <w:rPr>
                <w:b/>
                <w:sz w:val="20"/>
              </w:rPr>
            </w:pPr>
          </w:p>
          <w:p w14:paraId="5854601C" w14:textId="77777777" w:rsidR="00C3734C" w:rsidRDefault="00AC10BE">
            <w:pPr>
              <w:pStyle w:val="TableParagraph"/>
              <w:spacing w:before="1"/>
              <w:ind w:left="9" w:right="3"/>
              <w:rPr>
                <w:sz w:val="20"/>
              </w:rPr>
            </w:pPr>
            <w:r>
              <w:rPr>
                <w:spacing w:val="-2"/>
                <w:sz w:val="20"/>
              </w:rPr>
              <w:t>32.5-33.5</w:t>
            </w:r>
          </w:p>
        </w:tc>
        <w:tc>
          <w:tcPr>
            <w:tcW w:w="1632" w:type="dxa"/>
            <w:shd w:val="clear" w:color="auto" w:fill="D5E2BB"/>
          </w:tcPr>
          <w:p w14:paraId="37F7FFA5" w14:textId="77777777" w:rsidR="00C3734C" w:rsidRDefault="00AC10BE">
            <w:pPr>
              <w:pStyle w:val="TableParagraph"/>
              <w:spacing w:before="26"/>
              <w:ind w:left="11" w:right="4"/>
              <w:rPr>
                <w:sz w:val="20"/>
              </w:rPr>
            </w:pPr>
            <w:r>
              <w:rPr>
                <w:spacing w:val="-2"/>
                <w:sz w:val="20"/>
              </w:rPr>
              <w:t>32-34,</w:t>
            </w:r>
          </w:p>
          <w:p w14:paraId="40171EE1" w14:textId="77777777" w:rsidR="00C3734C" w:rsidRDefault="00AC10BE">
            <w:pPr>
              <w:pStyle w:val="TableParagraph"/>
              <w:spacing w:before="30"/>
              <w:ind w:left="11" w:right="4"/>
              <w:rPr>
                <w:sz w:val="20"/>
              </w:rPr>
            </w:pPr>
            <w:r>
              <w:rPr>
                <w:spacing w:val="-2"/>
                <w:sz w:val="20"/>
              </w:rPr>
              <w:t>29-32/34-39</w:t>
            </w:r>
          </w:p>
          <w:p w14:paraId="52087195" w14:textId="77777777" w:rsidR="00C3734C" w:rsidRDefault="00AC10BE">
            <w:pPr>
              <w:pStyle w:val="TableParagraph"/>
              <w:spacing w:before="29" w:line="211" w:lineRule="exact"/>
              <w:ind w:left="11"/>
              <w:rPr>
                <w:sz w:val="20"/>
              </w:rPr>
            </w:pPr>
            <w:r>
              <w:rPr>
                <w:sz w:val="20"/>
              </w:rPr>
              <w:t>for ≤ 2 hours</w:t>
            </w:r>
          </w:p>
        </w:tc>
        <w:tc>
          <w:tcPr>
            <w:tcW w:w="1642" w:type="dxa"/>
            <w:shd w:val="clear" w:color="auto" w:fill="D5E2BB"/>
          </w:tcPr>
          <w:p w14:paraId="28FA44C9" w14:textId="77777777" w:rsidR="00C3734C" w:rsidRDefault="00AC10BE">
            <w:pPr>
              <w:pStyle w:val="TableParagraph"/>
              <w:spacing w:before="26"/>
              <w:ind w:left="11" w:right="3"/>
              <w:rPr>
                <w:sz w:val="20"/>
              </w:rPr>
            </w:pPr>
            <w:r>
              <w:rPr>
                <w:spacing w:val="-2"/>
                <w:sz w:val="20"/>
              </w:rPr>
              <w:t>32-34,</w:t>
            </w:r>
          </w:p>
          <w:p w14:paraId="242D9CD3" w14:textId="77777777" w:rsidR="00C3734C" w:rsidRDefault="00AC10BE">
            <w:pPr>
              <w:pStyle w:val="TableParagraph"/>
              <w:spacing w:before="30"/>
              <w:ind w:left="11" w:right="4"/>
              <w:rPr>
                <w:sz w:val="20"/>
              </w:rPr>
            </w:pPr>
            <w:r>
              <w:rPr>
                <w:spacing w:val="-2"/>
                <w:sz w:val="20"/>
              </w:rPr>
              <w:t>29-32/34-39</w:t>
            </w:r>
          </w:p>
          <w:p w14:paraId="04E62146" w14:textId="77777777" w:rsidR="00C3734C" w:rsidRDefault="00AC10BE">
            <w:pPr>
              <w:pStyle w:val="TableParagraph"/>
              <w:spacing w:before="29" w:line="211" w:lineRule="exact"/>
              <w:ind w:left="11" w:right="1"/>
              <w:rPr>
                <w:sz w:val="20"/>
              </w:rPr>
            </w:pPr>
            <w:r>
              <w:rPr>
                <w:sz w:val="20"/>
              </w:rPr>
              <w:t>for ≤ 2 hours</w:t>
            </w:r>
          </w:p>
        </w:tc>
      </w:tr>
      <w:tr w:rsidR="00C3734C" w14:paraId="004BAB88" w14:textId="77777777">
        <w:trPr>
          <w:trHeight w:val="777"/>
        </w:trPr>
        <w:tc>
          <w:tcPr>
            <w:tcW w:w="2278" w:type="dxa"/>
            <w:shd w:val="clear" w:color="auto" w:fill="D5E2BB"/>
          </w:tcPr>
          <w:p w14:paraId="41A67081" w14:textId="77777777" w:rsidR="00C3734C" w:rsidRDefault="00C3734C">
            <w:pPr>
              <w:pStyle w:val="TableParagraph"/>
              <w:spacing w:before="57"/>
              <w:jc w:val="left"/>
              <w:rPr>
                <w:b/>
                <w:sz w:val="20"/>
              </w:rPr>
            </w:pPr>
          </w:p>
          <w:p w14:paraId="2936E958" w14:textId="77777777" w:rsidR="00C3734C" w:rsidRDefault="00AC10BE">
            <w:pPr>
              <w:pStyle w:val="TableParagraph"/>
              <w:ind w:left="7" w:right="1"/>
              <w:rPr>
                <w:sz w:val="13"/>
              </w:rPr>
            </w:pPr>
            <w:r>
              <w:rPr>
                <w:spacing w:val="-5"/>
                <w:sz w:val="20"/>
              </w:rPr>
              <w:t>pH9</w:t>
            </w:r>
          </w:p>
        </w:tc>
        <w:tc>
          <w:tcPr>
            <w:tcW w:w="739" w:type="dxa"/>
            <w:shd w:val="clear" w:color="auto" w:fill="D5E2BB"/>
          </w:tcPr>
          <w:p w14:paraId="3AA29EB3" w14:textId="77777777" w:rsidR="00C3734C" w:rsidRDefault="00C3734C">
            <w:pPr>
              <w:pStyle w:val="TableParagraph"/>
              <w:spacing w:before="57"/>
              <w:jc w:val="left"/>
              <w:rPr>
                <w:b/>
                <w:sz w:val="20"/>
              </w:rPr>
            </w:pPr>
          </w:p>
          <w:p w14:paraId="0BAF08AE" w14:textId="77777777" w:rsidR="00C3734C" w:rsidRDefault="00AC10BE">
            <w:pPr>
              <w:pStyle w:val="TableParagraph"/>
              <w:ind w:left="11"/>
              <w:rPr>
                <w:sz w:val="20"/>
              </w:rPr>
            </w:pPr>
            <w:r>
              <w:rPr>
                <w:spacing w:val="-5"/>
                <w:sz w:val="20"/>
              </w:rPr>
              <w:t>And</w:t>
            </w:r>
          </w:p>
        </w:tc>
        <w:tc>
          <w:tcPr>
            <w:tcW w:w="1803" w:type="dxa"/>
            <w:shd w:val="clear" w:color="auto" w:fill="D5E2BB"/>
          </w:tcPr>
          <w:p w14:paraId="54ECB1E8" w14:textId="77777777" w:rsidR="00C3734C" w:rsidRDefault="00C3734C">
            <w:pPr>
              <w:pStyle w:val="TableParagraph"/>
              <w:spacing w:before="57"/>
              <w:jc w:val="left"/>
              <w:rPr>
                <w:b/>
                <w:sz w:val="20"/>
              </w:rPr>
            </w:pPr>
          </w:p>
          <w:p w14:paraId="1772020D" w14:textId="77777777" w:rsidR="00C3734C" w:rsidRDefault="00AC10BE">
            <w:pPr>
              <w:pStyle w:val="TableParagraph"/>
              <w:ind w:left="9"/>
              <w:rPr>
                <w:sz w:val="20"/>
              </w:rPr>
            </w:pPr>
            <w:r>
              <w:rPr>
                <w:spacing w:val="-4"/>
                <w:sz w:val="20"/>
              </w:rPr>
              <w:t>7.15</w:t>
            </w:r>
          </w:p>
        </w:tc>
        <w:tc>
          <w:tcPr>
            <w:tcW w:w="1486" w:type="dxa"/>
            <w:shd w:val="clear" w:color="auto" w:fill="D5E2BB"/>
          </w:tcPr>
          <w:p w14:paraId="0BC56E5D" w14:textId="77777777" w:rsidR="00C3734C" w:rsidRDefault="00C3734C">
            <w:pPr>
              <w:pStyle w:val="TableParagraph"/>
              <w:spacing w:before="57"/>
              <w:jc w:val="left"/>
              <w:rPr>
                <w:b/>
                <w:sz w:val="20"/>
              </w:rPr>
            </w:pPr>
          </w:p>
          <w:p w14:paraId="30279DC2" w14:textId="77777777" w:rsidR="00C3734C" w:rsidRDefault="00AC10BE">
            <w:pPr>
              <w:pStyle w:val="TableParagraph"/>
              <w:ind w:left="9" w:right="3"/>
              <w:rPr>
                <w:sz w:val="20"/>
              </w:rPr>
            </w:pPr>
            <w:r>
              <w:rPr>
                <w:spacing w:val="-2"/>
                <w:sz w:val="20"/>
              </w:rPr>
              <w:t>7.0-7.3</w:t>
            </w:r>
          </w:p>
        </w:tc>
        <w:tc>
          <w:tcPr>
            <w:tcW w:w="1632" w:type="dxa"/>
            <w:shd w:val="clear" w:color="auto" w:fill="D5E2BB"/>
          </w:tcPr>
          <w:p w14:paraId="7ADBE940" w14:textId="77777777" w:rsidR="00C3734C" w:rsidRDefault="00AC10BE">
            <w:pPr>
              <w:pStyle w:val="TableParagraph"/>
              <w:spacing w:before="28"/>
              <w:ind w:left="11" w:right="4"/>
              <w:rPr>
                <w:sz w:val="20"/>
              </w:rPr>
            </w:pPr>
            <w:r>
              <w:rPr>
                <w:spacing w:val="-2"/>
                <w:sz w:val="20"/>
              </w:rPr>
              <w:t>6.85-7.35,</w:t>
            </w:r>
          </w:p>
          <w:p w14:paraId="61902AEB" w14:textId="77777777" w:rsidR="00C3734C" w:rsidRDefault="00AC10BE">
            <w:pPr>
              <w:pStyle w:val="TableParagraph"/>
              <w:spacing w:before="29"/>
              <w:ind w:left="11" w:right="4"/>
              <w:rPr>
                <w:sz w:val="20"/>
              </w:rPr>
            </w:pPr>
            <w:r>
              <w:rPr>
                <w:spacing w:val="-2"/>
                <w:sz w:val="20"/>
              </w:rPr>
              <w:t>6.6-6.85/7.35-7.7</w:t>
            </w:r>
          </w:p>
          <w:p w14:paraId="72CB5E26" w14:textId="77777777" w:rsidR="00C3734C" w:rsidRDefault="00AC10BE">
            <w:pPr>
              <w:pStyle w:val="TableParagraph"/>
              <w:spacing w:before="29" w:line="211" w:lineRule="exact"/>
              <w:ind w:left="11" w:right="1"/>
              <w:rPr>
                <w:sz w:val="20"/>
              </w:rPr>
            </w:pPr>
            <w:r>
              <w:rPr>
                <w:sz w:val="20"/>
              </w:rPr>
              <w:t>for ≤ 12 hours</w:t>
            </w:r>
          </w:p>
        </w:tc>
        <w:tc>
          <w:tcPr>
            <w:tcW w:w="1642" w:type="dxa"/>
            <w:shd w:val="clear" w:color="auto" w:fill="D5E2BB"/>
          </w:tcPr>
          <w:p w14:paraId="7EE7BD67" w14:textId="77777777" w:rsidR="00C3734C" w:rsidRDefault="00AC10BE">
            <w:pPr>
              <w:pStyle w:val="TableParagraph"/>
              <w:spacing w:before="28"/>
              <w:ind w:left="11" w:right="4"/>
              <w:rPr>
                <w:sz w:val="20"/>
              </w:rPr>
            </w:pPr>
            <w:r>
              <w:rPr>
                <w:spacing w:val="-2"/>
                <w:sz w:val="20"/>
              </w:rPr>
              <w:t>6.85-7.35,</w:t>
            </w:r>
          </w:p>
          <w:p w14:paraId="1B5A2450" w14:textId="77777777" w:rsidR="00C3734C" w:rsidRDefault="00AC10BE">
            <w:pPr>
              <w:pStyle w:val="TableParagraph"/>
              <w:spacing w:before="29"/>
              <w:ind w:left="11" w:right="4"/>
              <w:rPr>
                <w:sz w:val="20"/>
              </w:rPr>
            </w:pPr>
            <w:r>
              <w:rPr>
                <w:spacing w:val="-2"/>
                <w:sz w:val="20"/>
              </w:rPr>
              <w:t>6.6-6.85/7.35-7.7</w:t>
            </w:r>
          </w:p>
          <w:p w14:paraId="6C2FC955" w14:textId="77777777" w:rsidR="00C3734C" w:rsidRDefault="00AC10BE">
            <w:pPr>
              <w:pStyle w:val="TableParagraph"/>
              <w:spacing w:before="29" w:line="211" w:lineRule="exact"/>
              <w:ind w:left="11" w:right="1"/>
              <w:rPr>
                <w:sz w:val="20"/>
              </w:rPr>
            </w:pPr>
            <w:r>
              <w:rPr>
                <w:sz w:val="20"/>
              </w:rPr>
              <w:t>for ≤ 12 hours</w:t>
            </w:r>
          </w:p>
        </w:tc>
      </w:tr>
      <w:tr w:rsidR="00C3734C" w14:paraId="5F2F9C9B" w14:textId="77777777">
        <w:trPr>
          <w:trHeight w:val="777"/>
        </w:trPr>
        <w:tc>
          <w:tcPr>
            <w:tcW w:w="2278" w:type="dxa"/>
            <w:shd w:val="clear" w:color="auto" w:fill="D5E2BB"/>
          </w:tcPr>
          <w:p w14:paraId="72003860" w14:textId="77777777" w:rsidR="00C3734C" w:rsidRDefault="00AC10BE">
            <w:pPr>
              <w:pStyle w:val="TableParagraph"/>
              <w:spacing w:before="158"/>
              <w:ind w:left="7" w:right="3"/>
              <w:rPr>
                <w:sz w:val="13"/>
              </w:rPr>
            </w:pPr>
            <w:r>
              <w:rPr>
                <w:sz w:val="20"/>
              </w:rPr>
              <w:t>Dissolved oxygen (%)</w:t>
            </w:r>
            <w:r>
              <w:rPr>
                <w:spacing w:val="-4"/>
                <w:position w:val="6"/>
                <w:sz w:val="13"/>
              </w:rPr>
              <w:t>2,</w:t>
            </w:r>
          </w:p>
          <w:p w14:paraId="0D7FAF05" w14:textId="77777777" w:rsidR="00C3734C" w:rsidRDefault="00AC10BE">
            <w:pPr>
              <w:pStyle w:val="TableParagraph"/>
              <w:spacing w:before="34"/>
              <w:ind w:left="7" w:right="1"/>
              <w:rPr>
                <w:sz w:val="13"/>
              </w:rPr>
            </w:pPr>
            <w:r>
              <w:rPr>
                <w:spacing w:val="-10"/>
                <w:sz w:val="13"/>
              </w:rPr>
              <w:t>9</w:t>
            </w:r>
          </w:p>
        </w:tc>
        <w:tc>
          <w:tcPr>
            <w:tcW w:w="739" w:type="dxa"/>
            <w:shd w:val="clear" w:color="auto" w:fill="D5E2BB"/>
          </w:tcPr>
          <w:p w14:paraId="766A0324" w14:textId="77777777" w:rsidR="00C3734C" w:rsidRDefault="00C3734C">
            <w:pPr>
              <w:pStyle w:val="TableParagraph"/>
              <w:spacing w:before="57"/>
              <w:jc w:val="left"/>
              <w:rPr>
                <w:b/>
                <w:sz w:val="20"/>
              </w:rPr>
            </w:pPr>
          </w:p>
          <w:p w14:paraId="5C078259" w14:textId="77777777" w:rsidR="00C3734C" w:rsidRDefault="00AC10BE">
            <w:pPr>
              <w:pStyle w:val="TableParagraph"/>
              <w:ind w:left="11" w:right="1"/>
              <w:rPr>
                <w:sz w:val="20"/>
              </w:rPr>
            </w:pPr>
            <w:r>
              <w:rPr>
                <w:spacing w:val="-4"/>
                <w:sz w:val="20"/>
              </w:rPr>
              <w:t>No</w:t>
            </w:r>
          </w:p>
        </w:tc>
        <w:tc>
          <w:tcPr>
            <w:tcW w:w="1803" w:type="dxa"/>
            <w:shd w:val="clear" w:color="auto" w:fill="D5E2BB"/>
          </w:tcPr>
          <w:p w14:paraId="27207D5B" w14:textId="77777777" w:rsidR="00C3734C" w:rsidRDefault="00C3734C">
            <w:pPr>
              <w:pStyle w:val="TableParagraph"/>
              <w:spacing w:before="57"/>
              <w:jc w:val="left"/>
              <w:rPr>
                <w:b/>
                <w:sz w:val="20"/>
              </w:rPr>
            </w:pPr>
          </w:p>
          <w:p w14:paraId="2475CA8D" w14:textId="77777777" w:rsidR="00C3734C" w:rsidRDefault="00AC10BE">
            <w:pPr>
              <w:pStyle w:val="TableParagraph"/>
              <w:ind w:left="9" w:right="2"/>
              <w:rPr>
                <w:sz w:val="20"/>
              </w:rPr>
            </w:pPr>
            <w:r>
              <w:rPr>
                <w:spacing w:val="-5"/>
                <w:sz w:val="20"/>
              </w:rPr>
              <w:t>60</w:t>
            </w:r>
          </w:p>
        </w:tc>
        <w:tc>
          <w:tcPr>
            <w:tcW w:w="1486" w:type="dxa"/>
            <w:shd w:val="clear" w:color="auto" w:fill="D5E2BB"/>
          </w:tcPr>
          <w:p w14:paraId="55E8496E" w14:textId="77777777" w:rsidR="00C3734C" w:rsidRDefault="00C3734C">
            <w:pPr>
              <w:pStyle w:val="TableParagraph"/>
              <w:spacing w:before="57"/>
              <w:jc w:val="left"/>
              <w:rPr>
                <w:b/>
                <w:sz w:val="20"/>
              </w:rPr>
            </w:pPr>
          </w:p>
          <w:p w14:paraId="4B55E25E" w14:textId="77777777" w:rsidR="00C3734C" w:rsidRDefault="00AC10BE">
            <w:pPr>
              <w:pStyle w:val="TableParagraph"/>
              <w:ind w:left="9" w:right="2"/>
              <w:rPr>
                <w:sz w:val="20"/>
              </w:rPr>
            </w:pPr>
            <w:r>
              <w:rPr>
                <w:spacing w:val="-2"/>
                <w:sz w:val="20"/>
              </w:rPr>
              <w:t>15-80</w:t>
            </w:r>
          </w:p>
        </w:tc>
        <w:tc>
          <w:tcPr>
            <w:tcW w:w="1632" w:type="dxa"/>
            <w:shd w:val="clear" w:color="auto" w:fill="D5E2BB"/>
          </w:tcPr>
          <w:p w14:paraId="38DA0F15" w14:textId="77777777" w:rsidR="00C3734C" w:rsidRDefault="00AC10BE">
            <w:pPr>
              <w:pStyle w:val="TableParagraph"/>
              <w:spacing w:before="28"/>
              <w:ind w:left="11" w:right="4"/>
              <w:rPr>
                <w:sz w:val="20"/>
              </w:rPr>
            </w:pPr>
            <w:r>
              <w:rPr>
                <w:spacing w:val="-2"/>
                <w:sz w:val="20"/>
              </w:rPr>
              <w:t>15-80,</w:t>
            </w:r>
          </w:p>
          <w:p w14:paraId="208177CA" w14:textId="77777777" w:rsidR="00C3734C" w:rsidRDefault="00AC10BE">
            <w:pPr>
              <w:pStyle w:val="TableParagraph"/>
              <w:spacing w:before="29"/>
              <w:ind w:left="11" w:right="4"/>
              <w:rPr>
                <w:sz w:val="20"/>
              </w:rPr>
            </w:pPr>
            <w:r>
              <w:rPr>
                <w:spacing w:val="-2"/>
                <w:sz w:val="20"/>
              </w:rPr>
              <w:t>5-15/80-120</w:t>
            </w:r>
          </w:p>
          <w:p w14:paraId="21DD4E16" w14:textId="77777777" w:rsidR="00C3734C" w:rsidRDefault="00AC10BE">
            <w:pPr>
              <w:pStyle w:val="TableParagraph"/>
              <w:spacing w:before="29" w:line="211" w:lineRule="exact"/>
              <w:ind w:left="11" w:right="1"/>
              <w:rPr>
                <w:sz w:val="20"/>
              </w:rPr>
            </w:pPr>
            <w:r>
              <w:rPr>
                <w:sz w:val="20"/>
              </w:rPr>
              <w:t>for ≤ 16 hours</w:t>
            </w:r>
          </w:p>
        </w:tc>
        <w:tc>
          <w:tcPr>
            <w:tcW w:w="1642" w:type="dxa"/>
            <w:shd w:val="clear" w:color="auto" w:fill="D5E2BB"/>
          </w:tcPr>
          <w:p w14:paraId="42096354" w14:textId="77777777" w:rsidR="00C3734C" w:rsidRDefault="00AC10BE">
            <w:pPr>
              <w:pStyle w:val="TableParagraph"/>
              <w:spacing w:before="28"/>
              <w:ind w:left="11" w:right="3"/>
              <w:rPr>
                <w:sz w:val="20"/>
              </w:rPr>
            </w:pPr>
            <w:r>
              <w:rPr>
                <w:spacing w:val="-2"/>
                <w:sz w:val="20"/>
              </w:rPr>
              <w:t>15-80,</w:t>
            </w:r>
          </w:p>
          <w:p w14:paraId="7D347656" w14:textId="77777777" w:rsidR="00C3734C" w:rsidRDefault="00AC10BE">
            <w:pPr>
              <w:pStyle w:val="TableParagraph"/>
              <w:spacing w:before="29"/>
              <w:ind w:left="11" w:right="4"/>
              <w:rPr>
                <w:sz w:val="20"/>
              </w:rPr>
            </w:pPr>
            <w:r>
              <w:rPr>
                <w:spacing w:val="-2"/>
                <w:sz w:val="20"/>
              </w:rPr>
              <w:t>5-15/80-120</w:t>
            </w:r>
          </w:p>
          <w:p w14:paraId="60ACC5DD" w14:textId="77777777" w:rsidR="00C3734C" w:rsidRDefault="00AC10BE">
            <w:pPr>
              <w:pStyle w:val="TableParagraph"/>
              <w:spacing w:before="29" w:line="211" w:lineRule="exact"/>
              <w:ind w:left="11" w:right="1"/>
              <w:rPr>
                <w:sz w:val="20"/>
              </w:rPr>
            </w:pPr>
            <w:r>
              <w:rPr>
                <w:sz w:val="20"/>
              </w:rPr>
              <w:t>for ≤ 16 hours</w:t>
            </w:r>
          </w:p>
        </w:tc>
      </w:tr>
      <w:tr w:rsidR="00C3734C" w14:paraId="4012ED0A" w14:textId="77777777">
        <w:trPr>
          <w:trHeight w:val="606"/>
        </w:trPr>
        <w:tc>
          <w:tcPr>
            <w:tcW w:w="2278" w:type="dxa"/>
            <w:shd w:val="clear" w:color="auto" w:fill="D5E2BB"/>
          </w:tcPr>
          <w:p w14:paraId="4097C0AC" w14:textId="77777777" w:rsidR="00C3734C" w:rsidRDefault="00AC10BE">
            <w:pPr>
              <w:pStyle w:val="TableParagraph"/>
              <w:spacing w:before="201"/>
              <w:ind w:left="7" w:right="6"/>
              <w:rPr>
                <w:sz w:val="20"/>
              </w:rPr>
            </w:pPr>
            <w:r>
              <w:rPr>
                <w:sz w:val="20"/>
              </w:rPr>
              <w:t>Overpressure (mbar)</w:t>
            </w:r>
          </w:p>
        </w:tc>
        <w:tc>
          <w:tcPr>
            <w:tcW w:w="739" w:type="dxa"/>
            <w:shd w:val="clear" w:color="auto" w:fill="D5E2BB"/>
          </w:tcPr>
          <w:p w14:paraId="18C76293" w14:textId="77777777" w:rsidR="00C3734C" w:rsidRDefault="00AC10BE">
            <w:pPr>
              <w:pStyle w:val="TableParagraph"/>
              <w:spacing w:before="201"/>
              <w:ind w:left="11" w:right="1"/>
              <w:rPr>
                <w:sz w:val="20"/>
              </w:rPr>
            </w:pPr>
            <w:r>
              <w:rPr>
                <w:spacing w:val="-4"/>
                <w:sz w:val="20"/>
              </w:rPr>
              <w:t>No</w:t>
            </w:r>
          </w:p>
        </w:tc>
        <w:tc>
          <w:tcPr>
            <w:tcW w:w="1803" w:type="dxa"/>
            <w:shd w:val="clear" w:color="auto" w:fill="D5E2BB"/>
          </w:tcPr>
          <w:p w14:paraId="341D5DF2" w14:textId="77777777" w:rsidR="00C3734C" w:rsidRDefault="00AC10BE">
            <w:pPr>
              <w:pStyle w:val="TableParagraph"/>
              <w:spacing w:before="201"/>
              <w:ind w:left="9" w:right="2"/>
              <w:rPr>
                <w:sz w:val="20"/>
              </w:rPr>
            </w:pPr>
            <w:r>
              <w:rPr>
                <w:spacing w:val="-5"/>
                <w:sz w:val="20"/>
              </w:rPr>
              <w:t>150</w:t>
            </w:r>
          </w:p>
        </w:tc>
        <w:tc>
          <w:tcPr>
            <w:tcW w:w="1486" w:type="dxa"/>
            <w:shd w:val="clear" w:color="auto" w:fill="D5E2BB"/>
          </w:tcPr>
          <w:p w14:paraId="65A9DDC2" w14:textId="77777777" w:rsidR="00C3734C" w:rsidRDefault="00AC10BE">
            <w:pPr>
              <w:pStyle w:val="TableParagraph"/>
              <w:spacing w:before="201"/>
              <w:ind w:left="9" w:right="2"/>
              <w:rPr>
                <w:sz w:val="20"/>
              </w:rPr>
            </w:pPr>
            <w:r>
              <w:rPr>
                <w:spacing w:val="-5"/>
                <w:sz w:val="20"/>
              </w:rPr>
              <w:t>N/A</w:t>
            </w:r>
          </w:p>
        </w:tc>
        <w:tc>
          <w:tcPr>
            <w:tcW w:w="1632" w:type="dxa"/>
            <w:shd w:val="clear" w:color="auto" w:fill="D5E2BB"/>
          </w:tcPr>
          <w:p w14:paraId="40AD5B4E" w14:textId="77777777" w:rsidR="00C3734C" w:rsidRDefault="00AC10BE">
            <w:pPr>
              <w:pStyle w:val="TableParagraph"/>
              <w:spacing w:before="201"/>
              <w:ind w:left="11"/>
              <w:rPr>
                <w:sz w:val="20"/>
              </w:rPr>
            </w:pPr>
            <w:r>
              <w:rPr>
                <w:spacing w:val="-5"/>
                <w:sz w:val="20"/>
              </w:rPr>
              <w:t>N/A</w:t>
            </w:r>
          </w:p>
        </w:tc>
        <w:tc>
          <w:tcPr>
            <w:tcW w:w="1642" w:type="dxa"/>
            <w:shd w:val="clear" w:color="auto" w:fill="D5E2BB"/>
          </w:tcPr>
          <w:p w14:paraId="55949487" w14:textId="77777777" w:rsidR="00C3734C" w:rsidRDefault="00AC10BE">
            <w:pPr>
              <w:pStyle w:val="TableParagraph"/>
              <w:spacing w:before="201"/>
              <w:ind w:left="11"/>
              <w:rPr>
                <w:sz w:val="20"/>
              </w:rPr>
            </w:pPr>
            <w:r>
              <w:rPr>
                <w:spacing w:val="-5"/>
                <w:sz w:val="20"/>
              </w:rPr>
              <w:t>N/A</w:t>
            </w:r>
          </w:p>
        </w:tc>
      </w:tr>
      <w:tr w:rsidR="00C3734C" w14:paraId="6EE26A42" w14:textId="77777777">
        <w:trPr>
          <w:trHeight w:val="558"/>
        </w:trPr>
        <w:tc>
          <w:tcPr>
            <w:tcW w:w="2278" w:type="dxa"/>
            <w:shd w:val="clear" w:color="auto" w:fill="D5E2BB"/>
          </w:tcPr>
          <w:p w14:paraId="311C64FC" w14:textId="77777777" w:rsidR="00C3734C" w:rsidRDefault="00AC10BE">
            <w:pPr>
              <w:pStyle w:val="TableParagraph"/>
              <w:spacing w:before="17" w:line="260" w:lineRule="atLeast"/>
              <w:ind w:left="825" w:right="31" w:hanging="747"/>
              <w:jc w:val="left"/>
              <w:rPr>
                <w:sz w:val="20"/>
              </w:rPr>
            </w:pPr>
            <w:r>
              <w:rPr>
                <w:spacing w:val="-2"/>
                <w:sz w:val="20"/>
              </w:rPr>
              <w:t>Air Headspace Fumigation(L/min)</w:t>
            </w:r>
          </w:p>
        </w:tc>
        <w:tc>
          <w:tcPr>
            <w:tcW w:w="739" w:type="dxa"/>
            <w:shd w:val="clear" w:color="auto" w:fill="D5E2BB"/>
          </w:tcPr>
          <w:p w14:paraId="295AF4E9" w14:textId="77777777" w:rsidR="00C3734C" w:rsidRDefault="00AC10BE">
            <w:pPr>
              <w:pStyle w:val="TableParagraph"/>
              <w:spacing w:before="177"/>
              <w:ind w:left="11" w:right="1"/>
              <w:rPr>
                <w:sz w:val="20"/>
              </w:rPr>
            </w:pPr>
            <w:r>
              <w:rPr>
                <w:spacing w:val="-4"/>
                <w:sz w:val="20"/>
              </w:rPr>
              <w:t>No</w:t>
            </w:r>
          </w:p>
        </w:tc>
        <w:tc>
          <w:tcPr>
            <w:tcW w:w="1803" w:type="dxa"/>
            <w:shd w:val="clear" w:color="auto" w:fill="D5E2BB"/>
          </w:tcPr>
          <w:p w14:paraId="21724E90" w14:textId="77777777" w:rsidR="00C3734C" w:rsidRDefault="00AC10BE">
            <w:pPr>
              <w:pStyle w:val="TableParagraph"/>
              <w:spacing w:before="177"/>
              <w:ind w:left="9" w:right="2"/>
              <w:rPr>
                <w:sz w:val="20"/>
              </w:rPr>
            </w:pPr>
            <w:r>
              <w:rPr>
                <w:spacing w:val="-5"/>
                <w:sz w:val="20"/>
              </w:rPr>
              <w:t>250</w:t>
            </w:r>
          </w:p>
        </w:tc>
        <w:tc>
          <w:tcPr>
            <w:tcW w:w="1486" w:type="dxa"/>
            <w:shd w:val="clear" w:color="auto" w:fill="D5E2BB"/>
          </w:tcPr>
          <w:p w14:paraId="393C9B77" w14:textId="77777777" w:rsidR="00C3734C" w:rsidRDefault="00AC10BE">
            <w:pPr>
              <w:pStyle w:val="TableParagraph"/>
              <w:spacing w:before="177"/>
              <w:ind w:left="9" w:right="2"/>
              <w:rPr>
                <w:sz w:val="20"/>
              </w:rPr>
            </w:pPr>
            <w:r>
              <w:rPr>
                <w:spacing w:val="-5"/>
                <w:sz w:val="20"/>
              </w:rPr>
              <w:t>N/A</w:t>
            </w:r>
          </w:p>
        </w:tc>
        <w:tc>
          <w:tcPr>
            <w:tcW w:w="1632" w:type="dxa"/>
            <w:shd w:val="clear" w:color="auto" w:fill="D5E2BB"/>
          </w:tcPr>
          <w:p w14:paraId="65250410" w14:textId="77777777" w:rsidR="00C3734C" w:rsidRDefault="00AC10BE">
            <w:pPr>
              <w:pStyle w:val="TableParagraph"/>
              <w:spacing w:before="177"/>
              <w:ind w:left="11"/>
              <w:rPr>
                <w:sz w:val="20"/>
              </w:rPr>
            </w:pPr>
            <w:r>
              <w:rPr>
                <w:spacing w:val="-5"/>
                <w:sz w:val="20"/>
              </w:rPr>
              <w:t>N/A</w:t>
            </w:r>
          </w:p>
        </w:tc>
        <w:tc>
          <w:tcPr>
            <w:tcW w:w="1642" w:type="dxa"/>
            <w:shd w:val="clear" w:color="auto" w:fill="D5E2BB"/>
          </w:tcPr>
          <w:p w14:paraId="5819BFDD" w14:textId="77777777" w:rsidR="00C3734C" w:rsidRDefault="00AC10BE">
            <w:pPr>
              <w:pStyle w:val="TableParagraph"/>
              <w:spacing w:before="177"/>
              <w:ind w:left="11" w:right="5"/>
              <w:rPr>
                <w:sz w:val="20"/>
              </w:rPr>
            </w:pPr>
            <w:r>
              <w:rPr>
                <w:sz w:val="20"/>
              </w:rPr>
              <w:t>Unspecified</w:t>
            </w:r>
          </w:p>
        </w:tc>
      </w:tr>
      <w:tr w:rsidR="00C3734C" w14:paraId="3D9FD0DE" w14:textId="77777777">
        <w:trPr>
          <w:trHeight w:val="552"/>
        </w:trPr>
        <w:tc>
          <w:tcPr>
            <w:tcW w:w="2278" w:type="dxa"/>
            <w:shd w:val="clear" w:color="auto" w:fill="D5E2BB"/>
          </w:tcPr>
          <w:p w14:paraId="7F13522B" w14:textId="77777777" w:rsidR="00C3734C" w:rsidRDefault="00AC10BE">
            <w:pPr>
              <w:pStyle w:val="TableParagraph"/>
              <w:spacing w:before="12" w:line="260" w:lineRule="atLeast"/>
              <w:ind w:left="753" w:right="125" w:hanging="408"/>
              <w:jc w:val="left"/>
              <w:rPr>
                <w:sz w:val="13"/>
              </w:rPr>
            </w:pPr>
            <w:r>
              <w:rPr>
                <w:spacing w:val="-2"/>
                <w:sz w:val="20"/>
              </w:rPr>
              <w:t>Min Air Fumigation (L/min)</w:t>
            </w:r>
            <w:r>
              <w:rPr>
                <w:spacing w:val="-2"/>
                <w:position w:val="6"/>
                <w:sz w:val="13"/>
              </w:rPr>
              <w:t>10</w:t>
            </w:r>
          </w:p>
        </w:tc>
        <w:tc>
          <w:tcPr>
            <w:tcW w:w="739" w:type="dxa"/>
            <w:shd w:val="clear" w:color="auto" w:fill="D5E2BB"/>
          </w:tcPr>
          <w:p w14:paraId="234446EA" w14:textId="77777777" w:rsidR="00C3734C" w:rsidRDefault="00AC10BE">
            <w:pPr>
              <w:pStyle w:val="TableParagraph"/>
              <w:spacing w:before="174"/>
              <w:ind w:left="11" w:right="1"/>
              <w:rPr>
                <w:sz w:val="20"/>
              </w:rPr>
            </w:pPr>
            <w:r>
              <w:rPr>
                <w:spacing w:val="-4"/>
                <w:sz w:val="20"/>
              </w:rPr>
              <w:t>No</w:t>
            </w:r>
          </w:p>
        </w:tc>
        <w:tc>
          <w:tcPr>
            <w:tcW w:w="1803" w:type="dxa"/>
            <w:shd w:val="clear" w:color="auto" w:fill="D5E2BB"/>
          </w:tcPr>
          <w:p w14:paraId="0D614C43" w14:textId="77777777" w:rsidR="00C3734C" w:rsidRDefault="00AC10BE">
            <w:pPr>
              <w:pStyle w:val="TableParagraph"/>
              <w:spacing w:before="174"/>
              <w:ind w:left="9" w:right="2"/>
              <w:rPr>
                <w:sz w:val="20"/>
              </w:rPr>
            </w:pPr>
            <w:r>
              <w:rPr>
                <w:spacing w:val="-5"/>
                <w:sz w:val="20"/>
              </w:rPr>
              <w:t>11</w:t>
            </w:r>
          </w:p>
        </w:tc>
        <w:tc>
          <w:tcPr>
            <w:tcW w:w="1486" w:type="dxa"/>
            <w:shd w:val="clear" w:color="auto" w:fill="D5E2BB"/>
          </w:tcPr>
          <w:p w14:paraId="68B7643A" w14:textId="77777777" w:rsidR="00C3734C" w:rsidRDefault="00AC10BE">
            <w:pPr>
              <w:pStyle w:val="TableParagraph"/>
              <w:spacing w:before="174"/>
              <w:ind w:left="9" w:right="2"/>
              <w:rPr>
                <w:sz w:val="20"/>
              </w:rPr>
            </w:pPr>
            <w:r>
              <w:rPr>
                <w:spacing w:val="-5"/>
                <w:sz w:val="20"/>
              </w:rPr>
              <w:t>N/A</w:t>
            </w:r>
          </w:p>
        </w:tc>
        <w:tc>
          <w:tcPr>
            <w:tcW w:w="1632" w:type="dxa"/>
            <w:shd w:val="clear" w:color="auto" w:fill="D5E2BB"/>
          </w:tcPr>
          <w:p w14:paraId="5E8D069F" w14:textId="77777777" w:rsidR="00C3734C" w:rsidRDefault="00AC10BE">
            <w:pPr>
              <w:pStyle w:val="TableParagraph"/>
              <w:spacing w:before="174"/>
              <w:ind w:left="11"/>
              <w:rPr>
                <w:sz w:val="20"/>
              </w:rPr>
            </w:pPr>
            <w:r>
              <w:rPr>
                <w:spacing w:val="-5"/>
                <w:sz w:val="20"/>
              </w:rPr>
              <w:t>N/A</w:t>
            </w:r>
          </w:p>
        </w:tc>
        <w:tc>
          <w:tcPr>
            <w:tcW w:w="1642" w:type="dxa"/>
            <w:shd w:val="clear" w:color="auto" w:fill="D5E2BB"/>
          </w:tcPr>
          <w:p w14:paraId="6343DDC6" w14:textId="77777777" w:rsidR="00C3734C" w:rsidRDefault="00AC10BE">
            <w:pPr>
              <w:pStyle w:val="TableParagraph"/>
              <w:spacing w:before="174"/>
              <w:ind w:left="11" w:right="5"/>
              <w:rPr>
                <w:sz w:val="20"/>
              </w:rPr>
            </w:pPr>
            <w:r>
              <w:rPr>
                <w:sz w:val="20"/>
              </w:rPr>
              <w:t>Unspecified</w:t>
            </w:r>
          </w:p>
        </w:tc>
      </w:tr>
      <w:tr w:rsidR="00C3734C" w14:paraId="5E11D869" w14:textId="77777777">
        <w:trPr>
          <w:trHeight w:val="518"/>
        </w:trPr>
        <w:tc>
          <w:tcPr>
            <w:tcW w:w="2278" w:type="dxa"/>
            <w:shd w:val="clear" w:color="auto" w:fill="D5E2BB"/>
          </w:tcPr>
          <w:p w14:paraId="371CA99E" w14:textId="77777777" w:rsidR="00C3734C" w:rsidRDefault="00AC10BE">
            <w:pPr>
              <w:pStyle w:val="TableParagraph"/>
              <w:spacing w:line="260" w:lineRule="exact"/>
              <w:ind w:left="825" w:right="300" w:hanging="509"/>
              <w:jc w:val="left"/>
              <w:rPr>
                <w:sz w:val="20"/>
              </w:rPr>
            </w:pPr>
            <w:r>
              <w:rPr>
                <w:sz w:val="20"/>
              </w:rPr>
              <w:t>Max Air Fumigation(L/min)</w:t>
            </w:r>
          </w:p>
        </w:tc>
        <w:tc>
          <w:tcPr>
            <w:tcW w:w="739" w:type="dxa"/>
            <w:shd w:val="clear" w:color="auto" w:fill="D5E2BB"/>
          </w:tcPr>
          <w:p w14:paraId="61A3EB7D" w14:textId="77777777" w:rsidR="00C3734C" w:rsidRDefault="00AC10BE">
            <w:pPr>
              <w:pStyle w:val="TableParagraph"/>
              <w:spacing w:before="158"/>
              <w:ind w:left="11" w:right="1"/>
              <w:rPr>
                <w:sz w:val="20"/>
              </w:rPr>
            </w:pPr>
            <w:r>
              <w:rPr>
                <w:spacing w:val="-4"/>
                <w:sz w:val="20"/>
              </w:rPr>
              <w:t>No</w:t>
            </w:r>
          </w:p>
        </w:tc>
        <w:tc>
          <w:tcPr>
            <w:tcW w:w="1803" w:type="dxa"/>
            <w:shd w:val="clear" w:color="auto" w:fill="D5E2BB"/>
          </w:tcPr>
          <w:p w14:paraId="688DF320" w14:textId="77777777" w:rsidR="00C3734C" w:rsidRDefault="00AC10BE">
            <w:pPr>
              <w:pStyle w:val="TableParagraph"/>
              <w:spacing w:before="158"/>
              <w:ind w:left="9" w:right="2"/>
              <w:rPr>
                <w:sz w:val="20"/>
              </w:rPr>
            </w:pPr>
            <w:r>
              <w:rPr>
                <w:spacing w:val="-5"/>
                <w:sz w:val="20"/>
              </w:rPr>
              <w:t>250</w:t>
            </w:r>
          </w:p>
        </w:tc>
        <w:tc>
          <w:tcPr>
            <w:tcW w:w="1486" w:type="dxa"/>
            <w:shd w:val="clear" w:color="auto" w:fill="D5E2BB"/>
          </w:tcPr>
          <w:p w14:paraId="28B4EEDD" w14:textId="77777777" w:rsidR="00C3734C" w:rsidRDefault="00AC10BE">
            <w:pPr>
              <w:pStyle w:val="TableParagraph"/>
              <w:spacing w:before="158"/>
              <w:ind w:left="9" w:right="2"/>
              <w:rPr>
                <w:sz w:val="20"/>
              </w:rPr>
            </w:pPr>
            <w:r>
              <w:rPr>
                <w:spacing w:val="-5"/>
                <w:sz w:val="20"/>
              </w:rPr>
              <w:t>N/A</w:t>
            </w:r>
          </w:p>
        </w:tc>
        <w:tc>
          <w:tcPr>
            <w:tcW w:w="1632" w:type="dxa"/>
            <w:shd w:val="clear" w:color="auto" w:fill="D5E2BB"/>
          </w:tcPr>
          <w:p w14:paraId="403C5EC4" w14:textId="77777777" w:rsidR="00C3734C" w:rsidRDefault="00AC10BE">
            <w:pPr>
              <w:pStyle w:val="TableParagraph"/>
              <w:spacing w:before="158"/>
              <w:ind w:left="11"/>
              <w:rPr>
                <w:sz w:val="20"/>
              </w:rPr>
            </w:pPr>
            <w:r>
              <w:rPr>
                <w:spacing w:val="-5"/>
                <w:sz w:val="20"/>
              </w:rPr>
              <w:t>N/A</w:t>
            </w:r>
          </w:p>
        </w:tc>
        <w:tc>
          <w:tcPr>
            <w:tcW w:w="1642" w:type="dxa"/>
            <w:shd w:val="clear" w:color="auto" w:fill="D5E2BB"/>
          </w:tcPr>
          <w:p w14:paraId="670C4DCE" w14:textId="77777777" w:rsidR="00C3734C" w:rsidRDefault="00AC10BE">
            <w:pPr>
              <w:pStyle w:val="TableParagraph"/>
              <w:spacing w:before="158"/>
              <w:ind w:left="11" w:right="5"/>
              <w:rPr>
                <w:sz w:val="20"/>
              </w:rPr>
            </w:pPr>
            <w:r>
              <w:rPr>
                <w:sz w:val="20"/>
              </w:rPr>
              <w:t>Unspecified</w:t>
            </w:r>
          </w:p>
        </w:tc>
      </w:tr>
      <w:tr w:rsidR="00C3734C" w14:paraId="36A20B95" w14:textId="77777777">
        <w:trPr>
          <w:trHeight w:val="516"/>
        </w:trPr>
        <w:tc>
          <w:tcPr>
            <w:tcW w:w="2278" w:type="dxa"/>
            <w:shd w:val="clear" w:color="auto" w:fill="D5E2BB"/>
          </w:tcPr>
          <w:p w14:paraId="6DA828A8" w14:textId="77777777" w:rsidR="00C3734C" w:rsidRDefault="00AC10BE">
            <w:pPr>
              <w:pStyle w:val="TableParagraph"/>
              <w:spacing w:line="260" w:lineRule="exact"/>
              <w:ind w:left="770" w:right="288" w:hanging="464"/>
              <w:jc w:val="left"/>
              <w:rPr>
                <w:sz w:val="20"/>
              </w:rPr>
            </w:pPr>
            <w:r>
              <w:rPr>
                <w:sz w:val="20"/>
              </w:rPr>
              <w:t>Max O2 gassing (L/min)3</w:t>
            </w:r>
          </w:p>
        </w:tc>
        <w:tc>
          <w:tcPr>
            <w:tcW w:w="739" w:type="dxa"/>
            <w:shd w:val="clear" w:color="auto" w:fill="D5E2BB"/>
          </w:tcPr>
          <w:p w14:paraId="672CA02D" w14:textId="77777777" w:rsidR="00C3734C" w:rsidRDefault="00AC10BE">
            <w:pPr>
              <w:pStyle w:val="TableParagraph"/>
              <w:spacing w:before="156"/>
              <w:ind w:left="11" w:right="1"/>
              <w:rPr>
                <w:sz w:val="20"/>
              </w:rPr>
            </w:pPr>
            <w:r>
              <w:rPr>
                <w:spacing w:val="-4"/>
                <w:sz w:val="20"/>
              </w:rPr>
              <w:t>No</w:t>
            </w:r>
          </w:p>
        </w:tc>
        <w:tc>
          <w:tcPr>
            <w:tcW w:w="1803" w:type="dxa"/>
            <w:shd w:val="clear" w:color="auto" w:fill="D5E2BB"/>
          </w:tcPr>
          <w:p w14:paraId="3609D4F6" w14:textId="77777777" w:rsidR="00C3734C" w:rsidRDefault="00AC10BE">
            <w:pPr>
              <w:pStyle w:val="TableParagraph"/>
              <w:spacing w:before="156"/>
              <w:ind w:left="9" w:right="2"/>
              <w:rPr>
                <w:sz w:val="20"/>
              </w:rPr>
            </w:pPr>
            <w:r>
              <w:rPr>
                <w:spacing w:val="-5"/>
                <w:sz w:val="20"/>
              </w:rPr>
              <w:t>93</w:t>
            </w:r>
          </w:p>
        </w:tc>
        <w:tc>
          <w:tcPr>
            <w:tcW w:w="1486" w:type="dxa"/>
            <w:shd w:val="clear" w:color="auto" w:fill="D5E2BB"/>
          </w:tcPr>
          <w:p w14:paraId="323BA973" w14:textId="77777777" w:rsidR="00C3734C" w:rsidRDefault="00AC10BE">
            <w:pPr>
              <w:pStyle w:val="TableParagraph"/>
              <w:spacing w:before="156"/>
              <w:ind w:left="9" w:right="2"/>
              <w:rPr>
                <w:sz w:val="20"/>
              </w:rPr>
            </w:pPr>
            <w:r>
              <w:rPr>
                <w:spacing w:val="-5"/>
                <w:sz w:val="20"/>
              </w:rPr>
              <w:t>N/A</w:t>
            </w:r>
          </w:p>
        </w:tc>
        <w:tc>
          <w:tcPr>
            <w:tcW w:w="1632" w:type="dxa"/>
            <w:shd w:val="clear" w:color="auto" w:fill="D5E2BB"/>
          </w:tcPr>
          <w:p w14:paraId="35E07094" w14:textId="77777777" w:rsidR="00C3734C" w:rsidRDefault="00AC10BE">
            <w:pPr>
              <w:pStyle w:val="TableParagraph"/>
              <w:spacing w:before="156"/>
              <w:ind w:left="11"/>
              <w:rPr>
                <w:sz w:val="20"/>
              </w:rPr>
            </w:pPr>
            <w:r>
              <w:rPr>
                <w:spacing w:val="-5"/>
                <w:sz w:val="20"/>
              </w:rPr>
              <w:t>N/A</w:t>
            </w:r>
          </w:p>
        </w:tc>
        <w:tc>
          <w:tcPr>
            <w:tcW w:w="1642" w:type="dxa"/>
            <w:shd w:val="clear" w:color="auto" w:fill="D5E2BB"/>
          </w:tcPr>
          <w:p w14:paraId="7E4BA265" w14:textId="77777777" w:rsidR="00C3734C" w:rsidRDefault="00AC10BE">
            <w:pPr>
              <w:pStyle w:val="TableParagraph"/>
              <w:spacing w:before="156"/>
              <w:ind w:left="11" w:right="5"/>
              <w:rPr>
                <w:sz w:val="20"/>
              </w:rPr>
            </w:pPr>
            <w:r>
              <w:rPr>
                <w:sz w:val="20"/>
              </w:rPr>
              <w:t>Unspecified</w:t>
            </w:r>
          </w:p>
        </w:tc>
      </w:tr>
      <w:tr w:rsidR="00C3734C" w14:paraId="5D75AB4C" w14:textId="77777777">
        <w:trPr>
          <w:trHeight w:val="514"/>
        </w:trPr>
        <w:tc>
          <w:tcPr>
            <w:tcW w:w="2278" w:type="dxa"/>
            <w:shd w:val="clear" w:color="auto" w:fill="D5E2BB"/>
          </w:tcPr>
          <w:p w14:paraId="01A31598" w14:textId="77777777" w:rsidR="00C3734C" w:rsidRDefault="00AC10BE">
            <w:pPr>
              <w:pStyle w:val="TableParagraph"/>
              <w:spacing w:line="260" w:lineRule="exact"/>
              <w:ind w:left="825" w:right="31" w:hanging="591"/>
              <w:jc w:val="left"/>
              <w:rPr>
                <w:sz w:val="20"/>
              </w:rPr>
            </w:pPr>
            <w:r>
              <w:rPr>
                <w:spacing w:val="-2"/>
                <w:sz w:val="20"/>
              </w:rPr>
              <w:lastRenderedPageBreak/>
              <w:t>Max CO2-Begasung (L/min)</w:t>
            </w:r>
          </w:p>
        </w:tc>
        <w:tc>
          <w:tcPr>
            <w:tcW w:w="739" w:type="dxa"/>
            <w:shd w:val="clear" w:color="auto" w:fill="D5E2BB"/>
          </w:tcPr>
          <w:p w14:paraId="6880201D" w14:textId="77777777" w:rsidR="00C3734C" w:rsidRDefault="00AC10BE">
            <w:pPr>
              <w:pStyle w:val="TableParagraph"/>
              <w:spacing w:before="154"/>
              <w:ind w:left="11" w:right="1"/>
              <w:rPr>
                <w:sz w:val="20"/>
              </w:rPr>
            </w:pPr>
            <w:r>
              <w:rPr>
                <w:spacing w:val="-4"/>
                <w:sz w:val="20"/>
              </w:rPr>
              <w:t>No</w:t>
            </w:r>
          </w:p>
        </w:tc>
        <w:tc>
          <w:tcPr>
            <w:tcW w:w="1803" w:type="dxa"/>
            <w:shd w:val="clear" w:color="auto" w:fill="D5E2BB"/>
          </w:tcPr>
          <w:p w14:paraId="165CE5B6" w14:textId="77777777" w:rsidR="00C3734C" w:rsidRDefault="00AC10BE">
            <w:pPr>
              <w:pStyle w:val="TableParagraph"/>
              <w:spacing w:before="154"/>
              <w:ind w:left="9" w:right="2"/>
              <w:rPr>
                <w:sz w:val="20"/>
              </w:rPr>
            </w:pPr>
            <w:r>
              <w:rPr>
                <w:spacing w:val="-5"/>
                <w:sz w:val="20"/>
              </w:rPr>
              <w:t>75</w:t>
            </w:r>
          </w:p>
        </w:tc>
        <w:tc>
          <w:tcPr>
            <w:tcW w:w="1486" w:type="dxa"/>
            <w:shd w:val="clear" w:color="auto" w:fill="D5E2BB"/>
          </w:tcPr>
          <w:p w14:paraId="04E528A6" w14:textId="77777777" w:rsidR="00C3734C" w:rsidRDefault="00AC10BE">
            <w:pPr>
              <w:pStyle w:val="TableParagraph"/>
              <w:spacing w:before="154"/>
              <w:ind w:left="9" w:right="2"/>
              <w:rPr>
                <w:sz w:val="20"/>
              </w:rPr>
            </w:pPr>
            <w:r>
              <w:rPr>
                <w:spacing w:val="-5"/>
                <w:sz w:val="20"/>
              </w:rPr>
              <w:t>N/A</w:t>
            </w:r>
          </w:p>
        </w:tc>
        <w:tc>
          <w:tcPr>
            <w:tcW w:w="1632" w:type="dxa"/>
            <w:shd w:val="clear" w:color="auto" w:fill="D5E2BB"/>
          </w:tcPr>
          <w:p w14:paraId="66551E40" w14:textId="77777777" w:rsidR="00C3734C" w:rsidRDefault="00AC10BE">
            <w:pPr>
              <w:pStyle w:val="TableParagraph"/>
              <w:spacing w:before="154"/>
              <w:ind w:left="11"/>
              <w:rPr>
                <w:sz w:val="20"/>
              </w:rPr>
            </w:pPr>
            <w:r>
              <w:rPr>
                <w:spacing w:val="-5"/>
                <w:sz w:val="20"/>
              </w:rPr>
              <w:t>N/A</w:t>
            </w:r>
          </w:p>
        </w:tc>
        <w:tc>
          <w:tcPr>
            <w:tcW w:w="1642" w:type="dxa"/>
            <w:shd w:val="clear" w:color="auto" w:fill="D5E2BB"/>
          </w:tcPr>
          <w:p w14:paraId="6A76750F" w14:textId="77777777" w:rsidR="00C3734C" w:rsidRDefault="00AC10BE">
            <w:pPr>
              <w:pStyle w:val="TableParagraph"/>
              <w:spacing w:before="154"/>
              <w:ind w:left="11" w:right="5"/>
              <w:rPr>
                <w:sz w:val="20"/>
              </w:rPr>
            </w:pPr>
            <w:r>
              <w:rPr>
                <w:sz w:val="20"/>
              </w:rPr>
              <w:t>Unspecified</w:t>
            </w:r>
          </w:p>
        </w:tc>
      </w:tr>
      <w:tr w:rsidR="00C3734C" w14:paraId="5D1BE0E4" w14:textId="77777777">
        <w:trPr>
          <w:trHeight w:val="511"/>
        </w:trPr>
        <w:tc>
          <w:tcPr>
            <w:tcW w:w="2278" w:type="dxa"/>
            <w:shd w:val="clear" w:color="auto" w:fill="D5E2BB"/>
          </w:tcPr>
          <w:p w14:paraId="06395D34" w14:textId="77777777" w:rsidR="00C3734C" w:rsidRDefault="00AC10BE">
            <w:pPr>
              <w:pStyle w:val="TableParagraph"/>
              <w:spacing w:before="152"/>
              <w:ind w:left="7"/>
              <w:rPr>
                <w:sz w:val="13"/>
              </w:rPr>
            </w:pPr>
            <w:r>
              <w:rPr>
                <w:spacing w:val="-2"/>
                <w:sz w:val="20"/>
              </w:rPr>
              <w:t>Stirrer speed (rpm)</w:t>
            </w:r>
            <w:r>
              <w:rPr>
                <w:spacing w:val="-2"/>
                <w:position w:val="6"/>
                <w:sz w:val="13"/>
              </w:rPr>
              <w:t>4</w:t>
            </w:r>
          </w:p>
        </w:tc>
        <w:tc>
          <w:tcPr>
            <w:tcW w:w="739" w:type="dxa"/>
            <w:shd w:val="clear" w:color="auto" w:fill="D5E2BB"/>
          </w:tcPr>
          <w:p w14:paraId="61B93827" w14:textId="77777777" w:rsidR="00C3734C" w:rsidRDefault="00AC10BE">
            <w:pPr>
              <w:pStyle w:val="TableParagraph"/>
              <w:spacing w:before="152"/>
              <w:ind w:left="11" w:right="1"/>
              <w:rPr>
                <w:sz w:val="20"/>
              </w:rPr>
            </w:pPr>
            <w:r>
              <w:rPr>
                <w:spacing w:val="-4"/>
                <w:sz w:val="20"/>
              </w:rPr>
              <w:t>No</w:t>
            </w:r>
          </w:p>
        </w:tc>
        <w:tc>
          <w:tcPr>
            <w:tcW w:w="1803" w:type="dxa"/>
            <w:shd w:val="clear" w:color="auto" w:fill="D5E2BB"/>
          </w:tcPr>
          <w:p w14:paraId="19AC2D13" w14:textId="77777777" w:rsidR="00C3734C" w:rsidRDefault="00AC10BE">
            <w:pPr>
              <w:pStyle w:val="TableParagraph"/>
              <w:spacing w:before="152"/>
              <w:ind w:left="9" w:right="2"/>
              <w:rPr>
                <w:sz w:val="20"/>
              </w:rPr>
            </w:pPr>
            <w:r>
              <w:rPr>
                <w:spacing w:val="-5"/>
                <w:sz w:val="20"/>
              </w:rPr>
              <w:t>65</w:t>
            </w:r>
          </w:p>
        </w:tc>
        <w:tc>
          <w:tcPr>
            <w:tcW w:w="1486" w:type="dxa"/>
            <w:shd w:val="clear" w:color="auto" w:fill="D5E2BB"/>
          </w:tcPr>
          <w:p w14:paraId="7D4A03DF" w14:textId="77777777" w:rsidR="00C3734C" w:rsidRDefault="00AC10BE">
            <w:pPr>
              <w:pStyle w:val="TableParagraph"/>
              <w:spacing w:before="152"/>
              <w:ind w:left="9"/>
              <w:rPr>
                <w:sz w:val="20"/>
              </w:rPr>
            </w:pPr>
            <w:r>
              <w:rPr>
                <w:sz w:val="20"/>
              </w:rPr>
              <w:t>&gt; 45</w:t>
            </w:r>
          </w:p>
        </w:tc>
        <w:tc>
          <w:tcPr>
            <w:tcW w:w="1632" w:type="dxa"/>
            <w:shd w:val="clear" w:color="auto" w:fill="D5E2BB"/>
          </w:tcPr>
          <w:p w14:paraId="1B837747" w14:textId="77777777" w:rsidR="00C3734C" w:rsidRDefault="00AC10BE">
            <w:pPr>
              <w:pStyle w:val="TableParagraph"/>
              <w:spacing w:before="152"/>
              <w:ind w:left="11"/>
              <w:rPr>
                <w:sz w:val="20"/>
              </w:rPr>
            </w:pPr>
            <w:r>
              <w:rPr>
                <w:spacing w:val="-5"/>
                <w:sz w:val="20"/>
              </w:rPr>
              <w:t>N/A</w:t>
            </w:r>
          </w:p>
        </w:tc>
        <w:tc>
          <w:tcPr>
            <w:tcW w:w="1642" w:type="dxa"/>
            <w:shd w:val="clear" w:color="auto" w:fill="D5E2BB"/>
          </w:tcPr>
          <w:p w14:paraId="1D839C9C" w14:textId="77777777" w:rsidR="00C3734C" w:rsidRDefault="00AC10BE">
            <w:pPr>
              <w:pStyle w:val="TableParagraph"/>
              <w:spacing w:before="152"/>
              <w:ind w:left="11" w:right="5"/>
              <w:rPr>
                <w:sz w:val="20"/>
              </w:rPr>
            </w:pPr>
            <w:r>
              <w:rPr>
                <w:sz w:val="20"/>
              </w:rPr>
              <w:t>Unspecified</w:t>
            </w:r>
          </w:p>
        </w:tc>
      </w:tr>
    </w:tbl>
    <w:p w14:paraId="118F6AF7" w14:textId="77777777" w:rsidR="00C3734C" w:rsidRDefault="00C3734C">
      <w:pPr>
        <w:rPr>
          <w:sz w:val="20"/>
        </w:rPr>
        <w:sectPr w:rsidR="00C3734C">
          <w:pgSz w:w="11910" w:h="16840"/>
          <w:pgMar w:top="1320" w:right="300" w:bottom="2100" w:left="920" w:header="66" w:footer="1909" w:gutter="0"/>
          <w:cols w:space="720"/>
        </w:sectPr>
      </w:pPr>
    </w:p>
    <w:p w14:paraId="46073AEE" w14:textId="1D4F9FAD" w:rsidR="00C3734C" w:rsidRDefault="00C3734C">
      <w:pPr>
        <w:pStyle w:val="BodyText"/>
        <w:spacing w:before="3"/>
        <w:rPr>
          <w:b/>
          <w:sz w:val="7"/>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8"/>
        <w:gridCol w:w="739"/>
        <w:gridCol w:w="1803"/>
        <w:gridCol w:w="1486"/>
        <w:gridCol w:w="1632"/>
        <w:gridCol w:w="1642"/>
      </w:tblGrid>
      <w:tr w:rsidR="00C3734C" w14:paraId="2917C2FD" w14:textId="77777777">
        <w:trPr>
          <w:trHeight w:val="518"/>
        </w:trPr>
        <w:tc>
          <w:tcPr>
            <w:tcW w:w="2278" w:type="dxa"/>
            <w:shd w:val="clear" w:color="auto" w:fill="76923B"/>
          </w:tcPr>
          <w:p w14:paraId="1E6C94F4" w14:textId="77777777" w:rsidR="00C3734C" w:rsidRDefault="00AC10BE">
            <w:pPr>
              <w:pStyle w:val="TableParagraph"/>
              <w:spacing w:before="156"/>
              <w:ind w:left="7" w:right="2"/>
              <w:rPr>
                <w:b/>
                <w:sz w:val="20"/>
              </w:rPr>
            </w:pPr>
            <w:r>
              <w:rPr>
                <w:b/>
                <w:spacing w:val="-2"/>
                <w:sz w:val="20"/>
              </w:rPr>
              <w:t>Parameter</w:t>
            </w:r>
          </w:p>
        </w:tc>
        <w:tc>
          <w:tcPr>
            <w:tcW w:w="739" w:type="dxa"/>
            <w:shd w:val="clear" w:color="auto" w:fill="76923B"/>
          </w:tcPr>
          <w:p w14:paraId="469B1BF9" w14:textId="77777777" w:rsidR="00C3734C" w:rsidRDefault="00AC10BE">
            <w:pPr>
              <w:pStyle w:val="TableParagraph"/>
              <w:spacing w:before="156"/>
              <w:ind w:left="11" w:right="1"/>
              <w:rPr>
                <w:b/>
                <w:sz w:val="20"/>
              </w:rPr>
            </w:pPr>
            <w:r>
              <w:rPr>
                <w:b/>
                <w:spacing w:val="-5"/>
                <w:sz w:val="20"/>
              </w:rPr>
              <w:t>CPP</w:t>
            </w:r>
          </w:p>
        </w:tc>
        <w:tc>
          <w:tcPr>
            <w:tcW w:w="1803" w:type="dxa"/>
            <w:shd w:val="clear" w:color="auto" w:fill="76923B"/>
          </w:tcPr>
          <w:p w14:paraId="478CF64C" w14:textId="77777777" w:rsidR="00C3734C" w:rsidRDefault="00AC10BE">
            <w:pPr>
              <w:pStyle w:val="TableParagraph"/>
              <w:spacing w:before="156"/>
              <w:ind w:left="9" w:right="4"/>
              <w:rPr>
                <w:b/>
                <w:sz w:val="20"/>
              </w:rPr>
            </w:pPr>
            <w:r>
              <w:rPr>
                <w:b/>
                <w:spacing w:val="-2"/>
                <w:sz w:val="20"/>
              </w:rPr>
              <w:t>Setpoint</w:t>
            </w:r>
          </w:p>
        </w:tc>
        <w:tc>
          <w:tcPr>
            <w:tcW w:w="1486" w:type="dxa"/>
            <w:shd w:val="clear" w:color="auto" w:fill="76923B"/>
          </w:tcPr>
          <w:p w14:paraId="05D1AF75" w14:textId="77777777" w:rsidR="00C3734C" w:rsidRDefault="00AC10BE">
            <w:pPr>
              <w:pStyle w:val="TableParagraph"/>
              <w:spacing w:line="260" w:lineRule="exact"/>
              <w:ind w:left="388" w:hanging="70"/>
              <w:jc w:val="left"/>
              <w:rPr>
                <w:b/>
                <w:sz w:val="20"/>
              </w:rPr>
            </w:pPr>
            <w:r>
              <w:rPr>
                <w:b/>
                <w:spacing w:val="-2"/>
                <w:sz w:val="20"/>
              </w:rPr>
              <w:t>Setpoint range</w:t>
            </w:r>
          </w:p>
        </w:tc>
        <w:tc>
          <w:tcPr>
            <w:tcW w:w="1632" w:type="dxa"/>
            <w:shd w:val="clear" w:color="auto" w:fill="76923B"/>
          </w:tcPr>
          <w:p w14:paraId="5844D9EB" w14:textId="77777777" w:rsidR="00C3734C" w:rsidRDefault="00AC10BE">
            <w:pPr>
              <w:pStyle w:val="TableParagraph"/>
              <w:spacing w:line="260" w:lineRule="exact"/>
              <w:ind w:left="460" w:right="277" w:hanging="171"/>
              <w:jc w:val="left"/>
              <w:rPr>
                <w:b/>
                <w:sz w:val="20"/>
              </w:rPr>
            </w:pPr>
            <w:r>
              <w:rPr>
                <w:b/>
                <w:spacing w:val="-2"/>
                <w:sz w:val="20"/>
              </w:rPr>
              <w:t>Acceptance area</w:t>
            </w:r>
          </w:p>
        </w:tc>
        <w:tc>
          <w:tcPr>
            <w:tcW w:w="1642" w:type="dxa"/>
            <w:shd w:val="clear" w:color="auto" w:fill="76923B"/>
          </w:tcPr>
          <w:p w14:paraId="6468F1F9" w14:textId="77777777" w:rsidR="00C3734C" w:rsidRDefault="00AC10BE">
            <w:pPr>
              <w:pStyle w:val="TableParagraph"/>
              <w:spacing w:line="260" w:lineRule="exact"/>
              <w:ind w:left="456" w:hanging="228"/>
              <w:jc w:val="left"/>
              <w:rPr>
                <w:b/>
                <w:sz w:val="20"/>
              </w:rPr>
            </w:pPr>
            <w:r>
              <w:rPr>
                <w:b/>
                <w:spacing w:val="-2"/>
                <w:sz w:val="20"/>
              </w:rPr>
              <w:t>Registered area</w:t>
            </w:r>
          </w:p>
        </w:tc>
      </w:tr>
      <w:tr w:rsidR="00C3734C" w14:paraId="276D80D4" w14:textId="77777777">
        <w:trPr>
          <w:trHeight w:val="775"/>
        </w:trPr>
        <w:tc>
          <w:tcPr>
            <w:tcW w:w="2278" w:type="dxa"/>
            <w:shd w:val="clear" w:color="auto" w:fill="D5E2BB"/>
          </w:tcPr>
          <w:p w14:paraId="0FA01C1C" w14:textId="77777777" w:rsidR="00C3734C" w:rsidRDefault="00AC10BE">
            <w:pPr>
              <w:pStyle w:val="TableParagraph"/>
              <w:spacing w:line="260" w:lineRule="exact"/>
              <w:ind w:left="280" w:right="274" w:firstLine="2"/>
              <w:rPr>
                <w:sz w:val="13"/>
              </w:rPr>
            </w:pPr>
            <w:r>
              <w:rPr>
                <w:spacing w:val="-2"/>
                <w:sz w:val="20"/>
              </w:rPr>
              <w:t>Stirrer-specific power distribution (cm2/s3)</w:t>
            </w:r>
            <w:r>
              <w:rPr>
                <w:spacing w:val="-2"/>
                <w:position w:val="6"/>
                <w:sz w:val="13"/>
              </w:rPr>
              <w:t>5</w:t>
            </w:r>
          </w:p>
        </w:tc>
        <w:tc>
          <w:tcPr>
            <w:tcW w:w="739" w:type="dxa"/>
            <w:shd w:val="clear" w:color="auto" w:fill="D5E2BB"/>
          </w:tcPr>
          <w:p w14:paraId="0C631A7E" w14:textId="77777777" w:rsidR="00C3734C" w:rsidRDefault="00C3734C">
            <w:pPr>
              <w:pStyle w:val="TableParagraph"/>
              <w:spacing w:before="55"/>
              <w:jc w:val="left"/>
              <w:rPr>
                <w:b/>
                <w:sz w:val="20"/>
              </w:rPr>
            </w:pPr>
          </w:p>
          <w:p w14:paraId="50FC0FB7" w14:textId="77777777" w:rsidR="00C3734C" w:rsidRDefault="00AC10BE">
            <w:pPr>
              <w:pStyle w:val="TableParagraph"/>
              <w:spacing w:before="1"/>
              <w:ind w:left="11" w:right="1"/>
              <w:rPr>
                <w:sz w:val="20"/>
              </w:rPr>
            </w:pPr>
            <w:r>
              <w:rPr>
                <w:spacing w:val="-4"/>
                <w:sz w:val="20"/>
              </w:rPr>
              <w:t>No</w:t>
            </w:r>
          </w:p>
        </w:tc>
        <w:tc>
          <w:tcPr>
            <w:tcW w:w="1803" w:type="dxa"/>
            <w:shd w:val="clear" w:color="auto" w:fill="D5E2BB"/>
          </w:tcPr>
          <w:p w14:paraId="70F3C54E" w14:textId="77777777" w:rsidR="00C3734C" w:rsidRDefault="00C3734C">
            <w:pPr>
              <w:pStyle w:val="TableParagraph"/>
              <w:spacing w:before="55"/>
              <w:jc w:val="left"/>
              <w:rPr>
                <w:b/>
                <w:sz w:val="20"/>
              </w:rPr>
            </w:pPr>
          </w:p>
          <w:p w14:paraId="52E53BC5" w14:textId="77777777" w:rsidR="00C3734C" w:rsidRDefault="00AC10BE">
            <w:pPr>
              <w:pStyle w:val="TableParagraph"/>
              <w:spacing w:before="1"/>
              <w:ind w:left="9" w:right="2"/>
              <w:rPr>
                <w:sz w:val="20"/>
              </w:rPr>
            </w:pPr>
            <w:r>
              <w:rPr>
                <w:spacing w:val="-5"/>
                <w:sz w:val="20"/>
              </w:rPr>
              <w:t>383</w:t>
            </w:r>
          </w:p>
        </w:tc>
        <w:tc>
          <w:tcPr>
            <w:tcW w:w="1486" w:type="dxa"/>
            <w:shd w:val="clear" w:color="auto" w:fill="D5E2BB"/>
          </w:tcPr>
          <w:p w14:paraId="3F32C6EA" w14:textId="77777777" w:rsidR="00C3734C" w:rsidRDefault="00C3734C">
            <w:pPr>
              <w:pStyle w:val="TableParagraph"/>
              <w:spacing w:before="55"/>
              <w:jc w:val="left"/>
              <w:rPr>
                <w:b/>
                <w:sz w:val="20"/>
              </w:rPr>
            </w:pPr>
          </w:p>
          <w:p w14:paraId="1A05CA63" w14:textId="77777777" w:rsidR="00C3734C" w:rsidRDefault="00AC10BE">
            <w:pPr>
              <w:pStyle w:val="TableParagraph"/>
              <w:spacing w:before="1"/>
              <w:ind w:left="9" w:right="2"/>
              <w:rPr>
                <w:sz w:val="20"/>
              </w:rPr>
            </w:pPr>
            <w:r>
              <w:rPr>
                <w:spacing w:val="-5"/>
                <w:sz w:val="20"/>
              </w:rPr>
              <w:t>N/A</w:t>
            </w:r>
          </w:p>
        </w:tc>
        <w:tc>
          <w:tcPr>
            <w:tcW w:w="1632" w:type="dxa"/>
            <w:shd w:val="clear" w:color="auto" w:fill="D5E2BB"/>
          </w:tcPr>
          <w:p w14:paraId="6B320776" w14:textId="77777777" w:rsidR="00C3734C" w:rsidRDefault="00C3734C">
            <w:pPr>
              <w:pStyle w:val="TableParagraph"/>
              <w:spacing w:before="55"/>
              <w:jc w:val="left"/>
              <w:rPr>
                <w:b/>
                <w:sz w:val="20"/>
              </w:rPr>
            </w:pPr>
          </w:p>
          <w:p w14:paraId="79552F5A" w14:textId="77777777" w:rsidR="00C3734C" w:rsidRDefault="00AC10BE">
            <w:pPr>
              <w:pStyle w:val="TableParagraph"/>
              <w:spacing w:before="1"/>
              <w:ind w:left="11"/>
              <w:rPr>
                <w:sz w:val="20"/>
              </w:rPr>
            </w:pPr>
            <w:r>
              <w:rPr>
                <w:spacing w:val="-5"/>
                <w:sz w:val="20"/>
              </w:rPr>
              <w:t>N/A</w:t>
            </w:r>
          </w:p>
        </w:tc>
        <w:tc>
          <w:tcPr>
            <w:tcW w:w="1642" w:type="dxa"/>
            <w:shd w:val="clear" w:color="auto" w:fill="D5E2BB"/>
          </w:tcPr>
          <w:p w14:paraId="540688B4" w14:textId="77777777" w:rsidR="00C3734C" w:rsidRDefault="00C3734C">
            <w:pPr>
              <w:pStyle w:val="TableParagraph"/>
              <w:spacing w:before="55"/>
              <w:jc w:val="left"/>
              <w:rPr>
                <w:b/>
                <w:sz w:val="20"/>
              </w:rPr>
            </w:pPr>
          </w:p>
          <w:p w14:paraId="19B748B8" w14:textId="77777777" w:rsidR="00C3734C" w:rsidRDefault="00AC10BE">
            <w:pPr>
              <w:pStyle w:val="TableParagraph"/>
              <w:spacing w:before="1"/>
              <w:ind w:left="11" w:right="5"/>
              <w:rPr>
                <w:sz w:val="20"/>
              </w:rPr>
            </w:pPr>
            <w:r>
              <w:rPr>
                <w:sz w:val="20"/>
              </w:rPr>
              <w:t>Unspecified</w:t>
            </w:r>
          </w:p>
        </w:tc>
      </w:tr>
      <w:tr w:rsidR="00C3734C" w14:paraId="7EFADA2E" w14:textId="77777777">
        <w:trPr>
          <w:trHeight w:val="1032"/>
        </w:trPr>
        <w:tc>
          <w:tcPr>
            <w:tcW w:w="2278" w:type="dxa"/>
            <w:shd w:val="clear" w:color="auto" w:fill="D5E2BB"/>
          </w:tcPr>
          <w:p w14:paraId="2EF41185" w14:textId="77777777" w:rsidR="00C3734C" w:rsidRDefault="00C3734C">
            <w:pPr>
              <w:pStyle w:val="TableParagraph"/>
              <w:spacing w:before="53"/>
              <w:jc w:val="left"/>
              <w:rPr>
                <w:b/>
                <w:sz w:val="20"/>
              </w:rPr>
            </w:pPr>
          </w:p>
          <w:p w14:paraId="6450E040" w14:textId="77777777" w:rsidR="00C3734C" w:rsidRDefault="00AC10BE">
            <w:pPr>
              <w:pStyle w:val="TableParagraph"/>
              <w:spacing w:line="271" w:lineRule="auto"/>
              <w:ind w:left="254" w:right="31" w:firstLine="597"/>
              <w:jc w:val="left"/>
              <w:rPr>
                <w:sz w:val="13"/>
              </w:rPr>
            </w:pPr>
            <w:r>
              <w:rPr>
                <w:spacing w:val="-2"/>
                <w:sz w:val="20"/>
              </w:rPr>
              <w:t>Initial anti-foam addition6</w:t>
            </w:r>
          </w:p>
        </w:tc>
        <w:tc>
          <w:tcPr>
            <w:tcW w:w="739" w:type="dxa"/>
            <w:shd w:val="clear" w:color="auto" w:fill="D5E2BB"/>
          </w:tcPr>
          <w:p w14:paraId="0DB7D54A" w14:textId="77777777" w:rsidR="00C3734C" w:rsidRDefault="00C3734C">
            <w:pPr>
              <w:pStyle w:val="TableParagraph"/>
              <w:spacing w:before="182"/>
              <w:jc w:val="left"/>
              <w:rPr>
                <w:b/>
                <w:sz w:val="20"/>
              </w:rPr>
            </w:pPr>
          </w:p>
          <w:p w14:paraId="607E29C9" w14:textId="77777777" w:rsidR="00C3734C" w:rsidRDefault="00AC10BE">
            <w:pPr>
              <w:pStyle w:val="TableParagraph"/>
              <w:ind w:left="11" w:right="1"/>
              <w:rPr>
                <w:sz w:val="20"/>
              </w:rPr>
            </w:pPr>
            <w:r>
              <w:rPr>
                <w:spacing w:val="-4"/>
                <w:sz w:val="20"/>
              </w:rPr>
              <w:t>No</w:t>
            </w:r>
          </w:p>
        </w:tc>
        <w:tc>
          <w:tcPr>
            <w:tcW w:w="1803" w:type="dxa"/>
            <w:shd w:val="clear" w:color="auto" w:fill="D5E2BB"/>
          </w:tcPr>
          <w:p w14:paraId="6315DCCF" w14:textId="77777777" w:rsidR="00C3734C" w:rsidRDefault="00AC10BE">
            <w:pPr>
              <w:pStyle w:val="TableParagraph"/>
              <w:spacing w:before="24" w:line="271" w:lineRule="auto"/>
              <w:ind w:left="52" w:right="33" w:firstLine="237"/>
              <w:jc w:val="left"/>
              <w:rPr>
                <w:sz w:val="20"/>
              </w:rPr>
            </w:pPr>
            <w:r>
              <w:rPr>
                <w:sz w:val="20"/>
              </w:rPr>
              <w:t>2.5 kg 3% simethicone solution</w:t>
            </w:r>
          </w:p>
          <w:p w14:paraId="58C4D467" w14:textId="77777777" w:rsidR="00C3734C" w:rsidRDefault="00AC10BE">
            <w:pPr>
              <w:pStyle w:val="TableParagraph"/>
              <w:spacing w:line="229" w:lineRule="exact"/>
              <w:ind w:left="9"/>
              <w:rPr>
                <w:sz w:val="20"/>
              </w:rPr>
            </w:pPr>
            <w:r>
              <w:rPr>
                <w:spacing w:val="-2"/>
                <w:sz w:val="20"/>
              </w:rPr>
              <w:t>(dead volume)</w:t>
            </w:r>
          </w:p>
          <w:p w14:paraId="12156024" w14:textId="77777777" w:rsidR="00C3734C" w:rsidRDefault="00AC10BE">
            <w:pPr>
              <w:pStyle w:val="TableParagraph"/>
              <w:spacing w:before="29" w:line="211" w:lineRule="exact"/>
              <w:ind w:left="9" w:right="4"/>
              <w:rPr>
                <w:sz w:val="20"/>
              </w:rPr>
            </w:pPr>
            <w:r>
              <w:rPr>
                <w:sz w:val="20"/>
              </w:rPr>
              <w:t>Quantity: 0.27 kg)</w:t>
            </w:r>
          </w:p>
        </w:tc>
        <w:tc>
          <w:tcPr>
            <w:tcW w:w="1486" w:type="dxa"/>
            <w:shd w:val="clear" w:color="auto" w:fill="D5E2BB"/>
          </w:tcPr>
          <w:p w14:paraId="59160E0F" w14:textId="77777777" w:rsidR="00C3734C" w:rsidRDefault="00C3734C">
            <w:pPr>
              <w:pStyle w:val="TableParagraph"/>
              <w:spacing w:before="182"/>
              <w:jc w:val="left"/>
              <w:rPr>
                <w:b/>
                <w:sz w:val="20"/>
              </w:rPr>
            </w:pPr>
          </w:p>
          <w:p w14:paraId="3E262C24" w14:textId="77777777" w:rsidR="00C3734C" w:rsidRDefault="00AC10BE">
            <w:pPr>
              <w:pStyle w:val="TableParagraph"/>
              <w:ind w:left="9" w:right="2"/>
              <w:rPr>
                <w:sz w:val="20"/>
              </w:rPr>
            </w:pPr>
            <w:r>
              <w:rPr>
                <w:spacing w:val="-5"/>
                <w:sz w:val="20"/>
              </w:rPr>
              <w:t>N/A</w:t>
            </w:r>
          </w:p>
        </w:tc>
        <w:tc>
          <w:tcPr>
            <w:tcW w:w="1632" w:type="dxa"/>
            <w:shd w:val="clear" w:color="auto" w:fill="D5E2BB"/>
          </w:tcPr>
          <w:p w14:paraId="597840FC" w14:textId="77777777" w:rsidR="00C3734C" w:rsidRDefault="00C3734C">
            <w:pPr>
              <w:pStyle w:val="TableParagraph"/>
              <w:spacing w:before="182"/>
              <w:jc w:val="left"/>
              <w:rPr>
                <w:b/>
                <w:sz w:val="20"/>
              </w:rPr>
            </w:pPr>
          </w:p>
          <w:p w14:paraId="7561F091" w14:textId="77777777" w:rsidR="00C3734C" w:rsidRDefault="00AC10BE">
            <w:pPr>
              <w:pStyle w:val="TableParagraph"/>
              <w:ind w:left="11"/>
              <w:rPr>
                <w:sz w:val="20"/>
              </w:rPr>
            </w:pPr>
            <w:r>
              <w:rPr>
                <w:spacing w:val="-5"/>
                <w:sz w:val="20"/>
              </w:rPr>
              <w:t>N/A</w:t>
            </w:r>
          </w:p>
        </w:tc>
        <w:tc>
          <w:tcPr>
            <w:tcW w:w="1642" w:type="dxa"/>
            <w:shd w:val="clear" w:color="auto" w:fill="D5E2BB"/>
          </w:tcPr>
          <w:p w14:paraId="4956CF87" w14:textId="77777777" w:rsidR="00C3734C" w:rsidRDefault="00C3734C">
            <w:pPr>
              <w:pStyle w:val="TableParagraph"/>
              <w:spacing w:before="182"/>
              <w:jc w:val="left"/>
              <w:rPr>
                <w:b/>
                <w:sz w:val="20"/>
              </w:rPr>
            </w:pPr>
          </w:p>
          <w:p w14:paraId="22645AC4" w14:textId="77777777" w:rsidR="00C3734C" w:rsidRDefault="00AC10BE">
            <w:pPr>
              <w:pStyle w:val="TableParagraph"/>
              <w:ind w:left="11" w:right="5"/>
              <w:rPr>
                <w:sz w:val="20"/>
              </w:rPr>
            </w:pPr>
            <w:r>
              <w:rPr>
                <w:sz w:val="20"/>
              </w:rPr>
              <w:t>Unspecified</w:t>
            </w:r>
          </w:p>
        </w:tc>
      </w:tr>
      <w:tr w:rsidR="00C3734C" w14:paraId="551A4916" w14:textId="77777777">
        <w:trPr>
          <w:trHeight w:val="517"/>
        </w:trPr>
        <w:tc>
          <w:tcPr>
            <w:tcW w:w="2278" w:type="dxa"/>
            <w:shd w:val="clear" w:color="auto" w:fill="D5E2BB"/>
          </w:tcPr>
          <w:p w14:paraId="789113C3" w14:textId="77777777" w:rsidR="00C3734C" w:rsidRDefault="00AC10BE">
            <w:pPr>
              <w:pStyle w:val="TableParagraph"/>
              <w:spacing w:line="260" w:lineRule="exact"/>
              <w:ind w:left="465" w:right="31" w:hanging="368"/>
              <w:jc w:val="left"/>
              <w:rPr>
                <w:sz w:val="20"/>
              </w:rPr>
            </w:pPr>
            <w:r>
              <w:rPr>
                <w:spacing w:val="-2"/>
                <w:sz w:val="20"/>
              </w:rPr>
              <w:t>Anti-foam application6 before batch feed</w:t>
            </w:r>
          </w:p>
        </w:tc>
        <w:tc>
          <w:tcPr>
            <w:tcW w:w="739" w:type="dxa"/>
            <w:shd w:val="clear" w:color="auto" w:fill="D5E2BB"/>
          </w:tcPr>
          <w:p w14:paraId="70B0262F" w14:textId="77777777" w:rsidR="00C3734C" w:rsidRDefault="00AC10BE">
            <w:pPr>
              <w:pStyle w:val="TableParagraph"/>
              <w:spacing w:before="158"/>
              <w:ind w:left="11" w:right="1"/>
              <w:rPr>
                <w:sz w:val="20"/>
              </w:rPr>
            </w:pPr>
            <w:r>
              <w:rPr>
                <w:spacing w:val="-4"/>
                <w:sz w:val="20"/>
              </w:rPr>
              <w:t>No</w:t>
            </w:r>
          </w:p>
        </w:tc>
        <w:tc>
          <w:tcPr>
            <w:tcW w:w="1803" w:type="dxa"/>
            <w:shd w:val="clear" w:color="auto" w:fill="D5E2BB"/>
          </w:tcPr>
          <w:p w14:paraId="30B5CD24" w14:textId="77777777" w:rsidR="00C3734C" w:rsidRDefault="00AC10BE">
            <w:pPr>
              <w:pStyle w:val="TableParagraph"/>
              <w:spacing w:line="260" w:lineRule="exact"/>
              <w:ind w:left="52" w:right="33" w:firstLine="237"/>
              <w:jc w:val="left"/>
              <w:rPr>
                <w:sz w:val="20"/>
              </w:rPr>
            </w:pPr>
            <w:r>
              <w:rPr>
                <w:sz w:val="20"/>
              </w:rPr>
              <w:t>0.5 kg 3% simethicone solution</w:t>
            </w:r>
          </w:p>
        </w:tc>
        <w:tc>
          <w:tcPr>
            <w:tcW w:w="1486" w:type="dxa"/>
            <w:shd w:val="clear" w:color="auto" w:fill="D5E2BB"/>
          </w:tcPr>
          <w:p w14:paraId="498B9F7E" w14:textId="77777777" w:rsidR="00C3734C" w:rsidRDefault="00AC10BE">
            <w:pPr>
              <w:pStyle w:val="TableParagraph"/>
              <w:spacing w:before="158"/>
              <w:ind w:left="9" w:right="2"/>
              <w:rPr>
                <w:sz w:val="20"/>
              </w:rPr>
            </w:pPr>
            <w:r>
              <w:rPr>
                <w:spacing w:val="-5"/>
                <w:sz w:val="20"/>
              </w:rPr>
              <w:t>N/A</w:t>
            </w:r>
          </w:p>
        </w:tc>
        <w:tc>
          <w:tcPr>
            <w:tcW w:w="1632" w:type="dxa"/>
            <w:shd w:val="clear" w:color="auto" w:fill="D5E2BB"/>
          </w:tcPr>
          <w:p w14:paraId="0C726E35" w14:textId="77777777" w:rsidR="00C3734C" w:rsidRDefault="00AC10BE">
            <w:pPr>
              <w:pStyle w:val="TableParagraph"/>
              <w:spacing w:before="158"/>
              <w:ind w:left="11"/>
              <w:rPr>
                <w:sz w:val="20"/>
              </w:rPr>
            </w:pPr>
            <w:r>
              <w:rPr>
                <w:spacing w:val="-5"/>
                <w:sz w:val="20"/>
              </w:rPr>
              <w:t>N/A</w:t>
            </w:r>
          </w:p>
        </w:tc>
        <w:tc>
          <w:tcPr>
            <w:tcW w:w="1642" w:type="dxa"/>
            <w:shd w:val="clear" w:color="auto" w:fill="D5E2BB"/>
          </w:tcPr>
          <w:p w14:paraId="1CFA9B08" w14:textId="77777777" w:rsidR="00C3734C" w:rsidRDefault="00AC10BE">
            <w:pPr>
              <w:pStyle w:val="TableParagraph"/>
              <w:spacing w:before="158"/>
              <w:ind w:left="11" w:right="5"/>
              <w:rPr>
                <w:sz w:val="20"/>
              </w:rPr>
            </w:pPr>
            <w:r>
              <w:rPr>
                <w:sz w:val="20"/>
              </w:rPr>
              <w:t>Unspecified</w:t>
            </w:r>
          </w:p>
        </w:tc>
      </w:tr>
      <w:tr w:rsidR="00C3734C" w14:paraId="1C5598EC" w14:textId="77777777">
        <w:trPr>
          <w:trHeight w:val="775"/>
        </w:trPr>
        <w:tc>
          <w:tcPr>
            <w:tcW w:w="2278" w:type="dxa"/>
            <w:shd w:val="clear" w:color="auto" w:fill="D5E2BB"/>
          </w:tcPr>
          <w:p w14:paraId="6C72C042" w14:textId="77777777" w:rsidR="00C3734C" w:rsidRDefault="00AC10BE">
            <w:pPr>
              <w:pStyle w:val="TableParagraph"/>
              <w:spacing w:before="156" w:line="271" w:lineRule="auto"/>
              <w:ind w:left="38" w:right="31" w:firstLine="760"/>
              <w:jc w:val="left"/>
              <w:rPr>
                <w:sz w:val="20"/>
              </w:rPr>
            </w:pPr>
            <w:r>
              <w:rPr>
                <w:spacing w:val="-2"/>
                <w:sz w:val="20"/>
              </w:rPr>
              <w:t>Addition of sodium carbonate solution</w:t>
            </w:r>
          </w:p>
        </w:tc>
        <w:tc>
          <w:tcPr>
            <w:tcW w:w="739" w:type="dxa"/>
            <w:shd w:val="clear" w:color="auto" w:fill="D5E2BB"/>
          </w:tcPr>
          <w:p w14:paraId="09469A11" w14:textId="77777777" w:rsidR="00C3734C" w:rsidRDefault="00C3734C">
            <w:pPr>
              <w:pStyle w:val="TableParagraph"/>
              <w:spacing w:before="55"/>
              <w:jc w:val="left"/>
              <w:rPr>
                <w:b/>
                <w:sz w:val="20"/>
              </w:rPr>
            </w:pPr>
          </w:p>
          <w:p w14:paraId="74913BD7" w14:textId="77777777" w:rsidR="00C3734C" w:rsidRDefault="00AC10BE">
            <w:pPr>
              <w:pStyle w:val="TableParagraph"/>
              <w:ind w:left="11" w:right="1"/>
              <w:rPr>
                <w:sz w:val="20"/>
              </w:rPr>
            </w:pPr>
            <w:r>
              <w:rPr>
                <w:spacing w:val="-4"/>
                <w:sz w:val="20"/>
              </w:rPr>
              <w:t>No</w:t>
            </w:r>
          </w:p>
        </w:tc>
        <w:tc>
          <w:tcPr>
            <w:tcW w:w="1803" w:type="dxa"/>
            <w:shd w:val="clear" w:color="auto" w:fill="D5E2BB"/>
          </w:tcPr>
          <w:p w14:paraId="02B193C1" w14:textId="77777777" w:rsidR="00C3734C" w:rsidRDefault="00AC10BE">
            <w:pPr>
              <w:pStyle w:val="TableParagraph"/>
              <w:spacing w:line="260" w:lineRule="exact"/>
              <w:ind w:left="136" w:right="125" w:hanging="3"/>
              <w:rPr>
                <w:sz w:val="20"/>
              </w:rPr>
            </w:pPr>
            <w:r>
              <w:rPr>
                <w:sz w:val="20"/>
              </w:rPr>
              <w:t>As needed (controlled by pH regulator)</w:t>
            </w:r>
          </w:p>
        </w:tc>
        <w:tc>
          <w:tcPr>
            <w:tcW w:w="1486" w:type="dxa"/>
            <w:shd w:val="clear" w:color="auto" w:fill="D5E2BB"/>
          </w:tcPr>
          <w:p w14:paraId="717E1546" w14:textId="77777777" w:rsidR="00C3734C" w:rsidRDefault="00C3734C">
            <w:pPr>
              <w:pStyle w:val="TableParagraph"/>
              <w:spacing w:before="55"/>
              <w:jc w:val="left"/>
              <w:rPr>
                <w:b/>
                <w:sz w:val="20"/>
              </w:rPr>
            </w:pPr>
          </w:p>
          <w:p w14:paraId="0D03072F" w14:textId="77777777" w:rsidR="00C3734C" w:rsidRDefault="00AC10BE">
            <w:pPr>
              <w:pStyle w:val="TableParagraph"/>
              <w:ind w:left="9" w:right="2"/>
              <w:rPr>
                <w:sz w:val="20"/>
              </w:rPr>
            </w:pPr>
            <w:r>
              <w:rPr>
                <w:spacing w:val="-5"/>
                <w:sz w:val="20"/>
              </w:rPr>
              <w:t>N/A</w:t>
            </w:r>
          </w:p>
        </w:tc>
        <w:tc>
          <w:tcPr>
            <w:tcW w:w="1632" w:type="dxa"/>
            <w:shd w:val="clear" w:color="auto" w:fill="D5E2BB"/>
          </w:tcPr>
          <w:p w14:paraId="48375E15" w14:textId="77777777" w:rsidR="00C3734C" w:rsidRDefault="00C3734C">
            <w:pPr>
              <w:pStyle w:val="TableParagraph"/>
              <w:spacing w:before="55"/>
              <w:jc w:val="left"/>
              <w:rPr>
                <w:b/>
                <w:sz w:val="20"/>
              </w:rPr>
            </w:pPr>
          </w:p>
          <w:p w14:paraId="0F211476" w14:textId="77777777" w:rsidR="00C3734C" w:rsidRDefault="00AC10BE">
            <w:pPr>
              <w:pStyle w:val="TableParagraph"/>
              <w:ind w:left="11"/>
              <w:rPr>
                <w:sz w:val="20"/>
              </w:rPr>
            </w:pPr>
            <w:r>
              <w:rPr>
                <w:spacing w:val="-5"/>
                <w:sz w:val="20"/>
              </w:rPr>
              <w:t>N/A</w:t>
            </w:r>
          </w:p>
        </w:tc>
        <w:tc>
          <w:tcPr>
            <w:tcW w:w="1642" w:type="dxa"/>
            <w:shd w:val="clear" w:color="auto" w:fill="D5E2BB"/>
          </w:tcPr>
          <w:p w14:paraId="031ABBA0" w14:textId="77777777" w:rsidR="00C3734C" w:rsidRDefault="00C3734C">
            <w:pPr>
              <w:pStyle w:val="TableParagraph"/>
              <w:spacing w:before="55"/>
              <w:jc w:val="left"/>
              <w:rPr>
                <w:b/>
                <w:sz w:val="20"/>
              </w:rPr>
            </w:pPr>
          </w:p>
          <w:p w14:paraId="339CAAEA" w14:textId="77777777" w:rsidR="00C3734C" w:rsidRDefault="00AC10BE">
            <w:pPr>
              <w:pStyle w:val="TableParagraph"/>
              <w:ind w:left="11" w:right="5"/>
              <w:rPr>
                <w:sz w:val="20"/>
              </w:rPr>
            </w:pPr>
            <w:r>
              <w:rPr>
                <w:sz w:val="20"/>
              </w:rPr>
              <w:t>Unspecified</w:t>
            </w:r>
          </w:p>
        </w:tc>
      </w:tr>
      <w:tr w:rsidR="00C3734C" w14:paraId="7CAA6AD6" w14:textId="77777777">
        <w:trPr>
          <w:trHeight w:val="772"/>
        </w:trPr>
        <w:tc>
          <w:tcPr>
            <w:tcW w:w="2278" w:type="dxa"/>
            <w:shd w:val="clear" w:color="auto" w:fill="D5E2BB"/>
          </w:tcPr>
          <w:p w14:paraId="1AD84BE9" w14:textId="77777777" w:rsidR="00C3734C" w:rsidRDefault="00C3734C">
            <w:pPr>
              <w:pStyle w:val="TableParagraph"/>
              <w:spacing w:before="53"/>
              <w:jc w:val="left"/>
              <w:rPr>
                <w:b/>
                <w:sz w:val="20"/>
              </w:rPr>
            </w:pPr>
          </w:p>
          <w:p w14:paraId="76E4E9A1" w14:textId="77777777" w:rsidR="00C3734C" w:rsidRDefault="00AC10BE">
            <w:pPr>
              <w:pStyle w:val="TableParagraph"/>
              <w:ind w:left="7" w:right="3"/>
              <w:rPr>
                <w:sz w:val="20"/>
              </w:rPr>
            </w:pPr>
            <w:r>
              <w:rPr>
                <w:sz w:val="20"/>
              </w:rPr>
              <w:t>Batch Feed Addition Time</w:t>
            </w:r>
          </w:p>
        </w:tc>
        <w:tc>
          <w:tcPr>
            <w:tcW w:w="739" w:type="dxa"/>
            <w:shd w:val="clear" w:color="auto" w:fill="D5E2BB"/>
          </w:tcPr>
          <w:p w14:paraId="46E3CA56" w14:textId="77777777" w:rsidR="00C3734C" w:rsidRDefault="00C3734C">
            <w:pPr>
              <w:pStyle w:val="TableParagraph"/>
              <w:spacing w:before="53"/>
              <w:jc w:val="left"/>
              <w:rPr>
                <w:b/>
                <w:sz w:val="20"/>
              </w:rPr>
            </w:pPr>
          </w:p>
          <w:p w14:paraId="2BD62108" w14:textId="77777777" w:rsidR="00C3734C" w:rsidRDefault="00AC10BE">
            <w:pPr>
              <w:pStyle w:val="TableParagraph"/>
              <w:ind w:left="11" w:right="1"/>
              <w:rPr>
                <w:sz w:val="20"/>
              </w:rPr>
            </w:pPr>
            <w:r>
              <w:rPr>
                <w:spacing w:val="-4"/>
                <w:sz w:val="20"/>
              </w:rPr>
              <w:t>No</w:t>
            </w:r>
          </w:p>
        </w:tc>
        <w:tc>
          <w:tcPr>
            <w:tcW w:w="1803" w:type="dxa"/>
            <w:shd w:val="clear" w:color="auto" w:fill="D5E2BB"/>
          </w:tcPr>
          <w:p w14:paraId="50BDF6F0" w14:textId="77777777" w:rsidR="00C3734C" w:rsidRDefault="00AC10BE">
            <w:pPr>
              <w:pStyle w:val="TableParagraph"/>
              <w:spacing w:line="260" w:lineRule="exact"/>
              <w:ind w:left="69" w:right="57" w:hanging="4"/>
              <w:rPr>
                <w:sz w:val="20"/>
              </w:rPr>
            </w:pPr>
            <w:r>
              <w:rPr>
                <w:sz w:val="20"/>
              </w:rPr>
              <w:t>72 hours or sooner if &lt; 3g/L glucose</w:t>
            </w:r>
          </w:p>
        </w:tc>
        <w:tc>
          <w:tcPr>
            <w:tcW w:w="1486" w:type="dxa"/>
            <w:shd w:val="clear" w:color="auto" w:fill="D5E2BB"/>
          </w:tcPr>
          <w:p w14:paraId="22B73685" w14:textId="77777777" w:rsidR="00C3734C" w:rsidRDefault="00C3734C">
            <w:pPr>
              <w:pStyle w:val="TableParagraph"/>
              <w:spacing w:before="53"/>
              <w:jc w:val="left"/>
              <w:rPr>
                <w:b/>
                <w:sz w:val="20"/>
              </w:rPr>
            </w:pPr>
          </w:p>
          <w:p w14:paraId="69B36448" w14:textId="77777777" w:rsidR="00C3734C" w:rsidRDefault="00AC10BE">
            <w:pPr>
              <w:pStyle w:val="TableParagraph"/>
              <w:ind w:left="9" w:right="2"/>
              <w:rPr>
                <w:sz w:val="20"/>
              </w:rPr>
            </w:pPr>
            <w:r>
              <w:rPr>
                <w:sz w:val="20"/>
              </w:rPr>
              <w:t>68-76 hrs</w:t>
            </w:r>
          </w:p>
        </w:tc>
        <w:tc>
          <w:tcPr>
            <w:tcW w:w="1632" w:type="dxa"/>
            <w:shd w:val="clear" w:color="auto" w:fill="D5E2BB"/>
          </w:tcPr>
          <w:p w14:paraId="221B0170" w14:textId="77777777" w:rsidR="00C3734C" w:rsidRDefault="00C3734C">
            <w:pPr>
              <w:pStyle w:val="TableParagraph"/>
              <w:spacing w:before="53"/>
              <w:jc w:val="left"/>
              <w:rPr>
                <w:b/>
                <w:sz w:val="20"/>
              </w:rPr>
            </w:pPr>
          </w:p>
          <w:p w14:paraId="0112F305" w14:textId="77777777" w:rsidR="00C3734C" w:rsidRDefault="00AC10BE">
            <w:pPr>
              <w:pStyle w:val="TableParagraph"/>
              <w:ind w:left="11" w:right="1"/>
              <w:rPr>
                <w:sz w:val="20"/>
              </w:rPr>
            </w:pPr>
            <w:r>
              <w:rPr>
                <w:sz w:val="20"/>
              </w:rPr>
              <w:t>52-96 hrs</w:t>
            </w:r>
          </w:p>
        </w:tc>
        <w:tc>
          <w:tcPr>
            <w:tcW w:w="1642" w:type="dxa"/>
            <w:shd w:val="clear" w:color="auto" w:fill="D5E2BB"/>
          </w:tcPr>
          <w:p w14:paraId="4F01A550" w14:textId="77777777" w:rsidR="00C3734C" w:rsidRDefault="00C3734C">
            <w:pPr>
              <w:pStyle w:val="TableParagraph"/>
              <w:spacing w:before="53"/>
              <w:jc w:val="left"/>
              <w:rPr>
                <w:b/>
                <w:sz w:val="20"/>
              </w:rPr>
            </w:pPr>
          </w:p>
          <w:p w14:paraId="0D2FC522" w14:textId="77777777" w:rsidR="00C3734C" w:rsidRDefault="00AC10BE">
            <w:pPr>
              <w:pStyle w:val="TableParagraph"/>
              <w:ind w:left="11" w:right="1"/>
              <w:rPr>
                <w:sz w:val="20"/>
              </w:rPr>
            </w:pPr>
            <w:r>
              <w:rPr>
                <w:sz w:val="20"/>
              </w:rPr>
              <w:t>52-96 hrs</w:t>
            </w:r>
          </w:p>
        </w:tc>
      </w:tr>
      <w:tr w:rsidR="00C3734C" w14:paraId="3EEAE9DC" w14:textId="77777777">
        <w:trPr>
          <w:trHeight w:val="679"/>
        </w:trPr>
        <w:tc>
          <w:tcPr>
            <w:tcW w:w="2278" w:type="dxa"/>
            <w:shd w:val="clear" w:color="auto" w:fill="D5E2BB"/>
          </w:tcPr>
          <w:p w14:paraId="30D18A81" w14:textId="77777777" w:rsidR="00C3734C" w:rsidRDefault="00AC10BE">
            <w:pPr>
              <w:pStyle w:val="TableParagraph"/>
              <w:spacing w:before="105" w:line="271" w:lineRule="auto"/>
              <w:ind w:left="239" w:right="31" w:hanging="111"/>
              <w:jc w:val="left"/>
              <w:rPr>
                <w:sz w:val="13"/>
              </w:rPr>
            </w:pPr>
            <w:r>
              <w:rPr>
                <w:sz w:val="20"/>
              </w:rPr>
              <w:t>Amount of 50% glucose solution (kg)</w:t>
            </w:r>
            <w:r>
              <w:rPr>
                <w:position w:val="6"/>
                <w:sz w:val="13"/>
              </w:rPr>
              <w:t>7</w:t>
            </w:r>
          </w:p>
        </w:tc>
        <w:tc>
          <w:tcPr>
            <w:tcW w:w="739" w:type="dxa"/>
            <w:shd w:val="clear" w:color="auto" w:fill="D5E2BB"/>
          </w:tcPr>
          <w:p w14:paraId="71BB4CF4" w14:textId="77777777" w:rsidR="00C3734C" w:rsidRDefault="00C3734C">
            <w:pPr>
              <w:pStyle w:val="TableParagraph"/>
              <w:spacing w:before="4"/>
              <w:jc w:val="left"/>
              <w:rPr>
                <w:b/>
                <w:sz w:val="20"/>
              </w:rPr>
            </w:pPr>
          </w:p>
          <w:p w14:paraId="39842188" w14:textId="77777777" w:rsidR="00C3734C" w:rsidRDefault="00AC10BE">
            <w:pPr>
              <w:pStyle w:val="TableParagraph"/>
              <w:spacing w:before="1"/>
              <w:ind w:left="11" w:right="1"/>
              <w:rPr>
                <w:sz w:val="20"/>
              </w:rPr>
            </w:pPr>
            <w:r>
              <w:rPr>
                <w:spacing w:val="-4"/>
                <w:sz w:val="20"/>
              </w:rPr>
              <w:t>No</w:t>
            </w:r>
          </w:p>
        </w:tc>
        <w:tc>
          <w:tcPr>
            <w:tcW w:w="1803" w:type="dxa"/>
            <w:shd w:val="clear" w:color="auto" w:fill="D5E2BB"/>
          </w:tcPr>
          <w:p w14:paraId="1D071FAC" w14:textId="77777777" w:rsidR="00C3734C" w:rsidRDefault="00C3734C">
            <w:pPr>
              <w:pStyle w:val="TableParagraph"/>
              <w:spacing w:before="4"/>
              <w:jc w:val="left"/>
              <w:rPr>
                <w:b/>
                <w:sz w:val="20"/>
              </w:rPr>
            </w:pPr>
          </w:p>
          <w:p w14:paraId="3556C4FA" w14:textId="77777777" w:rsidR="00C3734C" w:rsidRDefault="00AC10BE">
            <w:pPr>
              <w:pStyle w:val="TableParagraph"/>
              <w:spacing w:before="1"/>
              <w:ind w:left="9" w:right="2"/>
              <w:rPr>
                <w:sz w:val="20"/>
              </w:rPr>
            </w:pPr>
            <w:r>
              <w:rPr>
                <w:spacing w:val="-5"/>
                <w:sz w:val="20"/>
              </w:rPr>
              <w:t>169</w:t>
            </w:r>
          </w:p>
        </w:tc>
        <w:tc>
          <w:tcPr>
            <w:tcW w:w="1486" w:type="dxa"/>
            <w:shd w:val="clear" w:color="auto" w:fill="D5E2BB"/>
          </w:tcPr>
          <w:p w14:paraId="5CCF8D33" w14:textId="77777777" w:rsidR="00C3734C" w:rsidRDefault="00C3734C">
            <w:pPr>
              <w:pStyle w:val="TableParagraph"/>
              <w:spacing w:before="4"/>
              <w:jc w:val="left"/>
              <w:rPr>
                <w:b/>
                <w:sz w:val="20"/>
              </w:rPr>
            </w:pPr>
          </w:p>
          <w:p w14:paraId="2168CA53" w14:textId="77777777" w:rsidR="00C3734C" w:rsidRDefault="00AC10BE">
            <w:pPr>
              <w:pStyle w:val="TableParagraph"/>
              <w:spacing w:before="1"/>
              <w:ind w:left="9" w:right="2"/>
              <w:rPr>
                <w:sz w:val="20"/>
              </w:rPr>
            </w:pPr>
            <w:r>
              <w:rPr>
                <w:spacing w:val="-2"/>
                <w:sz w:val="20"/>
              </w:rPr>
              <w:t>160-178</w:t>
            </w:r>
          </w:p>
        </w:tc>
        <w:tc>
          <w:tcPr>
            <w:tcW w:w="1632" w:type="dxa"/>
            <w:shd w:val="clear" w:color="auto" w:fill="D5E2BB"/>
          </w:tcPr>
          <w:p w14:paraId="4C26A21A" w14:textId="77777777" w:rsidR="00C3734C" w:rsidRDefault="00C3734C">
            <w:pPr>
              <w:pStyle w:val="TableParagraph"/>
              <w:spacing w:before="4"/>
              <w:jc w:val="left"/>
              <w:rPr>
                <w:b/>
                <w:sz w:val="20"/>
              </w:rPr>
            </w:pPr>
          </w:p>
          <w:p w14:paraId="01259205" w14:textId="77777777" w:rsidR="00C3734C" w:rsidRDefault="00AC10BE">
            <w:pPr>
              <w:pStyle w:val="TableParagraph"/>
              <w:spacing w:before="1"/>
              <w:ind w:left="11"/>
              <w:rPr>
                <w:sz w:val="20"/>
              </w:rPr>
            </w:pPr>
            <w:r>
              <w:rPr>
                <w:spacing w:val="-5"/>
                <w:sz w:val="20"/>
              </w:rPr>
              <w:t>N/A</w:t>
            </w:r>
          </w:p>
        </w:tc>
        <w:tc>
          <w:tcPr>
            <w:tcW w:w="1642" w:type="dxa"/>
            <w:shd w:val="clear" w:color="auto" w:fill="D5E2BB"/>
          </w:tcPr>
          <w:p w14:paraId="195F83BD" w14:textId="77777777" w:rsidR="00C3734C" w:rsidRDefault="00C3734C">
            <w:pPr>
              <w:pStyle w:val="TableParagraph"/>
              <w:spacing w:before="4"/>
              <w:jc w:val="left"/>
              <w:rPr>
                <w:b/>
                <w:sz w:val="20"/>
              </w:rPr>
            </w:pPr>
          </w:p>
          <w:p w14:paraId="004DACCD" w14:textId="77777777" w:rsidR="00C3734C" w:rsidRDefault="00AC10BE">
            <w:pPr>
              <w:pStyle w:val="TableParagraph"/>
              <w:spacing w:before="1"/>
              <w:ind w:left="11" w:right="5"/>
              <w:rPr>
                <w:sz w:val="20"/>
              </w:rPr>
            </w:pPr>
            <w:r>
              <w:rPr>
                <w:sz w:val="20"/>
              </w:rPr>
              <w:t>Unspecified</w:t>
            </w:r>
          </w:p>
        </w:tc>
      </w:tr>
      <w:tr w:rsidR="00C3734C" w14:paraId="7BFF62C7" w14:textId="77777777">
        <w:trPr>
          <w:trHeight w:val="1036"/>
        </w:trPr>
        <w:tc>
          <w:tcPr>
            <w:tcW w:w="2278" w:type="dxa"/>
            <w:shd w:val="clear" w:color="auto" w:fill="D5E2BB"/>
          </w:tcPr>
          <w:p w14:paraId="551A73A7" w14:textId="77777777" w:rsidR="00C3734C" w:rsidRDefault="00C3734C">
            <w:pPr>
              <w:pStyle w:val="TableParagraph"/>
              <w:spacing w:before="57"/>
              <w:jc w:val="left"/>
              <w:rPr>
                <w:b/>
                <w:sz w:val="20"/>
              </w:rPr>
            </w:pPr>
          </w:p>
          <w:p w14:paraId="72D3AC3A" w14:textId="77777777" w:rsidR="00C3734C" w:rsidRDefault="00AC10BE">
            <w:pPr>
              <w:pStyle w:val="TableParagraph"/>
              <w:spacing w:line="271" w:lineRule="auto"/>
              <w:ind w:left="410" w:right="31" w:firstLine="326"/>
              <w:jc w:val="left"/>
              <w:rPr>
                <w:sz w:val="13"/>
              </w:rPr>
            </w:pPr>
            <w:r>
              <w:rPr>
                <w:spacing w:val="-2"/>
                <w:sz w:val="20"/>
              </w:rPr>
              <w:t>Glucose Addition Criterion8</w:t>
            </w:r>
          </w:p>
        </w:tc>
        <w:tc>
          <w:tcPr>
            <w:tcW w:w="739" w:type="dxa"/>
            <w:shd w:val="clear" w:color="auto" w:fill="D5E2BB"/>
          </w:tcPr>
          <w:p w14:paraId="3D830FC0" w14:textId="77777777" w:rsidR="00C3734C" w:rsidRDefault="00C3734C">
            <w:pPr>
              <w:pStyle w:val="TableParagraph"/>
              <w:spacing w:before="187"/>
              <w:jc w:val="left"/>
              <w:rPr>
                <w:b/>
                <w:sz w:val="20"/>
              </w:rPr>
            </w:pPr>
          </w:p>
          <w:p w14:paraId="68001B21" w14:textId="77777777" w:rsidR="00C3734C" w:rsidRDefault="00AC10BE">
            <w:pPr>
              <w:pStyle w:val="TableParagraph"/>
              <w:ind w:left="11" w:right="1"/>
              <w:rPr>
                <w:sz w:val="20"/>
              </w:rPr>
            </w:pPr>
            <w:r>
              <w:rPr>
                <w:spacing w:val="-4"/>
                <w:sz w:val="20"/>
              </w:rPr>
              <w:t>No</w:t>
            </w:r>
          </w:p>
        </w:tc>
        <w:tc>
          <w:tcPr>
            <w:tcW w:w="1803" w:type="dxa"/>
            <w:shd w:val="clear" w:color="auto" w:fill="D5E2BB"/>
          </w:tcPr>
          <w:p w14:paraId="671DADC8" w14:textId="77777777" w:rsidR="00C3734C" w:rsidRDefault="00AC10BE">
            <w:pPr>
              <w:pStyle w:val="TableParagraph"/>
              <w:spacing w:before="28"/>
              <w:ind w:left="100"/>
              <w:jc w:val="left"/>
              <w:rPr>
                <w:sz w:val="20"/>
              </w:rPr>
            </w:pPr>
            <w:r>
              <w:rPr>
                <w:sz w:val="20"/>
              </w:rPr>
              <w:t>If [glucose] &lt;</w:t>
            </w:r>
          </w:p>
          <w:p w14:paraId="78A0C7F7" w14:textId="77777777" w:rsidR="00C3734C" w:rsidRDefault="00AC10BE">
            <w:pPr>
              <w:pStyle w:val="TableParagraph"/>
              <w:spacing w:before="29" w:line="271" w:lineRule="auto"/>
              <w:ind w:left="16" w:right="5" w:firstLine="165"/>
              <w:jc w:val="left"/>
              <w:rPr>
                <w:sz w:val="20"/>
              </w:rPr>
            </w:pPr>
            <w:r>
              <w:rPr>
                <w:sz w:val="20"/>
              </w:rPr>
              <w:t>3.0 g/L according to the previous</w:t>
            </w:r>
          </w:p>
          <w:p w14:paraId="4B2447AA" w14:textId="77777777" w:rsidR="00C3734C" w:rsidRDefault="00AC10BE">
            <w:pPr>
              <w:pStyle w:val="TableParagraph"/>
              <w:spacing w:line="209" w:lineRule="exact"/>
              <w:ind w:left="208"/>
              <w:jc w:val="left"/>
              <w:rPr>
                <w:sz w:val="20"/>
              </w:rPr>
            </w:pPr>
            <w:r>
              <w:rPr>
                <w:spacing w:val="-2"/>
                <w:sz w:val="20"/>
              </w:rPr>
              <w:t>Glucose Addition</w:t>
            </w:r>
          </w:p>
        </w:tc>
        <w:tc>
          <w:tcPr>
            <w:tcW w:w="1486" w:type="dxa"/>
            <w:shd w:val="clear" w:color="auto" w:fill="D5E2BB"/>
          </w:tcPr>
          <w:p w14:paraId="49DE2531" w14:textId="77777777" w:rsidR="00C3734C" w:rsidRDefault="00C3734C">
            <w:pPr>
              <w:pStyle w:val="TableParagraph"/>
              <w:spacing w:before="187"/>
              <w:jc w:val="left"/>
              <w:rPr>
                <w:b/>
                <w:sz w:val="20"/>
              </w:rPr>
            </w:pPr>
          </w:p>
          <w:p w14:paraId="6A4599DF" w14:textId="77777777" w:rsidR="00C3734C" w:rsidRDefault="00AC10BE">
            <w:pPr>
              <w:pStyle w:val="TableParagraph"/>
              <w:ind w:left="9" w:right="2"/>
              <w:rPr>
                <w:sz w:val="20"/>
              </w:rPr>
            </w:pPr>
            <w:r>
              <w:rPr>
                <w:spacing w:val="-5"/>
                <w:sz w:val="20"/>
              </w:rPr>
              <w:t>N/A</w:t>
            </w:r>
          </w:p>
        </w:tc>
        <w:tc>
          <w:tcPr>
            <w:tcW w:w="1632" w:type="dxa"/>
            <w:shd w:val="clear" w:color="auto" w:fill="D5E2BB"/>
          </w:tcPr>
          <w:p w14:paraId="0B2CEE62" w14:textId="77777777" w:rsidR="00C3734C" w:rsidRDefault="00C3734C">
            <w:pPr>
              <w:pStyle w:val="TableParagraph"/>
              <w:spacing w:before="187"/>
              <w:jc w:val="left"/>
              <w:rPr>
                <w:b/>
                <w:sz w:val="20"/>
              </w:rPr>
            </w:pPr>
          </w:p>
          <w:p w14:paraId="55C1EE6E" w14:textId="77777777" w:rsidR="00C3734C" w:rsidRDefault="00AC10BE">
            <w:pPr>
              <w:pStyle w:val="TableParagraph"/>
              <w:ind w:left="11"/>
              <w:rPr>
                <w:sz w:val="20"/>
              </w:rPr>
            </w:pPr>
            <w:r>
              <w:rPr>
                <w:spacing w:val="-5"/>
                <w:sz w:val="20"/>
              </w:rPr>
              <w:t>N/A</w:t>
            </w:r>
          </w:p>
        </w:tc>
        <w:tc>
          <w:tcPr>
            <w:tcW w:w="1642" w:type="dxa"/>
            <w:shd w:val="clear" w:color="auto" w:fill="D5E2BB"/>
          </w:tcPr>
          <w:p w14:paraId="0BE4E115" w14:textId="77777777" w:rsidR="00C3734C" w:rsidRDefault="00C3734C">
            <w:pPr>
              <w:pStyle w:val="TableParagraph"/>
              <w:spacing w:before="57"/>
              <w:jc w:val="left"/>
              <w:rPr>
                <w:b/>
                <w:sz w:val="20"/>
              </w:rPr>
            </w:pPr>
          </w:p>
          <w:p w14:paraId="669BA46A" w14:textId="77777777" w:rsidR="00C3734C" w:rsidRDefault="00AC10BE">
            <w:pPr>
              <w:pStyle w:val="TableParagraph"/>
              <w:spacing w:line="271" w:lineRule="auto"/>
              <w:ind w:left="453" w:hanging="233"/>
              <w:jc w:val="left"/>
              <w:rPr>
                <w:sz w:val="20"/>
              </w:rPr>
            </w:pPr>
            <w:r>
              <w:rPr>
                <w:sz w:val="20"/>
              </w:rPr>
              <w:t>If &lt; 3 g/L glucose</w:t>
            </w:r>
          </w:p>
        </w:tc>
      </w:tr>
      <w:tr w:rsidR="00C3734C" w14:paraId="318ACFE5" w14:textId="77777777">
        <w:trPr>
          <w:trHeight w:val="700"/>
        </w:trPr>
        <w:tc>
          <w:tcPr>
            <w:tcW w:w="2278" w:type="dxa"/>
            <w:shd w:val="clear" w:color="auto" w:fill="D5E2BB"/>
          </w:tcPr>
          <w:p w14:paraId="0F7D5831" w14:textId="77777777" w:rsidR="00C3734C" w:rsidRDefault="00AC10BE">
            <w:pPr>
              <w:pStyle w:val="TableParagraph"/>
              <w:spacing w:before="119" w:line="271" w:lineRule="auto"/>
              <w:ind w:left="777" w:right="125" w:hanging="584"/>
              <w:jc w:val="left"/>
              <w:rPr>
                <w:sz w:val="20"/>
              </w:rPr>
            </w:pPr>
            <w:r>
              <w:rPr>
                <w:spacing w:val="-2"/>
                <w:sz w:val="20"/>
              </w:rPr>
              <w:t>Inoculation Cell Density (%PCV)</w:t>
            </w:r>
          </w:p>
        </w:tc>
        <w:tc>
          <w:tcPr>
            <w:tcW w:w="739" w:type="dxa"/>
            <w:shd w:val="clear" w:color="auto" w:fill="D5E2BB"/>
          </w:tcPr>
          <w:p w14:paraId="56AD18DB" w14:textId="77777777" w:rsidR="00C3734C" w:rsidRDefault="00C3734C">
            <w:pPr>
              <w:pStyle w:val="TableParagraph"/>
              <w:spacing w:before="19"/>
              <w:jc w:val="left"/>
              <w:rPr>
                <w:b/>
                <w:sz w:val="20"/>
              </w:rPr>
            </w:pPr>
          </w:p>
          <w:p w14:paraId="499F6738" w14:textId="77777777" w:rsidR="00C3734C" w:rsidRDefault="00AC10BE">
            <w:pPr>
              <w:pStyle w:val="TableParagraph"/>
              <w:ind w:left="11"/>
              <w:rPr>
                <w:sz w:val="20"/>
              </w:rPr>
            </w:pPr>
            <w:r>
              <w:rPr>
                <w:spacing w:val="-5"/>
                <w:sz w:val="20"/>
              </w:rPr>
              <w:t>Yes</w:t>
            </w:r>
          </w:p>
        </w:tc>
        <w:tc>
          <w:tcPr>
            <w:tcW w:w="1803" w:type="dxa"/>
            <w:shd w:val="clear" w:color="auto" w:fill="D5E2BB"/>
          </w:tcPr>
          <w:p w14:paraId="0347AB23" w14:textId="77777777" w:rsidR="00C3734C" w:rsidRDefault="00C3734C">
            <w:pPr>
              <w:pStyle w:val="TableParagraph"/>
              <w:spacing w:before="19"/>
              <w:jc w:val="left"/>
              <w:rPr>
                <w:b/>
                <w:sz w:val="20"/>
              </w:rPr>
            </w:pPr>
          </w:p>
          <w:p w14:paraId="6F7CFE62" w14:textId="77777777" w:rsidR="00C3734C" w:rsidRDefault="00AC10BE">
            <w:pPr>
              <w:pStyle w:val="TableParagraph"/>
              <w:ind w:left="9"/>
              <w:rPr>
                <w:sz w:val="20"/>
              </w:rPr>
            </w:pPr>
            <w:r>
              <w:rPr>
                <w:spacing w:val="-4"/>
                <w:sz w:val="20"/>
              </w:rPr>
              <w:t>0.30</w:t>
            </w:r>
          </w:p>
        </w:tc>
        <w:tc>
          <w:tcPr>
            <w:tcW w:w="1486" w:type="dxa"/>
            <w:shd w:val="clear" w:color="auto" w:fill="D5E2BB"/>
          </w:tcPr>
          <w:p w14:paraId="2937D6F0" w14:textId="77777777" w:rsidR="00C3734C" w:rsidRDefault="00C3734C">
            <w:pPr>
              <w:pStyle w:val="TableParagraph"/>
              <w:spacing w:before="19"/>
              <w:jc w:val="left"/>
              <w:rPr>
                <w:b/>
                <w:sz w:val="20"/>
              </w:rPr>
            </w:pPr>
          </w:p>
          <w:p w14:paraId="5E3D7DCB" w14:textId="77777777" w:rsidR="00C3734C" w:rsidRDefault="00AC10BE">
            <w:pPr>
              <w:pStyle w:val="TableParagraph"/>
              <w:ind w:left="9" w:right="3"/>
              <w:rPr>
                <w:sz w:val="20"/>
              </w:rPr>
            </w:pPr>
            <w:r>
              <w:rPr>
                <w:spacing w:val="-2"/>
                <w:sz w:val="20"/>
              </w:rPr>
              <w:t>0.27-0.33</w:t>
            </w:r>
          </w:p>
        </w:tc>
        <w:tc>
          <w:tcPr>
            <w:tcW w:w="1632" w:type="dxa"/>
            <w:shd w:val="clear" w:color="auto" w:fill="D5E2BB"/>
          </w:tcPr>
          <w:p w14:paraId="780FAEF5" w14:textId="77777777" w:rsidR="00C3734C" w:rsidRDefault="00C3734C">
            <w:pPr>
              <w:pStyle w:val="TableParagraph"/>
              <w:spacing w:before="19"/>
              <w:jc w:val="left"/>
              <w:rPr>
                <w:b/>
                <w:sz w:val="20"/>
              </w:rPr>
            </w:pPr>
          </w:p>
          <w:p w14:paraId="0CB7E185" w14:textId="77777777" w:rsidR="00C3734C" w:rsidRDefault="00AC10BE">
            <w:pPr>
              <w:pStyle w:val="TableParagraph"/>
              <w:ind w:left="11" w:right="1"/>
              <w:rPr>
                <w:sz w:val="20"/>
              </w:rPr>
            </w:pPr>
            <w:r>
              <w:rPr>
                <w:spacing w:val="-2"/>
                <w:sz w:val="20"/>
              </w:rPr>
              <w:t>0.12-0.43</w:t>
            </w:r>
          </w:p>
        </w:tc>
        <w:tc>
          <w:tcPr>
            <w:tcW w:w="1642" w:type="dxa"/>
            <w:shd w:val="clear" w:color="auto" w:fill="D5E2BB"/>
          </w:tcPr>
          <w:p w14:paraId="0553702E" w14:textId="77777777" w:rsidR="00C3734C" w:rsidRDefault="00C3734C">
            <w:pPr>
              <w:pStyle w:val="TableParagraph"/>
              <w:spacing w:before="19"/>
              <w:jc w:val="left"/>
              <w:rPr>
                <w:b/>
                <w:sz w:val="20"/>
              </w:rPr>
            </w:pPr>
          </w:p>
          <w:p w14:paraId="6D034569" w14:textId="77777777" w:rsidR="00C3734C" w:rsidRDefault="00AC10BE">
            <w:pPr>
              <w:pStyle w:val="TableParagraph"/>
              <w:ind w:left="11" w:right="1"/>
              <w:rPr>
                <w:sz w:val="20"/>
              </w:rPr>
            </w:pPr>
            <w:r>
              <w:rPr>
                <w:spacing w:val="-2"/>
                <w:sz w:val="20"/>
              </w:rPr>
              <w:t>0.12-0.43</w:t>
            </w:r>
          </w:p>
        </w:tc>
      </w:tr>
      <w:tr w:rsidR="00C3734C" w14:paraId="05874DDC" w14:textId="77777777">
        <w:trPr>
          <w:trHeight w:val="707"/>
        </w:trPr>
        <w:tc>
          <w:tcPr>
            <w:tcW w:w="2278" w:type="dxa"/>
            <w:shd w:val="clear" w:color="auto" w:fill="D5E2BB"/>
          </w:tcPr>
          <w:p w14:paraId="35565CAF" w14:textId="77777777" w:rsidR="00C3734C" w:rsidRDefault="00AC10BE">
            <w:pPr>
              <w:pStyle w:val="TableParagraph"/>
              <w:spacing w:before="122" w:line="271" w:lineRule="auto"/>
              <w:ind w:left="700" w:right="31" w:hanging="387"/>
              <w:jc w:val="left"/>
              <w:rPr>
                <w:sz w:val="20"/>
              </w:rPr>
            </w:pPr>
            <w:r>
              <w:rPr>
                <w:spacing w:val="-2"/>
                <w:sz w:val="20"/>
              </w:rPr>
              <w:t>Cultivation time (hours)</w:t>
            </w:r>
          </w:p>
        </w:tc>
        <w:tc>
          <w:tcPr>
            <w:tcW w:w="739" w:type="dxa"/>
            <w:shd w:val="clear" w:color="auto" w:fill="D5E2BB"/>
          </w:tcPr>
          <w:p w14:paraId="4D2E6CE8" w14:textId="77777777" w:rsidR="00C3734C" w:rsidRDefault="00C3734C">
            <w:pPr>
              <w:pStyle w:val="TableParagraph"/>
              <w:spacing w:before="21"/>
              <w:jc w:val="left"/>
              <w:rPr>
                <w:b/>
                <w:sz w:val="20"/>
              </w:rPr>
            </w:pPr>
          </w:p>
          <w:p w14:paraId="0914D720" w14:textId="77777777" w:rsidR="00C3734C" w:rsidRDefault="00AC10BE">
            <w:pPr>
              <w:pStyle w:val="TableParagraph"/>
              <w:ind w:left="11" w:right="1"/>
              <w:rPr>
                <w:sz w:val="20"/>
              </w:rPr>
            </w:pPr>
            <w:r>
              <w:rPr>
                <w:spacing w:val="-4"/>
                <w:sz w:val="20"/>
              </w:rPr>
              <w:t>No</w:t>
            </w:r>
          </w:p>
        </w:tc>
        <w:tc>
          <w:tcPr>
            <w:tcW w:w="1803" w:type="dxa"/>
            <w:shd w:val="clear" w:color="auto" w:fill="D5E2BB"/>
          </w:tcPr>
          <w:p w14:paraId="7F8DAE1A" w14:textId="77777777" w:rsidR="00C3734C" w:rsidRDefault="00C3734C">
            <w:pPr>
              <w:pStyle w:val="TableParagraph"/>
              <w:spacing w:before="21"/>
              <w:jc w:val="left"/>
              <w:rPr>
                <w:b/>
                <w:sz w:val="20"/>
              </w:rPr>
            </w:pPr>
          </w:p>
          <w:p w14:paraId="795D2695" w14:textId="77777777" w:rsidR="00C3734C" w:rsidRDefault="00AC10BE">
            <w:pPr>
              <w:pStyle w:val="TableParagraph"/>
              <w:ind w:left="9" w:right="2"/>
              <w:rPr>
                <w:sz w:val="20"/>
              </w:rPr>
            </w:pPr>
            <w:r>
              <w:rPr>
                <w:spacing w:val="-5"/>
                <w:sz w:val="20"/>
              </w:rPr>
              <w:t>336</w:t>
            </w:r>
          </w:p>
        </w:tc>
        <w:tc>
          <w:tcPr>
            <w:tcW w:w="1486" w:type="dxa"/>
            <w:shd w:val="clear" w:color="auto" w:fill="D5E2BB"/>
          </w:tcPr>
          <w:p w14:paraId="059E2E2C" w14:textId="77777777" w:rsidR="00C3734C" w:rsidRDefault="00C3734C">
            <w:pPr>
              <w:pStyle w:val="TableParagraph"/>
              <w:spacing w:before="21"/>
              <w:jc w:val="left"/>
              <w:rPr>
                <w:b/>
                <w:sz w:val="20"/>
              </w:rPr>
            </w:pPr>
          </w:p>
          <w:p w14:paraId="205E1432" w14:textId="77777777" w:rsidR="00C3734C" w:rsidRDefault="00AC10BE">
            <w:pPr>
              <w:pStyle w:val="TableParagraph"/>
              <w:ind w:left="9" w:right="2"/>
              <w:rPr>
                <w:sz w:val="20"/>
              </w:rPr>
            </w:pPr>
            <w:r>
              <w:rPr>
                <w:spacing w:val="-2"/>
                <w:sz w:val="20"/>
              </w:rPr>
              <w:t>324-348</w:t>
            </w:r>
          </w:p>
        </w:tc>
        <w:tc>
          <w:tcPr>
            <w:tcW w:w="1632" w:type="dxa"/>
            <w:shd w:val="clear" w:color="auto" w:fill="D5E2BB"/>
          </w:tcPr>
          <w:p w14:paraId="54397D35" w14:textId="77777777" w:rsidR="00C3734C" w:rsidRDefault="00C3734C">
            <w:pPr>
              <w:pStyle w:val="TableParagraph"/>
              <w:spacing w:before="21"/>
              <w:jc w:val="left"/>
              <w:rPr>
                <w:b/>
                <w:sz w:val="20"/>
              </w:rPr>
            </w:pPr>
          </w:p>
          <w:p w14:paraId="3C853930" w14:textId="77777777" w:rsidR="00C3734C" w:rsidRDefault="00AC10BE">
            <w:pPr>
              <w:pStyle w:val="TableParagraph"/>
              <w:ind w:left="11" w:right="1"/>
              <w:rPr>
                <w:sz w:val="20"/>
              </w:rPr>
            </w:pPr>
            <w:r>
              <w:rPr>
                <w:spacing w:val="-2"/>
                <w:sz w:val="20"/>
              </w:rPr>
              <w:t>240-384</w:t>
            </w:r>
          </w:p>
        </w:tc>
        <w:tc>
          <w:tcPr>
            <w:tcW w:w="1642" w:type="dxa"/>
            <w:shd w:val="clear" w:color="auto" w:fill="D5E2BB"/>
          </w:tcPr>
          <w:p w14:paraId="5DEFC598" w14:textId="77777777" w:rsidR="00C3734C" w:rsidRDefault="00C3734C">
            <w:pPr>
              <w:pStyle w:val="TableParagraph"/>
              <w:spacing w:before="21"/>
              <w:jc w:val="left"/>
              <w:rPr>
                <w:b/>
                <w:sz w:val="20"/>
              </w:rPr>
            </w:pPr>
          </w:p>
          <w:p w14:paraId="527C4C48" w14:textId="77777777" w:rsidR="00C3734C" w:rsidRDefault="00AC10BE">
            <w:pPr>
              <w:pStyle w:val="TableParagraph"/>
              <w:ind w:left="11" w:right="1"/>
              <w:rPr>
                <w:sz w:val="20"/>
              </w:rPr>
            </w:pPr>
            <w:r>
              <w:rPr>
                <w:spacing w:val="-2"/>
                <w:sz w:val="20"/>
              </w:rPr>
              <w:t>240-384</w:t>
            </w:r>
          </w:p>
        </w:tc>
      </w:tr>
    </w:tbl>
    <w:p w14:paraId="32C2B362" w14:textId="77777777" w:rsidR="00C3734C" w:rsidRDefault="00C3734C">
      <w:pPr>
        <w:rPr>
          <w:sz w:val="20"/>
        </w:rPr>
        <w:sectPr w:rsidR="00C3734C">
          <w:pgSz w:w="11910" w:h="16840"/>
          <w:pgMar w:top="1320" w:right="300" w:bottom="2100" w:left="920" w:header="66" w:footer="1909" w:gutter="0"/>
          <w:cols w:space="720"/>
        </w:sectPr>
      </w:pPr>
    </w:p>
    <w:p w14:paraId="726894DC" w14:textId="3B86967E" w:rsidR="00C3734C" w:rsidRDefault="00C3734C">
      <w:pPr>
        <w:pStyle w:val="BodyText"/>
        <w:spacing w:before="2"/>
        <w:rPr>
          <w:b/>
          <w:sz w:val="7"/>
        </w:rPr>
      </w:pPr>
    </w:p>
    <w:p w14:paraId="3123A918" w14:textId="77777777" w:rsidR="00C3734C" w:rsidRDefault="00AC10BE">
      <w:pPr>
        <w:pStyle w:val="BodyText"/>
        <w:ind w:left="205"/>
        <w:rPr>
          <w:sz w:val="20"/>
        </w:rPr>
      </w:pPr>
      <w:r>
        <w:rPr>
          <w:noProof/>
          <w:sz w:val="20"/>
        </w:rPr>
        <mc:AlternateContent>
          <mc:Choice Requires="wps">
            <w:drawing>
              <wp:inline distT="0" distB="0" distL="0" distR="0" wp14:anchorId="1F1A5DE9" wp14:editId="519163D3">
                <wp:extent cx="6083935" cy="3897629"/>
                <wp:effectExtent l="9525" t="0" r="2539" b="7620"/>
                <wp:docPr id="280" name="Textbox 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83935" cy="3897629"/>
                        </a:xfrm>
                        <a:prstGeom prst="rect">
                          <a:avLst/>
                        </a:prstGeom>
                        <a:solidFill>
                          <a:srgbClr val="D5E2BB"/>
                        </a:solidFill>
                        <a:ln w="6095">
                          <a:solidFill>
                            <a:srgbClr val="000000"/>
                          </a:solidFill>
                          <a:prstDash val="solid"/>
                        </a:ln>
                      </wps:spPr>
                      <wps:txbx>
                        <w:txbxContent>
                          <w:p w14:paraId="45D7AF1D" w14:textId="4F1359FE" w:rsidR="00C3734C" w:rsidRDefault="00AC10BE">
                            <w:pPr>
                              <w:spacing w:before="28" w:line="271" w:lineRule="auto"/>
                              <w:rPr>
                                <w:color w:val="000000"/>
                                <w:sz w:val="20"/>
                              </w:rPr>
                            </w:pPr>
                            <w:r>
                              <w:rPr>
                                <w:color w:val="000000"/>
                                <w:position w:val="6"/>
                                <w:sz w:val="13"/>
                              </w:rPr>
                              <w:t xml:space="preserve">1 </w:t>
                            </w:r>
                            <w:r>
                              <w:rPr>
                                <w:color w:val="000000"/>
                                <w:sz w:val="20"/>
                              </w:rPr>
                              <w:t xml:space="preserve">The osmolality values and the shelf life of the medium and batch feed can be found in the </w:t>
                            </w:r>
                            <w:hyperlink r:id="rId53">
                              <w:r>
                                <w:rPr>
                                  <w:color w:val="0000FF"/>
                                  <w:sz w:val="20"/>
                                  <w:u w:val="single" w:color="0000FF"/>
                                </w:rPr>
                                <w:t>sop022666:</w:t>
                              </w:r>
                            </w:hyperlink>
                            <w:r>
                              <w:rPr>
                                <w:color w:val="000000"/>
                                <w:sz w:val="20"/>
                              </w:rPr>
                              <w:t xml:space="preserve"> "Process Description Construction 95: </w:t>
                            </w:r>
                            <w:r w:rsidR="001372E4">
                              <w:rPr>
                                <w:color w:val="000000"/>
                                <w:sz w:val="20"/>
                              </w:rPr>
                              <w:t>Product_Name</w:t>
                            </w:r>
                            <w:r>
                              <w:rPr>
                                <w:color w:val="000000"/>
                                <w:sz w:val="20"/>
                              </w:rPr>
                              <w:t xml:space="preserve"> v1.2 – Media Production".</w:t>
                            </w:r>
                          </w:p>
                          <w:p w14:paraId="7E65D2B5" w14:textId="77777777" w:rsidR="00C3734C" w:rsidRDefault="00AC10BE">
                            <w:pPr>
                              <w:spacing w:line="271" w:lineRule="auto"/>
                              <w:rPr>
                                <w:color w:val="000000"/>
                                <w:sz w:val="20"/>
                              </w:rPr>
                            </w:pPr>
                            <w:r>
                              <w:rPr>
                                <w:color w:val="000000"/>
                                <w:position w:val="6"/>
                                <w:sz w:val="13"/>
                              </w:rPr>
                              <w:t xml:space="preserve">2 </w:t>
                            </w:r>
                            <w:r>
                              <w:rPr>
                                <w:color w:val="000000"/>
                                <w:sz w:val="20"/>
                              </w:rPr>
                              <w:t>The DO is above the upper limit of 80% shortly after inoculation, and once it has dropped below 80%, the value must be in the setpoint range. Short-term falls below the DO concentration of max. 96 seconds (values &lt;5%) are not to be regarded as UPEs. Such shortfalls are due to the inertia of the pO2 regulator.</w:t>
                            </w:r>
                          </w:p>
                          <w:p w14:paraId="23516E87" w14:textId="77777777" w:rsidR="00C3734C" w:rsidRDefault="00AC10BE">
                            <w:pPr>
                              <w:spacing w:line="259" w:lineRule="auto"/>
                              <w:rPr>
                                <w:color w:val="000000"/>
                                <w:sz w:val="20"/>
                              </w:rPr>
                            </w:pPr>
                            <w:r>
                              <w:rPr>
                                <w:color w:val="000000"/>
                                <w:sz w:val="20"/>
                                <w:vertAlign w:val="superscript"/>
                              </w:rPr>
                              <w:t xml:space="preserve">3 </w:t>
                            </w:r>
                            <w:r>
                              <w:rPr>
                                <w:color w:val="000000"/>
                                <w:position w:val="1"/>
                                <w:sz w:val="20"/>
                              </w:rPr>
                              <w:t>The maximum O2 flow is based on the safety limits of Building 95. For process engineering reasons, however, there is no limit to the maximum O2 flow.</w:t>
                            </w:r>
                          </w:p>
                          <w:p w14:paraId="060A05CA" w14:textId="77777777" w:rsidR="00C3734C" w:rsidRDefault="00AC10BE">
                            <w:pPr>
                              <w:spacing w:before="8" w:line="271" w:lineRule="auto"/>
                              <w:rPr>
                                <w:color w:val="000000"/>
                                <w:sz w:val="20"/>
                              </w:rPr>
                            </w:pPr>
                            <w:r>
                              <w:rPr>
                                <w:color w:val="000000"/>
                                <w:position w:val="6"/>
                                <w:sz w:val="13"/>
                              </w:rPr>
                              <w:t xml:space="preserve">4 </w:t>
                            </w:r>
                            <w:r>
                              <w:rPr>
                                <w:color w:val="000000"/>
                                <w:sz w:val="20"/>
                              </w:rPr>
                              <w:t xml:space="preserve">The value given is based on calculation in order to achieve a constant energy input. </w:t>
                            </w:r>
                            <w:r>
                              <w:rPr>
                                <w:color w:val="000000"/>
                                <w:position w:val="6"/>
                                <w:sz w:val="13"/>
                              </w:rPr>
                              <w:t xml:space="preserve">5 </w:t>
                            </w:r>
                            <w:r>
                              <w:rPr>
                                <w:color w:val="000000"/>
                                <w:sz w:val="20"/>
                              </w:rPr>
                              <w:t>A power number of 1.5 is used for the lower stirrer and 1.5 for the upper stirrer.</w:t>
                            </w:r>
                          </w:p>
                          <w:p w14:paraId="498CDA91" w14:textId="77777777" w:rsidR="00C3734C" w:rsidRDefault="00AC10BE">
                            <w:pPr>
                              <w:spacing w:line="271" w:lineRule="auto"/>
                              <w:rPr>
                                <w:color w:val="000000"/>
                                <w:sz w:val="20"/>
                              </w:rPr>
                            </w:pPr>
                            <w:r>
                              <w:rPr>
                                <w:color w:val="000000"/>
                                <w:position w:val="6"/>
                                <w:sz w:val="13"/>
                              </w:rPr>
                              <w:t xml:space="preserve">6 </w:t>
                            </w:r>
                            <w:r>
                              <w:rPr>
                                <w:color w:val="000000"/>
                                <w:sz w:val="20"/>
                              </w:rPr>
                              <w:t>The recipe-controlled anti-foam application takes place after the reactor has been filled with medium and before the batch feed. During the rest of the cultivation period, the addition is controlled by the foam probe.</w:t>
                            </w:r>
                          </w:p>
                          <w:p w14:paraId="3BA9D1C1" w14:textId="77777777" w:rsidR="00C3734C" w:rsidRDefault="00AC10BE">
                            <w:pPr>
                              <w:spacing w:line="229" w:lineRule="exact"/>
                              <w:rPr>
                                <w:color w:val="000000"/>
                                <w:sz w:val="20"/>
                              </w:rPr>
                            </w:pPr>
                            <w:r>
                              <w:rPr>
                                <w:color w:val="000000"/>
                                <w:position w:val="6"/>
                                <w:sz w:val="13"/>
                              </w:rPr>
                              <w:t xml:space="preserve">7 </w:t>
                            </w:r>
                            <w:r>
                              <w:rPr>
                                <w:color w:val="000000"/>
                                <w:sz w:val="20"/>
                              </w:rPr>
                              <w:t>Amount corresponds to 6 g glucose/L cell culture fluid.</w:t>
                            </w:r>
                          </w:p>
                          <w:p w14:paraId="7CE0B439" w14:textId="77777777" w:rsidR="00C3734C" w:rsidRDefault="00AC10BE">
                            <w:pPr>
                              <w:spacing w:before="28" w:line="271" w:lineRule="auto"/>
                              <w:rPr>
                                <w:color w:val="000000"/>
                                <w:sz w:val="20"/>
                              </w:rPr>
                            </w:pPr>
                            <w:r>
                              <w:rPr>
                                <w:color w:val="000000"/>
                                <w:position w:val="6"/>
                                <w:sz w:val="13"/>
                              </w:rPr>
                              <w:t xml:space="preserve">8 </w:t>
                            </w:r>
                            <w:r>
                              <w:rPr>
                                <w:color w:val="000000"/>
                                <w:sz w:val="20"/>
                              </w:rPr>
                              <w:t>The addition of glucose can be omitted at a concentration &lt; 3 g/L if the harvest takes place within the next 24 hours or after consultation with Process Engineering.</w:t>
                            </w:r>
                          </w:p>
                          <w:p w14:paraId="536EEA1D" w14:textId="77777777" w:rsidR="00C3734C" w:rsidRDefault="00AC10BE">
                            <w:pPr>
                              <w:spacing w:line="271" w:lineRule="auto"/>
                              <w:rPr>
                                <w:color w:val="000000"/>
                                <w:sz w:val="20"/>
                              </w:rPr>
                            </w:pPr>
                            <w:r>
                              <w:rPr>
                                <w:color w:val="000000"/>
                                <w:position w:val="6"/>
                                <w:sz w:val="13"/>
                              </w:rPr>
                              <w:t xml:space="preserve">9 </w:t>
                            </w:r>
                            <w:r>
                              <w:rPr>
                                <w:color w:val="000000"/>
                                <w:sz w:val="20"/>
                              </w:rPr>
                              <w:t>The permitted deviations during the process relate to the respective event and are considered individually. If the deviations occur repeatedly, an assessment must be made.</w:t>
                            </w:r>
                          </w:p>
                          <w:p w14:paraId="61183AAB" w14:textId="77777777" w:rsidR="00C3734C" w:rsidRDefault="00AC10BE">
                            <w:pPr>
                              <w:spacing w:line="271" w:lineRule="auto"/>
                              <w:rPr>
                                <w:color w:val="000000"/>
                                <w:sz w:val="20"/>
                              </w:rPr>
                            </w:pPr>
                            <w:r>
                              <w:rPr>
                                <w:color w:val="000000"/>
                                <w:position w:val="6"/>
                                <w:sz w:val="13"/>
                              </w:rPr>
                              <w:t xml:space="preserve">10 </w:t>
                            </w:r>
                            <w:r>
                              <w:rPr>
                                <w:color w:val="000000"/>
                                <w:sz w:val="20"/>
                              </w:rPr>
                              <w:t>No minimum flow is required. However, due to the precision of the mass flow controller, the flow rates between 0 L/min and the specified minimum flow rate are not accurate.</w:t>
                            </w:r>
                          </w:p>
                          <w:p w14:paraId="798F8DAE" w14:textId="77777777" w:rsidR="00C3734C" w:rsidRDefault="00AC10BE">
                            <w:pPr>
                              <w:spacing w:line="196" w:lineRule="exact"/>
                              <w:rPr>
                                <w:color w:val="000000"/>
                                <w:sz w:val="20"/>
                              </w:rPr>
                            </w:pPr>
                            <w:r>
                              <w:rPr>
                                <w:color w:val="000000"/>
                                <w:sz w:val="20"/>
                              </w:rPr>
                              <w:t>General: leaving the acceptance areas for a short time is not considered a UPE if this is the</w:t>
                            </w:r>
                          </w:p>
                          <w:p w14:paraId="133B4B11" w14:textId="77777777" w:rsidR="00C3734C" w:rsidRDefault="00AC10BE">
                            <w:pPr>
                              <w:rPr>
                                <w:color w:val="000000"/>
                                <w:sz w:val="20"/>
                              </w:rPr>
                            </w:pPr>
                            <w:r>
                              <w:rPr>
                                <w:color w:val="000000"/>
                                <w:sz w:val="20"/>
                              </w:rPr>
                              <w:t>The result of a transfer (e.g. during inoculation) or when setting parameters is due to the inertia of the controllers.</w:t>
                            </w:r>
                          </w:p>
                        </w:txbxContent>
                      </wps:txbx>
                      <wps:bodyPr wrap="square" lIns="0" tIns="0" rIns="0" bIns="0" rtlCol="0">
                        <a:noAutofit/>
                      </wps:bodyPr>
                    </wps:wsp>
                  </a:graphicData>
                </a:graphic>
              </wp:inline>
            </w:drawing>
          </mc:Choice>
          <mc:Fallback>
            <w:pict>
              <v:shapetype w14:anchorId="1F1A5DE9" id="_x0000_t202" coordsize="21600,21600" o:spt="202" path="m,l,21600r21600,l21600,xe">
                <v:stroke joinstyle="miter"/>
                <v:path gradientshapeok="t" o:connecttype="rect"/>
              </v:shapetype>
              <v:shape id="Textbox 280" o:spid="_x0000_s1026" type="#_x0000_t202" style="width:479.05pt;height:30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Wu70AEAALMDAAAOAAAAZHJzL2Uyb0RvYy54bWysU9uO0zAQfUfiHyy/02RbtbRR0xXdsghp&#10;BUgLH+A4TmPheIzHbdK/Z+ymLdcXRB6ccTw+c86Zyfp+6Aw7Ko8abMnvJjlnykqotd2X/Mvnx1dL&#10;zjAIWwsDVpX8pJDfb16+WPeuUFNowdTKMwKxWPSu5G0IrsgylK3qBE7AKUuHDfhOBNr6fVZ70RN6&#10;Z7Jpni+yHnztPEiFSF9350O+SfhNo2T42DSoAjMlJ24hrT6tVVyzzVoUey9cq+VIQ/wDi05oS0Wv&#10;UDsRBDt4/RtUp6UHhCZMJHQZNI2WKmkgNXf5L2qeW+FU0kLmoLvahP8PVn44PrtPnoVhCwM1MIlA&#10;9wTyK5I3We+wGHOip1ggZUehQ+O7+CYJjC6St6ern2oITNLHRb6crWZzziSdzZar14vpKjqe3a47&#10;j+Gdgo7FoOSeGpYoiOMThnPqJSVWQzC6ftTGpI3fVw/Gs6Og5u7mb6fb7Yj+U5qxrI9cVvOzuL9C&#10;5On5E0SksBPYnksl9DHN2NGksy/RoTBUAzGPYQX1icztab5Kjt8OwivOzHtLDYzDeAn8JagugQ/m&#10;AdLIRqEW3hwCNDoZcsMdK9NkJEvHKY6j9+M+Zd3+tc13AAAA//8DAFBLAwQUAAYACAAAACEA6fb0&#10;etwAAAAFAQAADwAAAGRycy9kb3ducmV2LnhtbEyPwU7DMBBE70j8g7WVuCDqBNQoTeNUEQKOlBY+&#10;YBtvk6jxOoqdNvw9ppf2stJoRjNv8/VkOnGiwbWWFcTzCARxZXXLtYKf7/enFITzyBo7y6Tglxys&#10;i/u7HDNtz7yl087XIpSwy1BB432fSemqhgy6ue2Jg3ewg0Ef5FBLPeA5lJtOPkdRIg22HBYa7Om1&#10;oeq4G42CdomLr88p2j6aj7ek3Nix9BtS6mE2lSsQniZ/DcM/fkCHIjDt7cjaiU5BeMRfbvCWizQG&#10;sVeQxC8pyCKXt/TFHwAAAP//AwBQSwECLQAUAAYACAAAACEAtoM4kv4AAADhAQAAEwAAAAAAAAAA&#10;AAAAAAAAAAAAW0NvbnRlbnRfVHlwZXNdLnhtbFBLAQItABQABgAIAAAAIQA4/SH/1gAAAJQBAAAL&#10;AAAAAAAAAAAAAAAAAC8BAABfcmVscy8ucmVsc1BLAQItABQABgAIAAAAIQDWYWu70AEAALMDAAAO&#10;AAAAAAAAAAAAAAAAAC4CAABkcnMvZTJvRG9jLnhtbFBLAQItABQABgAIAAAAIQDp9vR63AAAAAUB&#10;AAAPAAAAAAAAAAAAAAAAACoEAABkcnMvZG93bnJldi54bWxQSwUGAAAAAAQABADzAAAAMwUAAAAA&#10;" fillcolor="#d5e2bb" strokeweight=".16931mm">
                <v:path arrowok="t"/>
                <v:textbox inset="0,0,0,0">
                  <w:txbxContent>
                    <w:p w14:paraId="45D7AF1D" w14:textId="4F1359FE" w:rsidR="00C3734C" w:rsidRDefault="00AC10BE">
                      <w:pPr>
                        <w:spacing w:before="28" w:line="271" w:lineRule="auto"/>
                        <w:rPr>
                          <w:color w:val="000000"/>
                          <w:sz w:val="20"/>
                        </w:rPr>
                      </w:pPr>
                      <w:r>
                        <w:rPr>
                          <w:color w:val="000000"/>
                          <w:position w:val="6"/>
                          <w:sz w:val="13"/>
                        </w:rPr>
                        <w:t xml:space="preserve">1 </w:t>
                      </w:r>
                      <w:r>
                        <w:rPr>
                          <w:color w:val="000000"/>
                          <w:sz w:val="20"/>
                        </w:rPr>
                        <w:t xml:space="preserve">The osmolality values and the shelf life of the medium and batch feed can be found in the </w:t>
                      </w:r>
                      <w:hyperlink r:id="rId54">
                        <w:r>
                          <w:rPr>
                            <w:color w:val="0000FF"/>
                            <w:sz w:val="20"/>
                            <w:u w:val="single" w:color="0000FF"/>
                          </w:rPr>
                          <w:t>sop022666:</w:t>
                        </w:r>
                      </w:hyperlink>
                      <w:r>
                        <w:rPr>
                          <w:color w:val="000000"/>
                          <w:sz w:val="20"/>
                        </w:rPr>
                        <w:t xml:space="preserve"> "Process Description Construction 95: </w:t>
                      </w:r>
                      <w:r w:rsidR="001372E4">
                        <w:rPr>
                          <w:color w:val="000000"/>
                          <w:sz w:val="20"/>
                        </w:rPr>
                        <w:t>Product_Name</w:t>
                      </w:r>
                      <w:r>
                        <w:rPr>
                          <w:color w:val="000000"/>
                          <w:sz w:val="20"/>
                        </w:rPr>
                        <w:t xml:space="preserve"> v1.2 – Media Production".</w:t>
                      </w:r>
                    </w:p>
                    <w:p w14:paraId="7E65D2B5" w14:textId="77777777" w:rsidR="00C3734C" w:rsidRDefault="00AC10BE">
                      <w:pPr>
                        <w:spacing w:line="271" w:lineRule="auto"/>
                        <w:rPr>
                          <w:color w:val="000000"/>
                          <w:sz w:val="20"/>
                        </w:rPr>
                      </w:pPr>
                      <w:r>
                        <w:rPr>
                          <w:color w:val="000000"/>
                          <w:position w:val="6"/>
                          <w:sz w:val="13"/>
                        </w:rPr>
                        <w:t xml:space="preserve">2 </w:t>
                      </w:r>
                      <w:r>
                        <w:rPr>
                          <w:color w:val="000000"/>
                          <w:sz w:val="20"/>
                        </w:rPr>
                        <w:t>The DO is above the upper limit of 80% shortly after inoculation, and once it has dropped below 80%, the value must be in the setpoint range. Short-term falls below the DO concentration of max. 96 seconds (values &lt;5%) are not to be regarded as UPEs. Such shortfalls are due to the inertia of the pO2 regulator.</w:t>
                      </w:r>
                    </w:p>
                    <w:p w14:paraId="23516E87" w14:textId="77777777" w:rsidR="00C3734C" w:rsidRDefault="00AC10BE">
                      <w:pPr>
                        <w:spacing w:line="259" w:lineRule="auto"/>
                        <w:rPr>
                          <w:color w:val="000000"/>
                          <w:sz w:val="20"/>
                        </w:rPr>
                      </w:pPr>
                      <w:r>
                        <w:rPr>
                          <w:color w:val="000000"/>
                          <w:sz w:val="20"/>
                          <w:vertAlign w:val="superscript"/>
                        </w:rPr>
                        <w:t xml:space="preserve">3 </w:t>
                      </w:r>
                      <w:r>
                        <w:rPr>
                          <w:color w:val="000000"/>
                          <w:position w:val="1"/>
                          <w:sz w:val="20"/>
                        </w:rPr>
                        <w:t>The maximum O2 flow is based on the safety limits of Building 95. For process engineering reasons, however, there is no limit to the maximum O2 flow.</w:t>
                      </w:r>
                    </w:p>
                    <w:p w14:paraId="060A05CA" w14:textId="77777777" w:rsidR="00C3734C" w:rsidRDefault="00AC10BE">
                      <w:pPr>
                        <w:spacing w:before="8" w:line="271" w:lineRule="auto"/>
                        <w:rPr>
                          <w:color w:val="000000"/>
                          <w:sz w:val="20"/>
                        </w:rPr>
                      </w:pPr>
                      <w:r>
                        <w:rPr>
                          <w:color w:val="000000"/>
                          <w:position w:val="6"/>
                          <w:sz w:val="13"/>
                        </w:rPr>
                        <w:t xml:space="preserve">4 </w:t>
                      </w:r>
                      <w:r>
                        <w:rPr>
                          <w:color w:val="000000"/>
                          <w:sz w:val="20"/>
                        </w:rPr>
                        <w:t xml:space="preserve">The value given is based on calculation in order to achieve a constant energy input. </w:t>
                      </w:r>
                      <w:r>
                        <w:rPr>
                          <w:color w:val="000000"/>
                          <w:position w:val="6"/>
                          <w:sz w:val="13"/>
                        </w:rPr>
                        <w:t xml:space="preserve">5 </w:t>
                      </w:r>
                      <w:r>
                        <w:rPr>
                          <w:color w:val="000000"/>
                          <w:sz w:val="20"/>
                        </w:rPr>
                        <w:t>A power number of 1.5 is used for the lower stirrer and 1.5 for the upper stirrer.</w:t>
                      </w:r>
                    </w:p>
                    <w:p w14:paraId="498CDA91" w14:textId="77777777" w:rsidR="00C3734C" w:rsidRDefault="00AC10BE">
                      <w:pPr>
                        <w:spacing w:line="271" w:lineRule="auto"/>
                        <w:rPr>
                          <w:color w:val="000000"/>
                          <w:sz w:val="20"/>
                        </w:rPr>
                      </w:pPr>
                      <w:r>
                        <w:rPr>
                          <w:color w:val="000000"/>
                          <w:position w:val="6"/>
                          <w:sz w:val="13"/>
                        </w:rPr>
                        <w:t xml:space="preserve">6 </w:t>
                      </w:r>
                      <w:r>
                        <w:rPr>
                          <w:color w:val="000000"/>
                          <w:sz w:val="20"/>
                        </w:rPr>
                        <w:t>The recipe-controlled anti-foam application takes place after the reactor has been filled with medium and before the batch feed. During the rest of the cultivation period, the addition is controlled by the foam probe.</w:t>
                      </w:r>
                    </w:p>
                    <w:p w14:paraId="3BA9D1C1" w14:textId="77777777" w:rsidR="00C3734C" w:rsidRDefault="00AC10BE">
                      <w:pPr>
                        <w:spacing w:line="229" w:lineRule="exact"/>
                        <w:rPr>
                          <w:color w:val="000000"/>
                          <w:sz w:val="20"/>
                        </w:rPr>
                      </w:pPr>
                      <w:r>
                        <w:rPr>
                          <w:color w:val="000000"/>
                          <w:position w:val="6"/>
                          <w:sz w:val="13"/>
                        </w:rPr>
                        <w:t xml:space="preserve">7 </w:t>
                      </w:r>
                      <w:r>
                        <w:rPr>
                          <w:color w:val="000000"/>
                          <w:sz w:val="20"/>
                        </w:rPr>
                        <w:t>Amount corresponds to 6 g glucose/L cell culture fluid.</w:t>
                      </w:r>
                    </w:p>
                    <w:p w14:paraId="7CE0B439" w14:textId="77777777" w:rsidR="00C3734C" w:rsidRDefault="00AC10BE">
                      <w:pPr>
                        <w:spacing w:before="28" w:line="271" w:lineRule="auto"/>
                        <w:rPr>
                          <w:color w:val="000000"/>
                          <w:sz w:val="20"/>
                        </w:rPr>
                      </w:pPr>
                      <w:r>
                        <w:rPr>
                          <w:color w:val="000000"/>
                          <w:position w:val="6"/>
                          <w:sz w:val="13"/>
                        </w:rPr>
                        <w:t xml:space="preserve">8 </w:t>
                      </w:r>
                      <w:r>
                        <w:rPr>
                          <w:color w:val="000000"/>
                          <w:sz w:val="20"/>
                        </w:rPr>
                        <w:t>The addition of glucose can be omitted at a concentration &lt; 3 g/L if the harvest takes place within the next 24 hours or after consultation with Process Engineering.</w:t>
                      </w:r>
                    </w:p>
                    <w:p w14:paraId="536EEA1D" w14:textId="77777777" w:rsidR="00C3734C" w:rsidRDefault="00AC10BE">
                      <w:pPr>
                        <w:spacing w:line="271" w:lineRule="auto"/>
                        <w:rPr>
                          <w:color w:val="000000"/>
                          <w:sz w:val="20"/>
                        </w:rPr>
                      </w:pPr>
                      <w:r>
                        <w:rPr>
                          <w:color w:val="000000"/>
                          <w:position w:val="6"/>
                          <w:sz w:val="13"/>
                        </w:rPr>
                        <w:t xml:space="preserve">9 </w:t>
                      </w:r>
                      <w:r>
                        <w:rPr>
                          <w:color w:val="000000"/>
                          <w:sz w:val="20"/>
                        </w:rPr>
                        <w:t>The permitted deviations during the process relate to the respective event and are considered individually. If the deviations occur repeatedly, an assessment must be made.</w:t>
                      </w:r>
                    </w:p>
                    <w:p w14:paraId="61183AAB" w14:textId="77777777" w:rsidR="00C3734C" w:rsidRDefault="00AC10BE">
                      <w:pPr>
                        <w:spacing w:line="271" w:lineRule="auto"/>
                        <w:rPr>
                          <w:color w:val="000000"/>
                          <w:sz w:val="20"/>
                        </w:rPr>
                      </w:pPr>
                      <w:r>
                        <w:rPr>
                          <w:color w:val="000000"/>
                          <w:position w:val="6"/>
                          <w:sz w:val="13"/>
                        </w:rPr>
                        <w:t xml:space="preserve">10 </w:t>
                      </w:r>
                      <w:r>
                        <w:rPr>
                          <w:color w:val="000000"/>
                          <w:sz w:val="20"/>
                        </w:rPr>
                        <w:t>No minimum flow is required. However, due to the precision of the mass flow controller, the flow rates between 0 L/min and the specified minimum flow rate are not accurate.</w:t>
                      </w:r>
                    </w:p>
                    <w:p w14:paraId="798F8DAE" w14:textId="77777777" w:rsidR="00C3734C" w:rsidRDefault="00AC10BE">
                      <w:pPr>
                        <w:spacing w:line="196" w:lineRule="exact"/>
                        <w:rPr>
                          <w:color w:val="000000"/>
                          <w:sz w:val="20"/>
                        </w:rPr>
                      </w:pPr>
                      <w:r>
                        <w:rPr>
                          <w:color w:val="000000"/>
                          <w:sz w:val="20"/>
                        </w:rPr>
                        <w:t>General: leaving the acceptance areas for a short time is not considered a UPE if this is the</w:t>
                      </w:r>
                    </w:p>
                    <w:p w14:paraId="133B4B11" w14:textId="77777777" w:rsidR="00C3734C" w:rsidRDefault="00AC10BE">
                      <w:pPr>
                        <w:rPr>
                          <w:color w:val="000000"/>
                          <w:sz w:val="20"/>
                        </w:rPr>
                      </w:pPr>
                      <w:r>
                        <w:rPr>
                          <w:color w:val="000000"/>
                          <w:sz w:val="20"/>
                        </w:rPr>
                        <w:t>The result of a transfer (e.g. during inoculation) or when setting parameters is due to the inertia of the controllers.</w:t>
                      </w:r>
                    </w:p>
                  </w:txbxContent>
                </v:textbox>
                <w10:anchorlock/>
              </v:shape>
            </w:pict>
          </mc:Fallback>
        </mc:AlternateContent>
      </w:r>
    </w:p>
    <w:p w14:paraId="401ACA39" w14:textId="77777777" w:rsidR="00C3734C" w:rsidRDefault="00C3734C">
      <w:pPr>
        <w:rPr>
          <w:sz w:val="20"/>
        </w:rPr>
        <w:sectPr w:rsidR="00C3734C">
          <w:pgSz w:w="11910" w:h="16840"/>
          <w:pgMar w:top="1320" w:right="300" w:bottom="2100" w:left="920" w:header="66" w:footer="1909" w:gutter="0"/>
          <w:cols w:space="720"/>
        </w:sectPr>
      </w:pPr>
    </w:p>
    <w:p w14:paraId="5ECCB1A4" w14:textId="2FF42F5F" w:rsidR="00C3734C" w:rsidRDefault="00AC10BE">
      <w:pPr>
        <w:pStyle w:val="Heading2"/>
        <w:numPr>
          <w:ilvl w:val="1"/>
          <w:numId w:val="5"/>
        </w:numPr>
        <w:tabs>
          <w:tab w:val="left" w:pos="1349"/>
        </w:tabs>
        <w:ind w:left="1349" w:hanging="1134"/>
        <w:jc w:val="both"/>
      </w:pPr>
      <w:bookmarkStart w:id="25" w:name="7.4_Überwachung_der_Fermentation"/>
      <w:bookmarkStart w:id="26" w:name="_bookmark12"/>
      <w:bookmarkEnd w:id="25"/>
      <w:bookmarkEnd w:id="26"/>
      <w:r>
        <w:lastRenderedPageBreak/>
        <w:t>Monitoring of fermentation</w:t>
      </w:r>
    </w:p>
    <w:p w14:paraId="6DC7BE9C" w14:textId="77777777" w:rsidR="00C3734C" w:rsidRDefault="00AC10BE">
      <w:pPr>
        <w:pStyle w:val="Heading3"/>
        <w:numPr>
          <w:ilvl w:val="2"/>
          <w:numId w:val="5"/>
        </w:numPr>
        <w:tabs>
          <w:tab w:val="left" w:pos="1346"/>
        </w:tabs>
        <w:spacing w:before="249"/>
        <w:ind w:left="1346" w:hanging="1131"/>
        <w:jc w:val="both"/>
      </w:pPr>
      <w:bookmarkStart w:id="27" w:name="7.4.1_Fermenterüberwachung_(Online-Daten"/>
      <w:bookmarkStart w:id="28" w:name="_bookmark13"/>
      <w:bookmarkEnd w:id="27"/>
      <w:bookmarkEnd w:id="28"/>
      <w:r>
        <w:rPr>
          <w:spacing w:val="-2"/>
        </w:rPr>
        <w:t>Fermenter monitoring (online data)</w:t>
      </w:r>
    </w:p>
    <w:p w14:paraId="22E8654E" w14:textId="77777777" w:rsidR="00C3734C" w:rsidRDefault="00AC10BE">
      <w:pPr>
        <w:pStyle w:val="BodyText"/>
        <w:spacing w:before="62"/>
        <w:ind w:left="215" w:right="827"/>
        <w:jc w:val="both"/>
      </w:pPr>
      <w:r>
        <w:t>The fermenters are regularly monitored. The online data acquisition includes pH, dissolved oxygen and temperature (both control probe and control probe data are recorded). The gassing rates for all flow meters of the sparger and headspace gassing, the remaining quantities of sodium carbonate solution and antifoam, the pressure of the fermenter and the speed of the stirrer are also recorded.</w:t>
      </w:r>
    </w:p>
    <w:p w14:paraId="488313EA" w14:textId="77777777" w:rsidR="00C3734C" w:rsidRDefault="00C3734C">
      <w:pPr>
        <w:pStyle w:val="BodyText"/>
        <w:spacing w:before="194"/>
      </w:pPr>
    </w:p>
    <w:p w14:paraId="679FC2C9" w14:textId="77777777" w:rsidR="00C3734C" w:rsidRDefault="00AC10BE">
      <w:pPr>
        <w:pStyle w:val="Heading3"/>
        <w:numPr>
          <w:ilvl w:val="2"/>
          <w:numId w:val="5"/>
        </w:numPr>
        <w:tabs>
          <w:tab w:val="left" w:pos="1346"/>
        </w:tabs>
        <w:ind w:left="1346" w:hanging="1131"/>
        <w:jc w:val="both"/>
      </w:pPr>
      <w:bookmarkStart w:id="29" w:name="7.4.2_Fermenterproben_(Offline-Messungen"/>
      <w:bookmarkStart w:id="30" w:name="_bookmark14"/>
      <w:bookmarkEnd w:id="29"/>
      <w:bookmarkEnd w:id="30"/>
      <w:r>
        <w:rPr>
          <w:spacing w:val="-2"/>
        </w:rPr>
        <w:t>Fermenter samples (offline measurements)</w:t>
      </w:r>
    </w:p>
    <w:p w14:paraId="77007D7F" w14:textId="77777777" w:rsidR="00C3734C" w:rsidRDefault="00AC10BE">
      <w:pPr>
        <w:pStyle w:val="BodyText"/>
        <w:spacing w:before="63" w:line="242" w:lineRule="auto"/>
        <w:ind w:left="215" w:right="828"/>
        <w:jc w:val="both"/>
      </w:pPr>
      <w:r>
        <w:t xml:space="preserve">Samples are taken from the fermenters at regular intervals in order to carry out various analyses (according to </w:t>
      </w:r>
      <w:hyperlink r:id="rId55">
        <w:r>
          <w:rPr>
            <w:color w:val="0000FF"/>
            <w:u w:val="single" w:color="0000FF"/>
          </w:rPr>
          <w:t>spt017981</w:t>
        </w:r>
      </w:hyperlink>
      <w:r>
        <w:t>). The results of these analyses serve as the basis for various decisions during the process.</w:t>
      </w:r>
    </w:p>
    <w:p w14:paraId="68DB613A" w14:textId="77777777" w:rsidR="00C3734C" w:rsidRDefault="00AC10BE">
      <w:pPr>
        <w:pStyle w:val="BodyText"/>
        <w:spacing w:line="242" w:lineRule="auto"/>
        <w:ind w:left="215" w:right="828"/>
        <w:jc w:val="both"/>
      </w:pPr>
      <w:r>
        <w:t>A sample must be taken and analysed from a production fermenter at least after inoculation, on day 3 after completion of batch feed addition and daily from day 7 onwards. The interval between each sampling from day 7 onwards must usually be approximately 24 hours, but must never be longer than 30 hours.</w:t>
      </w:r>
    </w:p>
    <w:p w14:paraId="432DE415" w14:textId="77777777" w:rsidR="00C3734C" w:rsidRDefault="00AC10BE">
      <w:pPr>
        <w:pStyle w:val="BodyText"/>
        <w:spacing w:line="242" w:lineRule="auto"/>
        <w:ind w:left="215" w:right="829"/>
        <w:jc w:val="both"/>
      </w:pPr>
      <w:r>
        <w:t>The samples are taken under aseptic conditions. For samples for which a separate flow is drawn (e.g. Gore sampling system), this flow can be disposed of, together with the sample, after receiving the valid results of the process monitoring measurements.</w:t>
      </w:r>
    </w:p>
    <w:p w14:paraId="5293D6B0" w14:textId="77777777" w:rsidR="00C3734C" w:rsidRDefault="00AC10BE">
      <w:pPr>
        <w:pStyle w:val="BodyText"/>
        <w:spacing w:line="242" w:lineRule="auto"/>
        <w:ind w:left="215" w:right="831"/>
        <w:jc w:val="both"/>
      </w:pPr>
      <w:r>
        <w:t xml:space="preserve">An exception to this is the sample "AVA-vorChrom" or "AVO_vorChrom", for which the flow </w:t>
      </w:r>
      <w:hyperlink r:id="rId56">
        <w:r>
          <w:rPr>
            <w:color w:val="0000FF"/>
            <w:u w:val="single" w:color="0000FF"/>
          </w:rPr>
          <w:t>must be stored at ≤-60°C</w:t>
        </w:r>
      </w:hyperlink>
      <w:r>
        <w:rPr>
          <w:color w:val="0000FF"/>
        </w:rPr>
        <w:t xml:space="preserve"> </w:t>
      </w:r>
      <w:r>
        <w:t xml:space="preserve"> as a retention sample in accordance with spt017981.</w:t>
      </w:r>
    </w:p>
    <w:p w14:paraId="0CA00EB5" w14:textId="77777777" w:rsidR="00C3734C" w:rsidRDefault="00AC10BE">
      <w:pPr>
        <w:pStyle w:val="BodyText"/>
        <w:spacing w:line="242" w:lineRule="auto"/>
        <w:ind w:left="215" w:right="829"/>
        <w:jc w:val="both"/>
      </w:pPr>
      <w:r>
        <w:t xml:space="preserve">When the Novaseptum sampling system is used, the pre-flow pattern is omitted. The sample is aseptically drawn at the plant. In this case, both MES labels are glued to the Nova bag. According to </w:t>
      </w:r>
      <w:hyperlink r:id="rId57">
        <w:r>
          <w:rPr>
            <w:color w:val="0000FF"/>
            <w:u w:val="single" w:color="0000FF"/>
          </w:rPr>
          <w:t>spt017981</w:t>
        </w:r>
      </w:hyperlink>
      <w:r>
        <w:rPr>
          <w:color w:val="0000FF"/>
        </w:rPr>
        <w:t xml:space="preserve"> </w:t>
      </w:r>
      <w:r>
        <w:t>, this can be disposed of after receipt of all valid results of the process monitoring measurements. There is no mandatory storage.</w:t>
      </w:r>
    </w:p>
    <w:p w14:paraId="7360F763" w14:textId="77777777" w:rsidR="00C3734C" w:rsidRDefault="00C3734C">
      <w:pPr>
        <w:pStyle w:val="BodyText"/>
        <w:spacing w:before="167"/>
      </w:pPr>
    </w:p>
    <w:p w14:paraId="69FF95A9" w14:textId="77777777" w:rsidR="00C3734C" w:rsidRDefault="00AC10BE">
      <w:pPr>
        <w:pStyle w:val="Heading4"/>
        <w:numPr>
          <w:ilvl w:val="3"/>
          <w:numId w:val="5"/>
        </w:numPr>
        <w:tabs>
          <w:tab w:val="left" w:pos="1349"/>
        </w:tabs>
        <w:ind w:left="1349" w:hanging="1134"/>
        <w:jc w:val="both"/>
      </w:pPr>
      <w:r>
        <w:rPr>
          <w:spacing w:val="-2"/>
        </w:rPr>
        <w:t>Process monitoring</w:t>
      </w:r>
    </w:p>
    <w:p w14:paraId="0D1D689D" w14:textId="77777777" w:rsidR="00C3734C" w:rsidRDefault="00AC10BE">
      <w:pPr>
        <w:pStyle w:val="BodyText"/>
        <w:spacing w:before="62"/>
        <w:ind w:left="215" w:right="827"/>
        <w:jc w:val="both"/>
      </w:pPr>
      <w:r>
        <w:t xml:space="preserve">For offline measurement of pH and glucose concentration, a cobas_b221 or equivalent device is used. Based on this offline pH measurement, the pH probes of the fermenter can be adjusted. The procedure for pH adjustment is defined as follows: for the media sample before inoculation as well as the cell culture sample directly after inoculation, the control probe and the control probe are adjusted to the pH value measured offline. For all samples thereafter, the control probe is adjusted by 0.05 pH units if the online pH (measured by the control probe) deviates by more than 0.1 pH units from the measured offline pH. The control probe is adjusted to the pH value of the control probe. A detailed procedure with regard to pH adjustments and the procedure in the event of a differential alarm is described in </w:t>
      </w:r>
      <w:hyperlink r:id="rId58">
        <w:r>
          <w:rPr>
            <w:color w:val="0000FF"/>
            <w:u w:val="single" w:color="0000FF"/>
          </w:rPr>
          <w:t>spt017322</w:t>
        </w:r>
      </w:hyperlink>
      <w:r>
        <w:rPr>
          <w:color w:val="0000FF"/>
        </w:rPr>
        <w:t xml:space="preserve"> </w:t>
      </w:r>
      <w:r>
        <w:rPr>
          <w:spacing w:val="-2"/>
        </w:rPr>
        <w:t>.</w:t>
      </w:r>
    </w:p>
    <w:p w14:paraId="3C42F7F2" w14:textId="77777777" w:rsidR="00C3734C" w:rsidRDefault="00C3734C">
      <w:pPr>
        <w:pStyle w:val="BodyText"/>
        <w:spacing w:before="16"/>
      </w:pPr>
    </w:p>
    <w:p w14:paraId="702EDF7E" w14:textId="77777777" w:rsidR="00C3734C" w:rsidRDefault="00AC10BE">
      <w:pPr>
        <w:pStyle w:val="BodyText"/>
        <w:spacing w:before="1"/>
        <w:ind w:left="215" w:right="829"/>
        <w:jc w:val="both"/>
      </w:pPr>
      <w:r>
        <w:t>Depending on the result of the glucose determination, glucose solution or batch feed are added. Batch feed is added 72 hours after inoculation of the production fermenter or sooner if the glucose concentration is &lt; 3 g/L. Glucose is added after batch feed if the glucose concentration is &lt; 3 g/L.</w:t>
      </w:r>
    </w:p>
    <w:p w14:paraId="5140EA25" w14:textId="77777777" w:rsidR="00C3734C" w:rsidRDefault="00AC10BE">
      <w:pPr>
        <w:pStyle w:val="BodyText"/>
        <w:spacing w:before="5"/>
        <w:ind w:left="215" w:right="835"/>
        <w:jc w:val="both"/>
      </w:pPr>
      <w:r>
        <w:t>The addition of glucose can be omitted at a concentration &lt; 3 g/L if the harvest takes place within the next 24 hours or after consultation with Process Engineering.</w:t>
      </w:r>
    </w:p>
    <w:p w14:paraId="42637392" w14:textId="77777777" w:rsidR="00C3734C" w:rsidRDefault="00AC10BE">
      <w:pPr>
        <w:pStyle w:val="BodyText"/>
        <w:spacing w:before="3"/>
        <w:ind w:left="215" w:right="831"/>
        <w:jc w:val="both"/>
      </w:pPr>
      <w:r>
        <w:t>At a glucose concentration of 3.0 - 3.4 g/L, additional sampling is carried out within the next 12 to 18 hours.</w:t>
      </w:r>
    </w:p>
    <w:p w14:paraId="7C55719E" w14:textId="77777777" w:rsidR="00C3734C" w:rsidRDefault="00C3734C">
      <w:pPr>
        <w:jc w:val="both"/>
        <w:sectPr w:rsidR="00C3734C">
          <w:pgSz w:w="11910" w:h="16840"/>
          <w:pgMar w:top="1320" w:right="300" w:bottom="2100" w:left="920" w:header="66" w:footer="1909" w:gutter="0"/>
          <w:cols w:space="720"/>
        </w:sectPr>
      </w:pPr>
    </w:p>
    <w:p w14:paraId="74F4A279" w14:textId="18EF1F70" w:rsidR="00C3734C" w:rsidRDefault="00AC10BE">
      <w:pPr>
        <w:pStyle w:val="BodyText"/>
        <w:spacing w:before="83"/>
        <w:ind w:left="215" w:right="834"/>
        <w:jc w:val="both"/>
      </w:pPr>
      <w:r>
        <w:lastRenderedPageBreak/>
        <w:t>The biomass of the digester is monitored by measuring the so-called "Packed Cell Volume" (PCV). To determine the PCV value, suitable glass tubes (6.5 or 10 ml) and a centrifuge (830g during 10 min) are used.</w:t>
      </w:r>
    </w:p>
    <w:p w14:paraId="6809E155" w14:textId="77777777" w:rsidR="00C3734C" w:rsidRDefault="00C3734C">
      <w:pPr>
        <w:pStyle w:val="BodyText"/>
        <w:spacing w:before="189"/>
      </w:pPr>
    </w:p>
    <w:p w14:paraId="5E1670F0" w14:textId="77777777" w:rsidR="00C3734C" w:rsidRDefault="00AC10BE">
      <w:pPr>
        <w:pStyle w:val="Heading4"/>
        <w:numPr>
          <w:ilvl w:val="3"/>
          <w:numId w:val="5"/>
        </w:numPr>
        <w:tabs>
          <w:tab w:val="left" w:pos="1350"/>
        </w:tabs>
        <w:ind w:hanging="1135"/>
      </w:pPr>
      <w:r>
        <w:t>Key data of comparability in cell culture</w:t>
      </w:r>
    </w:p>
    <w:p w14:paraId="1DF79915" w14:textId="77777777" w:rsidR="00C3734C" w:rsidRDefault="00AC10BE">
      <w:pPr>
        <w:pStyle w:val="BodyText"/>
        <w:spacing w:before="62"/>
        <w:ind w:left="215"/>
      </w:pPr>
      <w:r>
        <w:t>The following cell culture data are used for comparability:</w:t>
      </w:r>
    </w:p>
    <w:p w14:paraId="3EB871B4" w14:textId="77777777" w:rsidR="00C3734C" w:rsidRDefault="00AC10BE">
      <w:pPr>
        <w:pStyle w:val="ListParagraph"/>
        <w:numPr>
          <w:ilvl w:val="4"/>
          <w:numId w:val="5"/>
        </w:numPr>
        <w:tabs>
          <w:tab w:val="left" w:pos="575"/>
        </w:tabs>
        <w:spacing w:before="1" w:line="242" w:lineRule="auto"/>
        <w:ind w:right="830"/>
        <w:rPr>
          <w:rFonts w:ascii="Symbol" w:hAnsi="Symbol"/>
        </w:rPr>
      </w:pPr>
      <w:r>
        <w:rPr>
          <w:b/>
        </w:rPr>
        <w:t xml:space="preserve">Final integrated viable Packed Cell Volume (ivPCV) (mL-day/L) </w:t>
      </w:r>
      <w:r>
        <w:t>calculated from viability and PCV,</w:t>
      </w:r>
    </w:p>
    <w:p w14:paraId="44EECD46" w14:textId="77777777" w:rsidR="00C3734C" w:rsidRDefault="00AC10BE">
      <w:pPr>
        <w:pStyle w:val="ListParagraph"/>
        <w:numPr>
          <w:ilvl w:val="4"/>
          <w:numId w:val="5"/>
        </w:numPr>
        <w:tabs>
          <w:tab w:val="left" w:pos="575"/>
        </w:tabs>
        <w:spacing w:line="289" w:lineRule="exact"/>
        <w:rPr>
          <w:rFonts w:ascii="Symbol" w:hAnsi="Symbol"/>
          <w:sz w:val="24"/>
        </w:rPr>
      </w:pPr>
      <w:r>
        <w:rPr>
          <w:b/>
        </w:rPr>
        <w:t xml:space="preserve">Viability (%) </w:t>
      </w:r>
      <w:r>
        <w:t>of cells before harvest (see chapter 7.4.2.3).</w:t>
      </w:r>
    </w:p>
    <w:p w14:paraId="1845C9D4" w14:textId="77777777" w:rsidR="00C3734C" w:rsidRDefault="00AC10BE">
      <w:pPr>
        <w:pStyle w:val="Heading5"/>
        <w:numPr>
          <w:ilvl w:val="4"/>
          <w:numId w:val="5"/>
        </w:numPr>
        <w:tabs>
          <w:tab w:val="left" w:pos="575"/>
        </w:tabs>
        <w:spacing w:before="0" w:line="292" w:lineRule="exact"/>
        <w:rPr>
          <w:rFonts w:ascii="Symbol" w:hAnsi="Symbol"/>
          <w:b w:val="0"/>
          <w:sz w:val="24"/>
        </w:rPr>
      </w:pPr>
      <w:r>
        <w:t>Finaler Titer CCF</w:t>
      </w:r>
    </w:p>
    <w:p w14:paraId="485C83DC" w14:textId="77777777" w:rsidR="00C3734C" w:rsidRDefault="00C3734C">
      <w:pPr>
        <w:pStyle w:val="BodyText"/>
        <w:spacing w:before="204"/>
        <w:rPr>
          <w:b/>
        </w:rPr>
      </w:pPr>
    </w:p>
    <w:p w14:paraId="203B7174" w14:textId="77777777" w:rsidR="00C3734C" w:rsidRDefault="00AC10BE">
      <w:pPr>
        <w:pStyle w:val="Heading4"/>
        <w:numPr>
          <w:ilvl w:val="3"/>
          <w:numId w:val="5"/>
        </w:numPr>
        <w:tabs>
          <w:tab w:val="left" w:pos="1349"/>
        </w:tabs>
        <w:ind w:left="1349" w:hanging="1134"/>
        <w:jc w:val="both"/>
      </w:pPr>
      <w:r>
        <w:t>Optional Analyses</w:t>
      </w:r>
    </w:p>
    <w:p w14:paraId="237C4383" w14:textId="77777777" w:rsidR="00C3734C" w:rsidRDefault="00AC10BE">
      <w:pPr>
        <w:pStyle w:val="BodyText"/>
        <w:spacing w:before="62"/>
        <w:ind w:left="215" w:right="828"/>
        <w:jc w:val="both"/>
      </w:pPr>
      <w:r>
        <w:t>In addition to the analyses performed for process monitoring, the parameters pCO2 saturation and lactate concentration are determined to monitor the culture. The osmolality of the culture is measured by means of an osmometer that works according to the principle of freezing point reduction (</w:t>
      </w:r>
      <w:hyperlink r:id="rId59">
        <w:r>
          <w:rPr>
            <w:color w:val="0000FF"/>
            <w:u w:val="single" w:color="0000FF"/>
          </w:rPr>
          <w:t>sop022057</w:t>
        </w:r>
      </w:hyperlink>
      <w:r>
        <w:t>). Live cell density and viability are determined by means of a color exclusion method (trypan blue). An automated cell counting device (e.g. Cedex HiRes or equivalent) is usually used for this purpose. In addition, manual cell counting with a hemocytometer can also be used to determine live cell density (</w:t>
      </w:r>
      <w:hyperlink r:id="rId60">
        <w:r>
          <w:rPr>
            <w:color w:val="0000FF"/>
            <w:u w:val="single" w:color="0000FF"/>
          </w:rPr>
          <w:t>sop018098</w:t>
        </w:r>
      </w:hyperlink>
      <w:r>
        <w:t>).</w:t>
      </w:r>
    </w:p>
    <w:p w14:paraId="7136C04B" w14:textId="77777777" w:rsidR="00C3734C" w:rsidRDefault="00AC10BE">
      <w:pPr>
        <w:pStyle w:val="BodyText"/>
        <w:spacing w:before="12"/>
        <w:ind w:left="215" w:right="829"/>
        <w:jc w:val="both"/>
      </w:pPr>
      <w:r>
        <w:t>The determination of pO2 saturation as well as the concentrations of sodium, potassium, ammonium, glutamate and glutamine can be carried out additionally if necessary. Other measurements that correlate with cell mass and/or cell viability, such as optical density, oxygen uptake rate (OUR) or lactate dehydrogenase activity (LDH activity), can also be performed.</w:t>
      </w:r>
    </w:p>
    <w:p w14:paraId="5C7BF6EE" w14:textId="77777777" w:rsidR="00C3734C" w:rsidRDefault="00C3734C">
      <w:pPr>
        <w:pStyle w:val="BodyText"/>
        <w:spacing w:before="8"/>
      </w:pPr>
    </w:p>
    <w:p w14:paraId="1ABCE1B4" w14:textId="77777777" w:rsidR="00C3734C" w:rsidRDefault="00AC10BE">
      <w:pPr>
        <w:pStyle w:val="BodyText"/>
        <w:spacing w:before="1"/>
        <w:ind w:left="215" w:right="833"/>
        <w:jc w:val="both"/>
      </w:pPr>
      <w:r>
        <w:t>The analysis results of these optional measurements are not used for process decisions in the main fermentation, but only serve as information for extended analysis in the event of troubleshooting.</w:t>
      </w:r>
    </w:p>
    <w:p w14:paraId="5B2B76AE" w14:textId="77777777" w:rsidR="00C3734C" w:rsidRDefault="00C3734C">
      <w:pPr>
        <w:jc w:val="both"/>
        <w:sectPr w:rsidR="00C3734C">
          <w:pgSz w:w="11910" w:h="16840"/>
          <w:pgMar w:top="1320" w:right="300" w:bottom="2100" w:left="920" w:header="66" w:footer="1909" w:gutter="0"/>
          <w:cols w:space="720"/>
        </w:sectPr>
      </w:pPr>
    </w:p>
    <w:p w14:paraId="2D74C535" w14:textId="5940C844" w:rsidR="00C3734C" w:rsidRDefault="00AC10BE">
      <w:pPr>
        <w:pStyle w:val="Heading2"/>
        <w:numPr>
          <w:ilvl w:val="1"/>
          <w:numId w:val="5"/>
        </w:numPr>
        <w:tabs>
          <w:tab w:val="left" w:pos="1349"/>
        </w:tabs>
        <w:ind w:left="1349" w:hanging="1134"/>
        <w:jc w:val="both"/>
      </w:pPr>
      <w:bookmarkStart w:id="31" w:name="7.5_12`500L_Produktionsfermenter:_Prozes"/>
      <w:bookmarkStart w:id="32" w:name="_bookmark15"/>
      <w:bookmarkEnd w:id="31"/>
      <w:bookmarkEnd w:id="32"/>
      <w:r>
        <w:lastRenderedPageBreak/>
        <w:t>12'500L Production Fermenter: Process Flow</w:t>
      </w:r>
    </w:p>
    <w:p w14:paraId="73BE4D7B" w14:textId="77777777" w:rsidR="00C3734C" w:rsidRDefault="00AC10BE">
      <w:pPr>
        <w:pStyle w:val="ListParagraph"/>
        <w:numPr>
          <w:ilvl w:val="0"/>
          <w:numId w:val="2"/>
        </w:numPr>
        <w:tabs>
          <w:tab w:val="left" w:pos="531"/>
        </w:tabs>
        <w:spacing w:before="317"/>
        <w:ind w:right="829" w:firstLine="0"/>
        <w:jc w:val="both"/>
      </w:pPr>
      <w:r>
        <w:rPr>
          <w:u w:val="single"/>
        </w:rPr>
        <w:t>Fermenter preparation</w:t>
      </w:r>
      <w:r>
        <w:t>: Prepare the purified fermenter technically, including equipping it with filters and equipping it with 2 calibrated pH and 2 calibrated pO2 probes. Perform the fermenter leak test.</w:t>
      </w:r>
    </w:p>
    <w:p w14:paraId="66AF4F9B" w14:textId="77777777" w:rsidR="00C3734C" w:rsidRDefault="00C3734C">
      <w:pPr>
        <w:pStyle w:val="BodyText"/>
        <w:spacing w:before="6"/>
      </w:pPr>
    </w:p>
    <w:p w14:paraId="6E8DEB1C" w14:textId="77777777" w:rsidR="00C3734C" w:rsidRDefault="00AC10BE">
      <w:pPr>
        <w:pStyle w:val="ListParagraph"/>
        <w:numPr>
          <w:ilvl w:val="0"/>
          <w:numId w:val="2"/>
        </w:numPr>
        <w:tabs>
          <w:tab w:val="left" w:pos="524"/>
        </w:tabs>
        <w:ind w:right="828" w:firstLine="0"/>
        <w:jc w:val="both"/>
      </w:pPr>
      <w:r>
        <w:rPr>
          <w:u w:val="single"/>
        </w:rPr>
        <w:t>Sanitization</w:t>
      </w:r>
      <w:r>
        <w:t>: Sanitize the fermenter and its gas filter, medium, batch feed and caustic template and then superimpose pressure by means of headspace gassing.</w:t>
      </w:r>
    </w:p>
    <w:p w14:paraId="55819066" w14:textId="77777777" w:rsidR="00C3734C" w:rsidRDefault="00C3734C">
      <w:pPr>
        <w:pStyle w:val="BodyText"/>
        <w:spacing w:before="4"/>
      </w:pPr>
    </w:p>
    <w:p w14:paraId="668D8360" w14:textId="77777777" w:rsidR="00C3734C" w:rsidRDefault="00AC10BE">
      <w:pPr>
        <w:pStyle w:val="BodyText"/>
        <w:ind w:left="215" w:right="828"/>
        <w:jc w:val="both"/>
      </w:pPr>
      <w:r>
        <w:t>3 Feeding: Connect the container with the antifoam solution to the fermenter and sanitize its connector. Transfer the required quantities of lye to the template. Transfer the required amount of medium to the fermenter. Activate the stirrer and set the temperature set to 37°C.</w:t>
      </w:r>
    </w:p>
    <w:p w14:paraId="5DF5F069" w14:textId="77777777" w:rsidR="00C3734C" w:rsidRDefault="00C3734C">
      <w:pPr>
        <w:pStyle w:val="BodyText"/>
        <w:spacing w:before="8"/>
      </w:pPr>
    </w:p>
    <w:p w14:paraId="3F14D39F" w14:textId="77777777" w:rsidR="00C3734C" w:rsidRDefault="00AC10BE">
      <w:pPr>
        <w:pStyle w:val="ListParagraph"/>
        <w:numPr>
          <w:ilvl w:val="0"/>
          <w:numId w:val="1"/>
        </w:numPr>
        <w:tabs>
          <w:tab w:val="left" w:pos="399"/>
        </w:tabs>
        <w:ind w:left="399" w:hanging="184"/>
        <w:jc w:val="both"/>
      </w:pPr>
      <w:r>
        <w:rPr>
          <w:spacing w:val="-3"/>
          <w:u w:val="single"/>
        </w:rPr>
        <w:t xml:space="preserve"> Antifoam Addition</w:t>
      </w:r>
      <w:r>
        <w:t>: Transfer the required amount of antifoam into the fermenter.</w:t>
      </w:r>
    </w:p>
    <w:p w14:paraId="1D074EAF" w14:textId="77777777" w:rsidR="00C3734C" w:rsidRDefault="00C3734C">
      <w:pPr>
        <w:pStyle w:val="BodyText"/>
        <w:spacing w:before="3"/>
      </w:pPr>
    </w:p>
    <w:p w14:paraId="3C6253D6" w14:textId="77777777" w:rsidR="00C3734C" w:rsidRDefault="00AC10BE">
      <w:pPr>
        <w:pStyle w:val="ListParagraph"/>
        <w:numPr>
          <w:ilvl w:val="0"/>
          <w:numId w:val="1"/>
        </w:numPr>
        <w:tabs>
          <w:tab w:val="left" w:pos="399"/>
        </w:tabs>
        <w:ind w:left="215" w:right="829" w:firstLine="0"/>
        <w:jc w:val="both"/>
      </w:pPr>
      <w:r>
        <w:rPr>
          <w:u w:val="single"/>
        </w:rPr>
        <w:t xml:space="preserve"> pH probe adjustment:</w:t>
      </w:r>
      <w:r>
        <w:t xml:space="preserve"> Activate pH control. If the difference between the pH values of the pH control probe and the pH control probe is too large, a delta alarm is triggered. If necessary, the pH value of the pH control probe is adjusted to the pH value of the pH control probe.</w:t>
      </w:r>
    </w:p>
    <w:p w14:paraId="2336FE6D" w14:textId="77777777" w:rsidR="00C3734C" w:rsidRDefault="00C3734C">
      <w:pPr>
        <w:pStyle w:val="BodyText"/>
        <w:spacing w:before="5"/>
      </w:pPr>
    </w:p>
    <w:p w14:paraId="0FCB7298" w14:textId="77777777" w:rsidR="00C3734C" w:rsidRDefault="00AC10BE">
      <w:pPr>
        <w:pStyle w:val="ListParagraph"/>
        <w:numPr>
          <w:ilvl w:val="0"/>
          <w:numId w:val="1"/>
        </w:numPr>
        <w:tabs>
          <w:tab w:val="left" w:pos="398"/>
        </w:tabs>
        <w:ind w:left="215" w:right="829" w:firstLine="0"/>
        <w:jc w:val="both"/>
      </w:pPr>
      <w:r>
        <w:rPr>
          <w:u w:val="single"/>
        </w:rPr>
        <w:t xml:space="preserve"> pO2 probe adjustment</w:t>
      </w:r>
      <w:r>
        <w:t>: When the medium is saturated with oxygen at constant air gassing, the two pO2 probes are adjusted to 95% air saturation. Then activate the pO2 control.</w:t>
      </w:r>
    </w:p>
    <w:p w14:paraId="0AF7E047" w14:textId="77777777" w:rsidR="00C3734C" w:rsidRDefault="00C3734C">
      <w:pPr>
        <w:pStyle w:val="BodyText"/>
        <w:spacing w:before="6"/>
      </w:pPr>
    </w:p>
    <w:p w14:paraId="6263B9F7" w14:textId="77777777" w:rsidR="00C3734C" w:rsidRDefault="00AC10BE">
      <w:pPr>
        <w:pStyle w:val="ListParagraph"/>
        <w:numPr>
          <w:ilvl w:val="0"/>
          <w:numId w:val="1"/>
        </w:numPr>
        <w:tabs>
          <w:tab w:val="left" w:pos="398"/>
        </w:tabs>
        <w:ind w:left="215" w:right="828" w:firstLine="0"/>
        <w:jc w:val="both"/>
      </w:pPr>
      <w:r>
        <w:rPr>
          <w:u w:val="single"/>
        </w:rPr>
        <w:t xml:space="preserve"> Hold medium:</w:t>
      </w:r>
      <w:r>
        <w:t xml:space="preserve"> During this phase, the pH, temperature and pO2 controls are activated, but the caustic addition remains inactive or becomes inactivated. Manual adjustment of the pH values of the pH control probe and the pH control probe. If necessary, the pH value of the pH control probe is adjusted to the pH value of the pH control probe.</w:t>
      </w:r>
    </w:p>
    <w:p w14:paraId="26E21F16" w14:textId="77777777" w:rsidR="00C3734C" w:rsidRDefault="00C3734C">
      <w:pPr>
        <w:pStyle w:val="BodyText"/>
        <w:spacing w:before="7"/>
      </w:pPr>
    </w:p>
    <w:p w14:paraId="4BCF471D" w14:textId="6E98E1B9" w:rsidR="00C3734C" w:rsidRDefault="00AC10BE">
      <w:pPr>
        <w:pStyle w:val="ListParagraph"/>
        <w:numPr>
          <w:ilvl w:val="0"/>
          <w:numId w:val="1"/>
        </w:numPr>
        <w:tabs>
          <w:tab w:val="left" w:pos="398"/>
        </w:tabs>
        <w:spacing w:before="1"/>
        <w:ind w:left="215" w:right="828" w:firstLine="0"/>
        <w:jc w:val="both"/>
      </w:pPr>
      <w:r>
        <w:rPr>
          <w:u w:val="single"/>
        </w:rPr>
        <w:t xml:space="preserve"> </w:t>
      </w:r>
      <w:r w:rsidR="001372E4">
        <w:rPr>
          <w:u w:val="single"/>
        </w:rPr>
        <w:t>Product_Name</w:t>
      </w:r>
      <w:r>
        <w:rPr>
          <w:u w:val="single"/>
        </w:rPr>
        <w:t xml:space="preserve"> v1.2 OPT Process:</w:t>
      </w:r>
      <w:r>
        <w:t xml:space="preserve"> Add the required amount of solution to the production medium. It must be noted that the addition solution must be added to the medium immediately before inoculation.</w:t>
      </w:r>
    </w:p>
    <w:p w14:paraId="69E7FF3F" w14:textId="77777777" w:rsidR="00C3734C" w:rsidRDefault="00C3734C">
      <w:pPr>
        <w:pStyle w:val="BodyText"/>
        <w:spacing w:before="5"/>
      </w:pPr>
    </w:p>
    <w:p w14:paraId="0437FA51" w14:textId="77777777" w:rsidR="00C3734C" w:rsidRDefault="00AC10BE">
      <w:pPr>
        <w:pStyle w:val="ListParagraph"/>
        <w:numPr>
          <w:ilvl w:val="0"/>
          <w:numId w:val="1"/>
        </w:numPr>
        <w:tabs>
          <w:tab w:val="left" w:pos="398"/>
        </w:tabs>
        <w:ind w:left="215" w:right="832" w:firstLine="0"/>
        <w:jc w:val="both"/>
      </w:pPr>
      <w:r>
        <w:rPr>
          <w:u w:val="single"/>
        </w:rPr>
        <w:t xml:space="preserve"> pH probe adjustment</w:t>
      </w:r>
      <w:r>
        <w:t>: Take a sample and measure its pH immediately before inoculation. Adjusting the two pH probes of the fermenter.</w:t>
      </w:r>
    </w:p>
    <w:p w14:paraId="728AB483" w14:textId="77777777" w:rsidR="00C3734C" w:rsidRDefault="00C3734C">
      <w:pPr>
        <w:pStyle w:val="BodyText"/>
        <w:spacing w:before="4"/>
      </w:pPr>
    </w:p>
    <w:p w14:paraId="4E3C038B" w14:textId="77777777" w:rsidR="00C3734C" w:rsidRDefault="00AC10BE">
      <w:pPr>
        <w:pStyle w:val="ListParagraph"/>
        <w:numPr>
          <w:ilvl w:val="0"/>
          <w:numId w:val="1"/>
        </w:numPr>
        <w:tabs>
          <w:tab w:val="left" w:pos="519"/>
          <w:tab w:val="left" w:pos="2572"/>
          <w:tab w:val="left" w:pos="4521"/>
          <w:tab w:val="left" w:pos="6972"/>
          <w:tab w:val="left" w:pos="8662"/>
        </w:tabs>
        <w:spacing w:before="1"/>
        <w:ind w:left="215" w:right="828" w:firstLine="0"/>
        <w:jc w:val="both"/>
      </w:pPr>
      <w:r>
        <w:rPr>
          <w:u w:val="single"/>
        </w:rPr>
        <w:t xml:space="preserve"> Inoculation</w:t>
      </w:r>
      <w:r>
        <w:t xml:space="preserve"> Sanitization of the transfer line between the 2000L and the 12,500L fermenter. Inoculation of the fermenter with the complete inoculation material from the 2000L fermenter. Trial purchase within 60 minutes after inoculation to determine the offline data and adjust</w:t>
      </w:r>
      <w:r>
        <w:tab/>
      </w:r>
      <w:r>
        <w:rPr>
          <w:spacing w:val="-2"/>
        </w:rPr>
        <w:t>Both</w:t>
      </w:r>
      <w:r>
        <w:tab/>
      </w:r>
      <w:r>
        <w:rPr>
          <w:spacing w:val="-2"/>
        </w:rPr>
        <w:t>pH Probes</w:t>
      </w:r>
      <w:r>
        <w:tab/>
      </w:r>
      <w:r>
        <w:rPr>
          <w:spacing w:val="-5"/>
        </w:rPr>
        <w:t>of</w:t>
      </w:r>
      <w:r>
        <w:tab/>
      </w:r>
      <w:r>
        <w:rPr>
          <w:spacing w:val="-2"/>
        </w:rPr>
        <w:t>Fermenters.</w:t>
      </w:r>
    </w:p>
    <w:p w14:paraId="6F60D25F" w14:textId="77777777" w:rsidR="00C3734C" w:rsidRDefault="00C3734C">
      <w:pPr>
        <w:jc w:val="both"/>
        <w:sectPr w:rsidR="00C3734C">
          <w:pgSz w:w="11910" w:h="16840"/>
          <w:pgMar w:top="1320" w:right="300" w:bottom="2100" w:left="920" w:header="66" w:footer="1909" w:gutter="0"/>
          <w:cols w:space="720"/>
        </w:sectPr>
      </w:pPr>
    </w:p>
    <w:p w14:paraId="70736F69" w14:textId="608D392F" w:rsidR="00C3734C" w:rsidRDefault="00C3734C">
      <w:pPr>
        <w:pStyle w:val="BodyText"/>
        <w:spacing w:before="85"/>
      </w:pPr>
    </w:p>
    <w:p w14:paraId="1785F460" w14:textId="77777777" w:rsidR="00C3734C" w:rsidRDefault="00AC10BE">
      <w:pPr>
        <w:pStyle w:val="ListParagraph"/>
        <w:numPr>
          <w:ilvl w:val="0"/>
          <w:numId w:val="1"/>
        </w:numPr>
        <w:tabs>
          <w:tab w:val="left" w:pos="519"/>
        </w:tabs>
        <w:ind w:left="215" w:right="828" w:firstLine="0"/>
        <w:jc w:val="both"/>
      </w:pPr>
      <w:r>
        <w:rPr>
          <w:u w:val="single"/>
        </w:rPr>
        <w:t xml:space="preserve"> Fermentation phase: During the fermentation phase,</w:t>
      </w:r>
      <w:r>
        <w:t xml:space="preserve"> a sample must be taken at least after inoculation (see point 10), on day 3 after completion of the batch feed addition and from day 7 every 24 hours (there must not be more than 30 hours between 2 samplings) and proceed according  to </w:t>
      </w:r>
      <w:hyperlink r:id="rId61">
        <w:r>
          <w:rPr>
            <w:color w:val="0000FF"/>
            <w:u w:val="single" w:color="0000FF"/>
          </w:rPr>
          <w:t>spt017981</w:t>
        </w:r>
      </w:hyperlink>
      <w:r>
        <w:rPr>
          <w:color w:val="0000FF"/>
        </w:rPr>
        <w:t xml:space="preserve"> </w:t>
      </w:r>
      <w:r>
        <w:t>. The fermentation parameters are recorded via the data acquisition.</w:t>
      </w:r>
    </w:p>
    <w:p w14:paraId="08FCC9A4" w14:textId="77777777" w:rsidR="00C3734C" w:rsidRDefault="00C3734C">
      <w:pPr>
        <w:pStyle w:val="BodyText"/>
        <w:spacing w:before="8"/>
      </w:pPr>
    </w:p>
    <w:p w14:paraId="64D045FC" w14:textId="77777777" w:rsidR="00C3734C" w:rsidRDefault="00AC10BE">
      <w:pPr>
        <w:pStyle w:val="BodyText"/>
        <w:spacing w:before="1"/>
        <w:ind w:left="215" w:right="829"/>
        <w:jc w:val="both"/>
      </w:pPr>
      <w:r>
        <w:t>64 hours after the start of production fermentation, the temperature must be lowered from 37 to 33°C. Approximately 72 hours after the start of production fermentation, or sooner if the glucose concentration drops below 3 g/L, add the Batch Feed Medium. The batch feed medium is stirred in the batch feed media template (setpoint: 300 rpm, see also val002652). Glucose addition(s) are to be carried out as required.</w:t>
      </w:r>
    </w:p>
    <w:p w14:paraId="2519B13C" w14:textId="77777777" w:rsidR="00C3734C" w:rsidRDefault="00C3734C">
      <w:pPr>
        <w:pStyle w:val="BodyText"/>
        <w:spacing w:before="194"/>
      </w:pPr>
    </w:p>
    <w:p w14:paraId="65B118B8" w14:textId="77777777" w:rsidR="00C3734C" w:rsidRDefault="00AC10BE">
      <w:pPr>
        <w:pStyle w:val="Heading2"/>
        <w:numPr>
          <w:ilvl w:val="1"/>
          <w:numId w:val="5"/>
        </w:numPr>
        <w:tabs>
          <w:tab w:val="left" w:pos="1349"/>
        </w:tabs>
        <w:spacing w:before="0"/>
        <w:ind w:left="1349" w:hanging="1134"/>
        <w:jc w:val="both"/>
      </w:pPr>
      <w:bookmarkStart w:id="33" w:name="7.6_Eingesetzte_Filter"/>
      <w:bookmarkStart w:id="34" w:name="_bookmark16"/>
      <w:bookmarkEnd w:id="33"/>
      <w:bookmarkEnd w:id="34"/>
      <w:r>
        <w:t>Filters used</w:t>
      </w:r>
    </w:p>
    <w:p w14:paraId="560E4773" w14:textId="77777777" w:rsidR="00C3734C" w:rsidRDefault="00C3734C">
      <w:pPr>
        <w:pStyle w:val="BodyText"/>
        <w:spacing w:before="116"/>
        <w:rPr>
          <w:b/>
          <w:sz w:val="28"/>
        </w:rPr>
      </w:pPr>
    </w:p>
    <w:p w14:paraId="7CD7E33C" w14:textId="77777777" w:rsidR="00C3734C" w:rsidRDefault="00AC10BE">
      <w:pPr>
        <w:pStyle w:val="BodyText"/>
        <w:ind w:left="215"/>
      </w:pPr>
      <w:r>
        <w:rPr>
          <w:color w:val="212121"/>
        </w:rPr>
        <w:t xml:space="preserve">Filter information for liquids can be </w:t>
      </w:r>
      <w:hyperlink r:id="rId62">
        <w:r>
          <w:rPr>
            <w:color w:val="0000FF"/>
            <w:u w:val="single" w:color="0000FF"/>
          </w:rPr>
          <w:t xml:space="preserve">found in </w:t>
        </w:r>
      </w:hyperlink>
      <w:r>
        <w:rPr>
          <w:color w:val="0000FF"/>
          <w:spacing w:val="-3"/>
        </w:rPr>
        <w:t xml:space="preserve"> </w:t>
      </w:r>
      <w:r>
        <w:rPr>
          <w:color w:val="212121"/>
        </w:rPr>
        <w:t>sop022666.</w:t>
      </w:r>
    </w:p>
    <w:p w14:paraId="01357A8C" w14:textId="77777777" w:rsidR="00C3734C" w:rsidRDefault="00AC10BE">
      <w:pPr>
        <w:pStyle w:val="Heading5"/>
        <w:spacing w:before="129"/>
        <w:ind w:left="215"/>
      </w:pPr>
      <w:r>
        <w:t>Hydrophobic gas filters</w:t>
      </w:r>
    </w:p>
    <w:p w14:paraId="7BAB092C" w14:textId="77777777" w:rsidR="00C3734C" w:rsidRDefault="00AC10BE">
      <w:pPr>
        <w:pStyle w:val="BodyText"/>
        <w:spacing w:before="124"/>
        <w:ind w:left="215" w:right="865"/>
      </w:pPr>
      <w:r>
        <w:rPr>
          <w:color w:val="212121"/>
        </w:rPr>
        <w:t xml:space="preserve">In principle, all gas filters qualified for the respective installation position (supply air, exhaust air and sparger filters) may be used at the respective location. Filters that are not directly stored in the recipe can be used manually in the running subbatch. The resulting exceptions in the MES can be commented on with reference to </w:t>
      </w:r>
      <w:hyperlink r:id="rId63">
        <w:r>
          <w:rPr>
            <w:color w:val="0000FF"/>
            <w:u w:val="single" w:color="0000FF"/>
          </w:rPr>
          <w:t>sop023326</w:t>
        </w:r>
      </w:hyperlink>
      <w:r>
        <w:rPr>
          <w:color w:val="0000FF"/>
        </w:rPr>
        <w:t xml:space="preserve"> </w:t>
      </w:r>
      <w:r>
        <w:rPr>
          <w:color w:val="212121"/>
        </w:rPr>
        <w:t>. In contrast to liquid filters, gas filters are not product-specific and are therefore not explicitly listed in the process descriptions. The filters that are qualified and approved for the respective locations are stored in the master data in the MES and can be viewed via the corresponding MES reports.</w:t>
      </w:r>
    </w:p>
    <w:p w14:paraId="6B8BE5A7" w14:textId="77777777" w:rsidR="00C3734C" w:rsidRDefault="00C3734C">
      <w:pPr>
        <w:sectPr w:rsidR="00C3734C">
          <w:pgSz w:w="11910" w:h="16840"/>
          <w:pgMar w:top="1320" w:right="300" w:bottom="2100" w:left="920" w:header="66" w:footer="1909" w:gutter="0"/>
          <w:cols w:space="720"/>
        </w:sectPr>
      </w:pPr>
    </w:p>
    <w:p w14:paraId="70F62908" w14:textId="34002910" w:rsidR="00C3734C" w:rsidRDefault="00AC10BE">
      <w:pPr>
        <w:pStyle w:val="Heading1"/>
        <w:numPr>
          <w:ilvl w:val="0"/>
          <w:numId w:val="5"/>
        </w:numPr>
        <w:tabs>
          <w:tab w:val="left" w:pos="1350"/>
        </w:tabs>
        <w:spacing w:before="268"/>
        <w:ind w:hanging="1135"/>
      </w:pPr>
      <w:bookmarkStart w:id="35" w:name="8._Ernte"/>
      <w:bookmarkStart w:id="36" w:name="_bookmark17"/>
      <w:bookmarkEnd w:id="35"/>
      <w:bookmarkEnd w:id="36"/>
      <w:r>
        <w:rPr>
          <w:spacing w:val="-2"/>
        </w:rPr>
        <w:lastRenderedPageBreak/>
        <w:t>Harvest</w:t>
      </w:r>
    </w:p>
    <w:p w14:paraId="2E91115E" w14:textId="77777777" w:rsidR="00C3734C" w:rsidRDefault="00AC10BE">
      <w:pPr>
        <w:pStyle w:val="BodyText"/>
        <w:spacing w:before="64"/>
        <w:ind w:left="215" w:right="828"/>
        <w:jc w:val="both"/>
      </w:pPr>
      <w:r>
        <w:t>Harvesting is the final step of fermentation and is used to separate CHO cells and their cell debris from the cell culture fluid (CCF). The product is included in the supernatant. Furthermore, the harvest serves to clarify this supernatant in order to obtain the harvested cell culture fluid (HCCF). The separation of the cells and cell debris is carried out with a separator. The supernatant is then clarified by a combination of depth filters and membrane filters (double layer 0.45</w:t>
      </w:r>
      <w:r>
        <w:t>m/0.2</w:t>
      </w:r>
      <w:r>
        <w:t>m).</w:t>
      </w:r>
    </w:p>
    <w:p w14:paraId="0E540790" w14:textId="77777777" w:rsidR="00C3734C" w:rsidRDefault="00C3734C">
      <w:pPr>
        <w:pStyle w:val="BodyText"/>
        <w:spacing w:before="194"/>
      </w:pPr>
    </w:p>
    <w:p w14:paraId="48B2CC92" w14:textId="77777777" w:rsidR="00C3734C" w:rsidRDefault="00AC10BE">
      <w:pPr>
        <w:pStyle w:val="Heading2"/>
        <w:numPr>
          <w:ilvl w:val="1"/>
          <w:numId w:val="5"/>
        </w:numPr>
        <w:tabs>
          <w:tab w:val="left" w:pos="1350"/>
        </w:tabs>
        <w:spacing w:before="0"/>
        <w:ind w:hanging="1135"/>
      </w:pPr>
      <w:bookmarkStart w:id="37" w:name="8.1_Zusammenfassung_des_Vorgangs"/>
      <w:bookmarkStart w:id="38" w:name="_bookmark18"/>
      <w:bookmarkEnd w:id="37"/>
      <w:bookmarkEnd w:id="38"/>
      <w:r>
        <w:t>Summary of the operation</w:t>
      </w:r>
    </w:p>
    <w:p w14:paraId="0E5ECBCB" w14:textId="77777777" w:rsidR="00C3734C" w:rsidRDefault="00AC10BE">
      <w:pPr>
        <w:pStyle w:val="BodyText"/>
        <w:spacing w:before="63" w:line="242" w:lineRule="auto"/>
        <w:ind w:left="215" w:right="828"/>
        <w:jc w:val="both"/>
      </w:pPr>
      <w:r>
        <w:t>The separator is continuously fed with cell culture fluid. The solids are separated in the separator drum and discharged periodically (ejection). An interval volume is calculated on the basis of the PCV, after which the ejection takes place periodically. The solids are fed to the Water Wastewater Industry, Infected (WAI-Inf), where they are treated and disposed of accordingly. The cell culture fluid from the separator (centrate) is then clarified through a series of depth and membrane filters and pooled as clarified HCCF. Water for injection (WFI) is used to flush the centrifuge. The media collector enables a shock-free change between product from the production fermenter and WFI. In preparation for the filter change, the filters of the harvesting line are emptied into the WAI by means of air pressure after WFI rinsing.</w:t>
      </w:r>
    </w:p>
    <w:p w14:paraId="65BCDA8C" w14:textId="77777777" w:rsidR="00C3734C" w:rsidRDefault="00AC10BE">
      <w:pPr>
        <w:pStyle w:val="BodyText"/>
        <w:spacing w:line="242" w:lineRule="auto"/>
        <w:ind w:left="215" w:right="829"/>
        <w:jc w:val="both"/>
      </w:pPr>
      <w:r>
        <w:t>The harvested cell culture fluid is stored for further processing (see specification Table 8).</w:t>
      </w:r>
    </w:p>
    <w:p w14:paraId="191928B8" w14:textId="77777777" w:rsidR="00C3734C" w:rsidRDefault="00AC10BE">
      <w:pPr>
        <w:pStyle w:val="BodyText"/>
        <w:spacing w:before="108"/>
        <w:ind w:left="215" w:right="828"/>
        <w:jc w:val="both"/>
      </w:pPr>
      <w:r>
        <w:t xml:space="preserve">When transferring the HCCF from USP to DSP, transfer stops may occur due to the control behavior of the pump. Continuous pump stops, which last 10 minutes, create a fault "STOE_PROZ_STROM" and automatic exception. The interruption must  be evaluated in accordance with </w:t>
      </w:r>
      <w:hyperlink r:id="rId64">
        <w:r>
          <w:rPr>
            <w:color w:val="0000FF"/>
            <w:u w:val="single" w:color="0000FF"/>
          </w:rPr>
          <w:t>SOP-0121060</w:t>
        </w:r>
      </w:hyperlink>
      <w:r>
        <w:rPr>
          <w:color w:val="0000FF"/>
        </w:rPr>
        <w:t xml:space="preserve"> </w:t>
      </w:r>
      <w:r>
        <w:t>as part of a UPE. See risk assessment CR TW#</w:t>
      </w:r>
      <w:hyperlink r:id="rId65">
        <w:r>
          <w:rPr>
            <w:color w:val="0000FF"/>
            <w:u w:val="single" w:color="0000FF"/>
          </w:rPr>
          <w:t>1606522</w:t>
        </w:r>
      </w:hyperlink>
      <w:r>
        <w:t>.</w:t>
      </w:r>
    </w:p>
    <w:p w14:paraId="753BD7FB" w14:textId="77777777" w:rsidR="00C3734C" w:rsidRDefault="00C3734C">
      <w:pPr>
        <w:jc w:val="both"/>
        <w:sectPr w:rsidR="00C3734C">
          <w:pgSz w:w="11910" w:h="16840"/>
          <w:pgMar w:top="1320" w:right="300" w:bottom="2100" w:left="920" w:header="66" w:footer="1909" w:gutter="0"/>
          <w:cols w:space="720"/>
        </w:sectPr>
      </w:pPr>
    </w:p>
    <w:p w14:paraId="13D9C0C8" w14:textId="5A9C257B" w:rsidR="00C3734C" w:rsidRDefault="00AC10BE">
      <w:pPr>
        <w:pStyle w:val="Heading5"/>
        <w:spacing w:before="211"/>
        <w:ind w:left="1914"/>
      </w:pPr>
      <w:r>
        <w:lastRenderedPageBreak/>
        <w:t>Table 8: Process Parameters of Harvesting and HCCF Storage</w:t>
      </w:r>
    </w:p>
    <w:p w14:paraId="23C5713B" w14:textId="77777777" w:rsidR="00C3734C" w:rsidRDefault="00C3734C">
      <w:pPr>
        <w:pStyle w:val="BodyText"/>
        <w:spacing w:before="6"/>
        <w:rPr>
          <w:b/>
          <w:sz w:val="5"/>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8"/>
        <w:gridCol w:w="293"/>
        <w:gridCol w:w="466"/>
        <w:gridCol w:w="759"/>
        <w:gridCol w:w="3142"/>
        <w:gridCol w:w="2029"/>
        <w:gridCol w:w="2266"/>
      </w:tblGrid>
      <w:tr w:rsidR="00C3734C" w14:paraId="52CFCE1E" w14:textId="77777777">
        <w:trPr>
          <w:trHeight w:val="395"/>
        </w:trPr>
        <w:tc>
          <w:tcPr>
            <w:tcW w:w="2596" w:type="dxa"/>
            <w:gridSpan w:val="4"/>
            <w:shd w:val="clear" w:color="auto" w:fill="C0C0C0"/>
          </w:tcPr>
          <w:p w14:paraId="68959D3A" w14:textId="77777777" w:rsidR="00C3734C" w:rsidRDefault="00AC10BE">
            <w:pPr>
              <w:pStyle w:val="TableParagraph"/>
              <w:spacing w:before="93"/>
              <w:ind w:left="811"/>
              <w:jc w:val="left"/>
              <w:rPr>
                <w:b/>
                <w:sz w:val="20"/>
              </w:rPr>
            </w:pPr>
            <w:r>
              <w:rPr>
                <w:b/>
                <w:spacing w:val="-2"/>
                <w:sz w:val="20"/>
              </w:rPr>
              <w:t>Parameter</w:t>
            </w:r>
          </w:p>
        </w:tc>
        <w:tc>
          <w:tcPr>
            <w:tcW w:w="3142" w:type="dxa"/>
            <w:shd w:val="clear" w:color="auto" w:fill="C0C0C0"/>
          </w:tcPr>
          <w:p w14:paraId="4EBDAE22" w14:textId="77777777" w:rsidR="00C3734C" w:rsidRDefault="00AC10BE">
            <w:pPr>
              <w:pStyle w:val="TableParagraph"/>
              <w:spacing w:before="93"/>
              <w:ind w:left="28" w:right="26"/>
              <w:rPr>
                <w:b/>
                <w:sz w:val="20"/>
              </w:rPr>
            </w:pPr>
            <w:r>
              <w:rPr>
                <w:b/>
                <w:sz w:val="20"/>
              </w:rPr>
              <w:t>Setpoint or description</w:t>
            </w:r>
          </w:p>
        </w:tc>
        <w:tc>
          <w:tcPr>
            <w:tcW w:w="2029" w:type="dxa"/>
            <w:shd w:val="clear" w:color="auto" w:fill="C0C0C0"/>
          </w:tcPr>
          <w:p w14:paraId="5DCE360D" w14:textId="77777777" w:rsidR="00C3734C" w:rsidRDefault="00AC10BE">
            <w:pPr>
              <w:pStyle w:val="TableParagraph"/>
              <w:spacing w:before="93"/>
              <w:ind w:left="9" w:right="7"/>
              <w:rPr>
                <w:b/>
                <w:sz w:val="20"/>
              </w:rPr>
            </w:pPr>
            <w:r>
              <w:rPr>
                <w:b/>
                <w:spacing w:val="-2"/>
                <w:sz w:val="20"/>
              </w:rPr>
              <w:t>Acceptance Area</w:t>
            </w:r>
          </w:p>
        </w:tc>
        <w:tc>
          <w:tcPr>
            <w:tcW w:w="2266" w:type="dxa"/>
            <w:shd w:val="clear" w:color="auto" w:fill="C0C0C0"/>
          </w:tcPr>
          <w:p w14:paraId="4AFC798C" w14:textId="77777777" w:rsidR="00C3734C" w:rsidRDefault="00AC10BE">
            <w:pPr>
              <w:pStyle w:val="TableParagraph"/>
              <w:spacing w:before="93"/>
              <w:ind w:left="7" w:right="2"/>
              <w:rPr>
                <w:b/>
                <w:sz w:val="20"/>
              </w:rPr>
            </w:pPr>
            <w:r>
              <w:rPr>
                <w:b/>
                <w:spacing w:val="-2"/>
                <w:sz w:val="20"/>
              </w:rPr>
              <w:t>Registered area</w:t>
            </w:r>
          </w:p>
        </w:tc>
      </w:tr>
      <w:tr w:rsidR="00C3734C" w14:paraId="61C673D6" w14:textId="77777777">
        <w:trPr>
          <w:trHeight w:val="517"/>
        </w:trPr>
        <w:tc>
          <w:tcPr>
            <w:tcW w:w="2596" w:type="dxa"/>
            <w:gridSpan w:val="4"/>
          </w:tcPr>
          <w:p w14:paraId="09234213" w14:textId="77777777" w:rsidR="00C3734C" w:rsidRDefault="00AC10BE">
            <w:pPr>
              <w:pStyle w:val="TableParagraph"/>
              <w:spacing w:before="158"/>
              <w:ind w:left="729"/>
              <w:jc w:val="left"/>
              <w:rPr>
                <w:sz w:val="20"/>
              </w:rPr>
            </w:pPr>
            <w:r>
              <w:rPr>
                <w:spacing w:val="-2"/>
                <w:sz w:val="20"/>
              </w:rPr>
              <w:t>Separator Type</w:t>
            </w:r>
          </w:p>
        </w:tc>
        <w:tc>
          <w:tcPr>
            <w:tcW w:w="3142" w:type="dxa"/>
          </w:tcPr>
          <w:p w14:paraId="28AA78F8" w14:textId="77777777" w:rsidR="00C3734C" w:rsidRDefault="00AC10BE">
            <w:pPr>
              <w:pStyle w:val="TableParagraph"/>
              <w:spacing w:before="28"/>
              <w:ind w:left="28" w:right="23"/>
              <w:rPr>
                <w:sz w:val="20"/>
              </w:rPr>
            </w:pPr>
            <w:r>
              <w:rPr>
                <w:spacing w:val="-2"/>
                <w:sz w:val="20"/>
              </w:rPr>
              <w:t>Alfa-Laval BTAX 215H-31CEP</w:t>
            </w:r>
          </w:p>
          <w:p w14:paraId="2EEF8010" w14:textId="77777777" w:rsidR="00C3734C" w:rsidRDefault="00AC10BE">
            <w:pPr>
              <w:pStyle w:val="TableParagraph"/>
              <w:spacing w:before="29" w:line="211" w:lineRule="exact"/>
              <w:ind w:left="28" w:right="26"/>
              <w:rPr>
                <w:sz w:val="20"/>
              </w:rPr>
            </w:pPr>
            <w:r>
              <w:rPr>
                <w:spacing w:val="-2"/>
                <w:sz w:val="20"/>
              </w:rPr>
              <w:t>(hermetic)</w:t>
            </w:r>
          </w:p>
        </w:tc>
        <w:tc>
          <w:tcPr>
            <w:tcW w:w="2029" w:type="dxa"/>
          </w:tcPr>
          <w:p w14:paraId="3510A19B" w14:textId="77777777" w:rsidR="00C3734C" w:rsidRDefault="00AC10BE">
            <w:pPr>
              <w:pStyle w:val="TableParagraph"/>
              <w:spacing w:before="158"/>
              <w:ind w:left="9" w:right="3"/>
              <w:rPr>
                <w:sz w:val="20"/>
              </w:rPr>
            </w:pPr>
            <w:r>
              <w:rPr>
                <w:spacing w:val="-5"/>
                <w:sz w:val="20"/>
              </w:rPr>
              <w:t>N/A</w:t>
            </w:r>
          </w:p>
        </w:tc>
        <w:tc>
          <w:tcPr>
            <w:tcW w:w="2266" w:type="dxa"/>
          </w:tcPr>
          <w:p w14:paraId="5A148F33" w14:textId="77777777" w:rsidR="00C3734C" w:rsidRDefault="00AC10BE">
            <w:pPr>
              <w:pStyle w:val="TableParagraph"/>
              <w:spacing w:before="158"/>
              <w:ind w:left="7"/>
              <w:rPr>
                <w:sz w:val="20"/>
              </w:rPr>
            </w:pPr>
            <w:r>
              <w:rPr>
                <w:spacing w:val="-5"/>
                <w:sz w:val="20"/>
              </w:rPr>
              <w:t>N/A</w:t>
            </w:r>
          </w:p>
        </w:tc>
      </w:tr>
      <w:tr w:rsidR="00C3734C" w14:paraId="5E6690F0" w14:textId="77777777">
        <w:trPr>
          <w:trHeight w:val="517"/>
        </w:trPr>
        <w:tc>
          <w:tcPr>
            <w:tcW w:w="2596" w:type="dxa"/>
            <w:gridSpan w:val="4"/>
          </w:tcPr>
          <w:p w14:paraId="1556D08E" w14:textId="77777777" w:rsidR="00C3734C" w:rsidRDefault="00AC10BE">
            <w:pPr>
              <w:pStyle w:val="TableParagraph"/>
              <w:spacing w:line="260" w:lineRule="exact"/>
              <w:ind w:left="931" w:hanging="502"/>
              <w:jc w:val="left"/>
              <w:rPr>
                <w:sz w:val="13"/>
              </w:rPr>
            </w:pPr>
            <w:r>
              <w:rPr>
                <w:spacing w:val="-2"/>
                <w:sz w:val="20"/>
              </w:rPr>
              <w:t xml:space="preserve">Separator speed (rpm) </w:t>
            </w:r>
            <w:r>
              <w:rPr>
                <w:position w:val="6"/>
                <w:sz w:val="13"/>
              </w:rPr>
              <w:t>f</w:t>
            </w:r>
          </w:p>
        </w:tc>
        <w:tc>
          <w:tcPr>
            <w:tcW w:w="3142" w:type="dxa"/>
          </w:tcPr>
          <w:p w14:paraId="3E8B9C12" w14:textId="77777777" w:rsidR="00C3734C" w:rsidRDefault="00AC10BE">
            <w:pPr>
              <w:pStyle w:val="TableParagraph"/>
              <w:spacing w:before="158"/>
              <w:ind w:left="28" w:right="26"/>
              <w:rPr>
                <w:sz w:val="20"/>
              </w:rPr>
            </w:pPr>
            <w:r>
              <w:rPr>
                <w:sz w:val="20"/>
              </w:rPr>
              <w:t>5500 (equals 9880 x g)</w:t>
            </w:r>
          </w:p>
        </w:tc>
        <w:tc>
          <w:tcPr>
            <w:tcW w:w="2029" w:type="dxa"/>
          </w:tcPr>
          <w:p w14:paraId="0CEF3921" w14:textId="77777777" w:rsidR="00C3734C" w:rsidRDefault="00AC10BE">
            <w:pPr>
              <w:pStyle w:val="TableParagraph"/>
              <w:spacing w:before="158"/>
              <w:ind w:left="9" w:right="5"/>
              <w:rPr>
                <w:sz w:val="20"/>
              </w:rPr>
            </w:pPr>
            <w:r>
              <w:rPr>
                <w:spacing w:val="-2"/>
                <w:sz w:val="20"/>
              </w:rPr>
              <w:t>5000-6000</w:t>
            </w:r>
          </w:p>
        </w:tc>
        <w:tc>
          <w:tcPr>
            <w:tcW w:w="2266" w:type="dxa"/>
          </w:tcPr>
          <w:p w14:paraId="506F719E" w14:textId="77777777" w:rsidR="00C3734C" w:rsidRDefault="00AC10BE">
            <w:pPr>
              <w:pStyle w:val="TableParagraph"/>
              <w:spacing w:before="158"/>
              <w:ind w:left="7" w:right="1"/>
              <w:rPr>
                <w:sz w:val="20"/>
              </w:rPr>
            </w:pPr>
            <w:r>
              <w:rPr>
                <w:spacing w:val="-2"/>
                <w:sz w:val="20"/>
              </w:rPr>
              <w:t>5000-6000</w:t>
            </w:r>
          </w:p>
        </w:tc>
      </w:tr>
      <w:tr w:rsidR="00C3734C" w14:paraId="425FFD35" w14:textId="77777777">
        <w:trPr>
          <w:trHeight w:val="515"/>
        </w:trPr>
        <w:tc>
          <w:tcPr>
            <w:tcW w:w="1078" w:type="dxa"/>
            <w:vMerge w:val="restart"/>
          </w:tcPr>
          <w:p w14:paraId="1FD33F86" w14:textId="77777777" w:rsidR="00C3734C" w:rsidRDefault="00C3734C">
            <w:pPr>
              <w:pStyle w:val="TableParagraph"/>
              <w:jc w:val="left"/>
              <w:rPr>
                <w:b/>
                <w:sz w:val="20"/>
              </w:rPr>
            </w:pPr>
          </w:p>
          <w:p w14:paraId="0638C695" w14:textId="77777777" w:rsidR="00C3734C" w:rsidRDefault="00C3734C">
            <w:pPr>
              <w:pStyle w:val="TableParagraph"/>
              <w:jc w:val="left"/>
              <w:rPr>
                <w:b/>
                <w:sz w:val="20"/>
              </w:rPr>
            </w:pPr>
          </w:p>
          <w:p w14:paraId="4B26FFDF" w14:textId="77777777" w:rsidR="00C3734C" w:rsidRDefault="00C3734C">
            <w:pPr>
              <w:pStyle w:val="TableParagraph"/>
              <w:spacing w:before="27"/>
              <w:jc w:val="left"/>
              <w:rPr>
                <w:b/>
                <w:sz w:val="20"/>
              </w:rPr>
            </w:pPr>
          </w:p>
          <w:p w14:paraId="3232DB44" w14:textId="77777777" w:rsidR="00C3734C" w:rsidRDefault="00AC10BE">
            <w:pPr>
              <w:pStyle w:val="TableParagraph"/>
              <w:spacing w:line="271" w:lineRule="auto"/>
              <w:ind w:left="122" w:right="114" w:firstLine="52"/>
              <w:jc w:val="both"/>
              <w:rPr>
                <w:sz w:val="20"/>
              </w:rPr>
            </w:pPr>
            <w:r>
              <w:rPr>
                <w:spacing w:val="-2"/>
                <w:sz w:val="20"/>
              </w:rPr>
              <w:t>Rinse (WFI, before product)</w:t>
            </w:r>
          </w:p>
        </w:tc>
        <w:tc>
          <w:tcPr>
            <w:tcW w:w="1518" w:type="dxa"/>
            <w:gridSpan w:val="3"/>
          </w:tcPr>
          <w:p w14:paraId="64127D98" w14:textId="77777777" w:rsidR="00C3734C" w:rsidRDefault="00AC10BE">
            <w:pPr>
              <w:pStyle w:val="TableParagraph"/>
              <w:spacing w:before="156"/>
              <w:ind w:left="227"/>
              <w:jc w:val="left"/>
              <w:rPr>
                <w:sz w:val="13"/>
              </w:rPr>
            </w:pPr>
            <w:r>
              <w:rPr>
                <w:spacing w:val="-2"/>
                <w:sz w:val="20"/>
              </w:rPr>
              <w:t>Zuflussrated</w:t>
            </w:r>
          </w:p>
        </w:tc>
        <w:tc>
          <w:tcPr>
            <w:tcW w:w="3142" w:type="dxa"/>
          </w:tcPr>
          <w:p w14:paraId="34690B68" w14:textId="77777777" w:rsidR="00C3734C" w:rsidRDefault="00AC10BE">
            <w:pPr>
              <w:pStyle w:val="TableParagraph"/>
              <w:spacing w:before="26"/>
              <w:ind w:left="28" w:right="21"/>
              <w:rPr>
                <w:sz w:val="20"/>
              </w:rPr>
            </w:pPr>
            <w:r>
              <w:rPr>
                <w:sz w:val="20"/>
              </w:rPr>
              <w:t>80-100 L/min</w:t>
            </w:r>
          </w:p>
          <w:p w14:paraId="3CE770CB" w14:textId="77777777" w:rsidR="00C3734C" w:rsidRDefault="00AC10BE">
            <w:pPr>
              <w:pStyle w:val="TableParagraph"/>
              <w:spacing w:before="29" w:line="211" w:lineRule="exact"/>
              <w:ind w:left="28" w:right="24"/>
              <w:rPr>
                <w:sz w:val="20"/>
              </w:rPr>
            </w:pPr>
            <w:r>
              <w:rPr>
                <w:spacing w:val="-2"/>
                <w:sz w:val="20"/>
              </w:rPr>
              <w:t>(4800-6000 L/h)</w:t>
            </w:r>
          </w:p>
        </w:tc>
        <w:tc>
          <w:tcPr>
            <w:tcW w:w="2029" w:type="dxa"/>
          </w:tcPr>
          <w:p w14:paraId="15DEF7B0" w14:textId="77777777" w:rsidR="00C3734C" w:rsidRDefault="00AC10BE">
            <w:pPr>
              <w:pStyle w:val="TableParagraph"/>
              <w:spacing w:before="26"/>
              <w:ind w:left="9" w:right="6"/>
              <w:rPr>
                <w:sz w:val="20"/>
              </w:rPr>
            </w:pPr>
            <w:r>
              <w:rPr>
                <w:sz w:val="20"/>
              </w:rPr>
              <w:t>≥ 80 L/min</w:t>
            </w:r>
          </w:p>
          <w:p w14:paraId="25D0C98B" w14:textId="77777777" w:rsidR="00C3734C" w:rsidRDefault="00AC10BE">
            <w:pPr>
              <w:pStyle w:val="TableParagraph"/>
              <w:spacing w:before="29" w:line="211" w:lineRule="exact"/>
              <w:ind w:left="9" w:right="4"/>
              <w:rPr>
                <w:sz w:val="20"/>
              </w:rPr>
            </w:pPr>
            <w:r>
              <w:rPr>
                <w:sz w:val="20"/>
              </w:rPr>
              <w:t>(≥ 4800 L/h)</w:t>
            </w:r>
          </w:p>
        </w:tc>
        <w:tc>
          <w:tcPr>
            <w:tcW w:w="2266" w:type="dxa"/>
          </w:tcPr>
          <w:p w14:paraId="55D0B296" w14:textId="77777777" w:rsidR="00C3734C" w:rsidRDefault="00AC10BE">
            <w:pPr>
              <w:pStyle w:val="TableParagraph"/>
              <w:spacing w:before="156"/>
              <w:ind w:left="7"/>
              <w:rPr>
                <w:sz w:val="20"/>
              </w:rPr>
            </w:pPr>
            <w:r>
              <w:rPr>
                <w:spacing w:val="-5"/>
                <w:sz w:val="20"/>
              </w:rPr>
              <w:t>N/A</w:t>
            </w:r>
          </w:p>
        </w:tc>
      </w:tr>
      <w:tr w:rsidR="00C3734C" w14:paraId="4AA344F9" w14:textId="77777777">
        <w:trPr>
          <w:trHeight w:val="518"/>
        </w:trPr>
        <w:tc>
          <w:tcPr>
            <w:tcW w:w="1078" w:type="dxa"/>
            <w:vMerge/>
            <w:tcBorders>
              <w:top w:val="nil"/>
            </w:tcBorders>
          </w:tcPr>
          <w:p w14:paraId="7781B67D" w14:textId="77777777" w:rsidR="00C3734C" w:rsidRDefault="00C3734C">
            <w:pPr>
              <w:rPr>
                <w:sz w:val="2"/>
                <w:szCs w:val="2"/>
              </w:rPr>
            </w:pPr>
          </w:p>
        </w:tc>
        <w:tc>
          <w:tcPr>
            <w:tcW w:w="759" w:type="dxa"/>
            <w:gridSpan w:val="2"/>
            <w:vMerge w:val="restart"/>
          </w:tcPr>
          <w:p w14:paraId="4642CA41" w14:textId="77777777" w:rsidR="00C3734C" w:rsidRDefault="00C3734C">
            <w:pPr>
              <w:pStyle w:val="TableParagraph"/>
              <w:spacing w:before="225"/>
              <w:jc w:val="left"/>
              <w:rPr>
                <w:b/>
                <w:sz w:val="20"/>
              </w:rPr>
            </w:pPr>
          </w:p>
          <w:p w14:paraId="0B55E85F" w14:textId="77777777" w:rsidR="00C3734C" w:rsidRDefault="00AC10BE">
            <w:pPr>
              <w:pStyle w:val="TableParagraph"/>
              <w:spacing w:line="271" w:lineRule="auto"/>
              <w:ind w:left="181" w:right="138" w:hanging="36"/>
              <w:jc w:val="both"/>
              <w:rPr>
                <w:sz w:val="13"/>
              </w:rPr>
            </w:pPr>
            <w:r>
              <w:rPr>
                <w:spacing w:val="-4"/>
                <w:sz w:val="20"/>
              </w:rPr>
              <w:t>Volu- men (L)</w:t>
            </w:r>
            <w:r>
              <w:rPr>
                <w:spacing w:val="-4"/>
                <w:position w:val="6"/>
                <w:sz w:val="13"/>
              </w:rPr>
              <w:t>c</w:t>
            </w:r>
          </w:p>
        </w:tc>
        <w:tc>
          <w:tcPr>
            <w:tcW w:w="759" w:type="dxa"/>
          </w:tcPr>
          <w:p w14:paraId="79C0464C" w14:textId="77777777" w:rsidR="00C3734C" w:rsidRDefault="00AC10BE">
            <w:pPr>
              <w:pStyle w:val="TableParagraph"/>
              <w:spacing w:before="28"/>
              <w:ind w:left="7" w:right="2"/>
              <w:rPr>
                <w:sz w:val="20"/>
              </w:rPr>
            </w:pPr>
            <w:r>
              <w:rPr>
                <w:spacing w:val="-5"/>
                <w:sz w:val="20"/>
              </w:rPr>
              <w:t>1.</w:t>
            </w:r>
          </w:p>
          <w:p w14:paraId="6055BDE1" w14:textId="77777777" w:rsidR="00C3734C" w:rsidRDefault="00AC10BE">
            <w:pPr>
              <w:pStyle w:val="TableParagraph"/>
              <w:spacing w:before="29" w:line="211" w:lineRule="exact"/>
              <w:ind w:left="7"/>
              <w:rPr>
                <w:sz w:val="20"/>
              </w:rPr>
            </w:pPr>
            <w:r>
              <w:rPr>
                <w:spacing w:val="-2"/>
                <w:sz w:val="20"/>
              </w:rPr>
              <w:t>Step</w:t>
            </w:r>
          </w:p>
        </w:tc>
        <w:tc>
          <w:tcPr>
            <w:tcW w:w="3142" w:type="dxa"/>
          </w:tcPr>
          <w:p w14:paraId="54624CB6" w14:textId="77777777" w:rsidR="00C3734C" w:rsidRDefault="00AC10BE">
            <w:pPr>
              <w:pStyle w:val="TableParagraph"/>
              <w:spacing w:before="158"/>
              <w:ind w:left="28" w:right="24"/>
              <w:rPr>
                <w:sz w:val="20"/>
              </w:rPr>
            </w:pPr>
            <w:r>
              <w:rPr>
                <w:spacing w:val="-4"/>
                <w:sz w:val="20"/>
              </w:rPr>
              <w:t>1640</w:t>
            </w:r>
          </w:p>
        </w:tc>
        <w:tc>
          <w:tcPr>
            <w:tcW w:w="2029" w:type="dxa"/>
          </w:tcPr>
          <w:p w14:paraId="5A25B224" w14:textId="77777777" w:rsidR="00C3734C" w:rsidRDefault="00AC10BE">
            <w:pPr>
              <w:pStyle w:val="TableParagraph"/>
              <w:spacing w:before="158"/>
              <w:ind w:left="9" w:right="2"/>
              <w:rPr>
                <w:sz w:val="20"/>
              </w:rPr>
            </w:pPr>
            <w:r>
              <w:rPr>
                <w:sz w:val="20"/>
              </w:rPr>
              <w:t>≥ 1600</w:t>
            </w:r>
          </w:p>
        </w:tc>
        <w:tc>
          <w:tcPr>
            <w:tcW w:w="2266" w:type="dxa"/>
            <w:vMerge w:val="restart"/>
          </w:tcPr>
          <w:p w14:paraId="732FE89D" w14:textId="77777777" w:rsidR="00C3734C" w:rsidRDefault="00C3734C">
            <w:pPr>
              <w:pStyle w:val="TableParagraph"/>
              <w:spacing w:before="191"/>
              <w:jc w:val="left"/>
              <w:rPr>
                <w:b/>
                <w:sz w:val="20"/>
              </w:rPr>
            </w:pPr>
          </w:p>
          <w:p w14:paraId="0FFBD190" w14:textId="77777777" w:rsidR="00C3734C" w:rsidRDefault="00AC10BE">
            <w:pPr>
              <w:pStyle w:val="TableParagraph"/>
              <w:spacing w:before="1"/>
              <w:ind w:left="7"/>
              <w:rPr>
                <w:sz w:val="20"/>
              </w:rPr>
            </w:pPr>
            <w:r>
              <w:rPr>
                <w:spacing w:val="-5"/>
                <w:sz w:val="20"/>
              </w:rPr>
              <w:t>N/A</w:t>
            </w:r>
          </w:p>
        </w:tc>
      </w:tr>
      <w:tr w:rsidR="00C3734C" w14:paraId="3A3B9A2A" w14:textId="77777777">
        <w:trPr>
          <w:trHeight w:val="517"/>
        </w:trPr>
        <w:tc>
          <w:tcPr>
            <w:tcW w:w="1078" w:type="dxa"/>
            <w:vMerge/>
            <w:tcBorders>
              <w:top w:val="nil"/>
            </w:tcBorders>
          </w:tcPr>
          <w:p w14:paraId="7499DF1E" w14:textId="77777777" w:rsidR="00C3734C" w:rsidRDefault="00C3734C">
            <w:pPr>
              <w:rPr>
                <w:sz w:val="2"/>
                <w:szCs w:val="2"/>
              </w:rPr>
            </w:pPr>
          </w:p>
        </w:tc>
        <w:tc>
          <w:tcPr>
            <w:tcW w:w="759" w:type="dxa"/>
            <w:gridSpan w:val="2"/>
            <w:vMerge/>
            <w:tcBorders>
              <w:top w:val="nil"/>
            </w:tcBorders>
          </w:tcPr>
          <w:p w14:paraId="4E1179DC" w14:textId="77777777" w:rsidR="00C3734C" w:rsidRDefault="00C3734C">
            <w:pPr>
              <w:rPr>
                <w:sz w:val="2"/>
                <w:szCs w:val="2"/>
              </w:rPr>
            </w:pPr>
          </w:p>
        </w:tc>
        <w:tc>
          <w:tcPr>
            <w:tcW w:w="759" w:type="dxa"/>
          </w:tcPr>
          <w:p w14:paraId="0F7CBF6C" w14:textId="77777777" w:rsidR="00C3734C" w:rsidRDefault="00AC10BE">
            <w:pPr>
              <w:pStyle w:val="TableParagraph"/>
              <w:spacing w:before="28"/>
              <w:ind w:left="7" w:right="2"/>
              <w:rPr>
                <w:sz w:val="20"/>
              </w:rPr>
            </w:pPr>
            <w:r>
              <w:rPr>
                <w:spacing w:val="-5"/>
                <w:sz w:val="20"/>
              </w:rPr>
              <w:t>2.</w:t>
            </w:r>
          </w:p>
          <w:p w14:paraId="3FC84530" w14:textId="77777777" w:rsidR="00C3734C" w:rsidRDefault="00AC10BE">
            <w:pPr>
              <w:pStyle w:val="TableParagraph"/>
              <w:spacing w:before="29" w:line="211" w:lineRule="exact"/>
              <w:ind w:left="7"/>
              <w:rPr>
                <w:sz w:val="20"/>
              </w:rPr>
            </w:pPr>
            <w:r>
              <w:rPr>
                <w:spacing w:val="-2"/>
                <w:sz w:val="20"/>
              </w:rPr>
              <w:t>Step</w:t>
            </w:r>
          </w:p>
        </w:tc>
        <w:tc>
          <w:tcPr>
            <w:tcW w:w="3142" w:type="dxa"/>
          </w:tcPr>
          <w:p w14:paraId="011309B3" w14:textId="77777777" w:rsidR="00C3734C" w:rsidRDefault="00AC10BE">
            <w:pPr>
              <w:pStyle w:val="TableParagraph"/>
              <w:spacing w:before="158"/>
              <w:ind w:left="28" w:right="24"/>
              <w:rPr>
                <w:sz w:val="20"/>
              </w:rPr>
            </w:pPr>
            <w:r>
              <w:rPr>
                <w:spacing w:val="-4"/>
                <w:sz w:val="20"/>
              </w:rPr>
              <w:t>2200</w:t>
            </w:r>
          </w:p>
        </w:tc>
        <w:tc>
          <w:tcPr>
            <w:tcW w:w="2029" w:type="dxa"/>
          </w:tcPr>
          <w:p w14:paraId="5267C189" w14:textId="77777777" w:rsidR="00C3734C" w:rsidRDefault="00AC10BE">
            <w:pPr>
              <w:pStyle w:val="TableParagraph"/>
              <w:spacing w:before="158"/>
              <w:ind w:left="9" w:right="2"/>
              <w:rPr>
                <w:sz w:val="20"/>
              </w:rPr>
            </w:pPr>
            <w:r>
              <w:rPr>
                <w:sz w:val="20"/>
              </w:rPr>
              <w:t>≥ 2150</w:t>
            </w:r>
          </w:p>
        </w:tc>
        <w:tc>
          <w:tcPr>
            <w:tcW w:w="2266" w:type="dxa"/>
            <w:vMerge/>
            <w:tcBorders>
              <w:top w:val="nil"/>
            </w:tcBorders>
          </w:tcPr>
          <w:p w14:paraId="717896BC" w14:textId="77777777" w:rsidR="00C3734C" w:rsidRDefault="00C3734C">
            <w:pPr>
              <w:rPr>
                <w:sz w:val="2"/>
                <w:szCs w:val="2"/>
              </w:rPr>
            </w:pPr>
          </w:p>
        </w:tc>
      </w:tr>
      <w:tr w:rsidR="00C3734C" w14:paraId="37E0FBEC" w14:textId="77777777">
        <w:trPr>
          <w:trHeight w:val="578"/>
        </w:trPr>
        <w:tc>
          <w:tcPr>
            <w:tcW w:w="1078" w:type="dxa"/>
            <w:vMerge/>
            <w:tcBorders>
              <w:top w:val="nil"/>
            </w:tcBorders>
          </w:tcPr>
          <w:p w14:paraId="1B961E71" w14:textId="77777777" w:rsidR="00C3734C" w:rsidRDefault="00C3734C">
            <w:pPr>
              <w:rPr>
                <w:sz w:val="2"/>
                <w:szCs w:val="2"/>
              </w:rPr>
            </w:pPr>
          </w:p>
        </w:tc>
        <w:tc>
          <w:tcPr>
            <w:tcW w:w="759" w:type="dxa"/>
            <w:gridSpan w:val="2"/>
            <w:vMerge/>
            <w:tcBorders>
              <w:top w:val="nil"/>
            </w:tcBorders>
          </w:tcPr>
          <w:p w14:paraId="691A9F14" w14:textId="77777777" w:rsidR="00C3734C" w:rsidRDefault="00C3734C">
            <w:pPr>
              <w:rPr>
                <w:sz w:val="2"/>
                <w:szCs w:val="2"/>
              </w:rPr>
            </w:pPr>
          </w:p>
        </w:tc>
        <w:tc>
          <w:tcPr>
            <w:tcW w:w="759" w:type="dxa"/>
          </w:tcPr>
          <w:p w14:paraId="3D55ADCA" w14:textId="77777777" w:rsidR="00C3734C" w:rsidRDefault="00AC10BE">
            <w:pPr>
              <w:pStyle w:val="TableParagraph"/>
              <w:spacing w:before="57"/>
              <w:ind w:left="7" w:right="2"/>
              <w:rPr>
                <w:sz w:val="20"/>
              </w:rPr>
            </w:pPr>
            <w:r>
              <w:rPr>
                <w:spacing w:val="-5"/>
                <w:sz w:val="20"/>
              </w:rPr>
              <w:t>3.</w:t>
            </w:r>
          </w:p>
          <w:p w14:paraId="1AF8EAF6" w14:textId="77777777" w:rsidR="00C3734C" w:rsidRDefault="00AC10BE">
            <w:pPr>
              <w:pStyle w:val="TableParagraph"/>
              <w:spacing w:before="30"/>
              <w:ind w:left="7"/>
              <w:rPr>
                <w:sz w:val="20"/>
              </w:rPr>
            </w:pPr>
            <w:r>
              <w:rPr>
                <w:spacing w:val="-2"/>
                <w:sz w:val="20"/>
              </w:rPr>
              <w:t>Step</w:t>
            </w:r>
          </w:p>
        </w:tc>
        <w:tc>
          <w:tcPr>
            <w:tcW w:w="3142" w:type="dxa"/>
          </w:tcPr>
          <w:p w14:paraId="5A5AAB45" w14:textId="77777777" w:rsidR="00C3734C" w:rsidRDefault="00AC10BE">
            <w:pPr>
              <w:pStyle w:val="TableParagraph"/>
              <w:spacing w:before="187"/>
              <w:ind w:left="28" w:right="21"/>
              <w:rPr>
                <w:sz w:val="20"/>
              </w:rPr>
            </w:pPr>
            <w:r>
              <w:rPr>
                <w:sz w:val="20"/>
              </w:rPr>
              <w:t>≥ 253</w:t>
            </w:r>
          </w:p>
        </w:tc>
        <w:tc>
          <w:tcPr>
            <w:tcW w:w="2029" w:type="dxa"/>
          </w:tcPr>
          <w:p w14:paraId="63694FFB" w14:textId="77777777" w:rsidR="00C3734C" w:rsidRDefault="00AC10BE">
            <w:pPr>
              <w:pStyle w:val="TableParagraph"/>
              <w:spacing w:before="187"/>
              <w:ind w:left="9" w:right="3"/>
              <w:rPr>
                <w:sz w:val="20"/>
              </w:rPr>
            </w:pPr>
            <w:r>
              <w:rPr>
                <w:spacing w:val="-5"/>
                <w:sz w:val="20"/>
              </w:rPr>
              <w:t>N/A</w:t>
            </w:r>
          </w:p>
        </w:tc>
        <w:tc>
          <w:tcPr>
            <w:tcW w:w="2266" w:type="dxa"/>
          </w:tcPr>
          <w:p w14:paraId="5A2E28D3" w14:textId="77777777" w:rsidR="00C3734C" w:rsidRDefault="00AC10BE">
            <w:pPr>
              <w:pStyle w:val="TableParagraph"/>
              <w:spacing w:before="187"/>
              <w:ind w:left="7"/>
              <w:rPr>
                <w:sz w:val="20"/>
              </w:rPr>
            </w:pPr>
            <w:r>
              <w:rPr>
                <w:spacing w:val="-5"/>
                <w:sz w:val="20"/>
              </w:rPr>
              <w:t>N/A</w:t>
            </w:r>
          </w:p>
        </w:tc>
      </w:tr>
      <w:tr w:rsidR="00C3734C" w14:paraId="0AA1A201" w14:textId="77777777">
        <w:trPr>
          <w:trHeight w:val="777"/>
        </w:trPr>
        <w:tc>
          <w:tcPr>
            <w:tcW w:w="2596" w:type="dxa"/>
            <w:gridSpan w:val="4"/>
          </w:tcPr>
          <w:p w14:paraId="4D2D5B55" w14:textId="77777777" w:rsidR="00C3734C" w:rsidRDefault="00AC10BE">
            <w:pPr>
              <w:pStyle w:val="TableParagraph"/>
              <w:spacing w:line="260" w:lineRule="exact"/>
              <w:ind w:left="196" w:right="187" w:hanging="4"/>
              <w:rPr>
                <w:sz w:val="13"/>
              </w:rPr>
            </w:pPr>
            <w:r>
              <w:rPr>
                <w:sz w:val="20"/>
              </w:rPr>
              <w:t>CCF – Inlet pressure (fermenter overpressure at harvest) (mbar)</w:t>
            </w:r>
            <w:r>
              <w:rPr>
                <w:position w:val="6"/>
                <w:sz w:val="13"/>
              </w:rPr>
              <w:t>g</w:t>
            </w:r>
          </w:p>
        </w:tc>
        <w:tc>
          <w:tcPr>
            <w:tcW w:w="3142" w:type="dxa"/>
          </w:tcPr>
          <w:p w14:paraId="6015BA79" w14:textId="77777777" w:rsidR="00C3734C" w:rsidRDefault="00C3734C">
            <w:pPr>
              <w:pStyle w:val="TableParagraph"/>
              <w:spacing w:before="57"/>
              <w:jc w:val="left"/>
              <w:rPr>
                <w:b/>
                <w:sz w:val="20"/>
              </w:rPr>
            </w:pPr>
          </w:p>
          <w:p w14:paraId="3C9F91B1" w14:textId="77777777" w:rsidR="00C3734C" w:rsidRDefault="00AC10BE">
            <w:pPr>
              <w:pStyle w:val="TableParagraph"/>
              <w:ind w:left="28" w:right="24"/>
              <w:rPr>
                <w:sz w:val="20"/>
              </w:rPr>
            </w:pPr>
            <w:r>
              <w:rPr>
                <w:spacing w:val="-2"/>
                <w:sz w:val="20"/>
              </w:rPr>
              <w:t>200-1000</w:t>
            </w:r>
          </w:p>
        </w:tc>
        <w:tc>
          <w:tcPr>
            <w:tcW w:w="2029" w:type="dxa"/>
          </w:tcPr>
          <w:p w14:paraId="50A5160E" w14:textId="77777777" w:rsidR="00C3734C" w:rsidRDefault="00C3734C">
            <w:pPr>
              <w:pStyle w:val="TableParagraph"/>
              <w:spacing w:before="57"/>
              <w:jc w:val="left"/>
              <w:rPr>
                <w:b/>
                <w:sz w:val="20"/>
              </w:rPr>
            </w:pPr>
          </w:p>
          <w:p w14:paraId="684C005C" w14:textId="77777777" w:rsidR="00C3734C" w:rsidRDefault="00AC10BE">
            <w:pPr>
              <w:pStyle w:val="TableParagraph"/>
              <w:ind w:left="9" w:right="5"/>
              <w:rPr>
                <w:sz w:val="20"/>
              </w:rPr>
            </w:pPr>
            <w:r>
              <w:rPr>
                <w:spacing w:val="-2"/>
                <w:sz w:val="20"/>
              </w:rPr>
              <w:t>200-1000</w:t>
            </w:r>
          </w:p>
        </w:tc>
        <w:tc>
          <w:tcPr>
            <w:tcW w:w="2266" w:type="dxa"/>
          </w:tcPr>
          <w:p w14:paraId="46B6AB21" w14:textId="77777777" w:rsidR="00C3734C" w:rsidRDefault="00C3734C">
            <w:pPr>
              <w:pStyle w:val="TableParagraph"/>
              <w:spacing w:before="57"/>
              <w:jc w:val="left"/>
              <w:rPr>
                <w:b/>
                <w:sz w:val="20"/>
              </w:rPr>
            </w:pPr>
          </w:p>
          <w:p w14:paraId="68CFE56E" w14:textId="77777777" w:rsidR="00C3734C" w:rsidRDefault="00AC10BE">
            <w:pPr>
              <w:pStyle w:val="TableParagraph"/>
              <w:ind w:left="7"/>
              <w:rPr>
                <w:sz w:val="20"/>
              </w:rPr>
            </w:pPr>
            <w:r>
              <w:rPr>
                <w:spacing w:val="-5"/>
                <w:sz w:val="20"/>
              </w:rPr>
              <w:t>N/A</w:t>
            </w:r>
          </w:p>
        </w:tc>
      </w:tr>
      <w:tr w:rsidR="00C3734C" w14:paraId="4DA442A8" w14:textId="77777777">
        <w:trPr>
          <w:trHeight w:val="1434"/>
        </w:trPr>
        <w:tc>
          <w:tcPr>
            <w:tcW w:w="2596" w:type="dxa"/>
            <w:gridSpan w:val="4"/>
          </w:tcPr>
          <w:p w14:paraId="75D0A932" w14:textId="77777777" w:rsidR="00C3734C" w:rsidRDefault="00C3734C">
            <w:pPr>
              <w:pStyle w:val="TableParagraph"/>
              <w:jc w:val="left"/>
              <w:rPr>
                <w:b/>
                <w:sz w:val="20"/>
              </w:rPr>
            </w:pPr>
          </w:p>
          <w:p w14:paraId="60F7E324" w14:textId="77777777" w:rsidR="00C3734C" w:rsidRDefault="00C3734C">
            <w:pPr>
              <w:pStyle w:val="TableParagraph"/>
              <w:spacing w:before="153"/>
              <w:jc w:val="left"/>
              <w:rPr>
                <w:b/>
                <w:sz w:val="20"/>
              </w:rPr>
            </w:pPr>
          </w:p>
          <w:p w14:paraId="20D1BF36" w14:textId="77777777" w:rsidR="00C3734C" w:rsidRDefault="00AC10BE">
            <w:pPr>
              <w:pStyle w:val="TableParagraph"/>
              <w:ind w:left="371"/>
              <w:jc w:val="left"/>
              <w:rPr>
                <w:sz w:val="20"/>
              </w:rPr>
            </w:pPr>
            <w:r>
              <w:rPr>
                <w:spacing w:val="-2"/>
                <w:sz w:val="20"/>
              </w:rPr>
              <w:t>Intervall-Volumen (L)</w:t>
            </w:r>
          </w:p>
        </w:tc>
        <w:tc>
          <w:tcPr>
            <w:tcW w:w="3142" w:type="dxa"/>
          </w:tcPr>
          <w:p w14:paraId="29A13A02" w14:textId="77777777" w:rsidR="00C3734C" w:rsidRDefault="00AC10BE">
            <w:pPr>
              <w:pStyle w:val="TableParagraph"/>
              <w:spacing w:before="25" w:line="271" w:lineRule="auto"/>
              <w:ind w:left="272" w:right="266" w:firstLine="1"/>
              <w:rPr>
                <w:sz w:val="20"/>
              </w:rPr>
            </w:pPr>
            <w:r>
              <w:rPr>
                <w:sz w:val="20"/>
              </w:rPr>
              <w:t>The interval volume is variable and is calculated based on the PCV:</w:t>
            </w:r>
          </w:p>
          <w:p w14:paraId="293B2BD4" w14:textId="77777777" w:rsidR="00C3734C" w:rsidRDefault="00AC10BE">
            <w:pPr>
              <w:pStyle w:val="TableParagraph"/>
              <w:spacing w:after="43" w:line="247" w:lineRule="exact"/>
              <w:ind w:left="28" w:right="5"/>
              <w:rPr>
                <w:rFonts w:ascii="Times New Roman"/>
                <w:sz w:val="24"/>
              </w:rPr>
            </w:pPr>
            <w:r>
              <w:rPr>
                <w:rFonts w:ascii="Times New Roman"/>
                <w:i/>
                <w:spacing w:val="-2"/>
                <w:sz w:val="24"/>
              </w:rPr>
              <w:t>SolidsVolume</w:t>
            </w:r>
            <w:r>
              <w:rPr>
                <w:rFonts w:ascii="Times New Roman"/>
                <w:spacing w:val="-2"/>
                <w:sz w:val="24"/>
              </w:rPr>
              <w:t>(8L)</w:t>
            </w:r>
            <w:r>
              <w:rPr>
                <w:rFonts w:ascii="Times New Roman"/>
                <w:i/>
                <w:spacing w:val="-2"/>
                <w:sz w:val="24"/>
              </w:rPr>
              <w:t>x100</w:t>
            </w:r>
          </w:p>
          <w:p w14:paraId="5E0D3A55" w14:textId="77777777" w:rsidR="00C3734C" w:rsidRDefault="00AC10BE">
            <w:pPr>
              <w:pStyle w:val="TableParagraph"/>
              <w:spacing w:line="20" w:lineRule="exact"/>
              <w:ind w:left="449"/>
              <w:jc w:val="left"/>
              <w:rPr>
                <w:sz w:val="2"/>
              </w:rPr>
            </w:pPr>
            <w:r>
              <w:rPr>
                <w:noProof/>
                <w:sz w:val="2"/>
              </w:rPr>
              <mc:AlternateContent>
                <mc:Choice Requires="wpg">
                  <w:drawing>
                    <wp:inline distT="0" distB="0" distL="0" distR="0" wp14:anchorId="01644B94" wp14:editId="7FB42722">
                      <wp:extent cx="1425575" cy="6350"/>
                      <wp:effectExtent l="9525" t="0" r="0" b="3175"/>
                      <wp:docPr id="297" name="Group 2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25575" cy="6350"/>
                                <a:chOff x="0" y="0"/>
                                <a:chExt cx="1425575" cy="6350"/>
                              </a:xfrm>
                            </wpg:grpSpPr>
                            <wps:wsp>
                              <wps:cNvPr id="298" name="Graphic 298"/>
                              <wps:cNvSpPr/>
                              <wps:spPr>
                                <a:xfrm>
                                  <a:off x="0" y="3158"/>
                                  <a:ext cx="1425575" cy="1270"/>
                                </a:xfrm>
                                <a:custGeom>
                                  <a:avLst/>
                                  <a:gdLst/>
                                  <a:ahLst/>
                                  <a:cxnLst/>
                                  <a:rect l="l" t="t" r="r" b="b"/>
                                  <a:pathLst>
                                    <a:path w="1425575">
                                      <a:moveTo>
                                        <a:pt x="0" y="0"/>
                                      </a:moveTo>
                                      <a:lnTo>
                                        <a:pt x="1425064" y="0"/>
                                      </a:lnTo>
                                    </a:path>
                                  </a:pathLst>
                                </a:custGeom>
                                <a:ln w="631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BDA467B" id="Group 297" o:spid="_x0000_s1026" style="width:112.25pt;height:.5pt;mso-position-horizontal-relative:char;mso-position-vertical-relative:line" coordsize="1425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1y7cQIAAJQFAAAOAAAAZHJzL2Uyb0RvYy54bWykVMlu2zAQvRfoPxC817Ls2GkFy0ERN0aB&#10;IA0QFz3TFLWgFMkOaUv5+w6pxY4T9JDqIDxyhrO8eeTqpq0lOQqwlVYpjSdTSoTiOqtUkdKfu7tP&#10;nymxjqmMSa1ESp+FpTfrjx9WjUnETJdaZgIIBlE2aUxKS+dMEkWWl6JmdqKNUGjMNdTM4RKKKAPW&#10;YPRaRrPpdBk1GjIDmgtrcXfTGek6xM9zwd2PPLfCEZlSrM2FP4T/3v+j9YolBTBTVrwvg72jippV&#10;CpOOoTbMMXKA6lWouuKgrc7dhOs60nlecRF6wG7i6UU3W9AHE3opkqYwI01I7QVP7w7LH45bME/m&#10;EbrqEd5r/tsiL1FjiuTc7tfFybnNofaHsAnSBkafR0ZF6wjHzfhqtlhcLyjhaFvOFz3hvMSpvDrE&#10;y2//OhaxpEsZChsLaQwqx57Isf9HzlPJjAicW9/8I5AqS+nsC+pYsRoVvO3F4reQJZ8e/TyD/cr2&#10;ZL7JzzxehGMseZOieHYdKBp7ZQk/WLcVOlDNjvfWdZLNBsTKAfFWDRBQ+F7yMkjeUYKSB0pQ8vtO&#10;8oY5f87Pz0PSnGbl92p9FDsdrO5iTljaySrVuZef9nR5RckgBPTtPBD4NCiqDoTUiM+bk8pXsZzH&#10;y3CTrJZVdldJ6auwUOxvJZAj8/c4fL4PjPDCzYB1G2bLzi+YejepgqBt0k3HT22vs2ccb4PzTKn9&#10;c2AgKJHfFQrIvxQDgAHsBwBO3urwngSCMOeu/cXAEJ8+pQ4n+6AHHbFkGJpvffT1J5X+enA6r/xE&#10;UdNDRf0CNR1QuPqIXrwt5+vgdXpM138BAAD//wMAUEsDBBQABgAIAAAAIQBAWwey2gAAAAMBAAAP&#10;AAAAZHJzL2Rvd25yZXYueG1sTI9BS8NAEIXvgv9hGcGb3SRakTSbUop6KoKtIL1Nk2kSmp0N2W2S&#10;/ntHL/byYHiP977JlpNt1UC9bxwbiGcRKOLClQ1XBr52bw8voHxALrF1TAYu5GGZ395kmJZu5E8a&#10;tqFSUsI+RQN1CF2qtS9qsuhnriMW7+h6i0HOvtJlj6OU21YnUfSsLTYsCzV2tK6pOG3P1sD7iOPq&#10;MX4dNqfj+rLfzT++NzEZc383rRagAk3hPwy/+IIOuTAd3JlLr1oD8kj4U/GS5GkO6iChCHSe6Wv2&#10;/AcAAP//AwBQSwECLQAUAAYACAAAACEAtoM4kv4AAADhAQAAEwAAAAAAAAAAAAAAAAAAAAAAW0Nv&#10;bnRlbnRfVHlwZXNdLnhtbFBLAQItABQABgAIAAAAIQA4/SH/1gAAAJQBAAALAAAAAAAAAAAAAAAA&#10;AC8BAABfcmVscy8ucmVsc1BLAQItABQABgAIAAAAIQBEx1y7cQIAAJQFAAAOAAAAAAAAAAAAAAAA&#10;AC4CAABkcnMvZTJvRG9jLnhtbFBLAQItABQABgAIAAAAIQBAWwey2gAAAAMBAAAPAAAAAAAAAAAA&#10;AAAAAMsEAABkcnMvZG93bnJldi54bWxQSwUGAAAAAAQABADzAAAA0gUAAAAA&#10;">
                      <v:shape id="Graphic 298" o:spid="_x0000_s1027" style="position:absolute;top:31;width:14255;height:13;visibility:visible;mso-wrap-style:square;v-text-anchor:top" coordsize="14255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lNywAAAANwAAAAPAAAAZHJzL2Rvd25yZXYueG1sRE9NT8JA&#10;EL2b8B82Q+JNtlRitLIQJBr1WMD7pDu0Dd3ZprPS+u+dg4nHl/e93k6hM1capI3sYLnIwBBX0bdc&#10;Ozgd3+4ewUhC9thFJgc/JLDdzG7WWPg4cknXQ6qNhrAU6KBJqS+slaqhgLKIPbFy5zgETAqH2voB&#10;Rw0Pnc2z7MEGbFkbGuxp31B1OXwHB3m5OtUix73k5fvX5+tLLO/HlXO382n3DCbRlP7Ff+4Pr74n&#10;Xatn9AjYzS8AAAD//wMAUEsBAi0AFAAGAAgAAAAhANvh9svuAAAAhQEAABMAAAAAAAAAAAAAAAAA&#10;AAAAAFtDb250ZW50X1R5cGVzXS54bWxQSwECLQAUAAYACAAAACEAWvQsW78AAAAVAQAACwAAAAAA&#10;AAAAAAAAAAAfAQAAX3JlbHMvLnJlbHNQSwECLQAUAAYACAAAACEA3+pTcsAAAADcAAAADwAAAAAA&#10;AAAAAAAAAAAHAgAAZHJzL2Rvd25yZXYueG1sUEsFBgAAAAADAAMAtwAAAPQCAAAAAA==&#10;" path="m,l1425064,e" filled="f" strokeweight=".17544mm">
                        <v:path arrowok="t"/>
                      </v:shape>
                      <w10:anchorlock/>
                    </v:group>
                  </w:pict>
                </mc:Fallback>
              </mc:AlternateContent>
            </w:r>
          </w:p>
          <w:p w14:paraId="3C83B24F" w14:textId="77777777" w:rsidR="00C3734C" w:rsidRDefault="00AC10BE">
            <w:pPr>
              <w:pStyle w:val="TableParagraph"/>
              <w:spacing w:before="4"/>
              <w:ind w:left="28"/>
              <w:rPr>
                <w:rFonts w:ascii="Times New Roman"/>
                <w:sz w:val="24"/>
              </w:rPr>
            </w:pPr>
            <w:r>
              <w:rPr>
                <w:rFonts w:ascii="Times New Roman"/>
                <w:i/>
                <w:spacing w:val="-2"/>
                <w:sz w:val="24"/>
              </w:rPr>
              <w:t>PCV</w:t>
            </w:r>
            <w:r>
              <w:rPr>
                <w:rFonts w:ascii="Times New Roman"/>
                <w:spacing w:val="-2"/>
                <w:sz w:val="24"/>
              </w:rPr>
              <w:t>[%]</w:t>
            </w:r>
          </w:p>
        </w:tc>
        <w:tc>
          <w:tcPr>
            <w:tcW w:w="2029" w:type="dxa"/>
          </w:tcPr>
          <w:p w14:paraId="235C5BF7" w14:textId="77777777" w:rsidR="00C3734C" w:rsidRDefault="00C3734C">
            <w:pPr>
              <w:pStyle w:val="TableParagraph"/>
              <w:jc w:val="left"/>
              <w:rPr>
                <w:b/>
                <w:sz w:val="20"/>
              </w:rPr>
            </w:pPr>
          </w:p>
          <w:p w14:paraId="2940CF59" w14:textId="77777777" w:rsidR="00C3734C" w:rsidRDefault="00C3734C">
            <w:pPr>
              <w:pStyle w:val="TableParagraph"/>
              <w:spacing w:before="153"/>
              <w:jc w:val="left"/>
              <w:rPr>
                <w:b/>
                <w:sz w:val="20"/>
              </w:rPr>
            </w:pPr>
          </w:p>
          <w:p w14:paraId="365F6126" w14:textId="77777777" w:rsidR="00C3734C" w:rsidRDefault="00AC10BE">
            <w:pPr>
              <w:pStyle w:val="TableParagraph"/>
              <w:ind w:left="9" w:right="3"/>
              <w:rPr>
                <w:sz w:val="20"/>
              </w:rPr>
            </w:pPr>
            <w:r>
              <w:rPr>
                <w:spacing w:val="-5"/>
                <w:sz w:val="20"/>
              </w:rPr>
              <w:t>N/A</w:t>
            </w:r>
          </w:p>
        </w:tc>
        <w:tc>
          <w:tcPr>
            <w:tcW w:w="2266" w:type="dxa"/>
          </w:tcPr>
          <w:p w14:paraId="041EC427" w14:textId="77777777" w:rsidR="00C3734C" w:rsidRDefault="00C3734C">
            <w:pPr>
              <w:pStyle w:val="TableParagraph"/>
              <w:jc w:val="left"/>
              <w:rPr>
                <w:b/>
                <w:sz w:val="20"/>
              </w:rPr>
            </w:pPr>
          </w:p>
          <w:p w14:paraId="2B57BB60" w14:textId="77777777" w:rsidR="00C3734C" w:rsidRDefault="00C3734C">
            <w:pPr>
              <w:pStyle w:val="TableParagraph"/>
              <w:spacing w:before="153"/>
              <w:jc w:val="left"/>
              <w:rPr>
                <w:b/>
                <w:sz w:val="20"/>
              </w:rPr>
            </w:pPr>
          </w:p>
          <w:p w14:paraId="5FBC15FC" w14:textId="77777777" w:rsidR="00C3734C" w:rsidRDefault="00AC10BE">
            <w:pPr>
              <w:pStyle w:val="TableParagraph"/>
              <w:ind w:left="7"/>
              <w:rPr>
                <w:sz w:val="20"/>
              </w:rPr>
            </w:pPr>
            <w:r>
              <w:rPr>
                <w:spacing w:val="-5"/>
                <w:sz w:val="20"/>
              </w:rPr>
              <w:t>N/A</w:t>
            </w:r>
          </w:p>
        </w:tc>
      </w:tr>
      <w:tr w:rsidR="00C3734C" w14:paraId="7113B329" w14:textId="77777777">
        <w:trPr>
          <w:trHeight w:val="518"/>
        </w:trPr>
        <w:tc>
          <w:tcPr>
            <w:tcW w:w="2596" w:type="dxa"/>
            <w:gridSpan w:val="4"/>
          </w:tcPr>
          <w:p w14:paraId="319E0644" w14:textId="77777777" w:rsidR="00C3734C" w:rsidRDefault="00AC10BE">
            <w:pPr>
              <w:pStyle w:val="TableParagraph"/>
              <w:spacing w:before="158"/>
              <w:ind w:left="201"/>
              <w:jc w:val="left"/>
              <w:rPr>
                <w:sz w:val="13"/>
              </w:rPr>
            </w:pPr>
            <w:r>
              <w:rPr>
                <w:sz w:val="20"/>
              </w:rPr>
              <w:t>Harvest (CCF) Inflow Rate</w:t>
            </w:r>
          </w:p>
        </w:tc>
        <w:tc>
          <w:tcPr>
            <w:tcW w:w="3142" w:type="dxa"/>
          </w:tcPr>
          <w:p w14:paraId="16633360" w14:textId="77777777" w:rsidR="00C3734C" w:rsidRDefault="00AC10BE">
            <w:pPr>
              <w:pStyle w:val="TableParagraph"/>
              <w:spacing w:before="28"/>
              <w:ind w:left="28" w:right="22"/>
              <w:rPr>
                <w:sz w:val="20"/>
              </w:rPr>
            </w:pPr>
            <w:r>
              <w:rPr>
                <w:sz w:val="20"/>
              </w:rPr>
              <w:t>60 L/min</w:t>
            </w:r>
          </w:p>
          <w:p w14:paraId="76B6A717" w14:textId="77777777" w:rsidR="00C3734C" w:rsidRDefault="00AC10BE">
            <w:pPr>
              <w:pStyle w:val="TableParagraph"/>
              <w:spacing w:before="29" w:line="211" w:lineRule="exact"/>
              <w:ind w:left="28" w:right="25"/>
              <w:rPr>
                <w:sz w:val="20"/>
              </w:rPr>
            </w:pPr>
            <w:r>
              <w:rPr>
                <w:sz w:val="20"/>
              </w:rPr>
              <w:t>(3600 L/Std)</w:t>
            </w:r>
          </w:p>
        </w:tc>
        <w:tc>
          <w:tcPr>
            <w:tcW w:w="2029" w:type="dxa"/>
          </w:tcPr>
          <w:p w14:paraId="5835068E" w14:textId="77777777" w:rsidR="00C3734C" w:rsidRDefault="00AC10BE">
            <w:pPr>
              <w:pStyle w:val="TableParagraph"/>
              <w:spacing w:before="28"/>
              <w:ind w:left="9" w:right="3"/>
              <w:rPr>
                <w:sz w:val="20"/>
              </w:rPr>
            </w:pPr>
            <w:r>
              <w:rPr>
                <w:sz w:val="20"/>
              </w:rPr>
              <w:t>40-80 L/min</w:t>
            </w:r>
          </w:p>
          <w:p w14:paraId="05495054" w14:textId="77777777" w:rsidR="00C3734C" w:rsidRDefault="00AC10BE">
            <w:pPr>
              <w:pStyle w:val="TableParagraph"/>
              <w:spacing w:before="29" w:line="211" w:lineRule="exact"/>
              <w:ind w:left="9" w:right="6"/>
              <w:rPr>
                <w:sz w:val="20"/>
              </w:rPr>
            </w:pPr>
            <w:r>
              <w:rPr>
                <w:spacing w:val="-2"/>
                <w:sz w:val="20"/>
              </w:rPr>
              <w:t>(2400-4800 L/Std)</w:t>
            </w:r>
          </w:p>
        </w:tc>
        <w:tc>
          <w:tcPr>
            <w:tcW w:w="2266" w:type="dxa"/>
          </w:tcPr>
          <w:p w14:paraId="689B58B7" w14:textId="77777777" w:rsidR="00C3734C" w:rsidRDefault="00AC10BE">
            <w:pPr>
              <w:pStyle w:val="TableParagraph"/>
              <w:spacing w:before="28"/>
              <w:ind w:left="7" w:right="2"/>
              <w:rPr>
                <w:sz w:val="20"/>
              </w:rPr>
            </w:pPr>
            <w:r>
              <w:rPr>
                <w:sz w:val="20"/>
              </w:rPr>
              <w:t>40-80 L/min (2400-</w:t>
            </w:r>
          </w:p>
          <w:p w14:paraId="2AA75925" w14:textId="77777777" w:rsidR="00C3734C" w:rsidRDefault="00AC10BE">
            <w:pPr>
              <w:pStyle w:val="TableParagraph"/>
              <w:spacing w:before="29" w:line="211" w:lineRule="exact"/>
              <w:ind w:left="7" w:right="3"/>
              <w:rPr>
                <w:sz w:val="20"/>
              </w:rPr>
            </w:pPr>
            <w:r>
              <w:rPr>
                <w:sz w:val="20"/>
              </w:rPr>
              <w:t>4800 L/Std)</w:t>
            </w:r>
          </w:p>
        </w:tc>
      </w:tr>
      <w:tr w:rsidR="00C3734C" w14:paraId="1C432512" w14:textId="77777777">
        <w:trPr>
          <w:trHeight w:val="777"/>
        </w:trPr>
        <w:tc>
          <w:tcPr>
            <w:tcW w:w="2596" w:type="dxa"/>
            <w:gridSpan w:val="4"/>
          </w:tcPr>
          <w:p w14:paraId="1BCD1A1E" w14:textId="77777777" w:rsidR="00C3734C" w:rsidRDefault="00AC10BE">
            <w:pPr>
              <w:pStyle w:val="TableParagraph"/>
              <w:spacing w:line="260" w:lineRule="exact"/>
              <w:ind w:left="92" w:right="87"/>
              <w:rPr>
                <w:sz w:val="20"/>
              </w:rPr>
            </w:pPr>
            <w:r>
              <w:rPr>
                <w:spacing w:val="-2"/>
                <w:sz w:val="20"/>
              </w:rPr>
              <w:t>Differential Pressure Inlet Filter Harvest Tank (mbar)</w:t>
            </w:r>
          </w:p>
        </w:tc>
        <w:tc>
          <w:tcPr>
            <w:tcW w:w="3142" w:type="dxa"/>
          </w:tcPr>
          <w:p w14:paraId="266FABDE" w14:textId="77777777" w:rsidR="00C3734C" w:rsidRDefault="00C3734C">
            <w:pPr>
              <w:pStyle w:val="TableParagraph"/>
              <w:spacing w:before="57"/>
              <w:jc w:val="left"/>
              <w:rPr>
                <w:b/>
                <w:sz w:val="20"/>
              </w:rPr>
            </w:pPr>
          </w:p>
          <w:p w14:paraId="25213B9E" w14:textId="77777777" w:rsidR="00C3734C" w:rsidRDefault="00AC10BE">
            <w:pPr>
              <w:pStyle w:val="TableParagraph"/>
              <w:ind w:left="28" w:right="23"/>
              <w:rPr>
                <w:sz w:val="20"/>
              </w:rPr>
            </w:pPr>
            <w:r>
              <w:rPr>
                <w:spacing w:val="-5"/>
                <w:sz w:val="20"/>
              </w:rPr>
              <w:t>N/A</w:t>
            </w:r>
          </w:p>
        </w:tc>
        <w:tc>
          <w:tcPr>
            <w:tcW w:w="2029" w:type="dxa"/>
          </w:tcPr>
          <w:p w14:paraId="06F8D952" w14:textId="77777777" w:rsidR="00C3734C" w:rsidRDefault="00C3734C">
            <w:pPr>
              <w:pStyle w:val="TableParagraph"/>
              <w:spacing w:before="57"/>
              <w:jc w:val="left"/>
              <w:rPr>
                <w:b/>
                <w:sz w:val="20"/>
              </w:rPr>
            </w:pPr>
          </w:p>
          <w:p w14:paraId="13B5C5C1" w14:textId="77777777" w:rsidR="00C3734C" w:rsidRDefault="00AC10BE">
            <w:pPr>
              <w:pStyle w:val="TableParagraph"/>
              <w:ind w:left="9" w:right="1"/>
              <w:rPr>
                <w:sz w:val="20"/>
              </w:rPr>
            </w:pPr>
            <w:r>
              <w:rPr>
                <w:sz w:val="20"/>
              </w:rPr>
              <w:t>≤ 2068</w:t>
            </w:r>
          </w:p>
        </w:tc>
        <w:tc>
          <w:tcPr>
            <w:tcW w:w="2266" w:type="dxa"/>
          </w:tcPr>
          <w:p w14:paraId="3F7041F9" w14:textId="77777777" w:rsidR="00C3734C" w:rsidRDefault="00C3734C">
            <w:pPr>
              <w:pStyle w:val="TableParagraph"/>
              <w:spacing w:before="57"/>
              <w:jc w:val="left"/>
              <w:rPr>
                <w:b/>
                <w:sz w:val="20"/>
              </w:rPr>
            </w:pPr>
          </w:p>
          <w:p w14:paraId="509FC486" w14:textId="77777777" w:rsidR="00C3734C" w:rsidRDefault="00AC10BE">
            <w:pPr>
              <w:pStyle w:val="TableParagraph"/>
              <w:ind w:left="7" w:right="2"/>
              <w:rPr>
                <w:sz w:val="20"/>
              </w:rPr>
            </w:pPr>
            <w:r>
              <w:rPr>
                <w:sz w:val="20"/>
              </w:rPr>
              <w:t>≤ 2068</w:t>
            </w:r>
          </w:p>
        </w:tc>
      </w:tr>
      <w:tr w:rsidR="00C3734C" w14:paraId="3E4ADC5B" w14:textId="77777777">
        <w:trPr>
          <w:trHeight w:val="256"/>
        </w:trPr>
        <w:tc>
          <w:tcPr>
            <w:tcW w:w="1371" w:type="dxa"/>
            <w:gridSpan w:val="2"/>
            <w:vMerge w:val="restart"/>
          </w:tcPr>
          <w:p w14:paraId="56F1D597" w14:textId="77777777" w:rsidR="00C3734C" w:rsidRDefault="00AC10BE">
            <w:pPr>
              <w:pStyle w:val="TableParagraph"/>
              <w:spacing w:line="260" w:lineRule="exact"/>
              <w:ind w:left="208" w:right="197" w:hanging="2"/>
              <w:rPr>
                <w:sz w:val="20"/>
              </w:rPr>
            </w:pPr>
            <w:r>
              <w:rPr>
                <w:sz w:val="20"/>
              </w:rPr>
              <w:t>After Harvest: Product Removal</w:t>
            </w:r>
          </w:p>
        </w:tc>
        <w:tc>
          <w:tcPr>
            <w:tcW w:w="1225" w:type="dxa"/>
            <w:gridSpan w:val="2"/>
          </w:tcPr>
          <w:p w14:paraId="169BE896" w14:textId="77777777" w:rsidR="00C3734C" w:rsidRDefault="00AC10BE">
            <w:pPr>
              <w:pStyle w:val="TableParagraph"/>
              <w:spacing w:before="26" w:line="211" w:lineRule="exact"/>
              <w:ind w:left="284"/>
              <w:jc w:val="left"/>
              <w:rPr>
                <w:sz w:val="20"/>
              </w:rPr>
            </w:pPr>
            <w:r>
              <w:rPr>
                <w:spacing w:val="-2"/>
                <w:sz w:val="20"/>
              </w:rPr>
              <w:t>Solution</w:t>
            </w:r>
          </w:p>
        </w:tc>
        <w:tc>
          <w:tcPr>
            <w:tcW w:w="3142" w:type="dxa"/>
          </w:tcPr>
          <w:p w14:paraId="76367717" w14:textId="77777777" w:rsidR="00C3734C" w:rsidRDefault="00AC10BE">
            <w:pPr>
              <w:pStyle w:val="TableParagraph"/>
              <w:spacing w:before="26" w:line="211" w:lineRule="exact"/>
              <w:ind w:left="28" w:right="22"/>
              <w:rPr>
                <w:sz w:val="20"/>
              </w:rPr>
            </w:pPr>
            <w:r>
              <w:rPr>
                <w:spacing w:val="-5"/>
                <w:sz w:val="20"/>
              </w:rPr>
              <w:t>WFI</w:t>
            </w:r>
          </w:p>
        </w:tc>
        <w:tc>
          <w:tcPr>
            <w:tcW w:w="2029" w:type="dxa"/>
          </w:tcPr>
          <w:p w14:paraId="22839AD4" w14:textId="77777777" w:rsidR="00C3734C" w:rsidRDefault="00AC10BE">
            <w:pPr>
              <w:pStyle w:val="TableParagraph"/>
              <w:spacing w:before="26" w:line="211" w:lineRule="exact"/>
              <w:ind w:left="9" w:right="3"/>
              <w:rPr>
                <w:sz w:val="20"/>
              </w:rPr>
            </w:pPr>
            <w:r>
              <w:rPr>
                <w:spacing w:val="-5"/>
                <w:sz w:val="20"/>
              </w:rPr>
              <w:t>N/A</w:t>
            </w:r>
          </w:p>
        </w:tc>
        <w:tc>
          <w:tcPr>
            <w:tcW w:w="2266" w:type="dxa"/>
          </w:tcPr>
          <w:p w14:paraId="2DD77907" w14:textId="77777777" w:rsidR="00C3734C" w:rsidRDefault="00AC10BE">
            <w:pPr>
              <w:pStyle w:val="TableParagraph"/>
              <w:spacing w:before="26" w:line="211" w:lineRule="exact"/>
              <w:ind w:left="7"/>
              <w:rPr>
                <w:sz w:val="20"/>
              </w:rPr>
            </w:pPr>
            <w:r>
              <w:rPr>
                <w:spacing w:val="-5"/>
                <w:sz w:val="20"/>
              </w:rPr>
              <w:t>N/A</w:t>
            </w:r>
          </w:p>
        </w:tc>
      </w:tr>
      <w:tr w:rsidR="00C3734C" w14:paraId="25CD05B6" w14:textId="77777777">
        <w:trPr>
          <w:trHeight w:val="767"/>
        </w:trPr>
        <w:tc>
          <w:tcPr>
            <w:tcW w:w="1371" w:type="dxa"/>
            <w:gridSpan w:val="2"/>
            <w:vMerge/>
            <w:tcBorders>
              <w:top w:val="nil"/>
            </w:tcBorders>
          </w:tcPr>
          <w:p w14:paraId="58F46E97" w14:textId="77777777" w:rsidR="00C3734C" w:rsidRDefault="00C3734C">
            <w:pPr>
              <w:rPr>
                <w:sz w:val="2"/>
                <w:szCs w:val="2"/>
              </w:rPr>
            </w:pPr>
          </w:p>
        </w:tc>
        <w:tc>
          <w:tcPr>
            <w:tcW w:w="1225" w:type="dxa"/>
            <w:gridSpan w:val="2"/>
          </w:tcPr>
          <w:p w14:paraId="34438766" w14:textId="77777777" w:rsidR="00C3734C" w:rsidRDefault="00AC10BE">
            <w:pPr>
              <w:pStyle w:val="TableParagraph"/>
              <w:spacing w:before="153" w:line="271" w:lineRule="auto"/>
              <w:ind w:left="488" w:right="203" w:hanging="272"/>
              <w:jc w:val="left"/>
              <w:rPr>
                <w:sz w:val="20"/>
              </w:rPr>
            </w:pPr>
            <w:r>
              <w:rPr>
                <w:spacing w:val="-2"/>
                <w:sz w:val="20"/>
              </w:rPr>
              <w:t>Volume (L)</w:t>
            </w:r>
          </w:p>
        </w:tc>
        <w:tc>
          <w:tcPr>
            <w:tcW w:w="3142" w:type="dxa"/>
          </w:tcPr>
          <w:p w14:paraId="1DAE2727" w14:textId="77777777" w:rsidR="00C3734C" w:rsidRDefault="00C3734C">
            <w:pPr>
              <w:pStyle w:val="TableParagraph"/>
              <w:spacing w:before="52"/>
              <w:jc w:val="left"/>
              <w:rPr>
                <w:b/>
                <w:sz w:val="20"/>
              </w:rPr>
            </w:pPr>
          </w:p>
          <w:p w14:paraId="3D20C781" w14:textId="77777777" w:rsidR="00C3734C" w:rsidRDefault="00AC10BE">
            <w:pPr>
              <w:pStyle w:val="TableParagraph"/>
              <w:ind w:left="28" w:right="24"/>
              <w:rPr>
                <w:sz w:val="20"/>
              </w:rPr>
            </w:pPr>
            <w:r>
              <w:rPr>
                <w:sz w:val="20"/>
              </w:rPr>
              <w:t>≥ 900</w:t>
            </w:r>
          </w:p>
        </w:tc>
        <w:tc>
          <w:tcPr>
            <w:tcW w:w="2029" w:type="dxa"/>
          </w:tcPr>
          <w:p w14:paraId="2D926C84" w14:textId="77777777" w:rsidR="00C3734C" w:rsidRDefault="00C3734C">
            <w:pPr>
              <w:pStyle w:val="TableParagraph"/>
              <w:spacing w:before="52"/>
              <w:jc w:val="left"/>
              <w:rPr>
                <w:b/>
                <w:sz w:val="20"/>
              </w:rPr>
            </w:pPr>
          </w:p>
          <w:p w14:paraId="6559D6D2" w14:textId="77777777" w:rsidR="00C3734C" w:rsidRDefault="00AC10BE">
            <w:pPr>
              <w:pStyle w:val="TableParagraph"/>
              <w:ind w:left="9" w:right="2"/>
              <w:rPr>
                <w:sz w:val="20"/>
              </w:rPr>
            </w:pPr>
            <w:r>
              <w:rPr>
                <w:sz w:val="20"/>
              </w:rPr>
              <w:t>≥ 800</w:t>
            </w:r>
          </w:p>
        </w:tc>
        <w:tc>
          <w:tcPr>
            <w:tcW w:w="2266" w:type="dxa"/>
          </w:tcPr>
          <w:p w14:paraId="42933272" w14:textId="77777777" w:rsidR="00C3734C" w:rsidRDefault="00C3734C">
            <w:pPr>
              <w:pStyle w:val="TableParagraph"/>
              <w:spacing w:before="52"/>
              <w:jc w:val="left"/>
              <w:rPr>
                <w:b/>
                <w:sz w:val="20"/>
              </w:rPr>
            </w:pPr>
          </w:p>
          <w:p w14:paraId="2403186E" w14:textId="77777777" w:rsidR="00C3734C" w:rsidRDefault="00AC10BE">
            <w:pPr>
              <w:pStyle w:val="TableParagraph"/>
              <w:ind w:left="7"/>
              <w:rPr>
                <w:sz w:val="20"/>
              </w:rPr>
            </w:pPr>
            <w:r>
              <w:rPr>
                <w:spacing w:val="-5"/>
                <w:sz w:val="20"/>
              </w:rPr>
              <w:t>N/A</w:t>
            </w:r>
          </w:p>
        </w:tc>
      </w:tr>
      <w:tr w:rsidR="00C3734C" w14:paraId="12CFE096" w14:textId="77777777">
        <w:trPr>
          <w:trHeight w:val="512"/>
        </w:trPr>
        <w:tc>
          <w:tcPr>
            <w:tcW w:w="2596" w:type="dxa"/>
            <w:gridSpan w:val="4"/>
          </w:tcPr>
          <w:p w14:paraId="4560D11D" w14:textId="77777777" w:rsidR="00C3734C" w:rsidRDefault="00AC10BE">
            <w:pPr>
              <w:pStyle w:val="TableParagraph"/>
              <w:spacing w:before="152"/>
              <w:ind w:left="143"/>
              <w:jc w:val="left"/>
              <w:rPr>
                <w:sz w:val="20"/>
              </w:rPr>
            </w:pPr>
            <w:r>
              <w:rPr>
                <w:sz w:val="20"/>
              </w:rPr>
              <w:t>Purification (CIP) Inflow Rate</w:t>
            </w:r>
          </w:p>
        </w:tc>
        <w:tc>
          <w:tcPr>
            <w:tcW w:w="3142" w:type="dxa"/>
          </w:tcPr>
          <w:p w14:paraId="2E430FA4" w14:textId="77777777" w:rsidR="00C3734C" w:rsidRDefault="00AC10BE">
            <w:pPr>
              <w:pStyle w:val="TableParagraph"/>
              <w:spacing w:before="22"/>
              <w:ind w:left="28" w:right="22"/>
              <w:rPr>
                <w:sz w:val="20"/>
              </w:rPr>
            </w:pPr>
            <w:r>
              <w:rPr>
                <w:sz w:val="20"/>
              </w:rPr>
              <w:t>50-80 L/min</w:t>
            </w:r>
          </w:p>
          <w:p w14:paraId="5DBBD2B4" w14:textId="77777777" w:rsidR="00C3734C" w:rsidRDefault="00AC10BE">
            <w:pPr>
              <w:pStyle w:val="TableParagraph"/>
              <w:spacing w:before="29" w:line="211" w:lineRule="exact"/>
              <w:ind w:left="28" w:right="25"/>
              <w:rPr>
                <w:sz w:val="20"/>
              </w:rPr>
            </w:pPr>
            <w:r>
              <w:rPr>
                <w:spacing w:val="-2"/>
                <w:sz w:val="20"/>
              </w:rPr>
              <w:t>(3000-4800 L/Std)</w:t>
            </w:r>
          </w:p>
        </w:tc>
        <w:tc>
          <w:tcPr>
            <w:tcW w:w="2029" w:type="dxa"/>
          </w:tcPr>
          <w:p w14:paraId="098F3237" w14:textId="77777777" w:rsidR="00C3734C" w:rsidRDefault="00AC10BE">
            <w:pPr>
              <w:pStyle w:val="TableParagraph"/>
              <w:spacing w:before="152"/>
              <w:ind w:left="9" w:right="3"/>
              <w:rPr>
                <w:sz w:val="20"/>
              </w:rPr>
            </w:pPr>
            <w:r>
              <w:rPr>
                <w:spacing w:val="-5"/>
                <w:sz w:val="20"/>
              </w:rPr>
              <w:t>N/A</w:t>
            </w:r>
          </w:p>
        </w:tc>
        <w:tc>
          <w:tcPr>
            <w:tcW w:w="2266" w:type="dxa"/>
          </w:tcPr>
          <w:p w14:paraId="55860DE5" w14:textId="77777777" w:rsidR="00C3734C" w:rsidRDefault="00AC10BE">
            <w:pPr>
              <w:pStyle w:val="TableParagraph"/>
              <w:spacing w:before="152"/>
              <w:ind w:left="7"/>
              <w:rPr>
                <w:sz w:val="20"/>
              </w:rPr>
            </w:pPr>
            <w:r>
              <w:rPr>
                <w:spacing w:val="-5"/>
                <w:sz w:val="20"/>
              </w:rPr>
              <w:t>N/A</w:t>
            </w:r>
          </w:p>
        </w:tc>
      </w:tr>
      <w:tr w:rsidR="00C3734C" w14:paraId="7657EAB6" w14:textId="77777777">
        <w:trPr>
          <w:trHeight w:val="258"/>
        </w:trPr>
        <w:tc>
          <w:tcPr>
            <w:tcW w:w="2596" w:type="dxa"/>
            <w:gridSpan w:val="4"/>
          </w:tcPr>
          <w:p w14:paraId="4BE79E87" w14:textId="77777777" w:rsidR="00C3734C" w:rsidRDefault="00AC10BE">
            <w:pPr>
              <w:pStyle w:val="TableParagraph"/>
              <w:spacing w:before="28" w:line="211" w:lineRule="exact"/>
              <w:ind w:left="184"/>
              <w:jc w:val="left"/>
              <w:rPr>
                <w:sz w:val="20"/>
              </w:rPr>
            </w:pPr>
            <w:r>
              <w:rPr>
                <w:spacing w:val="-2"/>
                <w:sz w:val="20"/>
              </w:rPr>
              <w:t>Jacket Cooling Separator</w:t>
            </w:r>
          </w:p>
        </w:tc>
        <w:tc>
          <w:tcPr>
            <w:tcW w:w="3142" w:type="dxa"/>
          </w:tcPr>
          <w:p w14:paraId="0FB97830" w14:textId="77777777" w:rsidR="00C3734C" w:rsidRDefault="00AC10BE">
            <w:pPr>
              <w:pStyle w:val="TableParagraph"/>
              <w:spacing w:before="28" w:line="211" w:lineRule="exact"/>
              <w:ind w:left="28" w:right="25"/>
              <w:rPr>
                <w:sz w:val="20"/>
              </w:rPr>
            </w:pPr>
            <w:r>
              <w:rPr>
                <w:sz w:val="20"/>
              </w:rPr>
              <w:t>Separator cooling with WFI 20°C</w:t>
            </w:r>
          </w:p>
        </w:tc>
        <w:tc>
          <w:tcPr>
            <w:tcW w:w="2029" w:type="dxa"/>
          </w:tcPr>
          <w:p w14:paraId="5944866E" w14:textId="77777777" w:rsidR="00C3734C" w:rsidRDefault="00AC10BE">
            <w:pPr>
              <w:pStyle w:val="TableParagraph"/>
              <w:spacing w:before="28" w:line="211" w:lineRule="exact"/>
              <w:ind w:left="9" w:right="3"/>
              <w:rPr>
                <w:sz w:val="20"/>
              </w:rPr>
            </w:pPr>
            <w:r>
              <w:rPr>
                <w:spacing w:val="-5"/>
                <w:sz w:val="20"/>
              </w:rPr>
              <w:t>N/A</w:t>
            </w:r>
          </w:p>
        </w:tc>
        <w:tc>
          <w:tcPr>
            <w:tcW w:w="2266" w:type="dxa"/>
          </w:tcPr>
          <w:p w14:paraId="34E5FE42" w14:textId="77777777" w:rsidR="00C3734C" w:rsidRDefault="00AC10BE">
            <w:pPr>
              <w:pStyle w:val="TableParagraph"/>
              <w:spacing w:before="28" w:line="211" w:lineRule="exact"/>
              <w:ind w:left="7"/>
              <w:rPr>
                <w:sz w:val="20"/>
              </w:rPr>
            </w:pPr>
            <w:r>
              <w:rPr>
                <w:spacing w:val="-5"/>
                <w:sz w:val="20"/>
              </w:rPr>
              <w:t>N/A</w:t>
            </w:r>
          </w:p>
        </w:tc>
      </w:tr>
      <w:tr w:rsidR="00C3734C" w14:paraId="7E2DBC09" w14:textId="77777777">
        <w:trPr>
          <w:trHeight w:val="517"/>
        </w:trPr>
        <w:tc>
          <w:tcPr>
            <w:tcW w:w="2596" w:type="dxa"/>
            <w:gridSpan w:val="4"/>
          </w:tcPr>
          <w:p w14:paraId="25D445EC" w14:textId="77777777" w:rsidR="00C3734C" w:rsidRDefault="00AC10BE">
            <w:pPr>
              <w:pStyle w:val="TableParagraph"/>
              <w:spacing w:line="260" w:lineRule="exact"/>
              <w:ind w:left="1084" w:right="221" w:hanging="860"/>
              <w:jc w:val="left"/>
              <w:rPr>
                <w:sz w:val="20"/>
              </w:rPr>
            </w:pPr>
            <w:r>
              <w:rPr>
                <w:sz w:val="20"/>
              </w:rPr>
              <w:t>Required water pressure (bar)</w:t>
            </w:r>
          </w:p>
        </w:tc>
        <w:tc>
          <w:tcPr>
            <w:tcW w:w="3142" w:type="dxa"/>
          </w:tcPr>
          <w:p w14:paraId="5B8B47AC" w14:textId="77777777" w:rsidR="00C3734C" w:rsidRDefault="00AC10BE">
            <w:pPr>
              <w:pStyle w:val="TableParagraph"/>
              <w:spacing w:before="158"/>
              <w:ind w:left="28" w:right="24"/>
              <w:rPr>
                <w:sz w:val="20"/>
              </w:rPr>
            </w:pPr>
            <w:r>
              <w:rPr>
                <w:spacing w:val="-2"/>
                <w:sz w:val="20"/>
              </w:rPr>
              <w:t>2-4</w:t>
            </w:r>
          </w:p>
        </w:tc>
        <w:tc>
          <w:tcPr>
            <w:tcW w:w="2029" w:type="dxa"/>
          </w:tcPr>
          <w:p w14:paraId="094982A1" w14:textId="77777777" w:rsidR="00C3734C" w:rsidRDefault="00AC10BE">
            <w:pPr>
              <w:pStyle w:val="TableParagraph"/>
              <w:spacing w:before="158"/>
              <w:ind w:left="9" w:right="3"/>
              <w:rPr>
                <w:sz w:val="20"/>
              </w:rPr>
            </w:pPr>
            <w:r>
              <w:rPr>
                <w:spacing w:val="-5"/>
                <w:sz w:val="20"/>
              </w:rPr>
              <w:t>N/A</w:t>
            </w:r>
          </w:p>
        </w:tc>
        <w:tc>
          <w:tcPr>
            <w:tcW w:w="2266" w:type="dxa"/>
          </w:tcPr>
          <w:p w14:paraId="6425189A" w14:textId="77777777" w:rsidR="00C3734C" w:rsidRDefault="00AC10BE">
            <w:pPr>
              <w:pStyle w:val="TableParagraph"/>
              <w:spacing w:before="158"/>
              <w:ind w:left="7"/>
              <w:rPr>
                <w:sz w:val="20"/>
              </w:rPr>
            </w:pPr>
            <w:r>
              <w:rPr>
                <w:spacing w:val="-5"/>
                <w:sz w:val="20"/>
              </w:rPr>
              <w:t>N/A</w:t>
            </w:r>
          </w:p>
        </w:tc>
      </w:tr>
      <w:tr w:rsidR="00C3734C" w14:paraId="0560D9D2" w14:textId="77777777">
        <w:trPr>
          <w:trHeight w:val="775"/>
        </w:trPr>
        <w:tc>
          <w:tcPr>
            <w:tcW w:w="2596" w:type="dxa"/>
            <w:gridSpan w:val="4"/>
          </w:tcPr>
          <w:p w14:paraId="3B939B48" w14:textId="77777777" w:rsidR="00C3734C" w:rsidRDefault="00AC10BE">
            <w:pPr>
              <w:pStyle w:val="TableParagraph"/>
              <w:spacing w:line="260" w:lineRule="exact"/>
              <w:ind w:left="170" w:right="162" w:firstLine="1"/>
              <w:rPr>
                <w:sz w:val="20"/>
              </w:rPr>
            </w:pPr>
            <w:r>
              <w:rPr>
                <w:spacing w:val="-2"/>
                <w:sz w:val="20"/>
              </w:rPr>
              <w:t>Operation temperature (except HCCF harvesting tank) (ºC)</w:t>
            </w:r>
          </w:p>
        </w:tc>
        <w:tc>
          <w:tcPr>
            <w:tcW w:w="3142" w:type="dxa"/>
          </w:tcPr>
          <w:p w14:paraId="28B8F64B" w14:textId="77777777" w:rsidR="00C3734C" w:rsidRDefault="00C3734C">
            <w:pPr>
              <w:pStyle w:val="TableParagraph"/>
              <w:spacing w:before="55"/>
              <w:jc w:val="left"/>
              <w:rPr>
                <w:b/>
                <w:sz w:val="20"/>
              </w:rPr>
            </w:pPr>
          </w:p>
          <w:p w14:paraId="5ACD6C9E" w14:textId="77777777" w:rsidR="00C3734C" w:rsidRDefault="00AC10BE">
            <w:pPr>
              <w:pStyle w:val="TableParagraph"/>
              <w:ind w:left="28" w:right="24"/>
              <w:rPr>
                <w:sz w:val="20"/>
              </w:rPr>
            </w:pPr>
            <w:r>
              <w:rPr>
                <w:spacing w:val="-2"/>
                <w:sz w:val="20"/>
              </w:rPr>
              <w:t>15-38</w:t>
            </w:r>
          </w:p>
        </w:tc>
        <w:tc>
          <w:tcPr>
            <w:tcW w:w="2029" w:type="dxa"/>
          </w:tcPr>
          <w:p w14:paraId="15CCCD48" w14:textId="77777777" w:rsidR="00C3734C" w:rsidRDefault="00C3734C">
            <w:pPr>
              <w:pStyle w:val="TableParagraph"/>
              <w:spacing w:before="55"/>
              <w:jc w:val="left"/>
              <w:rPr>
                <w:b/>
                <w:sz w:val="20"/>
              </w:rPr>
            </w:pPr>
          </w:p>
          <w:p w14:paraId="6CEBFB80" w14:textId="77777777" w:rsidR="00C3734C" w:rsidRDefault="00AC10BE">
            <w:pPr>
              <w:pStyle w:val="TableParagraph"/>
              <w:ind w:left="9" w:right="3"/>
              <w:rPr>
                <w:sz w:val="20"/>
              </w:rPr>
            </w:pPr>
            <w:r>
              <w:rPr>
                <w:spacing w:val="-5"/>
                <w:sz w:val="20"/>
              </w:rPr>
              <w:t>N/A</w:t>
            </w:r>
          </w:p>
        </w:tc>
        <w:tc>
          <w:tcPr>
            <w:tcW w:w="2266" w:type="dxa"/>
          </w:tcPr>
          <w:p w14:paraId="341C4E1E" w14:textId="77777777" w:rsidR="00C3734C" w:rsidRDefault="00C3734C">
            <w:pPr>
              <w:pStyle w:val="TableParagraph"/>
              <w:spacing w:before="55"/>
              <w:jc w:val="left"/>
              <w:rPr>
                <w:b/>
                <w:sz w:val="20"/>
              </w:rPr>
            </w:pPr>
          </w:p>
          <w:p w14:paraId="3CEDAF0A" w14:textId="77777777" w:rsidR="00C3734C" w:rsidRDefault="00AC10BE">
            <w:pPr>
              <w:pStyle w:val="TableParagraph"/>
              <w:ind w:left="7"/>
              <w:rPr>
                <w:sz w:val="20"/>
              </w:rPr>
            </w:pPr>
            <w:r>
              <w:rPr>
                <w:spacing w:val="-5"/>
                <w:sz w:val="20"/>
              </w:rPr>
              <w:t>N/A</w:t>
            </w:r>
          </w:p>
        </w:tc>
      </w:tr>
      <w:tr w:rsidR="00C3734C" w14:paraId="0D86A953" w14:textId="77777777">
        <w:trPr>
          <w:trHeight w:val="513"/>
        </w:trPr>
        <w:tc>
          <w:tcPr>
            <w:tcW w:w="2596" w:type="dxa"/>
            <w:gridSpan w:val="4"/>
          </w:tcPr>
          <w:p w14:paraId="6F90EFD4" w14:textId="77777777" w:rsidR="00C3734C" w:rsidRDefault="00AC10BE">
            <w:pPr>
              <w:pStyle w:val="TableParagraph"/>
              <w:spacing w:line="260" w:lineRule="exact"/>
              <w:ind w:left="362" w:hanging="36"/>
              <w:jc w:val="left"/>
              <w:rPr>
                <w:sz w:val="20"/>
              </w:rPr>
            </w:pPr>
            <w:r>
              <w:rPr>
                <w:spacing w:val="-2"/>
                <w:sz w:val="20"/>
              </w:rPr>
              <w:t>Operation Temperature HCCF Harvesting Tank (ºC)</w:t>
            </w:r>
          </w:p>
        </w:tc>
        <w:tc>
          <w:tcPr>
            <w:tcW w:w="3142" w:type="dxa"/>
          </w:tcPr>
          <w:p w14:paraId="264D8E1B" w14:textId="77777777" w:rsidR="00C3734C" w:rsidRDefault="00AC10BE">
            <w:pPr>
              <w:pStyle w:val="TableParagraph"/>
              <w:spacing w:before="153"/>
              <w:ind w:left="28" w:right="24"/>
              <w:rPr>
                <w:sz w:val="20"/>
              </w:rPr>
            </w:pPr>
            <w:r>
              <w:rPr>
                <w:spacing w:val="-2"/>
                <w:sz w:val="20"/>
              </w:rPr>
              <w:t>12-18</w:t>
            </w:r>
          </w:p>
        </w:tc>
        <w:tc>
          <w:tcPr>
            <w:tcW w:w="2029" w:type="dxa"/>
          </w:tcPr>
          <w:p w14:paraId="08515F7A" w14:textId="77777777" w:rsidR="00C3734C" w:rsidRDefault="00AC10BE">
            <w:pPr>
              <w:pStyle w:val="TableParagraph"/>
              <w:spacing w:before="153"/>
              <w:ind w:left="9" w:right="3"/>
              <w:rPr>
                <w:sz w:val="20"/>
              </w:rPr>
            </w:pPr>
            <w:r>
              <w:rPr>
                <w:spacing w:val="-5"/>
                <w:sz w:val="20"/>
              </w:rPr>
              <w:t>N/A</w:t>
            </w:r>
          </w:p>
        </w:tc>
        <w:tc>
          <w:tcPr>
            <w:tcW w:w="2266" w:type="dxa"/>
          </w:tcPr>
          <w:p w14:paraId="34C8919B" w14:textId="77777777" w:rsidR="00C3734C" w:rsidRDefault="00AC10BE">
            <w:pPr>
              <w:pStyle w:val="TableParagraph"/>
              <w:spacing w:before="153"/>
              <w:ind w:left="7"/>
              <w:rPr>
                <w:sz w:val="20"/>
              </w:rPr>
            </w:pPr>
            <w:r>
              <w:rPr>
                <w:spacing w:val="-5"/>
                <w:sz w:val="20"/>
              </w:rPr>
              <w:t>N/A</w:t>
            </w:r>
          </w:p>
        </w:tc>
      </w:tr>
      <w:tr w:rsidR="00C3734C" w14:paraId="5B34093B" w14:textId="77777777">
        <w:trPr>
          <w:trHeight w:val="512"/>
        </w:trPr>
        <w:tc>
          <w:tcPr>
            <w:tcW w:w="2596" w:type="dxa"/>
            <w:gridSpan w:val="4"/>
          </w:tcPr>
          <w:p w14:paraId="021A899B" w14:textId="77777777" w:rsidR="00C3734C" w:rsidRDefault="00AC10BE">
            <w:pPr>
              <w:pStyle w:val="TableParagraph"/>
              <w:spacing w:line="260" w:lineRule="exact"/>
              <w:ind w:left="554" w:right="510" w:hanging="29"/>
              <w:jc w:val="left"/>
              <w:rPr>
                <w:sz w:val="20"/>
              </w:rPr>
            </w:pPr>
            <w:r>
              <w:rPr>
                <w:sz w:val="20"/>
              </w:rPr>
              <w:t>Minimum HCCF product titer (g/L)</w:t>
            </w:r>
          </w:p>
        </w:tc>
        <w:tc>
          <w:tcPr>
            <w:tcW w:w="3142" w:type="dxa"/>
          </w:tcPr>
          <w:p w14:paraId="4F1DB87A" w14:textId="77777777" w:rsidR="00C3734C" w:rsidRDefault="00AC10BE">
            <w:pPr>
              <w:pStyle w:val="TableParagraph"/>
              <w:spacing w:before="151"/>
              <w:ind w:left="28" w:right="21"/>
              <w:rPr>
                <w:sz w:val="20"/>
              </w:rPr>
            </w:pPr>
            <w:r>
              <w:rPr>
                <w:spacing w:val="-2"/>
                <w:sz w:val="20"/>
              </w:rPr>
              <w:t>≥0.65</w:t>
            </w:r>
          </w:p>
        </w:tc>
        <w:tc>
          <w:tcPr>
            <w:tcW w:w="2029" w:type="dxa"/>
          </w:tcPr>
          <w:p w14:paraId="423B10DD" w14:textId="77777777" w:rsidR="00C3734C" w:rsidRDefault="00AC10BE">
            <w:pPr>
              <w:pStyle w:val="TableParagraph"/>
              <w:spacing w:before="151"/>
              <w:ind w:left="9" w:right="2"/>
              <w:rPr>
                <w:sz w:val="20"/>
              </w:rPr>
            </w:pPr>
            <w:r>
              <w:rPr>
                <w:spacing w:val="-2"/>
                <w:sz w:val="20"/>
              </w:rPr>
              <w:t>≥0.65</w:t>
            </w:r>
          </w:p>
        </w:tc>
        <w:tc>
          <w:tcPr>
            <w:tcW w:w="2266" w:type="dxa"/>
          </w:tcPr>
          <w:p w14:paraId="6F02D862" w14:textId="77777777" w:rsidR="00C3734C" w:rsidRDefault="00AC10BE">
            <w:pPr>
              <w:pStyle w:val="TableParagraph"/>
              <w:spacing w:before="151"/>
              <w:ind w:left="7" w:right="3"/>
              <w:rPr>
                <w:sz w:val="20"/>
              </w:rPr>
            </w:pPr>
            <w:r>
              <w:rPr>
                <w:spacing w:val="-2"/>
                <w:sz w:val="20"/>
              </w:rPr>
              <w:t>≥0.45</w:t>
            </w:r>
          </w:p>
        </w:tc>
      </w:tr>
      <w:tr w:rsidR="00C3734C" w14:paraId="5E7B6502" w14:textId="77777777">
        <w:trPr>
          <w:trHeight w:val="510"/>
        </w:trPr>
        <w:tc>
          <w:tcPr>
            <w:tcW w:w="2596" w:type="dxa"/>
            <w:gridSpan w:val="4"/>
          </w:tcPr>
          <w:p w14:paraId="76531058" w14:textId="77777777" w:rsidR="00C3734C" w:rsidRDefault="00AC10BE">
            <w:pPr>
              <w:pStyle w:val="TableParagraph"/>
              <w:spacing w:line="260" w:lineRule="exact"/>
              <w:ind w:left="638" w:hanging="96"/>
              <w:jc w:val="left"/>
              <w:rPr>
                <w:sz w:val="13"/>
              </w:rPr>
            </w:pPr>
            <w:r>
              <w:rPr>
                <w:spacing w:val="-2"/>
                <w:sz w:val="20"/>
              </w:rPr>
              <w:t>Product yield (average)</w:t>
            </w:r>
            <w:r>
              <w:rPr>
                <w:spacing w:val="-2"/>
                <w:position w:val="6"/>
                <w:sz w:val="13"/>
              </w:rPr>
              <w:t>a</w:t>
            </w:r>
          </w:p>
        </w:tc>
        <w:tc>
          <w:tcPr>
            <w:tcW w:w="3142" w:type="dxa"/>
          </w:tcPr>
          <w:p w14:paraId="6BA70018" w14:textId="77777777" w:rsidR="00C3734C" w:rsidRDefault="00AC10BE">
            <w:pPr>
              <w:pStyle w:val="TableParagraph"/>
              <w:spacing w:before="20"/>
              <w:ind w:left="28" w:right="25"/>
              <w:rPr>
                <w:sz w:val="20"/>
              </w:rPr>
            </w:pPr>
            <w:r>
              <w:rPr>
                <w:sz w:val="20"/>
              </w:rPr>
              <w:t>92% (non-PCV adjusted)</w:t>
            </w:r>
          </w:p>
          <w:p w14:paraId="00BB89F1" w14:textId="77777777" w:rsidR="00C3734C" w:rsidRDefault="00AC10BE">
            <w:pPr>
              <w:pStyle w:val="TableParagraph"/>
              <w:spacing w:before="29" w:line="211" w:lineRule="exact"/>
              <w:ind w:left="28" w:right="25"/>
              <w:rPr>
                <w:sz w:val="20"/>
              </w:rPr>
            </w:pPr>
            <w:r>
              <w:rPr>
                <w:sz w:val="20"/>
              </w:rPr>
              <w:t>95% (PCV-angepasst)</w:t>
            </w:r>
          </w:p>
        </w:tc>
        <w:tc>
          <w:tcPr>
            <w:tcW w:w="2029" w:type="dxa"/>
          </w:tcPr>
          <w:p w14:paraId="35A78159" w14:textId="77777777" w:rsidR="00C3734C" w:rsidRDefault="00AC10BE">
            <w:pPr>
              <w:pStyle w:val="TableParagraph"/>
              <w:spacing w:before="149"/>
              <w:ind w:left="9" w:right="3"/>
              <w:rPr>
                <w:sz w:val="20"/>
              </w:rPr>
            </w:pPr>
            <w:r>
              <w:rPr>
                <w:spacing w:val="-5"/>
                <w:sz w:val="20"/>
              </w:rPr>
              <w:t>N/A</w:t>
            </w:r>
          </w:p>
        </w:tc>
        <w:tc>
          <w:tcPr>
            <w:tcW w:w="2266" w:type="dxa"/>
          </w:tcPr>
          <w:p w14:paraId="7619FFE8" w14:textId="77777777" w:rsidR="00C3734C" w:rsidRDefault="00AC10BE">
            <w:pPr>
              <w:pStyle w:val="TableParagraph"/>
              <w:spacing w:before="149"/>
              <w:ind w:left="7"/>
              <w:rPr>
                <w:sz w:val="20"/>
              </w:rPr>
            </w:pPr>
            <w:r>
              <w:rPr>
                <w:spacing w:val="-5"/>
                <w:sz w:val="20"/>
              </w:rPr>
              <w:t>N/A</w:t>
            </w:r>
          </w:p>
        </w:tc>
      </w:tr>
      <w:tr w:rsidR="00C3734C" w14:paraId="7FF4E1A0" w14:textId="77777777">
        <w:trPr>
          <w:trHeight w:val="248"/>
        </w:trPr>
        <w:tc>
          <w:tcPr>
            <w:tcW w:w="2596" w:type="dxa"/>
            <w:gridSpan w:val="4"/>
          </w:tcPr>
          <w:p w14:paraId="3EDEF623" w14:textId="77777777" w:rsidR="00C3734C" w:rsidRDefault="00AC10BE">
            <w:pPr>
              <w:pStyle w:val="TableParagraph"/>
              <w:spacing w:before="18" w:line="211" w:lineRule="exact"/>
              <w:ind w:left="261"/>
              <w:jc w:val="left"/>
              <w:rPr>
                <w:sz w:val="20"/>
              </w:rPr>
            </w:pPr>
            <w:r>
              <w:rPr>
                <w:spacing w:val="-2"/>
                <w:sz w:val="20"/>
              </w:rPr>
              <w:t>HCCF-Poolvolume (L)</w:t>
            </w:r>
          </w:p>
        </w:tc>
        <w:tc>
          <w:tcPr>
            <w:tcW w:w="3142" w:type="dxa"/>
          </w:tcPr>
          <w:p w14:paraId="0A957296" w14:textId="77777777" w:rsidR="00C3734C" w:rsidRDefault="00AC10BE">
            <w:pPr>
              <w:pStyle w:val="TableParagraph"/>
              <w:spacing w:before="18" w:line="211" w:lineRule="exact"/>
              <w:ind w:left="28" w:right="22"/>
              <w:rPr>
                <w:sz w:val="20"/>
              </w:rPr>
            </w:pPr>
            <w:r>
              <w:rPr>
                <w:spacing w:val="-2"/>
                <w:sz w:val="20"/>
              </w:rPr>
              <w:t>12390 (11150-13650)</w:t>
            </w:r>
          </w:p>
        </w:tc>
        <w:tc>
          <w:tcPr>
            <w:tcW w:w="2029" w:type="dxa"/>
          </w:tcPr>
          <w:p w14:paraId="22599E1D" w14:textId="77777777" w:rsidR="00C3734C" w:rsidRDefault="00AC10BE">
            <w:pPr>
              <w:pStyle w:val="TableParagraph"/>
              <w:spacing w:before="18" w:line="211" w:lineRule="exact"/>
              <w:ind w:left="9" w:right="3"/>
              <w:rPr>
                <w:sz w:val="20"/>
              </w:rPr>
            </w:pPr>
            <w:r>
              <w:rPr>
                <w:spacing w:val="-5"/>
                <w:sz w:val="20"/>
              </w:rPr>
              <w:t>N/A</w:t>
            </w:r>
          </w:p>
        </w:tc>
        <w:tc>
          <w:tcPr>
            <w:tcW w:w="2266" w:type="dxa"/>
          </w:tcPr>
          <w:p w14:paraId="63138C29" w14:textId="77777777" w:rsidR="00C3734C" w:rsidRDefault="00AC10BE">
            <w:pPr>
              <w:pStyle w:val="TableParagraph"/>
              <w:spacing w:before="18" w:line="211" w:lineRule="exact"/>
              <w:ind w:left="7"/>
              <w:rPr>
                <w:sz w:val="20"/>
              </w:rPr>
            </w:pPr>
            <w:r>
              <w:rPr>
                <w:spacing w:val="-5"/>
                <w:sz w:val="20"/>
              </w:rPr>
              <w:t>N/A</w:t>
            </w:r>
          </w:p>
        </w:tc>
      </w:tr>
      <w:tr w:rsidR="00C3734C" w14:paraId="05139ABF" w14:textId="77777777">
        <w:trPr>
          <w:trHeight w:val="518"/>
        </w:trPr>
        <w:tc>
          <w:tcPr>
            <w:tcW w:w="2596" w:type="dxa"/>
            <w:gridSpan w:val="4"/>
          </w:tcPr>
          <w:p w14:paraId="7080A411" w14:textId="77777777" w:rsidR="00C3734C" w:rsidRDefault="00AC10BE">
            <w:pPr>
              <w:pStyle w:val="TableParagraph"/>
              <w:spacing w:line="260" w:lineRule="exact"/>
              <w:ind w:left="914" w:hanging="468"/>
              <w:jc w:val="left"/>
              <w:rPr>
                <w:sz w:val="13"/>
              </w:rPr>
            </w:pPr>
            <w:r>
              <w:rPr>
                <w:spacing w:val="-2"/>
                <w:sz w:val="20"/>
              </w:rPr>
              <w:t xml:space="preserve">Rotational speed harvesting tank (rpm) </w:t>
            </w:r>
            <w:r>
              <w:rPr>
                <w:position w:val="6"/>
                <w:sz w:val="13"/>
              </w:rPr>
              <w:t>b</w:t>
            </w:r>
          </w:p>
        </w:tc>
        <w:tc>
          <w:tcPr>
            <w:tcW w:w="3142" w:type="dxa"/>
          </w:tcPr>
          <w:p w14:paraId="12232494" w14:textId="77777777" w:rsidR="00C3734C" w:rsidRDefault="00AC10BE">
            <w:pPr>
              <w:pStyle w:val="TableParagraph"/>
              <w:spacing w:before="158"/>
              <w:ind w:left="28" w:right="24"/>
              <w:rPr>
                <w:sz w:val="20"/>
              </w:rPr>
            </w:pPr>
            <w:r>
              <w:rPr>
                <w:spacing w:val="-5"/>
                <w:sz w:val="20"/>
              </w:rPr>
              <w:t>50</w:t>
            </w:r>
          </w:p>
        </w:tc>
        <w:tc>
          <w:tcPr>
            <w:tcW w:w="2029" w:type="dxa"/>
          </w:tcPr>
          <w:p w14:paraId="693EF3BE" w14:textId="77777777" w:rsidR="00C3734C" w:rsidRDefault="00AC10BE">
            <w:pPr>
              <w:pStyle w:val="TableParagraph"/>
              <w:spacing w:before="158"/>
              <w:ind w:left="9" w:right="3"/>
              <w:rPr>
                <w:sz w:val="20"/>
              </w:rPr>
            </w:pPr>
            <w:r>
              <w:rPr>
                <w:spacing w:val="-5"/>
                <w:sz w:val="20"/>
              </w:rPr>
              <w:t>N/A</w:t>
            </w:r>
          </w:p>
        </w:tc>
        <w:tc>
          <w:tcPr>
            <w:tcW w:w="2266" w:type="dxa"/>
          </w:tcPr>
          <w:p w14:paraId="2F199FC8" w14:textId="77777777" w:rsidR="00C3734C" w:rsidRDefault="00AC10BE">
            <w:pPr>
              <w:pStyle w:val="TableParagraph"/>
              <w:spacing w:before="158"/>
              <w:ind w:left="7"/>
              <w:rPr>
                <w:sz w:val="20"/>
              </w:rPr>
            </w:pPr>
            <w:r>
              <w:rPr>
                <w:spacing w:val="-5"/>
                <w:sz w:val="20"/>
              </w:rPr>
              <w:t>N/A</w:t>
            </w:r>
          </w:p>
        </w:tc>
      </w:tr>
    </w:tbl>
    <w:p w14:paraId="5C2431C1" w14:textId="77777777" w:rsidR="00C3734C" w:rsidRDefault="00AC10BE">
      <w:pPr>
        <w:spacing w:before="139"/>
        <w:ind w:right="108"/>
        <w:jc w:val="right"/>
        <w:rPr>
          <w:b/>
          <w:sz w:val="16"/>
        </w:rPr>
      </w:pPr>
      <w:r>
        <w:rPr>
          <w:b/>
          <w:sz w:val="16"/>
        </w:rPr>
        <w:t>19 / 22</w:t>
      </w:r>
    </w:p>
    <w:p w14:paraId="7395A4EF" w14:textId="77777777" w:rsidR="00C3734C" w:rsidRDefault="00C3734C">
      <w:pPr>
        <w:jc w:val="right"/>
        <w:rPr>
          <w:sz w:val="16"/>
        </w:rPr>
        <w:sectPr w:rsidR="00C3734C">
          <w:headerReference w:type="default" r:id="rId66"/>
          <w:footerReference w:type="default" r:id="rId67"/>
          <w:pgSz w:w="11910" w:h="16840"/>
          <w:pgMar w:top="1320" w:right="300" w:bottom="280" w:left="920" w:header="66" w:footer="81" w:gutter="0"/>
          <w:cols w:space="720"/>
        </w:sectPr>
      </w:pPr>
    </w:p>
    <w:p w14:paraId="4EE54D46" w14:textId="07DB7FB5" w:rsidR="00C3734C" w:rsidRDefault="00C3734C">
      <w:pPr>
        <w:pStyle w:val="BodyText"/>
        <w:spacing w:before="3"/>
        <w:rPr>
          <w:b/>
          <w:sz w:val="7"/>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1"/>
        <w:gridCol w:w="1354"/>
        <w:gridCol w:w="3142"/>
        <w:gridCol w:w="2029"/>
        <w:gridCol w:w="2266"/>
      </w:tblGrid>
      <w:tr w:rsidR="00C3734C" w14:paraId="364E75E2" w14:textId="77777777">
        <w:trPr>
          <w:trHeight w:val="395"/>
        </w:trPr>
        <w:tc>
          <w:tcPr>
            <w:tcW w:w="2595" w:type="dxa"/>
            <w:gridSpan w:val="2"/>
            <w:shd w:val="clear" w:color="auto" w:fill="C0C0C0"/>
          </w:tcPr>
          <w:p w14:paraId="4DD2585C" w14:textId="77777777" w:rsidR="00C3734C" w:rsidRDefault="00AC10BE">
            <w:pPr>
              <w:pStyle w:val="TableParagraph"/>
              <w:spacing w:before="93"/>
              <w:ind w:left="811"/>
              <w:jc w:val="left"/>
              <w:rPr>
                <w:b/>
                <w:sz w:val="20"/>
              </w:rPr>
            </w:pPr>
            <w:r>
              <w:rPr>
                <w:b/>
                <w:spacing w:val="-2"/>
                <w:sz w:val="20"/>
              </w:rPr>
              <w:t>Parameter</w:t>
            </w:r>
          </w:p>
        </w:tc>
        <w:tc>
          <w:tcPr>
            <w:tcW w:w="3142" w:type="dxa"/>
            <w:shd w:val="clear" w:color="auto" w:fill="C0C0C0"/>
          </w:tcPr>
          <w:p w14:paraId="1994AAC6" w14:textId="77777777" w:rsidR="00C3734C" w:rsidRDefault="00AC10BE">
            <w:pPr>
              <w:pStyle w:val="TableParagraph"/>
              <w:spacing w:before="93"/>
              <w:ind w:left="28" w:right="24"/>
              <w:rPr>
                <w:b/>
                <w:sz w:val="20"/>
              </w:rPr>
            </w:pPr>
            <w:r>
              <w:rPr>
                <w:b/>
                <w:sz w:val="20"/>
              </w:rPr>
              <w:t>Setpoint or description</w:t>
            </w:r>
          </w:p>
        </w:tc>
        <w:tc>
          <w:tcPr>
            <w:tcW w:w="2029" w:type="dxa"/>
            <w:shd w:val="clear" w:color="auto" w:fill="C0C0C0"/>
          </w:tcPr>
          <w:p w14:paraId="7768303D" w14:textId="77777777" w:rsidR="00C3734C" w:rsidRDefault="00AC10BE">
            <w:pPr>
              <w:pStyle w:val="TableParagraph"/>
              <w:spacing w:before="93"/>
              <w:ind w:left="9" w:right="5"/>
              <w:rPr>
                <w:b/>
                <w:sz w:val="20"/>
              </w:rPr>
            </w:pPr>
            <w:r>
              <w:rPr>
                <w:b/>
                <w:spacing w:val="-2"/>
                <w:sz w:val="20"/>
              </w:rPr>
              <w:t>Acceptance Area</w:t>
            </w:r>
          </w:p>
        </w:tc>
        <w:tc>
          <w:tcPr>
            <w:tcW w:w="2266" w:type="dxa"/>
            <w:shd w:val="clear" w:color="auto" w:fill="C0C0C0"/>
          </w:tcPr>
          <w:p w14:paraId="730F8AD8" w14:textId="77777777" w:rsidR="00C3734C" w:rsidRDefault="00AC10BE">
            <w:pPr>
              <w:pStyle w:val="TableParagraph"/>
              <w:spacing w:before="93"/>
              <w:ind w:left="7"/>
              <w:rPr>
                <w:b/>
                <w:sz w:val="20"/>
              </w:rPr>
            </w:pPr>
            <w:r>
              <w:rPr>
                <w:b/>
                <w:spacing w:val="-2"/>
                <w:sz w:val="20"/>
              </w:rPr>
              <w:t>Registered area</w:t>
            </w:r>
          </w:p>
        </w:tc>
      </w:tr>
      <w:tr w:rsidR="00C3734C" w14:paraId="3EFEF0A2" w14:textId="77777777">
        <w:trPr>
          <w:trHeight w:val="1036"/>
        </w:trPr>
        <w:tc>
          <w:tcPr>
            <w:tcW w:w="1241" w:type="dxa"/>
          </w:tcPr>
          <w:p w14:paraId="7B0D2ADA" w14:textId="77777777" w:rsidR="00C3734C" w:rsidRDefault="00AC10BE">
            <w:pPr>
              <w:pStyle w:val="TableParagraph"/>
              <w:spacing w:line="260" w:lineRule="exact"/>
              <w:ind w:left="117" w:right="105" w:hanging="3"/>
              <w:rPr>
                <w:sz w:val="13"/>
              </w:rPr>
            </w:pPr>
            <w:r>
              <w:rPr>
                <w:sz w:val="20"/>
              </w:rPr>
              <w:t>Ava 1.2 HCCF Pool Storage Time (days)</w:t>
            </w:r>
            <w:r>
              <w:rPr>
                <w:spacing w:val="-2"/>
                <w:position w:val="6"/>
                <w:sz w:val="13"/>
              </w:rPr>
              <w:t>h,i</w:t>
            </w:r>
          </w:p>
        </w:tc>
        <w:tc>
          <w:tcPr>
            <w:tcW w:w="1354" w:type="dxa"/>
          </w:tcPr>
          <w:p w14:paraId="4331DF89" w14:textId="77777777" w:rsidR="00C3734C" w:rsidRDefault="00C3734C">
            <w:pPr>
              <w:pStyle w:val="TableParagraph"/>
              <w:spacing w:before="187"/>
              <w:jc w:val="left"/>
              <w:rPr>
                <w:b/>
                <w:sz w:val="20"/>
              </w:rPr>
            </w:pPr>
          </w:p>
          <w:p w14:paraId="6B596BCD" w14:textId="77777777" w:rsidR="00C3734C" w:rsidRDefault="00AC10BE">
            <w:pPr>
              <w:pStyle w:val="TableParagraph"/>
              <w:ind w:left="8"/>
              <w:rPr>
                <w:sz w:val="20"/>
              </w:rPr>
            </w:pPr>
            <w:r>
              <w:rPr>
                <w:sz w:val="20"/>
              </w:rPr>
              <w:t>at 15 ± 3°C</w:t>
            </w:r>
          </w:p>
        </w:tc>
        <w:tc>
          <w:tcPr>
            <w:tcW w:w="3142" w:type="dxa"/>
          </w:tcPr>
          <w:p w14:paraId="608979ED" w14:textId="77777777" w:rsidR="00C3734C" w:rsidRDefault="00C3734C">
            <w:pPr>
              <w:pStyle w:val="TableParagraph"/>
              <w:spacing w:before="187"/>
              <w:jc w:val="left"/>
              <w:rPr>
                <w:b/>
                <w:sz w:val="20"/>
              </w:rPr>
            </w:pPr>
          </w:p>
          <w:p w14:paraId="15176D04" w14:textId="77777777" w:rsidR="00C3734C" w:rsidRDefault="00AC10BE">
            <w:pPr>
              <w:pStyle w:val="TableParagraph"/>
              <w:ind w:left="28" w:right="19"/>
              <w:rPr>
                <w:sz w:val="20"/>
              </w:rPr>
            </w:pPr>
            <w:r>
              <w:rPr>
                <w:sz w:val="20"/>
              </w:rPr>
              <w:t>≤ 5</w:t>
            </w:r>
          </w:p>
        </w:tc>
        <w:tc>
          <w:tcPr>
            <w:tcW w:w="2029" w:type="dxa"/>
          </w:tcPr>
          <w:p w14:paraId="3EBDE5DB" w14:textId="77777777" w:rsidR="00C3734C" w:rsidRDefault="00C3734C">
            <w:pPr>
              <w:pStyle w:val="TableParagraph"/>
              <w:spacing w:before="187"/>
              <w:jc w:val="left"/>
              <w:rPr>
                <w:b/>
                <w:sz w:val="20"/>
              </w:rPr>
            </w:pPr>
          </w:p>
          <w:p w14:paraId="1627CD44" w14:textId="77777777" w:rsidR="00C3734C" w:rsidRDefault="00AC10BE">
            <w:pPr>
              <w:pStyle w:val="TableParagraph"/>
              <w:ind w:left="9"/>
              <w:rPr>
                <w:sz w:val="20"/>
              </w:rPr>
            </w:pPr>
            <w:r>
              <w:rPr>
                <w:sz w:val="20"/>
              </w:rPr>
              <w:t>≤ 5</w:t>
            </w:r>
          </w:p>
        </w:tc>
        <w:tc>
          <w:tcPr>
            <w:tcW w:w="2266" w:type="dxa"/>
          </w:tcPr>
          <w:p w14:paraId="0FFA60DB" w14:textId="77777777" w:rsidR="00C3734C" w:rsidRDefault="00C3734C">
            <w:pPr>
              <w:pStyle w:val="TableParagraph"/>
              <w:spacing w:before="187"/>
              <w:jc w:val="left"/>
              <w:rPr>
                <w:b/>
                <w:sz w:val="20"/>
              </w:rPr>
            </w:pPr>
          </w:p>
          <w:p w14:paraId="1362590D" w14:textId="77777777" w:rsidR="00C3734C" w:rsidRDefault="00AC10BE">
            <w:pPr>
              <w:pStyle w:val="TableParagraph"/>
              <w:ind w:left="7" w:right="1"/>
              <w:rPr>
                <w:sz w:val="20"/>
              </w:rPr>
            </w:pPr>
            <w:r>
              <w:rPr>
                <w:sz w:val="20"/>
              </w:rPr>
              <w:t>≤ 5</w:t>
            </w:r>
          </w:p>
        </w:tc>
      </w:tr>
      <w:tr w:rsidR="00C3734C" w14:paraId="3FA9B5E4" w14:textId="77777777">
        <w:trPr>
          <w:trHeight w:val="1032"/>
        </w:trPr>
        <w:tc>
          <w:tcPr>
            <w:tcW w:w="1241" w:type="dxa"/>
            <w:shd w:val="clear" w:color="auto" w:fill="D6E2BC"/>
          </w:tcPr>
          <w:p w14:paraId="5562576F" w14:textId="77777777" w:rsidR="00C3734C" w:rsidRDefault="00AC10BE">
            <w:pPr>
              <w:pStyle w:val="TableParagraph"/>
              <w:spacing w:line="260" w:lineRule="exact"/>
              <w:ind w:left="117" w:right="105" w:hanging="4"/>
              <w:rPr>
                <w:sz w:val="13"/>
              </w:rPr>
            </w:pPr>
            <w:r>
              <w:rPr>
                <w:sz w:val="20"/>
              </w:rPr>
              <w:t>Ava 1.2 opt HCCF Pool Storage Time (days)</w:t>
            </w:r>
            <w:r>
              <w:rPr>
                <w:spacing w:val="-2"/>
                <w:position w:val="6"/>
                <w:sz w:val="13"/>
              </w:rPr>
              <w:t>h,i</w:t>
            </w:r>
          </w:p>
        </w:tc>
        <w:tc>
          <w:tcPr>
            <w:tcW w:w="1354" w:type="dxa"/>
            <w:shd w:val="clear" w:color="auto" w:fill="D6E2BC"/>
          </w:tcPr>
          <w:p w14:paraId="38C11C56" w14:textId="77777777" w:rsidR="00C3734C" w:rsidRDefault="00C3734C">
            <w:pPr>
              <w:pStyle w:val="TableParagraph"/>
              <w:spacing w:before="183"/>
              <w:jc w:val="left"/>
              <w:rPr>
                <w:b/>
                <w:sz w:val="20"/>
              </w:rPr>
            </w:pPr>
          </w:p>
          <w:p w14:paraId="6368CF01" w14:textId="77777777" w:rsidR="00C3734C" w:rsidRDefault="00AC10BE">
            <w:pPr>
              <w:pStyle w:val="TableParagraph"/>
              <w:ind w:left="8"/>
              <w:rPr>
                <w:sz w:val="20"/>
              </w:rPr>
            </w:pPr>
            <w:r>
              <w:rPr>
                <w:sz w:val="20"/>
              </w:rPr>
              <w:t>at 15 ± 3°C</w:t>
            </w:r>
          </w:p>
        </w:tc>
        <w:tc>
          <w:tcPr>
            <w:tcW w:w="3142" w:type="dxa"/>
            <w:shd w:val="clear" w:color="auto" w:fill="D6E2BC"/>
          </w:tcPr>
          <w:p w14:paraId="46DA494E" w14:textId="77777777" w:rsidR="00C3734C" w:rsidRDefault="00C3734C">
            <w:pPr>
              <w:pStyle w:val="TableParagraph"/>
              <w:spacing w:before="183"/>
              <w:jc w:val="left"/>
              <w:rPr>
                <w:b/>
                <w:sz w:val="20"/>
              </w:rPr>
            </w:pPr>
          </w:p>
          <w:p w14:paraId="3F3B1D69" w14:textId="77777777" w:rsidR="00C3734C" w:rsidRDefault="00AC10BE">
            <w:pPr>
              <w:pStyle w:val="TableParagraph"/>
              <w:ind w:left="28" w:right="19"/>
              <w:rPr>
                <w:sz w:val="20"/>
              </w:rPr>
            </w:pPr>
            <w:r>
              <w:rPr>
                <w:sz w:val="20"/>
              </w:rPr>
              <w:t>≤ 4</w:t>
            </w:r>
          </w:p>
        </w:tc>
        <w:tc>
          <w:tcPr>
            <w:tcW w:w="2029" w:type="dxa"/>
            <w:shd w:val="clear" w:color="auto" w:fill="D6E2BC"/>
          </w:tcPr>
          <w:p w14:paraId="59E42A72" w14:textId="77777777" w:rsidR="00C3734C" w:rsidRDefault="00C3734C">
            <w:pPr>
              <w:pStyle w:val="TableParagraph"/>
              <w:spacing w:before="183"/>
              <w:jc w:val="left"/>
              <w:rPr>
                <w:b/>
                <w:sz w:val="20"/>
              </w:rPr>
            </w:pPr>
          </w:p>
          <w:p w14:paraId="213D476F" w14:textId="77777777" w:rsidR="00C3734C" w:rsidRDefault="00AC10BE">
            <w:pPr>
              <w:pStyle w:val="TableParagraph"/>
              <w:ind w:left="9"/>
              <w:rPr>
                <w:sz w:val="20"/>
              </w:rPr>
            </w:pPr>
            <w:r>
              <w:rPr>
                <w:sz w:val="20"/>
              </w:rPr>
              <w:t>≤ 4</w:t>
            </w:r>
          </w:p>
        </w:tc>
        <w:tc>
          <w:tcPr>
            <w:tcW w:w="2266" w:type="dxa"/>
            <w:shd w:val="clear" w:color="auto" w:fill="D6E2BC"/>
          </w:tcPr>
          <w:p w14:paraId="46EA3601" w14:textId="77777777" w:rsidR="00C3734C" w:rsidRDefault="00C3734C">
            <w:pPr>
              <w:pStyle w:val="TableParagraph"/>
              <w:spacing w:before="183"/>
              <w:jc w:val="left"/>
              <w:rPr>
                <w:b/>
                <w:sz w:val="20"/>
              </w:rPr>
            </w:pPr>
          </w:p>
          <w:p w14:paraId="2226A58C" w14:textId="77777777" w:rsidR="00C3734C" w:rsidRDefault="00AC10BE">
            <w:pPr>
              <w:pStyle w:val="TableParagraph"/>
              <w:ind w:left="7" w:right="1"/>
              <w:rPr>
                <w:sz w:val="20"/>
              </w:rPr>
            </w:pPr>
            <w:r>
              <w:rPr>
                <w:sz w:val="20"/>
              </w:rPr>
              <w:t>≤ 5</w:t>
            </w:r>
          </w:p>
        </w:tc>
      </w:tr>
      <w:tr w:rsidR="00C3734C" w14:paraId="0C845374" w14:textId="77777777">
        <w:trPr>
          <w:trHeight w:val="7889"/>
        </w:trPr>
        <w:tc>
          <w:tcPr>
            <w:tcW w:w="10032" w:type="dxa"/>
            <w:gridSpan w:val="5"/>
          </w:tcPr>
          <w:p w14:paraId="6CB3B0FC" w14:textId="77777777" w:rsidR="00C3734C" w:rsidRDefault="00C3734C">
            <w:pPr>
              <w:pStyle w:val="TableParagraph"/>
              <w:spacing w:before="50"/>
              <w:jc w:val="left"/>
              <w:rPr>
                <w:b/>
                <w:sz w:val="20"/>
              </w:rPr>
            </w:pPr>
          </w:p>
          <w:p w14:paraId="4499A67D" w14:textId="147E2EC2" w:rsidR="00C3734C" w:rsidRDefault="00AC10BE">
            <w:pPr>
              <w:pStyle w:val="TableParagraph"/>
              <w:ind w:left="107"/>
              <w:jc w:val="left"/>
              <w:rPr>
                <w:sz w:val="20"/>
              </w:rPr>
            </w:pPr>
            <w:r>
              <w:rPr>
                <w:position w:val="6"/>
                <w:sz w:val="13"/>
              </w:rPr>
              <w:t xml:space="preserve">a </w:t>
            </w:r>
            <w:r>
              <w:rPr>
                <w:sz w:val="20"/>
              </w:rPr>
              <w:t xml:space="preserve">Average crop yields from 16 </w:t>
            </w:r>
            <w:r w:rsidR="001372E4">
              <w:rPr>
                <w:sz w:val="20"/>
              </w:rPr>
              <w:t>Product_Name</w:t>
            </w:r>
            <w:r>
              <w:rPr>
                <w:sz w:val="20"/>
              </w:rPr>
              <w:t xml:space="preserve"> v1.2 approaches from Genentech.</w:t>
            </w:r>
          </w:p>
          <w:p w14:paraId="5594D576" w14:textId="77777777" w:rsidR="00C3734C" w:rsidRDefault="00AC10BE">
            <w:pPr>
              <w:pStyle w:val="TableParagraph"/>
              <w:spacing w:before="29"/>
              <w:ind w:left="107"/>
              <w:jc w:val="left"/>
              <w:rPr>
                <w:sz w:val="20"/>
              </w:rPr>
            </w:pPr>
            <w:r>
              <w:rPr>
                <w:position w:val="6"/>
                <w:sz w:val="13"/>
              </w:rPr>
              <w:t xml:space="preserve">b </w:t>
            </w:r>
            <w:r>
              <w:rPr>
                <w:sz w:val="20"/>
              </w:rPr>
              <w:t>The stirrer of the harvest tank can also run intermittently during storage.</w:t>
            </w:r>
          </w:p>
          <w:p w14:paraId="49CDF7B8" w14:textId="77777777" w:rsidR="00C3734C" w:rsidRDefault="00AC10BE">
            <w:pPr>
              <w:pStyle w:val="TableParagraph"/>
              <w:spacing w:before="29" w:line="271" w:lineRule="auto"/>
              <w:ind w:left="107" w:right="116"/>
              <w:jc w:val="left"/>
              <w:rPr>
                <w:sz w:val="20"/>
              </w:rPr>
            </w:pPr>
            <w:r>
              <w:rPr>
                <w:position w:val="6"/>
                <w:sz w:val="13"/>
              </w:rPr>
              <w:t xml:space="preserve">c </w:t>
            </w:r>
            <w:r>
              <w:rPr>
                <w:sz w:val="20"/>
              </w:rPr>
              <w:t>The harvest filters are connected in series. Furthermore, there is a bypass valve between each filter module. The flushing of the first stage only goes through the first filter and bypasses the others. After rinsing at least 800 L, the second stage rinses the first and second filters at a minimum of 2000 L, bypassing the third filter. In the third stage, all three harvest filters are flushed with at least 253 L.</w:t>
            </w:r>
          </w:p>
          <w:p w14:paraId="7DA51E3D" w14:textId="77777777" w:rsidR="00C3734C" w:rsidRDefault="00AC10BE">
            <w:pPr>
              <w:pStyle w:val="TableParagraph"/>
              <w:spacing w:line="271" w:lineRule="auto"/>
              <w:ind w:left="107" w:right="116"/>
              <w:jc w:val="left"/>
              <w:rPr>
                <w:sz w:val="20"/>
              </w:rPr>
            </w:pPr>
            <w:r>
              <w:rPr>
                <w:position w:val="6"/>
                <w:sz w:val="13"/>
              </w:rPr>
              <w:t xml:space="preserve">d </w:t>
            </w:r>
            <w:r>
              <w:rPr>
                <w:sz w:val="20"/>
              </w:rPr>
              <w:t xml:space="preserve">Due to the requirement time for WFI, there may be a delay/start-up variation during stage 1 flushing. Due to pressure differences between the filter stages, the WFI inflow rate can fluctuate briefly between flushing stage 1 and 2. Both are typical of the process and are to be evaluated as uncritical. These delays generate an automatic exception, but do not need  to be evaluated according to </w:t>
            </w:r>
            <w:hyperlink r:id="rId68">
              <w:r>
                <w:rPr>
                  <w:color w:val="0000FF"/>
                  <w:sz w:val="20"/>
                  <w:u w:val="single" w:color="0000FF"/>
                </w:rPr>
                <w:t>SOP-0121060</w:t>
              </w:r>
            </w:hyperlink>
            <w:r>
              <w:rPr>
                <w:color w:val="0000FF"/>
                <w:sz w:val="20"/>
              </w:rPr>
              <w:t xml:space="preserve"> </w:t>
            </w:r>
            <w:r>
              <w:rPr>
                <w:sz w:val="20"/>
              </w:rPr>
              <w:t>as part of a UPE.</w:t>
            </w:r>
          </w:p>
          <w:p w14:paraId="4286068B" w14:textId="77777777" w:rsidR="00C3734C" w:rsidRDefault="00AC10BE">
            <w:pPr>
              <w:pStyle w:val="TableParagraph"/>
              <w:spacing w:line="271" w:lineRule="auto"/>
              <w:ind w:left="107"/>
              <w:jc w:val="left"/>
              <w:rPr>
                <w:sz w:val="20"/>
              </w:rPr>
            </w:pPr>
            <w:r>
              <w:rPr>
                <w:position w:val="6"/>
                <w:sz w:val="13"/>
              </w:rPr>
              <w:t xml:space="preserve">e, f </w:t>
            </w:r>
            <w:r>
              <w:rPr>
                <w:sz w:val="20"/>
              </w:rPr>
              <w:t>During centrifugation, ejections take place. Parameter fluctuations that take place during these ejections are not to be evaluated in the evaluation.</w:t>
            </w:r>
          </w:p>
          <w:p w14:paraId="2AB5CA0E" w14:textId="77777777" w:rsidR="00C3734C" w:rsidRDefault="00AC10BE">
            <w:pPr>
              <w:pStyle w:val="TableParagraph"/>
              <w:spacing w:line="229" w:lineRule="exact"/>
              <w:ind w:left="107"/>
              <w:jc w:val="left"/>
              <w:rPr>
                <w:sz w:val="20"/>
              </w:rPr>
            </w:pPr>
            <w:r>
              <w:rPr>
                <w:position w:val="6"/>
                <w:sz w:val="13"/>
              </w:rPr>
              <w:t xml:space="preserve">g </w:t>
            </w:r>
            <w:r>
              <w:rPr>
                <w:sz w:val="20"/>
              </w:rPr>
              <w:t xml:space="preserve"> The acceptance range for the fermenter overpressure is only to be evaluated for the transfer time from the fermenter.</w:t>
            </w:r>
          </w:p>
          <w:p w14:paraId="1B154079" w14:textId="3F1400C2" w:rsidR="00C3734C" w:rsidRDefault="00AC10BE">
            <w:pPr>
              <w:pStyle w:val="TableParagraph"/>
              <w:spacing w:before="23" w:line="271" w:lineRule="auto"/>
              <w:ind w:left="107" w:right="116"/>
              <w:jc w:val="left"/>
              <w:rPr>
                <w:sz w:val="20"/>
              </w:rPr>
            </w:pPr>
            <w:r>
              <w:rPr>
                <w:position w:val="6"/>
                <w:sz w:val="13"/>
              </w:rPr>
              <w:t xml:space="preserve">h </w:t>
            </w:r>
            <w:r>
              <w:rPr>
                <w:sz w:val="20"/>
              </w:rPr>
              <w:t xml:space="preserve">According to Genentech's VP05-36 validation, the storage of the HCCF pool at 25 ± 2°C for ≤ 2 days is also covered for product stability and is practiced at other </w:t>
            </w:r>
            <w:r w:rsidR="001372E4">
              <w:rPr>
                <w:sz w:val="20"/>
              </w:rPr>
              <w:t>Product_Name</w:t>
            </w:r>
            <w:r>
              <w:rPr>
                <w:sz w:val="20"/>
              </w:rPr>
              <w:t xml:space="preserve"> v1.2 producing sites. The durability of the HCCF pool in terms of microbiological integrity has been proven according to val006000 for 5 ± 3°C ≤10 days and for 15 ± 3°C ≤ 5 days.</w:t>
            </w:r>
          </w:p>
          <w:p w14:paraId="19571D14" w14:textId="77777777" w:rsidR="00C3734C" w:rsidRDefault="00AC10BE">
            <w:pPr>
              <w:pStyle w:val="TableParagraph"/>
              <w:spacing w:line="259" w:lineRule="auto"/>
              <w:ind w:left="107" w:right="116"/>
              <w:jc w:val="left"/>
              <w:rPr>
                <w:sz w:val="20"/>
              </w:rPr>
            </w:pPr>
            <w:r>
              <w:rPr>
                <w:sz w:val="20"/>
              </w:rPr>
              <w:t xml:space="preserve">However, due to a requirement of the Chinese regulatory authority as part of the approval of the MIT dossier submitted in Q2 2015, a combination of storage temperatures is to be dispensed with, only 15°C </w:t>
            </w:r>
            <w:r>
              <w:t xml:space="preserve">± </w:t>
            </w:r>
            <w:r>
              <w:rPr>
                <w:sz w:val="20"/>
              </w:rPr>
              <w:t>3°C will be used as storage temperature.</w:t>
            </w:r>
          </w:p>
          <w:p w14:paraId="3E0347CE" w14:textId="77777777" w:rsidR="00C3734C" w:rsidRDefault="00AC10BE">
            <w:pPr>
              <w:pStyle w:val="TableParagraph"/>
              <w:spacing w:before="6" w:line="271" w:lineRule="auto"/>
              <w:ind w:left="107"/>
              <w:jc w:val="left"/>
              <w:rPr>
                <w:sz w:val="20"/>
              </w:rPr>
            </w:pPr>
            <w:r>
              <w:rPr>
                <w:noProof/>
              </w:rPr>
              <mc:AlternateContent>
                <mc:Choice Requires="wpg">
                  <w:drawing>
                    <wp:anchor distT="0" distB="0" distL="0" distR="0" simplePos="0" relativeHeight="485818880" behindDoc="1" locked="0" layoutInCell="1" allowOverlap="1" wp14:anchorId="3A23CB8D" wp14:editId="0A44AC94">
                      <wp:simplePos x="0" y="0"/>
                      <wp:positionH relativeFrom="column">
                        <wp:posOffset>68580</wp:posOffset>
                      </wp:positionH>
                      <wp:positionV relativeFrom="paragraph">
                        <wp:posOffset>136650</wp:posOffset>
                      </wp:positionV>
                      <wp:extent cx="1766570" cy="9525"/>
                      <wp:effectExtent l="0" t="0" r="0" b="0"/>
                      <wp:wrapNone/>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66570" cy="9525"/>
                                <a:chOff x="0" y="0"/>
                                <a:chExt cx="1766570" cy="9525"/>
                              </a:xfrm>
                            </wpg:grpSpPr>
                            <wps:wsp>
                              <wps:cNvPr id="312" name="Graphic 312"/>
                              <wps:cNvSpPr/>
                              <wps:spPr>
                                <a:xfrm>
                                  <a:off x="0" y="0"/>
                                  <a:ext cx="1766570" cy="9525"/>
                                </a:xfrm>
                                <a:custGeom>
                                  <a:avLst/>
                                  <a:gdLst/>
                                  <a:ahLst/>
                                  <a:cxnLst/>
                                  <a:rect l="l" t="t" r="r" b="b"/>
                                  <a:pathLst>
                                    <a:path w="1766570" h="9525">
                                      <a:moveTo>
                                        <a:pt x="1766570" y="0"/>
                                      </a:moveTo>
                                      <a:lnTo>
                                        <a:pt x="0" y="0"/>
                                      </a:lnTo>
                                      <a:lnTo>
                                        <a:pt x="0" y="9144"/>
                                      </a:lnTo>
                                      <a:lnTo>
                                        <a:pt x="1766570" y="9144"/>
                                      </a:lnTo>
                                      <a:lnTo>
                                        <a:pt x="176657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1ED7CD5" id="Group 311" o:spid="_x0000_s1026" style="position:absolute;margin-left:5.4pt;margin-top:10.75pt;width:139.1pt;height:.75pt;z-index:-17497600;mso-wrap-distance-left:0;mso-wrap-distance-right:0" coordsize="1766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X/xcQIAAPMFAAAOAAAAZHJzL2Uyb0RvYy54bWykVE1v2zAMvQ/YfxB0X51kbbcadYqhXYMB&#10;RVegHXZWZPkDk0WNUuL034+SLcdogQHrfLAp84kiH594eXXoNNsrdC2Ygi9PFpwpI6FsTV3wH0+3&#10;Hz5z5rwwpdBgVMGfleNX6/fvLnubqxU0oEuFjIIYl/e24I33Ns8yJxvVCXcCVhlyVoCd8LTEOitR&#10;9BS909lqsTjPesDSIkjlHP29GZx8HeNXlZL+e1U55ZkuOOXm4xvjexve2fpS5DUK27RyTEO8IYtO&#10;tIYOnULdCC/YDttXobpWIjio/ImELoOqaqWKNVA1y8WLajYIOxtrqfO+thNNRO0Lnt4cVt7vN2gf&#10;7QMO2ZN5B/KXI16y3tb53B/W9RF8qLALm6gIdoiMPk+MqoNnkn4uP52fn30i4iX5Ls5WZwPhsqGu&#10;vNokm69/25aJfDgyJjYl0ltSjjuS4/6PnMdGWBU5d6H4B2RtWfCPyxVnRnSk4M0olvCLWArHEy4w&#10;OK7cSOab+ZkKFbncOb9REHkW+zvnB72WyRJNsuTBJBNJ9UHvOurdc0Z6R85I79uBfit82BeaF0zW&#10;zxrVjH0Kzg726gkizIduTd1MjaZMjxht5ljq+QyVfOlrY7wBc7E8PQ15UbDkTt8BNj/2n8Dxes/C&#10;Sg1ODSeFuuORExeEm7PtQLflbat1KN9hvb3WyPYijJH4jBnPYCRLlw/ND9YWymdST09yKbj7vROo&#10;ONPfDOkzDKJkYDK2yUCvryGOq8g8Ov90+CnQMktmwT3drXtIMhV5kgXlHwADNuw08GXnoWqDZmJu&#10;Q0bjgq5MtOJkiUyMUzCMrvk6oo6zev0HAAD//wMAUEsDBBQABgAIAAAAIQD8ZTmM3gAAAAgBAAAP&#10;AAAAZHJzL2Rvd25yZXYueG1sTI/BasMwEETvhf6D2EJvjWSHlNSxHEJoewqFJoWS28ba2CaWZCzF&#10;dv6+21N722GG2Tf5erKtGKgPjXcakpkCQa70pnGVhq/D29MSRIjoDLbekYYbBVgX93c5ZsaP7pOG&#10;fawEl7iQoYY6xi6TMpQ1WQwz35Fj7+x7i5FlX0nT48jltpWpUs/SYuP4Q40dbWsqL/ur1fA+4riZ&#10;J6/D7nLe3o6Hxcf3LiGtHx+mzQpEpCn+heEXn9GhYKaTvzoTRMtaMXnUkCYLEOynyxfeduJjrkAW&#10;ufw/oPgBAAD//wMAUEsBAi0AFAAGAAgAAAAhALaDOJL+AAAA4QEAABMAAAAAAAAAAAAAAAAAAAAA&#10;AFtDb250ZW50X1R5cGVzXS54bWxQSwECLQAUAAYACAAAACEAOP0h/9YAAACUAQAACwAAAAAAAAAA&#10;AAAAAAAvAQAAX3JlbHMvLnJlbHNQSwECLQAUAAYACAAAACEA6m1/8XECAADzBQAADgAAAAAAAAAA&#10;AAAAAAAuAgAAZHJzL2Uyb0RvYy54bWxQSwECLQAUAAYACAAAACEA/GU5jN4AAAAIAQAADwAAAAAA&#10;AAAAAAAAAADLBAAAZHJzL2Rvd25yZXYueG1sUEsFBgAAAAAEAAQA8wAAANYFAAAAAA==&#10;">
                      <v:shape id="Graphic 312" o:spid="_x0000_s1027" style="position:absolute;width:17665;height:95;visibility:visible;mso-wrap-style:square;v-text-anchor:top" coordsize="176657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58PxgAAANwAAAAPAAAAZHJzL2Rvd25yZXYueG1sRI9Ba8JA&#10;FITvQv/D8gq9SN1Eq9ToKqXF4kGFWr0/s88kNPs27G5N+u9doeBxmJlvmPmyM7W4kPOVZQXpIAFB&#10;nFtdcaHg8L16fgXhA7LG2jIp+CMPy8VDb46Zti1/0WUfChEh7DNUUIbQZFL6vCSDfmAb4uidrTMY&#10;onSF1A7bCDe1HCbJRBqsOC6U2NB7SfnP/tco+Ny9GFv0N+1668Yn6qbHyUc/VerpsXubgQjUhXv4&#10;v73WCkbpEG5n4hGQiysAAAD//wMAUEsBAi0AFAAGAAgAAAAhANvh9svuAAAAhQEAABMAAAAAAAAA&#10;AAAAAAAAAAAAAFtDb250ZW50X1R5cGVzXS54bWxQSwECLQAUAAYACAAAACEAWvQsW78AAAAVAQAA&#10;CwAAAAAAAAAAAAAAAAAfAQAAX3JlbHMvLnJlbHNQSwECLQAUAAYACAAAACEACF+fD8YAAADcAAAA&#10;DwAAAAAAAAAAAAAAAAAHAgAAZHJzL2Rvd25yZXYueG1sUEsFBgAAAAADAAMAtwAAAPoCAAAAAA==&#10;" path="m1766570,l,,,9144r1766570,l1766570,xe" fillcolor="black" stroked="f">
                        <v:path arrowok="t"/>
                      </v:shape>
                    </v:group>
                  </w:pict>
                </mc:Fallback>
              </mc:AlternateContent>
            </w:r>
            <w:r>
              <w:rPr>
                <w:position w:val="6"/>
                <w:sz w:val="13"/>
              </w:rPr>
              <w:t xml:space="preserve">i </w:t>
            </w:r>
            <w:r>
              <w:rPr>
                <w:sz w:val="20"/>
              </w:rPr>
              <w:t xml:space="preserve"> HCCF Storage Start/End: The start of HCCF storage is defined as the date and time at which the HCCF has been completely transferred to the harvesting tank. The end of HCCF storage is defined as the date and time at which the transfer of the HCCF to the next step (protein A chromatography) begins.</w:t>
            </w:r>
          </w:p>
          <w:p w14:paraId="1EE684E0" w14:textId="77777777" w:rsidR="00C3734C" w:rsidRDefault="00AC10BE">
            <w:pPr>
              <w:pStyle w:val="TableParagraph"/>
              <w:spacing w:before="66" w:line="260" w:lineRule="atLeast"/>
              <w:ind w:left="107"/>
              <w:jc w:val="left"/>
              <w:rPr>
                <w:sz w:val="20"/>
              </w:rPr>
            </w:pPr>
            <w:r>
              <w:rPr>
                <w:sz w:val="20"/>
              </w:rPr>
              <w:t>General: The above parameters are not critical in terms of product quality; however, if the minimum HCCF titer is not reached, the purification of the batch cannot be carried out for technical reasons.</w:t>
            </w:r>
          </w:p>
        </w:tc>
      </w:tr>
    </w:tbl>
    <w:p w14:paraId="4B8246F5" w14:textId="77777777" w:rsidR="00C3734C" w:rsidRDefault="00C3734C">
      <w:pPr>
        <w:spacing w:line="260" w:lineRule="atLeast"/>
        <w:rPr>
          <w:sz w:val="20"/>
        </w:rPr>
        <w:sectPr w:rsidR="00C3734C">
          <w:headerReference w:type="default" r:id="rId69"/>
          <w:footerReference w:type="default" r:id="rId70"/>
          <w:pgSz w:w="11910" w:h="16840"/>
          <w:pgMar w:top="1320" w:right="300" w:bottom="2100" w:left="920" w:header="66" w:footer="1909" w:gutter="0"/>
          <w:pgNumType w:start="20"/>
          <w:cols w:space="720"/>
        </w:sectPr>
      </w:pPr>
    </w:p>
    <w:p w14:paraId="5FE8F939" w14:textId="77777777" w:rsidR="00C3734C" w:rsidRDefault="00C3734C">
      <w:pPr>
        <w:pStyle w:val="BodyText"/>
        <w:spacing w:before="8"/>
        <w:rPr>
          <w:b/>
          <w:sz w:val="9"/>
        </w:rPr>
      </w:pPr>
    </w:p>
    <w:p w14:paraId="07ADDFD8" w14:textId="77777777" w:rsidR="00C3734C" w:rsidRDefault="00C3734C">
      <w:pPr>
        <w:rPr>
          <w:sz w:val="9"/>
        </w:rPr>
        <w:sectPr w:rsidR="00C3734C">
          <w:headerReference w:type="default" r:id="rId71"/>
          <w:footerReference w:type="default" r:id="rId72"/>
          <w:pgSz w:w="11910" w:h="16840"/>
          <w:pgMar w:top="1320" w:right="300" w:bottom="280" w:left="920" w:header="66" w:footer="81" w:gutter="0"/>
          <w:cols w:space="720"/>
        </w:sectPr>
      </w:pPr>
    </w:p>
    <w:p w14:paraId="347116AB" w14:textId="505AEFEA" w:rsidR="00C3734C" w:rsidRDefault="00AC10BE">
      <w:pPr>
        <w:pStyle w:val="Heading5"/>
        <w:spacing w:before="99"/>
        <w:ind w:left="108"/>
        <w:jc w:val="center"/>
      </w:pPr>
      <w:r>
        <w:t>able 9: Filter Configuration</w:t>
      </w:r>
    </w:p>
    <w:p w14:paraId="717F769C" w14:textId="77777777" w:rsidR="00C3734C" w:rsidRDefault="00C3734C">
      <w:pPr>
        <w:pStyle w:val="BodyText"/>
        <w:spacing w:before="6"/>
        <w:rPr>
          <w:b/>
          <w:sz w:val="5"/>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6"/>
        <w:gridCol w:w="1268"/>
        <w:gridCol w:w="1169"/>
        <w:gridCol w:w="1844"/>
        <w:gridCol w:w="899"/>
        <w:gridCol w:w="591"/>
        <w:gridCol w:w="898"/>
        <w:gridCol w:w="882"/>
        <w:gridCol w:w="954"/>
      </w:tblGrid>
      <w:tr w:rsidR="00C3734C" w14:paraId="23013CE7" w14:textId="77777777">
        <w:trPr>
          <w:trHeight w:val="258"/>
        </w:trPr>
        <w:tc>
          <w:tcPr>
            <w:tcW w:w="1356" w:type="dxa"/>
            <w:vMerge w:val="restart"/>
            <w:shd w:val="clear" w:color="auto" w:fill="C0C0C0"/>
          </w:tcPr>
          <w:p w14:paraId="41F62C5E" w14:textId="77777777" w:rsidR="00C3734C" w:rsidRDefault="00C3734C">
            <w:pPr>
              <w:pStyle w:val="TableParagraph"/>
              <w:jc w:val="left"/>
              <w:rPr>
                <w:b/>
                <w:sz w:val="18"/>
              </w:rPr>
            </w:pPr>
          </w:p>
          <w:p w14:paraId="1C10E8FE" w14:textId="77777777" w:rsidR="00C3734C" w:rsidRDefault="00C3734C">
            <w:pPr>
              <w:pStyle w:val="TableParagraph"/>
              <w:spacing w:before="26"/>
              <w:jc w:val="left"/>
              <w:rPr>
                <w:b/>
                <w:sz w:val="18"/>
              </w:rPr>
            </w:pPr>
          </w:p>
          <w:p w14:paraId="4FC71FC1" w14:textId="77777777" w:rsidR="00C3734C" w:rsidRDefault="00AC10BE">
            <w:pPr>
              <w:pStyle w:val="TableParagraph"/>
              <w:spacing w:line="300" w:lineRule="auto"/>
              <w:ind w:left="355" w:firstLine="91"/>
              <w:jc w:val="left"/>
              <w:rPr>
                <w:sz w:val="18"/>
              </w:rPr>
            </w:pPr>
            <w:r>
              <w:rPr>
                <w:spacing w:val="-2"/>
                <w:sz w:val="18"/>
              </w:rPr>
              <w:t>Filter- Position</w:t>
            </w:r>
          </w:p>
        </w:tc>
        <w:tc>
          <w:tcPr>
            <w:tcW w:w="1268" w:type="dxa"/>
            <w:vMerge w:val="restart"/>
            <w:shd w:val="clear" w:color="auto" w:fill="C0C0C0"/>
          </w:tcPr>
          <w:p w14:paraId="251A13E5" w14:textId="77777777" w:rsidR="00C3734C" w:rsidRDefault="00C3734C">
            <w:pPr>
              <w:pStyle w:val="TableParagraph"/>
              <w:jc w:val="left"/>
              <w:rPr>
                <w:b/>
                <w:sz w:val="18"/>
              </w:rPr>
            </w:pPr>
          </w:p>
          <w:p w14:paraId="7479F76E" w14:textId="77777777" w:rsidR="00C3734C" w:rsidRDefault="00C3734C">
            <w:pPr>
              <w:pStyle w:val="TableParagraph"/>
              <w:spacing w:before="26"/>
              <w:jc w:val="left"/>
              <w:rPr>
                <w:b/>
                <w:sz w:val="18"/>
              </w:rPr>
            </w:pPr>
          </w:p>
          <w:p w14:paraId="06161C7E" w14:textId="77777777" w:rsidR="00C3734C" w:rsidRDefault="00AC10BE">
            <w:pPr>
              <w:pStyle w:val="TableParagraph"/>
              <w:spacing w:line="300" w:lineRule="auto"/>
              <w:ind w:left="189" w:firstLine="302"/>
              <w:jc w:val="left"/>
              <w:rPr>
                <w:sz w:val="18"/>
              </w:rPr>
            </w:pPr>
            <w:r>
              <w:rPr>
                <w:spacing w:val="-4"/>
                <w:sz w:val="18"/>
              </w:rPr>
              <w:t>Description</w:t>
            </w:r>
          </w:p>
        </w:tc>
        <w:tc>
          <w:tcPr>
            <w:tcW w:w="1169" w:type="dxa"/>
            <w:vMerge w:val="restart"/>
            <w:shd w:val="clear" w:color="auto" w:fill="C0C0C0"/>
          </w:tcPr>
          <w:p w14:paraId="194FC60C" w14:textId="77777777" w:rsidR="00C3734C" w:rsidRDefault="00C3734C">
            <w:pPr>
              <w:pStyle w:val="TableParagraph"/>
              <w:jc w:val="left"/>
              <w:rPr>
                <w:b/>
                <w:sz w:val="18"/>
              </w:rPr>
            </w:pPr>
          </w:p>
          <w:p w14:paraId="246D7DA6" w14:textId="77777777" w:rsidR="00C3734C" w:rsidRDefault="00C3734C">
            <w:pPr>
              <w:pStyle w:val="TableParagraph"/>
              <w:spacing w:before="156"/>
              <w:jc w:val="left"/>
              <w:rPr>
                <w:b/>
                <w:sz w:val="18"/>
              </w:rPr>
            </w:pPr>
          </w:p>
          <w:p w14:paraId="177A0121" w14:textId="77777777" w:rsidR="00C3734C" w:rsidRDefault="00AC10BE">
            <w:pPr>
              <w:pStyle w:val="TableParagraph"/>
              <w:ind w:left="107"/>
              <w:jc w:val="left"/>
              <w:rPr>
                <w:sz w:val="18"/>
              </w:rPr>
            </w:pPr>
            <w:r>
              <w:rPr>
                <w:spacing w:val="-2"/>
                <w:sz w:val="18"/>
              </w:rPr>
              <w:t>Genisys-Nr.</w:t>
            </w:r>
          </w:p>
        </w:tc>
        <w:tc>
          <w:tcPr>
            <w:tcW w:w="1844" w:type="dxa"/>
            <w:vMerge w:val="restart"/>
            <w:shd w:val="clear" w:color="auto" w:fill="C0C0C0"/>
          </w:tcPr>
          <w:p w14:paraId="3E8A0ED4" w14:textId="77777777" w:rsidR="00C3734C" w:rsidRDefault="00C3734C">
            <w:pPr>
              <w:pStyle w:val="TableParagraph"/>
              <w:jc w:val="left"/>
              <w:rPr>
                <w:b/>
                <w:sz w:val="18"/>
              </w:rPr>
            </w:pPr>
          </w:p>
          <w:p w14:paraId="5167AB90" w14:textId="77777777" w:rsidR="00C3734C" w:rsidRDefault="00C3734C">
            <w:pPr>
              <w:pStyle w:val="TableParagraph"/>
              <w:spacing w:before="26"/>
              <w:jc w:val="left"/>
              <w:rPr>
                <w:b/>
                <w:sz w:val="18"/>
              </w:rPr>
            </w:pPr>
          </w:p>
          <w:p w14:paraId="112D9745" w14:textId="77777777" w:rsidR="00C3734C" w:rsidRDefault="00AC10BE">
            <w:pPr>
              <w:pStyle w:val="TableParagraph"/>
              <w:spacing w:line="300" w:lineRule="auto"/>
              <w:ind w:left="554" w:hanging="46"/>
              <w:jc w:val="left"/>
              <w:rPr>
                <w:sz w:val="18"/>
              </w:rPr>
            </w:pPr>
            <w:r>
              <w:rPr>
                <w:spacing w:val="-2"/>
                <w:sz w:val="18"/>
              </w:rPr>
              <w:t>Manufacturer/ Reference</w:t>
            </w:r>
          </w:p>
        </w:tc>
        <w:tc>
          <w:tcPr>
            <w:tcW w:w="899" w:type="dxa"/>
            <w:vMerge w:val="restart"/>
            <w:shd w:val="clear" w:color="auto" w:fill="C0C0C0"/>
          </w:tcPr>
          <w:p w14:paraId="1D10F162" w14:textId="77777777" w:rsidR="00C3734C" w:rsidRDefault="00C3734C">
            <w:pPr>
              <w:pStyle w:val="TableParagraph"/>
              <w:spacing w:before="103"/>
              <w:jc w:val="left"/>
              <w:rPr>
                <w:b/>
                <w:sz w:val="18"/>
              </w:rPr>
            </w:pPr>
          </w:p>
          <w:p w14:paraId="2E0902BC" w14:textId="77777777" w:rsidR="00C3734C" w:rsidRDefault="00AC10BE">
            <w:pPr>
              <w:pStyle w:val="TableParagraph"/>
              <w:spacing w:before="1" w:line="292" w:lineRule="auto"/>
              <w:ind w:left="174" w:right="168" w:firstLine="2"/>
              <w:jc w:val="both"/>
              <w:rPr>
                <w:sz w:val="18"/>
              </w:rPr>
            </w:pPr>
            <w:r>
              <w:rPr>
                <w:spacing w:val="-2"/>
                <w:sz w:val="18"/>
              </w:rPr>
              <w:t>Pore size (</w:t>
            </w:r>
            <w:r>
              <w:rPr>
                <w:rFonts w:ascii="Symbol" w:hAnsi="Symbol"/>
                <w:spacing w:val="-4"/>
                <w:sz w:val="18"/>
              </w:rPr>
              <w:t>m)</w:t>
            </w:r>
          </w:p>
        </w:tc>
        <w:tc>
          <w:tcPr>
            <w:tcW w:w="591" w:type="dxa"/>
            <w:vMerge w:val="restart"/>
            <w:shd w:val="clear" w:color="auto" w:fill="C0C0C0"/>
          </w:tcPr>
          <w:p w14:paraId="2ABAC0BD" w14:textId="77777777" w:rsidR="00C3734C" w:rsidRDefault="00C3734C">
            <w:pPr>
              <w:pStyle w:val="TableParagraph"/>
              <w:jc w:val="left"/>
              <w:rPr>
                <w:b/>
                <w:sz w:val="18"/>
              </w:rPr>
            </w:pPr>
          </w:p>
          <w:p w14:paraId="5980CF5A" w14:textId="77777777" w:rsidR="00C3734C" w:rsidRDefault="00C3734C">
            <w:pPr>
              <w:pStyle w:val="TableParagraph"/>
              <w:spacing w:before="26"/>
              <w:jc w:val="left"/>
              <w:rPr>
                <w:b/>
                <w:sz w:val="18"/>
              </w:rPr>
            </w:pPr>
          </w:p>
          <w:p w14:paraId="3D9F8E7B" w14:textId="77777777" w:rsidR="00C3734C" w:rsidRDefault="00AC10BE">
            <w:pPr>
              <w:pStyle w:val="TableParagraph"/>
              <w:ind w:left="149"/>
              <w:jc w:val="left"/>
              <w:rPr>
                <w:sz w:val="18"/>
              </w:rPr>
            </w:pPr>
            <w:r>
              <w:rPr>
                <w:spacing w:val="-5"/>
                <w:sz w:val="18"/>
              </w:rPr>
              <w:t>SIP</w:t>
            </w:r>
          </w:p>
          <w:p w14:paraId="2D29D5E8" w14:textId="77777777" w:rsidR="00C3734C" w:rsidRDefault="00AC10BE">
            <w:pPr>
              <w:pStyle w:val="TableParagraph"/>
              <w:spacing w:before="53"/>
              <w:ind w:left="158"/>
              <w:jc w:val="left"/>
              <w:rPr>
                <w:sz w:val="18"/>
              </w:rPr>
            </w:pPr>
            <w:r>
              <w:rPr>
                <w:spacing w:val="-5"/>
                <w:sz w:val="18"/>
              </w:rPr>
              <w:t>Y/N</w:t>
            </w:r>
          </w:p>
        </w:tc>
        <w:tc>
          <w:tcPr>
            <w:tcW w:w="1780" w:type="dxa"/>
            <w:gridSpan w:val="2"/>
            <w:shd w:val="clear" w:color="auto" w:fill="C0C0C0"/>
          </w:tcPr>
          <w:p w14:paraId="38FFFB3A" w14:textId="77777777" w:rsidR="00C3734C" w:rsidRDefault="00AC10BE">
            <w:pPr>
              <w:pStyle w:val="TableParagraph"/>
              <w:spacing w:before="51" w:line="187" w:lineRule="exact"/>
              <w:ind w:left="340"/>
              <w:jc w:val="left"/>
              <w:rPr>
                <w:sz w:val="18"/>
              </w:rPr>
            </w:pPr>
            <w:r>
              <w:rPr>
                <w:spacing w:val="-2"/>
                <w:sz w:val="18"/>
              </w:rPr>
              <w:t>Integrity Test</w:t>
            </w:r>
          </w:p>
        </w:tc>
        <w:tc>
          <w:tcPr>
            <w:tcW w:w="954" w:type="dxa"/>
            <w:vMerge w:val="restart"/>
            <w:shd w:val="clear" w:color="auto" w:fill="C0C0C0"/>
          </w:tcPr>
          <w:p w14:paraId="4F55A0A8" w14:textId="77777777" w:rsidR="00C3734C" w:rsidRDefault="00AC10BE">
            <w:pPr>
              <w:pStyle w:val="TableParagraph"/>
              <w:spacing w:line="260" w:lineRule="exact"/>
              <w:ind w:left="181" w:right="178" w:hanging="3"/>
              <w:rPr>
                <w:sz w:val="18"/>
              </w:rPr>
            </w:pPr>
            <w:r>
              <w:rPr>
                <w:spacing w:val="-4"/>
                <w:sz w:val="18"/>
              </w:rPr>
              <w:t>12k Mass- Stable Menge Grösse</w:t>
            </w:r>
          </w:p>
        </w:tc>
      </w:tr>
      <w:tr w:rsidR="00C3734C" w14:paraId="7FB64301" w14:textId="77777777">
        <w:trPr>
          <w:trHeight w:val="1026"/>
        </w:trPr>
        <w:tc>
          <w:tcPr>
            <w:tcW w:w="1356" w:type="dxa"/>
            <w:vMerge/>
            <w:tcBorders>
              <w:top w:val="nil"/>
            </w:tcBorders>
            <w:shd w:val="clear" w:color="auto" w:fill="C0C0C0"/>
          </w:tcPr>
          <w:p w14:paraId="018A24AA" w14:textId="77777777" w:rsidR="00C3734C" w:rsidRDefault="00C3734C">
            <w:pPr>
              <w:rPr>
                <w:sz w:val="2"/>
                <w:szCs w:val="2"/>
              </w:rPr>
            </w:pPr>
          </w:p>
        </w:tc>
        <w:tc>
          <w:tcPr>
            <w:tcW w:w="1268" w:type="dxa"/>
            <w:vMerge/>
            <w:tcBorders>
              <w:top w:val="nil"/>
            </w:tcBorders>
            <w:shd w:val="clear" w:color="auto" w:fill="C0C0C0"/>
          </w:tcPr>
          <w:p w14:paraId="2BAD50D2" w14:textId="77777777" w:rsidR="00C3734C" w:rsidRDefault="00C3734C">
            <w:pPr>
              <w:rPr>
                <w:sz w:val="2"/>
                <w:szCs w:val="2"/>
              </w:rPr>
            </w:pPr>
          </w:p>
        </w:tc>
        <w:tc>
          <w:tcPr>
            <w:tcW w:w="1169" w:type="dxa"/>
            <w:vMerge/>
            <w:tcBorders>
              <w:top w:val="nil"/>
            </w:tcBorders>
            <w:shd w:val="clear" w:color="auto" w:fill="C0C0C0"/>
          </w:tcPr>
          <w:p w14:paraId="33025192" w14:textId="77777777" w:rsidR="00C3734C" w:rsidRDefault="00C3734C">
            <w:pPr>
              <w:rPr>
                <w:sz w:val="2"/>
                <w:szCs w:val="2"/>
              </w:rPr>
            </w:pPr>
          </w:p>
        </w:tc>
        <w:tc>
          <w:tcPr>
            <w:tcW w:w="1844" w:type="dxa"/>
            <w:vMerge/>
            <w:tcBorders>
              <w:top w:val="nil"/>
            </w:tcBorders>
            <w:shd w:val="clear" w:color="auto" w:fill="C0C0C0"/>
          </w:tcPr>
          <w:p w14:paraId="7B0025BD" w14:textId="77777777" w:rsidR="00C3734C" w:rsidRDefault="00C3734C">
            <w:pPr>
              <w:rPr>
                <w:sz w:val="2"/>
                <w:szCs w:val="2"/>
              </w:rPr>
            </w:pPr>
          </w:p>
        </w:tc>
        <w:tc>
          <w:tcPr>
            <w:tcW w:w="899" w:type="dxa"/>
            <w:vMerge/>
            <w:tcBorders>
              <w:top w:val="nil"/>
            </w:tcBorders>
            <w:shd w:val="clear" w:color="auto" w:fill="C0C0C0"/>
          </w:tcPr>
          <w:p w14:paraId="4FB4C818" w14:textId="77777777" w:rsidR="00C3734C" w:rsidRDefault="00C3734C">
            <w:pPr>
              <w:rPr>
                <w:sz w:val="2"/>
                <w:szCs w:val="2"/>
              </w:rPr>
            </w:pPr>
          </w:p>
        </w:tc>
        <w:tc>
          <w:tcPr>
            <w:tcW w:w="591" w:type="dxa"/>
            <w:vMerge/>
            <w:tcBorders>
              <w:top w:val="nil"/>
            </w:tcBorders>
            <w:shd w:val="clear" w:color="auto" w:fill="C0C0C0"/>
          </w:tcPr>
          <w:p w14:paraId="656D2FB0" w14:textId="77777777" w:rsidR="00C3734C" w:rsidRDefault="00C3734C">
            <w:pPr>
              <w:rPr>
                <w:sz w:val="2"/>
                <w:szCs w:val="2"/>
              </w:rPr>
            </w:pPr>
          </w:p>
        </w:tc>
        <w:tc>
          <w:tcPr>
            <w:tcW w:w="898" w:type="dxa"/>
            <w:shd w:val="clear" w:color="auto" w:fill="C0C0C0"/>
          </w:tcPr>
          <w:p w14:paraId="28CB4D27" w14:textId="77777777" w:rsidR="00C3734C" w:rsidRDefault="00C3734C">
            <w:pPr>
              <w:pStyle w:val="TableParagraph"/>
              <w:spacing w:before="99"/>
              <w:jc w:val="left"/>
              <w:rPr>
                <w:b/>
                <w:sz w:val="18"/>
              </w:rPr>
            </w:pPr>
          </w:p>
          <w:p w14:paraId="1A5B9F52" w14:textId="77777777" w:rsidR="00C3734C" w:rsidRDefault="00AC10BE">
            <w:pPr>
              <w:pStyle w:val="TableParagraph"/>
              <w:spacing w:line="300" w:lineRule="auto"/>
              <w:ind w:left="167" w:right="122" w:hanging="39"/>
              <w:jc w:val="left"/>
              <w:rPr>
                <w:sz w:val="18"/>
              </w:rPr>
            </w:pPr>
            <w:r>
              <w:rPr>
                <w:sz w:val="18"/>
              </w:rPr>
              <w:t>Before use</w:t>
            </w:r>
          </w:p>
        </w:tc>
        <w:tc>
          <w:tcPr>
            <w:tcW w:w="882" w:type="dxa"/>
            <w:shd w:val="clear" w:color="auto" w:fill="C0C0C0"/>
          </w:tcPr>
          <w:p w14:paraId="47FBD193" w14:textId="77777777" w:rsidR="00C3734C" w:rsidRDefault="00AC10BE">
            <w:pPr>
              <w:pStyle w:val="TableParagraph"/>
              <w:spacing w:before="176" w:line="300" w:lineRule="auto"/>
              <w:ind w:left="160" w:right="156" w:hanging="2"/>
              <w:rPr>
                <w:sz w:val="18"/>
              </w:rPr>
            </w:pPr>
            <w:r>
              <w:rPr>
                <w:spacing w:val="-4"/>
                <w:sz w:val="18"/>
              </w:rPr>
              <w:t>After use</w:t>
            </w:r>
          </w:p>
        </w:tc>
        <w:tc>
          <w:tcPr>
            <w:tcW w:w="954" w:type="dxa"/>
            <w:vMerge/>
            <w:tcBorders>
              <w:top w:val="nil"/>
            </w:tcBorders>
            <w:shd w:val="clear" w:color="auto" w:fill="C0C0C0"/>
          </w:tcPr>
          <w:p w14:paraId="22A3C481" w14:textId="77777777" w:rsidR="00C3734C" w:rsidRDefault="00C3734C">
            <w:pPr>
              <w:rPr>
                <w:sz w:val="2"/>
                <w:szCs w:val="2"/>
              </w:rPr>
            </w:pPr>
          </w:p>
        </w:tc>
      </w:tr>
      <w:tr w:rsidR="00C3734C" w14:paraId="22E7E2A4" w14:textId="77777777">
        <w:trPr>
          <w:trHeight w:val="514"/>
        </w:trPr>
        <w:tc>
          <w:tcPr>
            <w:tcW w:w="1356" w:type="dxa"/>
          </w:tcPr>
          <w:p w14:paraId="0E357BC5" w14:textId="77777777" w:rsidR="00C3734C" w:rsidRDefault="00AC10BE">
            <w:pPr>
              <w:pStyle w:val="TableParagraph"/>
              <w:spacing w:before="177"/>
              <w:ind w:left="7"/>
              <w:rPr>
                <w:sz w:val="18"/>
              </w:rPr>
            </w:pPr>
            <w:r>
              <w:rPr>
                <w:sz w:val="18"/>
              </w:rPr>
              <w:t>First Stage</w:t>
            </w:r>
          </w:p>
        </w:tc>
        <w:tc>
          <w:tcPr>
            <w:tcW w:w="1268" w:type="dxa"/>
          </w:tcPr>
          <w:p w14:paraId="34D9F887" w14:textId="77777777" w:rsidR="00C3734C" w:rsidRDefault="00AC10BE">
            <w:pPr>
              <w:pStyle w:val="TableParagraph"/>
              <w:spacing w:before="173"/>
              <w:ind w:left="8"/>
              <w:rPr>
                <w:sz w:val="12"/>
              </w:rPr>
            </w:pPr>
            <w:r>
              <w:rPr>
                <w:spacing w:val="-2"/>
                <w:sz w:val="18"/>
              </w:rPr>
              <w:t>Depth Filter B</w:t>
            </w:r>
          </w:p>
        </w:tc>
        <w:tc>
          <w:tcPr>
            <w:tcW w:w="1169" w:type="dxa"/>
          </w:tcPr>
          <w:p w14:paraId="29202338" w14:textId="77777777" w:rsidR="00C3734C" w:rsidRDefault="00AC10BE">
            <w:pPr>
              <w:pStyle w:val="TableParagraph"/>
              <w:spacing w:before="177"/>
              <w:ind w:left="11"/>
              <w:rPr>
                <w:sz w:val="18"/>
              </w:rPr>
            </w:pPr>
            <w:r>
              <w:rPr>
                <w:spacing w:val="-2"/>
                <w:sz w:val="18"/>
              </w:rPr>
              <w:t>10099801</w:t>
            </w:r>
          </w:p>
        </w:tc>
        <w:tc>
          <w:tcPr>
            <w:tcW w:w="1844" w:type="dxa"/>
          </w:tcPr>
          <w:p w14:paraId="50F3DC75" w14:textId="77777777" w:rsidR="00C3734C" w:rsidRDefault="00AC10BE">
            <w:pPr>
              <w:pStyle w:val="TableParagraph"/>
              <w:spacing w:line="260" w:lineRule="exact"/>
              <w:ind w:left="428" w:firstLine="156"/>
              <w:jc w:val="left"/>
              <w:rPr>
                <w:sz w:val="18"/>
              </w:rPr>
            </w:pPr>
            <w:r>
              <w:rPr>
                <w:spacing w:val="-2"/>
                <w:sz w:val="18"/>
              </w:rPr>
              <w:t>Millipore L50DET6S1</w:t>
            </w:r>
          </w:p>
        </w:tc>
        <w:tc>
          <w:tcPr>
            <w:tcW w:w="899" w:type="dxa"/>
          </w:tcPr>
          <w:p w14:paraId="365D486D" w14:textId="77777777" w:rsidR="00C3734C" w:rsidRDefault="00AC10BE">
            <w:pPr>
              <w:pStyle w:val="TableParagraph"/>
              <w:spacing w:before="177"/>
              <w:ind w:left="3" w:right="1"/>
              <w:rPr>
                <w:sz w:val="18"/>
              </w:rPr>
            </w:pPr>
            <w:r>
              <w:rPr>
                <w:spacing w:val="-5"/>
                <w:sz w:val="18"/>
              </w:rPr>
              <w:t>0.7</w:t>
            </w:r>
          </w:p>
        </w:tc>
        <w:tc>
          <w:tcPr>
            <w:tcW w:w="591" w:type="dxa"/>
          </w:tcPr>
          <w:p w14:paraId="33B041DC" w14:textId="77777777" w:rsidR="00C3734C" w:rsidRDefault="00AC10BE">
            <w:pPr>
              <w:pStyle w:val="TableParagraph"/>
              <w:spacing w:before="177"/>
              <w:ind w:left="4"/>
              <w:rPr>
                <w:sz w:val="18"/>
              </w:rPr>
            </w:pPr>
            <w:r>
              <w:rPr>
                <w:spacing w:val="-10"/>
                <w:sz w:val="18"/>
              </w:rPr>
              <w:t>J</w:t>
            </w:r>
          </w:p>
        </w:tc>
        <w:tc>
          <w:tcPr>
            <w:tcW w:w="898" w:type="dxa"/>
          </w:tcPr>
          <w:p w14:paraId="0BDB5A9C" w14:textId="77777777" w:rsidR="00C3734C" w:rsidRDefault="00AC10BE">
            <w:pPr>
              <w:pStyle w:val="TableParagraph"/>
              <w:spacing w:before="177"/>
              <w:ind w:left="5" w:right="3"/>
              <w:rPr>
                <w:sz w:val="18"/>
              </w:rPr>
            </w:pPr>
            <w:r>
              <w:rPr>
                <w:spacing w:val="-5"/>
                <w:sz w:val="18"/>
              </w:rPr>
              <w:t>N/A</w:t>
            </w:r>
          </w:p>
        </w:tc>
        <w:tc>
          <w:tcPr>
            <w:tcW w:w="882" w:type="dxa"/>
          </w:tcPr>
          <w:p w14:paraId="792FC34C" w14:textId="77777777" w:rsidR="00C3734C" w:rsidRDefault="00AC10BE">
            <w:pPr>
              <w:pStyle w:val="TableParagraph"/>
              <w:spacing w:before="177"/>
              <w:ind w:left="3"/>
              <w:rPr>
                <w:sz w:val="18"/>
              </w:rPr>
            </w:pPr>
            <w:r>
              <w:rPr>
                <w:spacing w:val="-5"/>
                <w:sz w:val="18"/>
              </w:rPr>
              <w:t>N/A</w:t>
            </w:r>
          </w:p>
        </w:tc>
        <w:tc>
          <w:tcPr>
            <w:tcW w:w="954" w:type="dxa"/>
          </w:tcPr>
          <w:p w14:paraId="38643664" w14:textId="77777777" w:rsidR="00C3734C" w:rsidRDefault="00AC10BE">
            <w:pPr>
              <w:pStyle w:val="TableParagraph"/>
              <w:spacing w:before="47"/>
              <w:ind w:left="4" w:right="2"/>
              <w:rPr>
                <w:sz w:val="18"/>
              </w:rPr>
            </w:pPr>
            <w:r>
              <w:rPr>
                <w:spacing w:val="-5"/>
                <w:sz w:val="18"/>
              </w:rPr>
              <w:t>2x</w:t>
            </w:r>
          </w:p>
          <w:p w14:paraId="778776DD" w14:textId="77777777" w:rsidR="00C3734C" w:rsidRDefault="00AC10BE">
            <w:pPr>
              <w:pStyle w:val="TableParagraph"/>
              <w:spacing w:before="52" w:line="187" w:lineRule="exact"/>
              <w:ind w:left="4" w:right="4"/>
              <w:rPr>
                <w:sz w:val="18"/>
              </w:rPr>
            </w:pPr>
            <w:r>
              <w:rPr>
                <w:sz w:val="18"/>
              </w:rPr>
              <w:t>( 4 x 16”)</w:t>
            </w:r>
          </w:p>
        </w:tc>
      </w:tr>
      <w:tr w:rsidR="00C3734C" w14:paraId="47AFA3F9" w14:textId="77777777">
        <w:trPr>
          <w:trHeight w:val="511"/>
        </w:trPr>
        <w:tc>
          <w:tcPr>
            <w:tcW w:w="1356" w:type="dxa"/>
          </w:tcPr>
          <w:p w14:paraId="34EE65DA" w14:textId="77777777" w:rsidR="00C3734C" w:rsidRDefault="00AC10BE">
            <w:pPr>
              <w:pStyle w:val="TableParagraph"/>
              <w:spacing w:before="175"/>
              <w:ind w:left="7" w:right="2"/>
              <w:rPr>
                <w:sz w:val="18"/>
              </w:rPr>
            </w:pPr>
            <w:r>
              <w:rPr>
                <w:sz w:val="18"/>
              </w:rPr>
              <w:t>Second Stage</w:t>
            </w:r>
          </w:p>
        </w:tc>
        <w:tc>
          <w:tcPr>
            <w:tcW w:w="1268" w:type="dxa"/>
          </w:tcPr>
          <w:p w14:paraId="38C61F7B" w14:textId="77777777" w:rsidR="00C3734C" w:rsidRDefault="00AC10BE">
            <w:pPr>
              <w:pStyle w:val="TableParagraph"/>
              <w:spacing w:before="171"/>
              <w:ind w:left="8"/>
              <w:rPr>
                <w:sz w:val="12"/>
              </w:rPr>
            </w:pPr>
            <w:r>
              <w:rPr>
                <w:spacing w:val="-2"/>
                <w:sz w:val="18"/>
              </w:rPr>
              <w:t>Depth Filter B</w:t>
            </w:r>
          </w:p>
        </w:tc>
        <w:tc>
          <w:tcPr>
            <w:tcW w:w="1169" w:type="dxa"/>
          </w:tcPr>
          <w:p w14:paraId="23B28FDF" w14:textId="77777777" w:rsidR="00C3734C" w:rsidRDefault="00AC10BE">
            <w:pPr>
              <w:pStyle w:val="TableParagraph"/>
              <w:spacing w:before="175"/>
              <w:ind w:left="11"/>
              <w:rPr>
                <w:sz w:val="18"/>
              </w:rPr>
            </w:pPr>
            <w:r>
              <w:rPr>
                <w:spacing w:val="-2"/>
                <w:sz w:val="18"/>
              </w:rPr>
              <w:t>10076748</w:t>
            </w:r>
          </w:p>
        </w:tc>
        <w:tc>
          <w:tcPr>
            <w:tcW w:w="1844" w:type="dxa"/>
          </w:tcPr>
          <w:p w14:paraId="14461DDB" w14:textId="77777777" w:rsidR="00C3734C" w:rsidRDefault="00AC10BE">
            <w:pPr>
              <w:pStyle w:val="TableParagraph"/>
              <w:spacing w:line="260" w:lineRule="exact"/>
              <w:ind w:left="193" w:firstLine="146"/>
              <w:jc w:val="left"/>
              <w:rPr>
                <w:sz w:val="18"/>
              </w:rPr>
            </w:pPr>
            <w:r>
              <w:rPr>
                <w:sz w:val="18"/>
              </w:rPr>
              <w:t>Pall Supradisc 300PEKSC421SP</w:t>
            </w:r>
          </w:p>
        </w:tc>
        <w:tc>
          <w:tcPr>
            <w:tcW w:w="899" w:type="dxa"/>
          </w:tcPr>
          <w:p w14:paraId="60F404BE" w14:textId="77777777" w:rsidR="00C3734C" w:rsidRDefault="00AC10BE">
            <w:pPr>
              <w:pStyle w:val="TableParagraph"/>
              <w:spacing w:before="175"/>
              <w:ind w:left="3" w:right="1"/>
              <w:rPr>
                <w:sz w:val="18"/>
              </w:rPr>
            </w:pPr>
            <w:r>
              <w:rPr>
                <w:spacing w:val="-5"/>
                <w:sz w:val="18"/>
              </w:rPr>
              <w:t>0.2</w:t>
            </w:r>
          </w:p>
        </w:tc>
        <w:tc>
          <w:tcPr>
            <w:tcW w:w="591" w:type="dxa"/>
          </w:tcPr>
          <w:p w14:paraId="0C66D0FB" w14:textId="77777777" w:rsidR="00C3734C" w:rsidRDefault="00AC10BE">
            <w:pPr>
              <w:pStyle w:val="TableParagraph"/>
              <w:spacing w:before="175"/>
              <w:ind w:left="4"/>
              <w:rPr>
                <w:sz w:val="18"/>
              </w:rPr>
            </w:pPr>
            <w:r>
              <w:rPr>
                <w:spacing w:val="-10"/>
                <w:sz w:val="18"/>
              </w:rPr>
              <w:t>J</w:t>
            </w:r>
          </w:p>
        </w:tc>
        <w:tc>
          <w:tcPr>
            <w:tcW w:w="898" w:type="dxa"/>
          </w:tcPr>
          <w:p w14:paraId="5F6BEC7F" w14:textId="77777777" w:rsidR="00C3734C" w:rsidRDefault="00AC10BE">
            <w:pPr>
              <w:pStyle w:val="TableParagraph"/>
              <w:spacing w:before="175"/>
              <w:ind w:left="5" w:right="3"/>
              <w:rPr>
                <w:sz w:val="18"/>
              </w:rPr>
            </w:pPr>
            <w:r>
              <w:rPr>
                <w:spacing w:val="-5"/>
                <w:sz w:val="18"/>
              </w:rPr>
              <w:t>N/A</w:t>
            </w:r>
          </w:p>
        </w:tc>
        <w:tc>
          <w:tcPr>
            <w:tcW w:w="882" w:type="dxa"/>
          </w:tcPr>
          <w:p w14:paraId="4A5CB0A2" w14:textId="77777777" w:rsidR="00C3734C" w:rsidRDefault="00AC10BE">
            <w:pPr>
              <w:pStyle w:val="TableParagraph"/>
              <w:spacing w:before="175"/>
              <w:ind w:left="3"/>
              <w:rPr>
                <w:sz w:val="18"/>
              </w:rPr>
            </w:pPr>
            <w:r>
              <w:rPr>
                <w:spacing w:val="-5"/>
                <w:sz w:val="18"/>
              </w:rPr>
              <w:t>N/A</w:t>
            </w:r>
          </w:p>
        </w:tc>
        <w:tc>
          <w:tcPr>
            <w:tcW w:w="954" w:type="dxa"/>
          </w:tcPr>
          <w:p w14:paraId="60F1114A" w14:textId="77777777" w:rsidR="00C3734C" w:rsidRDefault="00AC10BE">
            <w:pPr>
              <w:pStyle w:val="TableParagraph"/>
              <w:spacing w:before="45"/>
              <w:ind w:left="5" w:right="1"/>
              <w:rPr>
                <w:sz w:val="18"/>
              </w:rPr>
            </w:pPr>
            <w:r>
              <w:rPr>
                <w:sz w:val="18"/>
              </w:rPr>
              <w:t>2 x</w:t>
            </w:r>
          </w:p>
          <w:p w14:paraId="1B3126F1" w14:textId="77777777" w:rsidR="00C3734C" w:rsidRDefault="00AC10BE">
            <w:pPr>
              <w:pStyle w:val="TableParagraph"/>
              <w:spacing w:before="52" w:line="187" w:lineRule="exact"/>
              <w:ind w:left="4" w:right="5"/>
              <w:rPr>
                <w:sz w:val="18"/>
              </w:rPr>
            </w:pPr>
            <w:r>
              <w:rPr>
                <w:sz w:val="18"/>
              </w:rPr>
              <w:t>( 4 x 16”)</w:t>
            </w:r>
          </w:p>
        </w:tc>
      </w:tr>
      <w:tr w:rsidR="00C3734C" w14:paraId="29C54494" w14:textId="77777777">
        <w:trPr>
          <w:trHeight w:val="946"/>
        </w:trPr>
        <w:tc>
          <w:tcPr>
            <w:tcW w:w="1356" w:type="dxa"/>
          </w:tcPr>
          <w:p w14:paraId="383258AE" w14:textId="77777777" w:rsidR="00C3734C" w:rsidRDefault="00C3734C">
            <w:pPr>
              <w:pStyle w:val="TableParagraph"/>
              <w:spacing w:before="184"/>
              <w:jc w:val="left"/>
              <w:rPr>
                <w:b/>
                <w:sz w:val="18"/>
              </w:rPr>
            </w:pPr>
          </w:p>
          <w:p w14:paraId="7E80E126" w14:textId="77777777" w:rsidR="00C3734C" w:rsidRDefault="00AC10BE">
            <w:pPr>
              <w:pStyle w:val="TableParagraph"/>
              <w:ind w:left="7"/>
              <w:rPr>
                <w:sz w:val="18"/>
              </w:rPr>
            </w:pPr>
            <w:r>
              <w:rPr>
                <w:sz w:val="18"/>
              </w:rPr>
              <w:t>Third Stage</w:t>
            </w:r>
          </w:p>
        </w:tc>
        <w:tc>
          <w:tcPr>
            <w:tcW w:w="1268" w:type="dxa"/>
          </w:tcPr>
          <w:p w14:paraId="314A7C1F" w14:textId="77777777" w:rsidR="00C3734C" w:rsidRDefault="00AC10BE">
            <w:pPr>
              <w:pStyle w:val="TableParagraph"/>
              <w:spacing w:before="132" w:line="297" w:lineRule="auto"/>
              <w:ind w:left="191" w:right="182" w:firstLine="1"/>
              <w:rPr>
                <w:sz w:val="12"/>
              </w:rPr>
            </w:pPr>
            <w:r>
              <w:rPr>
                <w:spacing w:val="-2"/>
                <w:sz w:val="18"/>
              </w:rPr>
              <w:t>Vorfilter (Membrane-filter)</w:t>
            </w:r>
            <w:r>
              <w:rPr>
                <w:spacing w:val="-2"/>
                <w:position w:val="6"/>
                <w:sz w:val="12"/>
              </w:rPr>
              <w:t>b</w:t>
            </w:r>
          </w:p>
        </w:tc>
        <w:tc>
          <w:tcPr>
            <w:tcW w:w="1169" w:type="dxa"/>
          </w:tcPr>
          <w:p w14:paraId="11887AEB" w14:textId="77777777" w:rsidR="00C3734C" w:rsidRDefault="00C3734C">
            <w:pPr>
              <w:pStyle w:val="TableParagraph"/>
              <w:spacing w:before="184"/>
              <w:jc w:val="left"/>
              <w:rPr>
                <w:b/>
                <w:sz w:val="18"/>
              </w:rPr>
            </w:pPr>
          </w:p>
          <w:p w14:paraId="3BE0520D" w14:textId="77777777" w:rsidR="00C3734C" w:rsidRDefault="00AC10BE">
            <w:pPr>
              <w:pStyle w:val="TableParagraph"/>
              <w:ind w:left="11"/>
              <w:rPr>
                <w:sz w:val="18"/>
              </w:rPr>
            </w:pPr>
            <w:r>
              <w:rPr>
                <w:spacing w:val="-2"/>
                <w:sz w:val="18"/>
              </w:rPr>
              <w:t>10077303</w:t>
            </w:r>
          </w:p>
        </w:tc>
        <w:tc>
          <w:tcPr>
            <w:tcW w:w="1844" w:type="dxa"/>
          </w:tcPr>
          <w:p w14:paraId="27B89DE8" w14:textId="77777777" w:rsidR="00C3734C" w:rsidRDefault="00C3734C">
            <w:pPr>
              <w:pStyle w:val="TableParagraph"/>
              <w:spacing w:before="54"/>
              <w:jc w:val="left"/>
              <w:rPr>
                <w:b/>
                <w:sz w:val="18"/>
              </w:rPr>
            </w:pPr>
          </w:p>
          <w:p w14:paraId="708E974F" w14:textId="77777777" w:rsidR="00C3734C" w:rsidRDefault="00AC10BE">
            <w:pPr>
              <w:pStyle w:val="TableParagraph"/>
              <w:spacing w:line="300" w:lineRule="auto"/>
              <w:ind w:left="280" w:hanging="132"/>
              <w:jc w:val="left"/>
              <w:rPr>
                <w:sz w:val="18"/>
              </w:rPr>
            </w:pPr>
            <w:r>
              <w:rPr>
                <w:sz w:val="18"/>
              </w:rPr>
              <w:t>Pall Fluorodyne EX AB3UEDF7PH4</w:t>
            </w:r>
          </w:p>
        </w:tc>
        <w:tc>
          <w:tcPr>
            <w:tcW w:w="899" w:type="dxa"/>
          </w:tcPr>
          <w:p w14:paraId="294F9D39" w14:textId="77777777" w:rsidR="00C3734C" w:rsidRDefault="00C3734C">
            <w:pPr>
              <w:pStyle w:val="TableParagraph"/>
              <w:spacing w:before="184"/>
              <w:jc w:val="left"/>
              <w:rPr>
                <w:b/>
                <w:sz w:val="18"/>
              </w:rPr>
            </w:pPr>
          </w:p>
          <w:p w14:paraId="6E4F605B" w14:textId="77777777" w:rsidR="00C3734C" w:rsidRDefault="00AC10BE">
            <w:pPr>
              <w:pStyle w:val="TableParagraph"/>
              <w:ind w:left="3" w:right="1"/>
              <w:rPr>
                <w:sz w:val="18"/>
              </w:rPr>
            </w:pPr>
            <w:r>
              <w:rPr>
                <w:spacing w:val="-5"/>
                <w:sz w:val="18"/>
              </w:rPr>
              <w:t>0.2</w:t>
            </w:r>
          </w:p>
        </w:tc>
        <w:tc>
          <w:tcPr>
            <w:tcW w:w="591" w:type="dxa"/>
          </w:tcPr>
          <w:p w14:paraId="76307C4A" w14:textId="77777777" w:rsidR="00C3734C" w:rsidRDefault="00C3734C">
            <w:pPr>
              <w:pStyle w:val="TableParagraph"/>
              <w:spacing w:before="184"/>
              <w:jc w:val="left"/>
              <w:rPr>
                <w:b/>
                <w:sz w:val="18"/>
              </w:rPr>
            </w:pPr>
          </w:p>
          <w:p w14:paraId="3D1D1F30" w14:textId="77777777" w:rsidR="00C3734C" w:rsidRDefault="00AC10BE">
            <w:pPr>
              <w:pStyle w:val="TableParagraph"/>
              <w:ind w:left="4"/>
              <w:rPr>
                <w:sz w:val="18"/>
              </w:rPr>
            </w:pPr>
            <w:r>
              <w:rPr>
                <w:spacing w:val="-10"/>
                <w:sz w:val="18"/>
              </w:rPr>
              <w:t>J</w:t>
            </w:r>
          </w:p>
        </w:tc>
        <w:tc>
          <w:tcPr>
            <w:tcW w:w="898" w:type="dxa"/>
          </w:tcPr>
          <w:p w14:paraId="21425B77" w14:textId="77777777" w:rsidR="00C3734C" w:rsidRDefault="00C3734C">
            <w:pPr>
              <w:pStyle w:val="TableParagraph"/>
              <w:spacing w:before="184"/>
              <w:jc w:val="left"/>
              <w:rPr>
                <w:b/>
                <w:sz w:val="18"/>
              </w:rPr>
            </w:pPr>
          </w:p>
          <w:p w14:paraId="09BBB4B5" w14:textId="77777777" w:rsidR="00C3734C" w:rsidRDefault="00AC10BE">
            <w:pPr>
              <w:pStyle w:val="TableParagraph"/>
              <w:ind w:left="5"/>
              <w:rPr>
                <w:sz w:val="18"/>
              </w:rPr>
            </w:pPr>
            <w:r>
              <w:rPr>
                <w:spacing w:val="-10"/>
                <w:sz w:val="18"/>
              </w:rPr>
              <w:t>N</w:t>
            </w:r>
          </w:p>
        </w:tc>
        <w:tc>
          <w:tcPr>
            <w:tcW w:w="882" w:type="dxa"/>
          </w:tcPr>
          <w:p w14:paraId="01103A61" w14:textId="77777777" w:rsidR="00C3734C" w:rsidRDefault="00C3734C">
            <w:pPr>
              <w:pStyle w:val="TableParagraph"/>
              <w:spacing w:before="184"/>
              <w:jc w:val="left"/>
              <w:rPr>
                <w:b/>
                <w:sz w:val="18"/>
              </w:rPr>
            </w:pPr>
          </w:p>
          <w:p w14:paraId="669C5EAC" w14:textId="77777777" w:rsidR="00C3734C" w:rsidRDefault="00AC10BE">
            <w:pPr>
              <w:pStyle w:val="TableParagraph"/>
              <w:ind w:left="3" w:right="2"/>
              <w:rPr>
                <w:sz w:val="18"/>
              </w:rPr>
            </w:pPr>
            <w:r>
              <w:rPr>
                <w:spacing w:val="-10"/>
                <w:sz w:val="18"/>
              </w:rPr>
              <w:t>N</w:t>
            </w:r>
          </w:p>
        </w:tc>
        <w:tc>
          <w:tcPr>
            <w:tcW w:w="954" w:type="dxa"/>
          </w:tcPr>
          <w:p w14:paraId="17E8D89C" w14:textId="77777777" w:rsidR="00C3734C" w:rsidRDefault="00C3734C">
            <w:pPr>
              <w:pStyle w:val="TableParagraph"/>
              <w:spacing w:before="184"/>
              <w:jc w:val="left"/>
              <w:rPr>
                <w:b/>
                <w:sz w:val="18"/>
              </w:rPr>
            </w:pPr>
          </w:p>
          <w:p w14:paraId="5ACA9BBB" w14:textId="77777777" w:rsidR="00C3734C" w:rsidRDefault="00AC10BE">
            <w:pPr>
              <w:pStyle w:val="TableParagraph"/>
              <w:ind w:left="4" w:right="4"/>
              <w:rPr>
                <w:sz w:val="18"/>
              </w:rPr>
            </w:pPr>
            <w:r>
              <w:rPr>
                <w:sz w:val="18"/>
              </w:rPr>
              <w:t>7 x 30"</w:t>
            </w:r>
          </w:p>
        </w:tc>
      </w:tr>
      <w:tr w:rsidR="00C3734C" w14:paraId="28ABD8DB" w14:textId="77777777">
        <w:trPr>
          <w:trHeight w:val="518"/>
        </w:trPr>
        <w:tc>
          <w:tcPr>
            <w:tcW w:w="1356" w:type="dxa"/>
            <w:vMerge w:val="restart"/>
          </w:tcPr>
          <w:p w14:paraId="0FE4ADF9" w14:textId="77777777" w:rsidR="00C3734C" w:rsidRDefault="00C3734C">
            <w:pPr>
              <w:pStyle w:val="TableParagraph"/>
              <w:spacing w:before="109"/>
              <w:jc w:val="left"/>
              <w:rPr>
                <w:b/>
                <w:sz w:val="18"/>
              </w:rPr>
            </w:pPr>
          </w:p>
          <w:p w14:paraId="52F2D284" w14:textId="77777777" w:rsidR="00C3734C" w:rsidRDefault="00AC10BE">
            <w:pPr>
              <w:pStyle w:val="TableParagraph"/>
              <w:ind w:left="7"/>
              <w:rPr>
                <w:sz w:val="18"/>
              </w:rPr>
            </w:pPr>
            <w:r>
              <w:rPr>
                <w:spacing w:val="-4"/>
                <w:sz w:val="18"/>
              </w:rPr>
              <w:t>HCCF</w:t>
            </w:r>
          </w:p>
          <w:p w14:paraId="48830079" w14:textId="77777777" w:rsidR="00C3734C" w:rsidRDefault="00AC10BE">
            <w:pPr>
              <w:pStyle w:val="TableParagraph"/>
              <w:spacing w:before="52"/>
              <w:ind w:left="7" w:right="2"/>
              <w:rPr>
                <w:sz w:val="18"/>
              </w:rPr>
            </w:pPr>
            <w:r>
              <w:rPr>
                <w:spacing w:val="-2"/>
                <w:sz w:val="18"/>
              </w:rPr>
              <w:t>Pool tank</w:t>
            </w:r>
          </w:p>
        </w:tc>
        <w:tc>
          <w:tcPr>
            <w:tcW w:w="1268" w:type="dxa"/>
            <w:vMerge w:val="restart"/>
          </w:tcPr>
          <w:p w14:paraId="64B5F8B9" w14:textId="77777777" w:rsidR="00C3734C" w:rsidRDefault="00C3734C">
            <w:pPr>
              <w:pStyle w:val="TableParagraph"/>
              <w:spacing w:before="109"/>
              <w:jc w:val="left"/>
              <w:rPr>
                <w:b/>
                <w:sz w:val="18"/>
              </w:rPr>
            </w:pPr>
          </w:p>
          <w:p w14:paraId="3413B816" w14:textId="77777777" w:rsidR="00C3734C" w:rsidRDefault="00AC10BE">
            <w:pPr>
              <w:pStyle w:val="TableParagraph"/>
              <w:spacing w:line="295" w:lineRule="auto"/>
              <w:ind w:left="426" w:hanging="204"/>
              <w:jc w:val="left"/>
              <w:rPr>
                <w:sz w:val="12"/>
              </w:rPr>
            </w:pPr>
            <w:r>
              <w:rPr>
                <w:spacing w:val="-2"/>
                <w:sz w:val="18"/>
              </w:rPr>
              <w:t>Membrane-filterb</w:t>
            </w:r>
          </w:p>
        </w:tc>
        <w:tc>
          <w:tcPr>
            <w:tcW w:w="1169" w:type="dxa"/>
          </w:tcPr>
          <w:p w14:paraId="7389E687" w14:textId="77777777" w:rsidR="00C3734C" w:rsidRDefault="00AC10BE">
            <w:pPr>
              <w:pStyle w:val="TableParagraph"/>
              <w:spacing w:before="182"/>
              <w:ind w:left="11"/>
              <w:rPr>
                <w:sz w:val="18"/>
              </w:rPr>
            </w:pPr>
            <w:r>
              <w:rPr>
                <w:spacing w:val="-2"/>
                <w:sz w:val="18"/>
              </w:rPr>
              <w:t>10076165</w:t>
            </w:r>
          </w:p>
        </w:tc>
        <w:tc>
          <w:tcPr>
            <w:tcW w:w="1844" w:type="dxa"/>
          </w:tcPr>
          <w:p w14:paraId="0C5DAE46" w14:textId="77777777" w:rsidR="00C3734C" w:rsidRDefault="00AC10BE">
            <w:pPr>
              <w:pStyle w:val="TableParagraph"/>
              <w:spacing w:line="260" w:lineRule="atLeast"/>
              <w:ind w:left="181" w:firstLine="52"/>
              <w:jc w:val="left"/>
              <w:rPr>
                <w:sz w:val="18"/>
              </w:rPr>
            </w:pPr>
            <w:r>
              <w:rPr>
                <w:sz w:val="18"/>
              </w:rPr>
              <w:t>Millipore Express SHC CHGE73TS3</w:t>
            </w:r>
          </w:p>
        </w:tc>
        <w:tc>
          <w:tcPr>
            <w:tcW w:w="899" w:type="dxa"/>
          </w:tcPr>
          <w:p w14:paraId="00F37632" w14:textId="77777777" w:rsidR="00C3734C" w:rsidRDefault="00AC10BE">
            <w:pPr>
              <w:pStyle w:val="TableParagraph"/>
              <w:spacing w:before="182"/>
              <w:ind w:left="3" w:right="1"/>
              <w:rPr>
                <w:sz w:val="18"/>
              </w:rPr>
            </w:pPr>
            <w:r>
              <w:rPr>
                <w:spacing w:val="-2"/>
                <w:sz w:val="18"/>
              </w:rPr>
              <w:t>0.5/0.2</w:t>
            </w:r>
          </w:p>
        </w:tc>
        <w:tc>
          <w:tcPr>
            <w:tcW w:w="591" w:type="dxa"/>
          </w:tcPr>
          <w:p w14:paraId="170A0993" w14:textId="77777777" w:rsidR="00C3734C" w:rsidRDefault="00AC10BE">
            <w:pPr>
              <w:pStyle w:val="TableParagraph"/>
              <w:spacing w:before="182"/>
              <w:ind w:left="4"/>
              <w:rPr>
                <w:sz w:val="18"/>
              </w:rPr>
            </w:pPr>
            <w:r>
              <w:rPr>
                <w:spacing w:val="-10"/>
                <w:sz w:val="18"/>
              </w:rPr>
              <w:t>J</w:t>
            </w:r>
          </w:p>
        </w:tc>
        <w:tc>
          <w:tcPr>
            <w:tcW w:w="898" w:type="dxa"/>
          </w:tcPr>
          <w:p w14:paraId="771E02B9" w14:textId="77777777" w:rsidR="00C3734C" w:rsidRDefault="00AC10BE">
            <w:pPr>
              <w:pStyle w:val="TableParagraph"/>
              <w:spacing w:before="182"/>
              <w:ind w:left="5"/>
              <w:rPr>
                <w:sz w:val="18"/>
              </w:rPr>
            </w:pPr>
            <w:r>
              <w:rPr>
                <w:spacing w:val="-10"/>
                <w:sz w:val="18"/>
              </w:rPr>
              <w:t>Or</w:t>
            </w:r>
          </w:p>
        </w:tc>
        <w:tc>
          <w:tcPr>
            <w:tcW w:w="882" w:type="dxa"/>
          </w:tcPr>
          <w:p w14:paraId="555B72FF" w14:textId="77777777" w:rsidR="00C3734C" w:rsidRDefault="00AC10BE">
            <w:pPr>
              <w:pStyle w:val="TableParagraph"/>
              <w:spacing w:before="182"/>
              <w:ind w:left="3" w:right="3"/>
              <w:rPr>
                <w:sz w:val="18"/>
              </w:rPr>
            </w:pPr>
            <w:r>
              <w:rPr>
                <w:spacing w:val="-10"/>
                <w:sz w:val="18"/>
              </w:rPr>
              <w:t>B</w:t>
            </w:r>
          </w:p>
        </w:tc>
        <w:tc>
          <w:tcPr>
            <w:tcW w:w="954" w:type="dxa"/>
          </w:tcPr>
          <w:p w14:paraId="30578591" w14:textId="77777777" w:rsidR="00C3734C" w:rsidRDefault="00AC10BE">
            <w:pPr>
              <w:pStyle w:val="TableParagraph"/>
              <w:spacing w:before="182"/>
              <w:ind w:left="4" w:right="4"/>
              <w:rPr>
                <w:sz w:val="18"/>
              </w:rPr>
            </w:pPr>
            <w:r>
              <w:rPr>
                <w:sz w:val="18"/>
              </w:rPr>
              <w:t>3 x 30”</w:t>
            </w:r>
          </w:p>
        </w:tc>
      </w:tr>
      <w:tr w:rsidR="00C3734C" w14:paraId="6FAE8966" w14:textId="77777777">
        <w:trPr>
          <w:trHeight w:val="516"/>
        </w:trPr>
        <w:tc>
          <w:tcPr>
            <w:tcW w:w="1356" w:type="dxa"/>
            <w:vMerge/>
            <w:tcBorders>
              <w:top w:val="nil"/>
            </w:tcBorders>
          </w:tcPr>
          <w:p w14:paraId="63AB007B" w14:textId="77777777" w:rsidR="00C3734C" w:rsidRDefault="00C3734C">
            <w:pPr>
              <w:rPr>
                <w:sz w:val="2"/>
                <w:szCs w:val="2"/>
              </w:rPr>
            </w:pPr>
          </w:p>
        </w:tc>
        <w:tc>
          <w:tcPr>
            <w:tcW w:w="1268" w:type="dxa"/>
            <w:vMerge/>
            <w:tcBorders>
              <w:top w:val="nil"/>
            </w:tcBorders>
          </w:tcPr>
          <w:p w14:paraId="323E4DFE" w14:textId="77777777" w:rsidR="00C3734C" w:rsidRDefault="00C3734C">
            <w:pPr>
              <w:rPr>
                <w:sz w:val="2"/>
                <w:szCs w:val="2"/>
              </w:rPr>
            </w:pPr>
          </w:p>
        </w:tc>
        <w:tc>
          <w:tcPr>
            <w:tcW w:w="1169" w:type="dxa"/>
          </w:tcPr>
          <w:p w14:paraId="1B42E4EA" w14:textId="77777777" w:rsidR="00C3734C" w:rsidRDefault="00AC10BE">
            <w:pPr>
              <w:pStyle w:val="TableParagraph"/>
              <w:spacing w:before="180"/>
              <w:ind w:left="11"/>
              <w:rPr>
                <w:sz w:val="18"/>
              </w:rPr>
            </w:pPr>
            <w:r>
              <w:rPr>
                <w:spacing w:val="-2"/>
                <w:sz w:val="18"/>
              </w:rPr>
              <w:t>10077303</w:t>
            </w:r>
          </w:p>
        </w:tc>
        <w:tc>
          <w:tcPr>
            <w:tcW w:w="1844" w:type="dxa"/>
          </w:tcPr>
          <w:p w14:paraId="70549E1A" w14:textId="77777777" w:rsidR="00C3734C" w:rsidRDefault="00AC10BE">
            <w:pPr>
              <w:pStyle w:val="TableParagraph"/>
              <w:spacing w:line="260" w:lineRule="exact"/>
              <w:ind w:left="280" w:hanging="132"/>
              <w:jc w:val="left"/>
              <w:rPr>
                <w:sz w:val="18"/>
              </w:rPr>
            </w:pPr>
            <w:r>
              <w:rPr>
                <w:sz w:val="18"/>
              </w:rPr>
              <w:t>Pall Fluorodyne EX AB3UEDF7PH4</w:t>
            </w:r>
          </w:p>
        </w:tc>
        <w:tc>
          <w:tcPr>
            <w:tcW w:w="899" w:type="dxa"/>
          </w:tcPr>
          <w:p w14:paraId="79423504" w14:textId="77777777" w:rsidR="00C3734C" w:rsidRDefault="00AC10BE">
            <w:pPr>
              <w:pStyle w:val="TableParagraph"/>
              <w:spacing w:before="180"/>
              <w:ind w:left="3"/>
              <w:rPr>
                <w:sz w:val="18"/>
              </w:rPr>
            </w:pPr>
            <w:r>
              <w:rPr>
                <w:spacing w:val="-5"/>
                <w:sz w:val="18"/>
              </w:rPr>
              <w:t>0.2</w:t>
            </w:r>
          </w:p>
        </w:tc>
        <w:tc>
          <w:tcPr>
            <w:tcW w:w="591" w:type="dxa"/>
          </w:tcPr>
          <w:p w14:paraId="7BF8D81B" w14:textId="77777777" w:rsidR="00C3734C" w:rsidRDefault="00AC10BE">
            <w:pPr>
              <w:pStyle w:val="TableParagraph"/>
              <w:spacing w:before="180"/>
              <w:ind w:left="4"/>
              <w:rPr>
                <w:sz w:val="18"/>
              </w:rPr>
            </w:pPr>
            <w:r>
              <w:rPr>
                <w:spacing w:val="-10"/>
                <w:sz w:val="18"/>
              </w:rPr>
              <w:t>J</w:t>
            </w:r>
          </w:p>
        </w:tc>
        <w:tc>
          <w:tcPr>
            <w:tcW w:w="898" w:type="dxa"/>
          </w:tcPr>
          <w:p w14:paraId="1487752E" w14:textId="77777777" w:rsidR="00C3734C" w:rsidRDefault="00AC10BE">
            <w:pPr>
              <w:pStyle w:val="TableParagraph"/>
              <w:spacing w:before="180"/>
              <w:ind w:left="5"/>
              <w:rPr>
                <w:sz w:val="18"/>
              </w:rPr>
            </w:pPr>
            <w:r>
              <w:rPr>
                <w:spacing w:val="-10"/>
                <w:sz w:val="18"/>
              </w:rPr>
              <w:t>Or</w:t>
            </w:r>
          </w:p>
        </w:tc>
        <w:tc>
          <w:tcPr>
            <w:tcW w:w="882" w:type="dxa"/>
          </w:tcPr>
          <w:p w14:paraId="2BA71272" w14:textId="77777777" w:rsidR="00C3734C" w:rsidRDefault="00AC10BE">
            <w:pPr>
              <w:pStyle w:val="TableParagraph"/>
              <w:spacing w:before="180"/>
              <w:ind w:left="3" w:right="3"/>
              <w:rPr>
                <w:sz w:val="18"/>
              </w:rPr>
            </w:pPr>
            <w:r>
              <w:rPr>
                <w:spacing w:val="-10"/>
                <w:sz w:val="18"/>
              </w:rPr>
              <w:t>B</w:t>
            </w:r>
          </w:p>
        </w:tc>
        <w:tc>
          <w:tcPr>
            <w:tcW w:w="954" w:type="dxa"/>
          </w:tcPr>
          <w:p w14:paraId="437B63C0" w14:textId="77777777" w:rsidR="00C3734C" w:rsidRDefault="00AC10BE">
            <w:pPr>
              <w:pStyle w:val="TableParagraph"/>
              <w:spacing w:before="180"/>
              <w:ind w:left="4" w:right="4"/>
              <w:rPr>
                <w:sz w:val="18"/>
              </w:rPr>
            </w:pPr>
            <w:r>
              <w:rPr>
                <w:sz w:val="18"/>
              </w:rPr>
              <w:t>3 x 30”</w:t>
            </w:r>
          </w:p>
        </w:tc>
      </w:tr>
      <w:tr w:rsidR="00C3734C" w14:paraId="48EDE91E" w14:textId="77777777">
        <w:trPr>
          <w:trHeight w:val="951"/>
        </w:trPr>
        <w:tc>
          <w:tcPr>
            <w:tcW w:w="1356" w:type="dxa"/>
          </w:tcPr>
          <w:p w14:paraId="15DA074B" w14:textId="77777777" w:rsidR="00C3734C" w:rsidRDefault="00AC10BE">
            <w:pPr>
              <w:pStyle w:val="TableParagraph"/>
              <w:spacing w:before="137" w:line="300" w:lineRule="auto"/>
              <w:ind w:left="218" w:right="209" w:firstLine="1"/>
              <w:rPr>
                <w:sz w:val="18"/>
              </w:rPr>
            </w:pPr>
            <w:r>
              <w:rPr>
                <w:spacing w:val="-2"/>
                <w:sz w:val="18"/>
              </w:rPr>
              <w:t>Separator Belüftungs- filter</w:t>
            </w:r>
          </w:p>
        </w:tc>
        <w:tc>
          <w:tcPr>
            <w:tcW w:w="1268" w:type="dxa"/>
          </w:tcPr>
          <w:p w14:paraId="685677D3" w14:textId="77777777" w:rsidR="00C3734C" w:rsidRDefault="00C3734C">
            <w:pPr>
              <w:pStyle w:val="TableParagraph"/>
              <w:spacing w:before="189"/>
              <w:jc w:val="left"/>
              <w:rPr>
                <w:b/>
                <w:sz w:val="18"/>
              </w:rPr>
            </w:pPr>
          </w:p>
          <w:p w14:paraId="583FC09A" w14:textId="77777777" w:rsidR="00C3734C" w:rsidRDefault="00AC10BE">
            <w:pPr>
              <w:pStyle w:val="TableParagraph"/>
              <w:ind w:left="8" w:right="3"/>
              <w:rPr>
                <w:sz w:val="18"/>
              </w:rPr>
            </w:pPr>
            <w:r>
              <w:rPr>
                <w:spacing w:val="-2"/>
                <w:sz w:val="18"/>
              </w:rPr>
              <w:t>Gasfilter</w:t>
            </w:r>
          </w:p>
        </w:tc>
        <w:tc>
          <w:tcPr>
            <w:tcW w:w="1169" w:type="dxa"/>
          </w:tcPr>
          <w:p w14:paraId="20CCC3D1" w14:textId="77777777" w:rsidR="00C3734C" w:rsidRDefault="00C3734C">
            <w:pPr>
              <w:pStyle w:val="TableParagraph"/>
              <w:spacing w:before="189"/>
              <w:jc w:val="left"/>
              <w:rPr>
                <w:b/>
                <w:sz w:val="18"/>
              </w:rPr>
            </w:pPr>
          </w:p>
          <w:p w14:paraId="6A80E3AB" w14:textId="77777777" w:rsidR="00C3734C" w:rsidRDefault="00AC10BE">
            <w:pPr>
              <w:pStyle w:val="TableParagraph"/>
              <w:ind w:left="11"/>
              <w:rPr>
                <w:sz w:val="18"/>
              </w:rPr>
            </w:pPr>
            <w:r>
              <w:rPr>
                <w:spacing w:val="-2"/>
                <w:sz w:val="18"/>
              </w:rPr>
              <w:t>10038581</w:t>
            </w:r>
          </w:p>
        </w:tc>
        <w:tc>
          <w:tcPr>
            <w:tcW w:w="1844" w:type="dxa"/>
          </w:tcPr>
          <w:p w14:paraId="6DAB008B" w14:textId="77777777" w:rsidR="00C3734C" w:rsidRDefault="00C3734C">
            <w:pPr>
              <w:pStyle w:val="TableParagraph"/>
              <w:spacing w:before="59"/>
              <w:jc w:val="left"/>
              <w:rPr>
                <w:b/>
                <w:sz w:val="18"/>
              </w:rPr>
            </w:pPr>
          </w:p>
          <w:p w14:paraId="5440C423" w14:textId="77777777" w:rsidR="00C3734C" w:rsidRDefault="00AC10BE">
            <w:pPr>
              <w:pStyle w:val="TableParagraph"/>
              <w:spacing w:line="300" w:lineRule="auto"/>
              <w:ind w:left="234" w:hanging="44"/>
              <w:jc w:val="left"/>
              <w:rPr>
                <w:sz w:val="18"/>
              </w:rPr>
            </w:pPr>
            <w:r>
              <w:rPr>
                <w:sz w:val="18"/>
              </w:rPr>
              <w:t>Pall Emflon® PFR AB05PFR2PVH4</w:t>
            </w:r>
          </w:p>
        </w:tc>
        <w:tc>
          <w:tcPr>
            <w:tcW w:w="899" w:type="dxa"/>
          </w:tcPr>
          <w:p w14:paraId="53B1656E" w14:textId="77777777" w:rsidR="00C3734C" w:rsidRDefault="00C3734C">
            <w:pPr>
              <w:pStyle w:val="TableParagraph"/>
              <w:spacing w:before="189"/>
              <w:jc w:val="left"/>
              <w:rPr>
                <w:b/>
                <w:sz w:val="18"/>
              </w:rPr>
            </w:pPr>
          </w:p>
          <w:p w14:paraId="578D0A52" w14:textId="77777777" w:rsidR="00C3734C" w:rsidRDefault="00AC10BE">
            <w:pPr>
              <w:pStyle w:val="TableParagraph"/>
              <w:ind w:left="3" w:right="1"/>
              <w:rPr>
                <w:sz w:val="18"/>
              </w:rPr>
            </w:pPr>
            <w:r>
              <w:rPr>
                <w:spacing w:val="-5"/>
                <w:sz w:val="18"/>
              </w:rPr>
              <w:t>0.2</w:t>
            </w:r>
          </w:p>
        </w:tc>
        <w:tc>
          <w:tcPr>
            <w:tcW w:w="591" w:type="dxa"/>
          </w:tcPr>
          <w:p w14:paraId="58D1D211" w14:textId="77777777" w:rsidR="00C3734C" w:rsidRDefault="00C3734C">
            <w:pPr>
              <w:pStyle w:val="TableParagraph"/>
              <w:spacing w:before="189"/>
              <w:jc w:val="left"/>
              <w:rPr>
                <w:b/>
                <w:sz w:val="18"/>
              </w:rPr>
            </w:pPr>
          </w:p>
          <w:p w14:paraId="0474ADB2" w14:textId="77777777" w:rsidR="00C3734C" w:rsidRDefault="00AC10BE">
            <w:pPr>
              <w:pStyle w:val="TableParagraph"/>
              <w:ind w:left="4"/>
              <w:rPr>
                <w:sz w:val="18"/>
              </w:rPr>
            </w:pPr>
            <w:r>
              <w:rPr>
                <w:spacing w:val="-10"/>
                <w:sz w:val="18"/>
              </w:rPr>
              <w:t>J</w:t>
            </w:r>
          </w:p>
        </w:tc>
        <w:tc>
          <w:tcPr>
            <w:tcW w:w="898" w:type="dxa"/>
          </w:tcPr>
          <w:p w14:paraId="0B383F23" w14:textId="77777777" w:rsidR="00C3734C" w:rsidRDefault="00C3734C">
            <w:pPr>
              <w:pStyle w:val="TableParagraph"/>
              <w:spacing w:before="189"/>
              <w:jc w:val="left"/>
              <w:rPr>
                <w:b/>
                <w:sz w:val="18"/>
              </w:rPr>
            </w:pPr>
          </w:p>
          <w:p w14:paraId="07DAE168" w14:textId="77777777" w:rsidR="00C3734C" w:rsidRDefault="00AC10BE">
            <w:pPr>
              <w:pStyle w:val="TableParagraph"/>
              <w:ind w:left="5"/>
              <w:rPr>
                <w:sz w:val="18"/>
              </w:rPr>
            </w:pPr>
            <w:r>
              <w:rPr>
                <w:spacing w:val="-10"/>
                <w:sz w:val="18"/>
              </w:rPr>
              <w:t>Or</w:t>
            </w:r>
          </w:p>
        </w:tc>
        <w:tc>
          <w:tcPr>
            <w:tcW w:w="882" w:type="dxa"/>
          </w:tcPr>
          <w:p w14:paraId="73061564" w14:textId="77777777" w:rsidR="00C3734C" w:rsidRDefault="00C3734C">
            <w:pPr>
              <w:pStyle w:val="TableParagraph"/>
              <w:spacing w:before="189"/>
              <w:jc w:val="left"/>
              <w:rPr>
                <w:b/>
                <w:sz w:val="18"/>
              </w:rPr>
            </w:pPr>
          </w:p>
          <w:p w14:paraId="4B6F8986" w14:textId="77777777" w:rsidR="00C3734C" w:rsidRDefault="00AC10BE">
            <w:pPr>
              <w:pStyle w:val="TableParagraph"/>
              <w:ind w:left="3" w:right="2"/>
              <w:rPr>
                <w:sz w:val="18"/>
              </w:rPr>
            </w:pPr>
            <w:r>
              <w:rPr>
                <w:spacing w:val="-10"/>
                <w:sz w:val="18"/>
              </w:rPr>
              <w:t>Or</w:t>
            </w:r>
          </w:p>
        </w:tc>
        <w:tc>
          <w:tcPr>
            <w:tcW w:w="954" w:type="dxa"/>
          </w:tcPr>
          <w:p w14:paraId="10FBBE9C" w14:textId="77777777" w:rsidR="00C3734C" w:rsidRDefault="00C3734C">
            <w:pPr>
              <w:pStyle w:val="TableParagraph"/>
              <w:spacing w:before="189"/>
              <w:jc w:val="left"/>
              <w:rPr>
                <w:b/>
                <w:sz w:val="18"/>
              </w:rPr>
            </w:pPr>
          </w:p>
          <w:p w14:paraId="24CC33DA" w14:textId="77777777" w:rsidR="00C3734C" w:rsidRDefault="00AC10BE">
            <w:pPr>
              <w:pStyle w:val="TableParagraph"/>
              <w:ind w:left="4" w:right="3"/>
              <w:rPr>
                <w:sz w:val="18"/>
              </w:rPr>
            </w:pPr>
            <w:r>
              <w:rPr>
                <w:spacing w:val="-5"/>
                <w:sz w:val="18"/>
              </w:rPr>
              <w:t>5"</w:t>
            </w:r>
          </w:p>
        </w:tc>
      </w:tr>
      <w:tr w:rsidR="00C3734C" w14:paraId="0FC32D89" w14:textId="77777777">
        <w:trPr>
          <w:trHeight w:val="777"/>
        </w:trPr>
        <w:tc>
          <w:tcPr>
            <w:tcW w:w="1356" w:type="dxa"/>
          </w:tcPr>
          <w:p w14:paraId="6A150334" w14:textId="77777777" w:rsidR="00C3734C" w:rsidRDefault="00AC10BE">
            <w:pPr>
              <w:pStyle w:val="TableParagraph"/>
              <w:spacing w:line="260" w:lineRule="exact"/>
              <w:ind w:left="208" w:right="199"/>
              <w:rPr>
                <w:sz w:val="18"/>
              </w:rPr>
            </w:pPr>
            <w:r>
              <w:rPr>
                <w:spacing w:val="-2"/>
                <w:sz w:val="18"/>
              </w:rPr>
              <w:t>Filterstation Belüftungs- filter</w:t>
            </w:r>
          </w:p>
        </w:tc>
        <w:tc>
          <w:tcPr>
            <w:tcW w:w="1268" w:type="dxa"/>
          </w:tcPr>
          <w:p w14:paraId="4328E3E4" w14:textId="77777777" w:rsidR="00C3734C" w:rsidRDefault="00C3734C">
            <w:pPr>
              <w:pStyle w:val="TableParagraph"/>
              <w:spacing w:before="103"/>
              <w:jc w:val="left"/>
              <w:rPr>
                <w:b/>
                <w:sz w:val="18"/>
              </w:rPr>
            </w:pPr>
          </w:p>
          <w:p w14:paraId="12BB814A" w14:textId="77777777" w:rsidR="00C3734C" w:rsidRDefault="00AC10BE">
            <w:pPr>
              <w:pStyle w:val="TableParagraph"/>
              <w:spacing w:before="1"/>
              <w:ind w:left="8" w:right="3"/>
              <w:rPr>
                <w:sz w:val="18"/>
              </w:rPr>
            </w:pPr>
            <w:r>
              <w:rPr>
                <w:spacing w:val="-2"/>
                <w:sz w:val="18"/>
              </w:rPr>
              <w:t>Gasfilter</w:t>
            </w:r>
          </w:p>
        </w:tc>
        <w:tc>
          <w:tcPr>
            <w:tcW w:w="1169" w:type="dxa"/>
          </w:tcPr>
          <w:p w14:paraId="3E5BB718" w14:textId="77777777" w:rsidR="00C3734C" w:rsidRDefault="00C3734C">
            <w:pPr>
              <w:pStyle w:val="TableParagraph"/>
              <w:spacing w:before="103"/>
              <w:jc w:val="left"/>
              <w:rPr>
                <w:b/>
                <w:sz w:val="18"/>
              </w:rPr>
            </w:pPr>
          </w:p>
          <w:p w14:paraId="5F8BEAEF" w14:textId="77777777" w:rsidR="00C3734C" w:rsidRDefault="00AC10BE">
            <w:pPr>
              <w:pStyle w:val="TableParagraph"/>
              <w:spacing w:before="1"/>
              <w:ind w:left="11"/>
              <w:rPr>
                <w:sz w:val="18"/>
              </w:rPr>
            </w:pPr>
            <w:r>
              <w:rPr>
                <w:spacing w:val="-2"/>
                <w:sz w:val="18"/>
              </w:rPr>
              <w:t>10038581</w:t>
            </w:r>
          </w:p>
        </w:tc>
        <w:tc>
          <w:tcPr>
            <w:tcW w:w="1844" w:type="dxa"/>
          </w:tcPr>
          <w:p w14:paraId="15C0BD26" w14:textId="77777777" w:rsidR="00C3734C" w:rsidRDefault="00AC10BE">
            <w:pPr>
              <w:pStyle w:val="TableParagraph"/>
              <w:spacing w:before="181" w:line="300" w:lineRule="auto"/>
              <w:ind w:left="234" w:firstLine="21"/>
              <w:jc w:val="left"/>
              <w:rPr>
                <w:sz w:val="18"/>
              </w:rPr>
            </w:pPr>
            <w:r>
              <w:rPr>
                <w:sz w:val="18"/>
              </w:rPr>
              <w:t>Pall Emflon PFR AB05PFR2PVH4</w:t>
            </w:r>
          </w:p>
        </w:tc>
        <w:tc>
          <w:tcPr>
            <w:tcW w:w="899" w:type="dxa"/>
          </w:tcPr>
          <w:p w14:paraId="1E252AFB" w14:textId="77777777" w:rsidR="00C3734C" w:rsidRDefault="00C3734C">
            <w:pPr>
              <w:pStyle w:val="TableParagraph"/>
              <w:spacing w:before="103"/>
              <w:jc w:val="left"/>
              <w:rPr>
                <w:b/>
                <w:sz w:val="18"/>
              </w:rPr>
            </w:pPr>
          </w:p>
          <w:p w14:paraId="12EEA04D" w14:textId="77777777" w:rsidR="00C3734C" w:rsidRDefault="00AC10BE">
            <w:pPr>
              <w:pStyle w:val="TableParagraph"/>
              <w:spacing w:before="1"/>
              <w:ind w:left="3" w:right="1"/>
              <w:rPr>
                <w:sz w:val="18"/>
              </w:rPr>
            </w:pPr>
            <w:r>
              <w:rPr>
                <w:spacing w:val="-5"/>
                <w:sz w:val="18"/>
              </w:rPr>
              <w:t>0.2</w:t>
            </w:r>
          </w:p>
        </w:tc>
        <w:tc>
          <w:tcPr>
            <w:tcW w:w="591" w:type="dxa"/>
          </w:tcPr>
          <w:p w14:paraId="67885787" w14:textId="77777777" w:rsidR="00C3734C" w:rsidRDefault="00C3734C">
            <w:pPr>
              <w:pStyle w:val="TableParagraph"/>
              <w:spacing w:before="103"/>
              <w:jc w:val="left"/>
              <w:rPr>
                <w:b/>
                <w:sz w:val="18"/>
              </w:rPr>
            </w:pPr>
          </w:p>
          <w:p w14:paraId="7492C0AA" w14:textId="77777777" w:rsidR="00C3734C" w:rsidRDefault="00AC10BE">
            <w:pPr>
              <w:pStyle w:val="TableParagraph"/>
              <w:spacing w:before="1"/>
              <w:ind w:left="4"/>
              <w:rPr>
                <w:sz w:val="18"/>
              </w:rPr>
            </w:pPr>
            <w:r>
              <w:rPr>
                <w:spacing w:val="-10"/>
                <w:sz w:val="18"/>
              </w:rPr>
              <w:t>J</w:t>
            </w:r>
          </w:p>
        </w:tc>
        <w:tc>
          <w:tcPr>
            <w:tcW w:w="898" w:type="dxa"/>
          </w:tcPr>
          <w:p w14:paraId="3CF625CE" w14:textId="77777777" w:rsidR="00C3734C" w:rsidRDefault="00C3734C">
            <w:pPr>
              <w:pStyle w:val="TableParagraph"/>
              <w:spacing w:before="103"/>
              <w:jc w:val="left"/>
              <w:rPr>
                <w:b/>
                <w:sz w:val="18"/>
              </w:rPr>
            </w:pPr>
          </w:p>
          <w:p w14:paraId="4A1526FA" w14:textId="77777777" w:rsidR="00C3734C" w:rsidRDefault="00AC10BE">
            <w:pPr>
              <w:pStyle w:val="TableParagraph"/>
              <w:spacing w:before="1"/>
              <w:ind w:left="5"/>
              <w:rPr>
                <w:sz w:val="18"/>
              </w:rPr>
            </w:pPr>
            <w:r>
              <w:rPr>
                <w:spacing w:val="-10"/>
                <w:sz w:val="18"/>
              </w:rPr>
              <w:t>Or</w:t>
            </w:r>
          </w:p>
        </w:tc>
        <w:tc>
          <w:tcPr>
            <w:tcW w:w="882" w:type="dxa"/>
          </w:tcPr>
          <w:p w14:paraId="2885282D" w14:textId="77777777" w:rsidR="00C3734C" w:rsidRDefault="00C3734C">
            <w:pPr>
              <w:pStyle w:val="TableParagraph"/>
              <w:spacing w:before="103"/>
              <w:jc w:val="left"/>
              <w:rPr>
                <w:b/>
                <w:sz w:val="18"/>
              </w:rPr>
            </w:pPr>
          </w:p>
          <w:p w14:paraId="17631AA5" w14:textId="77777777" w:rsidR="00C3734C" w:rsidRDefault="00AC10BE">
            <w:pPr>
              <w:pStyle w:val="TableParagraph"/>
              <w:spacing w:before="1"/>
              <w:ind w:left="3" w:right="2"/>
              <w:rPr>
                <w:sz w:val="18"/>
              </w:rPr>
            </w:pPr>
            <w:r>
              <w:rPr>
                <w:spacing w:val="-10"/>
                <w:sz w:val="18"/>
              </w:rPr>
              <w:t>Or</w:t>
            </w:r>
          </w:p>
        </w:tc>
        <w:tc>
          <w:tcPr>
            <w:tcW w:w="954" w:type="dxa"/>
          </w:tcPr>
          <w:p w14:paraId="5001ECAE" w14:textId="77777777" w:rsidR="00C3734C" w:rsidRDefault="00C3734C">
            <w:pPr>
              <w:pStyle w:val="TableParagraph"/>
              <w:spacing w:before="103"/>
              <w:jc w:val="left"/>
              <w:rPr>
                <w:b/>
                <w:sz w:val="18"/>
              </w:rPr>
            </w:pPr>
          </w:p>
          <w:p w14:paraId="74E1A6A6" w14:textId="77777777" w:rsidR="00C3734C" w:rsidRDefault="00AC10BE">
            <w:pPr>
              <w:pStyle w:val="TableParagraph"/>
              <w:spacing w:before="1"/>
              <w:ind w:left="4" w:right="3"/>
              <w:rPr>
                <w:sz w:val="18"/>
              </w:rPr>
            </w:pPr>
            <w:r>
              <w:rPr>
                <w:spacing w:val="-5"/>
                <w:sz w:val="18"/>
              </w:rPr>
              <w:t>5"</w:t>
            </w:r>
          </w:p>
        </w:tc>
      </w:tr>
      <w:tr w:rsidR="00C3734C" w14:paraId="7CC6205F" w14:textId="77777777">
        <w:trPr>
          <w:trHeight w:val="774"/>
        </w:trPr>
        <w:tc>
          <w:tcPr>
            <w:tcW w:w="1356" w:type="dxa"/>
          </w:tcPr>
          <w:p w14:paraId="4DB6A4BB" w14:textId="77777777" w:rsidR="00C3734C" w:rsidRDefault="00AC10BE">
            <w:pPr>
              <w:pStyle w:val="TableParagraph"/>
              <w:spacing w:line="260" w:lineRule="exact"/>
              <w:ind w:left="218" w:right="209"/>
              <w:rPr>
                <w:sz w:val="18"/>
              </w:rPr>
            </w:pPr>
            <w:r>
              <w:rPr>
                <w:spacing w:val="-2"/>
                <w:sz w:val="18"/>
              </w:rPr>
              <w:t>Harvest tank aeration filter</w:t>
            </w:r>
          </w:p>
        </w:tc>
        <w:tc>
          <w:tcPr>
            <w:tcW w:w="1268" w:type="dxa"/>
          </w:tcPr>
          <w:p w14:paraId="72DA6A1B" w14:textId="77777777" w:rsidR="00C3734C" w:rsidRDefault="00C3734C">
            <w:pPr>
              <w:pStyle w:val="TableParagraph"/>
              <w:spacing w:before="101"/>
              <w:jc w:val="left"/>
              <w:rPr>
                <w:b/>
                <w:sz w:val="18"/>
              </w:rPr>
            </w:pPr>
          </w:p>
          <w:p w14:paraId="40257549" w14:textId="77777777" w:rsidR="00C3734C" w:rsidRDefault="00AC10BE">
            <w:pPr>
              <w:pStyle w:val="TableParagraph"/>
              <w:ind w:left="8" w:right="3"/>
              <w:rPr>
                <w:sz w:val="18"/>
              </w:rPr>
            </w:pPr>
            <w:r>
              <w:rPr>
                <w:spacing w:val="-2"/>
                <w:sz w:val="18"/>
              </w:rPr>
              <w:t>Gasfilter</w:t>
            </w:r>
          </w:p>
        </w:tc>
        <w:tc>
          <w:tcPr>
            <w:tcW w:w="1169" w:type="dxa"/>
          </w:tcPr>
          <w:p w14:paraId="78114583" w14:textId="77777777" w:rsidR="00C3734C" w:rsidRDefault="00C3734C">
            <w:pPr>
              <w:pStyle w:val="TableParagraph"/>
              <w:spacing w:before="101"/>
              <w:jc w:val="left"/>
              <w:rPr>
                <w:b/>
                <w:sz w:val="18"/>
              </w:rPr>
            </w:pPr>
          </w:p>
          <w:p w14:paraId="49A4A42E" w14:textId="77777777" w:rsidR="00C3734C" w:rsidRDefault="00AC10BE">
            <w:pPr>
              <w:pStyle w:val="TableParagraph"/>
              <w:ind w:left="11"/>
              <w:rPr>
                <w:sz w:val="18"/>
              </w:rPr>
            </w:pPr>
            <w:r>
              <w:rPr>
                <w:spacing w:val="-2"/>
                <w:sz w:val="18"/>
              </w:rPr>
              <w:t>10038589</w:t>
            </w:r>
          </w:p>
        </w:tc>
        <w:tc>
          <w:tcPr>
            <w:tcW w:w="1844" w:type="dxa"/>
          </w:tcPr>
          <w:p w14:paraId="4C3B60A3" w14:textId="77777777" w:rsidR="00C3734C" w:rsidRDefault="00AC10BE">
            <w:pPr>
              <w:pStyle w:val="TableParagraph"/>
              <w:spacing w:line="260" w:lineRule="exact"/>
              <w:ind w:left="65" w:right="59"/>
              <w:rPr>
                <w:sz w:val="18"/>
              </w:rPr>
            </w:pPr>
            <w:r>
              <w:rPr>
                <w:sz w:val="18"/>
              </w:rPr>
              <w:t>Pall Emflon® PFR, PTFE, AB2PFR7PVH4</w:t>
            </w:r>
          </w:p>
        </w:tc>
        <w:tc>
          <w:tcPr>
            <w:tcW w:w="899" w:type="dxa"/>
          </w:tcPr>
          <w:p w14:paraId="1CF72495" w14:textId="77777777" w:rsidR="00C3734C" w:rsidRDefault="00C3734C">
            <w:pPr>
              <w:pStyle w:val="TableParagraph"/>
              <w:spacing w:before="101"/>
              <w:jc w:val="left"/>
              <w:rPr>
                <w:b/>
                <w:sz w:val="18"/>
              </w:rPr>
            </w:pPr>
          </w:p>
          <w:p w14:paraId="50433A06" w14:textId="77777777" w:rsidR="00C3734C" w:rsidRDefault="00AC10BE">
            <w:pPr>
              <w:pStyle w:val="TableParagraph"/>
              <w:ind w:left="3" w:right="1"/>
              <w:rPr>
                <w:sz w:val="18"/>
              </w:rPr>
            </w:pPr>
            <w:r>
              <w:rPr>
                <w:spacing w:val="-5"/>
                <w:sz w:val="18"/>
              </w:rPr>
              <w:t>0.2</w:t>
            </w:r>
          </w:p>
        </w:tc>
        <w:tc>
          <w:tcPr>
            <w:tcW w:w="591" w:type="dxa"/>
          </w:tcPr>
          <w:p w14:paraId="3E15E679" w14:textId="77777777" w:rsidR="00C3734C" w:rsidRDefault="00C3734C">
            <w:pPr>
              <w:pStyle w:val="TableParagraph"/>
              <w:spacing w:before="101"/>
              <w:jc w:val="left"/>
              <w:rPr>
                <w:b/>
                <w:sz w:val="18"/>
              </w:rPr>
            </w:pPr>
          </w:p>
          <w:p w14:paraId="6937982E" w14:textId="77777777" w:rsidR="00C3734C" w:rsidRDefault="00AC10BE">
            <w:pPr>
              <w:pStyle w:val="TableParagraph"/>
              <w:ind w:left="4"/>
              <w:rPr>
                <w:sz w:val="18"/>
              </w:rPr>
            </w:pPr>
            <w:r>
              <w:rPr>
                <w:spacing w:val="-10"/>
                <w:sz w:val="18"/>
              </w:rPr>
              <w:t>J</w:t>
            </w:r>
          </w:p>
        </w:tc>
        <w:tc>
          <w:tcPr>
            <w:tcW w:w="898" w:type="dxa"/>
          </w:tcPr>
          <w:p w14:paraId="14D60FF4" w14:textId="77777777" w:rsidR="00C3734C" w:rsidRDefault="00C3734C">
            <w:pPr>
              <w:pStyle w:val="TableParagraph"/>
              <w:spacing w:before="101"/>
              <w:jc w:val="left"/>
              <w:rPr>
                <w:b/>
                <w:sz w:val="18"/>
              </w:rPr>
            </w:pPr>
          </w:p>
          <w:p w14:paraId="732EC50D" w14:textId="77777777" w:rsidR="00C3734C" w:rsidRDefault="00AC10BE">
            <w:pPr>
              <w:pStyle w:val="TableParagraph"/>
              <w:ind w:left="5"/>
              <w:rPr>
                <w:sz w:val="18"/>
              </w:rPr>
            </w:pPr>
            <w:r>
              <w:rPr>
                <w:spacing w:val="-10"/>
                <w:sz w:val="18"/>
              </w:rPr>
              <w:t>Or</w:t>
            </w:r>
          </w:p>
        </w:tc>
        <w:tc>
          <w:tcPr>
            <w:tcW w:w="882" w:type="dxa"/>
          </w:tcPr>
          <w:p w14:paraId="644A7384" w14:textId="77777777" w:rsidR="00C3734C" w:rsidRDefault="00C3734C">
            <w:pPr>
              <w:pStyle w:val="TableParagraph"/>
              <w:spacing w:before="101"/>
              <w:jc w:val="left"/>
              <w:rPr>
                <w:b/>
                <w:sz w:val="18"/>
              </w:rPr>
            </w:pPr>
          </w:p>
          <w:p w14:paraId="173E6918" w14:textId="77777777" w:rsidR="00C3734C" w:rsidRDefault="00AC10BE">
            <w:pPr>
              <w:pStyle w:val="TableParagraph"/>
              <w:ind w:left="3" w:right="2"/>
              <w:rPr>
                <w:sz w:val="18"/>
              </w:rPr>
            </w:pPr>
            <w:r>
              <w:rPr>
                <w:spacing w:val="-10"/>
                <w:sz w:val="18"/>
              </w:rPr>
              <w:t>Or</w:t>
            </w:r>
          </w:p>
        </w:tc>
        <w:tc>
          <w:tcPr>
            <w:tcW w:w="954" w:type="dxa"/>
          </w:tcPr>
          <w:p w14:paraId="505284E6" w14:textId="77777777" w:rsidR="00C3734C" w:rsidRDefault="00C3734C">
            <w:pPr>
              <w:pStyle w:val="TableParagraph"/>
              <w:spacing w:before="101"/>
              <w:jc w:val="left"/>
              <w:rPr>
                <w:b/>
                <w:sz w:val="18"/>
              </w:rPr>
            </w:pPr>
          </w:p>
          <w:p w14:paraId="08C15AD4" w14:textId="77777777" w:rsidR="00C3734C" w:rsidRDefault="00AC10BE">
            <w:pPr>
              <w:pStyle w:val="TableParagraph"/>
              <w:ind w:left="4" w:right="3"/>
              <w:rPr>
                <w:sz w:val="18"/>
              </w:rPr>
            </w:pPr>
            <w:r>
              <w:rPr>
                <w:spacing w:val="-5"/>
                <w:sz w:val="18"/>
              </w:rPr>
              <w:t>20"</w:t>
            </w:r>
          </w:p>
        </w:tc>
      </w:tr>
      <w:tr w:rsidR="00C3734C" w14:paraId="076A88A5" w14:textId="77777777">
        <w:trPr>
          <w:trHeight w:val="772"/>
        </w:trPr>
        <w:tc>
          <w:tcPr>
            <w:tcW w:w="9861" w:type="dxa"/>
            <w:gridSpan w:val="9"/>
          </w:tcPr>
          <w:p w14:paraId="57D4E6E7" w14:textId="77777777" w:rsidR="00C3734C" w:rsidRDefault="00C3734C">
            <w:pPr>
              <w:pStyle w:val="TableParagraph"/>
              <w:spacing w:before="52"/>
              <w:jc w:val="left"/>
              <w:rPr>
                <w:b/>
                <w:sz w:val="20"/>
              </w:rPr>
            </w:pPr>
          </w:p>
          <w:p w14:paraId="1DAB18A4" w14:textId="77777777" w:rsidR="00C3734C" w:rsidRDefault="00AC10BE">
            <w:pPr>
              <w:pStyle w:val="TableParagraph"/>
              <w:ind w:left="107"/>
              <w:jc w:val="left"/>
              <w:rPr>
                <w:sz w:val="20"/>
              </w:rPr>
            </w:pPr>
            <w:r>
              <w:rPr>
                <w:position w:val="6"/>
                <w:sz w:val="13"/>
              </w:rPr>
              <w:t xml:space="preserve">a </w:t>
            </w:r>
            <w:r>
              <w:rPr>
                <w:sz w:val="20"/>
              </w:rPr>
              <w:t>J = Yes, N = Nein, NA = keine Angabe, O = Optional, B = Benötigt.</w:t>
            </w:r>
          </w:p>
          <w:p w14:paraId="47DD148F" w14:textId="77777777" w:rsidR="00C3734C" w:rsidRDefault="00AC10BE">
            <w:pPr>
              <w:pStyle w:val="TableParagraph"/>
              <w:spacing w:before="29" w:line="211" w:lineRule="exact"/>
              <w:ind w:left="107"/>
              <w:jc w:val="left"/>
              <w:rPr>
                <w:sz w:val="20"/>
              </w:rPr>
            </w:pPr>
            <w:r>
              <w:rPr>
                <w:position w:val="6"/>
                <w:sz w:val="13"/>
              </w:rPr>
              <w:t xml:space="preserve">b </w:t>
            </w:r>
            <w:r>
              <w:rPr>
                <w:sz w:val="20"/>
              </w:rPr>
              <w:t>The maximum permissible differential pressure per filter stage is 2,068 bar (30 psi)</w:t>
            </w:r>
          </w:p>
        </w:tc>
      </w:tr>
    </w:tbl>
    <w:p w14:paraId="1D08DB7D" w14:textId="77777777" w:rsidR="00C3734C" w:rsidRDefault="00AC10BE">
      <w:pPr>
        <w:rPr>
          <w:b/>
          <w:sz w:val="16"/>
        </w:rPr>
      </w:pPr>
      <w:r>
        <w:br w:type="column"/>
      </w:r>
    </w:p>
    <w:p w14:paraId="77D91111" w14:textId="77777777" w:rsidR="00C3734C" w:rsidRDefault="00C3734C">
      <w:pPr>
        <w:pStyle w:val="BodyText"/>
        <w:rPr>
          <w:b/>
          <w:sz w:val="16"/>
        </w:rPr>
      </w:pPr>
    </w:p>
    <w:p w14:paraId="5D709E07" w14:textId="77777777" w:rsidR="00C3734C" w:rsidRDefault="00C3734C">
      <w:pPr>
        <w:pStyle w:val="BodyText"/>
        <w:rPr>
          <w:b/>
          <w:sz w:val="16"/>
        </w:rPr>
      </w:pPr>
    </w:p>
    <w:p w14:paraId="446B5F44" w14:textId="77777777" w:rsidR="00C3734C" w:rsidRDefault="00C3734C">
      <w:pPr>
        <w:pStyle w:val="BodyText"/>
        <w:rPr>
          <w:b/>
          <w:sz w:val="16"/>
        </w:rPr>
      </w:pPr>
    </w:p>
    <w:p w14:paraId="66327CAE" w14:textId="77777777" w:rsidR="00C3734C" w:rsidRDefault="00C3734C">
      <w:pPr>
        <w:pStyle w:val="BodyText"/>
        <w:rPr>
          <w:b/>
          <w:sz w:val="16"/>
        </w:rPr>
      </w:pPr>
    </w:p>
    <w:p w14:paraId="39E61C44" w14:textId="77777777" w:rsidR="00C3734C" w:rsidRDefault="00C3734C">
      <w:pPr>
        <w:pStyle w:val="BodyText"/>
        <w:rPr>
          <w:b/>
          <w:sz w:val="16"/>
        </w:rPr>
      </w:pPr>
    </w:p>
    <w:p w14:paraId="4BD73C9C" w14:textId="77777777" w:rsidR="00C3734C" w:rsidRDefault="00C3734C">
      <w:pPr>
        <w:pStyle w:val="BodyText"/>
        <w:rPr>
          <w:b/>
          <w:sz w:val="16"/>
        </w:rPr>
      </w:pPr>
    </w:p>
    <w:p w14:paraId="1B3D19B2" w14:textId="77777777" w:rsidR="00C3734C" w:rsidRDefault="00C3734C">
      <w:pPr>
        <w:pStyle w:val="BodyText"/>
        <w:rPr>
          <w:b/>
          <w:sz w:val="16"/>
        </w:rPr>
      </w:pPr>
    </w:p>
    <w:p w14:paraId="120F8028" w14:textId="77777777" w:rsidR="00C3734C" w:rsidRDefault="00C3734C">
      <w:pPr>
        <w:pStyle w:val="BodyText"/>
        <w:rPr>
          <w:b/>
          <w:sz w:val="16"/>
        </w:rPr>
      </w:pPr>
    </w:p>
    <w:p w14:paraId="77B444BC" w14:textId="77777777" w:rsidR="00C3734C" w:rsidRDefault="00C3734C">
      <w:pPr>
        <w:pStyle w:val="BodyText"/>
        <w:rPr>
          <w:b/>
          <w:sz w:val="16"/>
        </w:rPr>
      </w:pPr>
    </w:p>
    <w:p w14:paraId="59BDE811" w14:textId="77777777" w:rsidR="00C3734C" w:rsidRDefault="00C3734C">
      <w:pPr>
        <w:pStyle w:val="BodyText"/>
        <w:rPr>
          <w:b/>
          <w:sz w:val="16"/>
        </w:rPr>
      </w:pPr>
    </w:p>
    <w:p w14:paraId="657CB31C" w14:textId="77777777" w:rsidR="00C3734C" w:rsidRDefault="00C3734C">
      <w:pPr>
        <w:pStyle w:val="BodyText"/>
        <w:rPr>
          <w:b/>
          <w:sz w:val="16"/>
        </w:rPr>
      </w:pPr>
    </w:p>
    <w:p w14:paraId="7BF01854" w14:textId="77777777" w:rsidR="00C3734C" w:rsidRDefault="00C3734C">
      <w:pPr>
        <w:pStyle w:val="BodyText"/>
        <w:rPr>
          <w:b/>
          <w:sz w:val="16"/>
        </w:rPr>
      </w:pPr>
    </w:p>
    <w:p w14:paraId="44E24294" w14:textId="77777777" w:rsidR="00C3734C" w:rsidRDefault="00C3734C">
      <w:pPr>
        <w:pStyle w:val="BodyText"/>
        <w:rPr>
          <w:b/>
          <w:sz w:val="16"/>
        </w:rPr>
      </w:pPr>
    </w:p>
    <w:p w14:paraId="37210F8B" w14:textId="77777777" w:rsidR="00C3734C" w:rsidRDefault="00C3734C">
      <w:pPr>
        <w:pStyle w:val="BodyText"/>
        <w:rPr>
          <w:b/>
          <w:sz w:val="16"/>
        </w:rPr>
      </w:pPr>
    </w:p>
    <w:p w14:paraId="0A5E10EE" w14:textId="77777777" w:rsidR="00C3734C" w:rsidRDefault="00C3734C">
      <w:pPr>
        <w:pStyle w:val="BodyText"/>
        <w:rPr>
          <w:b/>
          <w:sz w:val="16"/>
        </w:rPr>
      </w:pPr>
    </w:p>
    <w:p w14:paraId="55BC2E3C" w14:textId="77777777" w:rsidR="00C3734C" w:rsidRDefault="00C3734C">
      <w:pPr>
        <w:pStyle w:val="BodyText"/>
        <w:rPr>
          <w:b/>
          <w:sz w:val="16"/>
        </w:rPr>
      </w:pPr>
    </w:p>
    <w:p w14:paraId="2F46A158" w14:textId="77777777" w:rsidR="00C3734C" w:rsidRDefault="00C3734C">
      <w:pPr>
        <w:pStyle w:val="BodyText"/>
        <w:rPr>
          <w:b/>
          <w:sz w:val="16"/>
        </w:rPr>
      </w:pPr>
    </w:p>
    <w:p w14:paraId="43A875E0" w14:textId="77777777" w:rsidR="00C3734C" w:rsidRDefault="00C3734C">
      <w:pPr>
        <w:pStyle w:val="BodyText"/>
        <w:rPr>
          <w:b/>
          <w:sz w:val="16"/>
        </w:rPr>
      </w:pPr>
    </w:p>
    <w:p w14:paraId="30BEE21A" w14:textId="77777777" w:rsidR="00C3734C" w:rsidRDefault="00C3734C">
      <w:pPr>
        <w:pStyle w:val="BodyText"/>
        <w:rPr>
          <w:b/>
          <w:sz w:val="16"/>
        </w:rPr>
      </w:pPr>
    </w:p>
    <w:p w14:paraId="25F4BD1D" w14:textId="77777777" w:rsidR="00C3734C" w:rsidRDefault="00C3734C">
      <w:pPr>
        <w:pStyle w:val="BodyText"/>
        <w:rPr>
          <w:b/>
          <w:sz w:val="16"/>
        </w:rPr>
      </w:pPr>
    </w:p>
    <w:p w14:paraId="3907C7D2" w14:textId="77777777" w:rsidR="00C3734C" w:rsidRDefault="00C3734C">
      <w:pPr>
        <w:pStyle w:val="BodyText"/>
        <w:rPr>
          <w:b/>
          <w:sz w:val="16"/>
        </w:rPr>
      </w:pPr>
    </w:p>
    <w:p w14:paraId="7A89854C" w14:textId="77777777" w:rsidR="00C3734C" w:rsidRDefault="00C3734C">
      <w:pPr>
        <w:pStyle w:val="BodyText"/>
        <w:rPr>
          <w:b/>
          <w:sz w:val="16"/>
        </w:rPr>
      </w:pPr>
    </w:p>
    <w:p w14:paraId="08CBB5CA" w14:textId="77777777" w:rsidR="00C3734C" w:rsidRDefault="00C3734C">
      <w:pPr>
        <w:pStyle w:val="BodyText"/>
        <w:rPr>
          <w:b/>
          <w:sz w:val="16"/>
        </w:rPr>
      </w:pPr>
    </w:p>
    <w:p w14:paraId="0A09BF8F" w14:textId="77777777" w:rsidR="00C3734C" w:rsidRDefault="00C3734C">
      <w:pPr>
        <w:pStyle w:val="BodyText"/>
        <w:rPr>
          <w:b/>
          <w:sz w:val="16"/>
        </w:rPr>
      </w:pPr>
    </w:p>
    <w:p w14:paraId="330674C4" w14:textId="77777777" w:rsidR="00C3734C" w:rsidRDefault="00C3734C">
      <w:pPr>
        <w:pStyle w:val="BodyText"/>
        <w:rPr>
          <w:b/>
          <w:sz w:val="16"/>
        </w:rPr>
      </w:pPr>
    </w:p>
    <w:p w14:paraId="19BA564D" w14:textId="77777777" w:rsidR="00C3734C" w:rsidRDefault="00C3734C">
      <w:pPr>
        <w:pStyle w:val="BodyText"/>
        <w:rPr>
          <w:b/>
          <w:sz w:val="16"/>
        </w:rPr>
      </w:pPr>
    </w:p>
    <w:p w14:paraId="1C8D8C4F" w14:textId="77777777" w:rsidR="00C3734C" w:rsidRDefault="00C3734C">
      <w:pPr>
        <w:pStyle w:val="BodyText"/>
        <w:rPr>
          <w:b/>
          <w:sz w:val="16"/>
        </w:rPr>
      </w:pPr>
    </w:p>
    <w:p w14:paraId="7D4C7F59" w14:textId="77777777" w:rsidR="00C3734C" w:rsidRDefault="00C3734C">
      <w:pPr>
        <w:pStyle w:val="BodyText"/>
        <w:rPr>
          <w:b/>
          <w:sz w:val="16"/>
        </w:rPr>
      </w:pPr>
    </w:p>
    <w:p w14:paraId="7ABE7290" w14:textId="77777777" w:rsidR="00C3734C" w:rsidRDefault="00C3734C">
      <w:pPr>
        <w:pStyle w:val="BodyText"/>
        <w:rPr>
          <w:b/>
          <w:sz w:val="16"/>
        </w:rPr>
      </w:pPr>
    </w:p>
    <w:p w14:paraId="773DFA9E" w14:textId="77777777" w:rsidR="00C3734C" w:rsidRDefault="00C3734C">
      <w:pPr>
        <w:pStyle w:val="BodyText"/>
        <w:rPr>
          <w:b/>
          <w:sz w:val="16"/>
        </w:rPr>
      </w:pPr>
    </w:p>
    <w:p w14:paraId="1FC4666D" w14:textId="77777777" w:rsidR="00C3734C" w:rsidRDefault="00C3734C">
      <w:pPr>
        <w:pStyle w:val="BodyText"/>
        <w:rPr>
          <w:b/>
          <w:sz w:val="16"/>
        </w:rPr>
      </w:pPr>
    </w:p>
    <w:p w14:paraId="4C9A3425" w14:textId="77777777" w:rsidR="00C3734C" w:rsidRDefault="00C3734C">
      <w:pPr>
        <w:pStyle w:val="BodyText"/>
        <w:rPr>
          <w:b/>
          <w:sz w:val="16"/>
        </w:rPr>
      </w:pPr>
    </w:p>
    <w:p w14:paraId="52CF5365" w14:textId="77777777" w:rsidR="00C3734C" w:rsidRDefault="00C3734C">
      <w:pPr>
        <w:pStyle w:val="BodyText"/>
        <w:rPr>
          <w:b/>
          <w:sz w:val="16"/>
        </w:rPr>
      </w:pPr>
    </w:p>
    <w:p w14:paraId="76BF2F5E" w14:textId="77777777" w:rsidR="00C3734C" w:rsidRDefault="00C3734C">
      <w:pPr>
        <w:pStyle w:val="BodyText"/>
        <w:rPr>
          <w:b/>
          <w:sz w:val="16"/>
        </w:rPr>
      </w:pPr>
    </w:p>
    <w:p w14:paraId="1F8915A6" w14:textId="77777777" w:rsidR="00C3734C" w:rsidRDefault="00C3734C">
      <w:pPr>
        <w:pStyle w:val="BodyText"/>
        <w:rPr>
          <w:b/>
          <w:sz w:val="16"/>
        </w:rPr>
      </w:pPr>
    </w:p>
    <w:p w14:paraId="69103561" w14:textId="77777777" w:rsidR="00C3734C" w:rsidRDefault="00C3734C">
      <w:pPr>
        <w:pStyle w:val="BodyText"/>
        <w:rPr>
          <w:b/>
          <w:sz w:val="16"/>
        </w:rPr>
      </w:pPr>
    </w:p>
    <w:p w14:paraId="2DDCAD4B" w14:textId="77777777" w:rsidR="00C3734C" w:rsidRDefault="00C3734C">
      <w:pPr>
        <w:pStyle w:val="BodyText"/>
        <w:rPr>
          <w:b/>
          <w:sz w:val="16"/>
        </w:rPr>
      </w:pPr>
    </w:p>
    <w:p w14:paraId="05F0F509" w14:textId="77777777" w:rsidR="00C3734C" w:rsidRDefault="00C3734C">
      <w:pPr>
        <w:pStyle w:val="BodyText"/>
        <w:rPr>
          <w:b/>
          <w:sz w:val="16"/>
        </w:rPr>
      </w:pPr>
    </w:p>
    <w:p w14:paraId="07F50522" w14:textId="77777777" w:rsidR="00C3734C" w:rsidRDefault="00C3734C">
      <w:pPr>
        <w:pStyle w:val="BodyText"/>
        <w:rPr>
          <w:b/>
          <w:sz w:val="16"/>
        </w:rPr>
      </w:pPr>
    </w:p>
    <w:p w14:paraId="5DD298EE" w14:textId="77777777" w:rsidR="00C3734C" w:rsidRDefault="00C3734C">
      <w:pPr>
        <w:pStyle w:val="BodyText"/>
        <w:rPr>
          <w:b/>
          <w:sz w:val="16"/>
        </w:rPr>
      </w:pPr>
    </w:p>
    <w:p w14:paraId="7341C969" w14:textId="77777777" w:rsidR="00C3734C" w:rsidRDefault="00C3734C">
      <w:pPr>
        <w:pStyle w:val="BodyText"/>
        <w:rPr>
          <w:b/>
          <w:sz w:val="16"/>
        </w:rPr>
      </w:pPr>
    </w:p>
    <w:p w14:paraId="3DD8B103" w14:textId="77777777" w:rsidR="00C3734C" w:rsidRDefault="00C3734C">
      <w:pPr>
        <w:pStyle w:val="BodyText"/>
        <w:rPr>
          <w:b/>
          <w:sz w:val="16"/>
        </w:rPr>
      </w:pPr>
    </w:p>
    <w:p w14:paraId="3D0BA146" w14:textId="77777777" w:rsidR="00C3734C" w:rsidRDefault="00C3734C">
      <w:pPr>
        <w:pStyle w:val="BodyText"/>
        <w:rPr>
          <w:b/>
          <w:sz w:val="16"/>
        </w:rPr>
      </w:pPr>
    </w:p>
    <w:p w14:paraId="0236C477" w14:textId="77777777" w:rsidR="00C3734C" w:rsidRDefault="00C3734C">
      <w:pPr>
        <w:pStyle w:val="BodyText"/>
        <w:rPr>
          <w:b/>
          <w:sz w:val="16"/>
        </w:rPr>
      </w:pPr>
    </w:p>
    <w:p w14:paraId="0A1BA808" w14:textId="77777777" w:rsidR="00C3734C" w:rsidRDefault="00C3734C">
      <w:pPr>
        <w:pStyle w:val="BodyText"/>
        <w:rPr>
          <w:b/>
          <w:sz w:val="16"/>
        </w:rPr>
      </w:pPr>
    </w:p>
    <w:p w14:paraId="6209E11F" w14:textId="77777777" w:rsidR="00C3734C" w:rsidRDefault="00C3734C">
      <w:pPr>
        <w:pStyle w:val="BodyText"/>
        <w:rPr>
          <w:b/>
          <w:sz w:val="16"/>
        </w:rPr>
      </w:pPr>
    </w:p>
    <w:p w14:paraId="300E4529" w14:textId="77777777" w:rsidR="00C3734C" w:rsidRDefault="00C3734C">
      <w:pPr>
        <w:pStyle w:val="BodyText"/>
        <w:rPr>
          <w:b/>
          <w:sz w:val="16"/>
        </w:rPr>
      </w:pPr>
    </w:p>
    <w:p w14:paraId="2E7FF775" w14:textId="77777777" w:rsidR="00C3734C" w:rsidRDefault="00C3734C">
      <w:pPr>
        <w:pStyle w:val="BodyText"/>
        <w:rPr>
          <w:b/>
          <w:sz w:val="16"/>
        </w:rPr>
      </w:pPr>
    </w:p>
    <w:p w14:paraId="7E451ADE" w14:textId="77777777" w:rsidR="00C3734C" w:rsidRDefault="00C3734C">
      <w:pPr>
        <w:pStyle w:val="BodyText"/>
        <w:rPr>
          <w:b/>
          <w:sz w:val="16"/>
        </w:rPr>
      </w:pPr>
    </w:p>
    <w:p w14:paraId="3C24AEE9" w14:textId="77777777" w:rsidR="00C3734C" w:rsidRDefault="00C3734C">
      <w:pPr>
        <w:pStyle w:val="BodyText"/>
        <w:rPr>
          <w:b/>
          <w:sz w:val="16"/>
        </w:rPr>
      </w:pPr>
    </w:p>
    <w:p w14:paraId="6656E8A6" w14:textId="77777777" w:rsidR="00C3734C" w:rsidRDefault="00C3734C">
      <w:pPr>
        <w:pStyle w:val="BodyText"/>
        <w:rPr>
          <w:b/>
          <w:sz w:val="16"/>
        </w:rPr>
      </w:pPr>
    </w:p>
    <w:p w14:paraId="2F281780" w14:textId="77777777" w:rsidR="00C3734C" w:rsidRDefault="00C3734C">
      <w:pPr>
        <w:pStyle w:val="BodyText"/>
        <w:rPr>
          <w:b/>
          <w:sz w:val="16"/>
        </w:rPr>
      </w:pPr>
    </w:p>
    <w:p w14:paraId="301A5242" w14:textId="77777777" w:rsidR="00C3734C" w:rsidRDefault="00C3734C">
      <w:pPr>
        <w:pStyle w:val="BodyText"/>
        <w:rPr>
          <w:b/>
          <w:sz w:val="16"/>
        </w:rPr>
      </w:pPr>
    </w:p>
    <w:p w14:paraId="7CD26FC3" w14:textId="77777777" w:rsidR="00C3734C" w:rsidRDefault="00C3734C">
      <w:pPr>
        <w:pStyle w:val="BodyText"/>
        <w:rPr>
          <w:b/>
          <w:sz w:val="16"/>
        </w:rPr>
      </w:pPr>
    </w:p>
    <w:p w14:paraId="3016781D" w14:textId="77777777" w:rsidR="00C3734C" w:rsidRDefault="00C3734C">
      <w:pPr>
        <w:pStyle w:val="BodyText"/>
        <w:rPr>
          <w:b/>
          <w:sz w:val="16"/>
        </w:rPr>
      </w:pPr>
    </w:p>
    <w:p w14:paraId="690AB624" w14:textId="77777777" w:rsidR="00C3734C" w:rsidRDefault="00C3734C">
      <w:pPr>
        <w:pStyle w:val="BodyText"/>
        <w:rPr>
          <w:b/>
          <w:sz w:val="16"/>
        </w:rPr>
      </w:pPr>
    </w:p>
    <w:p w14:paraId="5AFA7977" w14:textId="77777777" w:rsidR="00C3734C" w:rsidRDefault="00C3734C">
      <w:pPr>
        <w:pStyle w:val="BodyText"/>
        <w:rPr>
          <w:b/>
          <w:sz w:val="16"/>
        </w:rPr>
      </w:pPr>
    </w:p>
    <w:p w14:paraId="5612A3C5" w14:textId="77777777" w:rsidR="00C3734C" w:rsidRDefault="00C3734C">
      <w:pPr>
        <w:pStyle w:val="BodyText"/>
        <w:rPr>
          <w:b/>
          <w:sz w:val="16"/>
        </w:rPr>
      </w:pPr>
    </w:p>
    <w:p w14:paraId="242198BB" w14:textId="77777777" w:rsidR="00C3734C" w:rsidRDefault="00C3734C">
      <w:pPr>
        <w:pStyle w:val="BodyText"/>
        <w:rPr>
          <w:b/>
          <w:sz w:val="16"/>
        </w:rPr>
      </w:pPr>
    </w:p>
    <w:p w14:paraId="37ED0172" w14:textId="77777777" w:rsidR="00C3734C" w:rsidRDefault="00C3734C">
      <w:pPr>
        <w:pStyle w:val="BodyText"/>
        <w:rPr>
          <w:b/>
          <w:sz w:val="16"/>
        </w:rPr>
      </w:pPr>
    </w:p>
    <w:p w14:paraId="1A5D3F25" w14:textId="77777777" w:rsidR="00C3734C" w:rsidRDefault="00C3734C">
      <w:pPr>
        <w:pStyle w:val="BodyText"/>
        <w:rPr>
          <w:b/>
          <w:sz w:val="16"/>
        </w:rPr>
      </w:pPr>
    </w:p>
    <w:p w14:paraId="064C21EC" w14:textId="77777777" w:rsidR="00C3734C" w:rsidRDefault="00C3734C">
      <w:pPr>
        <w:pStyle w:val="BodyText"/>
        <w:rPr>
          <w:b/>
          <w:sz w:val="16"/>
        </w:rPr>
      </w:pPr>
    </w:p>
    <w:p w14:paraId="31BE060B" w14:textId="77777777" w:rsidR="00C3734C" w:rsidRDefault="00C3734C">
      <w:pPr>
        <w:pStyle w:val="BodyText"/>
        <w:rPr>
          <w:b/>
          <w:sz w:val="16"/>
        </w:rPr>
      </w:pPr>
    </w:p>
    <w:p w14:paraId="61FAAD62" w14:textId="77777777" w:rsidR="00C3734C" w:rsidRDefault="00C3734C">
      <w:pPr>
        <w:pStyle w:val="BodyText"/>
        <w:rPr>
          <w:b/>
          <w:sz w:val="16"/>
        </w:rPr>
      </w:pPr>
    </w:p>
    <w:p w14:paraId="68DA7D30" w14:textId="77777777" w:rsidR="00C3734C" w:rsidRDefault="00C3734C">
      <w:pPr>
        <w:pStyle w:val="BodyText"/>
        <w:rPr>
          <w:b/>
          <w:sz w:val="16"/>
        </w:rPr>
      </w:pPr>
    </w:p>
    <w:p w14:paraId="21018C8E" w14:textId="77777777" w:rsidR="00C3734C" w:rsidRDefault="00C3734C">
      <w:pPr>
        <w:pStyle w:val="BodyText"/>
        <w:rPr>
          <w:b/>
          <w:sz w:val="16"/>
        </w:rPr>
      </w:pPr>
    </w:p>
    <w:p w14:paraId="5379EF90" w14:textId="77777777" w:rsidR="00C3734C" w:rsidRDefault="00C3734C">
      <w:pPr>
        <w:pStyle w:val="BodyText"/>
        <w:rPr>
          <w:b/>
          <w:sz w:val="16"/>
        </w:rPr>
      </w:pPr>
    </w:p>
    <w:p w14:paraId="07E84833" w14:textId="77777777" w:rsidR="00C3734C" w:rsidRDefault="00C3734C">
      <w:pPr>
        <w:pStyle w:val="BodyText"/>
        <w:rPr>
          <w:b/>
          <w:sz w:val="16"/>
        </w:rPr>
      </w:pPr>
    </w:p>
    <w:p w14:paraId="75267AAE" w14:textId="77777777" w:rsidR="00C3734C" w:rsidRDefault="00C3734C">
      <w:pPr>
        <w:pStyle w:val="BodyText"/>
        <w:rPr>
          <w:b/>
          <w:sz w:val="16"/>
        </w:rPr>
      </w:pPr>
    </w:p>
    <w:p w14:paraId="603D6137" w14:textId="77777777" w:rsidR="00C3734C" w:rsidRDefault="00C3734C">
      <w:pPr>
        <w:pStyle w:val="BodyText"/>
        <w:rPr>
          <w:b/>
          <w:sz w:val="16"/>
        </w:rPr>
      </w:pPr>
    </w:p>
    <w:p w14:paraId="2DC76C80" w14:textId="77777777" w:rsidR="00C3734C" w:rsidRDefault="00C3734C">
      <w:pPr>
        <w:pStyle w:val="BodyText"/>
        <w:spacing w:before="31"/>
        <w:rPr>
          <w:b/>
          <w:sz w:val="16"/>
        </w:rPr>
      </w:pPr>
    </w:p>
    <w:p w14:paraId="569A2518" w14:textId="77777777" w:rsidR="00C3734C" w:rsidRDefault="00AC10BE">
      <w:pPr>
        <w:ind w:left="80"/>
        <w:rPr>
          <w:b/>
          <w:sz w:val="16"/>
        </w:rPr>
      </w:pPr>
      <w:r>
        <w:rPr>
          <w:b/>
          <w:sz w:val="16"/>
        </w:rPr>
        <w:t>21 / 22</w:t>
      </w:r>
    </w:p>
    <w:p w14:paraId="728DE534" w14:textId="77777777" w:rsidR="00C3734C" w:rsidRDefault="00C3734C">
      <w:pPr>
        <w:rPr>
          <w:sz w:val="16"/>
        </w:rPr>
        <w:sectPr w:rsidR="00C3734C">
          <w:type w:val="continuous"/>
          <w:pgSz w:w="11910" w:h="16840"/>
          <w:pgMar w:top="1320" w:right="300" w:bottom="2100" w:left="920" w:header="66" w:footer="81" w:gutter="0"/>
          <w:cols w:num="2" w:space="720" w:equalWidth="0">
            <w:col w:w="9964" w:space="40"/>
            <w:col w:w="686"/>
          </w:cols>
        </w:sectPr>
      </w:pPr>
    </w:p>
    <w:p w14:paraId="489EF3C7" w14:textId="57DE84A1" w:rsidR="00C3734C" w:rsidRDefault="00AC10BE">
      <w:pPr>
        <w:pStyle w:val="Heading5"/>
        <w:spacing w:before="211"/>
        <w:ind w:left="1744"/>
      </w:pPr>
      <w:r>
        <w:lastRenderedPageBreak/>
        <w:t>Table 10: Centrate Filter Area and Flush Quantities (Pre-Harvest)</w:t>
      </w:r>
    </w:p>
    <w:p w14:paraId="14FAE4C0" w14:textId="77777777" w:rsidR="00C3734C" w:rsidRDefault="00C3734C">
      <w:pPr>
        <w:pStyle w:val="BodyText"/>
        <w:spacing w:before="6"/>
        <w:rPr>
          <w:b/>
          <w:sz w:val="5"/>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1"/>
        <w:gridCol w:w="2835"/>
        <w:gridCol w:w="2268"/>
        <w:gridCol w:w="2801"/>
      </w:tblGrid>
      <w:tr w:rsidR="00C3734C" w14:paraId="0B2F1DE7" w14:textId="77777777">
        <w:trPr>
          <w:trHeight w:val="820"/>
        </w:trPr>
        <w:tc>
          <w:tcPr>
            <w:tcW w:w="1951" w:type="dxa"/>
            <w:shd w:val="clear" w:color="auto" w:fill="C0C0C0"/>
          </w:tcPr>
          <w:p w14:paraId="782649DA" w14:textId="77777777" w:rsidR="00C3734C" w:rsidRDefault="00C3734C">
            <w:pPr>
              <w:pStyle w:val="TableParagraph"/>
              <w:spacing w:before="76"/>
              <w:jc w:val="left"/>
              <w:rPr>
                <w:b/>
                <w:sz w:val="20"/>
              </w:rPr>
            </w:pPr>
          </w:p>
          <w:p w14:paraId="6FEC218F" w14:textId="77777777" w:rsidR="00C3734C" w:rsidRDefault="00AC10BE">
            <w:pPr>
              <w:pStyle w:val="TableParagraph"/>
              <w:ind w:left="9" w:right="3"/>
              <w:rPr>
                <w:b/>
                <w:sz w:val="20"/>
              </w:rPr>
            </w:pPr>
            <w:r>
              <w:rPr>
                <w:b/>
                <w:spacing w:val="-2"/>
                <w:sz w:val="20"/>
              </w:rPr>
              <w:t>Purged filter</w:t>
            </w:r>
          </w:p>
        </w:tc>
        <w:tc>
          <w:tcPr>
            <w:tcW w:w="2835" w:type="dxa"/>
            <w:shd w:val="clear" w:color="auto" w:fill="C0C0C0"/>
          </w:tcPr>
          <w:p w14:paraId="50D06468" w14:textId="77777777" w:rsidR="00C3734C" w:rsidRDefault="00C3734C">
            <w:pPr>
              <w:pStyle w:val="TableParagraph"/>
              <w:spacing w:before="76"/>
              <w:jc w:val="left"/>
              <w:rPr>
                <w:b/>
                <w:sz w:val="20"/>
              </w:rPr>
            </w:pPr>
          </w:p>
          <w:p w14:paraId="65A8D48D" w14:textId="77777777" w:rsidR="00C3734C" w:rsidRDefault="00AC10BE">
            <w:pPr>
              <w:pStyle w:val="TableParagraph"/>
              <w:ind w:left="9"/>
              <w:rPr>
                <w:b/>
                <w:sz w:val="20"/>
              </w:rPr>
            </w:pPr>
            <w:r>
              <w:rPr>
                <w:b/>
                <w:spacing w:val="-2"/>
                <w:sz w:val="20"/>
              </w:rPr>
              <w:t>Rinsing path</w:t>
            </w:r>
          </w:p>
        </w:tc>
        <w:tc>
          <w:tcPr>
            <w:tcW w:w="2268" w:type="dxa"/>
            <w:shd w:val="clear" w:color="auto" w:fill="C0C0C0"/>
          </w:tcPr>
          <w:p w14:paraId="18EF1F35" w14:textId="77777777" w:rsidR="00C3734C" w:rsidRDefault="00AC10BE">
            <w:pPr>
              <w:pStyle w:val="TableParagraph"/>
              <w:spacing w:before="177" w:line="271" w:lineRule="auto"/>
              <w:ind w:left="410" w:hanging="303"/>
              <w:jc w:val="left"/>
              <w:rPr>
                <w:b/>
                <w:sz w:val="20"/>
              </w:rPr>
            </w:pPr>
            <w:r>
              <w:rPr>
                <w:b/>
                <w:sz w:val="20"/>
              </w:rPr>
              <w:t>Final filter Total filter area (m2)</w:t>
            </w:r>
          </w:p>
        </w:tc>
        <w:tc>
          <w:tcPr>
            <w:tcW w:w="2801" w:type="dxa"/>
            <w:shd w:val="clear" w:color="auto" w:fill="C0C0C0"/>
          </w:tcPr>
          <w:p w14:paraId="288D0301" w14:textId="77777777" w:rsidR="00C3734C" w:rsidRDefault="00AC10BE">
            <w:pPr>
              <w:pStyle w:val="TableParagraph"/>
              <w:spacing w:before="47" w:line="271" w:lineRule="auto"/>
              <w:ind w:left="183" w:right="105" w:firstLine="544"/>
              <w:jc w:val="left"/>
              <w:rPr>
                <w:b/>
                <w:sz w:val="20"/>
              </w:rPr>
            </w:pPr>
            <w:r>
              <w:rPr>
                <w:b/>
                <w:sz w:val="20"/>
              </w:rPr>
              <w:t>Min. rinsing vol. / Area of the Final Filter</w:t>
            </w:r>
          </w:p>
          <w:p w14:paraId="44B91388" w14:textId="77777777" w:rsidR="00C3734C" w:rsidRDefault="00AC10BE">
            <w:pPr>
              <w:pStyle w:val="TableParagraph"/>
              <w:spacing w:line="229" w:lineRule="exact"/>
              <w:ind w:left="1047"/>
              <w:jc w:val="left"/>
              <w:rPr>
                <w:b/>
                <w:sz w:val="20"/>
              </w:rPr>
            </w:pPr>
            <w:r>
              <w:rPr>
                <w:b/>
                <w:sz w:val="20"/>
              </w:rPr>
              <w:t>(L/m2 )</w:t>
            </w:r>
          </w:p>
        </w:tc>
      </w:tr>
      <w:tr w:rsidR="00C3734C" w14:paraId="33CBC4C2" w14:textId="77777777">
        <w:trPr>
          <w:trHeight w:val="532"/>
        </w:trPr>
        <w:tc>
          <w:tcPr>
            <w:tcW w:w="1951" w:type="dxa"/>
          </w:tcPr>
          <w:p w14:paraId="299AE410" w14:textId="77777777" w:rsidR="00C3734C" w:rsidRDefault="00AC10BE">
            <w:pPr>
              <w:pStyle w:val="TableParagraph"/>
              <w:spacing w:before="165"/>
              <w:ind w:left="9"/>
              <w:rPr>
                <w:sz w:val="20"/>
              </w:rPr>
            </w:pPr>
            <w:r>
              <w:rPr>
                <w:sz w:val="20"/>
              </w:rPr>
              <w:t>First Stage</w:t>
            </w:r>
          </w:p>
        </w:tc>
        <w:tc>
          <w:tcPr>
            <w:tcW w:w="2835" w:type="dxa"/>
          </w:tcPr>
          <w:p w14:paraId="362BF5AE" w14:textId="77777777" w:rsidR="00C3734C" w:rsidRDefault="00AC10BE">
            <w:pPr>
              <w:pStyle w:val="TableParagraph"/>
              <w:spacing w:before="165"/>
              <w:ind w:left="9"/>
              <w:rPr>
                <w:sz w:val="20"/>
              </w:rPr>
            </w:pPr>
            <w:r>
              <w:rPr>
                <w:sz w:val="20"/>
              </w:rPr>
              <w:t>16 inch depth filter</w:t>
            </w:r>
          </w:p>
        </w:tc>
        <w:tc>
          <w:tcPr>
            <w:tcW w:w="2268" w:type="dxa"/>
          </w:tcPr>
          <w:p w14:paraId="4F7CF312" w14:textId="77777777" w:rsidR="00C3734C" w:rsidRDefault="00AC10BE">
            <w:pPr>
              <w:pStyle w:val="TableParagraph"/>
              <w:spacing w:before="165"/>
              <w:ind w:left="8"/>
              <w:rPr>
                <w:sz w:val="20"/>
              </w:rPr>
            </w:pPr>
            <w:r>
              <w:rPr>
                <w:spacing w:val="-5"/>
                <w:sz w:val="20"/>
              </w:rPr>
              <w:t>28</w:t>
            </w:r>
          </w:p>
        </w:tc>
        <w:tc>
          <w:tcPr>
            <w:tcW w:w="2801" w:type="dxa"/>
          </w:tcPr>
          <w:p w14:paraId="0785D1BC" w14:textId="77777777" w:rsidR="00C3734C" w:rsidRDefault="00AC10BE">
            <w:pPr>
              <w:pStyle w:val="TableParagraph"/>
              <w:spacing w:before="165"/>
              <w:ind w:left="9"/>
              <w:rPr>
                <w:sz w:val="20"/>
              </w:rPr>
            </w:pPr>
            <w:r>
              <w:rPr>
                <w:spacing w:val="-5"/>
                <w:sz w:val="20"/>
              </w:rPr>
              <w:t>54</w:t>
            </w:r>
          </w:p>
        </w:tc>
      </w:tr>
      <w:tr w:rsidR="00C3734C" w14:paraId="2D3FF952" w14:textId="77777777">
        <w:trPr>
          <w:trHeight w:val="532"/>
        </w:trPr>
        <w:tc>
          <w:tcPr>
            <w:tcW w:w="1951" w:type="dxa"/>
          </w:tcPr>
          <w:p w14:paraId="2B480771" w14:textId="77777777" w:rsidR="00C3734C" w:rsidRDefault="00AC10BE">
            <w:pPr>
              <w:pStyle w:val="TableParagraph"/>
              <w:spacing w:before="165"/>
              <w:ind w:left="9" w:right="2"/>
              <w:rPr>
                <w:sz w:val="20"/>
              </w:rPr>
            </w:pPr>
            <w:r>
              <w:rPr>
                <w:spacing w:val="-2"/>
                <w:sz w:val="20"/>
              </w:rPr>
              <w:t>Second Stage</w:t>
            </w:r>
          </w:p>
        </w:tc>
        <w:tc>
          <w:tcPr>
            <w:tcW w:w="2835" w:type="dxa"/>
          </w:tcPr>
          <w:p w14:paraId="0552400A" w14:textId="77777777" w:rsidR="00C3734C" w:rsidRDefault="00AC10BE">
            <w:pPr>
              <w:pStyle w:val="TableParagraph"/>
              <w:spacing w:before="35"/>
              <w:ind w:left="9"/>
              <w:rPr>
                <w:sz w:val="20"/>
              </w:rPr>
            </w:pPr>
            <w:r>
              <w:rPr>
                <w:sz w:val="20"/>
              </w:rPr>
              <w:t>16 inch depth filter</w:t>
            </w:r>
          </w:p>
        </w:tc>
        <w:tc>
          <w:tcPr>
            <w:tcW w:w="2268" w:type="dxa"/>
          </w:tcPr>
          <w:p w14:paraId="3F6F65C6" w14:textId="77777777" w:rsidR="00C3734C" w:rsidRDefault="00AC10BE">
            <w:pPr>
              <w:pStyle w:val="TableParagraph"/>
              <w:spacing w:before="165"/>
              <w:ind w:left="8"/>
              <w:rPr>
                <w:sz w:val="20"/>
              </w:rPr>
            </w:pPr>
            <w:r>
              <w:rPr>
                <w:spacing w:val="-5"/>
                <w:sz w:val="20"/>
              </w:rPr>
              <w:t>40</w:t>
            </w:r>
          </w:p>
        </w:tc>
        <w:tc>
          <w:tcPr>
            <w:tcW w:w="2801" w:type="dxa"/>
          </w:tcPr>
          <w:p w14:paraId="2FA021DD" w14:textId="77777777" w:rsidR="00C3734C" w:rsidRDefault="00AC10BE">
            <w:pPr>
              <w:pStyle w:val="TableParagraph"/>
              <w:spacing w:before="165"/>
              <w:ind w:left="9"/>
              <w:rPr>
                <w:sz w:val="20"/>
              </w:rPr>
            </w:pPr>
            <w:r>
              <w:rPr>
                <w:spacing w:val="-5"/>
                <w:sz w:val="20"/>
              </w:rPr>
              <w:t>54</w:t>
            </w:r>
          </w:p>
        </w:tc>
      </w:tr>
      <w:tr w:rsidR="00C3734C" w14:paraId="4BB40677" w14:textId="77777777">
        <w:trPr>
          <w:trHeight w:val="532"/>
        </w:trPr>
        <w:tc>
          <w:tcPr>
            <w:tcW w:w="1951" w:type="dxa"/>
          </w:tcPr>
          <w:p w14:paraId="0A4C970F" w14:textId="77777777" w:rsidR="00C3734C" w:rsidRDefault="00AC10BE">
            <w:pPr>
              <w:pStyle w:val="TableParagraph"/>
              <w:spacing w:before="165"/>
              <w:ind w:left="9"/>
              <w:rPr>
                <w:sz w:val="20"/>
              </w:rPr>
            </w:pPr>
            <w:r>
              <w:rPr>
                <w:sz w:val="20"/>
              </w:rPr>
              <w:t>Third Stage</w:t>
            </w:r>
          </w:p>
        </w:tc>
        <w:tc>
          <w:tcPr>
            <w:tcW w:w="2835" w:type="dxa"/>
          </w:tcPr>
          <w:p w14:paraId="374BCCE0" w14:textId="77777777" w:rsidR="00C3734C" w:rsidRDefault="00AC10BE">
            <w:pPr>
              <w:pStyle w:val="TableParagraph"/>
              <w:spacing w:line="260" w:lineRule="atLeast"/>
              <w:ind w:left="612" w:right="595" w:firstLine="144"/>
              <w:jc w:val="left"/>
              <w:rPr>
                <w:sz w:val="20"/>
              </w:rPr>
            </w:pPr>
            <w:r>
              <w:rPr>
                <w:sz w:val="20"/>
              </w:rPr>
              <w:t>16 inch depth and membrane filter</w:t>
            </w:r>
          </w:p>
        </w:tc>
        <w:tc>
          <w:tcPr>
            <w:tcW w:w="2268" w:type="dxa"/>
          </w:tcPr>
          <w:p w14:paraId="71FF9094" w14:textId="77777777" w:rsidR="00C3734C" w:rsidRDefault="00AC10BE">
            <w:pPr>
              <w:pStyle w:val="TableParagraph"/>
              <w:spacing w:before="165"/>
              <w:ind w:left="8"/>
              <w:rPr>
                <w:sz w:val="20"/>
              </w:rPr>
            </w:pPr>
            <w:r>
              <w:rPr>
                <w:spacing w:val="-5"/>
                <w:sz w:val="20"/>
              </w:rPr>
              <w:t>23</w:t>
            </w:r>
          </w:p>
        </w:tc>
        <w:tc>
          <w:tcPr>
            <w:tcW w:w="2801" w:type="dxa"/>
          </w:tcPr>
          <w:p w14:paraId="745A6A7C" w14:textId="77777777" w:rsidR="00C3734C" w:rsidRDefault="00AC10BE">
            <w:pPr>
              <w:pStyle w:val="TableParagraph"/>
              <w:spacing w:before="165"/>
              <w:ind w:left="9"/>
              <w:rPr>
                <w:sz w:val="20"/>
              </w:rPr>
            </w:pPr>
            <w:r>
              <w:rPr>
                <w:spacing w:val="-5"/>
                <w:sz w:val="20"/>
              </w:rPr>
              <w:t>11</w:t>
            </w:r>
          </w:p>
        </w:tc>
      </w:tr>
    </w:tbl>
    <w:p w14:paraId="5468E0F7" w14:textId="77777777" w:rsidR="00C3734C" w:rsidRDefault="00C3734C">
      <w:pPr>
        <w:pStyle w:val="BodyText"/>
        <w:rPr>
          <w:b/>
        </w:rPr>
      </w:pPr>
    </w:p>
    <w:p w14:paraId="568B467C" w14:textId="77777777" w:rsidR="00C3734C" w:rsidRDefault="00C3734C">
      <w:pPr>
        <w:pStyle w:val="BodyText"/>
        <w:spacing w:before="136"/>
        <w:rPr>
          <w:b/>
        </w:rPr>
      </w:pPr>
    </w:p>
    <w:p w14:paraId="381BEC52" w14:textId="77777777" w:rsidR="00C3734C" w:rsidRDefault="00AC10BE">
      <w:pPr>
        <w:pStyle w:val="Heading1"/>
        <w:numPr>
          <w:ilvl w:val="0"/>
          <w:numId w:val="5"/>
        </w:numPr>
        <w:tabs>
          <w:tab w:val="left" w:pos="1350"/>
        </w:tabs>
        <w:spacing w:before="1"/>
        <w:ind w:hanging="1135"/>
      </w:pPr>
      <w:bookmarkStart w:id="39" w:name="9._Anhänge"/>
      <w:bookmarkStart w:id="40" w:name="_bookmark19"/>
      <w:bookmarkEnd w:id="39"/>
      <w:bookmarkEnd w:id="40"/>
      <w:r>
        <w:rPr>
          <w:spacing w:val="-2"/>
        </w:rPr>
        <w:t>Appendixes</w:t>
      </w:r>
    </w:p>
    <w:p w14:paraId="2245E77F" w14:textId="7E6E6151" w:rsidR="00C3734C" w:rsidRDefault="00AC10BE">
      <w:pPr>
        <w:pStyle w:val="BodyText"/>
        <w:tabs>
          <w:tab w:val="left" w:pos="1655"/>
        </w:tabs>
        <w:spacing w:before="64"/>
        <w:ind w:left="1655" w:right="865" w:hanging="1440"/>
      </w:pPr>
      <w:hyperlink r:id="rId73">
        <w:r>
          <w:rPr>
            <w:color w:val="0000FF"/>
            <w:spacing w:val="-2"/>
            <w:u w:val="single" w:color="0000FF"/>
          </w:rPr>
          <w:t>SPT017981</w:t>
        </w:r>
      </w:hyperlink>
      <w:r>
        <w:rPr>
          <w:spacing w:val="-2"/>
        </w:rPr>
        <w:t>:</w:t>
      </w:r>
      <w:r>
        <w:tab/>
        <w:t xml:space="preserve">Appendix to sop022666, sop022701, sop023038 and sop023041: </w:t>
      </w:r>
      <w:r w:rsidR="001372E4">
        <w:t>Product_Name</w:t>
      </w:r>
      <w:r>
        <w:t xml:space="preserve"> v.1.2: Media and fermentation sampling plan</w:t>
      </w:r>
    </w:p>
    <w:p w14:paraId="6ECEC794" w14:textId="77777777" w:rsidR="00C3734C" w:rsidRDefault="00C3734C">
      <w:pPr>
        <w:pStyle w:val="BodyText"/>
        <w:spacing w:before="54"/>
      </w:pPr>
    </w:p>
    <w:p w14:paraId="0DCB6DCF" w14:textId="77777777" w:rsidR="00C3734C" w:rsidRDefault="00AC10BE">
      <w:pPr>
        <w:pStyle w:val="Heading1"/>
        <w:numPr>
          <w:ilvl w:val="0"/>
          <w:numId w:val="5"/>
        </w:numPr>
        <w:tabs>
          <w:tab w:val="left" w:pos="1350"/>
        </w:tabs>
        <w:ind w:hanging="1135"/>
      </w:pPr>
      <w:bookmarkStart w:id="41" w:name="10._Training"/>
      <w:bookmarkStart w:id="42" w:name="_bookmark20"/>
      <w:bookmarkEnd w:id="41"/>
      <w:bookmarkEnd w:id="42"/>
      <w:r>
        <w:rPr>
          <w:spacing w:val="-2"/>
        </w:rPr>
        <w:t>Training</w:t>
      </w:r>
    </w:p>
    <w:p w14:paraId="5040472F" w14:textId="77777777" w:rsidR="00C3734C" w:rsidRDefault="00AC10BE">
      <w:pPr>
        <w:pStyle w:val="BodyText"/>
        <w:spacing w:before="65"/>
        <w:ind w:left="215"/>
      </w:pPr>
      <w:r>
        <w:t>Assignment of the set of rules in the training system (incl. training type) was discussed with the Learning Team, no adjustments to the assignment necessary.</w:t>
      </w:r>
    </w:p>
    <w:p w14:paraId="4CF7BDA0" w14:textId="77777777" w:rsidR="00C3734C" w:rsidRDefault="00C3734C">
      <w:pPr>
        <w:pStyle w:val="BodyText"/>
      </w:pPr>
    </w:p>
    <w:p w14:paraId="57327E03" w14:textId="77777777" w:rsidR="00C3734C" w:rsidRDefault="00C3734C">
      <w:pPr>
        <w:pStyle w:val="BodyText"/>
        <w:spacing w:before="175"/>
      </w:pPr>
    </w:p>
    <w:p w14:paraId="02387248" w14:textId="77777777" w:rsidR="00C3734C" w:rsidRDefault="00C3734C">
      <w:pPr>
        <w:pStyle w:val="BodyText"/>
        <w:rPr>
          <w:b/>
          <w:sz w:val="32"/>
        </w:rPr>
      </w:pPr>
      <w:bookmarkStart w:id="43" w:name="11._Änderungshistorie"/>
      <w:bookmarkStart w:id="44" w:name="_bookmark21"/>
      <w:bookmarkEnd w:id="43"/>
      <w:bookmarkEnd w:id="44"/>
    </w:p>
    <w:p w14:paraId="4A84E6E2" w14:textId="77777777" w:rsidR="00C3734C" w:rsidRDefault="00C3734C">
      <w:pPr>
        <w:pStyle w:val="BodyText"/>
        <w:rPr>
          <w:b/>
          <w:sz w:val="32"/>
        </w:rPr>
      </w:pPr>
    </w:p>
    <w:p w14:paraId="679A44D1" w14:textId="77777777" w:rsidR="00C3734C" w:rsidRDefault="00C3734C">
      <w:pPr>
        <w:pStyle w:val="BodyText"/>
        <w:rPr>
          <w:b/>
          <w:sz w:val="32"/>
        </w:rPr>
      </w:pPr>
    </w:p>
    <w:p w14:paraId="244EF92B" w14:textId="77777777" w:rsidR="00C3734C" w:rsidRDefault="00C3734C">
      <w:pPr>
        <w:pStyle w:val="BodyText"/>
        <w:rPr>
          <w:b/>
          <w:sz w:val="32"/>
        </w:rPr>
      </w:pPr>
    </w:p>
    <w:p w14:paraId="04B9A80A" w14:textId="77777777" w:rsidR="00C3734C" w:rsidRDefault="00C3734C">
      <w:pPr>
        <w:pStyle w:val="BodyText"/>
        <w:rPr>
          <w:b/>
          <w:sz w:val="32"/>
        </w:rPr>
      </w:pPr>
    </w:p>
    <w:p w14:paraId="61702AB3" w14:textId="77777777" w:rsidR="00C3734C" w:rsidRDefault="00C3734C">
      <w:pPr>
        <w:pStyle w:val="BodyText"/>
        <w:rPr>
          <w:b/>
          <w:sz w:val="32"/>
        </w:rPr>
      </w:pPr>
    </w:p>
    <w:p w14:paraId="2722EF2B" w14:textId="77777777" w:rsidR="00C3734C" w:rsidRDefault="00C3734C">
      <w:pPr>
        <w:pStyle w:val="BodyText"/>
        <w:spacing w:before="218"/>
        <w:rPr>
          <w:b/>
          <w:sz w:val="32"/>
        </w:rPr>
      </w:pPr>
    </w:p>
    <w:p w14:paraId="023E0BCF" w14:textId="77777777" w:rsidR="00C3734C" w:rsidRDefault="00AC10BE">
      <w:pPr>
        <w:ind w:right="108"/>
        <w:jc w:val="right"/>
        <w:rPr>
          <w:b/>
          <w:sz w:val="16"/>
        </w:rPr>
      </w:pPr>
      <w:r>
        <w:rPr>
          <w:b/>
          <w:sz w:val="16"/>
        </w:rPr>
        <w:t>22 / 22</w:t>
      </w:r>
    </w:p>
    <w:p w14:paraId="2157A6BE" w14:textId="77777777" w:rsidR="00C3734C" w:rsidRDefault="00C3734C">
      <w:pPr>
        <w:jc w:val="right"/>
        <w:rPr>
          <w:sz w:val="16"/>
        </w:rPr>
        <w:sectPr w:rsidR="00C3734C">
          <w:pgSz w:w="11910" w:h="16840"/>
          <w:pgMar w:top="1320" w:right="300" w:bottom="280" w:left="920" w:header="66" w:footer="81" w:gutter="0"/>
          <w:cols w:space="720"/>
        </w:sectPr>
      </w:pPr>
    </w:p>
    <w:p w14:paraId="3AA496C0" w14:textId="2F17E216" w:rsidR="00C3734C" w:rsidRDefault="00C3734C">
      <w:pPr>
        <w:pStyle w:val="BodyText"/>
        <w:rPr>
          <w:b/>
        </w:rPr>
      </w:pPr>
    </w:p>
    <w:p w14:paraId="5738186B" w14:textId="77777777" w:rsidR="00C3734C" w:rsidRDefault="00C3734C">
      <w:pPr>
        <w:pStyle w:val="BodyText"/>
        <w:rPr>
          <w:b/>
        </w:rPr>
      </w:pPr>
    </w:p>
    <w:p w14:paraId="1E0DA474" w14:textId="77777777" w:rsidR="00C3734C" w:rsidRDefault="00C3734C">
      <w:pPr>
        <w:pStyle w:val="BodyText"/>
        <w:spacing w:before="21"/>
        <w:rPr>
          <w:b/>
        </w:rPr>
      </w:pPr>
    </w:p>
    <w:sectPr w:rsidR="00C3734C">
      <w:pgSz w:w="11910" w:h="16840"/>
      <w:pgMar w:top="1320" w:right="299" w:bottom="280" w:left="920" w:header="66" w:footer="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340A18" w14:textId="77777777" w:rsidR="00162F21" w:rsidRDefault="00162F21">
      <w:r>
        <w:separator/>
      </w:r>
    </w:p>
  </w:endnote>
  <w:endnote w:type="continuationSeparator" w:id="0">
    <w:p w14:paraId="07652234" w14:textId="77777777" w:rsidR="00162F21" w:rsidRDefault="00162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7BBAE" w14:textId="441FFA67" w:rsidR="00C3734C" w:rsidRDefault="00AC10BE">
    <w:pPr>
      <w:pStyle w:val="BodyText"/>
      <w:spacing w:line="14" w:lineRule="auto"/>
      <w:rPr>
        <w:sz w:val="20"/>
      </w:rPr>
    </w:pPr>
    <w:r>
      <w:rPr>
        <w:noProof/>
      </w:rPr>
      <mc:AlternateContent>
        <mc:Choice Requires="wps">
          <w:drawing>
            <wp:anchor distT="0" distB="0" distL="0" distR="0" simplePos="0" relativeHeight="485807104" behindDoc="1" locked="0" layoutInCell="1" allowOverlap="1" wp14:anchorId="08715510" wp14:editId="7ED904C6">
              <wp:simplePos x="0" y="0"/>
              <wp:positionH relativeFrom="page">
                <wp:posOffset>7005828</wp:posOffset>
              </wp:positionH>
              <wp:positionV relativeFrom="page">
                <wp:posOffset>9340311</wp:posOffset>
              </wp:positionV>
              <wp:extent cx="307340" cy="13970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7340" cy="139700"/>
                      </a:xfrm>
                      <a:prstGeom prst="rect">
                        <a:avLst/>
                      </a:prstGeom>
                    </wps:spPr>
                    <wps:txbx>
                      <w:txbxContent>
                        <w:p w14:paraId="09429FEC" w14:textId="77777777" w:rsidR="00C3734C" w:rsidRDefault="00AC10BE">
                          <w:pPr>
                            <w:spacing w:before="15"/>
                            <w:ind w:left="60"/>
                            <w:rPr>
                              <w:b/>
                              <w:sz w:val="16"/>
                            </w:rPr>
                          </w:pPr>
                          <w:r>
                            <w:rPr>
                              <w:b/>
                              <w:sz w:val="16"/>
                            </w:rPr>
                            <w:fldChar w:fldCharType="begin"/>
                          </w:r>
                          <w:r>
                            <w:rPr>
                              <w:b/>
                              <w:sz w:val="16"/>
                            </w:rPr>
                            <w:instrText xml:space="preserve"> PAGE </w:instrText>
                          </w:r>
                          <w:r>
                            <w:rPr>
                              <w:b/>
                              <w:sz w:val="16"/>
                            </w:rPr>
                            <w:fldChar w:fldCharType="separate"/>
                          </w:r>
                          <w:r>
                            <w:rPr>
                              <w:b/>
                              <w:sz w:val="16"/>
                            </w:rPr>
                            <w:t>1</w:t>
                          </w:r>
                          <w:r>
                            <w:rPr>
                              <w:b/>
                              <w:sz w:val="16"/>
                            </w:rPr>
                            <w:fldChar w:fldCharType="end"/>
                          </w:r>
                          <w:r>
                            <w:rPr>
                              <w:b/>
                              <w:sz w:val="16"/>
                            </w:rPr>
                            <w:t xml:space="preserve"> </w:t>
                          </w:r>
                          <w:r>
                            <w:rPr>
                              <w:b/>
                              <w:sz w:val="16"/>
                            </w:rPr>
                            <w:t>/ 22</w:t>
                          </w:r>
                        </w:p>
                      </w:txbxContent>
                    </wps:txbx>
                    <wps:bodyPr wrap="square" lIns="0" tIns="0" rIns="0" bIns="0" rtlCol="0">
                      <a:noAutofit/>
                    </wps:bodyPr>
                  </wps:wsp>
                </a:graphicData>
              </a:graphic>
            </wp:anchor>
          </w:drawing>
        </mc:Choice>
        <mc:Fallback>
          <w:pict>
            <v:shapetype w14:anchorId="08715510" id="_x0000_t202" coordsize="21600,21600" o:spt="202" path="m,l,21600r21600,l21600,xe">
              <v:stroke joinstyle="miter"/>
              <v:path gradientshapeok="t" o:connecttype="rect"/>
            </v:shapetype>
            <v:shape id="Textbox 10" o:spid="_x0000_s1034" type="#_x0000_t202" style="position:absolute;margin-left:551.65pt;margin-top:735.45pt;width:24.2pt;height:11pt;z-index:-17509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IDwlwEAACEDAAAOAAAAZHJzL2Uyb0RvYy54bWysUs2O0zAQviPxDpbvNOkWUYiaroAVCGkF&#10;SMs+gOvYjUXsMTNuk749Y2/aIvaGuDgTz/jz9+PN7eQHcTRIDkIrl4taChM0dC7sW/n449Ort1JQ&#10;UqFTAwTTypMhebt9+WIzxsbcQA9DZ1AwSKBmjK3sU4pNVZHujVe0gGgCNy2gV4l/cV91qEZG90N1&#10;U9dvqhGwiwjaEPHu3VNTbgu+tUanb9aSSWJoJXNLZcWy7vJabTeq2aOKvdMzDfUPLLxygS+9QN2p&#10;pMQB3TMo7zQCgU0LDb4Ca502RQOrWdZ/qXnoVTRFC5tD8WIT/T9Y/fX4EL+jSNMHmDjAIoLiPeif&#10;xN5UY6RmnsmeUkM8nYVOFn3+sgTBB9nb08VPMyWheXNVr1evuaO5tVy9W9fF7+p6OCKlzwa8yEUr&#10;keMqBNTxnlK+XjXnkZnL0/WZSJp2k3BdK9c5xLyzg+7EUkZOs5X066DQSDF8CWxXjv5c4LnYnQtM&#10;w0coDyQrCvD+kMC6QuCKOxPgHAqv+c3koP/8L1PXl739DQAA//8DAFBLAwQUAAYACAAAACEAva5s&#10;TuIAAAAPAQAADwAAAGRycy9kb3ducmV2LnhtbEyPwU7DMBBE70j8g7VI3KidFloS4lQVghMSIg0H&#10;jk68TazG6xC7bfh7nBPcdnZHs2/y7WR7dsbRG0cSkoUAhtQ4baiV8Fm93j0C80GRVr0jlPCDHrbF&#10;9VWuMu0uVOJ5H1oWQ8hnSkIXwpBx7psOrfILNyDF28GNVoUox5brUV1iuO35Uog1t8pQ/NCpAZ87&#10;bI77k5Ww+6LyxXy/1x/loTRVlQp6Wx+lvL2Zdk/AAk7hzwwzfkSHIjLV7kTasz7qRKxW0Run+41I&#10;gc2e5CHZAKvnXbpMgRc5/9+j+AUAAP//AwBQSwECLQAUAAYACAAAACEAtoM4kv4AAADhAQAAEwAA&#10;AAAAAAAAAAAAAAAAAAAAW0NvbnRlbnRfVHlwZXNdLnhtbFBLAQItABQABgAIAAAAIQA4/SH/1gAA&#10;AJQBAAALAAAAAAAAAAAAAAAAAC8BAABfcmVscy8ucmVsc1BLAQItABQABgAIAAAAIQAV0IDwlwEA&#10;ACEDAAAOAAAAAAAAAAAAAAAAAC4CAABkcnMvZTJvRG9jLnhtbFBLAQItABQABgAIAAAAIQC9rmxO&#10;4gAAAA8BAAAPAAAAAAAAAAAAAAAAAPEDAABkcnMvZG93bnJldi54bWxQSwUGAAAAAAQABADzAAAA&#10;AAUAAAAA&#10;" filled="f" stroked="f">
              <v:textbox inset="0,0,0,0">
                <w:txbxContent>
                  <w:p w14:paraId="09429FEC" w14:textId="77777777" w:rsidR="00C3734C" w:rsidRDefault="00AC10BE">
                    <w:pPr>
                      <w:spacing w:before="15"/>
                      <w:ind w:left="60"/>
                      <w:rPr>
                        <w:b/>
                        <w:sz w:val="16"/>
                      </w:rPr>
                    </w:pPr>
                    <w:r>
                      <w:rPr>
                        <w:b/>
                        <w:sz w:val="16"/>
                      </w:rPr>
                      <w:fldChar w:fldCharType="begin"/>
                    </w:r>
                    <w:r>
                      <w:rPr>
                        <w:b/>
                        <w:sz w:val="16"/>
                      </w:rPr>
                      <w:instrText xml:space="preserve"> PAGE </w:instrText>
                    </w:r>
                    <w:r>
                      <w:rPr>
                        <w:b/>
                        <w:sz w:val="16"/>
                      </w:rPr>
                      <w:fldChar w:fldCharType="separate"/>
                    </w:r>
                    <w:r>
                      <w:rPr>
                        <w:b/>
                        <w:sz w:val="16"/>
                      </w:rPr>
                      <w:t>1</w:t>
                    </w:r>
                    <w:r>
                      <w:rPr>
                        <w:b/>
                        <w:sz w:val="16"/>
                      </w:rPr>
                      <w:fldChar w:fldCharType="end"/>
                    </w:r>
                    <w:r>
                      <w:rPr>
                        <w:b/>
                        <w:sz w:val="16"/>
                      </w:rPr>
                      <w:t xml:space="preserve"> </w:t>
                    </w:r>
                    <w:r>
                      <w:rPr>
                        <w:b/>
                        <w:sz w:val="16"/>
                      </w:rPr>
                      <w:t>/ 22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6DB08A" w14:textId="498D2509" w:rsidR="00C3734C" w:rsidRDefault="00C3734C">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B55B7" w14:textId="0C56715D" w:rsidR="00C3734C" w:rsidRDefault="00AC10BE">
    <w:pPr>
      <w:pStyle w:val="BodyText"/>
      <w:spacing w:line="14" w:lineRule="auto"/>
      <w:rPr>
        <w:sz w:val="20"/>
      </w:rPr>
    </w:pPr>
    <w:r>
      <w:rPr>
        <w:noProof/>
      </w:rPr>
      <mc:AlternateContent>
        <mc:Choice Requires="wps">
          <w:drawing>
            <wp:anchor distT="0" distB="0" distL="0" distR="0" simplePos="0" relativeHeight="485817856" behindDoc="1" locked="0" layoutInCell="1" allowOverlap="1" wp14:anchorId="3EA710F2" wp14:editId="2A41FCBE">
              <wp:simplePos x="0" y="0"/>
              <wp:positionH relativeFrom="page">
                <wp:posOffset>6949440</wp:posOffset>
              </wp:positionH>
              <wp:positionV relativeFrom="page">
                <wp:posOffset>9340311</wp:posOffset>
              </wp:positionV>
              <wp:extent cx="363220" cy="139700"/>
              <wp:effectExtent l="0" t="0" r="0" b="0"/>
              <wp:wrapNone/>
              <wp:docPr id="273" name="Text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3220" cy="139700"/>
                      </a:xfrm>
                      <a:prstGeom prst="rect">
                        <a:avLst/>
                      </a:prstGeom>
                    </wps:spPr>
                    <wps:txbx>
                      <w:txbxContent>
                        <w:p w14:paraId="1E737A4F" w14:textId="77777777" w:rsidR="00C3734C" w:rsidRDefault="00AC10BE">
                          <w:pPr>
                            <w:spacing w:before="15"/>
                            <w:ind w:left="60"/>
                            <w:rPr>
                              <w:b/>
                              <w:sz w:val="16"/>
                            </w:rPr>
                          </w:pPr>
                          <w:r>
                            <w:rPr>
                              <w:b/>
                              <w:sz w:val="16"/>
                            </w:rPr>
                            <w:fldChar w:fldCharType="begin"/>
                          </w:r>
                          <w:r>
                            <w:rPr>
                              <w:b/>
                              <w:sz w:val="16"/>
                            </w:rPr>
                            <w:instrText xml:space="preserve"> PAGE </w:instrText>
                          </w:r>
                          <w:r>
                            <w:rPr>
                              <w:b/>
                              <w:sz w:val="16"/>
                            </w:rPr>
                            <w:fldChar w:fldCharType="separate"/>
                          </w:r>
                          <w:r>
                            <w:rPr>
                              <w:b/>
                              <w:sz w:val="16"/>
                            </w:rPr>
                            <w:t>1</w:t>
                          </w:r>
                          <w:r>
                            <w:rPr>
                              <w:b/>
                              <w:sz w:val="16"/>
                            </w:rPr>
                            <w:t>0</w:t>
                          </w:r>
                          <w:r>
                            <w:rPr>
                              <w:b/>
                              <w:sz w:val="16"/>
                            </w:rPr>
                            <w:fldChar w:fldCharType="end"/>
                          </w:r>
                          <w:r>
                            <w:rPr>
                              <w:b/>
                              <w:sz w:val="16"/>
                            </w:rPr>
                            <w:t xml:space="preserve"> </w:t>
                          </w:r>
                          <w:r>
                            <w:rPr>
                              <w:b/>
                              <w:sz w:val="16"/>
                            </w:rPr>
                            <w:t>/ 22</w:t>
                          </w:r>
                        </w:p>
                      </w:txbxContent>
                    </wps:txbx>
                    <wps:bodyPr wrap="square" lIns="0" tIns="0" rIns="0" bIns="0" rtlCol="0">
                      <a:noAutofit/>
                    </wps:bodyPr>
                  </wps:wsp>
                </a:graphicData>
              </a:graphic>
            </wp:anchor>
          </w:drawing>
        </mc:Choice>
        <mc:Fallback>
          <w:pict>
            <v:shapetype w14:anchorId="3EA710F2" id="_x0000_t202" coordsize="21600,21600" o:spt="202" path="m,l,21600r21600,l21600,xe">
              <v:stroke joinstyle="miter"/>
              <v:path gradientshapeok="t" o:connecttype="rect"/>
            </v:shapetype>
            <v:shape id="Textbox 273" o:spid="_x0000_s1049" type="#_x0000_t202" style="position:absolute;margin-left:547.2pt;margin-top:735.45pt;width:28.6pt;height:11pt;z-index:-17498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L3GmAEAACIDAAAOAAAAZHJzL2Uyb0RvYy54bWysUt1u2yAUvp/Ud0DcNziO1G1WnGpb1WlS&#10;tU1q9wAEQ4xmOJRDYuftd6BOMm13VW/wMefw8f2wvp3cwA46ogXf8uWi4kx7BZ31u5b/erq//sAZ&#10;Juk7OYDXLT9q5Lebq3frMTS6hh6GTkdGIB6bMbS8Tyk0QqDqtZO4gKA9NQ1EJxP9xp3oohwJ3Q2i&#10;rqobMULsQgSlEWn37qXJNwXfGK3SD2NQJza0nLilssaybvMqNmvZ7KIMvVUzDfkKFk5aT5eeoe5k&#10;kmwf7X9QzqoICCYtFDgBxliliwZSs6z+UfPYy6CLFjIHw9kmfDtY9f3wGH5GlqbPMFGARQSGB1C/&#10;kbwRY8BmnsmeYoM0nYVOJrr8JQmMDpK3x7OfekpM0ebqZlXX1FHUWq4+vq+K3+JyOERMXzU4louW&#10;R4qrEJCHB0z5etmcRmYuL9dnImnaTsx2La/rnGLe2kJ3JC0jxdlyfN7LqDkbvnnyK2d/KuKp2J6K&#10;mIYvUF5IluTh0z6BsYXBBXdmQEEUYvOjyUn//V+mLk978wcAAP//AwBQSwMEFAAGAAgAAAAhAHR7&#10;xFniAAAADwEAAA8AAABkcnMvZG93bnJldi54bWxMj8FOwzAQRO9I/IO1SNyonSoEnMapKgQnJEQa&#10;Dj06sZtYjdchdtvw9zgnuO3sjmbfFNvZDuSiJ28cCkhWDIjG1imDnYCv+u3hGYgPEpUcHGoBP9rD&#10;try9KWSu3BUrfdmHjsQQ9LkU0Icw5pT6ttdW+pUbNcbb0U1WhiinjqpJXmO4HeiasYxaaTB+6OWo&#10;X3rdnvZnK2B3wOrVfH80n9WxMnXNGb5nJyHu7+bdBkjQc/gzw4If0aGMTI07o/JkiJrxNI3eOKVP&#10;jANZPMljkgFplh1fc6BlQf/3KH8BAAD//wMAUEsBAi0AFAAGAAgAAAAhALaDOJL+AAAA4QEAABMA&#10;AAAAAAAAAAAAAAAAAAAAAFtDb250ZW50X1R5cGVzXS54bWxQSwECLQAUAAYACAAAACEAOP0h/9YA&#10;AACUAQAACwAAAAAAAAAAAAAAAAAvAQAAX3JlbHMvLnJlbHNQSwECLQAUAAYACAAAACEADfS9xpgB&#10;AAAiAwAADgAAAAAAAAAAAAAAAAAuAgAAZHJzL2Uyb0RvYy54bWxQSwECLQAUAAYACAAAACEAdHvE&#10;WeIAAAAPAQAADwAAAAAAAAAAAAAAAADyAwAAZHJzL2Rvd25yZXYueG1sUEsFBgAAAAAEAAQA8wAA&#10;AAEFAAAAAA==&#10;" filled="f" stroked="f">
              <v:textbox inset="0,0,0,0">
                <w:txbxContent>
                  <w:p w14:paraId="1E737A4F" w14:textId="77777777" w:rsidR="00C3734C" w:rsidRDefault="00AC10BE">
                    <w:pPr>
                      <w:spacing w:before="15"/>
                      <w:ind w:left="60"/>
                      <w:rPr>
                        <w:b/>
                        <w:sz w:val="16"/>
                      </w:rPr>
                    </w:pPr>
                    <w:r>
                      <w:rPr>
                        <w:b/>
                        <w:sz w:val="16"/>
                      </w:rPr>
                      <w:fldChar w:fldCharType="begin"/>
                    </w:r>
                    <w:r>
                      <w:rPr>
                        <w:b/>
                        <w:sz w:val="16"/>
                      </w:rPr>
                      <w:instrText xml:space="preserve"> PAGE </w:instrText>
                    </w:r>
                    <w:r>
                      <w:rPr>
                        <w:b/>
                        <w:sz w:val="16"/>
                      </w:rPr>
                      <w:fldChar w:fldCharType="separate"/>
                    </w:r>
                    <w:r>
                      <w:rPr>
                        <w:b/>
                        <w:sz w:val="16"/>
                      </w:rPr>
                      <w:t>1</w:t>
                    </w:r>
                    <w:r>
                      <w:rPr>
                        <w:b/>
                        <w:sz w:val="16"/>
                      </w:rPr>
                      <w:t>0</w:t>
                    </w:r>
                    <w:r>
                      <w:rPr>
                        <w:b/>
                        <w:sz w:val="16"/>
                      </w:rPr>
                      <w:fldChar w:fldCharType="end"/>
                    </w:r>
                    <w:r>
                      <w:rPr>
                        <w:b/>
                        <w:sz w:val="16"/>
                      </w:rPr>
                      <w:t xml:space="preserve"> </w:t>
                    </w:r>
                    <w:r>
                      <w:rPr>
                        <w:b/>
                        <w:sz w:val="16"/>
                      </w:rPr>
                      <w:t>/ 22</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73E07" w14:textId="77777777" w:rsidR="00C3734C" w:rsidRDefault="00AC10BE">
    <w:pPr>
      <w:pStyle w:val="BodyText"/>
      <w:spacing w:line="14" w:lineRule="auto"/>
      <w:rPr>
        <w:sz w:val="20"/>
      </w:rPr>
    </w:pPr>
    <w:r>
      <w:rPr>
        <w:noProof/>
      </w:rPr>
      <mc:AlternateContent>
        <mc:Choice Requires="wps">
          <w:drawing>
            <wp:anchor distT="0" distB="0" distL="0" distR="0" simplePos="0" relativeHeight="485823488" behindDoc="1" locked="0" layoutInCell="1" allowOverlap="1" wp14:anchorId="0EA45B1C" wp14:editId="5248098D">
              <wp:simplePos x="0" y="0"/>
              <wp:positionH relativeFrom="page">
                <wp:posOffset>50800</wp:posOffset>
              </wp:positionH>
              <wp:positionV relativeFrom="page">
                <wp:posOffset>10501214</wp:posOffset>
              </wp:positionV>
              <wp:extent cx="4037965" cy="167640"/>
              <wp:effectExtent l="0" t="0" r="0" b="0"/>
              <wp:wrapNone/>
              <wp:docPr id="295" name="Textbox 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37965" cy="167640"/>
                      </a:xfrm>
                      <a:prstGeom prst="rect">
                        <a:avLst/>
                      </a:prstGeom>
                    </wps:spPr>
                    <wps:txbx>
                      <w:txbxContent>
                        <w:p w14:paraId="03D007CE" w14:textId="77777777" w:rsidR="00C3734C" w:rsidRDefault="00AC10BE">
                          <w:pPr>
                            <w:spacing w:before="13"/>
                            <w:ind w:left="20"/>
                            <w:rPr>
                              <w:b/>
                              <w:sz w:val="20"/>
                            </w:rPr>
                          </w:pPr>
                          <w:r>
                            <w:rPr>
                              <w:b/>
                              <w:sz w:val="20"/>
                            </w:rPr>
                            <w:t xml:space="preserve">Print </w:t>
                          </w:r>
                          <w:r>
                            <w:rPr>
                              <w:b/>
                              <w:sz w:val="20"/>
                            </w:rPr>
                            <w:t>timestamp: 15-Feb-2024 15:49:02 GMT+00:00 CONFIDENTIAL</w:t>
                          </w:r>
                        </w:p>
                      </w:txbxContent>
                    </wps:txbx>
                    <wps:bodyPr wrap="square" lIns="0" tIns="0" rIns="0" bIns="0" rtlCol="0">
                      <a:noAutofit/>
                    </wps:bodyPr>
                  </wps:wsp>
                </a:graphicData>
              </a:graphic>
            </wp:anchor>
          </w:drawing>
        </mc:Choice>
        <mc:Fallback>
          <w:pict>
            <v:shapetype w14:anchorId="0EA45B1C" id="_x0000_t202" coordsize="21600,21600" o:spt="202" path="m,l,21600r21600,l21600,xe">
              <v:stroke joinstyle="miter"/>
              <v:path gradientshapeok="t" o:connecttype="rect"/>
            </v:shapetype>
            <v:shape id="Textbox 295" o:spid="_x0000_s1057" type="#_x0000_t202" style="position:absolute;margin-left:4pt;margin-top:826.85pt;width:317.95pt;height:13.2pt;z-index:-17492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GCImgEAACMDAAAOAAAAZHJzL2Uyb0RvYy54bWysUsGO0zAQvSPxD5bvNOnu0oWo6QpYgZBW&#10;LNLCB7iO3VjEHjPjNunfM/amLYIb4mKPZ8bP773x+m7ygzgYJAehlctFLYUJGjoXdq38/u3jqzdS&#10;UFKhUwME08qjIXm3efliPcbGXEEPQ2dQMEigZoyt7FOKTVWR7o1XtIBoAhctoFeJj7irOlQjo/uh&#10;uqrrVTUCdhFBGyLO3j8X5abgW2t0erSWTBJDK5lbKiuWdZvXarNWzQ5V7J2eaah/YOGVC/zoGepe&#10;JSX26P6C8k4jENi00OArsNZpUzSwmmX9h5qnXkVTtLA5FM820f+D1V8OT/ErijS9h4kHWERQfAD9&#10;g9ibaozUzD3ZU2qIu7PQyaLPO0sQfJG9PZ79NFMSmpM39fXt29VrKTTXlqvb1U0xvLrcjkjpkwEv&#10;ctBK5HkVBurwQCm/r5pTy0zm+f3MJE3bSbiuldcFNae20B1ZzMjzbCX93Cs0UgyfAxuWh38K8BRs&#10;TwGm4QOUL5I1BXi3T2BdYXDBnRnwJAqx+dfkUf9+Ll2Xv735BQAA//8DAFBLAwQUAAYACAAAACEA&#10;+5kI7+AAAAALAQAADwAAAGRycy9kb3ducmV2LnhtbEyPwU7DMBBE70j8g7WVuFG7FEKaxqkqBCck&#10;1DQcODqxm1iN1yF22/D3bE9w3NnRzJt8M7menc0YrEcJi7kAZrDx2mIr4bN6u0+BhahQq96jkfBj&#10;AmyK25tcZdpfsDTnfWwZhWDIlIQuxiHjPDSdcSrM/WCQfgc/OhXpHFuuR3WhcNfzByES7pRFaujU&#10;YF460xz3Jydh+4Xlq/3+qHflobRVtRL4nhylvJtN2zWwaKb4Z4YrPqFDQUy1P6EOrJeQ0pJIcvK0&#10;fAZGhuRxuQJWX6VULIAXOf+/ofgFAAD//wMAUEsBAi0AFAAGAAgAAAAhALaDOJL+AAAA4QEAABMA&#10;AAAAAAAAAAAAAAAAAAAAAFtDb250ZW50X1R5cGVzXS54bWxQSwECLQAUAAYACAAAACEAOP0h/9YA&#10;AACUAQAACwAAAAAAAAAAAAAAAAAvAQAAX3JlbHMvLnJlbHNQSwECLQAUAAYACAAAACEAB6hgiJoB&#10;AAAjAwAADgAAAAAAAAAAAAAAAAAuAgAAZHJzL2Uyb0RvYy54bWxQSwECLQAUAAYACAAAACEA+5kI&#10;7+AAAAALAQAADwAAAAAAAAAAAAAAAAD0AwAAZHJzL2Rvd25yZXYueG1sUEsFBgAAAAAEAAQA8wAA&#10;AAEFAAAAAA==&#10;" filled="f" stroked="f">
              <v:textbox inset="0,0,0,0">
                <w:txbxContent>
                  <w:p w14:paraId="03D007CE" w14:textId="77777777" w:rsidR="00C3734C" w:rsidRDefault="00AC10BE">
                    <w:pPr>
                      <w:spacing w:before="13"/>
                      <w:ind w:left="20"/>
                      <w:rPr>
                        <w:b/>
                        <w:sz w:val="20"/>
                      </w:rPr>
                    </w:pPr>
                    <w:r>
                      <w:rPr>
                        <w:b/>
                        <w:sz w:val="20"/>
                      </w:rPr>
                      <w:t xml:space="preserve">Print </w:t>
                    </w:r>
                    <w:r>
                      <w:rPr>
                        <w:b/>
                        <w:sz w:val="20"/>
                      </w:rPr>
                      <w:t>timestamp: 15-Feb-2024 15:49:02 GMT+00:00 CONFIDENTIAL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95603" w14:textId="77777777" w:rsidR="00C3734C" w:rsidRDefault="00AC10BE">
    <w:pPr>
      <w:pStyle w:val="BodyText"/>
      <w:spacing w:line="14" w:lineRule="auto"/>
      <w:rPr>
        <w:sz w:val="20"/>
      </w:rPr>
    </w:pPr>
    <w:r>
      <w:rPr>
        <w:noProof/>
      </w:rPr>
      <mc:AlternateContent>
        <mc:Choice Requires="wps">
          <w:drawing>
            <wp:anchor distT="0" distB="0" distL="0" distR="0" simplePos="0" relativeHeight="485828608" behindDoc="1" locked="0" layoutInCell="1" allowOverlap="1" wp14:anchorId="20F329DF" wp14:editId="2B9A1699">
              <wp:simplePos x="0" y="0"/>
              <wp:positionH relativeFrom="page">
                <wp:posOffset>6949440</wp:posOffset>
              </wp:positionH>
              <wp:positionV relativeFrom="page">
                <wp:posOffset>9340311</wp:posOffset>
              </wp:positionV>
              <wp:extent cx="363220" cy="139700"/>
              <wp:effectExtent l="0" t="0" r="0" b="0"/>
              <wp:wrapNone/>
              <wp:docPr id="308" name="Text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3220" cy="139700"/>
                      </a:xfrm>
                      <a:prstGeom prst="rect">
                        <a:avLst/>
                      </a:prstGeom>
                    </wps:spPr>
                    <wps:txbx>
                      <w:txbxContent>
                        <w:p w14:paraId="0CB6D498" w14:textId="77777777" w:rsidR="00C3734C" w:rsidRDefault="00AC10BE">
                          <w:pPr>
                            <w:spacing w:before="15"/>
                            <w:ind w:left="60"/>
                            <w:rPr>
                              <w:b/>
                              <w:sz w:val="16"/>
                            </w:rPr>
                          </w:pPr>
                          <w:r>
                            <w:rPr>
                              <w:b/>
                              <w:sz w:val="16"/>
                            </w:rPr>
                            <w:fldChar w:fldCharType="begin"/>
                          </w:r>
                          <w:r>
                            <w:rPr>
                              <w:b/>
                              <w:sz w:val="16"/>
                            </w:rPr>
                            <w:instrText xml:space="preserve"> PAGE </w:instrText>
                          </w:r>
                          <w:r>
                            <w:rPr>
                              <w:b/>
                              <w:sz w:val="16"/>
                            </w:rPr>
                            <w:fldChar w:fldCharType="separate"/>
                          </w:r>
                          <w:r>
                            <w:rPr>
                              <w:b/>
                              <w:sz w:val="16"/>
                            </w:rPr>
                            <w:t>2</w:t>
                          </w:r>
                          <w:r>
                            <w:rPr>
                              <w:b/>
                              <w:sz w:val="16"/>
                            </w:rPr>
                            <w:t>0</w:t>
                          </w:r>
                          <w:r>
                            <w:rPr>
                              <w:b/>
                              <w:sz w:val="16"/>
                            </w:rPr>
                            <w:fldChar w:fldCharType="end"/>
                          </w:r>
                          <w:r>
                            <w:rPr>
                              <w:b/>
                              <w:sz w:val="16"/>
                            </w:rPr>
                            <w:t xml:space="preserve"> </w:t>
                          </w:r>
                          <w:r>
                            <w:rPr>
                              <w:b/>
                              <w:sz w:val="16"/>
                            </w:rPr>
                            <w:t>/ 22</w:t>
                          </w:r>
                        </w:p>
                      </w:txbxContent>
                    </wps:txbx>
                    <wps:bodyPr wrap="square" lIns="0" tIns="0" rIns="0" bIns="0" rtlCol="0">
                      <a:noAutofit/>
                    </wps:bodyPr>
                  </wps:wsp>
                </a:graphicData>
              </a:graphic>
            </wp:anchor>
          </w:drawing>
        </mc:Choice>
        <mc:Fallback>
          <w:pict>
            <v:shapetype w14:anchorId="20F329DF" id="_x0000_t202" coordsize="21600,21600" o:spt="202" path="m,l,21600r21600,l21600,xe">
              <v:stroke joinstyle="miter"/>
              <v:path gradientshapeok="t" o:connecttype="rect"/>
            </v:shapetype>
            <v:shape id="Textbox 308" o:spid="_x0000_s1065" type="#_x0000_t202" style="position:absolute;margin-left:547.2pt;margin-top:735.45pt;width:28.6pt;height:11pt;z-index:-17487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qn2mQEAACIDAAAOAAAAZHJzL2Uyb0RvYy54bWysUsGO0zAQvSPxD5bvNGkrLUvUdLWwAiGt&#10;AGnhA1zHbixij5lxm/TvGXvTFsEN7cUee8Zv3nvjzd3kB3E0SA5CK5eLWgoTNHQu7Fv54/vHN7dS&#10;UFKhUwME08qTIXm3ff1qM8bGrKCHoTMoGCRQM8ZW9inFpqpI98YrWkA0gZMW0KvER9xXHaqR0f1Q&#10;rer6phoBu4igDRHfPjwn5bbgW2t0+motmSSGVjK3VFYs6y6v1Xajmj2q2Ds901D/wcIrF7jpBepB&#10;JSUO6P6B8k4jENi00OArsNZpUzSwmmX9l5qnXkVTtLA5FC820cvB6i/Hp/gNRZrew8QDLCIoPoL+&#10;SexNNUZq5prsKTXE1VnoZNHnnSUIfsjeni5+mikJzZfrm/VqxRnNqeX63du6+F1dH0ek9MmAFzlo&#10;JfK4CgF1fKSU26vmXDJzeW6fiaRpNwnXcZfbPMV8tYPuxFpGHmcr6ddBoZFi+BzYrzz7c4DnYHcO&#10;MA0foPyQLCnA/SGBdYXBFXdmwIMoxOZPkyf957lUXb/29jcAAAD//wMAUEsDBBQABgAIAAAAIQB0&#10;e8RZ4gAAAA8BAAAPAAAAZHJzL2Rvd25yZXYueG1sTI/BTsMwEETvSPyDtUjcqJ0qBJzGqSoEJyRE&#10;Gg49OrGbWI3XIXbb8Pc4J7jt7I5m3xTb2Q7koidvHApIVgyIxtYpg52Ar/rt4RmIDxKVHBxqAT/a&#10;w7a8vSlkrtwVK33Zh47EEPS5FNCHMOaU+rbXVvqVGzXG29FNVoYop46qSV5juB3omrGMWmkwfujl&#10;qF963Z72Zytgd8Dq1Xx/NJ/VsTJ1zRm+Zych7u/m3QZI0HP4M8OCH9GhjEyNO6PyZIia8TSN3jil&#10;T4wDWTzJY5IBaZYdX3OgZUH/9yh/AQAA//8DAFBLAQItABQABgAIAAAAIQC2gziS/gAAAOEBAAAT&#10;AAAAAAAAAAAAAAAAAAAAAABbQ29udGVudF9UeXBlc10ueG1sUEsBAi0AFAAGAAgAAAAhADj9If/W&#10;AAAAlAEAAAsAAAAAAAAAAAAAAAAALwEAAF9yZWxzLy5yZWxzUEsBAi0AFAAGAAgAAAAhANLyqfaZ&#10;AQAAIgMAAA4AAAAAAAAAAAAAAAAALgIAAGRycy9lMm9Eb2MueG1sUEsBAi0AFAAGAAgAAAAhAHR7&#10;xFniAAAADwEAAA8AAAAAAAAAAAAAAAAA8wMAAGRycy9kb3ducmV2LnhtbFBLBQYAAAAABAAEAPMA&#10;AAACBQAAAAA=&#10;" filled="f" stroked="f">
              <v:textbox inset="0,0,0,0">
                <w:txbxContent>
                  <w:p w14:paraId="0CB6D498" w14:textId="77777777" w:rsidR="00C3734C" w:rsidRDefault="00AC10BE">
                    <w:pPr>
                      <w:spacing w:before="15"/>
                      <w:ind w:left="60"/>
                      <w:rPr>
                        <w:b/>
                        <w:sz w:val="16"/>
                      </w:rPr>
                    </w:pPr>
                    <w:r>
                      <w:rPr>
                        <w:b/>
                        <w:sz w:val="16"/>
                      </w:rPr>
                      <w:fldChar w:fldCharType="begin"/>
                    </w:r>
                    <w:r>
                      <w:rPr>
                        <w:b/>
                        <w:sz w:val="16"/>
                      </w:rPr>
                      <w:instrText xml:space="preserve"> PAGE </w:instrText>
                    </w:r>
                    <w:r>
                      <w:rPr>
                        <w:b/>
                        <w:sz w:val="16"/>
                      </w:rPr>
                      <w:fldChar w:fldCharType="separate"/>
                    </w:r>
                    <w:r>
                      <w:rPr>
                        <w:b/>
                        <w:sz w:val="16"/>
                      </w:rPr>
                      <w:t>2</w:t>
                    </w:r>
                    <w:r>
                      <w:rPr>
                        <w:b/>
                        <w:sz w:val="16"/>
                      </w:rPr>
                      <w:t>0</w:t>
                    </w:r>
                    <w:r>
                      <w:rPr>
                        <w:b/>
                        <w:sz w:val="16"/>
                      </w:rPr>
                      <w:fldChar w:fldCharType="end"/>
                    </w:r>
                    <w:r>
                      <w:rPr>
                        <w:b/>
                        <w:sz w:val="16"/>
                      </w:rPr>
                      <w:t xml:space="preserve"> </w:t>
                    </w:r>
                    <w:r>
                      <w:rPr>
                        <w:b/>
                        <w:sz w:val="16"/>
                      </w:rPr>
                      <w:t>/ 22</w:t>
                    </w:r>
                  </w:p>
                </w:txbxContent>
              </v:textbox>
              <w10:wrap anchorx="page" anchory="page"/>
            </v:shape>
          </w:pict>
        </mc:Fallback>
      </mc:AlternateContent>
    </w:r>
    <w:r>
      <w:rPr>
        <w:noProof/>
      </w:rPr>
      <mc:AlternateContent>
        <mc:Choice Requires="wps">
          <w:drawing>
            <wp:anchor distT="0" distB="0" distL="0" distR="0" simplePos="0" relativeHeight="485829120" behindDoc="1" locked="0" layoutInCell="1" allowOverlap="1" wp14:anchorId="5161A31A" wp14:editId="29BB0D24">
              <wp:simplePos x="0" y="0"/>
              <wp:positionH relativeFrom="page">
                <wp:posOffset>50800</wp:posOffset>
              </wp:positionH>
              <wp:positionV relativeFrom="page">
                <wp:posOffset>10501214</wp:posOffset>
              </wp:positionV>
              <wp:extent cx="4037965" cy="167640"/>
              <wp:effectExtent l="0" t="0" r="0" b="0"/>
              <wp:wrapNone/>
              <wp:docPr id="309" name="Textbox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37965" cy="167640"/>
                      </a:xfrm>
                      <a:prstGeom prst="rect">
                        <a:avLst/>
                      </a:prstGeom>
                    </wps:spPr>
                    <wps:txbx>
                      <w:txbxContent>
                        <w:p w14:paraId="605EFFFE" w14:textId="77777777" w:rsidR="00C3734C" w:rsidRDefault="00AC10BE">
                          <w:pPr>
                            <w:spacing w:before="13"/>
                            <w:ind w:left="20"/>
                            <w:rPr>
                              <w:b/>
                              <w:sz w:val="20"/>
                            </w:rPr>
                          </w:pPr>
                          <w:r>
                            <w:rPr>
                              <w:b/>
                              <w:sz w:val="20"/>
                            </w:rPr>
                            <w:t xml:space="preserve">Print </w:t>
                          </w:r>
                          <w:r>
                            <w:rPr>
                              <w:b/>
                              <w:sz w:val="20"/>
                            </w:rPr>
                            <w:t>timestamp: 15-Feb-2024 15:49:02 GMT+00:00 CONFIDENTIAL</w:t>
                          </w:r>
                        </w:p>
                      </w:txbxContent>
                    </wps:txbx>
                    <wps:bodyPr wrap="square" lIns="0" tIns="0" rIns="0" bIns="0" rtlCol="0">
                      <a:noAutofit/>
                    </wps:bodyPr>
                  </wps:wsp>
                </a:graphicData>
              </a:graphic>
            </wp:anchor>
          </w:drawing>
        </mc:Choice>
        <mc:Fallback>
          <w:pict>
            <v:shape w14:anchorId="5161A31A" id="Textbox 309" o:spid="_x0000_s1066" type="#_x0000_t202" style="position:absolute;margin-left:4pt;margin-top:826.85pt;width:317.95pt;height:13.2pt;z-index:-17487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kjCmwEAACMDAAAOAAAAZHJzL2Uyb0RvYy54bWysUt2OEyEUvjfxHQj3dqa7a9eddLpRNxqT&#10;jZqsPgBloEMcOHgO7Uzf3gM7bY3eGW/gAIeP74f1/eQHcTBIDkIrl4taChM0dC7sWvn924dXb6Sg&#10;pEKnBgimlUdD8n7z8sV6jI25gh6GzqBgkEDNGFvZpxSbqiLdG69oAdEEPrSAXiVe4q7qUI2M7ofq&#10;qq5X1QjYRQRtiHj34flQbgq+tUanL9aSSWJoJXNLZcQybvNYbdaq2aGKvdMzDfUPLLxygR89Qz2o&#10;pMQe3V9Q3mkEApsWGnwF1jptigZWs6z/UPPUq2iKFjaH4tkm+n+w+vPhKX5FkaZ3MHGARQTFR9A/&#10;iL2pxkjN3JM9pYa4OwudLPo8swTBF9nb49lPMyWhefOmvr69W72WQvPZcnW7uimGV5fbESl9NOBF&#10;LlqJnFdhoA6PlPL7qjm1zGSe389M0rSdhOtaeX2XY8xbW+iOLGbkPFtJP/cKjRTDp8CG5fBPBZ6K&#10;7anANLyH8kWypgBv9wmsKwwuuDMDTqIQm39Njvr3dem6/O3NLwAAAP//AwBQSwMEFAAGAAgAAAAh&#10;APuZCO/gAAAACwEAAA8AAABkcnMvZG93bnJldi54bWxMj8FOwzAQRO9I/IO1lbhRuxRCmsapKgQn&#10;JNQ0HDg6sZtYjdchdtvw92xPcNzZ0cybfDO5np3NGKxHCYu5AGaw8dpiK+GzertPgYWoUKveo5Hw&#10;YwJsitubXGXaX7A0531sGYVgyJSELsYh4zw0nXEqzP1gkH4HPzoV6Rxbrkd1oXDX8wchEu6URWro&#10;1GBeOtMc9ycnYfuF5av9/qh35aG0VbUS+J4cpbybTds1sGim+GeGKz6hQ0FMtT+hDqyXkNKSSHLy&#10;tHwGRobkcbkCVl+lVCyAFzn/v6H4BQAA//8DAFBLAQItABQABgAIAAAAIQC2gziS/gAAAOEBAAAT&#10;AAAAAAAAAAAAAAAAAAAAAABbQ29udGVudF9UeXBlc10ueG1sUEsBAi0AFAAGAAgAAAAhADj9If/W&#10;AAAAlAEAAAsAAAAAAAAAAAAAAAAALwEAAF9yZWxzLy5yZWxzUEsBAi0AFAAGAAgAAAAhAPq+SMKb&#10;AQAAIwMAAA4AAAAAAAAAAAAAAAAALgIAAGRycy9lMm9Eb2MueG1sUEsBAi0AFAAGAAgAAAAhAPuZ&#10;CO/gAAAACwEAAA8AAAAAAAAAAAAAAAAA9QMAAGRycy9kb3ducmV2LnhtbFBLBQYAAAAABAAEAPMA&#10;AAACBQAAAAA=&#10;" filled="f" stroked="f">
              <v:textbox inset="0,0,0,0">
                <w:txbxContent>
                  <w:p w14:paraId="605EFFFE" w14:textId="77777777" w:rsidR="00C3734C" w:rsidRDefault="00AC10BE">
                    <w:pPr>
                      <w:spacing w:before="13"/>
                      <w:ind w:left="20"/>
                      <w:rPr>
                        <w:b/>
                        <w:sz w:val="20"/>
                      </w:rPr>
                    </w:pPr>
                    <w:r>
                      <w:rPr>
                        <w:b/>
                        <w:sz w:val="20"/>
                      </w:rPr>
                      <w:t xml:space="preserve">Print </w:t>
                    </w:r>
                    <w:r>
                      <w:rPr>
                        <w:b/>
                        <w:sz w:val="20"/>
                      </w:rPr>
                      <w:t>timestamp: 15-Feb-2024 15:49:02 GMT+00:00 CONFIDENTIAL</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CBCFB" w14:textId="77F627E4" w:rsidR="00C3734C" w:rsidRDefault="00C3734C">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B01869" w14:textId="77777777" w:rsidR="00162F21" w:rsidRDefault="00162F21">
      <w:r>
        <w:separator/>
      </w:r>
    </w:p>
  </w:footnote>
  <w:footnote w:type="continuationSeparator" w:id="0">
    <w:p w14:paraId="7ACF8A22" w14:textId="77777777" w:rsidR="00162F21" w:rsidRDefault="00162F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B4F65" w14:textId="4172A840" w:rsidR="00C3734C" w:rsidRDefault="00AC10BE">
    <w:pPr>
      <w:pStyle w:val="BodyText"/>
      <w:spacing w:line="14" w:lineRule="auto"/>
      <w:rPr>
        <w:sz w:val="20"/>
      </w:rPr>
    </w:pPr>
    <w:r>
      <w:rPr>
        <w:noProof/>
      </w:rPr>
      <mc:AlternateContent>
        <mc:Choice Requires="wps">
          <w:drawing>
            <wp:anchor distT="0" distB="0" distL="0" distR="0" simplePos="0" relativeHeight="485803008" behindDoc="1" locked="0" layoutInCell="1" allowOverlap="1" wp14:anchorId="27A17D3C" wp14:editId="66AD7FFB">
              <wp:simplePos x="0" y="0"/>
              <wp:positionH relativeFrom="page">
                <wp:posOffset>230504</wp:posOffset>
              </wp:positionH>
              <wp:positionV relativeFrom="page">
                <wp:posOffset>679068</wp:posOffset>
              </wp:positionV>
              <wp:extent cx="7086600"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6600" cy="1270"/>
                      </a:xfrm>
                      <a:custGeom>
                        <a:avLst/>
                        <a:gdLst/>
                        <a:ahLst/>
                        <a:cxnLst/>
                        <a:rect l="l" t="t" r="r" b="b"/>
                        <a:pathLst>
                          <a:path w="7086600">
                            <a:moveTo>
                              <a:pt x="0" y="0"/>
                            </a:moveTo>
                            <a:lnTo>
                              <a:pt x="7086600" y="0"/>
                            </a:lnTo>
                          </a:path>
                        </a:pathLst>
                      </a:custGeom>
                      <a:ln w="905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FD03C6E" id="Graphic 2" o:spid="_x0000_s1026" style="position:absolute;margin-left:18.15pt;margin-top:53.45pt;width:558pt;height:.1pt;z-index:-17513472;visibility:visible;mso-wrap-style:square;mso-wrap-distance-left:0;mso-wrap-distance-top:0;mso-wrap-distance-right:0;mso-wrap-distance-bottom:0;mso-position-horizontal:absolute;mso-position-horizontal-relative:page;mso-position-vertical:absolute;mso-position-vertical-relative:page;v-text-anchor:top" coordsize="7086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f84EAIAAFsEAAAOAAAAZHJzL2Uyb0RvYy54bWysVE1v2zAMvQ/YfxB0X+xkWNoacYqhQYcB&#10;RVegGXZWZDk2JksaqdjOvx8lfyTrbsN8ECjxiXzko7y57xvNWgVYW5Pz5SLlTBlpi9occ/59//jh&#10;ljP0whRCW6NyflbI77fv3206l6mVrawuFDAKYjDrXM4r712WJCgr1QhcWKcMOUsLjfC0hWNSgOgo&#10;eqOTVZquk85C4cBKhUinu8HJtzF+WSrpv5UlKs90zombjyvE9RDWZLsR2RGEq2o50hD/wKIRtaGk&#10;c6id8IKdoP4rVFNLsGhLv5C2SWxZ1lLFGqiaZfqmmtdKOBVroeagm9uE/y+sfG5f3QsE6uierPyJ&#10;1JGkc5jNnrDBEdOX0AQsEWd97OJ57qLqPZN0eJPertcpNVuSb7m6iU1ORDbdlSf0X5SNcUT7hH7Q&#10;oJgsUU2W7M1kAikZNNRRQ88ZaQickYaHQUMnfLgXyAWTdRci4ayxrdrb6PVvmBO1i1eba9RcylQl&#10;YQcEGSEN9WowYmqyr4vTJrC4Sz99jKOBVtfFY611YIFwPDxoYK0Igxm/UAdF+APmAP1OYDXgomuE&#10;aTPqNEgTRDrY4vwCrKNpzjn+OglQnOmvhsYljP5kwGQcJgO8frDxgcQGUc59/0OAYyF9zj0p+2yn&#10;YRTZJFoofcaGm8Z+Pnlb1kHROEMDo3FDExwLHF9beCLX+4i6/BO2vwEAAP//AwBQSwMEFAAGAAgA&#10;AAAhACeIzubhAAAACwEAAA8AAABkcnMvZG93bnJldi54bWxMj91Kw0AQRu8F32EZwRuxmx+a1phN&#10;EaUgUhHbPsAmO02C2dmQ3bbRp3d6pZdz5uObM8Vqsr044eg7RwriWQQCqXamo0bBfre+X4LwQZPR&#10;vSNU8I0eVuX1VaFz4870iadtaASXkM+1gjaEIZfS1y1a7WduQOLdwY1WBx7HRppRn7nc9jKJokxa&#10;3RFfaPWAzy3WX9ujVXAwdrev3l+6t2TuP9LXxXL9c7dR6vZmenoEEXAKf2G46LM6lOxUuSMZL3oF&#10;aZZyknmUPYC4BOJ5wqi6oEUMsizk/x/KXwAAAP//AwBQSwECLQAUAAYACAAAACEAtoM4kv4AAADh&#10;AQAAEwAAAAAAAAAAAAAAAAAAAAAAW0NvbnRlbnRfVHlwZXNdLnhtbFBLAQItABQABgAIAAAAIQA4&#10;/SH/1gAAAJQBAAALAAAAAAAAAAAAAAAAAC8BAABfcmVscy8ucmVsc1BLAQItABQABgAIAAAAIQC2&#10;3f84EAIAAFsEAAAOAAAAAAAAAAAAAAAAAC4CAABkcnMvZTJvRG9jLnhtbFBLAQItABQABgAIAAAA&#10;IQAniM7m4QAAAAsBAAAPAAAAAAAAAAAAAAAAAGoEAABkcnMvZG93bnJldi54bWxQSwUGAAAAAAQA&#10;BADzAAAAeAUAAAAA&#10;" path="m,l7086600,e" filled="f" strokeweight=".25147mm">
              <v:path arrowok="t"/>
              <w10:wrap anchorx="page" anchory="page"/>
            </v:shape>
          </w:pict>
        </mc:Fallback>
      </mc:AlternateContent>
    </w:r>
    <w:r>
      <w:rPr>
        <w:noProof/>
      </w:rPr>
      <mc:AlternateContent>
        <mc:Choice Requires="wps">
          <w:drawing>
            <wp:anchor distT="0" distB="0" distL="0" distR="0" simplePos="0" relativeHeight="485803520" behindDoc="1" locked="0" layoutInCell="1" allowOverlap="1" wp14:anchorId="453E767F" wp14:editId="0854C6DF">
              <wp:simplePos x="0" y="0"/>
              <wp:positionH relativeFrom="page">
                <wp:posOffset>213233</wp:posOffset>
              </wp:positionH>
              <wp:positionV relativeFrom="page">
                <wp:posOffset>52235</wp:posOffset>
              </wp:positionV>
              <wp:extent cx="796290" cy="12509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6290" cy="125095"/>
                      </a:xfrm>
                      <a:prstGeom prst="rect">
                        <a:avLst/>
                      </a:prstGeom>
                    </wps:spPr>
                    <wps:txbx>
                      <w:txbxContent>
                        <w:p w14:paraId="443315A1" w14:textId="77777777" w:rsidR="00C3734C" w:rsidRDefault="00AC10BE">
                          <w:pPr>
                            <w:spacing w:before="15"/>
                            <w:ind w:left="20"/>
                            <w:rPr>
                              <w:sz w:val="14"/>
                            </w:rPr>
                          </w:pPr>
                          <w:r>
                            <w:rPr>
                              <w:sz w:val="14"/>
                            </w:rPr>
                            <w:t>Document Number:</w:t>
                          </w:r>
                        </w:p>
                      </w:txbxContent>
                    </wps:txbx>
                    <wps:bodyPr wrap="square" lIns="0" tIns="0" rIns="0" bIns="0" rtlCol="0">
                      <a:noAutofit/>
                    </wps:bodyPr>
                  </wps:wsp>
                </a:graphicData>
              </a:graphic>
            </wp:anchor>
          </w:drawing>
        </mc:Choice>
        <mc:Fallback>
          <w:pict>
            <v:shapetype w14:anchorId="453E767F" id="_x0000_t202" coordsize="21600,21600" o:spt="202" path="m,l,21600r21600,l21600,xe">
              <v:stroke joinstyle="miter"/>
              <v:path gradientshapeok="t" o:connecttype="rect"/>
            </v:shapetype>
            <v:shape id="Textbox 3" o:spid="_x0000_s1027" type="#_x0000_t202" style="position:absolute;margin-left:16.8pt;margin-top:4.1pt;width:62.7pt;height:9.85pt;z-index:-17512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tAFkgEAABoDAAAOAAAAZHJzL2Uyb0RvYy54bWysUsGO0zAQvSPxD5bv1GmlXWjUdAWsQEgr&#10;QFr4ANexm4jYY2bcJv17xm7aIrghLvbYM37z3htvHiY/iKNF6iE0crmopLDBQNuHfSO/f/vw6o0U&#10;lHRo9QDBNvJkST5sX77YjLG2K+hgaC0KBglUj7GRXUqxVopMZ72mBUQbOOkAvU58xL1qUY+M7ge1&#10;qqp7NQK2EcFYIr59PCfltuA7Z0364hzZJIZGMrdUVizrLq9qu9H1HnXsejPT0P/Awus+cNMr1KNO&#10;Whyw/wvK9waBwKWFAa/Aud7YooHVLKs/1Dx3Otqihc2heLWJ/h+s+Xx8jl9RpOkdTDzAIoLiE5gf&#10;xN6oMVI912RPqSauzkInhz7vLEHwQ/b2dPXTTkkYvny9vl+tOWM4tVzdVeu77Le6PY5I6aMFL3LQ&#10;SORxFQL6+ETpXHopmbmc22ciadpNXJLDHbQn1jDyGBtJPw8arRTDp8A+5ZlfArwEu0uAaXgP5Wdk&#10;KQHeHhK4vnS+4c6deQCF+/xZ8oR/P5eq25fe/gIAAP//AwBQSwMEFAAGAAgAAAAhAMVc6PXdAAAA&#10;BwEAAA8AAABkcnMvZG93bnJldi54bWxMj0FPg0AUhO8m/ofNM/FmF2nEgjyaxujJpJHiweMCr7Ap&#10;+xbZbYv/vtuTHiczmfkmX89mECeanLaM8LiIQBA3ttXcIXxV7w8rEM4rbtVgmRB+ycG6uL3JVdba&#10;M5d02vlOhBJ2mULovR8zKV3Tk1FuYUfi4O3tZJQPcupkO6lzKDeDjKMokUZpDgu9Gum1p+awOxqE&#10;zTeXb/pnW3+W+1JXVRrxR3JAvL+bNy8gPM3+LwxX/IAORWCq7ZFbJwaE5TIJSYRVDOJqP6XhWo0Q&#10;P6cgi1z+5y8uAAAA//8DAFBLAQItABQABgAIAAAAIQC2gziS/gAAAOEBAAATAAAAAAAAAAAAAAAA&#10;AAAAAABbQ29udGVudF9UeXBlc10ueG1sUEsBAi0AFAAGAAgAAAAhADj9If/WAAAAlAEAAAsAAAAA&#10;AAAAAAAAAAAALwEAAF9yZWxzLy5yZWxzUEsBAi0AFAAGAAgAAAAhABI20AWSAQAAGgMAAA4AAAAA&#10;AAAAAAAAAAAALgIAAGRycy9lMm9Eb2MueG1sUEsBAi0AFAAGAAgAAAAhAMVc6PXdAAAABwEAAA8A&#10;AAAAAAAAAAAAAAAA7AMAAGRycy9kb3ducmV2LnhtbFBLBQYAAAAABAAEAPMAAAD2BAAAAAA=&#10;" filled="f" stroked="f">
              <v:textbox inset="0,0,0,0">
                <w:txbxContent>
                  <w:p w14:paraId="443315A1" w14:textId="77777777" w:rsidR="00C3734C" w:rsidRDefault="00AC10BE">
                    <w:pPr>
                      <w:spacing w:before="15"/>
                      <w:ind w:left="20"/>
                      <w:rPr>
                        <w:sz w:val="14"/>
                      </w:rPr>
                    </w:pPr>
                    <w:r>
                      <w:rPr>
                        <w:sz w:val="14"/>
                      </w:rPr>
                      <w:t>Document Number:</w:t>
                    </w:r>
                  </w:p>
                </w:txbxContent>
              </v:textbox>
              <w10:wrap anchorx="page" anchory="page"/>
            </v:shape>
          </w:pict>
        </mc:Fallback>
      </mc:AlternateContent>
    </w:r>
    <w:r>
      <w:rPr>
        <w:noProof/>
      </w:rPr>
      <mc:AlternateContent>
        <mc:Choice Requires="wps">
          <w:drawing>
            <wp:anchor distT="0" distB="0" distL="0" distR="0" simplePos="0" relativeHeight="485804032" behindDoc="1" locked="0" layoutInCell="1" allowOverlap="1" wp14:anchorId="375E1F98" wp14:editId="30EEE81B">
              <wp:simplePos x="0" y="0"/>
              <wp:positionH relativeFrom="page">
                <wp:posOffset>1113155</wp:posOffset>
              </wp:positionH>
              <wp:positionV relativeFrom="page">
                <wp:posOffset>50076</wp:posOffset>
              </wp:positionV>
              <wp:extent cx="480059" cy="12509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0059" cy="125095"/>
                      </a:xfrm>
                      <a:prstGeom prst="rect">
                        <a:avLst/>
                      </a:prstGeom>
                    </wps:spPr>
                    <wps:txbx>
                      <w:txbxContent>
                        <w:p w14:paraId="62B3B203" w14:textId="441AEAD9" w:rsidR="00C3734C" w:rsidRDefault="001372E4">
                          <w:pPr>
                            <w:spacing w:before="15"/>
                            <w:ind w:left="20"/>
                            <w:rPr>
                              <w:b/>
                              <w:sz w:val="14"/>
                            </w:rPr>
                          </w:pPr>
                          <w:r>
                            <w:rPr>
                              <w:b/>
                              <w:spacing w:val="-2"/>
                              <w:sz w:val="14"/>
                            </w:rPr>
                            <w:t>SOP12345</w:t>
                          </w:r>
                        </w:p>
                      </w:txbxContent>
                    </wps:txbx>
                    <wps:bodyPr wrap="square" lIns="0" tIns="0" rIns="0" bIns="0" rtlCol="0">
                      <a:noAutofit/>
                    </wps:bodyPr>
                  </wps:wsp>
                </a:graphicData>
              </a:graphic>
            </wp:anchor>
          </w:drawing>
        </mc:Choice>
        <mc:Fallback>
          <w:pict>
            <v:shape w14:anchorId="375E1F98" id="Textbox 4" o:spid="_x0000_s1028" type="#_x0000_t202" style="position:absolute;margin-left:87.65pt;margin-top:3.95pt;width:37.8pt;height:9.85pt;z-index:-17512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mslwEAACEDAAAOAAAAZHJzL2Uyb0RvYy54bWysUsGO0zAQvSPxD5bvNGlF0W7UdAWsQEgr&#10;QFr4ANexG4vYY2bcJv17xm7aIrghLvbYM35+781sHiY/iKNBchBauVzUUpigoXNh38rv3z68upOC&#10;kgqdGiCYVp4MyYftyxebMTZmBT0MnUHBIIGaMbayTyk2VUW6N17RAqIJnLSAXiU+4r7qUI2M7odq&#10;VddvqhGwiwjaEPHt4zkptwXfWqPTF2vJJDG0krmlsmJZd3mtthvV7FHF3umZhvoHFl65wJ9eoR5V&#10;UuKA7i8o7zQCgU0LDb4Ca502RQOrWdZ/qHnuVTRFC5tD8WoT/T9Y/fn4HL+iSNM7mLiBRQTFJ9A/&#10;iL2pxkjNXJM9pYa4OgudLPq8swTBD9nb09VPMyWh+fL1XV2v76XQnFqu1vX9Ovtd3R5HpPTRgBc5&#10;aCVyuwoBdXyidC69lMxczt9nImnaTcJ1mTNX5psddCeWMnI3W0k/DwqNFMOnwHbl1l8CvAS7S4Bp&#10;eA9lQLKiAG8PCawrBG64MwHuQ5Ewz0xu9O/nUnWb7O0vAAAA//8DAFBLAwQUAAYACAAAACEAdKUD&#10;YN0AAAAIAQAADwAAAGRycy9kb3ducmV2LnhtbEyPwU7DMBBE70j8g7VI3KhNURMa4lQVghMSIg0H&#10;jk68TaLG6xC7bfh7llO5zWhGs2/zzewGccIp9J403C8UCKTG255aDZ/V690jiBANWTN4Qg0/GGBT&#10;XF/lJrP+TCWedrEVPEIhMxq6GMdMytB06ExY+BGJs72fnIlsp1bayZx53A1yqVQinemJL3RmxOcO&#10;m8Pu6DRsv6h86b/f649yX/ZVtVb0lhy0vr2Zt08gIs7xUoY/fEaHgplqfyQbxMA+XT1wVUO6BsH5&#10;cqVY1CzSBGSRy/8PFL8AAAD//wMAUEsBAi0AFAAGAAgAAAAhALaDOJL+AAAA4QEAABMAAAAAAAAA&#10;AAAAAAAAAAAAAFtDb250ZW50X1R5cGVzXS54bWxQSwECLQAUAAYACAAAACEAOP0h/9YAAACUAQAA&#10;CwAAAAAAAAAAAAAAAAAvAQAAX3JlbHMvLnJlbHNQSwECLQAUAAYACAAAACEAsqPprJcBAAAhAwAA&#10;DgAAAAAAAAAAAAAAAAAuAgAAZHJzL2Uyb0RvYy54bWxQSwECLQAUAAYACAAAACEAdKUDYN0AAAAI&#10;AQAADwAAAAAAAAAAAAAAAADxAwAAZHJzL2Rvd25yZXYueG1sUEsFBgAAAAAEAAQA8wAAAPsEAAAA&#10;AA==&#10;" filled="f" stroked="f">
              <v:textbox inset="0,0,0,0">
                <w:txbxContent>
                  <w:p w14:paraId="62B3B203" w14:textId="441AEAD9" w:rsidR="00C3734C" w:rsidRDefault="001372E4">
                    <w:pPr>
                      <w:spacing w:before="15"/>
                      <w:ind w:left="20"/>
                      <w:rPr>
                        <w:b/>
                        <w:sz w:val="14"/>
                      </w:rPr>
                    </w:pPr>
                    <w:r>
                      <w:rPr>
                        <w:b/>
                        <w:spacing w:val="-2"/>
                        <w:sz w:val="14"/>
                      </w:rPr>
                      <w:t>SOP12345</w:t>
                    </w:r>
                  </w:p>
                </w:txbxContent>
              </v:textbox>
              <w10:wrap anchorx="page" anchory="page"/>
            </v:shape>
          </w:pict>
        </mc:Fallback>
      </mc:AlternateContent>
    </w:r>
    <w:r>
      <w:rPr>
        <w:noProof/>
      </w:rPr>
      <mc:AlternateContent>
        <mc:Choice Requires="wps">
          <w:drawing>
            <wp:anchor distT="0" distB="0" distL="0" distR="0" simplePos="0" relativeHeight="485804544" behindDoc="1" locked="0" layoutInCell="1" allowOverlap="1" wp14:anchorId="584B1E23" wp14:editId="54D005BF">
              <wp:simplePos x="0" y="0"/>
              <wp:positionH relativeFrom="page">
                <wp:posOffset>2121026</wp:posOffset>
              </wp:positionH>
              <wp:positionV relativeFrom="page">
                <wp:posOffset>52235</wp:posOffset>
              </wp:positionV>
              <wp:extent cx="302260" cy="12509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260" cy="125095"/>
                      </a:xfrm>
                      <a:prstGeom prst="rect">
                        <a:avLst/>
                      </a:prstGeom>
                    </wps:spPr>
                    <wps:txbx>
                      <w:txbxContent>
                        <w:p w14:paraId="63CD2C17" w14:textId="77777777" w:rsidR="00C3734C" w:rsidRDefault="00AC10BE">
                          <w:pPr>
                            <w:spacing w:before="15"/>
                            <w:ind w:left="20"/>
                            <w:rPr>
                              <w:sz w:val="14"/>
                            </w:rPr>
                          </w:pPr>
                          <w:r>
                            <w:rPr>
                              <w:spacing w:val="-2"/>
                              <w:sz w:val="14"/>
                            </w:rPr>
                            <w:t>Status:</w:t>
                          </w:r>
                        </w:p>
                      </w:txbxContent>
                    </wps:txbx>
                    <wps:bodyPr wrap="square" lIns="0" tIns="0" rIns="0" bIns="0" rtlCol="0">
                      <a:noAutofit/>
                    </wps:bodyPr>
                  </wps:wsp>
                </a:graphicData>
              </a:graphic>
            </wp:anchor>
          </w:drawing>
        </mc:Choice>
        <mc:Fallback>
          <w:pict>
            <v:shape w14:anchorId="584B1E23" id="Textbox 5" o:spid="_x0000_s1029" type="#_x0000_t202" style="position:absolute;margin-left:167pt;margin-top:4.1pt;width:23.8pt;height:9.85pt;z-index:-17511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cv/lwEAACEDAAAOAAAAZHJzL2Uyb0RvYy54bWysUsFuGyEQvVfKPyDuMeuNErUrr6O2UatK&#10;UVsp6QdgFryoC0MY7F3/fQe8tqv2FuUCw8zweO8Nq/vJDWyvI1rwLV8uKs60V9BZv235r+cv1+85&#10;wyR9JwfwuuUHjfx+ffVuNYZG19DD0OnICMRjM4aW9ymFRghUvXYSFxC0p6KB6GSiY9yKLsqR0N0g&#10;6qq6EyPELkRQGpGyD8ciXxd8Y7RKP4xBndjQcuKWyhrLusmrWK9ks40y9FbNNOQrWDhpPT16hnqQ&#10;SbJdtP9BOasiIJi0UOAEGGOVLhpIzbL6R81TL4MuWsgcDGeb8O1g1ff9U/gZWZo+wUQDLCIwPIL6&#10;jeSNGAM2c0/2FBuk7ix0MtHlnSQwukjeHs5+6ikxRcmbqq7vqKKotKxvqw+32W9xuRwipq8aHMtB&#10;yyONqxCQ+0dMx9ZTy8zl+HwmkqbNxGzX8jqD5swGugNJGWmaLceXnYyas+GbJ7vy6E9BPAWbUxDT&#10;8BnKB8mKPHzcJTC2ELjgzgRoDkXC/GfyoP8+l67Lz17/AQAA//8DAFBLAwQUAAYACAAAACEAP3I7&#10;l94AAAAIAQAADwAAAGRycy9kb3ducmV2LnhtbEyPQU+DQBSE7yb+h80z8WaXgkGKPJrG6MnESPHg&#10;cYFX2JR9i+y2xX/vetLjZCYz3xTbxYziTLPTlhHWqwgEcWs7zT3CR/1yl4FwXnGnRsuE8E0OtuX1&#10;VaHyzl64ovPe9yKUsMsVwuD9lEvp2oGMcis7EQfvYGejfJBzL7tZXUK5GWUcRak0SnNYGNRETwO1&#10;x/3JIOw+uXrWX2/Ne3WodF1vIn5Nj4i3N8vuEYSnxf+F4Rc/oEMZmBp74s6JESFJ7sMXj5DFIIKf&#10;ZOsURIMQP2xAloX8f6D8AQAA//8DAFBLAQItABQABgAIAAAAIQC2gziS/gAAAOEBAAATAAAAAAAA&#10;AAAAAAAAAAAAAABbQ29udGVudF9UeXBlc10ueG1sUEsBAi0AFAAGAAgAAAAhADj9If/WAAAAlAEA&#10;AAsAAAAAAAAAAAAAAAAALwEAAF9yZWxzLy5yZWxzUEsBAi0AFAAGAAgAAAAhAAJty/+XAQAAIQMA&#10;AA4AAAAAAAAAAAAAAAAALgIAAGRycy9lMm9Eb2MueG1sUEsBAi0AFAAGAAgAAAAhAD9yO5feAAAA&#10;CAEAAA8AAAAAAAAAAAAAAAAA8QMAAGRycy9kb3ducmV2LnhtbFBLBQYAAAAABAAEAPMAAAD8BAAA&#10;AAA=&#10;" filled="f" stroked="f">
              <v:textbox inset="0,0,0,0">
                <w:txbxContent>
                  <w:p w14:paraId="63CD2C17" w14:textId="77777777" w:rsidR="00C3734C" w:rsidRDefault="00AC10BE">
                    <w:pPr>
                      <w:spacing w:before="15"/>
                      <w:ind w:left="20"/>
                      <w:rPr>
                        <w:sz w:val="14"/>
                      </w:rPr>
                    </w:pPr>
                    <w:r>
                      <w:rPr>
                        <w:spacing w:val="-2"/>
                        <w:sz w:val="14"/>
                      </w:rPr>
                      <w:t>Status:</w:t>
                    </w:r>
                  </w:p>
                </w:txbxContent>
              </v:textbox>
              <w10:wrap anchorx="page" anchory="page"/>
            </v:shape>
          </w:pict>
        </mc:Fallback>
      </mc:AlternateContent>
    </w:r>
    <w:r>
      <w:rPr>
        <w:noProof/>
      </w:rPr>
      <mc:AlternateContent>
        <mc:Choice Requires="wps">
          <w:drawing>
            <wp:anchor distT="0" distB="0" distL="0" distR="0" simplePos="0" relativeHeight="485805056" behindDoc="1" locked="0" layoutInCell="1" allowOverlap="1" wp14:anchorId="4B7952D8" wp14:editId="086BF5E0">
              <wp:simplePos x="0" y="0"/>
              <wp:positionH relativeFrom="page">
                <wp:posOffset>2661030</wp:posOffset>
              </wp:positionH>
              <wp:positionV relativeFrom="page">
                <wp:posOffset>50076</wp:posOffset>
              </wp:positionV>
              <wp:extent cx="396240" cy="12509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240" cy="125095"/>
                      </a:xfrm>
                      <a:prstGeom prst="rect">
                        <a:avLst/>
                      </a:prstGeom>
                    </wps:spPr>
                    <wps:txbx>
                      <w:txbxContent>
                        <w:p w14:paraId="09258670" w14:textId="77777777" w:rsidR="00C3734C" w:rsidRDefault="00AC10BE">
                          <w:pPr>
                            <w:spacing w:before="15"/>
                            <w:ind w:left="20"/>
                            <w:rPr>
                              <w:b/>
                              <w:sz w:val="14"/>
                            </w:rPr>
                          </w:pPr>
                          <w:r>
                            <w:rPr>
                              <w:b/>
                              <w:spacing w:val="-2"/>
                              <w:sz w:val="14"/>
                            </w:rPr>
                            <w:t>Effective</w:t>
                          </w:r>
                        </w:p>
                      </w:txbxContent>
                    </wps:txbx>
                    <wps:bodyPr wrap="square" lIns="0" tIns="0" rIns="0" bIns="0" rtlCol="0">
                      <a:noAutofit/>
                    </wps:bodyPr>
                  </wps:wsp>
                </a:graphicData>
              </a:graphic>
            </wp:anchor>
          </w:drawing>
        </mc:Choice>
        <mc:Fallback>
          <w:pict>
            <v:shape w14:anchorId="4B7952D8" id="Textbox 6" o:spid="_x0000_s1030" type="#_x0000_t202" style="position:absolute;margin-left:209.55pt;margin-top:3.95pt;width:31.2pt;height:9.85pt;z-index:-17511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cVtlwEAACE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loPnx9d7t6wxXNpeXqpr67yX5X18sRKX0y4EVO&#10;Wok8rkJAHR4pnVrPLTOX0/OZSJq2k3Adv5JB88kWuiNLGXmaraSfe4VGiuFzYLvy6M8JnpPtOcE0&#10;fIDyQbKiAO/2CawrBK64MwGeQ5Ew/5k86N/3pev6sze/AAAA//8DAFBLAwQUAAYACAAAACEAWhY9&#10;Wd8AAAAIAQAADwAAAGRycy9kb3ducmV2LnhtbEyPQU+DQBSE7yb+h80z8WYXmkoL8mgaoycTI8WD&#10;x4V9BVL2LbLbFv+966keJzOZ+SbfzmYQZ5pcbxkhXkQgiBure24RPqvXhw0I5xVrNVgmhB9ysC1u&#10;b3KVaXvhks5734pQwi5TCJ33Yyalazoyyi3sSBy8g52M8kFOrdSTuoRyM8hlFCXSqJ7DQqdGeu6o&#10;Oe5PBmH3xeVL//1ef5SHsq+qNOK35Ih4fzfvnkB4mv01DH/4AR2KwFTbE2snBoRVnMYhirBOQQR/&#10;tYkfQdQIy3UCssjl/wPFLwAAAP//AwBQSwECLQAUAAYACAAAACEAtoM4kv4AAADhAQAAEwAAAAAA&#10;AAAAAAAAAAAAAAAAW0NvbnRlbnRfVHlwZXNdLnhtbFBLAQItABQABgAIAAAAIQA4/SH/1gAAAJQB&#10;AAALAAAAAAAAAAAAAAAAAC8BAABfcmVscy8ucmVsc1BLAQItABQABgAIAAAAIQBzNcVtlwEAACED&#10;AAAOAAAAAAAAAAAAAAAAAC4CAABkcnMvZTJvRG9jLnhtbFBLAQItABQABgAIAAAAIQBaFj1Z3wAA&#10;AAgBAAAPAAAAAAAAAAAAAAAAAPEDAABkcnMvZG93bnJldi54bWxQSwUGAAAAAAQABADzAAAA/QQA&#10;AAAA&#10;" filled="f" stroked="f">
              <v:textbox inset="0,0,0,0">
                <w:txbxContent>
                  <w:p w14:paraId="09258670" w14:textId="77777777" w:rsidR="00C3734C" w:rsidRDefault="00AC10BE">
                    <w:pPr>
                      <w:spacing w:before="15"/>
                      <w:ind w:left="20"/>
                      <w:rPr>
                        <w:b/>
                        <w:sz w:val="14"/>
                      </w:rPr>
                    </w:pPr>
                    <w:r>
                      <w:rPr>
                        <w:b/>
                        <w:spacing w:val="-2"/>
                        <w:sz w:val="14"/>
                      </w:rPr>
                      <w:t>Effective</w:t>
                    </w:r>
                  </w:p>
                </w:txbxContent>
              </v:textbox>
              <w10:wrap anchorx="page" anchory="page"/>
            </v:shape>
          </w:pict>
        </mc:Fallback>
      </mc:AlternateContent>
    </w:r>
    <w:r>
      <w:rPr>
        <w:noProof/>
      </w:rPr>
      <mc:AlternateContent>
        <mc:Choice Requires="wps">
          <w:drawing>
            <wp:anchor distT="0" distB="0" distL="0" distR="0" simplePos="0" relativeHeight="485805568" behindDoc="1" locked="0" layoutInCell="1" allowOverlap="1" wp14:anchorId="30C437D7" wp14:editId="729F060C">
              <wp:simplePos x="0" y="0"/>
              <wp:positionH relativeFrom="page">
                <wp:posOffset>2122042</wp:posOffset>
              </wp:positionH>
              <wp:positionV relativeFrom="page">
                <wp:posOffset>195872</wp:posOffset>
              </wp:positionV>
              <wp:extent cx="1084580" cy="1270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84580" cy="127000"/>
                      </a:xfrm>
                      <a:prstGeom prst="rect">
                        <a:avLst/>
                      </a:prstGeom>
                    </wps:spPr>
                    <wps:txbx>
                      <w:txbxContent>
                        <w:p w14:paraId="31506209" w14:textId="77777777" w:rsidR="00C3734C" w:rsidRDefault="00AC10BE">
                          <w:pPr>
                            <w:spacing w:before="19"/>
                            <w:ind w:left="20"/>
                            <w:rPr>
                              <w:b/>
                              <w:sz w:val="14"/>
                            </w:rPr>
                          </w:pPr>
                          <w:r>
                            <w:rPr>
                              <w:sz w:val="14"/>
                            </w:rPr>
                            <w:t xml:space="preserve">Status Date: </w:t>
                          </w:r>
                          <w:r>
                            <w:rPr>
                              <w:b/>
                              <w:sz w:val="14"/>
                            </w:rPr>
                            <w:t>02 May 2023</w:t>
                          </w:r>
                        </w:p>
                      </w:txbxContent>
                    </wps:txbx>
                    <wps:bodyPr wrap="square" lIns="0" tIns="0" rIns="0" bIns="0" rtlCol="0">
                      <a:noAutofit/>
                    </wps:bodyPr>
                  </wps:wsp>
                </a:graphicData>
              </a:graphic>
            </wp:anchor>
          </w:drawing>
        </mc:Choice>
        <mc:Fallback>
          <w:pict>
            <v:shape w14:anchorId="30C437D7" id="Textbox 7" o:spid="_x0000_s1031" type="#_x0000_t202" style="position:absolute;margin-left:167.1pt;margin-top:15.4pt;width:85.4pt;height:10pt;z-index:-17510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0ulwEAACIDAAAOAAAAZHJzL2Uyb0RvYy54bWysUs2O0zAQviPxDpbvNGm1QBU1XQErENIK&#10;kHZ5ANexG4vYY2bcJn17xt60RXBb7cUZZ8afvx9vbic/iKNBchBauVzUUpigoXNh38qfj5/frKWg&#10;pEKnBgimlSdD8nb7+tVmjI1ZQQ9DZ1AwSKBmjK3sU4pNVZHujVe0gGgCNy2gV4m3uK86VCOj+6Fa&#10;1fW7agTsIoI2RPz37qkptwXfWqPTd2vJJDG0krmlsmJZd3mtthvV7FHF3umZhnoGC69c4EsvUHcq&#10;KXFA9x+UdxqBwKaFBl+BtU6booHVLOt/1Dz0Kpqihc2heLGJXg5Wfzs+xB8o0vQRJg6wiKB4D/oX&#10;sTfVGKmZZ7Kn1BBPZ6GTRZ+/LEHwQfb2dPHTTEnojFavb96uuaW5t1y9r+tieHU9HZHSFwNe5KKV&#10;yHkVBup4Tynfr5rzyEzm6f7MJE27SbiulTc5xfxnB92JtYwcZyvp90GhkWL4GtivnP25wHOxOxeY&#10;hk9QXkiWFODDIYF1hcAVdybAQRRe86PJSf+9L1PXp739AwAA//8DAFBLAwQUAAYACAAAACEAUT7Y&#10;x90AAAAJAQAADwAAAGRycy9kb3ducmV2LnhtbEyPwU7DMBBE70j8g7VI3KhNS6sS4lQVghMSIg0H&#10;jk68TazG6xC7bfh7tie4zWifZmfyzeR7ccIxukAa7mcKBFITrKNWw2f1ercGEZMha/pAqOEHI2yK&#10;66vcZDacqcTTLrWCQyhmRkOX0pBJGZsOvYmzMCDxbR9GbxLbsZV2NGcO972cK7WS3jjiD50Z8LnD&#10;5rA7eg3bLypf3Pd7/VHuS1dVj4reVgetb2+m7ROIhFP6g+FSn6tDwZ3qcCQbRa9hsXiYM8pC8QQG&#10;lmrJ4+qLWIMscvl/QfELAAD//wMAUEsBAi0AFAAGAAgAAAAhALaDOJL+AAAA4QEAABMAAAAAAAAA&#10;AAAAAAAAAAAAAFtDb250ZW50X1R5cGVzXS54bWxQSwECLQAUAAYACAAAACEAOP0h/9YAAACUAQAA&#10;CwAAAAAAAAAAAAAAAAAvAQAAX3JlbHMvLnJlbHNQSwECLQAUAAYACAAAACEAEPyNLpcBAAAiAwAA&#10;DgAAAAAAAAAAAAAAAAAuAgAAZHJzL2Uyb0RvYy54bWxQSwECLQAUAAYACAAAACEAUT7Yx90AAAAJ&#10;AQAADwAAAAAAAAAAAAAAAADxAwAAZHJzL2Rvd25yZXYueG1sUEsFBgAAAAAEAAQA8wAAAPsEAAAA&#10;AA==&#10;" filled="f" stroked="f">
              <v:textbox inset="0,0,0,0">
                <w:txbxContent>
                  <w:p w14:paraId="31506209" w14:textId="77777777" w:rsidR="00C3734C" w:rsidRDefault="00AC10BE">
                    <w:pPr>
                      <w:spacing w:before="19"/>
                      <w:ind w:left="20"/>
                      <w:rPr>
                        <w:b/>
                        <w:sz w:val="14"/>
                      </w:rPr>
                    </w:pPr>
                    <w:r>
                      <w:rPr>
                        <w:sz w:val="14"/>
                      </w:rPr>
                      <w:t xml:space="preserve">Status Date: </w:t>
                    </w:r>
                    <w:r>
                      <w:rPr>
                        <w:b/>
                        <w:sz w:val="14"/>
                      </w:rPr>
                      <w:t>02 May 2023</w:t>
                    </w:r>
                  </w:p>
                </w:txbxContent>
              </v:textbox>
              <w10:wrap anchorx="page" anchory="page"/>
            </v:shape>
          </w:pict>
        </mc:Fallback>
      </mc:AlternateContent>
    </w:r>
    <w:r>
      <w:rPr>
        <w:noProof/>
      </w:rPr>
      <mc:AlternateContent>
        <mc:Choice Requires="wps">
          <w:drawing>
            <wp:anchor distT="0" distB="0" distL="0" distR="0" simplePos="0" relativeHeight="485806080" behindDoc="1" locked="0" layoutInCell="1" allowOverlap="1" wp14:anchorId="59B7FD7C" wp14:editId="02845318">
              <wp:simplePos x="0" y="0"/>
              <wp:positionH relativeFrom="page">
                <wp:posOffset>213233</wp:posOffset>
              </wp:positionH>
              <wp:positionV relativeFrom="page">
                <wp:posOffset>208953</wp:posOffset>
              </wp:positionV>
              <wp:extent cx="1097915" cy="1270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7915" cy="127000"/>
                      </a:xfrm>
                      <a:prstGeom prst="rect">
                        <a:avLst/>
                      </a:prstGeom>
                    </wps:spPr>
                    <wps:txbx>
                      <w:txbxContent>
                        <w:p w14:paraId="36CA194C" w14:textId="25B57DF1" w:rsidR="00C3734C" w:rsidRDefault="00AC10BE">
                          <w:pPr>
                            <w:tabs>
                              <w:tab w:val="left" w:pos="1419"/>
                            </w:tabs>
                            <w:spacing w:before="19"/>
                            <w:ind w:left="20"/>
                            <w:rPr>
                              <w:b/>
                              <w:sz w:val="14"/>
                            </w:rPr>
                          </w:pPr>
                          <w:r>
                            <w:rPr>
                              <w:sz w:val="14"/>
                            </w:rPr>
                            <w:t>Document version:</w:t>
                          </w:r>
                          <w:r>
                            <w:rPr>
                              <w:sz w:val="14"/>
                            </w:rPr>
                            <w:tab/>
                          </w:r>
                          <w:r>
                            <w:rPr>
                              <w:b/>
                              <w:spacing w:val="-4"/>
                              <w:sz w:val="14"/>
                            </w:rPr>
                            <w:t>9.0</w:t>
                          </w:r>
                        </w:p>
                      </w:txbxContent>
                    </wps:txbx>
                    <wps:bodyPr wrap="square" lIns="0" tIns="0" rIns="0" bIns="0" rtlCol="0">
                      <a:noAutofit/>
                    </wps:bodyPr>
                  </wps:wsp>
                </a:graphicData>
              </a:graphic>
            </wp:anchor>
          </w:drawing>
        </mc:Choice>
        <mc:Fallback>
          <w:pict>
            <v:shape w14:anchorId="59B7FD7C" id="Textbox 8" o:spid="_x0000_s1032" type="#_x0000_t202" style="position:absolute;margin-left:16.8pt;margin-top:16.45pt;width:86.45pt;height:10pt;z-index:-17510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YUbmAEAACIDAAAOAAAAZHJzL2Uyb0RvYy54bWysUs1uGyEQvlfKOyDu9a4tpWlWXkdto0aV&#10;orZS2gfALHhRF4bMYO/67TuQtR21t6oXGGD4+H5Y301+EAeD5CC0crmopTBBQ+fCrpU/f3x++14K&#10;Sip0aoBgWnk0JO82V2/WY2zMCnoYOoOCQQI1Y2xln1Jsqop0b7yiBUQT+NACepV4ibuqQzUyuh+q&#10;VV2/q0bALiJoQ8S79y+HclPwrTU6fbOWTBJDK5lbKiOWcZvHarNWzQ5V7J2eaah/YOGVC/zoGepe&#10;JSX26P6C8k4jENi00OArsNZpUzSwmmX9h5qnXkVTtLA5FM820f+D1V8PT/E7ijR9hIkDLCIoPoL+&#10;RexNNUZq5p7sKTXE3VnoZNHnmSUIvsjeHs9+mikJndHq25vb5bUUms+Wq5u6LoZXl9sRKT0Y8CIX&#10;rUTOqzBQh0dK+X3VnFpmMi/vZyZp2k7Cda28zinmnS10R9YycpytpOe9QiPF8CWwXzn7U4GnYnsq&#10;MA2foPyQLCnAh30C6wqBC+5MgIMovOZPk5N+vS5dl6+9+Q0AAP//AwBQSwMEFAAGAAgAAAAhAPs5&#10;RGfeAAAACAEAAA8AAABkcnMvZG93bnJldi54bWxMj0FPwzAMhe9I/IfISNxYuk6rWNd0mhCckBBd&#10;OXBMG6+N1jilybby7zEnOFn2e3r+XrGb3SAuOAXrScFykYBAar2x1Cn4qF8eHkGEqMnowRMq+MYA&#10;u/L2ptC58Veq8HKIneAQCrlW0Mc45lKGtkenw8KPSKwd/eR05HXqpJn0lcPdINMkyaTTlvhDr0d8&#10;6rE9Hc5Owf6Tqmf79da8V8fK1vUmodfspNT93bzfgog4xz8z/OIzOpTM1PgzmSAGBatVxk6e6QYE&#10;62mSrUE0CtZ8kGUh/xcofwAAAP//AwBQSwECLQAUAAYACAAAACEAtoM4kv4AAADhAQAAEwAAAAAA&#10;AAAAAAAAAAAAAAAAW0NvbnRlbnRfVHlwZXNdLnhtbFBLAQItABQABgAIAAAAIQA4/SH/1gAAAJQB&#10;AAALAAAAAAAAAAAAAAAAAC8BAABfcmVscy8ucmVsc1BLAQItABQABgAIAAAAIQDSMYUbmAEAACID&#10;AAAOAAAAAAAAAAAAAAAAAC4CAABkcnMvZTJvRG9jLnhtbFBLAQItABQABgAIAAAAIQD7OURn3gAA&#10;AAgBAAAPAAAAAAAAAAAAAAAAAPIDAABkcnMvZG93bnJldi54bWxQSwUGAAAAAAQABADzAAAA/QQA&#10;AAAA&#10;" filled="f" stroked="f">
              <v:textbox inset="0,0,0,0">
                <w:txbxContent>
                  <w:p w14:paraId="36CA194C" w14:textId="25B57DF1" w:rsidR="00C3734C" w:rsidRDefault="00AC10BE">
                    <w:pPr>
                      <w:tabs>
                        <w:tab w:val="left" w:pos="1419"/>
                      </w:tabs>
                      <w:spacing w:before="19"/>
                      <w:ind w:left="20"/>
                      <w:rPr>
                        <w:b/>
                        <w:sz w:val="14"/>
                      </w:rPr>
                    </w:pPr>
                    <w:r>
                      <w:rPr>
                        <w:sz w:val="14"/>
                      </w:rPr>
                      <w:t>Document version:</w:t>
                    </w:r>
                    <w:r>
                      <w:rPr>
                        <w:sz w:val="14"/>
                      </w:rPr>
                      <w:tab/>
                    </w:r>
                    <w:r>
                      <w:rPr>
                        <w:b/>
                        <w:spacing w:val="-4"/>
                        <w:sz w:val="14"/>
                      </w:rPr>
                      <w:t>9.0</w:t>
                    </w:r>
                  </w:p>
                </w:txbxContent>
              </v:textbox>
              <w10:wrap anchorx="page" anchory="page"/>
            </v:shape>
          </w:pict>
        </mc:Fallback>
      </mc:AlternateContent>
    </w:r>
    <w:r>
      <w:rPr>
        <w:noProof/>
      </w:rPr>
      <mc:AlternateContent>
        <mc:Choice Requires="wps">
          <w:drawing>
            <wp:anchor distT="0" distB="0" distL="0" distR="0" simplePos="0" relativeHeight="485806592" behindDoc="1" locked="0" layoutInCell="1" allowOverlap="1" wp14:anchorId="2974796A" wp14:editId="7462AC1A">
              <wp:simplePos x="0" y="0"/>
              <wp:positionH relativeFrom="page">
                <wp:posOffset>212090</wp:posOffset>
              </wp:positionH>
              <wp:positionV relativeFrom="page">
                <wp:posOffset>350498</wp:posOffset>
              </wp:positionV>
              <wp:extent cx="2663825" cy="12509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63825" cy="125095"/>
                      </a:xfrm>
                      <a:prstGeom prst="rect">
                        <a:avLst/>
                      </a:prstGeom>
                    </wps:spPr>
                    <wps:txbx>
                      <w:txbxContent>
                        <w:p w14:paraId="69F4F047" w14:textId="6819A320" w:rsidR="00C3734C" w:rsidRDefault="00AC10BE">
                          <w:pPr>
                            <w:spacing w:before="14"/>
                            <w:ind w:left="20"/>
                            <w:rPr>
                              <w:b/>
                              <w:sz w:val="12"/>
                            </w:rPr>
                          </w:pPr>
                          <w:r>
                            <w:rPr>
                              <w:sz w:val="14"/>
                            </w:rPr>
                            <w:t xml:space="preserve">Title: </w:t>
                          </w:r>
                          <w:r>
                            <w:rPr>
                              <w:b/>
                              <w:position w:val="2"/>
                              <w:sz w:val="12"/>
                            </w:rPr>
                            <w:t xml:space="preserve">Process Description Construction: </w:t>
                          </w:r>
                          <w:r w:rsidR="001372E4">
                            <w:rPr>
                              <w:b/>
                              <w:position w:val="2"/>
                              <w:sz w:val="12"/>
                            </w:rPr>
                            <w:t>Product_Name</w:t>
                          </w:r>
                          <w:r>
                            <w:rPr>
                              <w:b/>
                              <w:position w:val="2"/>
                              <w:sz w:val="12"/>
                            </w:rPr>
                            <w:t xml:space="preserve"> v1.2 - Production and Harvest</w:t>
                          </w:r>
                        </w:p>
                      </w:txbxContent>
                    </wps:txbx>
                    <wps:bodyPr wrap="square" lIns="0" tIns="0" rIns="0" bIns="0" rtlCol="0">
                      <a:noAutofit/>
                    </wps:bodyPr>
                  </wps:wsp>
                </a:graphicData>
              </a:graphic>
            </wp:anchor>
          </w:drawing>
        </mc:Choice>
        <mc:Fallback>
          <w:pict>
            <v:shape w14:anchorId="2974796A" id="Textbox 9" o:spid="_x0000_s1033" type="#_x0000_t202" style="position:absolute;margin-left:16.7pt;margin-top:27.6pt;width:209.75pt;height:9.85pt;z-index:-17509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XOrmQEAACIDAAAOAAAAZHJzL2Uyb0RvYy54bWysUsGO0zAQvSPxD5bv1GlQqyVqulpYgZBW&#10;gLTwAa5jNxaxx3jcJv17xm7aIrihvYzH4/Hze2+8uZ/cwI46ogXf8uWi4kx7BZ31+5b/+P7xzR1n&#10;mKTv5ABet/ykkd9vX7/ajKHRNfQwdDoyAvHYjKHlfUqhEQJVr53EBQTt6dBAdDLRNu5FF+VI6G4Q&#10;dVWtxQixCxGURqTq4/mQbwu+MVqlr8agTmxoOXFLJcYSdzmK7UY2+yhDb9VMQ/4HCyetp0evUI8y&#10;SXaI9h8oZ1UEBJMWCpwAY6zSRQOpWVZ/qXnuZdBFC5mD4WoTvhys+nJ8Dt8iS9N7mGiARQSGJ1A/&#10;kbwRY8Bm7smeYoPUnYVOJrq8kgRGF8nb09VPPSWmqFiv12/v6hVnis6W9ap6t8qGi9vtEDF90uBY&#10;TloeaV6FgTw+YTq3XlpmMuf3M5M07SZmu5avM2iu7KA7kZaRxtly/HWQUXM2fPbkV579JYmXZHdJ&#10;Yho+QPkhWZKHh0MCYwuBG+5MgAZRJMyfJk/6z33pun3t7W8AAAD//wMAUEsDBBQABgAIAAAAIQAo&#10;zm7w3wAAAAgBAAAPAAAAZHJzL2Rvd25yZXYueG1sTI8xT8MwFIR3JP6D9ZDYqEOalCaNU1UIJiTU&#10;NAyMTvyaWI2fQ+y24d9jJhhPd7r7rtjOZmAXnJy2JOBxEQFDaq3S1An4qF8f1sCcl6TkYAkFfKOD&#10;bXl7U8hc2StVeDn4joUScrkU0Hs/5py7tkcj3cKOSME72slIH+TUcTXJayg3A4+jaMWN1BQWejni&#10;c4/t6XA2AnafVL3or/dmXx0rXddZRG+rkxD3d/NuA8zj7P/C8Isf0KEMTI09k3JsELBcJiEpIE1j&#10;YMFP0jgD1gh4SjLgZcH/Hyh/AAAA//8DAFBLAQItABQABgAIAAAAIQC2gziS/gAAAOEBAAATAAAA&#10;AAAAAAAAAAAAAAAAAABbQ29udGVudF9UeXBlc10ueG1sUEsBAi0AFAAGAAgAAAAhADj9If/WAAAA&#10;lAEAAAsAAAAAAAAAAAAAAAAALwEAAF9yZWxzLy5yZWxzUEsBAi0AFAAGAAgAAAAhANDlc6uZAQAA&#10;IgMAAA4AAAAAAAAAAAAAAAAALgIAAGRycy9lMm9Eb2MueG1sUEsBAi0AFAAGAAgAAAAhACjObvDf&#10;AAAACAEAAA8AAAAAAAAAAAAAAAAA8wMAAGRycy9kb3ducmV2LnhtbFBLBQYAAAAABAAEAPMAAAD/&#10;BAAAAAA=&#10;" filled="f" stroked="f">
              <v:textbox inset="0,0,0,0">
                <w:txbxContent>
                  <w:p w14:paraId="69F4F047" w14:textId="6819A320" w:rsidR="00C3734C" w:rsidRDefault="00AC10BE">
                    <w:pPr>
                      <w:spacing w:before="14"/>
                      <w:ind w:left="20"/>
                      <w:rPr>
                        <w:b/>
                        <w:sz w:val="12"/>
                      </w:rPr>
                    </w:pPr>
                    <w:r>
                      <w:rPr>
                        <w:sz w:val="14"/>
                      </w:rPr>
                      <w:t xml:space="preserve">Title: </w:t>
                    </w:r>
                    <w:r>
                      <w:rPr>
                        <w:b/>
                        <w:position w:val="2"/>
                        <w:sz w:val="12"/>
                      </w:rPr>
                      <w:t xml:space="preserve">Process Description Construction: </w:t>
                    </w:r>
                    <w:r w:rsidR="001372E4">
                      <w:rPr>
                        <w:b/>
                        <w:position w:val="2"/>
                        <w:sz w:val="12"/>
                      </w:rPr>
                      <w:t>Product_Name</w:t>
                    </w:r>
                    <w:r>
                      <w:rPr>
                        <w:b/>
                        <w:position w:val="2"/>
                        <w:sz w:val="12"/>
                      </w:rPr>
                      <w:t xml:space="preserve"> v1.2 - Production and Harvest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879766" w14:textId="77777777" w:rsidR="00C3734C" w:rsidRDefault="00AC10BE">
    <w:pPr>
      <w:pStyle w:val="BodyText"/>
      <w:spacing w:line="14" w:lineRule="auto"/>
      <w:rPr>
        <w:sz w:val="20"/>
      </w:rPr>
    </w:pPr>
    <w:r>
      <w:rPr>
        <w:noProof/>
      </w:rPr>
      <w:drawing>
        <wp:anchor distT="0" distB="0" distL="0" distR="0" simplePos="0" relativeHeight="485808128" behindDoc="1" locked="0" layoutInCell="1" allowOverlap="1" wp14:anchorId="64B38B2C" wp14:editId="56EF068D">
          <wp:simplePos x="0" y="0"/>
          <wp:positionH relativeFrom="page">
            <wp:posOffset>6969506</wp:posOffset>
          </wp:positionH>
          <wp:positionV relativeFrom="page">
            <wp:posOffset>41655</wp:posOffset>
          </wp:positionV>
          <wp:extent cx="342102" cy="169890"/>
          <wp:effectExtent l="0" t="0" r="0" b="0"/>
          <wp:wrapNone/>
          <wp:docPr id="252" name="Image 2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2" name="Image 252"/>
                  <pic:cNvPicPr/>
                </pic:nvPicPr>
                <pic:blipFill>
                  <a:blip r:embed="rId1" cstate="print"/>
                  <a:stretch>
                    <a:fillRect/>
                  </a:stretch>
                </pic:blipFill>
                <pic:spPr>
                  <a:xfrm>
                    <a:off x="0" y="0"/>
                    <a:ext cx="342102" cy="169890"/>
                  </a:xfrm>
                  <a:prstGeom prst="rect">
                    <a:avLst/>
                  </a:prstGeom>
                </pic:spPr>
              </pic:pic>
            </a:graphicData>
          </a:graphic>
        </wp:anchor>
      </w:drawing>
    </w:r>
    <w:r>
      <w:rPr>
        <w:noProof/>
      </w:rPr>
      <mc:AlternateContent>
        <mc:Choice Requires="wps">
          <w:drawing>
            <wp:anchor distT="0" distB="0" distL="0" distR="0" simplePos="0" relativeHeight="485808640" behindDoc="1" locked="0" layoutInCell="1" allowOverlap="1" wp14:anchorId="2ADB3AD2" wp14:editId="376C5DD6">
              <wp:simplePos x="0" y="0"/>
              <wp:positionH relativeFrom="page">
                <wp:posOffset>230504</wp:posOffset>
              </wp:positionH>
              <wp:positionV relativeFrom="page">
                <wp:posOffset>679068</wp:posOffset>
              </wp:positionV>
              <wp:extent cx="7086600" cy="1270"/>
              <wp:effectExtent l="0" t="0" r="0" b="0"/>
              <wp:wrapNone/>
              <wp:docPr id="253" name="Graphic 2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6600" cy="1270"/>
                      </a:xfrm>
                      <a:custGeom>
                        <a:avLst/>
                        <a:gdLst/>
                        <a:ahLst/>
                        <a:cxnLst/>
                        <a:rect l="l" t="t" r="r" b="b"/>
                        <a:pathLst>
                          <a:path w="7086600">
                            <a:moveTo>
                              <a:pt x="0" y="0"/>
                            </a:moveTo>
                            <a:lnTo>
                              <a:pt x="7086600" y="0"/>
                            </a:lnTo>
                          </a:path>
                        </a:pathLst>
                      </a:custGeom>
                      <a:ln w="905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04319C" id="Graphic 253" o:spid="_x0000_s1026" style="position:absolute;margin-left:18.15pt;margin-top:53.45pt;width:558pt;height:.1pt;z-index:-17507840;visibility:visible;mso-wrap-style:square;mso-wrap-distance-left:0;mso-wrap-distance-top:0;mso-wrap-distance-right:0;mso-wrap-distance-bottom:0;mso-position-horizontal:absolute;mso-position-horizontal-relative:page;mso-position-vertical:absolute;mso-position-vertical-relative:page;v-text-anchor:top" coordsize="7086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f84EAIAAFsEAAAOAAAAZHJzL2Uyb0RvYy54bWysVE1v2zAMvQ/YfxB0X+xkWNoacYqhQYcB&#10;RVegGXZWZDk2JksaqdjOvx8lfyTrbsN8ECjxiXzko7y57xvNWgVYW5Pz5SLlTBlpi9occ/59//jh&#10;ljP0whRCW6NyflbI77fv3206l6mVrawuFDAKYjDrXM4r712WJCgr1QhcWKcMOUsLjfC0hWNSgOgo&#10;eqOTVZquk85C4cBKhUinu8HJtzF+WSrpv5UlKs90zombjyvE9RDWZLsR2RGEq2o50hD/wKIRtaGk&#10;c6id8IKdoP4rVFNLsGhLv5C2SWxZ1lLFGqiaZfqmmtdKOBVroeagm9uE/y+sfG5f3QsE6uierPyJ&#10;1JGkc5jNnrDBEdOX0AQsEWd97OJ57qLqPZN0eJPertcpNVuSb7m6iU1ORDbdlSf0X5SNcUT7hH7Q&#10;oJgsUU2W7M1kAikZNNRRQ88ZaQickYaHQUMnfLgXyAWTdRci4ayxrdrb6PVvmBO1i1eba9RcylQl&#10;YQcEGSEN9WowYmqyr4vTJrC4Sz99jKOBVtfFY611YIFwPDxoYK0Igxm/UAdF+APmAP1OYDXgomuE&#10;aTPqNEgTRDrY4vwCrKNpzjn+OglQnOmvhsYljP5kwGQcJgO8frDxgcQGUc59/0OAYyF9zj0p+2yn&#10;YRTZJFoofcaGm8Z+Pnlb1kHROEMDo3FDExwLHF9beCLX+4i6/BO2vwEAAP//AwBQSwMEFAAGAAgA&#10;AAAhACeIzubhAAAACwEAAA8AAABkcnMvZG93bnJldi54bWxMj91Kw0AQRu8F32EZwRuxmx+a1phN&#10;EaUgUhHbPsAmO02C2dmQ3bbRp3d6pZdz5uObM8Vqsr044eg7RwriWQQCqXamo0bBfre+X4LwQZPR&#10;vSNU8I0eVuX1VaFz4870iadtaASXkM+1gjaEIZfS1y1a7WduQOLdwY1WBx7HRppRn7nc9jKJokxa&#10;3RFfaPWAzy3WX9ujVXAwdrev3l+6t2TuP9LXxXL9c7dR6vZmenoEEXAKf2G46LM6lOxUuSMZL3oF&#10;aZZyknmUPYC4BOJ5wqi6oEUMsizk/x/KXwAAAP//AwBQSwECLQAUAAYACAAAACEAtoM4kv4AAADh&#10;AQAAEwAAAAAAAAAAAAAAAAAAAAAAW0NvbnRlbnRfVHlwZXNdLnhtbFBLAQItABQABgAIAAAAIQA4&#10;/SH/1gAAAJQBAAALAAAAAAAAAAAAAAAAAC8BAABfcmVscy8ucmVsc1BLAQItABQABgAIAAAAIQC2&#10;3f84EAIAAFsEAAAOAAAAAAAAAAAAAAAAAC4CAABkcnMvZTJvRG9jLnhtbFBLAQItABQABgAIAAAA&#10;IQAniM7m4QAAAAsBAAAPAAAAAAAAAAAAAAAAAGoEAABkcnMvZG93bnJldi54bWxQSwUGAAAAAAQA&#10;BADzAAAAeAUAAAAA&#10;" path="m,l7086600,e" filled="f" strokeweight=".25147mm">
              <v:path arrowok="t"/>
              <w10:wrap anchorx="page" anchory="page"/>
            </v:shape>
          </w:pict>
        </mc:Fallback>
      </mc:AlternateContent>
    </w:r>
    <w:r>
      <w:rPr>
        <w:noProof/>
      </w:rPr>
      <mc:AlternateContent>
        <mc:Choice Requires="wps">
          <w:drawing>
            <wp:anchor distT="0" distB="0" distL="0" distR="0" simplePos="0" relativeHeight="485809152" behindDoc="1" locked="0" layoutInCell="1" allowOverlap="1" wp14:anchorId="5358A286" wp14:editId="0A5FC8F9">
              <wp:simplePos x="0" y="0"/>
              <wp:positionH relativeFrom="page">
                <wp:posOffset>213233</wp:posOffset>
              </wp:positionH>
              <wp:positionV relativeFrom="page">
                <wp:posOffset>52235</wp:posOffset>
              </wp:positionV>
              <wp:extent cx="796290" cy="125095"/>
              <wp:effectExtent l="0" t="0" r="0" b="0"/>
              <wp:wrapNone/>
              <wp:docPr id="254" name="Text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6290" cy="125095"/>
                      </a:xfrm>
                      <a:prstGeom prst="rect">
                        <a:avLst/>
                      </a:prstGeom>
                    </wps:spPr>
                    <wps:txbx>
                      <w:txbxContent>
                        <w:p w14:paraId="08025317" w14:textId="77777777" w:rsidR="00C3734C" w:rsidRDefault="00AC10BE">
                          <w:pPr>
                            <w:spacing w:before="15"/>
                            <w:ind w:left="20"/>
                            <w:rPr>
                              <w:sz w:val="14"/>
                            </w:rPr>
                          </w:pPr>
                          <w:r>
                            <w:rPr>
                              <w:sz w:val="14"/>
                            </w:rPr>
                            <w:t xml:space="preserve">Document </w:t>
                          </w:r>
                          <w:r>
                            <w:rPr>
                              <w:sz w:val="14"/>
                            </w:rPr>
                            <w:t>Number:</w:t>
                          </w:r>
                        </w:p>
                      </w:txbxContent>
                    </wps:txbx>
                    <wps:bodyPr wrap="square" lIns="0" tIns="0" rIns="0" bIns="0" rtlCol="0">
                      <a:noAutofit/>
                    </wps:bodyPr>
                  </wps:wsp>
                </a:graphicData>
              </a:graphic>
            </wp:anchor>
          </w:drawing>
        </mc:Choice>
        <mc:Fallback>
          <w:pict>
            <v:shapetype w14:anchorId="5358A286" id="_x0000_t202" coordsize="21600,21600" o:spt="202" path="m,l,21600r21600,l21600,xe">
              <v:stroke joinstyle="miter"/>
              <v:path gradientshapeok="t" o:connecttype="rect"/>
            </v:shapetype>
            <v:shape id="Textbox 254" o:spid="_x0000_s1035" type="#_x0000_t202" style="position:absolute;margin-left:16.8pt;margin-top:4.1pt;width:62.7pt;height:9.85pt;z-index:-17507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gWumAEAACEDAAAOAAAAZHJzL2Uyb0RvYy54bWysUsFuGyEQvVfKPyDuMWtLSeOV11HbKFWl&#10;qK2U9AMwC17UhSEM9q7/vgNe21V7i3KBYWZ4vPeG1f3oerbXES34hs9nFWfaK2it3zb818vj9R1n&#10;mKRvZQ9eN/ygkd+vrz6shlDrBXTQtzoyAvFYD6HhXUqhFgJVp53EGQTtqWggOpnoGLeijXIgdNeL&#10;RVXdigFiGyIojUjZh2ORrwu+MVqlH8agTqxvOHFLZY1l3eRVrFey3kYZOqsmGvINLJy0nh49Qz3I&#10;JNku2v+gnFUREEyaKXACjLFKFw2kZl79o+a5k0EXLWQOhrNN+H6w6vv+OfyMLI2fYaQBFhEYnkD9&#10;RvJGDAHrqSd7ijVSdxY6mujyThIYXSRvD2c/9ZiYouTH5e1iSRVFpfniplreZL/F5XKImL5qcCwH&#10;DY80rkJA7p8wHVtPLROX4/OZSBo3I7Ntw+8yaM5soD2QlIGm2XB83cmoOeu/ebIrj/4UxFOwOQUx&#10;9V+gfJCsyMOnXQJjC4EL7kSA5lAkTH8mD/rvc+m6/Oz1HwAAAP//AwBQSwMEFAAGAAgAAAAhAMVc&#10;6PXdAAAABwEAAA8AAABkcnMvZG93bnJldi54bWxMj0FPg0AUhO8m/ofNM/FmF2nEgjyaxujJpJHi&#10;weMCr7Ap+xbZbYv/vtuTHiczmfkmX89mECeanLaM8LiIQBA3ttXcIXxV7w8rEM4rbtVgmRB+ycG6&#10;uL3JVdbaM5d02vlOhBJ2mULovR8zKV3Tk1FuYUfi4O3tZJQPcupkO6lzKDeDjKMokUZpDgu9Gum1&#10;p+awOxqEzTeXb/pnW3+W+1JXVRrxR3JAvL+bNy8gPM3+LwxX/IAORWCq7ZFbJwaE5TIJSYRVDOJq&#10;P6XhWo0QP6cgi1z+5y8uAAAA//8DAFBLAQItABQABgAIAAAAIQC2gziS/gAAAOEBAAATAAAAAAAA&#10;AAAAAAAAAAAAAABbQ29udGVudF9UeXBlc10ueG1sUEsBAi0AFAAGAAgAAAAhADj9If/WAAAAlAEA&#10;AAsAAAAAAAAAAAAAAAAALwEAAF9yZWxzLy5yZWxzUEsBAi0AFAAGAAgAAAAhAKl6Ba6YAQAAIQMA&#10;AA4AAAAAAAAAAAAAAAAALgIAAGRycy9lMm9Eb2MueG1sUEsBAi0AFAAGAAgAAAAhAMVc6PXdAAAA&#10;BwEAAA8AAAAAAAAAAAAAAAAA8gMAAGRycy9kb3ducmV2LnhtbFBLBQYAAAAABAAEAPMAAAD8BAAA&#10;AAA=&#10;" filled="f" stroked="f">
              <v:textbox inset="0,0,0,0">
                <w:txbxContent>
                  <w:p w14:paraId="08025317" w14:textId="77777777" w:rsidR="00C3734C" w:rsidRDefault="00AC10BE">
                    <w:pPr>
                      <w:spacing w:before="15"/>
                      <w:ind w:left="20"/>
                      <w:rPr>
                        <w:sz w:val="14"/>
                      </w:rPr>
                    </w:pPr>
                    <w:r>
                      <w:rPr>
                        <w:sz w:val="14"/>
                      </w:rPr>
                      <w:t xml:space="preserve">Document </w:t>
                    </w:r>
                    <w:r>
                      <w:rPr>
                        <w:sz w:val="14"/>
                      </w:rPr>
                      <w:t>Number:</w:t>
                    </w:r>
                  </w:p>
                </w:txbxContent>
              </v:textbox>
              <w10:wrap anchorx="page" anchory="page"/>
            </v:shape>
          </w:pict>
        </mc:Fallback>
      </mc:AlternateContent>
    </w:r>
    <w:r>
      <w:rPr>
        <w:noProof/>
      </w:rPr>
      <mc:AlternateContent>
        <mc:Choice Requires="wps">
          <w:drawing>
            <wp:anchor distT="0" distB="0" distL="0" distR="0" simplePos="0" relativeHeight="485809664" behindDoc="1" locked="0" layoutInCell="1" allowOverlap="1" wp14:anchorId="17ADA737" wp14:editId="7BF4A9A4">
              <wp:simplePos x="0" y="0"/>
              <wp:positionH relativeFrom="page">
                <wp:posOffset>1113155</wp:posOffset>
              </wp:positionH>
              <wp:positionV relativeFrom="page">
                <wp:posOffset>50076</wp:posOffset>
              </wp:positionV>
              <wp:extent cx="480059" cy="125095"/>
              <wp:effectExtent l="0" t="0" r="0" b="0"/>
              <wp:wrapNone/>
              <wp:docPr id="255" name="Textbox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0059" cy="125095"/>
                      </a:xfrm>
                      <a:prstGeom prst="rect">
                        <a:avLst/>
                      </a:prstGeom>
                    </wps:spPr>
                    <wps:txbx>
                      <w:txbxContent>
                        <w:p w14:paraId="46B035E0" w14:textId="77777777" w:rsidR="00C3734C" w:rsidRDefault="00AC10BE">
                          <w:pPr>
                            <w:spacing w:before="15"/>
                            <w:ind w:left="20"/>
                            <w:rPr>
                              <w:b/>
                              <w:sz w:val="14"/>
                            </w:rPr>
                          </w:pPr>
                          <w:r>
                            <w:rPr>
                              <w:b/>
                              <w:spacing w:val="-2"/>
                              <w:sz w:val="14"/>
                            </w:rPr>
                            <w:t>sop023041</w:t>
                          </w:r>
                        </w:p>
                      </w:txbxContent>
                    </wps:txbx>
                    <wps:bodyPr wrap="square" lIns="0" tIns="0" rIns="0" bIns="0" rtlCol="0">
                      <a:noAutofit/>
                    </wps:bodyPr>
                  </wps:wsp>
                </a:graphicData>
              </a:graphic>
            </wp:anchor>
          </w:drawing>
        </mc:Choice>
        <mc:Fallback>
          <w:pict>
            <v:shape w14:anchorId="17ADA737" id="Textbox 255" o:spid="_x0000_s1036" type="#_x0000_t202" style="position:absolute;margin-left:87.65pt;margin-top:3.95pt;width:37.8pt;height:9.85pt;z-index:-17506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W2XmAEAACEDAAAOAAAAZHJzL2Uyb0RvYy54bWysUsFuGyEQvVfKPyDuMWsrruKV11GaqFWl&#10;qK2U9gMwC17UhaEM9q7/vgNe21V7q3IZhmF4vPeG9cPoenbQES34hs9nFWfaK2it3zX8x/ePt/ec&#10;YZK+lT143fCjRv6wuXm3HkKtF9BB3+rICMRjPYSGdymFWghUnXYSZxC0p0MD0clE27gTbZQDobte&#10;LKrqvRggtiGC0ohUfT4d8k3BN0ar9NUY1In1DSduqcRY4jZHsVnLehdl6KyaaMj/YOGk9fToBepZ&#10;Jsn20f4D5ayKgGDSTIETYIxVumggNfPqLzWvnQy6aCFzMFxswreDVV8Or+FbZGn8ACMNsIjA8ALq&#10;J5I3YghYTz3ZU6yRurPQ0USXV5LA6CJ5e7z4qcfEFBXv7qtqueJM0dF8saxWy+y3uF4OEdMnDY7l&#10;pOGRxlUIyMMLplPruWXicno+E0njdmS2bfgqg+bKFtojSRlomg3HX3sZNWf9Z0925dGfk3hOtuck&#10;pv4JygfJijw87hMYWwhccScCNIciYfozedB/7kvX9WdvfgMAAP//AwBQSwMEFAAGAAgAAAAhAHSl&#10;A2DdAAAACAEAAA8AAABkcnMvZG93bnJldi54bWxMj8FOwzAQRO9I/IO1SNyoTVETGuJUFYITEiIN&#10;B45OvE2ixusQu234e5ZTuc1oRrNv883sBnHCKfSeNNwvFAikxtueWg2f1evdI4gQDVkzeEINPxhg&#10;U1xf5Saz/kwlnnaxFTxCITMauhjHTMrQdOhMWPgRibO9n5yJbKdW2smcedwNcqlUIp3piS90ZsTn&#10;DpvD7ug0bL+ofOm/3+uPcl/2VbVW9JYctL69mbdPICLO8VKGP3xGh4KZan8kG8TAPl09cFVDugbB&#10;+XKlWNQs0gRkkcv/DxS/AAAA//8DAFBLAQItABQABgAIAAAAIQC2gziS/gAAAOEBAAATAAAAAAAA&#10;AAAAAAAAAAAAAABbQ29udGVudF9UeXBlc10ueG1sUEsBAi0AFAAGAAgAAAAhADj9If/WAAAAlAEA&#10;AAsAAAAAAAAAAAAAAAAALwEAAF9yZWxzLy5yZWxzUEsBAi0AFAAGAAgAAAAhAAhtbZeYAQAAIQMA&#10;AA4AAAAAAAAAAAAAAAAALgIAAGRycy9lMm9Eb2MueG1sUEsBAi0AFAAGAAgAAAAhAHSlA2DdAAAA&#10;CAEAAA8AAAAAAAAAAAAAAAAA8gMAAGRycy9kb3ducmV2LnhtbFBLBQYAAAAABAAEAPMAAAD8BAAA&#10;AAA=&#10;" filled="f" stroked="f">
              <v:textbox inset="0,0,0,0">
                <w:txbxContent>
                  <w:p w14:paraId="46B035E0" w14:textId="77777777" w:rsidR="00C3734C" w:rsidRDefault="00AC10BE">
                    <w:pPr>
                      <w:spacing w:before="15"/>
                      <w:ind w:left="20"/>
                      <w:rPr>
                        <w:b/>
                        <w:sz w:val="14"/>
                      </w:rPr>
                    </w:pPr>
                    <w:r>
                      <w:rPr>
                        <w:b/>
                        <w:spacing w:val="-2"/>
                        <w:sz w:val="14"/>
                      </w:rPr>
                      <w:t>sop023041</w:t>
                    </w:r>
                  </w:p>
                </w:txbxContent>
              </v:textbox>
              <w10:wrap anchorx="page" anchory="page"/>
            </v:shape>
          </w:pict>
        </mc:Fallback>
      </mc:AlternateContent>
    </w:r>
    <w:r>
      <w:rPr>
        <w:noProof/>
      </w:rPr>
      <mc:AlternateContent>
        <mc:Choice Requires="wps">
          <w:drawing>
            <wp:anchor distT="0" distB="0" distL="0" distR="0" simplePos="0" relativeHeight="485810176" behindDoc="1" locked="0" layoutInCell="1" allowOverlap="1" wp14:anchorId="741CEF69" wp14:editId="151992A6">
              <wp:simplePos x="0" y="0"/>
              <wp:positionH relativeFrom="page">
                <wp:posOffset>2121026</wp:posOffset>
              </wp:positionH>
              <wp:positionV relativeFrom="page">
                <wp:posOffset>52235</wp:posOffset>
              </wp:positionV>
              <wp:extent cx="302260" cy="125095"/>
              <wp:effectExtent l="0" t="0" r="0" b="0"/>
              <wp:wrapNone/>
              <wp:docPr id="256" name="Textbox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260" cy="125095"/>
                      </a:xfrm>
                      <a:prstGeom prst="rect">
                        <a:avLst/>
                      </a:prstGeom>
                    </wps:spPr>
                    <wps:txbx>
                      <w:txbxContent>
                        <w:p w14:paraId="7FFB5AE9" w14:textId="77777777" w:rsidR="00C3734C" w:rsidRDefault="00AC10BE">
                          <w:pPr>
                            <w:spacing w:before="15"/>
                            <w:ind w:left="20"/>
                            <w:rPr>
                              <w:sz w:val="14"/>
                            </w:rPr>
                          </w:pPr>
                          <w:r>
                            <w:rPr>
                              <w:spacing w:val="-2"/>
                              <w:sz w:val="14"/>
                            </w:rPr>
                            <w:t>Status:</w:t>
                          </w:r>
                        </w:p>
                      </w:txbxContent>
                    </wps:txbx>
                    <wps:bodyPr wrap="square" lIns="0" tIns="0" rIns="0" bIns="0" rtlCol="0">
                      <a:noAutofit/>
                    </wps:bodyPr>
                  </wps:wsp>
                </a:graphicData>
              </a:graphic>
            </wp:anchor>
          </w:drawing>
        </mc:Choice>
        <mc:Fallback>
          <w:pict>
            <v:shape w14:anchorId="741CEF69" id="Textbox 256" o:spid="_x0000_s1037" type="#_x0000_t202" style="position:absolute;margin-left:167pt;margin-top:4.1pt;width:23.8pt;height:9.85pt;z-index:-17506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ks4lgEAACIDAAAOAAAAZHJzL2Uyb0RvYy54bWysUt1u2yAUvp/Ud0DcNziuWm1WnGpbtWlS&#10;tU1q9wAEQ4xmOJRDYuftdyBOMm13VW/wgXP4/P2wup/cwPY6ogXf8uWi4kx7BZ3125b/ev5y/Z4z&#10;TNJ3cgCvW37QyO/XV+9WY2h0DT0MnY6MQDw2Y2h5n1JohEDVaydxAUF7ahqITibaxq3oohwJ3Q2i&#10;rqo7MULsQgSlEen04djk64JvjFbphzGoExtaTtxSWWNZN3kV65VstlGG3qqZhnwFCyetp5+eoR5k&#10;kmwX7X9QzqoICCYtFDgBxliliwZSs6z+UfPUy6CLFjIHw9kmfDtY9X3/FH5GlqZPMFGARQSGR1C/&#10;kbwRY8BmnsmeYoM0nYVOJrr8JQmMLpK3h7OfekpM0eFNVdd31FHUWta31Yfb7Le4XA4R01cNjuWi&#10;5ZHiKgTk/hHTcfQ0MnM5/j4TSdNmYrYj5JJiPtpAdyAtI8XZcnzZyag5G7558itnfyriqdicipiG&#10;z1BeSJbk4eMugbGFwQV3ZkBBFA3zo8lJ/70vU5envf4DAAD//wMAUEsDBBQABgAIAAAAIQA/cjuX&#10;3gAAAAgBAAAPAAAAZHJzL2Rvd25yZXYueG1sTI9BT4NAFITvJv6HzTPxZpeCQYo8msboycRI8eBx&#10;gVfYlH2L7LbFf+960uNkJjPfFNvFjOJMs9OWEdarCARxazvNPcJH/XKXgXBecadGy4TwTQ625fVV&#10;ofLOXrii8973IpSwyxXC4P2US+nagYxyKzsRB+9gZ6N8kHMvu1ldQrkZZRxFqTRKc1gY1ERPA7XH&#10;/ckg7D65etZfb817dah0XW8ifk2PiLc3y+4RhKfF/4XhFz+gQxmYGnvizokRIUnuwxePkMUggp9k&#10;6xREgxA/bECWhfx/oPwBAAD//wMAUEsBAi0AFAAGAAgAAAAhALaDOJL+AAAA4QEAABMAAAAAAAAA&#10;AAAAAAAAAAAAAFtDb250ZW50X1R5cGVzXS54bWxQSwECLQAUAAYACAAAACEAOP0h/9YAAACUAQAA&#10;CwAAAAAAAAAAAAAAAAAvAQAAX3JlbHMvLnJlbHNQSwECLQAUAAYACAAAACEApHJLOJYBAAAiAwAA&#10;DgAAAAAAAAAAAAAAAAAuAgAAZHJzL2Uyb0RvYy54bWxQSwECLQAUAAYACAAAACEAP3I7l94AAAAI&#10;AQAADwAAAAAAAAAAAAAAAADwAwAAZHJzL2Rvd25yZXYueG1sUEsFBgAAAAAEAAQA8wAAAPsEAAAA&#10;AA==&#10;" filled="f" stroked="f">
              <v:textbox inset="0,0,0,0">
                <w:txbxContent>
                  <w:p w14:paraId="7FFB5AE9" w14:textId="77777777" w:rsidR="00C3734C" w:rsidRDefault="00AC10BE">
                    <w:pPr>
                      <w:spacing w:before="15"/>
                      <w:ind w:left="20"/>
                      <w:rPr>
                        <w:sz w:val="14"/>
                      </w:rPr>
                    </w:pPr>
                    <w:r>
                      <w:rPr>
                        <w:spacing w:val="-2"/>
                        <w:sz w:val="14"/>
                      </w:rPr>
                      <w:t>Status:</w:t>
                    </w:r>
                  </w:p>
                </w:txbxContent>
              </v:textbox>
              <w10:wrap anchorx="page" anchory="page"/>
            </v:shape>
          </w:pict>
        </mc:Fallback>
      </mc:AlternateContent>
    </w:r>
    <w:r>
      <w:rPr>
        <w:noProof/>
      </w:rPr>
      <mc:AlternateContent>
        <mc:Choice Requires="wps">
          <w:drawing>
            <wp:anchor distT="0" distB="0" distL="0" distR="0" simplePos="0" relativeHeight="485810688" behindDoc="1" locked="0" layoutInCell="1" allowOverlap="1" wp14:anchorId="111B9564" wp14:editId="6A3EE1CF">
              <wp:simplePos x="0" y="0"/>
              <wp:positionH relativeFrom="page">
                <wp:posOffset>2661030</wp:posOffset>
              </wp:positionH>
              <wp:positionV relativeFrom="page">
                <wp:posOffset>50076</wp:posOffset>
              </wp:positionV>
              <wp:extent cx="396240" cy="125095"/>
              <wp:effectExtent l="0" t="0" r="0" b="0"/>
              <wp:wrapNone/>
              <wp:docPr id="257" name="Text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240" cy="125095"/>
                      </a:xfrm>
                      <a:prstGeom prst="rect">
                        <a:avLst/>
                      </a:prstGeom>
                    </wps:spPr>
                    <wps:txbx>
                      <w:txbxContent>
                        <w:p w14:paraId="4A2E98D3" w14:textId="77777777" w:rsidR="00C3734C" w:rsidRDefault="00AC10BE">
                          <w:pPr>
                            <w:spacing w:before="15"/>
                            <w:ind w:left="20"/>
                            <w:rPr>
                              <w:b/>
                              <w:sz w:val="14"/>
                            </w:rPr>
                          </w:pPr>
                          <w:r>
                            <w:rPr>
                              <w:b/>
                              <w:spacing w:val="-2"/>
                              <w:sz w:val="14"/>
                            </w:rPr>
                            <w:t>Effective</w:t>
                          </w:r>
                        </w:p>
                      </w:txbxContent>
                    </wps:txbx>
                    <wps:bodyPr wrap="square" lIns="0" tIns="0" rIns="0" bIns="0" rtlCol="0">
                      <a:noAutofit/>
                    </wps:bodyPr>
                  </wps:wsp>
                </a:graphicData>
              </a:graphic>
            </wp:anchor>
          </w:drawing>
        </mc:Choice>
        <mc:Fallback>
          <w:pict>
            <v:shape w14:anchorId="111B9564" id="Textbox 257" o:spid="_x0000_s1038" type="#_x0000_t202" style="position:absolute;margin-left:209.55pt;margin-top:3.95pt;width:31.2pt;height:9.85pt;z-index:-17505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b6GmAEAACIDAAAOAAAAZHJzL2Uyb0RvYy54bWysUsGO0zAQvSPxD5bvNGlhV2zUdAWsQEgr&#10;WGnhA1zHbixij5lxm/TvGbtpi+CGuNjjmfHze2+8vp/8IA4GyUFo5XJRS2GChs6FXSu/f/v46q0U&#10;lFTo1ADBtPJoSN5vXr5Yj7ExK+hh6AwKBgnUjLGVfUqxqSrSvfGKFhBN4KIF9CrxEXdVh2pkdD9U&#10;q7q+rUbALiJoQ8TZh1NRbgq+tUanr9aSSWJoJXNLZcWybvNabdaq2aGKvdMzDfUPLLxygR+9QD2o&#10;pMQe3V9Q3mkEApsWGnwF1jptigZWs6z/UPPcq2iKFjaH4sUm+n+w+svhOT6hSNN7mHiARQTFR9A/&#10;iL2pxkjN3JM9pYa4OwudLPq8swTBF9nb48VPMyWhOfn67nb1hiuaS8vVTX13k/2urpcjUvpkwIsc&#10;tBJ5XIWAOjxSOrWeW2Yup+czkTRtJ+E6Rl5m1JzaQndkLSOPs5X0c6/QSDF8DuxXnv05wHOwPQeY&#10;hg9QfkiWFODdPoF1hcEVd2bAgyga5k+TJ/37uXRdv/bmFwAAAP//AwBQSwMEFAAGAAgAAAAhAFoW&#10;PVnfAAAACAEAAA8AAABkcnMvZG93bnJldi54bWxMj0FPg0AUhO8m/ofNM/FmF5pKC/JoGqMnEyPF&#10;g8eFfQVS9i2y2xb/veupHiczmfkm385mEGeaXG8ZIV5EIIgbq3tuET6r14cNCOcVazVYJoQfcrAt&#10;bm9ylWl74ZLOe9+KUMIuUwid92MmpWs6Msot7EgcvIOdjPJBTq3Uk7qEcjPIZRQl0qiew0KnRnru&#10;qDnuTwZh98XlS//9Xn+Uh7KvqjTit+SIeH83755AeJr9NQx/+AEdisBU2xNrJwaEVZzGIYqwTkEE&#10;f7WJH0HUCMt1ArLI5f8DxS8AAAD//wMAUEsBAi0AFAAGAAgAAAAhALaDOJL+AAAA4QEAABMAAAAA&#10;AAAAAAAAAAAAAAAAAFtDb250ZW50X1R5cGVzXS54bWxQSwECLQAUAAYACAAAACEAOP0h/9YAAACU&#10;AQAACwAAAAAAAAAAAAAAAAAvAQAAX3JlbHMvLnJlbHNQSwECLQAUAAYACAAAACEA+p2+hpgBAAAi&#10;AwAADgAAAAAAAAAAAAAAAAAuAgAAZHJzL2Uyb0RvYy54bWxQSwECLQAUAAYACAAAACEAWhY9Wd8A&#10;AAAIAQAADwAAAAAAAAAAAAAAAADyAwAAZHJzL2Rvd25yZXYueG1sUEsFBgAAAAAEAAQA8wAAAP4E&#10;AAAAAA==&#10;" filled="f" stroked="f">
              <v:textbox inset="0,0,0,0">
                <w:txbxContent>
                  <w:p w14:paraId="4A2E98D3" w14:textId="77777777" w:rsidR="00C3734C" w:rsidRDefault="00AC10BE">
                    <w:pPr>
                      <w:spacing w:before="15"/>
                      <w:ind w:left="20"/>
                      <w:rPr>
                        <w:b/>
                        <w:sz w:val="14"/>
                      </w:rPr>
                    </w:pPr>
                    <w:r>
                      <w:rPr>
                        <w:b/>
                        <w:spacing w:val="-2"/>
                        <w:sz w:val="14"/>
                      </w:rPr>
                      <w:t>Effective</w:t>
                    </w:r>
                  </w:p>
                </w:txbxContent>
              </v:textbox>
              <w10:wrap anchorx="page" anchory="page"/>
            </v:shape>
          </w:pict>
        </mc:Fallback>
      </mc:AlternateContent>
    </w:r>
    <w:r>
      <w:rPr>
        <w:noProof/>
      </w:rPr>
      <mc:AlternateContent>
        <mc:Choice Requires="wps">
          <w:drawing>
            <wp:anchor distT="0" distB="0" distL="0" distR="0" simplePos="0" relativeHeight="485811200" behindDoc="1" locked="0" layoutInCell="1" allowOverlap="1" wp14:anchorId="0969C328" wp14:editId="397079CC">
              <wp:simplePos x="0" y="0"/>
              <wp:positionH relativeFrom="page">
                <wp:posOffset>2122042</wp:posOffset>
              </wp:positionH>
              <wp:positionV relativeFrom="page">
                <wp:posOffset>195872</wp:posOffset>
              </wp:positionV>
              <wp:extent cx="1084580" cy="127000"/>
              <wp:effectExtent l="0" t="0" r="0" b="0"/>
              <wp:wrapNone/>
              <wp:docPr id="258" name="Text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84580" cy="127000"/>
                      </a:xfrm>
                      <a:prstGeom prst="rect">
                        <a:avLst/>
                      </a:prstGeom>
                    </wps:spPr>
                    <wps:txbx>
                      <w:txbxContent>
                        <w:p w14:paraId="1EDC5ADB" w14:textId="77777777" w:rsidR="00C3734C" w:rsidRDefault="00AC10BE">
                          <w:pPr>
                            <w:spacing w:before="19"/>
                            <w:ind w:left="20"/>
                            <w:rPr>
                              <w:b/>
                              <w:sz w:val="14"/>
                            </w:rPr>
                          </w:pPr>
                          <w:r>
                            <w:rPr>
                              <w:sz w:val="14"/>
                            </w:rPr>
                            <w:t xml:space="preserve">Status Date: </w:t>
                          </w:r>
                          <w:r>
                            <w:rPr>
                              <w:b/>
                              <w:sz w:val="14"/>
                            </w:rPr>
                            <w:t>02 May 2023</w:t>
                          </w:r>
                        </w:p>
                      </w:txbxContent>
                    </wps:txbx>
                    <wps:bodyPr wrap="square" lIns="0" tIns="0" rIns="0" bIns="0" rtlCol="0">
                      <a:noAutofit/>
                    </wps:bodyPr>
                  </wps:wsp>
                </a:graphicData>
              </a:graphic>
            </wp:anchor>
          </w:drawing>
        </mc:Choice>
        <mc:Fallback>
          <w:pict>
            <v:shape w14:anchorId="0969C328" id="Textbox 258" o:spid="_x0000_s1039" type="#_x0000_t202" style="position:absolute;margin-left:167.1pt;margin-top:15.4pt;width:85.4pt;height:10pt;z-index:-17505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V43lwEAACMDAAAOAAAAZHJzL2Uyb0RvYy54bWysUtuO0zAQfUfaf7D8vk1acamipitgtQhp&#10;BUgLH+A6dmMRe7wzbpP+PWNv2iJ4Q7w448z4+Fy8uZv8II4GyUFo5XJRS2GChs6FfSt/fH+4XUtB&#10;SYVODRBMK0+G5N325tVmjI1ZQQ9DZ1AwSKBmjK3sU4pNVZHujVe0gGgCNy2gV4m3uK86VCOj+6Fa&#10;1fXbagTsIoI2RPz3/qUptwXfWqPTV2vJJDG0krmlsmJZd3mtthvV7FHF3umZhvoHFl65wJdeoO5V&#10;UuKA7i8o7zQCgU0LDb4Ca502RQOrWdZ/qHnqVTRFC5tD8WIT/T9Y/eX4FL+hSNMHmDjAIoLiI+if&#10;xN5UY6RmnsmeUkM8nYVOFn3+sgTBB9nb08VPMyWhM1q9fv1mzS3NveXqXV0Xw6vr6YiUPhnwIhet&#10;RM6rMFDHR0r5ftWcR2YyL/dnJmnaTcJ1GTnHmH/toDuxmJHzbCU9HxQaKYbPgQ3L4Z8LPBe7c4Fp&#10;+AjliWRNAd4fElhXGFxxZwacRCE2v5oc9e/7MnV929tfAAAA//8DAFBLAwQUAAYACAAAACEAUT7Y&#10;x90AAAAJAQAADwAAAGRycy9kb3ducmV2LnhtbEyPwU7DMBBE70j8g7VI3KhNS6sS4lQVghMSIg0H&#10;jk68TazG6xC7bfh7tie4zWifZmfyzeR7ccIxukAa7mcKBFITrKNWw2f1ercGEZMha/pAqOEHI2yK&#10;66vcZDacqcTTLrWCQyhmRkOX0pBJGZsOvYmzMCDxbR9GbxLbsZV2NGcO972cK7WS3jjiD50Z8LnD&#10;5rA7eg3bLypf3Pd7/VHuS1dVj4reVgetb2+m7ROIhFP6g+FSn6tDwZ3qcCQbRa9hsXiYM8pC8QQG&#10;lmrJ4+qLWIMscvl/QfELAAD//wMAUEsBAi0AFAAGAAgAAAAhALaDOJL+AAAA4QEAABMAAAAAAAAA&#10;AAAAAAAAAAAAAFtDb250ZW50X1R5cGVzXS54bWxQSwECLQAUAAYACAAAACEAOP0h/9YAAACUAQAA&#10;CwAAAAAAAAAAAAAAAAAvAQAAX3JlbHMvLnJlbHNQSwECLQAUAAYACAAAACEASu1eN5cBAAAjAwAA&#10;DgAAAAAAAAAAAAAAAAAuAgAAZHJzL2Uyb0RvYy54bWxQSwECLQAUAAYACAAAACEAUT7Yx90AAAAJ&#10;AQAADwAAAAAAAAAAAAAAAADxAwAAZHJzL2Rvd25yZXYueG1sUEsFBgAAAAAEAAQA8wAAAPsEAAAA&#10;AA==&#10;" filled="f" stroked="f">
              <v:textbox inset="0,0,0,0">
                <w:txbxContent>
                  <w:p w14:paraId="1EDC5ADB" w14:textId="77777777" w:rsidR="00C3734C" w:rsidRDefault="00AC10BE">
                    <w:pPr>
                      <w:spacing w:before="19"/>
                      <w:ind w:left="20"/>
                      <w:rPr>
                        <w:b/>
                        <w:sz w:val="14"/>
                      </w:rPr>
                    </w:pPr>
                    <w:r>
                      <w:rPr>
                        <w:sz w:val="14"/>
                      </w:rPr>
                      <w:t xml:space="preserve">Status Date: </w:t>
                    </w:r>
                    <w:r>
                      <w:rPr>
                        <w:b/>
                        <w:sz w:val="14"/>
                      </w:rPr>
                      <w:t>02 May 2023</w:t>
                    </w:r>
                  </w:p>
                </w:txbxContent>
              </v:textbox>
              <w10:wrap anchorx="page" anchory="page"/>
            </v:shape>
          </w:pict>
        </mc:Fallback>
      </mc:AlternateContent>
    </w:r>
    <w:r>
      <w:rPr>
        <w:noProof/>
      </w:rPr>
      <mc:AlternateContent>
        <mc:Choice Requires="wps">
          <w:drawing>
            <wp:anchor distT="0" distB="0" distL="0" distR="0" simplePos="0" relativeHeight="485811712" behindDoc="1" locked="0" layoutInCell="1" allowOverlap="1" wp14:anchorId="2AFD5DA7" wp14:editId="54FEA1A3">
              <wp:simplePos x="0" y="0"/>
              <wp:positionH relativeFrom="page">
                <wp:posOffset>213233</wp:posOffset>
              </wp:positionH>
              <wp:positionV relativeFrom="page">
                <wp:posOffset>208953</wp:posOffset>
              </wp:positionV>
              <wp:extent cx="1097915" cy="127000"/>
              <wp:effectExtent l="0" t="0" r="0" b="0"/>
              <wp:wrapNone/>
              <wp:docPr id="259" name="Text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7915" cy="127000"/>
                      </a:xfrm>
                      <a:prstGeom prst="rect">
                        <a:avLst/>
                      </a:prstGeom>
                    </wps:spPr>
                    <wps:txbx>
                      <w:txbxContent>
                        <w:p w14:paraId="4E48493B" w14:textId="77777777" w:rsidR="00C3734C" w:rsidRDefault="00AC10BE">
                          <w:pPr>
                            <w:tabs>
                              <w:tab w:val="left" w:pos="1419"/>
                            </w:tabs>
                            <w:spacing w:before="19"/>
                            <w:ind w:left="20"/>
                            <w:rPr>
                              <w:b/>
                              <w:sz w:val="14"/>
                            </w:rPr>
                          </w:pPr>
                          <w:r>
                            <w:rPr>
                              <w:sz w:val="14"/>
                            </w:rPr>
                            <w:t xml:space="preserve">Document </w:t>
                          </w:r>
                          <w:r>
                            <w:rPr>
                              <w:sz w:val="14"/>
                            </w:rPr>
                            <w:t>version:</w:t>
                          </w:r>
                          <w:r>
                            <w:rPr>
                              <w:sz w:val="14"/>
                            </w:rPr>
                            <w:tab/>
                          </w:r>
                          <w:r>
                            <w:rPr>
                              <w:b/>
                              <w:spacing w:val="-4"/>
                              <w:sz w:val="14"/>
                            </w:rPr>
                            <w:t>39.0</w:t>
                          </w:r>
                        </w:p>
                      </w:txbxContent>
                    </wps:txbx>
                    <wps:bodyPr wrap="square" lIns="0" tIns="0" rIns="0" bIns="0" rtlCol="0">
                      <a:noAutofit/>
                    </wps:bodyPr>
                  </wps:wsp>
                </a:graphicData>
              </a:graphic>
            </wp:anchor>
          </w:drawing>
        </mc:Choice>
        <mc:Fallback>
          <w:pict>
            <v:shape w14:anchorId="2AFD5DA7" id="Textbox 259" o:spid="_x0000_s1040" type="#_x0000_t202" style="position:absolute;margin-left:16.8pt;margin-top:16.45pt;width:86.45pt;height:10pt;z-index:-17504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mTbmQEAACMDAAAOAAAAZHJzL2Uyb0RvYy54bWysUs1uEzEQviP1HSzfm92kgtJVNhW0AiFV&#10;gFR4AMdrZy3WHjPjZDdvz9jdJAhuiIs9tsefvx+v7yc/iINBchBauVzUUpigoXNh18rv3z5cv5WC&#10;kgqdGiCYVh4NyfvN1av1GBuzgh6GzqBgkEDNGFvZpxSbqiLdG69oAdEEPrSAXiVe4q7qUI2M7odq&#10;VddvqhGwiwjaEPHu48uh3BR8a41OX6wlk8TQSuaWyohl3Oax2qxVs0MVe6dnGuofWHjlAj96hnpU&#10;SYk9ur+gvNMIBDYtNPgKrHXaFA2sZln/oea5V9EULWwOxbNN9P9g9efDc/yKIk3vYeIAiwiKT6B/&#10;EHtTjZGauSd7Sg1xdxY6WfR5ZgmCL7K3x7OfZkpCZ7T67vZu+VoKzWfL1W1dF8Ory+2IlD4a8CIX&#10;rUTOqzBQhydK+X3VnFpmMi/vZyZp2k7CdYx8k2PMW1vojixm5DxbST/3Co0Uw6fAhuXwTwWeiu2p&#10;wDQ8QPkiWVOAd/sE1hUGF9yZASdRiM2/Jkf9+7p0Xf725hcAAAD//wMAUEsDBBQABgAIAAAAIQD7&#10;OURn3gAAAAgBAAAPAAAAZHJzL2Rvd25yZXYueG1sTI9BT8MwDIXvSPyHyEjcWLpOq1jXdJoQnJAQ&#10;XTlwTBuvjdY4pcm28u8xJzhZ9nt6/l6xm90gLjgF60nBcpGAQGq9sdQp+KhfHh5BhKjJ6METKvjG&#10;ALvy9qbQufFXqvByiJ3gEAq5VtDHOOZShrZHp8PCj0isHf3kdOR16qSZ9JXD3SDTJMmk05b4Q69H&#10;fOqxPR3OTsH+k6pn+/XWvFfHytb1JqHX7KTU/d2834KIOMc/M/ziMzqUzNT4M5kgBgWrVcZOnukG&#10;BOtpkq1BNArWfJBlIf8XKH8AAAD//wMAUEsBAi0AFAAGAAgAAAAhALaDOJL+AAAA4QEAABMAAAAA&#10;AAAAAAAAAAAAAAAAAFtDb250ZW50X1R5cGVzXS54bWxQSwECLQAUAAYACAAAACEAOP0h/9YAAACU&#10;AQAACwAAAAAAAAAAAAAAAAAvAQAAX3JlbHMvLnJlbHNQSwECLQAUAAYACAAAACEAt+Zk25kBAAAj&#10;AwAADgAAAAAAAAAAAAAAAAAuAgAAZHJzL2Uyb0RvYy54bWxQSwECLQAUAAYACAAAACEA+zlEZ94A&#10;AAAIAQAADwAAAAAAAAAAAAAAAADzAwAAZHJzL2Rvd25yZXYueG1sUEsFBgAAAAAEAAQA8wAAAP4E&#10;AAAAAA==&#10;" filled="f" stroked="f">
              <v:textbox inset="0,0,0,0">
                <w:txbxContent>
                  <w:p w14:paraId="4E48493B" w14:textId="77777777" w:rsidR="00C3734C" w:rsidRDefault="00AC10BE">
                    <w:pPr>
                      <w:tabs>
                        <w:tab w:val="left" w:pos="1419"/>
                      </w:tabs>
                      <w:spacing w:before="19"/>
                      <w:ind w:left="20"/>
                      <w:rPr>
                        <w:b/>
                        <w:sz w:val="14"/>
                      </w:rPr>
                    </w:pPr>
                    <w:r>
                      <w:rPr>
                        <w:sz w:val="14"/>
                      </w:rPr>
                      <w:t xml:space="preserve">Document </w:t>
                    </w:r>
                    <w:r>
                      <w:rPr>
                        <w:sz w:val="14"/>
                      </w:rPr>
                      <w:t>version:</w:t>
                    </w:r>
                    <w:r>
                      <w:rPr>
                        <w:sz w:val="14"/>
                      </w:rPr>
                      <w:tab/>
                    </w:r>
                    <w:r>
                      <w:rPr>
                        <w:b/>
                        <w:spacing w:val="-4"/>
                        <w:sz w:val="14"/>
                      </w:rPr>
                      <w:t>39.0</w:t>
                    </w:r>
                  </w:p>
                </w:txbxContent>
              </v:textbox>
              <w10:wrap anchorx="page" anchory="page"/>
            </v:shape>
          </w:pict>
        </mc:Fallback>
      </mc:AlternateContent>
    </w:r>
    <w:r>
      <w:rPr>
        <w:noProof/>
      </w:rPr>
      <mc:AlternateContent>
        <mc:Choice Requires="wps">
          <w:drawing>
            <wp:anchor distT="0" distB="0" distL="0" distR="0" simplePos="0" relativeHeight="485812224" behindDoc="1" locked="0" layoutInCell="1" allowOverlap="1" wp14:anchorId="478BDF7A" wp14:editId="5C092F6C">
              <wp:simplePos x="0" y="0"/>
              <wp:positionH relativeFrom="page">
                <wp:posOffset>212090</wp:posOffset>
              </wp:positionH>
              <wp:positionV relativeFrom="page">
                <wp:posOffset>350498</wp:posOffset>
              </wp:positionV>
              <wp:extent cx="2663825" cy="125095"/>
              <wp:effectExtent l="0" t="0" r="0" b="0"/>
              <wp:wrapNone/>
              <wp:docPr id="260" name="Text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63825" cy="125095"/>
                      </a:xfrm>
                      <a:prstGeom prst="rect">
                        <a:avLst/>
                      </a:prstGeom>
                    </wps:spPr>
                    <wps:txbx>
                      <w:txbxContent>
                        <w:p w14:paraId="76B3E3C9" w14:textId="54BE6457" w:rsidR="00C3734C" w:rsidRDefault="00AC10BE">
                          <w:pPr>
                            <w:spacing w:before="14"/>
                            <w:ind w:left="20"/>
                            <w:rPr>
                              <w:b/>
                              <w:sz w:val="12"/>
                            </w:rPr>
                          </w:pPr>
                          <w:r>
                            <w:rPr>
                              <w:sz w:val="14"/>
                            </w:rPr>
                            <w:t xml:space="preserve">Title: </w:t>
                          </w:r>
                          <w:r>
                            <w:rPr>
                              <w:b/>
                              <w:position w:val="2"/>
                              <w:sz w:val="12"/>
                            </w:rPr>
                            <w:t xml:space="preserve">Process Description Construction 95: </w:t>
                          </w:r>
                          <w:r w:rsidR="001372E4">
                            <w:rPr>
                              <w:b/>
                              <w:position w:val="2"/>
                              <w:sz w:val="12"/>
                            </w:rPr>
                            <w:t>Product_Name</w:t>
                          </w:r>
                          <w:r>
                            <w:rPr>
                              <w:b/>
                              <w:position w:val="2"/>
                              <w:sz w:val="12"/>
                            </w:rPr>
                            <w:t xml:space="preserve"> v1.2 - Production and Harvest</w:t>
                          </w:r>
                        </w:p>
                      </w:txbxContent>
                    </wps:txbx>
                    <wps:bodyPr wrap="square" lIns="0" tIns="0" rIns="0" bIns="0" rtlCol="0">
                      <a:noAutofit/>
                    </wps:bodyPr>
                  </wps:wsp>
                </a:graphicData>
              </a:graphic>
            </wp:anchor>
          </w:drawing>
        </mc:Choice>
        <mc:Fallback>
          <w:pict>
            <v:shape w14:anchorId="478BDF7A" id="Textbox 260" o:spid="_x0000_s1041" type="#_x0000_t202" style="position:absolute;margin-left:16.7pt;margin-top:27.6pt;width:209.75pt;height:9.85pt;z-index:-17504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cdYmQEAACMDAAAOAAAAZHJzL2Uyb0RvYy54bWysUtGuEyEQfTfxHwjvlu1qm+um2xv1RmNy&#10;oze5+gGUhS5xYZCh3e3fO9Bta/TN+DIMw3A45wyb+8kN7KgjWvAtXy4qzrRX0Fm/b/n3bx9f3XGG&#10;SfpODuB1y08a+f325YvNGBpdQw9DpyMjEI/NGFrepxQaIVD12klcQNCeDg1EJxNt4150UY6E7gZR&#10;V9VajBC7EEFpRKo+nA/5tuAbo1X6agzqxIaWE7dUYixxl6PYbmSzjzL0Vs005D+wcNJ6evQK9SCT&#10;ZIdo/4JyVkVAMGmhwAkwxipdNJCaZfWHmudeBl20kDkYrjbh/4NVX47P4SmyNL2HiQZYRGB4BPUD&#10;yRsxBmzmnuwpNkjdWehkossrSWB0kbw9Xf3UU2KKivV6/fquXnGm6GxZr6q3q2y4uN0OEdMnDY7l&#10;pOWR5lUYyOMjpnPrpWUmc34/M0nTbmK2I+Q3GTWXdtCdSMxI82w5/jzIqDkbPnsyLA//ksRLsrsk&#10;MQ0foHyRrMnDu0MCYwuDG+7MgCZRNMy/Jo/6933puv3t7S8AAAD//wMAUEsDBBQABgAIAAAAIQAo&#10;zm7w3wAAAAgBAAAPAAAAZHJzL2Rvd25yZXYueG1sTI8xT8MwFIR3JP6D9ZDYqEOalCaNU1UIJiTU&#10;NAyMTvyaWI2fQ+y24d9jJhhPd7r7rtjOZmAXnJy2JOBxEQFDaq3S1An4qF8f1sCcl6TkYAkFfKOD&#10;bXl7U8hc2StVeDn4joUScrkU0Hs/5py7tkcj3cKOSME72slIH+TUcTXJayg3A4+jaMWN1BQWejni&#10;c4/t6XA2AnafVL3or/dmXx0rXddZRG+rkxD3d/NuA8zj7P/C8Isf0KEMTI09k3JsELBcJiEpIE1j&#10;YMFP0jgD1gh4SjLgZcH/Hyh/AAAA//8DAFBLAQItABQABgAIAAAAIQC2gziS/gAAAOEBAAATAAAA&#10;AAAAAAAAAAAAAAAAAABbQ29udGVudF9UeXBlc10ueG1sUEsBAi0AFAAGAAgAAAAhADj9If/WAAAA&#10;lAEAAAsAAAAAAAAAAAAAAAAALwEAAF9yZWxzLy5yZWxzUEsBAi0AFAAGAAgAAAAhAKfxx1iZAQAA&#10;IwMAAA4AAAAAAAAAAAAAAAAALgIAAGRycy9lMm9Eb2MueG1sUEsBAi0AFAAGAAgAAAAhACjObvDf&#10;AAAACAEAAA8AAAAAAAAAAAAAAAAA8wMAAGRycy9kb3ducmV2LnhtbFBLBQYAAAAABAAEAPMAAAD/&#10;BAAAAAA=&#10;" filled="f" stroked="f">
              <v:textbox inset="0,0,0,0">
                <w:txbxContent>
                  <w:p w14:paraId="76B3E3C9" w14:textId="54BE6457" w:rsidR="00C3734C" w:rsidRDefault="00AC10BE">
                    <w:pPr>
                      <w:spacing w:before="14"/>
                      <w:ind w:left="20"/>
                      <w:rPr>
                        <w:b/>
                        <w:sz w:val="12"/>
                      </w:rPr>
                    </w:pPr>
                    <w:r>
                      <w:rPr>
                        <w:sz w:val="14"/>
                      </w:rPr>
                      <w:t xml:space="preserve">Title: </w:t>
                    </w:r>
                    <w:r>
                      <w:rPr>
                        <w:b/>
                        <w:position w:val="2"/>
                        <w:sz w:val="12"/>
                      </w:rPr>
                      <w:t xml:space="preserve">Process Description Construction 95: </w:t>
                    </w:r>
                    <w:r w:rsidR="001372E4">
                      <w:rPr>
                        <w:b/>
                        <w:position w:val="2"/>
                        <w:sz w:val="12"/>
                      </w:rPr>
                      <w:t>Product_Name</w:t>
                    </w:r>
                    <w:r>
                      <w:rPr>
                        <w:b/>
                        <w:position w:val="2"/>
                        <w:sz w:val="12"/>
                      </w:rPr>
                      <w:t xml:space="preserve"> v1.2 - Production and Harvest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C899E" w14:textId="77777777" w:rsidR="00C3734C" w:rsidRDefault="00AC10BE">
    <w:pPr>
      <w:pStyle w:val="BodyText"/>
      <w:spacing w:line="14" w:lineRule="auto"/>
      <w:rPr>
        <w:sz w:val="20"/>
      </w:rPr>
    </w:pPr>
    <w:r>
      <w:rPr>
        <w:noProof/>
      </w:rPr>
      <w:drawing>
        <wp:anchor distT="0" distB="0" distL="0" distR="0" simplePos="0" relativeHeight="485813248" behindDoc="1" locked="0" layoutInCell="1" allowOverlap="1" wp14:anchorId="1804E92F" wp14:editId="0F7265BA">
          <wp:simplePos x="0" y="0"/>
          <wp:positionH relativeFrom="page">
            <wp:posOffset>6969506</wp:posOffset>
          </wp:positionH>
          <wp:positionV relativeFrom="page">
            <wp:posOffset>41655</wp:posOffset>
          </wp:positionV>
          <wp:extent cx="342102" cy="169890"/>
          <wp:effectExtent l="0" t="0" r="0" b="0"/>
          <wp:wrapNone/>
          <wp:docPr id="264" name="Image 2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4" name="Image 264"/>
                  <pic:cNvPicPr/>
                </pic:nvPicPr>
                <pic:blipFill>
                  <a:blip r:embed="rId1" cstate="print"/>
                  <a:stretch>
                    <a:fillRect/>
                  </a:stretch>
                </pic:blipFill>
                <pic:spPr>
                  <a:xfrm>
                    <a:off x="0" y="0"/>
                    <a:ext cx="342102" cy="169890"/>
                  </a:xfrm>
                  <a:prstGeom prst="rect">
                    <a:avLst/>
                  </a:prstGeom>
                </pic:spPr>
              </pic:pic>
            </a:graphicData>
          </a:graphic>
        </wp:anchor>
      </w:drawing>
    </w:r>
    <w:r>
      <w:rPr>
        <w:noProof/>
      </w:rPr>
      <mc:AlternateContent>
        <mc:Choice Requires="wps">
          <w:drawing>
            <wp:anchor distT="0" distB="0" distL="0" distR="0" simplePos="0" relativeHeight="485813760" behindDoc="1" locked="0" layoutInCell="1" allowOverlap="1" wp14:anchorId="32B54625" wp14:editId="6F50CE68">
              <wp:simplePos x="0" y="0"/>
              <wp:positionH relativeFrom="page">
                <wp:posOffset>230504</wp:posOffset>
              </wp:positionH>
              <wp:positionV relativeFrom="page">
                <wp:posOffset>679068</wp:posOffset>
              </wp:positionV>
              <wp:extent cx="7086600" cy="1270"/>
              <wp:effectExtent l="0" t="0" r="0" b="0"/>
              <wp:wrapNone/>
              <wp:docPr id="265" name="Graphic 2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6600" cy="1270"/>
                      </a:xfrm>
                      <a:custGeom>
                        <a:avLst/>
                        <a:gdLst/>
                        <a:ahLst/>
                        <a:cxnLst/>
                        <a:rect l="l" t="t" r="r" b="b"/>
                        <a:pathLst>
                          <a:path w="7086600">
                            <a:moveTo>
                              <a:pt x="0" y="0"/>
                            </a:moveTo>
                            <a:lnTo>
                              <a:pt x="7086600" y="0"/>
                            </a:lnTo>
                          </a:path>
                        </a:pathLst>
                      </a:custGeom>
                      <a:ln w="905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1C9674" id="Graphic 265" o:spid="_x0000_s1026" style="position:absolute;margin-left:18.15pt;margin-top:53.45pt;width:558pt;height:.1pt;z-index:-17502720;visibility:visible;mso-wrap-style:square;mso-wrap-distance-left:0;mso-wrap-distance-top:0;mso-wrap-distance-right:0;mso-wrap-distance-bottom:0;mso-position-horizontal:absolute;mso-position-horizontal-relative:page;mso-position-vertical:absolute;mso-position-vertical-relative:page;v-text-anchor:top" coordsize="7086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f84EAIAAFsEAAAOAAAAZHJzL2Uyb0RvYy54bWysVE1v2zAMvQ/YfxB0X+xkWNoacYqhQYcB&#10;RVegGXZWZDk2JksaqdjOvx8lfyTrbsN8ECjxiXzko7y57xvNWgVYW5Pz5SLlTBlpi9occ/59//jh&#10;ljP0whRCW6NyflbI77fv3206l6mVrawuFDAKYjDrXM4r712WJCgr1QhcWKcMOUsLjfC0hWNSgOgo&#10;eqOTVZquk85C4cBKhUinu8HJtzF+WSrpv5UlKs90zombjyvE9RDWZLsR2RGEq2o50hD/wKIRtaGk&#10;c6id8IKdoP4rVFNLsGhLv5C2SWxZ1lLFGqiaZfqmmtdKOBVroeagm9uE/y+sfG5f3QsE6uierPyJ&#10;1JGkc5jNnrDBEdOX0AQsEWd97OJ57qLqPZN0eJPertcpNVuSb7m6iU1ORDbdlSf0X5SNcUT7hH7Q&#10;oJgsUU2W7M1kAikZNNRRQ88ZaQickYaHQUMnfLgXyAWTdRci4ayxrdrb6PVvmBO1i1eba9RcylQl&#10;YQcEGSEN9WowYmqyr4vTJrC4Sz99jKOBVtfFY611YIFwPDxoYK0Igxm/UAdF+APmAP1OYDXgomuE&#10;aTPqNEgTRDrY4vwCrKNpzjn+OglQnOmvhsYljP5kwGQcJgO8frDxgcQGUc59/0OAYyF9zj0p+2yn&#10;YRTZJFoofcaGm8Z+Pnlb1kHROEMDo3FDExwLHF9beCLX+4i6/BO2vwEAAP//AwBQSwMEFAAGAAgA&#10;AAAhACeIzubhAAAACwEAAA8AAABkcnMvZG93bnJldi54bWxMj91Kw0AQRu8F32EZwRuxmx+a1phN&#10;EaUgUhHbPsAmO02C2dmQ3bbRp3d6pZdz5uObM8Vqsr044eg7RwriWQQCqXamo0bBfre+X4LwQZPR&#10;vSNU8I0eVuX1VaFz4870iadtaASXkM+1gjaEIZfS1y1a7WduQOLdwY1WBx7HRppRn7nc9jKJokxa&#10;3RFfaPWAzy3WX9ujVXAwdrev3l+6t2TuP9LXxXL9c7dR6vZmenoEEXAKf2G46LM6lOxUuSMZL3oF&#10;aZZyknmUPYC4BOJ5wqi6oEUMsizk/x/KXwAAAP//AwBQSwECLQAUAAYACAAAACEAtoM4kv4AAADh&#10;AQAAEwAAAAAAAAAAAAAAAAAAAAAAW0NvbnRlbnRfVHlwZXNdLnhtbFBLAQItABQABgAIAAAAIQA4&#10;/SH/1gAAAJQBAAALAAAAAAAAAAAAAAAAAC8BAABfcmVscy8ucmVsc1BLAQItABQABgAIAAAAIQC2&#10;3f84EAIAAFsEAAAOAAAAAAAAAAAAAAAAAC4CAABkcnMvZTJvRG9jLnhtbFBLAQItABQABgAIAAAA&#10;IQAniM7m4QAAAAsBAAAPAAAAAAAAAAAAAAAAAGoEAABkcnMvZG93bnJldi54bWxQSwUGAAAAAAQA&#10;BADzAAAAeAUAAAAA&#10;" path="m,l7086600,e" filled="f" strokeweight=".25147mm">
              <v:path arrowok="t"/>
              <w10:wrap anchorx="page" anchory="page"/>
            </v:shape>
          </w:pict>
        </mc:Fallback>
      </mc:AlternateContent>
    </w:r>
    <w:r>
      <w:rPr>
        <w:noProof/>
      </w:rPr>
      <mc:AlternateContent>
        <mc:Choice Requires="wps">
          <w:drawing>
            <wp:anchor distT="0" distB="0" distL="0" distR="0" simplePos="0" relativeHeight="485814272" behindDoc="1" locked="0" layoutInCell="1" allowOverlap="1" wp14:anchorId="0A0B6B3D" wp14:editId="731DB596">
              <wp:simplePos x="0" y="0"/>
              <wp:positionH relativeFrom="page">
                <wp:posOffset>213233</wp:posOffset>
              </wp:positionH>
              <wp:positionV relativeFrom="page">
                <wp:posOffset>52235</wp:posOffset>
              </wp:positionV>
              <wp:extent cx="796290" cy="125095"/>
              <wp:effectExtent l="0" t="0" r="0" b="0"/>
              <wp:wrapNone/>
              <wp:docPr id="266" name="Text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6290" cy="125095"/>
                      </a:xfrm>
                      <a:prstGeom prst="rect">
                        <a:avLst/>
                      </a:prstGeom>
                    </wps:spPr>
                    <wps:txbx>
                      <w:txbxContent>
                        <w:p w14:paraId="3A9FB6D6" w14:textId="77777777" w:rsidR="00C3734C" w:rsidRDefault="00AC10BE">
                          <w:pPr>
                            <w:spacing w:before="15"/>
                            <w:ind w:left="20"/>
                            <w:rPr>
                              <w:sz w:val="14"/>
                            </w:rPr>
                          </w:pPr>
                          <w:r>
                            <w:rPr>
                              <w:sz w:val="14"/>
                            </w:rPr>
                            <w:t xml:space="preserve">Document </w:t>
                          </w:r>
                          <w:r>
                            <w:rPr>
                              <w:sz w:val="14"/>
                            </w:rPr>
                            <w:t>Number:</w:t>
                          </w:r>
                        </w:p>
                      </w:txbxContent>
                    </wps:txbx>
                    <wps:bodyPr wrap="square" lIns="0" tIns="0" rIns="0" bIns="0" rtlCol="0">
                      <a:noAutofit/>
                    </wps:bodyPr>
                  </wps:wsp>
                </a:graphicData>
              </a:graphic>
            </wp:anchor>
          </w:drawing>
        </mc:Choice>
        <mc:Fallback>
          <w:pict>
            <v:shapetype w14:anchorId="0A0B6B3D" id="_x0000_t202" coordsize="21600,21600" o:spt="202" path="m,l,21600r21600,l21600,xe">
              <v:stroke joinstyle="miter"/>
              <v:path gradientshapeok="t" o:connecttype="rect"/>
            </v:shapetype>
            <v:shape id="Textbox 266" o:spid="_x0000_s1042" type="#_x0000_t202" style="position:absolute;margin-left:16.8pt;margin-top:4.1pt;width:62.7pt;height:9.85pt;z-index:-17502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Bw0lgEAACIDAAAOAAAAZHJzL2Uyb0RvYy54bWysUsGO0zAQvSPxD5bvNGmlXWjUdAWsQEgr&#10;QFr4ANexG4vYY2bcJv17xm7aIrghLvZ4Zvz83htvHiY/iKNBchBauVzUUpigoXNh38rv3z68eiMF&#10;JRU6NUAwrTwZkg/bly82Y2zMCnoYOoOCQQI1Y2xln1Jsqop0b7yiBUQTuGgBvUp8xH3VoRoZ3Q/V&#10;qq7vqxGwiwjaEHH28VyU24JvrdHpi7VkkhhaydxSWbGsu7xW241q9qhi7/RMQ/0DC69c4EevUI8q&#10;KXFA9xeUdxqBwKaFBl+BtU6booHVLOs/1Dz3Kpqihc2heLWJ/h+s/nx8jl9RpOkdTDzAIoLiE+gf&#10;xN5UY6Rm7smeUkPcnYVOFn3eWYLgi+zt6eqnmZLQnHy9vl+tuaK5tFzd1eu77Hd1uxyR0kcDXuSg&#10;lcjjKgTU8YnSufXSMnM5P5+JpGk3CdcxckHNqR10J9Yy8jhbST8PCo0Uw6fAfuXZXwK8BLtLgGl4&#10;D+WHZEkB3h4SWFcY3HBnBjyIomH+NHnSv59L1+1rb38BAAD//wMAUEsDBBQABgAIAAAAIQDFXOj1&#10;3QAAAAcBAAAPAAAAZHJzL2Rvd25yZXYueG1sTI9BT4NAFITvJv6HzTPxZhdpxII8msboyaSR4sHj&#10;Aq+wKfsW2W2L/77bkx4nM5n5Jl/PZhAnmpy2jPC4iEAQN7bV3CF8Ve8PKxDOK27VYJkQfsnBuri9&#10;yVXW2jOXdNr5ToQSdplC6L0fMyld05NRbmFH4uDt7WSUD3LqZDupcyg3g4yjKJFGaQ4LvRrptafm&#10;sDsahM03l2/6Z1t/lvtSV1Ua8UdyQLy/mzcvIDzN/i8MV/yADkVgqu2RWycGhOUyCUmEVQziaj+l&#10;4VqNED+nIItc/ucvLgAAAP//AwBQSwECLQAUAAYACAAAACEAtoM4kv4AAADhAQAAEwAAAAAAAAAA&#10;AAAAAAAAAAAAW0NvbnRlbnRfVHlwZXNdLnhtbFBLAQItABQABgAIAAAAIQA4/SH/1gAAAJQBAAAL&#10;AAAAAAAAAAAAAAAAAC8BAABfcmVscy8ucmVsc1BLAQItABQABgAIAAAAIQACUBw0lgEAACIDAAAO&#10;AAAAAAAAAAAAAAAAAC4CAABkcnMvZTJvRG9jLnhtbFBLAQItABQABgAIAAAAIQDFXOj13QAAAAcB&#10;AAAPAAAAAAAAAAAAAAAAAPADAABkcnMvZG93bnJldi54bWxQSwUGAAAAAAQABADzAAAA+gQAAAAA&#10;" filled="f" stroked="f">
              <v:textbox inset="0,0,0,0">
                <w:txbxContent>
                  <w:p w14:paraId="3A9FB6D6" w14:textId="77777777" w:rsidR="00C3734C" w:rsidRDefault="00AC10BE">
                    <w:pPr>
                      <w:spacing w:before="15"/>
                      <w:ind w:left="20"/>
                      <w:rPr>
                        <w:sz w:val="14"/>
                      </w:rPr>
                    </w:pPr>
                    <w:r>
                      <w:rPr>
                        <w:sz w:val="14"/>
                      </w:rPr>
                      <w:t xml:space="preserve">Document </w:t>
                    </w:r>
                    <w:r>
                      <w:rPr>
                        <w:sz w:val="14"/>
                      </w:rPr>
                      <w:t>Number:</w:t>
                    </w:r>
                  </w:p>
                </w:txbxContent>
              </v:textbox>
              <w10:wrap anchorx="page" anchory="page"/>
            </v:shape>
          </w:pict>
        </mc:Fallback>
      </mc:AlternateContent>
    </w:r>
    <w:r>
      <w:rPr>
        <w:noProof/>
      </w:rPr>
      <mc:AlternateContent>
        <mc:Choice Requires="wps">
          <w:drawing>
            <wp:anchor distT="0" distB="0" distL="0" distR="0" simplePos="0" relativeHeight="485814784" behindDoc="1" locked="0" layoutInCell="1" allowOverlap="1" wp14:anchorId="55CC1EB2" wp14:editId="12C27F63">
              <wp:simplePos x="0" y="0"/>
              <wp:positionH relativeFrom="page">
                <wp:posOffset>1113155</wp:posOffset>
              </wp:positionH>
              <wp:positionV relativeFrom="page">
                <wp:posOffset>50076</wp:posOffset>
              </wp:positionV>
              <wp:extent cx="480059" cy="125095"/>
              <wp:effectExtent l="0" t="0" r="0" b="0"/>
              <wp:wrapNone/>
              <wp:docPr id="267" name="Textbox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0059" cy="125095"/>
                      </a:xfrm>
                      <a:prstGeom prst="rect">
                        <a:avLst/>
                      </a:prstGeom>
                    </wps:spPr>
                    <wps:txbx>
                      <w:txbxContent>
                        <w:p w14:paraId="5DD0052F" w14:textId="77777777" w:rsidR="00C3734C" w:rsidRDefault="00AC10BE">
                          <w:pPr>
                            <w:spacing w:before="15"/>
                            <w:ind w:left="20"/>
                            <w:rPr>
                              <w:b/>
                              <w:sz w:val="14"/>
                            </w:rPr>
                          </w:pPr>
                          <w:r>
                            <w:rPr>
                              <w:b/>
                              <w:spacing w:val="-2"/>
                              <w:sz w:val="14"/>
                            </w:rPr>
                            <w:t>sop023041</w:t>
                          </w:r>
                        </w:p>
                      </w:txbxContent>
                    </wps:txbx>
                    <wps:bodyPr wrap="square" lIns="0" tIns="0" rIns="0" bIns="0" rtlCol="0">
                      <a:noAutofit/>
                    </wps:bodyPr>
                  </wps:wsp>
                </a:graphicData>
              </a:graphic>
            </wp:anchor>
          </w:drawing>
        </mc:Choice>
        <mc:Fallback>
          <w:pict>
            <v:shape w14:anchorId="55CC1EB2" id="Textbox 267" o:spid="_x0000_s1043" type="#_x0000_t202" style="position:absolute;margin-left:87.65pt;margin-top:3.95pt;width:37.8pt;height:9.85pt;z-index:-17501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8jvmAEAACIDAAAOAAAAZHJzL2Uyb0RvYy54bWysUsFuGyEQvVfKPyDuMWsrjpKV11HbqFWl&#10;qK2U9AMwC17UhSEM9q7/vgNe21V7i3IZhmF4vPeG1cPoerbXES34hs9nFWfaK2it3zb818uX6zvO&#10;MEnfyh68bvhBI39YX31YDaHWC+igb3VkBOKxHkLDu5RCLQSqTjuJMwja06GB6GSibdyKNsqB0F0v&#10;FlV1KwaIbYigNCJVH4+HfF3wjdEq/TAGdWJ9w4lbKjGWuMlRrFey3kYZOqsmGvINLJy0nh49Qz3K&#10;JNku2v+gnFUREEyaKXACjLFKFw2kZl79o+a5k0EXLWQOhrNN+H6w6vv+OfyMLI2fYKQBFhEYnkD9&#10;RvJGDAHrqSd7ijVSdxY6mujyShIYXSRvD2c/9ZiYouLNXVUt7zlTdDRfLKv7ZfZbXC6HiOmrBsdy&#10;0vBI4yoE5P4J07H11DJxOT6fiaRxMzLbEvJtRs2lDbQH0jLQOBuOrzsZNWf9N09+5dmfknhKNqck&#10;pv4zlB+SJXn4uEtgbGFwwZ0Y0CCKhunT5En/vS9dl6+9/gMAAP//AwBQSwMEFAAGAAgAAAAhAHSl&#10;A2DdAAAACAEAAA8AAABkcnMvZG93bnJldi54bWxMj8FOwzAQRO9I/IO1SNyoTVETGuJUFYITEiIN&#10;B45OvE2ixusQu234e5ZTuc1oRrNv883sBnHCKfSeNNwvFAikxtueWg2f1evdI4gQDVkzeEINPxhg&#10;U1xf5Saz/kwlnnaxFTxCITMauhjHTMrQdOhMWPgRibO9n5yJbKdW2smcedwNcqlUIp3piS90ZsTn&#10;DpvD7ug0bL+ofOm/3+uPcl/2VbVW9JYctL69mbdPICLO8VKGP3xGh4KZan8kG8TAPl09cFVDugbB&#10;+XKlWNQs0gRkkcv/DxS/AAAA//8DAFBLAQItABQABgAIAAAAIQC2gziS/gAAAOEBAAATAAAAAAAA&#10;AAAAAAAAAAAAAABbQ29udGVudF9UeXBlc10ueG1sUEsBAi0AFAAGAAgAAAAhADj9If/WAAAAlAEA&#10;AAsAAAAAAAAAAAAAAAAALwEAAF9yZWxzLy5yZWxzUEsBAi0AFAAGAAgAAAAhAEm7yO+YAQAAIgMA&#10;AA4AAAAAAAAAAAAAAAAALgIAAGRycy9lMm9Eb2MueG1sUEsBAi0AFAAGAAgAAAAhAHSlA2DdAAAA&#10;CAEAAA8AAAAAAAAAAAAAAAAA8gMAAGRycy9kb3ducmV2LnhtbFBLBQYAAAAABAAEAPMAAAD8BAAA&#10;AAA=&#10;" filled="f" stroked="f">
              <v:textbox inset="0,0,0,0">
                <w:txbxContent>
                  <w:p w14:paraId="5DD0052F" w14:textId="77777777" w:rsidR="00C3734C" w:rsidRDefault="00AC10BE">
                    <w:pPr>
                      <w:spacing w:before="15"/>
                      <w:ind w:left="20"/>
                      <w:rPr>
                        <w:b/>
                        <w:sz w:val="14"/>
                      </w:rPr>
                    </w:pPr>
                    <w:r>
                      <w:rPr>
                        <w:b/>
                        <w:spacing w:val="-2"/>
                        <w:sz w:val="14"/>
                      </w:rPr>
                      <w:t>sop023041</w:t>
                    </w:r>
                  </w:p>
                </w:txbxContent>
              </v:textbox>
              <w10:wrap anchorx="page" anchory="page"/>
            </v:shape>
          </w:pict>
        </mc:Fallback>
      </mc:AlternateContent>
    </w:r>
    <w:r>
      <w:rPr>
        <w:noProof/>
      </w:rPr>
      <mc:AlternateContent>
        <mc:Choice Requires="wps">
          <w:drawing>
            <wp:anchor distT="0" distB="0" distL="0" distR="0" simplePos="0" relativeHeight="485815296" behindDoc="1" locked="0" layoutInCell="1" allowOverlap="1" wp14:anchorId="4A9DC1F2" wp14:editId="2126379C">
              <wp:simplePos x="0" y="0"/>
              <wp:positionH relativeFrom="page">
                <wp:posOffset>2121026</wp:posOffset>
              </wp:positionH>
              <wp:positionV relativeFrom="page">
                <wp:posOffset>52235</wp:posOffset>
              </wp:positionV>
              <wp:extent cx="302260" cy="125095"/>
              <wp:effectExtent l="0" t="0" r="0" b="0"/>
              <wp:wrapNone/>
              <wp:docPr id="268" name="Text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260" cy="125095"/>
                      </a:xfrm>
                      <a:prstGeom prst="rect">
                        <a:avLst/>
                      </a:prstGeom>
                    </wps:spPr>
                    <wps:txbx>
                      <w:txbxContent>
                        <w:p w14:paraId="5BB6EA25" w14:textId="77777777" w:rsidR="00C3734C" w:rsidRDefault="00AC10BE">
                          <w:pPr>
                            <w:spacing w:before="15"/>
                            <w:ind w:left="20"/>
                            <w:rPr>
                              <w:sz w:val="14"/>
                            </w:rPr>
                          </w:pPr>
                          <w:r>
                            <w:rPr>
                              <w:spacing w:val="-2"/>
                              <w:sz w:val="14"/>
                            </w:rPr>
                            <w:t>Status:</w:t>
                          </w:r>
                        </w:p>
                      </w:txbxContent>
                    </wps:txbx>
                    <wps:bodyPr wrap="square" lIns="0" tIns="0" rIns="0" bIns="0" rtlCol="0">
                      <a:noAutofit/>
                    </wps:bodyPr>
                  </wps:wsp>
                </a:graphicData>
              </a:graphic>
            </wp:anchor>
          </w:drawing>
        </mc:Choice>
        <mc:Fallback>
          <w:pict>
            <v:shape w14:anchorId="4A9DC1F2" id="Textbox 268" o:spid="_x0000_s1044" type="#_x0000_t202" style="position:absolute;margin-left:167pt;margin-top:4.1pt;width:23.8pt;height:9.85pt;z-index:-17501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Xy3mAEAACIDAAAOAAAAZHJzL2Uyb0RvYy54bWysUsFuGyEQvVfKPyDuMeutkrYrr6M2UatK&#10;UVspzQdgFryoC0MY7F3/fQe8tqvmVvUCw8zweO8Nq7vJDWyvI1rwLV8uKs60V9BZv23588/P1+85&#10;wyR9JwfwuuUHjfxuffVmNYZG19DD0OnICMRjM4aW9ymFRghUvXYSFxC0p6KB6GSiY9yKLsqR0N0g&#10;6qq6FSPELkRQGpGyD8ciXxd8Y7RK341BndjQcuKWyhrLusmrWK9ks40y9FbNNOQ/sHDSenr0DPUg&#10;k2S7aF9BOasiIJi0UOAEGGOVLhpIzbL6S81TL4MuWsgcDGeb8P/Bqm/7p/AjsjR9gokGWERgeAT1&#10;C8kbMQZs5p7sKTZI3VnoZKLLO0lgdJG8PZz91FNiipJvq7q+pYqi0rK+qT7cZL/F5XKImL5ocCwH&#10;LY80rkJA7h8xHVtPLTOX4/OZSJo2E7MdIb/LqDm1ge5AWkYaZ8vxZSej5mz46smvPPtTEE/B5hTE&#10;NNxD+SFZkoePuwTGFgYX3JkBDaJomD9NnvSf59J1+drr3wAAAP//AwBQSwMEFAAGAAgAAAAhAD9y&#10;O5feAAAACAEAAA8AAABkcnMvZG93bnJldi54bWxMj0FPg0AUhO8m/ofNM/Fml4JBijyaxujJxEjx&#10;4HGBV9iUfYvstsV/73rS42QmM98U28WM4kyz05YR1qsIBHFrO809wkf9cpeBcF5xp0bLhPBNDrbl&#10;9VWh8s5euKLz3vcilLDLFcLg/ZRL6dqBjHIrOxEH72Bno3yQcy+7WV1CuRllHEWpNEpzWBjURE8D&#10;tcf9ySDsPrl61l9vzXt1qHRdbyJ+TY+ItzfL7hGEp8X/heEXP6BDGZgae+LOiREhSe7DF4+QxSCC&#10;n2TrFESDED9sQJaF/H+g/AEAAP//AwBQSwECLQAUAAYACAAAACEAtoM4kv4AAADhAQAAEwAAAAAA&#10;AAAAAAAAAAAAAAAAW0NvbnRlbnRfVHlwZXNdLnhtbFBLAQItABQABgAIAAAAIQA4/SH/1gAAAJQB&#10;AAALAAAAAAAAAAAAAAAAAC8BAABfcmVscy8ucmVsc1BLAQItABQABgAIAAAAIQAwfXy3mAEAACID&#10;AAAOAAAAAAAAAAAAAAAAAC4CAABkcnMvZTJvRG9jLnhtbFBLAQItABQABgAIAAAAIQA/cjuX3gAA&#10;AAgBAAAPAAAAAAAAAAAAAAAAAPIDAABkcnMvZG93bnJldi54bWxQSwUGAAAAAAQABADzAAAA/QQA&#10;AAAA&#10;" filled="f" stroked="f">
              <v:textbox inset="0,0,0,0">
                <w:txbxContent>
                  <w:p w14:paraId="5BB6EA25" w14:textId="77777777" w:rsidR="00C3734C" w:rsidRDefault="00AC10BE">
                    <w:pPr>
                      <w:spacing w:before="15"/>
                      <w:ind w:left="20"/>
                      <w:rPr>
                        <w:sz w:val="14"/>
                      </w:rPr>
                    </w:pPr>
                    <w:r>
                      <w:rPr>
                        <w:spacing w:val="-2"/>
                        <w:sz w:val="14"/>
                      </w:rPr>
                      <w:t>Status:</w:t>
                    </w:r>
                  </w:p>
                </w:txbxContent>
              </v:textbox>
              <w10:wrap anchorx="page" anchory="page"/>
            </v:shape>
          </w:pict>
        </mc:Fallback>
      </mc:AlternateContent>
    </w:r>
    <w:r>
      <w:rPr>
        <w:noProof/>
      </w:rPr>
      <mc:AlternateContent>
        <mc:Choice Requires="wps">
          <w:drawing>
            <wp:anchor distT="0" distB="0" distL="0" distR="0" simplePos="0" relativeHeight="485815808" behindDoc="1" locked="0" layoutInCell="1" allowOverlap="1" wp14:anchorId="52301537" wp14:editId="19AACC01">
              <wp:simplePos x="0" y="0"/>
              <wp:positionH relativeFrom="page">
                <wp:posOffset>2661030</wp:posOffset>
              </wp:positionH>
              <wp:positionV relativeFrom="page">
                <wp:posOffset>50076</wp:posOffset>
              </wp:positionV>
              <wp:extent cx="396240" cy="125095"/>
              <wp:effectExtent l="0" t="0" r="0" b="0"/>
              <wp:wrapNone/>
              <wp:docPr id="269" name="Text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240" cy="125095"/>
                      </a:xfrm>
                      <a:prstGeom prst="rect">
                        <a:avLst/>
                      </a:prstGeom>
                    </wps:spPr>
                    <wps:txbx>
                      <w:txbxContent>
                        <w:p w14:paraId="5134EF08" w14:textId="77777777" w:rsidR="00C3734C" w:rsidRDefault="00AC10BE">
                          <w:pPr>
                            <w:spacing w:before="15"/>
                            <w:ind w:left="20"/>
                            <w:rPr>
                              <w:b/>
                              <w:sz w:val="14"/>
                            </w:rPr>
                          </w:pPr>
                          <w:r>
                            <w:rPr>
                              <w:b/>
                              <w:spacing w:val="-2"/>
                              <w:sz w:val="14"/>
                            </w:rPr>
                            <w:t>Effective</w:t>
                          </w:r>
                        </w:p>
                      </w:txbxContent>
                    </wps:txbx>
                    <wps:bodyPr wrap="square" lIns="0" tIns="0" rIns="0" bIns="0" rtlCol="0">
                      <a:noAutofit/>
                    </wps:bodyPr>
                  </wps:wsp>
                </a:graphicData>
              </a:graphic>
            </wp:anchor>
          </w:drawing>
        </mc:Choice>
        <mc:Fallback>
          <w:pict>
            <v:shape w14:anchorId="52301537" id="Textbox 269" o:spid="_x0000_s1045" type="#_x0000_t202" style="position:absolute;margin-left:209.55pt;margin-top:3.95pt;width:31.2pt;height:9.85pt;z-index:-17500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5bMmAEAACIDAAAOAAAAZHJzL2Uyb0RvYy54bWysUsGO0zAQvSPxD5bvNGlhV7tR0xWwAiGt&#10;AGnhA1zHbixij5lxm/TvGbtpi+CGuNjjmfHze2+8fpj8IA4GyUFo5XJRS2GChs6FXSu/f/vw6k4K&#10;Sip0aoBgWnk0JB82L1+sx9iYFfQwdAYFgwRqxtjKPqXYVBXp3nhFC4gmcNECepX4iLuqQzUyuh+q&#10;VV3fViNgFxG0IeLs46koNwXfWqPTF2vJJDG0krmlsmJZt3mtNmvV7FDF3umZhvoHFl65wI9eoB5V&#10;UmKP7i8o7zQCgU0LDb4Ca502RQOrWdZ/qHnuVTRFC5tD8WIT/T9Y/fnwHL+iSNM7mHiARQTFJ9A/&#10;iL2pxkjN3JM9pYa4OwudLPq8swTBF9nb48VPMyWhOfn6/nb1hiuaS8vVTX1/k/2urpcjUvpowIsc&#10;tBJ5XIWAOjxROrWeW2Yup+czkTRtJ+E6Rr7LqDm1he7IWkYeZyvp516hkWL4FNivPPtzgOdgew4w&#10;De+h/JAsKcDbfQLrCoMr7syAB1E0zJ8mT/r3c+m6fu3NLwAAAP//AwBQSwMEFAAGAAgAAAAhAFoW&#10;PVnfAAAACAEAAA8AAABkcnMvZG93bnJldi54bWxMj0FPg0AUhO8m/ofNM/FmF5pKC/JoGqMnEyPF&#10;g8eFfQVS9i2y2xb/veupHiczmfkm385mEGeaXG8ZIV5EIIgbq3tuET6r14cNCOcVazVYJoQfcrAt&#10;bm9ylWl74ZLOe9+KUMIuUwid92MmpWs6Msot7EgcvIOdjPJBTq3Uk7qEcjPIZRQl0qiew0KnRnru&#10;qDnuTwZh98XlS//9Xn+Uh7KvqjTit+SIeH83755AeJr9NQx/+AEdisBU2xNrJwaEVZzGIYqwTkEE&#10;f7WJH0HUCMt1ArLI5f8DxS8AAAD//wMAUEsBAi0AFAAGAAgAAAAhALaDOJL+AAAA4QEAABMAAAAA&#10;AAAAAAAAAAAAAAAAAFtDb250ZW50X1R5cGVzXS54bWxQSwECLQAUAAYACAAAACEAOP0h/9YAAACU&#10;AQAACwAAAAAAAAAAAAAAAAAvAQAAX3JlbHMvLnJlbHNQSwECLQAUAAYACAAAACEAB4uWzJgBAAAi&#10;AwAADgAAAAAAAAAAAAAAAAAuAgAAZHJzL2Uyb0RvYy54bWxQSwECLQAUAAYACAAAACEAWhY9Wd8A&#10;AAAIAQAADwAAAAAAAAAAAAAAAADyAwAAZHJzL2Rvd25yZXYueG1sUEsFBgAAAAAEAAQA8wAAAP4E&#10;AAAAAA==&#10;" filled="f" stroked="f">
              <v:textbox inset="0,0,0,0">
                <w:txbxContent>
                  <w:p w14:paraId="5134EF08" w14:textId="77777777" w:rsidR="00C3734C" w:rsidRDefault="00AC10BE">
                    <w:pPr>
                      <w:spacing w:before="15"/>
                      <w:ind w:left="20"/>
                      <w:rPr>
                        <w:b/>
                        <w:sz w:val="14"/>
                      </w:rPr>
                    </w:pPr>
                    <w:r>
                      <w:rPr>
                        <w:b/>
                        <w:spacing w:val="-2"/>
                        <w:sz w:val="14"/>
                      </w:rPr>
                      <w:t>Effective</w:t>
                    </w:r>
                  </w:p>
                </w:txbxContent>
              </v:textbox>
              <w10:wrap anchorx="page" anchory="page"/>
            </v:shape>
          </w:pict>
        </mc:Fallback>
      </mc:AlternateContent>
    </w:r>
    <w:r>
      <w:rPr>
        <w:noProof/>
      </w:rPr>
      <mc:AlternateContent>
        <mc:Choice Requires="wps">
          <w:drawing>
            <wp:anchor distT="0" distB="0" distL="0" distR="0" simplePos="0" relativeHeight="485816320" behindDoc="1" locked="0" layoutInCell="1" allowOverlap="1" wp14:anchorId="486100DA" wp14:editId="4C6A97C4">
              <wp:simplePos x="0" y="0"/>
              <wp:positionH relativeFrom="page">
                <wp:posOffset>2122042</wp:posOffset>
              </wp:positionH>
              <wp:positionV relativeFrom="page">
                <wp:posOffset>195872</wp:posOffset>
              </wp:positionV>
              <wp:extent cx="1084580" cy="127000"/>
              <wp:effectExtent l="0" t="0" r="0" b="0"/>
              <wp:wrapNone/>
              <wp:docPr id="270" name="Text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84580" cy="127000"/>
                      </a:xfrm>
                      <a:prstGeom prst="rect">
                        <a:avLst/>
                      </a:prstGeom>
                    </wps:spPr>
                    <wps:txbx>
                      <w:txbxContent>
                        <w:p w14:paraId="2E562551" w14:textId="77777777" w:rsidR="00C3734C" w:rsidRDefault="00AC10BE">
                          <w:pPr>
                            <w:spacing w:before="19"/>
                            <w:ind w:left="20"/>
                            <w:rPr>
                              <w:b/>
                              <w:sz w:val="14"/>
                            </w:rPr>
                          </w:pPr>
                          <w:r>
                            <w:rPr>
                              <w:sz w:val="14"/>
                            </w:rPr>
                            <w:t xml:space="preserve">Status Date: </w:t>
                          </w:r>
                          <w:r>
                            <w:rPr>
                              <w:b/>
                              <w:sz w:val="14"/>
                            </w:rPr>
                            <w:t>02 May 2023</w:t>
                          </w:r>
                        </w:p>
                      </w:txbxContent>
                    </wps:txbx>
                    <wps:bodyPr wrap="square" lIns="0" tIns="0" rIns="0" bIns="0" rtlCol="0">
                      <a:noAutofit/>
                    </wps:bodyPr>
                  </wps:wsp>
                </a:graphicData>
              </a:graphic>
            </wp:anchor>
          </w:drawing>
        </mc:Choice>
        <mc:Fallback>
          <w:pict>
            <v:shape w14:anchorId="486100DA" id="Textbox 270" o:spid="_x0000_s1046" type="#_x0000_t202" style="position:absolute;margin-left:167.1pt;margin-top:15.4pt;width:85.4pt;height:10pt;z-index:-17500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y+emAEAACMDAAAOAAAAZHJzL2Uyb0RvYy54bWysUtuO0zAQfUfiHyy/06QVlxI1XQErENIK&#10;Vlr2A1zHbixij5lxm/TvGXvTFsHbihdnnBkfn4s3N5MfxNEgOQitXC5qKUzQ0Lmwb+Xjj8+v1lJQ&#10;UqFTAwTTypMhebN9+WIzxsasoIehMygYJFAzxlb2KcWmqkj3xitaQDSBmxbQq8Rb3FcdqpHR/VCt&#10;6vptNQJ2EUEbIv57+9SU24JvrdHpu7VkkhhaydxSWbGsu7xW241q9qhi7/RMQz2DhVcu8KUXqFuV&#10;lDig+wfKO41AYNNCg6/AWqdN0cBqlvVfah56FU3RwuZQvNhE/w9Wfzs+xHsUafoIEwdYRFC8A/2T&#10;2JtqjNTMM9lTaoins9DJos9fliD4IHt7uvhppiR0RqvXr9+suaW5t1y9q+tieHU9HZHSFwNe5KKV&#10;yHkVBup4Rynfr5rzyEzm6f7MJE27SbiOkd/nGPOvHXQnFjNynq2kXweFRorha2DDcvjnAs/F7lxg&#10;Gj5BeSJZU4APhwTWFQZX3JkBJ1GIza8mR/3nvkxd3/b2NwAAAP//AwBQSwMEFAAGAAgAAAAhAFE+&#10;2MfdAAAACQEAAA8AAABkcnMvZG93bnJldi54bWxMj8FOwzAQRO9I/IO1SNyoTUurEuJUFYITEiIN&#10;B45OvE2sxusQu234e7YnuM1on2Zn8s3ke3HCMbpAGu5nCgRSE6yjVsNn9Xq3BhGTIWv6QKjhByNs&#10;iuur3GQ2nKnE0y61gkMoZkZDl9KQSRmbDr2JszAg8W0fRm8S27GVdjRnDve9nCu1kt444g+dGfC5&#10;w+awO3oN2y8qX9z3e/1R7ktXVY+K3lYHrW9vpu0TiIRT+oPhUp+rQ8Gd6nAkG0WvYbF4mDPKQvEE&#10;BpZqyePqi1iDLHL5f0HxCwAA//8DAFBLAQItABQABgAIAAAAIQC2gziS/gAAAOEBAAATAAAAAAAA&#10;AAAAAAAAAAAAAABbQ29udGVudF9UeXBlc10ueG1sUEsBAi0AFAAGAAgAAAAhADj9If/WAAAAlAEA&#10;AAsAAAAAAAAAAAAAAAAALwEAAF9yZWxzLy5yZWxzUEsBAi0AFAAGAAgAAAAhADlLL56YAQAAIwMA&#10;AA4AAAAAAAAAAAAAAAAALgIAAGRycy9lMm9Eb2MueG1sUEsBAi0AFAAGAAgAAAAhAFE+2MfdAAAA&#10;CQEAAA8AAAAAAAAAAAAAAAAA8gMAAGRycy9kb3ducmV2LnhtbFBLBQYAAAAABAAEAPMAAAD8BAAA&#10;AAA=&#10;" filled="f" stroked="f">
              <v:textbox inset="0,0,0,0">
                <w:txbxContent>
                  <w:p w14:paraId="2E562551" w14:textId="77777777" w:rsidR="00C3734C" w:rsidRDefault="00AC10BE">
                    <w:pPr>
                      <w:spacing w:before="19"/>
                      <w:ind w:left="20"/>
                      <w:rPr>
                        <w:b/>
                        <w:sz w:val="14"/>
                      </w:rPr>
                    </w:pPr>
                    <w:r>
                      <w:rPr>
                        <w:sz w:val="14"/>
                      </w:rPr>
                      <w:t xml:space="preserve">Status Date: </w:t>
                    </w:r>
                    <w:r>
                      <w:rPr>
                        <w:b/>
                        <w:sz w:val="14"/>
                      </w:rPr>
                      <w:t>02 May 2023</w:t>
                    </w:r>
                  </w:p>
                </w:txbxContent>
              </v:textbox>
              <w10:wrap anchorx="page" anchory="page"/>
            </v:shape>
          </w:pict>
        </mc:Fallback>
      </mc:AlternateContent>
    </w:r>
    <w:r>
      <w:rPr>
        <w:noProof/>
      </w:rPr>
      <mc:AlternateContent>
        <mc:Choice Requires="wps">
          <w:drawing>
            <wp:anchor distT="0" distB="0" distL="0" distR="0" simplePos="0" relativeHeight="485816832" behindDoc="1" locked="0" layoutInCell="1" allowOverlap="1" wp14:anchorId="304D1B9C" wp14:editId="19290E9C">
              <wp:simplePos x="0" y="0"/>
              <wp:positionH relativeFrom="page">
                <wp:posOffset>213233</wp:posOffset>
              </wp:positionH>
              <wp:positionV relativeFrom="page">
                <wp:posOffset>208953</wp:posOffset>
              </wp:positionV>
              <wp:extent cx="1097915" cy="127000"/>
              <wp:effectExtent l="0" t="0" r="0" b="0"/>
              <wp:wrapNone/>
              <wp:docPr id="271" name="Text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7915" cy="127000"/>
                      </a:xfrm>
                      <a:prstGeom prst="rect">
                        <a:avLst/>
                      </a:prstGeom>
                    </wps:spPr>
                    <wps:txbx>
                      <w:txbxContent>
                        <w:p w14:paraId="3D318972" w14:textId="77777777" w:rsidR="00C3734C" w:rsidRDefault="00AC10BE">
                          <w:pPr>
                            <w:tabs>
                              <w:tab w:val="left" w:pos="1419"/>
                            </w:tabs>
                            <w:spacing w:before="19"/>
                            <w:ind w:left="20"/>
                            <w:rPr>
                              <w:b/>
                              <w:sz w:val="14"/>
                            </w:rPr>
                          </w:pPr>
                          <w:r>
                            <w:rPr>
                              <w:sz w:val="14"/>
                            </w:rPr>
                            <w:t xml:space="preserve">Document </w:t>
                          </w:r>
                          <w:r>
                            <w:rPr>
                              <w:sz w:val="14"/>
                            </w:rPr>
                            <w:t>version:</w:t>
                          </w:r>
                          <w:r>
                            <w:rPr>
                              <w:sz w:val="14"/>
                            </w:rPr>
                            <w:tab/>
                          </w:r>
                          <w:r>
                            <w:rPr>
                              <w:b/>
                              <w:spacing w:val="-4"/>
                              <w:sz w:val="14"/>
                            </w:rPr>
                            <w:t>39.0</w:t>
                          </w:r>
                        </w:p>
                      </w:txbxContent>
                    </wps:txbx>
                    <wps:bodyPr wrap="square" lIns="0" tIns="0" rIns="0" bIns="0" rtlCol="0">
                      <a:noAutofit/>
                    </wps:bodyPr>
                  </wps:wsp>
                </a:graphicData>
              </a:graphic>
            </wp:anchor>
          </w:drawing>
        </mc:Choice>
        <mc:Fallback>
          <w:pict>
            <v:shape w14:anchorId="304D1B9C" id="Textbox 271" o:spid="_x0000_s1047" type="#_x0000_t202" style="position:absolute;margin-left:16.8pt;margin-top:16.45pt;width:86.45pt;height:10pt;z-index:-17499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burmQEAACMDAAAOAAAAZHJzL2Uyb0RvYy54bWysUsFuEzEQvSP1HyzfyW4iQekqm4q2AiFV&#10;gNTyAY7XzlqsPe6Mk938PWN3kyC4IS7jsT1+894br28nP4iDQXIQWrlc1FKYoKFzYdfKH8+f3n6Q&#10;gpIKnRogmFYeDcnbzdWb9Rgbs4Iehs6gYJBAzRhb2acUm6oi3RuvaAHRBL60gF4l3uKu6lCNjO6H&#10;alXX76sRsIsI2hDx6cPrpdwUfGuNTt+sJZPE0ErmlkrEErc5Vpu1anaoYu/0TEP9AwuvXOCmZ6gH&#10;lZTYo/sLyjuNQGDTQoOvwFqnTdHAapb1H2qeehVN0cLmUDzbRP8PVn89PMXvKNJ0BxMPsIig+Aj6&#10;J7E31RipmWuyp9QQV2ehk0WfV5Yg+CF7ezz7aaYkdEarb65vlu+k0Hy3XF3XdTG8uryOSOmzAS9y&#10;0krkeRUG6vBIKfdXzalkJvPaPzNJ03YSrmvlqqDmoy10RxYz8jxbSS97hUaK4Utgw/LwTwmeku0p&#10;wTTcQ/kiWVOAj/sE1hUGF9yZAU+iEJt/TR717/tSdfnbm18AAAD//wMAUEsDBBQABgAIAAAAIQD7&#10;OURn3gAAAAgBAAAPAAAAZHJzL2Rvd25yZXYueG1sTI9BT8MwDIXvSPyHyEjcWLpOq1jXdJoQnJAQ&#10;XTlwTBuvjdY4pcm28u8xJzhZ9nt6/l6xm90gLjgF60nBcpGAQGq9sdQp+KhfHh5BhKjJ6METKvjG&#10;ALvy9qbQufFXqvByiJ3gEAq5VtDHOOZShrZHp8PCj0isHf3kdOR16qSZ9JXD3SDTJMmk05b4Q69H&#10;fOqxPR3OTsH+k6pn+/XWvFfHytb1JqHX7KTU/d2834KIOMc/M/ziMzqUzNT4M5kgBgWrVcZOnukG&#10;BOtpkq1BNArWfJBlIf8XKH8AAAD//wMAUEsBAi0AFAAGAAgAAAAhALaDOJL+AAAA4QEAABMAAAAA&#10;AAAAAAAAAAAAAAAAAFtDb250ZW50X1R5cGVzXS54bWxQSwECLQAUAAYACAAAACEAOP0h/9YAAACU&#10;AQAACwAAAAAAAAAAAAAAAAAvAQAAX3JlbHMvLnJlbHNQSwECLQAUAAYACAAAACEAAgG7q5kBAAAj&#10;AwAADgAAAAAAAAAAAAAAAAAuAgAAZHJzL2Uyb0RvYy54bWxQSwECLQAUAAYACAAAACEA+zlEZ94A&#10;AAAIAQAADwAAAAAAAAAAAAAAAADzAwAAZHJzL2Rvd25yZXYueG1sUEsFBgAAAAAEAAQA8wAAAP4E&#10;AAAAAA==&#10;" filled="f" stroked="f">
              <v:textbox inset="0,0,0,0">
                <w:txbxContent>
                  <w:p w14:paraId="3D318972" w14:textId="77777777" w:rsidR="00C3734C" w:rsidRDefault="00AC10BE">
                    <w:pPr>
                      <w:tabs>
                        <w:tab w:val="left" w:pos="1419"/>
                      </w:tabs>
                      <w:spacing w:before="19"/>
                      <w:ind w:left="20"/>
                      <w:rPr>
                        <w:b/>
                        <w:sz w:val="14"/>
                      </w:rPr>
                    </w:pPr>
                    <w:r>
                      <w:rPr>
                        <w:sz w:val="14"/>
                      </w:rPr>
                      <w:t xml:space="preserve">Document </w:t>
                    </w:r>
                    <w:r>
                      <w:rPr>
                        <w:sz w:val="14"/>
                      </w:rPr>
                      <w:t>version:</w:t>
                    </w:r>
                    <w:r>
                      <w:rPr>
                        <w:sz w:val="14"/>
                      </w:rPr>
                      <w:tab/>
                    </w:r>
                    <w:r>
                      <w:rPr>
                        <w:b/>
                        <w:spacing w:val="-4"/>
                        <w:sz w:val="14"/>
                      </w:rPr>
                      <w:t>39.0</w:t>
                    </w:r>
                  </w:p>
                </w:txbxContent>
              </v:textbox>
              <w10:wrap anchorx="page" anchory="page"/>
            </v:shape>
          </w:pict>
        </mc:Fallback>
      </mc:AlternateContent>
    </w:r>
    <w:r>
      <w:rPr>
        <w:noProof/>
      </w:rPr>
      <mc:AlternateContent>
        <mc:Choice Requires="wps">
          <w:drawing>
            <wp:anchor distT="0" distB="0" distL="0" distR="0" simplePos="0" relativeHeight="485817344" behindDoc="1" locked="0" layoutInCell="1" allowOverlap="1" wp14:anchorId="57222F77" wp14:editId="5583DC4B">
              <wp:simplePos x="0" y="0"/>
              <wp:positionH relativeFrom="page">
                <wp:posOffset>212090</wp:posOffset>
              </wp:positionH>
              <wp:positionV relativeFrom="page">
                <wp:posOffset>350498</wp:posOffset>
              </wp:positionV>
              <wp:extent cx="2663825" cy="125095"/>
              <wp:effectExtent l="0" t="0" r="0" b="0"/>
              <wp:wrapNone/>
              <wp:docPr id="272" name="Text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63825" cy="125095"/>
                      </a:xfrm>
                      <a:prstGeom prst="rect">
                        <a:avLst/>
                      </a:prstGeom>
                    </wps:spPr>
                    <wps:txbx>
                      <w:txbxContent>
                        <w:p w14:paraId="3C71282A" w14:textId="00C71F3F" w:rsidR="00C3734C" w:rsidRDefault="00AC10BE">
                          <w:pPr>
                            <w:spacing w:before="14"/>
                            <w:ind w:left="20"/>
                            <w:rPr>
                              <w:b/>
                              <w:sz w:val="12"/>
                            </w:rPr>
                          </w:pPr>
                          <w:r>
                            <w:rPr>
                              <w:sz w:val="14"/>
                            </w:rPr>
                            <w:t xml:space="preserve">Title: </w:t>
                          </w:r>
                          <w:r>
                            <w:rPr>
                              <w:b/>
                              <w:position w:val="2"/>
                              <w:sz w:val="12"/>
                            </w:rPr>
                            <w:t xml:space="preserve">Process Description Construction 95: </w:t>
                          </w:r>
                          <w:r w:rsidR="001372E4">
                            <w:rPr>
                              <w:b/>
                              <w:position w:val="2"/>
                              <w:sz w:val="12"/>
                            </w:rPr>
                            <w:t>Product_Name</w:t>
                          </w:r>
                          <w:r>
                            <w:rPr>
                              <w:b/>
                              <w:position w:val="2"/>
                              <w:sz w:val="12"/>
                            </w:rPr>
                            <w:t xml:space="preserve"> v1.2 - Production and Harvest</w:t>
                          </w:r>
                        </w:p>
                      </w:txbxContent>
                    </wps:txbx>
                    <wps:bodyPr wrap="square" lIns="0" tIns="0" rIns="0" bIns="0" rtlCol="0">
                      <a:noAutofit/>
                    </wps:bodyPr>
                  </wps:wsp>
                </a:graphicData>
              </a:graphic>
            </wp:anchor>
          </w:drawing>
        </mc:Choice>
        <mc:Fallback>
          <w:pict>
            <v:shape w14:anchorId="57222F77" id="Textbox 272" o:spid="_x0000_s1048" type="#_x0000_t202" style="position:absolute;margin-left:16.7pt;margin-top:27.6pt;width:209.75pt;height:9.85pt;z-index:-17499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YPWmQEAACMDAAAOAAAAZHJzL2Uyb0RvYy54bWysUsGO0zAQvSPxD5bv1GlQqyVqulpYgZBW&#10;gLTwAa5jNxaxx3jcJv17xm7aIrihvdjjmfHze2+8uZ/cwI46ogXf8uWi4kx7BZ31+5b/+P7xzR1n&#10;mKTv5ABet/ykkd9vX7/ajKHRNfQwdDoyAvHYjKHlfUqhEQJVr53EBQTtqWggOpnoGPeii3IkdDeI&#10;uqrWYoTYhQhKI1L28Vzk24JvjFbpqzGoExtaTtxSWWNZd3kV241s9lGG3qqZhvwPFk5aT49eoR5l&#10;kuwQ7T9QzqoICCYtFDgBxliliwZSs6z+UvPcy6CLFjIHw9UmfDlY9eX4HL5Flqb3MNEAiwgMT6B+&#10;InkjxoDN3JM9xQapOwudTHR5JwmMLpK3p6ufekpMUbJer9/e1SvOFNWW9ap6t8qGi9vtEDF90uBY&#10;DloeaV6FgTw+YTq3XlpmMuf3M5M07SZmO3pmmVFzagfdicSMNM+W46+DjJqz4bMnw/LwL0G8BLtL&#10;ENPwAcoXyZo8PBwSGFsY3HBnBjSJomH+NXnUf55L1+1vb38DAAD//wMAUEsDBBQABgAIAAAAIQAo&#10;zm7w3wAAAAgBAAAPAAAAZHJzL2Rvd25yZXYueG1sTI8xT8MwFIR3JP6D9ZDYqEOalCaNU1UIJiTU&#10;NAyMTvyaWI2fQ+y24d9jJhhPd7r7rtjOZmAXnJy2JOBxEQFDaq3S1An4qF8f1sCcl6TkYAkFfKOD&#10;bXl7U8hc2StVeDn4joUScrkU0Hs/5py7tkcj3cKOSME72slIH+TUcTXJayg3A4+jaMWN1BQWejni&#10;c4/t6XA2AnafVL3or/dmXx0rXddZRG+rkxD3d/NuA8zj7P/C8Isf0KEMTI09k3JsELBcJiEpIE1j&#10;YMFP0jgD1gh4SjLgZcH/Hyh/AAAA//8DAFBLAQItABQABgAIAAAAIQC2gziS/gAAAOEBAAATAAAA&#10;AAAAAAAAAAAAAAAAAABbQ29udGVudF9UeXBlc10ueG1sUEsBAi0AFAAGAAgAAAAhADj9If/WAAAA&#10;lAEAAAsAAAAAAAAAAAAAAAAALwEAAF9yZWxzLy5yZWxzUEsBAi0AFAAGAAgAAAAhAMHBg9aZAQAA&#10;IwMAAA4AAAAAAAAAAAAAAAAALgIAAGRycy9lMm9Eb2MueG1sUEsBAi0AFAAGAAgAAAAhACjObvDf&#10;AAAACAEAAA8AAAAAAAAAAAAAAAAA8wMAAGRycy9kb3ducmV2LnhtbFBLBQYAAAAABAAEAPMAAAD/&#10;BAAAAAA=&#10;" filled="f" stroked="f">
              <v:textbox inset="0,0,0,0">
                <w:txbxContent>
                  <w:p w14:paraId="3C71282A" w14:textId="00C71F3F" w:rsidR="00C3734C" w:rsidRDefault="00AC10BE">
                    <w:pPr>
                      <w:spacing w:before="14"/>
                      <w:ind w:left="20"/>
                      <w:rPr>
                        <w:b/>
                        <w:sz w:val="12"/>
                      </w:rPr>
                    </w:pPr>
                    <w:r>
                      <w:rPr>
                        <w:sz w:val="14"/>
                      </w:rPr>
                      <w:t xml:space="preserve">Title: </w:t>
                    </w:r>
                    <w:r>
                      <w:rPr>
                        <w:b/>
                        <w:position w:val="2"/>
                        <w:sz w:val="12"/>
                      </w:rPr>
                      <w:t xml:space="preserve">Process Description Construction 95: </w:t>
                    </w:r>
                    <w:r w:rsidR="001372E4">
                      <w:rPr>
                        <w:b/>
                        <w:position w:val="2"/>
                        <w:sz w:val="12"/>
                      </w:rPr>
                      <w:t>Product_Name</w:t>
                    </w:r>
                    <w:r>
                      <w:rPr>
                        <w:b/>
                        <w:position w:val="2"/>
                        <w:sz w:val="12"/>
                      </w:rPr>
                      <w:t xml:space="preserve"> v1.2 - Production and Harvest</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CBFAB5" w14:textId="77777777" w:rsidR="00C3734C" w:rsidRDefault="00AC10BE">
    <w:pPr>
      <w:pStyle w:val="BodyText"/>
      <w:spacing w:line="14" w:lineRule="auto"/>
      <w:rPr>
        <w:sz w:val="20"/>
      </w:rPr>
    </w:pPr>
    <w:r>
      <w:rPr>
        <w:noProof/>
      </w:rPr>
      <w:drawing>
        <wp:anchor distT="0" distB="0" distL="0" distR="0" simplePos="0" relativeHeight="485818880" behindDoc="1" locked="0" layoutInCell="1" allowOverlap="1" wp14:anchorId="40E750EC" wp14:editId="05185211">
          <wp:simplePos x="0" y="0"/>
          <wp:positionH relativeFrom="page">
            <wp:posOffset>6969506</wp:posOffset>
          </wp:positionH>
          <wp:positionV relativeFrom="page">
            <wp:posOffset>41655</wp:posOffset>
          </wp:positionV>
          <wp:extent cx="342102" cy="169890"/>
          <wp:effectExtent l="0" t="0" r="0" b="0"/>
          <wp:wrapNone/>
          <wp:docPr id="286" name="Image 2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6" name="Image 286"/>
                  <pic:cNvPicPr/>
                </pic:nvPicPr>
                <pic:blipFill>
                  <a:blip r:embed="rId1" cstate="print"/>
                  <a:stretch>
                    <a:fillRect/>
                  </a:stretch>
                </pic:blipFill>
                <pic:spPr>
                  <a:xfrm>
                    <a:off x="0" y="0"/>
                    <a:ext cx="342102" cy="169890"/>
                  </a:xfrm>
                  <a:prstGeom prst="rect">
                    <a:avLst/>
                  </a:prstGeom>
                </pic:spPr>
              </pic:pic>
            </a:graphicData>
          </a:graphic>
        </wp:anchor>
      </w:drawing>
    </w:r>
    <w:r>
      <w:rPr>
        <w:noProof/>
      </w:rPr>
      <mc:AlternateContent>
        <mc:Choice Requires="wps">
          <w:drawing>
            <wp:anchor distT="0" distB="0" distL="0" distR="0" simplePos="0" relativeHeight="485819392" behindDoc="1" locked="0" layoutInCell="1" allowOverlap="1" wp14:anchorId="111111F9" wp14:editId="56EB2EFC">
              <wp:simplePos x="0" y="0"/>
              <wp:positionH relativeFrom="page">
                <wp:posOffset>230504</wp:posOffset>
              </wp:positionH>
              <wp:positionV relativeFrom="page">
                <wp:posOffset>679068</wp:posOffset>
              </wp:positionV>
              <wp:extent cx="7086600" cy="1270"/>
              <wp:effectExtent l="0" t="0" r="0" b="0"/>
              <wp:wrapNone/>
              <wp:docPr id="287" name="Graphic 2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6600" cy="1270"/>
                      </a:xfrm>
                      <a:custGeom>
                        <a:avLst/>
                        <a:gdLst/>
                        <a:ahLst/>
                        <a:cxnLst/>
                        <a:rect l="l" t="t" r="r" b="b"/>
                        <a:pathLst>
                          <a:path w="7086600">
                            <a:moveTo>
                              <a:pt x="0" y="0"/>
                            </a:moveTo>
                            <a:lnTo>
                              <a:pt x="7086600" y="0"/>
                            </a:lnTo>
                          </a:path>
                        </a:pathLst>
                      </a:custGeom>
                      <a:ln w="905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230E26" id="Graphic 287" o:spid="_x0000_s1026" style="position:absolute;margin-left:18.15pt;margin-top:53.45pt;width:558pt;height:.1pt;z-index:-17497088;visibility:visible;mso-wrap-style:square;mso-wrap-distance-left:0;mso-wrap-distance-top:0;mso-wrap-distance-right:0;mso-wrap-distance-bottom:0;mso-position-horizontal:absolute;mso-position-horizontal-relative:page;mso-position-vertical:absolute;mso-position-vertical-relative:page;v-text-anchor:top" coordsize="7086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f84EAIAAFsEAAAOAAAAZHJzL2Uyb0RvYy54bWysVE1v2zAMvQ/YfxB0X+xkWNoacYqhQYcB&#10;RVegGXZWZDk2JksaqdjOvx8lfyTrbsN8ECjxiXzko7y57xvNWgVYW5Pz5SLlTBlpi9occ/59//jh&#10;ljP0whRCW6NyflbI77fv3206l6mVrawuFDAKYjDrXM4r712WJCgr1QhcWKcMOUsLjfC0hWNSgOgo&#10;eqOTVZquk85C4cBKhUinu8HJtzF+WSrpv5UlKs90zombjyvE9RDWZLsR2RGEq2o50hD/wKIRtaGk&#10;c6id8IKdoP4rVFNLsGhLv5C2SWxZ1lLFGqiaZfqmmtdKOBVroeagm9uE/y+sfG5f3QsE6uierPyJ&#10;1JGkc5jNnrDBEdOX0AQsEWd97OJ57qLqPZN0eJPertcpNVuSb7m6iU1ORDbdlSf0X5SNcUT7hH7Q&#10;oJgsUU2W7M1kAikZNNRRQ88ZaQickYaHQUMnfLgXyAWTdRci4ayxrdrb6PVvmBO1i1eba9RcylQl&#10;YQcEGSEN9WowYmqyr4vTJrC4Sz99jKOBVtfFY611YIFwPDxoYK0Igxm/UAdF+APmAP1OYDXgomuE&#10;aTPqNEgTRDrY4vwCrKNpzjn+OglQnOmvhsYljP5kwGQcJgO8frDxgcQGUc59/0OAYyF9zj0p+2yn&#10;YRTZJFoofcaGm8Z+Pnlb1kHROEMDo3FDExwLHF9beCLX+4i6/BO2vwEAAP//AwBQSwMEFAAGAAgA&#10;AAAhACeIzubhAAAACwEAAA8AAABkcnMvZG93bnJldi54bWxMj91Kw0AQRu8F32EZwRuxmx+a1phN&#10;EaUgUhHbPsAmO02C2dmQ3bbRp3d6pZdz5uObM8Vqsr044eg7RwriWQQCqXamo0bBfre+X4LwQZPR&#10;vSNU8I0eVuX1VaFz4870iadtaASXkM+1gjaEIZfS1y1a7WduQOLdwY1WBx7HRppRn7nc9jKJokxa&#10;3RFfaPWAzy3WX9ujVXAwdrev3l+6t2TuP9LXxXL9c7dR6vZmenoEEXAKf2G46LM6lOxUuSMZL3oF&#10;aZZyknmUPYC4BOJ5wqi6oEUMsizk/x/KXwAAAP//AwBQSwECLQAUAAYACAAAACEAtoM4kv4AAADh&#10;AQAAEwAAAAAAAAAAAAAAAAAAAAAAW0NvbnRlbnRfVHlwZXNdLnhtbFBLAQItABQABgAIAAAAIQA4&#10;/SH/1gAAAJQBAAALAAAAAAAAAAAAAAAAAC8BAABfcmVscy8ucmVsc1BLAQItABQABgAIAAAAIQC2&#10;3f84EAIAAFsEAAAOAAAAAAAAAAAAAAAAAC4CAABkcnMvZTJvRG9jLnhtbFBLAQItABQABgAIAAAA&#10;IQAniM7m4QAAAAsBAAAPAAAAAAAAAAAAAAAAAGoEAABkcnMvZG93bnJldi54bWxQSwUGAAAAAAQA&#10;BADzAAAAeAUAAAAA&#10;" path="m,l7086600,e" filled="f" strokeweight=".25147mm">
              <v:path arrowok="t"/>
              <w10:wrap anchorx="page" anchory="page"/>
            </v:shape>
          </w:pict>
        </mc:Fallback>
      </mc:AlternateContent>
    </w:r>
    <w:r>
      <w:rPr>
        <w:noProof/>
      </w:rPr>
      <mc:AlternateContent>
        <mc:Choice Requires="wps">
          <w:drawing>
            <wp:anchor distT="0" distB="0" distL="0" distR="0" simplePos="0" relativeHeight="485819904" behindDoc="1" locked="0" layoutInCell="1" allowOverlap="1" wp14:anchorId="177655DD" wp14:editId="31C8AA5F">
              <wp:simplePos x="0" y="0"/>
              <wp:positionH relativeFrom="page">
                <wp:posOffset>213233</wp:posOffset>
              </wp:positionH>
              <wp:positionV relativeFrom="page">
                <wp:posOffset>52235</wp:posOffset>
              </wp:positionV>
              <wp:extent cx="796290" cy="125095"/>
              <wp:effectExtent l="0" t="0" r="0" b="0"/>
              <wp:wrapNone/>
              <wp:docPr id="288" name="Text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6290" cy="125095"/>
                      </a:xfrm>
                      <a:prstGeom prst="rect">
                        <a:avLst/>
                      </a:prstGeom>
                    </wps:spPr>
                    <wps:txbx>
                      <w:txbxContent>
                        <w:p w14:paraId="79BD1D1F" w14:textId="77777777" w:rsidR="00C3734C" w:rsidRDefault="00AC10BE">
                          <w:pPr>
                            <w:spacing w:before="15"/>
                            <w:ind w:left="20"/>
                            <w:rPr>
                              <w:sz w:val="14"/>
                            </w:rPr>
                          </w:pPr>
                          <w:r>
                            <w:rPr>
                              <w:sz w:val="14"/>
                            </w:rPr>
                            <w:t xml:space="preserve">Document </w:t>
                          </w:r>
                          <w:r>
                            <w:rPr>
                              <w:sz w:val="14"/>
                            </w:rPr>
                            <w:t>Number:</w:t>
                          </w:r>
                        </w:p>
                      </w:txbxContent>
                    </wps:txbx>
                    <wps:bodyPr wrap="square" lIns="0" tIns="0" rIns="0" bIns="0" rtlCol="0">
                      <a:noAutofit/>
                    </wps:bodyPr>
                  </wps:wsp>
                </a:graphicData>
              </a:graphic>
            </wp:anchor>
          </w:drawing>
        </mc:Choice>
        <mc:Fallback>
          <w:pict>
            <v:shapetype w14:anchorId="177655DD" id="_x0000_t202" coordsize="21600,21600" o:spt="202" path="m,l,21600r21600,l21600,xe">
              <v:stroke joinstyle="miter"/>
              <v:path gradientshapeok="t" o:connecttype="rect"/>
            </v:shapetype>
            <v:shape id="Textbox 288" o:spid="_x0000_s1050" type="#_x0000_t202" style="position:absolute;margin-left:16.8pt;margin-top:4.1pt;width:62.7pt;height:9.85pt;z-index:-17496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K0omQEAACIDAAAOAAAAZHJzL2Uyb0RvYy54bWysUsGO0zAQvSPxD5bv1GnQLjRqugJWIKQV&#10;rLTsB7iO3VjEHuNxm/TvGbtpi9gb4mKPZ8bP773x+m5yAzvoiBZ8y5eLijPtFXTW71r+/OPzm/ec&#10;YZK+kwN43fKjRn63ef1qPYZG19DD0OnICMRjM4aW9ymFRghUvXYSFxC0p6KB6GSiY9yJLsqR0N0g&#10;6qq6FSPELkRQGpGy96ci3xR8Y7RK341BndjQcuKWyhrLus2r2Kxls4sy9FbNNOQ/sHDSenr0AnUv&#10;k2T7aF9AOasiIJi0UOAEGGOVLhpIzbL6S81TL4MuWsgcDBeb8P/Bqm+Hp/AYWZo+wkQDLCIwPID6&#10;ieSNGAM2c0/2FBuk7ix0MtHlnSQwukjeHi9+6ikxRcl3q9t6RRVFpWV9U61ust/iejlETF80OJaD&#10;lkcaVyEgDw+YTq3nlpnL6flMJE3bidmu5fXbjJpTW+iOpGWkcbYcf+1l1JwNXz35lWd/DuI52J6D&#10;mIZPUH5IluThwz6BsYXBFXdmQIMoGuZPkyf957l0Xb/25jcAAAD//wMAUEsDBBQABgAIAAAAIQDF&#10;XOj13QAAAAcBAAAPAAAAZHJzL2Rvd25yZXYueG1sTI9BT4NAFITvJv6HzTPxZhdpxII8msboyaSR&#10;4sHjAq+wKfsW2W2L/77bkx4nM5n5Jl/PZhAnmpy2jPC4iEAQN7bV3CF8Ve8PKxDOK27VYJkQfsnB&#10;uri9yVXW2jOXdNr5ToQSdplC6L0fMyld05NRbmFH4uDt7WSUD3LqZDupcyg3g4yjKJFGaQ4LvRrp&#10;tafmsDsahM03l2/6Z1t/lvtSV1Ua8UdyQLy/mzcvIDzN/i8MV/yADkVgqu2RWycGhOUyCUmEVQzi&#10;aj+l4VqNED+nIItc/ucvLgAAAP//AwBQSwECLQAUAAYACAAAACEAtoM4kv4AAADhAQAAEwAAAAAA&#10;AAAAAAAAAAAAAAAAW0NvbnRlbnRfVHlwZXNdLnhtbFBLAQItABQABgAIAAAAIQA4/SH/1gAAAJQB&#10;AAALAAAAAAAAAAAAAAAAAC8BAABfcmVscy8ucmVsc1BLAQItABQABgAIAAAAIQCtCK0omQEAACID&#10;AAAOAAAAAAAAAAAAAAAAAC4CAABkcnMvZTJvRG9jLnhtbFBLAQItABQABgAIAAAAIQDFXOj13QAA&#10;AAcBAAAPAAAAAAAAAAAAAAAAAPMDAABkcnMvZG93bnJldi54bWxQSwUGAAAAAAQABADzAAAA/QQA&#10;AAAA&#10;" filled="f" stroked="f">
              <v:textbox inset="0,0,0,0">
                <w:txbxContent>
                  <w:p w14:paraId="79BD1D1F" w14:textId="77777777" w:rsidR="00C3734C" w:rsidRDefault="00AC10BE">
                    <w:pPr>
                      <w:spacing w:before="15"/>
                      <w:ind w:left="20"/>
                      <w:rPr>
                        <w:sz w:val="14"/>
                      </w:rPr>
                    </w:pPr>
                    <w:r>
                      <w:rPr>
                        <w:sz w:val="14"/>
                      </w:rPr>
                      <w:t xml:space="preserve">Document </w:t>
                    </w:r>
                    <w:r>
                      <w:rPr>
                        <w:sz w:val="14"/>
                      </w:rPr>
                      <w:t>Number:</w:t>
                    </w:r>
                  </w:p>
                </w:txbxContent>
              </v:textbox>
              <w10:wrap anchorx="page" anchory="page"/>
            </v:shape>
          </w:pict>
        </mc:Fallback>
      </mc:AlternateContent>
    </w:r>
    <w:r>
      <w:rPr>
        <w:noProof/>
      </w:rPr>
      <mc:AlternateContent>
        <mc:Choice Requires="wps">
          <w:drawing>
            <wp:anchor distT="0" distB="0" distL="0" distR="0" simplePos="0" relativeHeight="485820416" behindDoc="1" locked="0" layoutInCell="1" allowOverlap="1" wp14:anchorId="7A3CC2FE" wp14:editId="08118B3B">
              <wp:simplePos x="0" y="0"/>
              <wp:positionH relativeFrom="page">
                <wp:posOffset>1113155</wp:posOffset>
              </wp:positionH>
              <wp:positionV relativeFrom="page">
                <wp:posOffset>50076</wp:posOffset>
              </wp:positionV>
              <wp:extent cx="480059" cy="125095"/>
              <wp:effectExtent l="0" t="0" r="0" b="0"/>
              <wp:wrapNone/>
              <wp:docPr id="289" name="Textbox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0059" cy="125095"/>
                      </a:xfrm>
                      <a:prstGeom prst="rect">
                        <a:avLst/>
                      </a:prstGeom>
                    </wps:spPr>
                    <wps:txbx>
                      <w:txbxContent>
                        <w:p w14:paraId="6588A15F" w14:textId="77777777" w:rsidR="00C3734C" w:rsidRDefault="00AC10BE">
                          <w:pPr>
                            <w:spacing w:before="15"/>
                            <w:ind w:left="20"/>
                            <w:rPr>
                              <w:b/>
                              <w:sz w:val="14"/>
                            </w:rPr>
                          </w:pPr>
                          <w:r>
                            <w:rPr>
                              <w:b/>
                              <w:spacing w:val="-2"/>
                              <w:sz w:val="14"/>
                            </w:rPr>
                            <w:t>sop023041</w:t>
                          </w:r>
                        </w:p>
                      </w:txbxContent>
                    </wps:txbx>
                    <wps:bodyPr wrap="square" lIns="0" tIns="0" rIns="0" bIns="0" rtlCol="0">
                      <a:noAutofit/>
                    </wps:bodyPr>
                  </wps:wsp>
                </a:graphicData>
              </a:graphic>
            </wp:anchor>
          </w:drawing>
        </mc:Choice>
        <mc:Fallback>
          <w:pict>
            <v:shape w14:anchorId="7A3CC2FE" id="Textbox 289" o:spid="_x0000_s1051" type="#_x0000_t202" style="position:absolute;margin-left:87.65pt;margin-top:3.95pt;width:37.8pt;height:9.85pt;z-index:-17496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LvumQEAACIDAAAOAAAAZHJzL2Uyb0RvYy54bWysUsFuGyEQvVfKPyDuMWsrrpKV11HbKFWl&#10;qK2U9AMwC17UhSEM9q7/vgNe21V7i3IZhmF4vPeG1f3oerbXES34hs9nFWfaK2it3zb818vj9S1n&#10;mKRvZQ9eN/ygkd+vrz6shlDrBXTQtzoyAvFYD6HhXUqhFgJVp53EGQTt6dBAdDLRNm5FG+VA6K4X&#10;i6r6KAaIbYigNCJVH46HfF3wjdEq/TAGdWJ9w4lbKjGWuMlRrFey3kYZOqsmGvINLJy0nh49Qz3I&#10;JNku2v+gnFUREEyaKXACjLFKFw2kZl79o+a5k0EXLWQOhrNN+H6w6vv+OfyMLI2fYaQBFhEYnkD9&#10;RvJGDAHrqSd7ijVSdxY6mujyShIYXSRvD2c/9ZiYouLNbVUt7zhTdDRfLKu7ZfZbXC6HiOmrBsdy&#10;0vBI4yoE5P4J07H11DJxOT6fiaRxMzLbNnxxk1FzaQPtgbQMNM6G4+tORs1Z/82TX3n2pySeks0p&#10;ian/AuWHZEkePu0SGFsYXHAnBjSIomH6NHnSf+9L1+Vrr/8AAAD//wMAUEsDBBQABgAIAAAAIQB0&#10;pQNg3QAAAAgBAAAPAAAAZHJzL2Rvd25yZXYueG1sTI/BTsMwEETvSPyDtUjcqE1RExriVBWCExIi&#10;DQeOTrxNosbrELtt+HuWU7nNaEazb/PN7AZxwin0njTcLxQIpMbbnloNn9Xr3SOIEA1ZM3hCDT8Y&#10;YFNcX+Ums/5MJZ52sRU8QiEzGroYx0zK0HToTFj4EYmzvZ+ciWynVtrJnHncDXKpVCKd6YkvdGbE&#10;5w6bw+7oNGy/qHzpv9/rj3Jf9lW1VvSWHLS+vZm3TyAizvFShj98RoeCmWp/JBvEwD5dPXBVQ7oG&#10;wflypVjULNIEZJHL/w8UvwAAAP//AwBQSwECLQAUAAYACAAAACEAtoM4kv4AAADhAQAAEwAAAAAA&#10;AAAAAAAAAAAAAAAAW0NvbnRlbnRfVHlwZXNdLnhtbFBLAQItABQABgAIAAAAIQA4/SH/1gAAAJQB&#10;AAALAAAAAAAAAAAAAAAAAC8BAABfcmVscy8ucmVsc1BLAQItABQABgAIAAAAIQC7hLvumQEAACID&#10;AAAOAAAAAAAAAAAAAAAAAC4CAABkcnMvZTJvRG9jLnhtbFBLAQItABQABgAIAAAAIQB0pQNg3QAA&#10;AAgBAAAPAAAAAAAAAAAAAAAAAPMDAABkcnMvZG93bnJldi54bWxQSwUGAAAAAAQABADzAAAA/QQA&#10;AAAA&#10;" filled="f" stroked="f">
              <v:textbox inset="0,0,0,0">
                <w:txbxContent>
                  <w:p w14:paraId="6588A15F" w14:textId="77777777" w:rsidR="00C3734C" w:rsidRDefault="00AC10BE">
                    <w:pPr>
                      <w:spacing w:before="15"/>
                      <w:ind w:left="20"/>
                      <w:rPr>
                        <w:b/>
                        <w:sz w:val="14"/>
                      </w:rPr>
                    </w:pPr>
                    <w:r>
                      <w:rPr>
                        <w:b/>
                        <w:spacing w:val="-2"/>
                        <w:sz w:val="14"/>
                      </w:rPr>
                      <w:t>sop023041</w:t>
                    </w:r>
                  </w:p>
                </w:txbxContent>
              </v:textbox>
              <w10:wrap anchorx="page" anchory="page"/>
            </v:shape>
          </w:pict>
        </mc:Fallback>
      </mc:AlternateContent>
    </w:r>
    <w:r>
      <w:rPr>
        <w:noProof/>
      </w:rPr>
      <mc:AlternateContent>
        <mc:Choice Requires="wps">
          <w:drawing>
            <wp:anchor distT="0" distB="0" distL="0" distR="0" simplePos="0" relativeHeight="485820928" behindDoc="1" locked="0" layoutInCell="1" allowOverlap="1" wp14:anchorId="2416FAC7" wp14:editId="209F5B71">
              <wp:simplePos x="0" y="0"/>
              <wp:positionH relativeFrom="page">
                <wp:posOffset>2121026</wp:posOffset>
              </wp:positionH>
              <wp:positionV relativeFrom="page">
                <wp:posOffset>52235</wp:posOffset>
              </wp:positionV>
              <wp:extent cx="302260" cy="125095"/>
              <wp:effectExtent l="0" t="0" r="0" b="0"/>
              <wp:wrapNone/>
              <wp:docPr id="290" name="Textbox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260" cy="125095"/>
                      </a:xfrm>
                      <a:prstGeom prst="rect">
                        <a:avLst/>
                      </a:prstGeom>
                    </wps:spPr>
                    <wps:txbx>
                      <w:txbxContent>
                        <w:p w14:paraId="3412DEEC" w14:textId="77777777" w:rsidR="00C3734C" w:rsidRDefault="00AC10BE">
                          <w:pPr>
                            <w:spacing w:before="15"/>
                            <w:ind w:left="20"/>
                            <w:rPr>
                              <w:sz w:val="14"/>
                            </w:rPr>
                          </w:pPr>
                          <w:r>
                            <w:rPr>
                              <w:spacing w:val="-2"/>
                              <w:sz w:val="14"/>
                            </w:rPr>
                            <w:t>Status:</w:t>
                          </w:r>
                        </w:p>
                      </w:txbxContent>
                    </wps:txbx>
                    <wps:bodyPr wrap="square" lIns="0" tIns="0" rIns="0" bIns="0" rtlCol="0">
                      <a:noAutofit/>
                    </wps:bodyPr>
                  </wps:wsp>
                </a:graphicData>
              </a:graphic>
            </wp:anchor>
          </w:drawing>
        </mc:Choice>
        <mc:Fallback>
          <w:pict>
            <v:shape w14:anchorId="2416FAC7" id="Textbox 290" o:spid="_x0000_s1052" type="#_x0000_t202" style="position:absolute;margin-left:167pt;margin-top:4.1pt;width:23.8pt;height:9.85pt;z-index:-17495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g+2lwEAACIDAAAOAAAAZHJzL2Uyb0RvYy54bWysUsFuGyEQvVfKPyDuMeuNErUrr6O2UatK&#10;UVsp6QdgFryoC0MY7F3/fQe8tqv2FuUCw8zweO8Nq/vJDWyvI1rwLV8uKs60V9BZv235r+cv1+85&#10;wyR9JwfwuuUHjfx+ffVuNYZG19DD0OnICMRjM4aW9ymFRghUvXYSFxC0p6KB6GSiY9yKLsqR0N0g&#10;6qq6EyPELkRQGpGyD8ciXxd8Y7RKP4xBndjQcuKWyhrLusmrWK9ks40y9FbNNOQrWDhpPT16hnqQ&#10;SbJdtP9BOasiIJi0UOAEGGOVLhpIzbL6R81TL4MuWsgcDGeb8O1g1ff9U/gZWZo+wUQDLCIwPIL6&#10;jeSNGAM2c0/2FBuk7ix0MtHlnSQwukjeHs5+6ikxRcmbqq7vqKKotKxvqw+32W9xuRwipq8aHMtB&#10;yyONqxCQ+0dMx9ZTy8zl+HwmkqbNxGzX8rqg5tQGugNpGWmcLceXnYyas+GbJ7/y7E9BPAWbUxDT&#10;8BnKD8mSPHzcJTC2MLjgzgxoEEXD/GnypP8+l67L117/AQAA//8DAFBLAwQUAAYACAAAACEAP3I7&#10;l94AAAAIAQAADwAAAGRycy9kb3ducmV2LnhtbEyPQU+DQBSE7yb+h80z8WaXgkGKPJrG6MnESPHg&#10;cYFX2JR9i+y2xX/vetLjZCYz3xTbxYziTLPTlhHWqwgEcWs7zT3CR/1yl4FwXnGnRsuE8E0OtuX1&#10;VaHyzl64ovPe9yKUsMsVwuD9lEvp2oGMcis7EQfvYGejfJBzL7tZXUK5GWUcRak0SnNYGNRETwO1&#10;x/3JIOw+uXrWX2/Ne3WodF1vIn5Nj4i3N8vuEYSnxf+F4Rc/oEMZmBp74s6JESFJ7sMXj5DFIIKf&#10;ZOsURIMQP2xAloX8f6D8AQAA//8DAFBLAQItABQABgAIAAAAIQC2gziS/gAAAOEBAAATAAAAAAAA&#10;AAAAAAAAAAAAAABbQ29udGVudF9UeXBlc10ueG1sUEsBAi0AFAAGAAgAAAAhADj9If/WAAAAlAEA&#10;AAsAAAAAAAAAAAAAAAAALwEAAF9yZWxzLy5yZWxzUEsBAi0AFAAGAAgAAAAhAMJCD7aXAQAAIgMA&#10;AA4AAAAAAAAAAAAAAAAALgIAAGRycy9lMm9Eb2MueG1sUEsBAi0AFAAGAAgAAAAhAD9yO5feAAAA&#10;CAEAAA8AAAAAAAAAAAAAAAAA8QMAAGRycy9kb3ducmV2LnhtbFBLBQYAAAAABAAEAPMAAAD8BAAA&#10;AAA=&#10;" filled="f" stroked="f">
              <v:textbox inset="0,0,0,0">
                <w:txbxContent>
                  <w:p w14:paraId="3412DEEC" w14:textId="77777777" w:rsidR="00C3734C" w:rsidRDefault="00AC10BE">
                    <w:pPr>
                      <w:spacing w:before="15"/>
                      <w:ind w:left="20"/>
                      <w:rPr>
                        <w:sz w:val="14"/>
                      </w:rPr>
                    </w:pPr>
                    <w:r>
                      <w:rPr>
                        <w:spacing w:val="-2"/>
                        <w:sz w:val="14"/>
                      </w:rPr>
                      <w:t>Status:</w:t>
                    </w:r>
                  </w:p>
                </w:txbxContent>
              </v:textbox>
              <w10:wrap anchorx="page" anchory="page"/>
            </v:shape>
          </w:pict>
        </mc:Fallback>
      </mc:AlternateContent>
    </w:r>
    <w:r>
      <w:rPr>
        <w:noProof/>
      </w:rPr>
      <mc:AlternateContent>
        <mc:Choice Requires="wps">
          <w:drawing>
            <wp:anchor distT="0" distB="0" distL="0" distR="0" simplePos="0" relativeHeight="485821440" behindDoc="1" locked="0" layoutInCell="1" allowOverlap="1" wp14:anchorId="1C83CBE7" wp14:editId="07322C32">
              <wp:simplePos x="0" y="0"/>
              <wp:positionH relativeFrom="page">
                <wp:posOffset>2661030</wp:posOffset>
              </wp:positionH>
              <wp:positionV relativeFrom="page">
                <wp:posOffset>50076</wp:posOffset>
              </wp:positionV>
              <wp:extent cx="396240" cy="125095"/>
              <wp:effectExtent l="0" t="0" r="0" b="0"/>
              <wp:wrapNone/>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240" cy="125095"/>
                      </a:xfrm>
                      <a:prstGeom prst="rect">
                        <a:avLst/>
                      </a:prstGeom>
                    </wps:spPr>
                    <wps:txbx>
                      <w:txbxContent>
                        <w:p w14:paraId="152B51BA" w14:textId="77777777" w:rsidR="00C3734C" w:rsidRDefault="00AC10BE">
                          <w:pPr>
                            <w:spacing w:before="15"/>
                            <w:ind w:left="20"/>
                            <w:rPr>
                              <w:b/>
                              <w:sz w:val="14"/>
                            </w:rPr>
                          </w:pPr>
                          <w:r>
                            <w:rPr>
                              <w:b/>
                              <w:spacing w:val="-2"/>
                              <w:sz w:val="14"/>
                            </w:rPr>
                            <w:t>Effective</w:t>
                          </w:r>
                        </w:p>
                      </w:txbxContent>
                    </wps:txbx>
                    <wps:bodyPr wrap="square" lIns="0" tIns="0" rIns="0" bIns="0" rtlCol="0">
                      <a:noAutofit/>
                    </wps:bodyPr>
                  </wps:wsp>
                </a:graphicData>
              </a:graphic>
            </wp:anchor>
          </w:drawing>
        </mc:Choice>
        <mc:Fallback>
          <w:pict>
            <v:shape w14:anchorId="1C83CBE7" id="Textbox 291" o:spid="_x0000_s1053" type="#_x0000_t202" style="position:absolute;margin-left:209.55pt;margin-top:3.95pt;width:31.2pt;height:9.85pt;z-index:-17495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aPrmQEAACIDAAAOAAAAZHJzL2Uyb0RvYy54bWysUsGO0zAQvSPxD5bv1GlgKzZqugJWIKQV&#10;rLTsB7iO3VjEHuNxm/TvGbtpi9gb4mKPZ8bP773x+m5yAzvoiBZ8y5eLijPtFXTW71r+/OPzm/ec&#10;YZK+kwN43fKjRn63ef1qPYZG19DD0OnICMRjM4aW9ymFRghUvXYSFxC0p6KB6GSiY9yJLsqR0N0g&#10;6qpaiRFiFyIojUjZ+1ORbwq+MVql78agTmxoOXFLZY1l3eZVbNay2UUZeqtmGvIfWDhpPT16gbqX&#10;SbJ9tC+gnFUREExaKHACjLFKFw2kZln9peapl0EXLWQOhotN+P9g1bfDU3iMLE0fYaIBFhEYHkD9&#10;RPJGjAGbuSd7ig1SdxY6mejyThIYXSRvjxc/9ZSYouTb21X9jiqKSsv6prq9yX6L6+UQMX3R4FgO&#10;Wh5pXIWAPDxgOrWeW2Yup+czkTRtJ2a7lterjJpTW+iOpGWkcbYcf+1l1JwNXz35lWd/DuI52J6D&#10;mIZPUH5IluThwz6BsYXBFXdmQIMoGuZPkyf957l0Xb/25jcAAAD//wMAUEsDBBQABgAIAAAAIQBa&#10;Fj1Z3wAAAAgBAAAPAAAAZHJzL2Rvd25yZXYueG1sTI9BT4NAFITvJv6HzTPxZheaSgvyaBqjJxMj&#10;xYPHhX0FUvYtstsW/73rqR4nM5n5Jt/OZhBnmlxvGSFeRCCIG6t7bhE+q9eHDQjnFWs1WCaEH3Kw&#10;LW5vcpVpe+GSznvfilDCLlMInfdjJqVrOjLKLexIHLyDnYzyQU6t1JO6hHIzyGUUJdKonsNCp0Z6&#10;7qg57k8GYffF5Uv//V5/lIeyr6o04rfkiHh/N++eQHia/TUMf/gBHYrAVNsTaycGhFWcxiGKsE5B&#10;BH+1iR9B1AjLdQKyyOX/A8UvAAAA//8DAFBLAQItABQABgAIAAAAIQC2gziS/gAAAOEBAAATAAAA&#10;AAAAAAAAAAAAAAAAAABbQ29udGVudF9UeXBlc10ueG1sUEsBAi0AFAAGAAgAAAAhADj9If/WAAAA&#10;lAEAAAsAAAAAAAAAAAAAAAAALwEAAF9yZWxzLy5yZWxzUEsBAi0AFAAGAAgAAAAhABIdo+uZAQAA&#10;IgMAAA4AAAAAAAAAAAAAAAAALgIAAGRycy9lMm9Eb2MueG1sUEsBAi0AFAAGAAgAAAAhAFoWPVnf&#10;AAAACAEAAA8AAAAAAAAAAAAAAAAA8wMAAGRycy9kb3ducmV2LnhtbFBLBQYAAAAABAAEAPMAAAD/&#10;BAAAAAA=&#10;" filled="f" stroked="f">
              <v:textbox inset="0,0,0,0">
                <w:txbxContent>
                  <w:p w14:paraId="152B51BA" w14:textId="77777777" w:rsidR="00C3734C" w:rsidRDefault="00AC10BE">
                    <w:pPr>
                      <w:spacing w:before="15"/>
                      <w:ind w:left="20"/>
                      <w:rPr>
                        <w:b/>
                        <w:sz w:val="14"/>
                      </w:rPr>
                    </w:pPr>
                    <w:r>
                      <w:rPr>
                        <w:b/>
                        <w:spacing w:val="-2"/>
                        <w:sz w:val="14"/>
                      </w:rPr>
                      <w:t>Effective</w:t>
                    </w:r>
                  </w:p>
                </w:txbxContent>
              </v:textbox>
              <w10:wrap anchorx="page" anchory="page"/>
            </v:shape>
          </w:pict>
        </mc:Fallback>
      </mc:AlternateContent>
    </w:r>
    <w:r>
      <w:rPr>
        <w:noProof/>
      </w:rPr>
      <mc:AlternateContent>
        <mc:Choice Requires="wps">
          <w:drawing>
            <wp:anchor distT="0" distB="0" distL="0" distR="0" simplePos="0" relativeHeight="485821952" behindDoc="1" locked="0" layoutInCell="1" allowOverlap="1" wp14:anchorId="2AD63463" wp14:editId="76A4729C">
              <wp:simplePos x="0" y="0"/>
              <wp:positionH relativeFrom="page">
                <wp:posOffset>2122042</wp:posOffset>
              </wp:positionH>
              <wp:positionV relativeFrom="page">
                <wp:posOffset>195872</wp:posOffset>
              </wp:positionV>
              <wp:extent cx="1084580" cy="127000"/>
              <wp:effectExtent l="0" t="0" r="0" b="0"/>
              <wp:wrapNone/>
              <wp:docPr id="292" name="Text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84580" cy="127000"/>
                      </a:xfrm>
                      <a:prstGeom prst="rect">
                        <a:avLst/>
                      </a:prstGeom>
                    </wps:spPr>
                    <wps:txbx>
                      <w:txbxContent>
                        <w:p w14:paraId="07597EF1" w14:textId="77777777" w:rsidR="00C3734C" w:rsidRDefault="00AC10BE">
                          <w:pPr>
                            <w:spacing w:before="19"/>
                            <w:ind w:left="20"/>
                            <w:rPr>
                              <w:b/>
                              <w:sz w:val="14"/>
                            </w:rPr>
                          </w:pPr>
                          <w:r>
                            <w:rPr>
                              <w:sz w:val="14"/>
                            </w:rPr>
                            <w:t xml:space="preserve">Status Date: </w:t>
                          </w:r>
                          <w:r>
                            <w:rPr>
                              <w:b/>
                              <w:sz w:val="14"/>
                            </w:rPr>
                            <w:t>02 May 2023</w:t>
                          </w:r>
                        </w:p>
                      </w:txbxContent>
                    </wps:txbx>
                    <wps:bodyPr wrap="square" lIns="0" tIns="0" rIns="0" bIns="0" rtlCol="0">
                      <a:noAutofit/>
                    </wps:bodyPr>
                  </wps:wsp>
                </a:graphicData>
              </a:graphic>
            </wp:anchor>
          </w:drawing>
        </mc:Choice>
        <mc:Fallback>
          <w:pict>
            <v:shape w14:anchorId="2AD63463" id="Textbox 292" o:spid="_x0000_s1054" type="#_x0000_t202" style="position:absolute;margin-left:167.1pt;margin-top:15.4pt;width:85.4pt;height:10pt;z-index:-17494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Rq5mAEAACMDAAAOAAAAZHJzL2Uyb0RvYy54bWysUs2O0zAQviPxDpbvNGkFbBU1XQErENIK&#10;kHZ5ANexG4vYY2bcJn17xt60RXBb7cUZZ8afvx9vbic/iKNBchBauVzUUpigoXNh38qfj5/frKWg&#10;pEKnBgimlSdD8nb7+tVmjI1ZQQ9DZ1AwSKBmjK3sU4pNVZHujVe0gGgCNy2gV4m3uK86VCOj+6Fa&#10;1fX7agTsIoI2RPz37qkptwXfWqPTd2vJJDG0krmlsmJZd3mtthvV7FHF3umZhnoGC69c4EsvUHcq&#10;KXFA9x+UdxqBwKaFBl+BtU6booHVLOt/1Dz0Kpqihc2heLGJXg5Wfzs+xB8o0vQRJg6wiKB4D/oX&#10;sTfVGKmZZ7Kn1BBPZ6GTRZ+/LEHwQfb2dPHTTEnojFav375bc0tzb7m6qetieHU9HZHSFwNe5KKV&#10;yHkVBup4Tynfr5rzyEzm6f7MJE27SbiulaubHGP+tYPuxGJGzrOV9Pug0EgxfA1sWA7/XOC52J0L&#10;TMMnKE8kawrw4ZDAusLgijsz4CQKsfnV5Kj/3pep69ve/gEAAP//AwBQSwMEFAAGAAgAAAAhAFE+&#10;2MfdAAAACQEAAA8AAABkcnMvZG93bnJldi54bWxMj8FOwzAQRO9I/IO1SNyoTUurEuJUFYITEiIN&#10;B45OvE2sxusQu234e7YnuM1on2Zn8s3ke3HCMbpAGu5nCgRSE6yjVsNn9Xq3BhGTIWv6QKjhByNs&#10;iuur3GQ2nKnE0y61gkMoZkZDl9KQSRmbDr2JszAg8W0fRm8S27GVdjRnDve9nCu1kt444g+dGfC5&#10;w+awO3oN2y8qX9z3e/1R7ktXVY+K3lYHrW9vpu0TiIRT+oPhUp+rQ8Gd6nAkG0WvYbF4mDPKQvEE&#10;BpZqyePqi1iDLHL5f0HxCwAA//8DAFBLAQItABQABgAIAAAAIQC2gziS/gAAAOEBAAATAAAAAAAA&#10;AAAAAAAAAAAAAABbQ29udGVudF9UeXBlc10ueG1sUEsBAi0AFAAGAAgAAAAhADj9If/WAAAAlAEA&#10;AAsAAAAAAAAAAAAAAAAALwEAAF9yZWxzLy5yZWxzUEsBAi0AFAAGAAgAAAAhACzdGrmYAQAAIwMA&#10;AA4AAAAAAAAAAAAAAAAALgIAAGRycy9lMm9Eb2MueG1sUEsBAi0AFAAGAAgAAAAhAFE+2MfdAAAA&#10;CQEAAA8AAAAAAAAAAAAAAAAA8gMAAGRycy9kb3ducmV2LnhtbFBLBQYAAAAABAAEAPMAAAD8BAAA&#10;AAA=&#10;" filled="f" stroked="f">
              <v:textbox inset="0,0,0,0">
                <w:txbxContent>
                  <w:p w14:paraId="07597EF1" w14:textId="77777777" w:rsidR="00C3734C" w:rsidRDefault="00AC10BE">
                    <w:pPr>
                      <w:spacing w:before="19"/>
                      <w:ind w:left="20"/>
                      <w:rPr>
                        <w:b/>
                        <w:sz w:val="14"/>
                      </w:rPr>
                    </w:pPr>
                    <w:r>
                      <w:rPr>
                        <w:sz w:val="14"/>
                      </w:rPr>
                      <w:t xml:space="preserve">Status Date: </w:t>
                    </w:r>
                    <w:r>
                      <w:rPr>
                        <w:b/>
                        <w:sz w:val="14"/>
                      </w:rPr>
                      <w:t>02 May 2023</w:t>
                    </w:r>
                  </w:p>
                </w:txbxContent>
              </v:textbox>
              <w10:wrap anchorx="page" anchory="page"/>
            </v:shape>
          </w:pict>
        </mc:Fallback>
      </mc:AlternateContent>
    </w:r>
    <w:r>
      <w:rPr>
        <w:noProof/>
      </w:rPr>
      <mc:AlternateContent>
        <mc:Choice Requires="wps">
          <w:drawing>
            <wp:anchor distT="0" distB="0" distL="0" distR="0" simplePos="0" relativeHeight="485822464" behindDoc="1" locked="0" layoutInCell="1" allowOverlap="1" wp14:anchorId="1DCDB0CD" wp14:editId="77047220">
              <wp:simplePos x="0" y="0"/>
              <wp:positionH relativeFrom="page">
                <wp:posOffset>213233</wp:posOffset>
              </wp:positionH>
              <wp:positionV relativeFrom="page">
                <wp:posOffset>208953</wp:posOffset>
              </wp:positionV>
              <wp:extent cx="1097915" cy="127000"/>
              <wp:effectExtent l="0" t="0" r="0" b="0"/>
              <wp:wrapNone/>
              <wp:docPr id="293" name="Text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7915" cy="127000"/>
                      </a:xfrm>
                      <a:prstGeom prst="rect">
                        <a:avLst/>
                      </a:prstGeom>
                    </wps:spPr>
                    <wps:txbx>
                      <w:txbxContent>
                        <w:p w14:paraId="129B6A6B" w14:textId="77777777" w:rsidR="00C3734C" w:rsidRDefault="00AC10BE">
                          <w:pPr>
                            <w:tabs>
                              <w:tab w:val="left" w:pos="1419"/>
                            </w:tabs>
                            <w:spacing w:before="19"/>
                            <w:ind w:left="20"/>
                            <w:rPr>
                              <w:b/>
                              <w:sz w:val="14"/>
                            </w:rPr>
                          </w:pPr>
                          <w:r>
                            <w:rPr>
                              <w:sz w:val="14"/>
                            </w:rPr>
                            <w:t xml:space="preserve">Document </w:t>
                          </w:r>
                          <w:r>
                            <w:rPr>
                              <w:sz w:val="14"/>
                            </w:rPr>
                            <w:t>version:</w:t>
                          </w:r>
                          <w:r>
                            <w:rPr>
                              <w:sz w:val="14"/>
                            </w:rPr>
                            <w:tab/>
                          </w:r>
                          <w:r>
                            <w:rPr>
                              <w:b/>
                              <w:spacing w:val="-4"/>
                              <w:sz w:val="14"/>
                            </w:rPr>
                            <w:t>39.0</w:t>
                          </w:r>
                        </w:p>
                      </w:txbxContent>
                    </wps:txbx>
                    <wps:bodyPr wrap="square" lIns="0" tIns="0" rIns="0" bIns="0" rtlCol="0">
                      <a:noAutofit/>
                    </wps:bodyPr>
                  </wps:wsp>
                </a:graphicData>
              </a:graphic>
            </wp:anchor>
          </w:drawing>
        </mc:Choice>
        <mc:Fallback>
          <w:pict>
            <v:shape w14:anchorId="1DCDB0CD" id="Textbox 293" o:spid="_x0000_s1055" type="#_x0000_t202" style="position:absolute;margin-left:16.8pt;margin-top:16.45pt;width:86.45pt;height:10pt;z-index:-17494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z+QmQEAACMDAAAOAAAAZHJzL2Uyb0RvYy54bWysUs1uGyEQvlfKOyDu8a4ttUlWXkdto1SV&#10;orZS2gfALHhRF4bMYO/67TuQtV21t6oXGGD4+H5Y309+EAeD5CC0crmopTBBQ+fCrpU/vj9e30pB&#10;SYVODRBMK4+G5P3m6s16jI1ZQQ9DZ1AwSKBmjK3sU4pNVZHujVe0gGgCH1pArxIvcVd1qEZG90O1&#10;qut31QjYRQRtiHj34fVQbgq+tUanr9aSSWJoJXNLZcQybvNYbdaq2aGKvdMzDfUPLLxygR89Qz2o&#10;pMQe3V9Q3mkEApsWGnwF1jptigZWs6z/UPPcq2iKFjaH4tkm+n+w+svhOX5DkaYPMHGARQTFJ9A/&#10;ib2pxkjN3JM9pYa4OwudLPo8swTBF9nb49lPMyWhM1p9d3O3fCuF5rPl6qaui+HV5XZESp8MeJGL&#10;ViLnVRiowxOl/L5qTi0zmdf3M5M0bSfhulaubnOMeWsL3ZHFjJxnK+llr9BIMXwObFgO/1Tgqdie&#10;CkzDRyhfJGsK8H6fwLrC4II7M+AkCrH51+Sof1+Xrsvf3vwCAAD//wMAUEsDBBQABgAIAAAAIQD7&#10;OURn3gAAAAgBAAAPAAAAZHJzL2Rvd25yZXYueG1sTI9BT8MwDIXvSPyHyEjcWLpOq1jXdJoQnJAQ&#10;XTlwTBuvjdY4pcm28u8xJzhZ9nt6/l6xm90gLjgF60nBcpGAQGq9sdQp+KhfHh5BhKjJ6METKvjG&#10;ALvy9qbQufFXqvByiJ3gEAq5VtDHOOZShrZHp8PCj0isHf3kdOR16qSZ9JXD3SDTJMmk05b4Q69H&#10;fOqxPR3OTsH+k6pn+/XWvFfHytb1JqHX7KTU/d2834KIOMc/M/ziMzqUzNT4M5kgBgWrVcZOnukG&#10;BOtpkq1BNArWfJBlIf8XKH8AAAD//wMAUEsBAi0AFAAGAAgAAAAhALaDOJL+AAAA4QEAABMAAAAA&#10;AAAAAAAAAAAAAAAAAFtDb250ZW50X1R5cGVzXS54bWxQSwECLQAUAAYACAAAACEAOP0h/9YAAACU&#10;AQAACwAAAAAAAAAAAAAAAAAvAQAAX3JlbHMvLnJlbHNQSwECLQAUAAYACAAAACEAuM8/kJkBAAAj&#10;AwAADgAAAAAAAAAAAAAAAAAuAgAAZHJzL2Uyb0RvYy54bWxQSwECLQAUAAYACAAAACEA+zlEZ94A&#10;AAAIAQAADwAAAAAAAAAAAAAAAADzAwAAZHJzL2Rvd25yZXYueG1sUEsFBgAAAAAEAAQA8wAAAP4E&#10;AAAAAA==&#10;" filled="f" stroked="f">
              <v:textbox inset="0,0,0,0">
                <w:txbxContent>
                  <w:p w14:paraId="129B6A6B" w14:textId="77777777" w:rsidR="00C3734C" w:rsidRDefault="00AC10BE">
                    <w:pPr>
                      <w:tabs>
                        <w:tab w:val="left" w:pos="1419"/>
                      </w:tabs>
                      <w:spacing w:before="19"/>
                      <w:ind w:left="20"/>
                      <w:rPr>
                        <w:b/>
                        <w:sz w:val="14"/>
                      </w:rPr>
                    </w:pPr>
                    <w:r>
                      <w:rPr>
                        <w:sz w:val="14"/>
                      </w:rPr>
                      <w:t xml:space="preserve">Document </w:t>
                    </w:r>
                    <w:r>
                      <w:rPr>
                        <w:sz w:val="14"/>
                      </w:rPr>
                      <w:t>version:</w:t>
                    </w:r>
                    <w:r>
                      <w:rPr>
                        <w:sz w:val="14"/>
                      </w:rPr>
                      <w:tab/>
                    </w:r>
                    <w:r>
                      <w:rPr>
                        <w:b/>
                        <w:spacing w:val="-4"/>
                        <w:sz w:val="14"/>
                      </w:rPr>
                      <w:t>39.0</w:t>
                    </w:r>
                  </w:p>
                </w:txbxContent>
              </v:textbox>
              <w10:wrap anchorx="page" anchory="page"/>
            </v:shape>
          </w:pict>
        </mc:Fallback>
      </mc:AlternateContent>
    </w:r>
    <w:r>
      <w:rPr>
        <w:noProof/>
      </w:rPr>
      <mc:AlternateContent>
        <mc:Choice Requires="wps">
          <w:drawing>
            <wp:anchor distT="0" distB="0" distL="0" distR="0" simplePos="0" relativeHeight="485822976" behindDoc="1" locked="0" layoutInCell="1" allowOverlap="1" wp14:anchorId="009B24AC" wp14:editId="5ADA9574">
              <wp:simplePos x="0" y="0"/>
              <wp:positionH relativeFrom="page">
                <wp:posOffset>212090</wp:posOffset>
              </wp:positionH>
              <wp:positionV relativeFrom="page">
                <wp:posOffset>350498</wp:posOffset>
              </wp:positionV>
              <wp:extent cx="2663825" cy="125095"/>
              <wp:effectExtent l="0" t="0" r="0" b="0"/>
              <wp:wrapNone/>
              <wp:docPr id="294" name="Textbox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63825" cy="125095"/>
                      </a:xfrm>
                      <a:prstGeom prst="rect">
                        <a:avLst/>
                      </a:prstGeom>
                    </wps:spPr>
                    <wps:txbx>
                      <w:txbxContent>
                        <w:p w14:paraId="294FFBC5" w14:textId="78904549" w:rsidR="00C3734C" w:rsidRDefault="00AC10BE">
                          <w:pPr>
                            <w:spacing w:before="14"/>
                            <w:ind w:left="20"/>
                            <w:rPr>
                              <w:b/>
                              <w:sz w:val="12"/>
                            </w:rPr>
                          </w:pPr>
                          <w:r>
                            <w:rPr>
                              <w:sz w:val="14"/>
                            </w:rPr>
                            <w:t xml:space="preserve">Title: </w:t>
                          </w:r>
                          <w:r>
                            <w:rPr>
                              <w:b/>
                              <w:position w:val="2"/>
                              <w:sz w:val="12"/>
                            </w:rPr>
                            <w:t xml:space="preserve">Process Description Construction 95: </w:t>
                          </w:r>
                          <w:r w:rsidR="001372E4">
                            <w:rPr>
                              <w:b/>
                              <w:position w:val="2"/>
                              <w:sz w:val="12"/>
                            </w:rPr>
                            <w:t>Product_Name</w:t>
                          </w:r>
                          <w:r>
                            <w:rPr>
                              <w:b/>
                              <w:position w:val="2"/>
                              <w:sz w:val="12"/>
                            </w:rPr>
                            <w:t xml:space="preserve"> v1.2 - Production and Harvest</w:t>
                          </w:r>
                        </w:p>
                      </w:txbxContent>
                    </wps:txbx>
                    <wps:bodyPr wrap="square" lIns="0" tIns="0" rIns="0" bIns="0" rtlCol="0">
                      <a:noAutofit/>
                    </wps:bodyPr>
                  </wps:wsp>
                </a:graphicData>
              </a:graphic>
            </wp:anchor>
          </w:drawing>
        </mc:Choice>
        <mc:Fallback>
          <w:pict>
            <v:shape w14:anchorId="009B24AC" id="Textbox 294" o:spid="_x0000_s1056" type="#_x0000_t202" style="position:absolute;margin-left:16.7pt;margin-top:27.6pt;width:209.75pt;height:9.85pt;z-index:-17493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wftmQEAACMDAAAOAAAAZHJzL2Uyb0RvYy54bWysUsGO0zAQvSPxD5bv1GlQq92o6QpYgZBW&#10;gLTLB7iO3VjEHuNxm/TvGbtpi+CGuNjjmfHze2+8eZjcwI46ogXf8uWi4kx7BZ31+5Z/f/n45o4z&#10;TNJ3cgCvW37SyB+2r19txtDoGnoYOh0ZgXhsxtDyPqXQCIGq107iAoL2VDQQnUx0jHvRRTkSuhtE&#10;XVVrMULsQgSlESn7eC7ybcE3Rqv01RjUiQ0tJ26prLGsu7yK7UY2+yhDb9VMQ/4DCyetp0evUI8y&#10;SXaI9i8oZ1UEBJMWCpwAY6zSRQOpWVZ/qHnuZdBFC5mD4WoT/j9Y9eX4HL5Flqb3MNEAiwgMT6B+&#10;IHkjxoDN3JM9xQapOwudTHR5JwmMLpK3p6ufekpMUbJer9/e1SvOFNWW9aq6X2XDxe12iJg+aXAs&#10;By2PNK/CQB6fMJ1bLy0zmfP7mUmadhOzHT1zn1FzagfdicSMNM+W48+DjJqz4bMnw/LwL0G8BLtL&#10;ENPwAcoXyZo8vDskMLYwuOHODGgSRcP8a/Kofz+Xrtvf3v4CAAD//wMAUEsDBBQABgAIAAAAIQAo&#10;zm7w3wAAAAgBAAAPAAAAZHJzL2Rvd25yZXYueG1sTI8xT8MwFIR3JP6D9ZDYqEOalCaNU1UIJiTU&#10;NAyMTvyaWI2fQ+y24d9jJhhPd7r7rtjOZmAXnJy2JOBxEQFDaq3S1An4qF8f1sCcl6TkYAkFfKOD&#10;bXl7U8hc2StVeDn4joUScrkU0Hs/5py7tkcj3cKOSME72slIH+TUcTXJayg3A4+jaMWN1BQWejni&#10;c4/t6XA2AnafVL3or/dmXx0rXddZRG+rkxD3d/NuA8zj7P/C8Isf0KEMTI09k3JsELBcJiEpIE1j&#10;YMFP0jgD1gh4SjLgZcH/Hyh/AAAA//8DAFBLAQItABQABgAIAAAAIQC2gziS/gAAAOEBAAATAAAA&#10;AAAAAAAAAAAAAAAAAABbQ29udGVudF9UeXBlc10ueG1sUEsBAi0AFAAGAAgAAAAhADj9If/WAAAA&#10;lAEAAAsAAAAAAAAAAAAAAAAALwEAAF9yZWxzLy5yZWxzUEsBAi0AFAAGAAgAAAAhAHsPB+2ZAQAA&#10;IwMAAA4AAAAAAAAAAAAAAAAALgIAAGRycy9lMm9Eb2MueG1sUEsBAi0AFAAGAAgAAAAhACjObvDf&#10;AAAACAEAAA8AAAAAAAAAAAAAAAAA8wMAAGRycy9kb3ducmV2LnhtbFBLBQYAAAAABAAEAPMAAAD/&#10;BAAAAAA=&#10;" filled="f" stroked="f">
              <v:textbox inset="0,0,0,0">
                <w:txbxContent>
                  <w:p w14:paraId="294FFBC5" w14:textId="78904549" w:rsidR="00C3734C" w:rsidRDefault="00AC10BE">
                    <w:pPr>
                      <w:spacing w:before="14"/>
                      <w:ind w:left="20"/>
                      <w:rPr>
                        <w:b/>
                        <w:sz w:val="12"/>
                      </w:rPr>
                    </w:pPr>
                    <w:r>
                      <w:rPr>
                        <w:sz w:val="14"/>
                      </w:rPr>
                      <w:t xml:space="preserve">Title: </w:t>
                    </w:r>
                    <w:r>
                      <w:rPr>
                        <w:b/>
                        <w:position w:val="2"/>
                        <w:sz w:val="12"/>
                      </w:rPr>
                      <w:t xml:space="preserve">Process Description Construction 95: </w:t>
                    </w:r>
                    <w:r w:rsidR="001372E4">
                      <w:rPr>
                        <w:b/>
                        <w:position w:val="2"/>
                        <w:sz w:val="12"/>
                      </w:rPr>
                      <w:t>Product_Name</w:t>
                    </w:r>
                    <w:r>
                      <w:rPr>
                        <w:b/>
                        <w:position w:val="2"/>
                        <w:sz w:val="12"/>
                      </w:rPr>
                      <w:t xml:space="preserve"> v1.2 - Production and Harvest</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79E20" w14:textId="77777777" w:rsidR="00C3734C" w:rsidRDefault="00AC10BE">
    <w:pPr>
      <w:pStyle w:val="BodyText"/>
      <w:spacing w:line="14" w:lineRule="auto"/>
      <w:rPr>
        <w:sz w:val="20"/>
      </w:rPr>
    </w:pPr>
    <w:r>
      <w:rPr>
        <w:noProof/>
      </w:rPr>
      <w:drawing>
        <wp:anchor distT="0" distB="0" distL="0" distR="0" simplePos="0" relativeHeight="485824000" behindDoc="1" locked="0" layoutInCell="1" allowOverlap="1" wp14:anchorId="30A351E5" wp14:editId="048998B5">
          <wp:simplePos x="0" y="0"/>
          <wp:positionH relativeFrom="page">
            <wp:posOffset>6969506</wp:posOffset>
          </wp:positionH>
          <wp:positionV relativeFrom="page">
            <wp:posOffset>41655</wp:posOffset>
          </wp:positionV>
          <wp:extent cx="342102" cy="169890"/>
          <wp:effectExtent l="0" t="0" r="0" b="0"/>
          <wp:wrapNone/>
          <wp:docPr id="299" name="Image 2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9" name="Image 299"/>
                  <pic:cNvPicPr/>
                </pic:nvPicPr>
                <pic:blipFill>
                  <a:blip r:embed="rId1" cstate="print"/>
                  <a:stretch>
                    <a:fillRect/>
                  </a:stretch>
                </pic:blipFill>
                <pic:spPr>
                  <a:xfrm>
                    <a:off x="0" y="0"/>
                    <a:ext cx="342102" cy="169890"/>
                  </a:xfrm>
                  <a:prstGeom prst="rect">
                    <a:avLst/>
                  </a:prstGeom>
                </pic:spPr>
              </pic:pic>
            </a:graphicData>
          </a:graphic>
        </wp:anchor>
      </w:drawing>
    </w:r>
    <w:r>
      <w:rPr>
        <w:noProof/>
      </w:rPr>
      <mc:AlternateContent>
        <mc:Choice Requires="wps">
          <w:drawing>
            <wp:anchor distT="0" distB="0" distL="0" distR="0" simplePos="0" relativeHeight="485824512" behindDoc="1" locked="0" layoutInCell="1" allowOverlap="1" wp14:anchorId="2DB41B6A" wp14:editId="718C8C2B">
              <wp:simplePos x="0" y="0"/>
              <wp:positionH relativeFrom="page">
                <wp:posOffset>230504</wp:posOffset>
              </wp:positionH>
              <wp:positionV relativeFrom="page">
                <wp:posOffset>679068</wp:posOffset>
              </wp:positionV>
              <wp:extent cx="7086600" cy="1270"/>
              <wp:effectExtent l="0" t="0" r="0" b="0"/>
              <wp:wrapNone/>
              <wp:docPr id="300" name="Graphic 3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6600" cy="1270"/>
                      </a:xfrm>
                      <a:custGeom>
                        <a:avLst/>
                        <a:gdLst/>
                        <a:ahLst/>
                        <a:cxnLst/>
                        <a:rect l="l" t="t" r="r" b="b"/>
                        <a:pathLst>
                          <a:path w="7086600">
                            <a:moveTo>
                              <a:pt x="0" y="0"/>
                            </a:moveTo>
                            <a:lnTo>
                              <a:pt x="7086600" y="0"/>
                            </a:lnTo>
                          </a:path>
                        </a:pathLst>
                      </a:custGeom>
                      <a:ln w="905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A6BAAC3" id="Graphic 300" o:spid="_x0000_s1026" style="position:absolute;margin-left:18.15pt;margin-top:53.45pt;width:558pt;height:.1pt;z-index:-17491968;visibility:visible;mso-wrap-style:square;mso-wrap-distance-left:0;mso-wrap-distance-top:0;mso-wrap-distance-right:0;mso-wrap-distance-bottom:0;mso-position-horizontal:absolute;mso-position-horizontal-relative:page;mso-position-vertical:absolute;mso-position-vertical-relative:page;v-text-anchor:top" coordsize="7086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f84EAIAAFsEAAAOAAAAZHJzL2Uyb0RvYy54bWysVE1v2zAMvQ/YfxB0X+xkWNoacYqhQYcB&#10;RVegGXZWZDk2JksaqdjOvx8lfyTrbsN8ECjxiXzko7y57xvNWgVYW5Pz5SLlTBlpi9occ/59//jh&#10;ljP0whRCW6NyflbI77fv3206l6mVrawuFDAKYjDrXM4r712WJCgr1QhcWKcMOUsLjfC0hWNSgOgo&#10;eqOTVZquk85C4cBKhUinu8HJtzF+WSrpv5UlKs90zombjyvE9RDWZLsR2RGEq2o50hD/wKIRtaGk&#10;c6id8IKdoP4rVFNLsGhLv5C2SWxZ1lLFGqiaZfqmmtdKOBVroeagm9uE/y+sfG5f3QsE6uierPyJ&#10;1JGkc5jNnrDBEdOX0AQsEWd97OJ57qLqPZN0eJPertcpNVuSb7m6iU1ORDbdlSf0X5SNcUT7hH7Q&#10;oJgsUU2W7M1kAikZNNRRQ88ZaQickYaHQUMnfLgXyAWTdRci4ayxrdrb6PVvmBO1i1eba9RcylQl&#10;YQcEGSEN9WowYmqyr4vTJrC4Sz99jKOBVtfFY611YIFwPDxoYK0Igxm/UAdF+APmAP1OYDXgomuE&#10;aTPqNEgTRDrY4vwCrKNpzjn+OglQnOmvhsYljP5kwGQcJgO8frDxgcQGUc59/0OAYyF9zj0p+2yn&#10;YRTZJFoofcaGm8Z+Pnlb1kHROEMDo3FDExwLHF9beCLX+4i6/BO2vwEAAP//AwBQSwMEFAAGAAgA&#10;AAAhACeIzubhAAAACwEAAA8AAABkcnMvZG93bnJldi54bWxMj91Kw0AQRu8F32EZwRuxmx+a1phN&#10;EaUgUhHbPsAmO02C2dmQ3bbRp3d6pZdz5uObM8Vqsr044eg7RwriWQQCqXamo0bBfre+X4LwQZPR&#10;vSNU8I0eVuX1VaFz4870iadtaASXkM+1gjaEIZfS1y1a7WduQOLdwY1WBx7HRppRn7nc9jKJokxa&#10;3RFfaPWAzy3WX9ujVXAwdrev3l+6t2TuP9LXxXL9c7dR6vZmenoEEXAKf2G46LM6lOxUuSMZL3oF&#10;aZZyknmUPYC4BOJ5wqi6oEUMsizk/x/KXwAAAP//AwBQSwECLQAUAAYACAAAACEAtoM4kv4AAADh&#10;AQAAEwAAAAAAAAAAAAAAAAAAAAAAW0NvbnRlbnRfVHlwZXNdLnhtbFBLAQItABQABgAIAAAAIQA4&#10;/SH/1gAAAJQBAAALAAAAAAAAAAAAAAAAAC8BAABfcmVscy8ucmVsc1BLAQItABQABgAIAAAAIQC2&#10;3f84EAIAAFsEAAAOAAAAAAAAAAAAAAAAAC4CAABkcnMvZTJvRG9jLnhtbFBLAQItABQABgAIAAAA&#10;IQAniM7m4QAAAAsBAAAPAAAAAAAAAAAAAAAAAGoEAABkcnMvZG93bnJldi54bWxQSwUGAAAAAAQA&#10;BADzAAAAeAUAAAAA&#10;" path="m,l7086600,e" filled="f" strokeweight=".25147mm">
              <v:path arrowok="t"/>
              <w10:wrap anchorx="page" anchory="page"/>
            </v:shape>
          </w:pict>
        </mc:Fallback>
      </mc:AlternateContent>
    </w:r>
    <w:r>
      <w:rPr>
        <w:noProof/>
      </w:rPr>
      <mc:AlternateContent>
        <mc:Choice Requires="wps">
          <w:drawing>
            <wp:anchor distT="0" distB="0" distL="0" distR="0" simplePos="0" relativeHeight="485825024" behindDoc="1" locked="0" layoutInCell="1" allowOverlap="1" wp14:anchorId="37EA4595" wp14:editId="317C37A0">
              <wp:simplePos x="0" y="0"/>
              <wp:positionH relativeFrom="page">
                <wp:posOffset>213233</wp:posOffset>
              </wp:positionH>
              <wp:positionV relativeFrom="page">
                <wp:posOffset>52235</wp:posOffset>
              </wp:positionV>
              <wp:extent cx="796290" cy="125095"/>
              <wp:effectExtent l="0" t="0" r="0" b="0"/>
              <wp:wrapNone/>
              <wp:docPr id="301" name="Textbox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6290" cy="125095"/>
                      </a:xfrm>
                      <a:prstGeom prst="rect">
                        <a:avLst/>
                      </a:prstGeom>
                    </wps:spPr>
                    <wps:txbx>
                      <w:txbxContent>
                        <w:p w14:paraId="3BB7F327" w14:textId="77777777" w:rsidR="00C3734C" w:rsidRDefault="00AC10BE">
                          <w:pPr>
                            <w:spacing w:before="15"/>
                            <w:ind w:left="20"/>
                            <w:rPr>
                              <w:sz w:val="14"/>
                            </w:rPr>
                          </w:pPr>
                          <w:r>
                            <w:rPr>
                              <w:sz w:val="14"/>
                            </w:rPr>
                            <w:t xml:space="preserve">Document </w:t>
                          </w:r>
                          <w:r>
                            <w:rPr>
                              <w:sz w:val="14"/>
                            </w:rPr>
                            <w:t>Number:</w:t>
                          </w:r>
                        </w:p>
                      </w:txbxContent>
                    </wps:txbx>
                    <wps:bodyPr wrap="square" lIns="0" tIns="0" rIns="0" bIns="0" rtlCol="0">
                      <a:noAutofit/>
                    </wps:bodyPr>
                  </wps:wsp>
                </a:graphicData>
              </a:graphic>
            </wp:anchor>
          </w:drawing>
        </mc:Choice>
        <mc:Fallback>
          <w:pict>
            <v:shapetype w14:anchorId="37EA4595" id="_x0000_t202" coordsize="21600,21600" o:spt="202" path="m,l,21600r21600,l21600,xe">
              <v:stroke joinstyle="miter"/>
              <v:path gradientshapeok="t" o:connecttype="rect"/>
            </v:shapetype>
            <v:shape id="Textbox 301" o:spid="_x0000_s1058" type="#_x0000_t202" style="position:absolute;margin-left:16.8pt;margin-top:4.1pt;width:62.7pt;height:9.85pt;z-index:-17491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D0jmQEAACIDAAAOAAAAZHJzL2Uyb0RvYy54bWysUsFuGyEQvVfKPyDuMWtHSeuV11HTqFWl&#10;qI2U5gMwC17UhaEM9q7/vgNe21Vzq3qBYWZ4vPeG1f3oerbXES34hs9nFWfaK2it3zb89cfn6w+c&#10;YZK+lT143fCDRn6/vnq3GkKtF9BB3+rICMRjPYSGdymFWghUnXYSZxC0p6KB6GSiY9yKNsqB0F0v&#10;FlV1JwaIbYigNCJlH49Fvi74xmiVvhuDOrG+4cQtlTWWdZNXsV7Jehtl6KyaaMh/YOGk9fToGepR&#10;Jsl20b6BclZFQDBppsAJMMYqXTSQmnn1l5qXTgZdtJA5GM424f+DVd/2L+E5sjQ+wEgDLCIwPIH6&#10;ieSNGALWU0/2FGuk7ix0NNHlnSQwukjeHs5+6jExRcn3y7vFkiqKSvPFbbW8zX6Ly+UQMX3R4FgO&#10;Gh5pXIWA3D9hOraeWiYux+czkTRuRmbbht/MM2pObaA9kJaBxtlw/LWTUXPWf/XkV579KYinYHMK&#10;Yuo/QfkhWZKHj7sExhYGF9yJAQ2iaJg+TZ70n+fSdfna698AAAD//wMAUEsDBBQABgAIAAAAIQDF&#10;XOj13QAAAAcBAAAPAAAAZHJzL2Rvd25yZXYueG1sTI9BT4NAFITvJv6HzTPxZhdpxII8msboyaSR&#10;4sHjAq+wKfsW2W2L/77bkx4nM5n5Jl/PZhAnmpy2jPC4iEAQN7bV3CF8Ve8PKxDOK27VYJkQfsnB&#10;uri9yVXW2jOXdNr5ToQSdplC6L0fMyld05NRbmFH4uDt7WSUD3LqZDupcyg3g4yjKJFGaQ4LvRrp&#10;tafmsDsahM03l2/6Z1t/lvtSV1Ua8UdyQLy/mzcvIDzN/i8MV/yADkVgqu2RWycGhOUyCUmEVQzi&#10;aj+l4VqNED+nIItc/ucvLgAAAP//AwBQSwECLQAUAAYACAAAACEAtoM4kv4AAADhAQAAEwAAAAAA&#10;AAAAAAAAAAAAAAAAW0NvbnRlbnRfVHlwZXNdLnhtbFBLAQItABQABgAIAAAAIQA4/SH/1gAAAJQB&#10;AAALAAAAAAAAAAAAAAAAAC8BAABfcmVscy8ucmVsc1BLAQItABQABgAIAAAAIQDIwD0jmQEAACID&#10;AAAOAAAAAAAAAAAAAAAAAC4CAABkcnMvZTJvRG9jLnhtbFBLAQItABQABgAIAAAAIQDFXOj13QAA&#10;AAcBAAAPAAAAAAAAAAAAAAAAAPMDAABkcnMvZG93bnJldi54bWxQSwUGAAAAAAQABADzAAAA/QQA&#10;AAAA&#10;" filled="f" stroked="f">
              <v:textbox inset="0,0,0,0">
                <w:txbxContent>
                  <w:p w14:paraId="3BB7F327" w14:textId="77777777" w:rsidR="00C3734C" w:rsidRDefault="00AC10BE">
                    <w:pPr>
                      <w:spacing w:before="15"/>
                      <w:ind w:left="20"/>
                      <w:rPr>
                        <w:sz w:val="14"/>
                      </w:rPr>
                    </w:pPr>
                    <w:r>
                      <w:rPr>
                        <w:sz w:val="14"/>
                      </w:rPr>
                      <w:t xml:space="preserve">Document </w:t>
                    </w:r>
                    <w:r>
                      <w:rPr>
                        <w:sz w:val="14"/>
                      </w:rPr>
                      <w:t>Number:</w:t>
                    </w:r>
                  </w:p>
                </w:txbxContent>
              </v:textbox>
              <w10:wrap anchorx="page" anchory="page"/>
            </v:shape>
          </w:pict>
        </mc:Fallback>
      </mc:AlternateContent>
    </w:r>
    <w:r>
      <w:rPr>
        <w:noProof/>
      </w:rPr>
      <mc:AlternateContent>
        <mc:Choice Requires="wps">
          <w:drawing>
            <wp:anchor distT="0" distB="0" distL="0" distR="0" simplePos="0" relativeHeight="485825536" behindDoc="1" locked="0" layoutInCell="1" allowOverlap="1" wp14:anchorId="056ECE72" wp14:editId="06F28C50">
              <wp:simplePos x="0" y="0"/>
              <wp:positionH relativeFrom="page">
                <wp:posOffset>1113155</wp:posOffset>
              </wp:positionH>
              <wp:positionV relativeFrom="page">
                <wp:posOffset>50076</wp:posOffset>
              </wp:positionV>
              <wp:extent cx="480059" cy="125095"/>
              <wp:effectExtent l="0" t="0" r="0" b="0"/>
              <wp:wrapNone/>
              <wp:docPr id="302" name="Textbox 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0059" cy="125095"/>
                      </a:xfrm>
                      <a:prstGeom prst="rect">
                        <a:avLst/>
                      </a:prstGeom>
                    </wps:spPr>
                    <wps:txbx>
                      <w:txbxContent>
                        <w:p w14:paraId="34B9E32D" w14:textId="77777777" w:rsidR="00C3734C" w:rsidRDefault="00AC10BE">
                          <w:pPr>
                            <w:spacing w:before="15"/>
                            <w:ind w:left="20"/>
                            <w:rPr>
                              <w:b/>
                              <w:sz w:val="14"/>
                            </w:rPr>
                          </w:pPr>
                          <w:r>
                            <w:rPr>
                              <w:b/>
                              <w:spacing w:val="-2"/>
                              <w:sz w:val="14"/>
                            </w:rPr>
                            <w:t>sop023041</w:t>
                          </w:r>
                        </w:p>
                      </w:txbxContent>
                    </wps:txbx>
                    <wps:bodyPr wrap="square" lIns="0" tIns="0" rIns="0" bIns="0" rtlCol="0">
                      <a:noAutofit/>
                    </wps:bodyPr>
                  </wps:wsp>
                </a:graphicData>
              </a:graphic>
            </wp:anchor>
          </w:drawing>
        </mc:Choice>
        <mc:Fallback>
          <w:pict>
            <v:shape w14:anchorId="056ECE72" id="Textbox 302" o:spid="_x0000_s1059" type="#_x0000_t202" style="position:absolute;margin-left:87.65pt;margin-top:3.95pt;width:37.8pt;height:9.85pt;z-index:-17490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n4mQEAACIDAAAOAAAAZHJzL2Uyb0RvYy54bWysUsFuGyEQvVfKPyDuMWunrpKV11HTqFWl&#10;qI2U5gMwC17UhaEM9q7/vgNe21Vzq3oZhmF4vPeG1f3oerbXES34hs9nFWfaK2it3zb89cfn61vO&#10;MEnfyh68bvhBI79fX71bDaHWC+igb3VkBOKxHkLDu5RCLQSqTjuJMwja06GB6GSibdyKNsqB0F0v&#10;FlX1QQwQ2xBBaUSqPh4P+brgG6NV+m4M6sT6hhO3VGIscZOjWK9kvY0ydFZNNOQ/sHDSenr0DPUo&#10;k2S7aN9AOasiIJg0U+AEGGOVLhpIzbz6S81LJ4MuWsgcDGeb8P/Bqm/7l/AcWRofYKQBFhEYnkD9&#10;RPJGDAHrqSd7ijVSdxY6mujyShIYXSRvD2c/9ZiYouL726pa3nGm6Gi+WFZ3y+y3uFwOEdMXDY7l&#10;pOGRxlUIyP0TpmPrqWXicnw+E0njZmS2bfjNIqPm0gbaA2kZaJwNx187GTVn/VdPfuXZn5J4Sjan&#10;JKb+E5QfkiV5+LhLYGxhcMGdGNAgiobp0+RJ/7kvXZevvf4NAAD//wMAUEsDBBQABgAIAAAAIQB0&#10;pQNg3QAAAAgBAAAPAAAAZHJzL2Rvd25yZXYueG1sTI/BTsMwEETvSPyDtUjcqE1RExriVBWCExIi&#10;DQeOTrxNosbrELtt+HuWU7nNaEazb/PN7AZxwin0njTcLxQIpMbbnloNn9Xr3SOIEA1ZM3hCDT8Y&#10;YFNcX+Ums/5MJZ52sRU8QiEzGroYx0zK0HToTFj4EYmzvZ+ciWynVtrJnHncDXKpVCKd6YkvdGbE&#10;5w6bw+7oNGy/qHzpv9/rj3Jf9lW1VvSWHLS+vZm3TyAizvFShj98RoeCmWp/JBvEwD5dPXBVQ7oG&#10;wflypVjULNIEZJHL/w8UvwAAAP//AwBQSwECLQAUAAYACAAAACEAtoM4kv4AAADhAQAAEwAAAAAA&#10;AAAAAAAAAAAAAAAAW0NvbnRlbnRfVHlwZXNdLnhtbFBLAQItABQABgAIAAAAIQA4/SH/1gAAAJQB&#10;AAALAAAAAAAAAAAAAAAAAC8BAABfcmVscy8ucmVsc1BLAQItABQABgAIAAAAIQCDK+n4mQEAACID&#10;AAAOAAAAAAAAAAAAAAAAAC4CAABkcnMvZTJvRG9jLnhtbFBLAQItABQABgAIAAAAIQB0pQNg3QAA&#10;AAgBAAAPAAAAAAAAAAAAAAAAAPMDAABkcnMvZG93bnJldi54bWxQSwUGAAAAAAQABADzAAAA/QQA&#10;AAAA&#10;" filled="f" stroked="f">
              <v:textbox inset="0,0,0,0">
                <w:txbxContent>
                  <w:p w14:paraId="34B9E32D" w14:textId="77777777" w:rsidR="00C3734C" w:rsidRDefault="00AC10BE">
                    <w:pPr>
                      <w:spacing w:before="15"/>
                      <w:ind w:left="20"/>
                      <w:rPr>
                        <w:b/>
                        <w:sz w:val="14"/>
                      </w:rPr>
                    </w:pPr>
                    <w:r>
                      <w:rPr>
                        <w:b/>
                        <w:spacing w:val="-2"/>
                        <w:sz w:val="14"/>
                      </w:rPr>
                      <w:t>sop023041</w:t>
                    </w:r>
                  </w:p>
                </w:txbxContent>
              </v:textbox>
              <w10:wrap anchorx="page" anchory="page"/>
            </v:shape>
          </w:pict>
        </mc:Fallback>
      </mc:AlternateContent>
    </w:r>
    <w:r>
      <w:rPr>
        <w:noProof/>
      </w:rPr>
      <mc:AlternateContent>
        <mc:Choice Requires="wps">
          <w:drawing>
            <wp:anchor distT="0" distB="0" distL="0" distR="0" simplePos="0" relativeHeight="485826048" behindDoc="1" locked="0" layoutInCell="1" allowOverlap="1" wp14:anchorId="21FD8293" wp14:editId="15870D02">
              <wp:simplePos x="0" y="0"/>
              <wp:positionH relativeFrom="page">
                <wp:posOffset>2121026</wp:posOffset>
              </wp:positionH>
              <wp:positionV relativeFrom="page">
                <wp:posOffset>52235</wp:posOffset>
              </wp:positionV>
              <wp:extent cx="302260" cy="125095"/>
              <wp:effectExtent l="0" t="0" r="0" b="0"/>
              <wp:wrapNone/>
              <wp:docPr id="303" name="Text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260" cy="125095"/>
                      </a:xfrm>
                      <a:prstGeom prst="rect">
                        <a:avLst/>
                      </a:prstGeom>
                    </wps:spPr>
                    <wps:txbx>
                      <w:txbxContent>
                        <w:p w14:paraId="59D66FE7" w14:textId="77777777" w:rsidR="00C3734C" w:rsidRDefault="00AC10BE">
                          <w:pPr>
                            <w:spacing w:before="15"/>
                            <w:ind w:left="20"/>
                            <w:rPr>
                              <w:sz w:val="14"/>
                            </w:rPr>
                          </w:pPr>
                          <w:r>
                            <w:rPr>
                              <w:spacing w:val="-2"/>
                              <w:sz w:val="14"/>
                            </w:rPr>
                            <w:t>Status:</w:t>
                          </w:r>
                        </w:p>
                      </w:txbxContent>
                    </wps:txbx>
                    <wps:bodyPr wrap="square" lIns="0" tIns="0" rIns="0" bIns="0" rtlCol="0">
                      <a:noAutofit/>
                    </wps:bodyPr>
                  </wps:wsp>
                </a:graphicData>
              </a:graphic>
            </wp:anchor>
          </w:drawing>
        </mc:Choice>
        <mc:Fallback>
          <w:pict>
            <v:shape w14:anchorId="21FD8293" id="Textbox 303" o:spid="_x0000_s1060" type="#_x0000_t202" style="position:absolute;margin-left:167pt;margin-top:4.1pt;width:23.8pt;height:9.85pt;z-index:-17490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V2gmAEAACIDAAAOAAAAZHJzL2Uyb0RvYy54bWysUsFuGyEQvVfKPyDuMeuNErUrr6M0UatK&#10;UVsp7QdgFryoC0MY7F3/fQe8tqv2VuUyDMzweO8Nq/vJDWyvI1rwLV8uKs60V9BZv235zx+frt9z&#10;hkn6Tg7gdcsPGvn9+urdagyNrqGHodOREYjHZgwt71MKjRCoeu0kLiBoT0UD0clE27gVXZQjobtB&#10;1FV1J0aIXYigNCKdPh2LfF3wjdEqfTMGdWJDy4lbKjGWuMlRrFey2UYZeqtmGvI/WDhpPT16hnqS&#10;SbJdtP9AOasiIJi0UOAEGGOVLhpIzbL6S81LL4MuWsgcDGeb8O1g1df9S/geWZo+wkQDLCIwPIP6&#10;heSNGAM2c0/2FBuk7ix0MtHllSQwukjeHs5+6ikxRYc3VV3fUUVRaVnfVh9us9/icjlETJ81OJaT&#10;lkcaVyEg98+Yjq2nlpnL8flMJE2bidmOXrnJqPloA92BtIw0zpbj605GzdnwxZNfefanJJ6SzSmJ&#10;aXiE8kOyJA8PuwTGFgYX3JkBDaJomD9NnvSf+9J1+drr3wAAAP//AwBQSwMEFAAGAAgAAAAhAD9y&#10;O5feAAAACAEAAA8AAABkcnMvZG93bnJldi54bWxMj0FPg0AUhO8m/ofNM/Fml4JBijyaxujJxEjx&#10;4HGBV9iUfYvstsV/73rS42QmM98U28WM4kyz05YR1qsIBHFrO809wkf9cpeBcF5xp0bLhPBNDrbl&#10;9VWh8s5euKLz3vcilLDLFcLg/ZRL6dqBjHIrOxEH72Bno3yQcy+7WV1CuRllHEWpNEpzWBjURE8D&#10;tcf9ySDsPrl61l9vzXt1qHRdbyJ+TY+ItzfL7hGEp8X/heEXP6BDGZgae+LOiREhSe7DF4+QxSCC&#10;n2TrFESDED9sQJaF/H+g/AEAAP//AwBQSwECLQAUAAYACAAAACEAtoM4kv4AAADhAQAAEwAAAAAA&#10;AAAAAAAAAAAAAAAAW0NvbnRlbnRfVHlwZXNdLnhtbFBLAQItABQABgAIAAAAIQA4/SH/1gAAAJQB&#10;AAALAAAAAAAAAAAAAAAAAC8BAABfcmVscy8ucmVsc1BLAQItABQABgAIAAAAIQD67V2gmAEAACID&#10;AAAOAAAAAAAAAAAAAAAAAC4CAABkcnMvZTJvRG9jLnhtbFBLAQItABQABgAIAAAAIQA/cjuX3gAA&#10;AAgBAAAPAAAAAAAAAAAAAAAAAPIDAABkcnMvZG93bnJldi54bWxQSwUGAAAAAAQABADzAAAA/QQA&#10;AAAA&#10;" filled="f" stroked="f">
              <v:textbox inset="0,0,0,0">
                <w:txbxContent>
                  <w:p w14:paraId="59D66FE7" w14:textId="77777777" w:rsidR="00C3734C" w:rsidRDefault="00AC10BE">
                    <w:pPr>
                      <w:spacing w:before="15"/>
                      <w:ind w:left="20"/>
                      <w:rPr>
                        <w:sz w:val="14"/>
                      </w:rPr>
                    </w:pPr>
                    <w:r>
                      <w:rPr>
                        <w:spacing w:val="-2"/>
                        <w:sz w:val="14"/>
                      </w:rPr>
                      <w:t>Status:</w:t>
                    </w:r>
                  </w:p>
                </w:txbxContent>
              </v:textbox>
              <w10:wrap anchorx="page" anchory="page"/>
            </v:shape>
          </w:pict>
        </mc:Fallback>
      </mc:AlternateContent>
    </w:r>
    <w:r>
      <w:rPr>
        <w:noProof/>
      </w:rPr>
      <mc:AlternateContent>
        <mc:Choice Requires="wps">
          <w:drawing>
            <wp:anchor distT="0" distB="0" distL="0" distR="0" simplePos="0" relativeHeight="485826560" behindDoc="1" locked="0" layoutInCell="1" allowOverlap="1" wp14:anchorId="790AC3C4" wp14:editId="2D051F54">
              <wp:simplePos x="0" y="0"/>
              <wp:positionH relativeFrom="page">
                <wp:posOffset>2661030</wp:posOffset>
              </wp:positionH>
              <wp:positionV relativeFrom="page">
                <wp:posOffset>50076</wp:posOffset>
              </wp:positionV>
              <wp:extent cx="396240" cy="125095"/>
              <wp:effectExtent l="0" t="0" r="0" b="0"/>
              <wp:wrapNone/>
              <wp:docPr id="304" name="Text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240" cy="125095"/>
                      </a:xfrm>
                      <a:prstGeom prst="rect">
                        <a:avLst/>
                      </a:prstGeom>
                    </wps:spPr>
                    <wps:txbx>
                      <w:txbxContent>
                        <w:p w14:paraId="306B1146" w14:textId="77777777" w:rsidR="00C3734C" w:rsidRDefault="00AC10BE">
                          <w:pPr>
                            <w:spacing w:before="15"/>
                            <w:ind w:left="20"/>
                            <w:rPr>
                              <w:b/>
                              <w:sz w:val="14"/>
                            </w:rPr>
                          </w:pPr>
                          <w:r>
                            <w:rPr>
                              <w:b/>
                              <w:spacing w:val="-2"/>
                              <w:sz w:val="14"/>
                            </w:rPr>
                            <w:t>Effective</w:t>
                          </w:r>
                        </w:p>
                      </w:txbxContent>
                    </wps:txbx>
                    <wps:bodyPr wrap="square" lIns="0" tIns="0" rIns="0" bIns="0" rtlCol="0">
                      <a:noAutofit/>
                    </wps:bodyPr>
                  </wps:wsp>
                </a:graphicData>
              </a:graphic>
            </wp:anchor>
          </w:drawing>
        </mc:Choice>
        <mc:Fallback>
          <w:pict>
            <v:shape w14:anchorId="790AC3C4" id="Textbox 304" o:spid="_x0000_s1061" type="#_x0000_t202" style="position:absolute;margin-left:209.55pt;margin-top:3.95pt;width:31.2pt;height:9.85pt;z-index:-17489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TPgmAEAACIDAAAOAAAAZHJzL2Uyb0RvYy54bWysUsGO0zAQvSPxD5bvNGnZ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fPj6/m51wxXNpeXqtr6/zX5X18sRKX004EVO&#10;Wok8rkJAHZ4onVrPLTOX0/OZSJq2k3Adv3KTUfPRFrojaxl5nK2kn3uFRorhU2C/8uzPCZ6T7TnB&#10;NLyH8kOypABv9wmsKwyuuDMDHkTRMH+aPOnf96Xr+rU3vwAAAP//AwBQSwMEFAAGAAgAAAAhAFoW&#10;PVnfAAAACAEAAA8AAABkcnMvZG93bnJldi54bWxMj0FPg0AUhO8m/ofNM/FmF5pKC/JoGqMnEyPF&#10;g8eFfQVS9i2y2xb/veupHiczmfkm385mEGeaXG8ZIV5EIIgbq3tuET6r14cNCOcVazVYJoQfcrAt&#10;bm9ylWl74ZLOe9+KUMIuUwid92MmpWs6Msot7EgcvIOdjPJBTq3Uk7qEcjPIZRQl0qiew0KnRnru&#10;qDnuTwZh98XlS//9Xn+Uh7KvqjTit+SIeH83755AeJr9NQx/+AEdisBU2xNrJwaEVZzGIYqwTkEE&#10;f7WJH0HUCMt1ArLI5f8DxS8AAAD//wMAUEsBAi0AFAAGAAgAAAAhALaDOJL+AAAA4QEAABMAAAAA&#10;AAAAAAAAAAAAAAAAAFtDb250ZW50X1R5cGVzXS54bWxQSwECLQAUAAYACAAAACEAOP0h/9YAAACU&#10;AQAACwAAAAAAAAAAAAAAAAAvAQAAX3JlbHMvLnJlbHNQSwECLQAUAAYACAAAACEAd9Uz4JgBAAAi&#10;AwAADgAAAAAAAAAAAAAAAAAuAgAAZHJzL2Uyb0RvYy54bWxQSwECLQAUAAYACAAAACEAWhY9Wd8A&#10;AAAIAQAADwAAAAAAAAAAAAAAAADyAwAAZHJzL2Rvd25yZXYueG1sUEsFBgAAAAAEAAQA8wAAAP4E&#10;AAAAAA==&#10;" filled="f" stroked="f">
              <v:textbox inset="0,0,0,0">
                <w:txbxContent>
                  <w:p w14:paraId="306B1146" w14:textId="77777777" w:rsidR="00C3734C" w:rsidRDefault="00AC10BE">
                    <w:pPr>
                      <w:spacing w:before="15"/>
                      <w:ind w:left="20"/>
                      <w:rPr>
                        <w:b/>
                        <w:sz w:val="14"/>
                      </w:rPr>
                    </w:pPr>
                    <w:r>
                      <w:rPr>
                        <w:b/>
                        <w:spacing w:val="-2"/>
                        <w:sz w:val="14"/>
                      </w:rPr>
                      <w:t>Effective</w:t>
                    </w:r>
                  </w:p>
                </w:txbxContent>
              </v:textbox>
              <w10:wrap anchorx="page" anchory="page"/>
            </v:shape>
          </w:pict>
        </mc:Fallback>
      </mc:AlternateContent>
    </w:r>
    <w:r>
      <w:rPr>
        <w:noProof/>
      </w:rPr>
      <mc:AlternateContent>
        <mc:Choice Requires="wps">
          <w:drawing>
            <wp:anchor distT="0" distB="0" distL="0" distR="0" simplePos="0" relativeHeight="485827072" behindDoc="1" locked="0" layoutInCell="1" allowOverlap="1" wp14:anchorId="388FAD5C" wp14:editId="7AFA8613">
              <wp:simplePos x="0" y="0"/>
              <wp:positionH relativeFrom="page">
                <wp:posOffset>2122042</wp:posOffset>
              </wp:positionH>
              <wp:positionV relativeFrom="page">
                <wp:posOffset>195872</wp:posOffset>
              </wp:positionV>
              <wp:extent cx="1084580" cy="127000"/>
              <wp:effectExtent l="0" t="0" r="0" b="0"/>
              <wp:wrapNone/>
              <wp:docPr id="305" name="Text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84580" cy="127000"/>
                      </a:xfrm>
                      <a:prstGeom prst="rect">
                        <a:avLst/>
                      </a:prstGeom>
                    </wps:spPr>
                    <wps:txbx>
                      <w:txbxContent>
                        <w:p w14:paraId="23A6CFF4" w14:textId="77777777" w:rsidR="00C3734C" w:rsidRDefault="00AC10BE">
                          <w:pPr>
                            <w:spacing w:before="19"/>
                            <w:ind w:left="20"/>
                            <w:rPr>
                              <w:b/>
                              <w:sz w:val="14"/>
                            </w:rPr>
                          </w:pPr>
                          <w:r>
                            <w:rPr>
                              <w:sz w:val="14"/>
                            </w:rPr>
                            <w:t xml:space="preserve">Status Date: </w:t>
                          </w:r>
                          <w:r>
                            <w:rPr>
                              <w:b/>
                              <w:sz w:val="14"/>
                            </w:rPr>
                            <w:t>02 May 2023</w:t>
                          </w:r>
                        </w:p>
                      </w:txbxContent>
                    </wps:txbx>
                    <wps:bodyPr wrap="square" lIns="0" tIns="0" rIns="0" bIns="0" rtlCol="0">
                      <a:noAutofit/>
                    </wps:bodyPr>
                  </wps:wsp>
                </a:graphicData>
              </a:graphic>
            </wp:anchor>
          </w:drawing>
        </mc:Choice>
        <mc:Fallback>
          <w:pict>
            <v:shape w14:anchorId="388FAD5C" id="Textbox 305" o:spid="_x0000_s1062" type="#_x0000_t202" style="position:absolute;margin-left:167.1pt;margin-top:15.4pt;width:85.4pt;height:10pt;z-index:-17489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YqymAEAACMDAAAOAAAAZHJzL2Uyb0RvYy54bWysUs2O0zAQviPxDpbvNGlhoYqaroAVCGkF&#10;SMs+gOvYjUXsMTNuk749Y2/aIrituDjjzPjz9+PN7eQHcTRIDkIrl4taChM0dC7sW/n449OrtRSU&#10;VOjUAMG08mRI3m5fvtiMsTEr6GHoDAoGCdSMsZV9SrGpKtK98YoWEE3gpgX0KvEW91WHamR0P1Sr&#10;un5bjYBdRNCGiP/ePTXltuBba3T6Zi2ZJIZWMrdUVizrLq/VdqOaParYOz3TUM9g4ZULfOkF6k4l&#10;JQ7o/oHyTiMQ2LTQ4Cuw1mlTNLCaZf2XmodeRVO0sDkULzbR/4PVX48P8TuKNH2AiQMsIijeg/5J&#10;7E01RmrmmewpNcTTWehk0ecvSxB8kL09Xfw0UxI6o9XrNzdrbmnuLVfv6roYXl1PR6T02YAXuWgl&#10;cl6FgTreU8r3q+Y8MpN5uj8zSdNuEq5r5eubHGP+tYPuxGJGzrOV9Oug0EgxfAlsWA7/XOC52J0L&#10;TMNHKE8kawrw/pDAusLgijsz4CQKsfnV5Kj/3Jep69ve/gYAAP//AwBQSwMEFAAGAAgAAAAhAFE+&#10;2MfdAAAACQEAAA8AAABkcnMvZG93bnJldi54bWxMj8FOwzAQRO9I/IO1SNyoTUurEuJUFYITEiIN&#10;B45OvE2sxusQu234e7YnuM1on2Zn8s3ke3HCMbpAGu5nCgRSE6yjVsNn9Xq3BhGTIWv6QKjhByNs&#10;iuur3GQ2nKnE0y61gkMoZkZDl9KQSRmbDr2JszAg8W0fRm8S27GVdjRnDve9nCu1kt444g+dGfC5&#10;w+awO3oN2y8qX9z3e/1R7ktXVY+K3lYHrW9vpu0TiIRT+oPhUp+rQ8Gd6nAkG0WvYbF4mDPKQvEE&#10;BpZqyePqi1iDLHL5f0HxCwAA//8DAFBLAQItABQABgAIAAAAIQC2gziS/gAAAOEBAAATAAAAAAAA&#10;AAAAAAAAAAAAAABbQ29udGVudF9UeXBlc10ueG1sUEsBAi0AFAAGAAgAAAAhADj9If/WAAAAlAEA&#10;AAsAAAAAAAAAAAAAAAAALwEAAF9yZWxzLy5yZWxzUEsBAi0AFAAGAAgAAAAhAEkVirKYAQAAIwMA&#10;AA4AAAAAAAAAAAAAAAAALgIAAGRycy9lMm9Eb2MueG1sUEsBAi0AFAAGAAgAAAAhAFE+2MfdAAAA&#10;CQEAAA8AAAAAAAAAAAAAAAAA8gMAAGRycy9kb3ducmV2LnhtbFBLBQYAAAAABAAEAPMAAAD8BAAA&#10;AAA=&#10;" filled="f" stroked="f">
              <v:textbox inset="0,0,0,0">
                <w:txbxContent>
                  <w:p w14:paraId="23A6CFF4" w14:textId="77777777" w:rsidR="00C3734C" w:rsidRDefault="00AC10BE">
                    <w:pPr>
                      <w:spacing w:before="19"/>
                      <w:ind w:left="20"/>
                      <w:rPr>
                        <w:b/>
                        <w:sz w:val="14"/>
                      </w:rPr>
                    </w:pPr>
                    <w:r>
                      <w:rPr>
                        <w:sz w:val="14"/>
                      </w:rPr>
                      <w:t xml:space="preserve">Status Date: </w:t>
                    </w:r>
                    <w:r>
                      <w:rPr>
                        <w:b/>
                        <w:sz w:val="14"/>
                      </w:rPr>
                      <w:t>02 May 2023</w:t>
                    </w:r>
                  </w:p>
                </w:txbxContent>
              </v:textbox>
              <w10:wrap anchorx="page" anchory="page"/>
            </v:shape>
          </w:pict>
        </mc:Fallback>
      </mc:AlternateContent>
    </w:r>
    <w:r>
      <w:rPr>
        <w:noProof/>
      </w:rPr>
      <mc:AlternateContent>
        <mc:Choice Requires="wps">
          <w:drawing>
            <wp:anchor distT="0" distB="0" distL="0" distR="0" simplePos="0" relativeHeight="485827584" behindDoc="1" locked="0" layoutInCell="1" allowOverlap="1" wp14:anchorId="77F67711" wp14:editId="4542C43B">
              <wp:simplePos x="0" y="0"/>
              <wp:positionH relativeFrom="page">
                <wp:posOffset>213233</wp:posOffset>
              </wp:positionH>
              <wp:positionV relativeFrom="page">
                <wp:posOffset>208953</wp:posOffset>
              </wp:positionV>
              <wp:extent cx="1097915" cy="127000"/>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7915" cy="127000"/>
                      </a:xfrm>
                      <a:prstGeom prst="rect">
                        <a:avLst/>
                      </a:prstGeom>
                    </wps:spPr>
                    <wps:txbx>
                      <w:txbxContent>
                        <w:p w14:paraId="64E2A8A6" w14:textId="77777777" w:rsidR="00C3734C" w:rsidRDefault="00AC10BE">
                          <w:pPr>
                            <w:tabs>
                              <w:tab w:val="left" w:pos="1419"/>
                            </w:tabs>
                            <w:spacing w:before="19"/>
                            <w:ind w:left="20"/>
                            <w:rPr>
                              <w:b/>
                              <w:sz w:val="14"/>
                            </w:rPr>
                          </w:pPr>
                          <w:r>
                            <w:rPr>
                              <w:sz w:val="14"/>
                            </w:rPr>
                            <w:t xml:space="preserve">Document </w:t>
                          </w:r>
                          <w:r>
                            <w:rPr>
                              <w:sz w:val="14"/>
                            </w:rPr>
                            <w:t>version:</w:t>
                          </w:r>
                          <w:r>
                            <w:rPr>
                              <w:sz w:val="14"/>
                            </w:rPr>
                            <w:tab/>
                          </w:r>
                          <w:r>
                            <w:rPr>
                              <w:b/>
                              <w:spacing w:val="-4"/>
                              <w:sz w:val="14"/>
                            </w:rPr>
                            <w:t>39.0</w:t>
                          </w:r>
                        </w:p>
                      </w:txbxContent>
                    </wps:txbx>
                    <wps:bodyPr wrap="square" lIns="0" tIns="0" rIns="0" bIns="0" rtlCol="0">
                      <a:noAutofit/>
                    </wps:bodyPr>
                  </wps:wsp>
                </a:graphicData>
              </a:graphic>
            </wp:anchor>
          </w:drawing>
        </mc:Choice>
        <mc:Fallback>
          <w:pict>
            <v:shape w14:anchorId="77F67711" id="Textbox 306" o:spid="_x0000_s1063" type="#_x0000_t202" style="position:absolute;margin-left:16.8pt;margin-top:16.45pt;width:86.45pt;height:10pt;z-index:-17488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um9mQEAACMDAAAOAAAAZHJzL2Uyb0RvYy54bWysUs1uEzEQviPxDpbvZDdBtHSVTQVUIKQK&#10;KhUewPHaWYu1x8w42c3bM3Y3CYJb1Ys9tsefvx+vbyc/iINBchBauVzUUpigoXNh18qfPz6/eS8F&#10;JRU6NUAwrTwakreb16/WY2zMCnoYOoOCQQI1Y2xln1Jsqop0b7yiBUQT+NACepV4ibuqQzUyuh+q&#10;VV1fVSNgFxG0IeLdu6dDuSn41hqdvltLJomhlcwtlRHLuM1jtVmrZocq9k7PNNQzWHjlAj96hrpT&#10;SYk9uv+gvNMIBDYtNPgKrHXaFA2sZln/o+axV9EULWwOxbNN9HKw+tvhMT6gSNNHmDjAIoLiPehf&#10;xN5UY6Rm7smeUkPcnYVOFn2eWYLgi+zt8eynmZLQGa2+ub5ZvpNC89lydV3XxfDqcjsipS8GvMhF&#10;K5HzKgzU4Z5Sfl81p5aZzNP7mUmatpNwXSvfXuUY89YWuiOLGTnPVtLvvUIjxfA1sGE5/FOBp2J7&#10;KjANn6B8kawpwId9AusKgwvuzICTKMTmX5Oj/ntdui5/e/MHAAD//wMAUEsDBBQABgAIAAAAIQD7&#10;OURn3gAAAAgBAAAPAAAAZHJzL2Rvd25yZXYueG1sTI9BT8MwDIXvSPyHyEjcWLpOq1jXdJoQnJAQ&#10;XTlwTBuvjdY4pcm28u8xJzhZ9nt6/l6xm90gLjgF60nBcpGAQGq9sdQp+KhfHh5BhKjJ6METKvjG&#10;ALvy9qbQufFXqvByiJ3gEAq5VtDHOOZShrZHp8PCj0isHf3kdOR16qSZ9JXD3SDTJMmk05b4Q69H&#10;fOqxPR3OTsH+k6pn+/XWvFfHytb1JqHX7KTU/d2834KIOMc/M/ziMzqUzNT4M5kgBgWrVcZOnukG&#10;BOtpkq1BNArWfJBlIf8XKH8AAAD//wMAUEsBAi0AFAAGAAgAAAAhALaDOJL+AAAA4QEAABMAAAAA&#10;AAAAAAAAAAAAAAAAAFtDb250ZW50X1R5cGVzXS54bWxQSwECLQAUAAYACAAAACEAOP0h/9YAAACU&#10;AQAACwAAAAAAAAAAAAAAAAAvAQAAX3JlbHMvLnJlbHNQSwECLQAUAAYACAAAACEAOq7pvZkBAAAj&#10;AwAADgAAAAAAAAAAAAAAAAAuAgAAZHJzL2Uyb0RvYy54bWxQSwECLQAUAAYACAAAACEA+zlEZ94A&#10;AAAIAQAADwAAAAAAAAAAAAAAAADzAwAAZHJzL2Rvd25yZXYueG1sUEsFBgAAAAAEAAQA8wAAAP4E&#10;AAAAAA==&#10;" filled="f" stroked="f">
              <v:textbox inset="0,0,0,0">
                <w:txbxContent>
                  <w:p w14:paraId="64E2A8A6" w14:textId="77777777" w:rsidR="00C3734C" w:rsidRDefault="00AC10BE">
                    <w:pPr>
                      <w:tabs>
                        <w:tab w:val="left" w:pos="1419"/>
                      </w:tabs>
                      <w:spacing w:before="19"/>
                      <w:ind w:left="20"/>
                      <w:rPr>
                        <w:b/>
                        <w:sz w:val="14"/>
                      </w:rPr>
                    </w:pPr>
                    <w:r>
                      <w:rPr>
                        <w:sz w:val="14"/>
                      </w:rPr>
                      <w:t xml:space="preserve">Document </w:t>
                    </w:r>
                    <w:r>
                      <w:rPr>
                        <w:sz w:val="14"/>
                      </w:rPr>
                      <w:t>version:</w:t>
                    </w:r>
                    <w:r>
                      <w:rPr>
                        <w:sz w:val="14"/>
                      </w:rPr>
                      <w:tab/>
                    </w:r>
                    <w:r>
                      <w:rPr>
                        <w:b/>
                        <w:spacing w:val="-4"/>
                        <w:sz w:val="14"/>
                      </w:rPr>
                      <w:t>39.0</w:t>
                    </w:r>
                  </w:p>
                </w:txbxContent>
              </v:textbox>
              <w10:wrap anchorx="page" anchory="page"/>
            </v:shape>
          </w:pict>
        </mc:Fallback>
      </mc:AlternateContent>
    </w:r>
    <w:r>
      <w:rPr>
        <w:noProof/>
      </w:rPr>
      <mc:AlternateContent>
        <mc:Choice Requires="wps">
          <w:drawing>
            <wp:anchor distT="0" distB="0" distL="0" distR="0" simplePos="0" relativeHeight="485828096" behindDoc="1" locked="0" layoutInCell="1" allowOverlap="1" wp14:anchorId="2D6EEB6B" wp14:editId="134A3580">
              <wp:simplePos x="0" y="0"/>
              <wp:positionH relativeFrom="page">
                <wp:posOffset>212090</wp:posOffset>
              </wp:positionH>
              <wp:positionV relativeFrom="page">
                <wp:posOffset>350498</wp:posOffset>
              </wp:positionV>
              <wp:extent cx="2663825" cy="125095"/>
              <wp:effectExtent l="0" t="0" r="0" b="0"/>
              <wp:wrapNone/>
              <wp:docPr id="307" name="Text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63825" cy="125095"/>
                      </a:xfrm>
                      <a:prstGeom prst="rect">
                        <a:avLst/>
                      </a:prstGeom>
                    </wps:spPr>
                    <wps:txbx>
                      <w:txbxContent>
                        <w:p w14:paraId="7B0995EE" w14:textId="27336DA5" w:rsidR="00C3734C" w:rsidRDefault="00AC10BE">
                          <w:pPr>
                            <w:spacing w:before="14"/>
                            <w:ind w:left="20"/>
                            <w:rPr>
                              <w:b/>
                              <w:sz w:val="12"/>
                            </w:rPr>
                          </w:pPr>
                          <w:r>
                            <w:rPr>
                              <w:sz w:val="14"/>
                            </w:rPr>
                            <w:t xml:space="preserve">Title: </w:t>
                          </w:r>
                          <w:r>
                            <w:rPr>
                              <w:b/>
                              <w:position w:val="2"/>
                              <w:sz w:val="12"/>
                            </w:rPr>
                            <w:t xml:space="preserve">Process Description Construction 95: </w:t>
                          </w:r>
                          <w:r w:rsidR="001372E4">
                            <w:rPr>
                              <w:b/>
                              <w:position w:val="2"/>
                              <w:sz w:val="12"/>
                            </w:rPr>
                            <w:t>Product_Name</w:t>
                          </w:r>
                          <w:r>
                            <w:rPr>
                              <w:b/>
                              <w:position w:val="2"/>
                              <w:sz w:val="12"/>
                            </w:rPr>
                            <w:t xml:space="preserve"> v1.2 - Production and Harvest</w:t>
                          </w:r>
                        </w:p>
                      </w:txbxContent>
                    </wps:txbx>
                    <wps:bodyPr wrap="square" lIns="0" tIns="0" rIns="0" bIns="0" rtlCol="0">
                      <a:noAutofit/>
                    </wps:bodyPr>
                  </wps:wsp>
                </a:graphicData>
              </a:graphic>
            </wp:anchor>
          </w:drawing>
        </mc:Choice>
        <mc:Fallback>
          <w:pict>
            <v:shape w14:anchorId="2D6EEB6B" id="Textbox 307" o:spid="_x0000_s1064" type="#_x0000_t202" style="position:absolute;margin-left:16.7pt;margin-top:27.6pt;width:209.75pt;height:9.85pt;z-index:-17488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tHAmgEAACMDAAAOAAAAZHJzL2Uyb0RvYy54bWysUtGuEyEQfTfxHwjvlu3etF433d6oNxqT&#10;GzW5+gGUhS5xYZCh3e3fO9Bta/TN+DIMw3A45wybh8kN7KgjWvAtXy4qzrRX0Fm/b/n3bx9e3XOG&#10;SfpODuB1y08a+cP25YvNGBpdQw9DpyMjEI/NGFrepxQaIVD12klcQNCeDg1EJxNt4150UY6E7gZR&#10;V9VajBC7EEFpRKo+ng/5tuAbo1X6YgzqxIaWE7dUYixxl6PYbmSzjzL0Vs005D+wcNJ6evQK9SiT&#10;ZIdo/4JyVkVAMGmhwAkwxipdNJCaZfWHmudeBl20kDkYrjbh/4NVn4/P4WtkaXoHEw2wiMDwBOoH&#10;kjdiDNjMPdlTbJC6s9DJRJdXksDoInl7uvqpp8QUFev1+u6+XnGm6GxZr6o3q2y4uN0OEdNHDY7l&#10;pOWR5lUYyOMTpnPrpWUmc34/M0nTbmK2a/nd64yaSzvoTiRmpHm2HH8eZNScDZ88GZaHf0niJdld&#10;kpiG91C+SNbk4e0hgbGFwQ13ZkCTKBrmX5NH/fu+dN3+9vYXAAAA//8DAFBLAwQUAAYACAAAACEA&#10;KM5u8N8AAAAIAQAADwAAAGRycy9kb3ducmV2LnhtbEyPMU/DMBSEdyT+g/WQ2KhDmpQmjVNVCCYk&#10;1DQMjE78mliNn0PstuHfYyYYT3e6+67YzmZgF5yctiTgcREBQ2qt0tQJ+KhfH9bAnJek5GAJBXyj&#10;g215e1PIXNkrVXg5+I6FEnK5FNB7P+acu7ZHI93CjkjBO9rJSB/k1HE1yWsoNwOPo2jFjdQUFno5&#10;4nOP7elwNgJ2n1S96K/3Zl8dK13XWURvq5MQ93fzbgPM4+z/wvCLH9ChDEyNPZNybBCwXCYhKSBN&#10;Y2DBT9I4A9YIeEoy4GXB/x8ofwAAAP//AwBQSwECLQAUAAYACAAAACEAtoM4kv4AAADhAQAAEwAA&#10;AAAAAAAAAAAAAAAAAAAAW0NvbnRlbnRfVHlwZXNdLnhtbFBLAQItABQABgAIAAAAIQA4/SH/1gAA&#10;AJQBAAALAAAAAAAAAAAAAAAAAC8BAABfcmVscy8ucmVsc1BLAQItABQABgAIAAAAIQD5btHAmgEA&#10;ACMDAAAOAAAAAAAAAAAAAAAAAC4CAABkcnMvZTJvRG9jLnhtbFBLAQItABQABgAIAAAAIQAozm7w&#10;3wAAAAgBAAAPAAAAAAAAAAAAAAAAAPQDAABkcnMvZG93bnJldi54bWxQSwUGAAAAAAQABADzAAAA&#10;AAUAAAAA&#10;" filled="f" stroked="f">
              <v:textbox inset="0,0,0,0">
                <w:txbxContent>
                  <w:p w14:paraId="7B0995EE" w14:textId="27336DA5" w:rsidR="00C3734C" w:rsidRDefault="00AC10BE">
                    <w:pPr>
                      <w:spacing w:before="14"/>
                      <w:ind w:left="20"/>
                      <w:rPr>
                        <w:b/>
                        <w:sz w:val="12"/>
                      </w:rPr>
                    </w:pPr>
                    <w:r>
                      <w:rPr>
                        <w:sz w:val="14"/>
                      </w:rPr>
                      <w:t xml:space="preserve">Title: </w:t>
                    </w:r>
                    <w:r>
                      <w:rPr>
                        <w:b/>
                        <w:position w:val="2"/>
                        <w:sz w:val="12"/>
                      </w:rPr>
                      <w:t xml:space="preserve">Process Description Construction 95: </w:t>
                    </w:r>
                    <w:r w:rsidR="001372E4">
                      <w:rPr>
                        <w:b/>
                        <w:position w:val="2"/>
                        <w:sz w:val="12"/>
                      </w:rPr>
                      <w:t>Product_Name</w:t>
                    </w:r>
                    <w:r>
                      <w:rPr>
                        <w:b/>
                        <w:position w:val="2"/>
                        <w:sz w:val="12"/>
                      </w:rPr>
                      <w:t xml:space="preserve"> v1.2 - Production and Harvest</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4E17F" w14:textId="77777777" w:rsidR="00C3734C" w:rsidRDefault="00AC10BE">
    <w:pPr>
      <w:pStyle w:val="BodyText"/>
      <w:spacing w:line="14" w:lineRule="auto"/>
      <w:rPr>
        <w:sz w:val="20"/>
      </w:rPr>
    </w:pPr>
    <w:r>
      <w:rPr>
        <w:noProof/>
      </w:rPr>
      <w:drawing>
        <wp:anchor distT="0" distB="0" distL="0" distR="0" simplePos="0" relativeHeight="485829632" behindDoc="1" locked="0" layoutInCell="1" allowOverlap="1" wp14:anchorId="07F3D8C0" wp14:editId="30CEF9D8">
          <wp:simplePos x="0" y="0"/>
          <wp:positionH relativeFrom="page">
            <wp:posOffset>6969506</wp:posOffset>
          </wp:positionH>
          <wp:positionV relativeFrom="page">
            <wp:posOffset>41655</wp:posOffset>
          </wp:positionV>
          <wp:extent cx="342102" cy="169890"/>
          <wp:effectExtent l="0" t="0" r="0" b="0"/>
          <wp:wrapNone/>
          <wp:docPr id="313" name="Image 3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3" name="Image 313"/>
                  <pic:cNvPicPr/>
                </pic:nvPicPr>
                <pic:blipFill>
                  <a:blip r:embed="rId1" cstate="print"/>
                  <a:stretch>
                    <a:fillRect/>
                  </a:stretch>
                </pic:blipFill>
                <pic:spPr>
                  <a:xfrm>
                    <a:off x="0" y="0"/>
                    <a:ext cx="342102" cy="169890"/>
                  </a:xfrm>
                  <a:prstGeom prst="rect">
                    <a:avLst/>
                  </a:prstGeom>
                </pic:spPr>
              </pic:pic>
            </a:graphicData>
          </a:graphic>
        </wp:anchor>
      </w:drawing>
    </w:r>
    <w:r>
      <w:rPr>
        <w:noProof/>
      </w:rPr>
      <mc:AlternateContent>
        <mc:Choice Requires="wps">
          <w:drawing>
            <wp:anchor distT="0" distB="0" distL="0" distR="0" simplePos="0" relativeHeight="485830144" behindDoc="1" locked="0" layoutInCell="1" allowOverlap="1" wp14:anchorId="0F53A0DF" wp14:editId="164F56D8">
              <wp:simplePos x="0" y="0"/>
              <wp:positionH relativeFrom="page">
                <wp:posOffset>230504</wp:posOffset>
              </wp:positionH>
              <wp:positionV relativeFrom="page">
                <wp:posOffset>679068</wp:posOffset>
              </wp:positionV>
              <wp:extent cx="7086600" cy="1270"/>
              <wp:effectExtent l="0" t="0" r="0" b="0"/>
              <wp:wrapNone/>
              <wp:docPr id="314" name="Graphic 3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6600" cy="1270"/>
                      </a:xfrm>
                      <a:custGeom>
                        <a:avLst/>
                        <a:gdLst/>
                        <a:ahLst/>
                        <a:cxnLst/>
                        <a:rect l="l" t="t" r="r" b="b"/>
                        <a:pathLst>
                          <a:path w="7086600">
                            <a:moveTo>
                              <a:pt x="0" y="0"/>
                            </a:moveTo>
                            <a:lnTo>
                              <a:pt x="7086600" y="0"/>
                            </a:lnTo>
                          </a:path>
                        </a:pathLst>
                      </a:custGeom>
                      <a:ln w="905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6AA7D32" id="Graphic 314" o:spid="_x0000_s1026" style="position:absolute;margin-left:18.15pt;margin-top:53.45pt;width:558pt;height:.1pt;z-index:-17486336;visibility:visible;mso-wrap-style:square;mso-wrap-distance-left:0;mso-wrap-distance-top:0;mso-wrap-distance-right:0;mso-wrap-distance-bottom:0;mso-position-horizontal:absolute;mso-position-horizontal-relative:page;mso-position-vertical:absolute;mso-position-vertical-relative:page;v-text-anchor:top" coordsize="7086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f84EAIAAFsEAAAOAAAAZHJzL2Uyb0RvYy54bWysVE1v2zAMvQ/YfxB0X+xkWNoacYqhQYcB&#10;RVegGXZWZDk2JksaqdjOvx8lfyTrbsN8ECjxiXzko7y57xvNWgVYW5Pz5SLlTBlpi9occ/59//jh&#10;ljP0whRCW6NyflbI77fv3206l6mVrawuFDAKYjDrXM4r712WJCgr1QhcWKcMOUsLjfC0hWNSgOgo&#10;eqOTVZquk85C4cBKhUinu8HJtzF+WSrpv5UlKs90zombjyvE9RDWZLsR2RGEq2o50hD/wKIRtaGk&#10;c6id8IKdoP4rVFNLsGhLv5C2SWxZ1lLFGqiaZfqmmtdKOBVroeagm9uE/y+sfG5f3QsE6uierPyJ&#10;1JGkc5jNnrDBEdOX0AQsEWd97OJ57qLqPZN0eJPertcpNVuSb7m6iU1ORDbdlSf0X5SNcUT7hH7Q&#10;oJgsUU2W7M1kAikZNNRRQ88ZaQickYaHQUMnfLgXyAWTdRci4ayxrdrb6PVvmBO1i1eba9RcylQl&#10;YQcEGSEN9WowYmqyr4vTJrC4Sz99jKOBVtfFY611YIFwPDxoYK0Igxm/UAdF+APmAP1OYDXgomuE&#10;aTPqNEgTRDrY4vwCrKNpzjn+OglQnOmvhsYljP5kwGQcJgO8frDxgcQGUc59/0OAYyF9zj0p+2yn&#10;YRTZJFoofcaGm8Z+Pnlb1kHROEMDo3FDExwLHF9beCLX+4i6/BO2vwEAAP//AwBQSwMEFAAGAAgA&#10;AAAhACeIzubhAAAACwEAAA8AAABkcnMvZG93bnJldi54bWxMj91Kw0AQRu8F32EZwRuxmx+a1phN&#10;EaUgUhHbPsAmO02C2dmQ3bbRp3d6pZdz5uObM8Vqsr044eg7RwriWQQCqXamo0bBfre+X4LwQZPR&#10;vSNU8I0eVuX1VaFz4870iadtaASXkM+1gjaEIZfS1y1a7WduQOLdwY1WBx7HRppRn7nc9jKJokxa&#10;3RFfaPWAzy3WX9ujVXAwdrev3l+6t2TuP9LXxXL9c7dR6vZmenoEEXAKf2G46LM6lOxUuSMZL3oF&#10;aZZyknmUPYC4BOJ5wqi6oEUMsizk/x/KXwAAAP//AwBQSwECLQAUAAYACAAAACEAtoM4kv4AAADh&#10;AQAAEwAAAAAAAAAAAAAAAAAAAAAAW0NvbnRlbnRfVHlwZXNdLnhtbFBLAQItABQABgAIAAAAIQA4&#10;/SH/1gAAAJQBAAALAAAAAAAAAAAAAAAAAC8BAABfcmVscy8ucmVsc1BLAQItABQABgAIAAAAIQC2&#10;3f84EAIAAFsEAAAOAAAAAAAAAAAAAAAAAC4CAABkcnMvZTJvRG9jLnhtbFBLAQItABQABgAIAAAA&#10;IQAniM7m4QAAAAsBAAAPAAAAAAAAAAAAAAAAAGoEAABkcnMvZG93bnJldi54bWxQSwUGAAAAAAQA&#10;BADzAAAAeAUAAAAA&#10;" path="m,l7086600,e" filled="f" strokeweight=".25147mm">
              <v:path arrowok="t"/>
              <w10:wrap anchorx="page" anchory="page"/>
            </v:shape>
          </w:pict>
        </mc:Fallback>
      </mc:AlternateContent>
    </w:r>
    <w:r>
      <w:rPr>
        <w:noProof/>
      </w:rPr>
      <mc:AlternateContent>
        <mc:Choice Requires="wps">
          <w:drawing>
            <wp:anchor distT="0" distB="0" distL="0" distR="0" simplePos="0" relativeHeight="485830656" behindDoc="1" locked="0" layoutInCell="1" allowOverlap="1" wp14:anchorId="7CC3490C" wp14:editId="6AD6547B">
              <wp:simplePos x="0" y="0"/>
              <wp:positionH relativeFrom="page">
                <wp:posOffset>213233</wp:posOffset>
              </wp:positionH>
              <wp:positionV relativeFrom="page">
                <wp:posOffset>52235</wp:posOffset>
              </wp:positionV>
              <wp:extent cx="796290" cy="125095"/>
              <wp:effectExtent l="0" t="0" r="0" b="0"/>
              <wp:wrapNone/>
              <wp:docPr id="315" name="Text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6290" cy="125095"/>
                      </a:xfrm>
                      <a:prstGeom prst="rect">
                        <a:avLst/>
                      </a:prstGeom>
                    </wps:spPr>
                    <wps:txbx>
                      <w:txbxContent>
                        <w:p w14:paraId="1DC2CE0E" w14:textId="77777777" w:rsidR="00C3734C" w:rsidRDefault="00AC10BE">
                          <w:pPr>
                            <w:spacing w:before="15"/>
                            <w:ind w:left="20"/>
                            <w:rPr>
                              <w:sz w:val="14"/>
                            </w:rPr>
                          </w:pPr>
                          <w:r>
                            <w:rPr>
                              <w:sz w:val="14"/>
                            </w:rPr>
                            <w:t xml:space="preserve">Document </w:t>
                          </w:r>
                          <w:r>
                            <w:rPr>
                              <w:sz w:val="14"/>
                            </w:rPr>
                            <w:t>Number:</w:t>
                          </w:r>
                        </w:p>
                      </w:txbxContent>
                    </wps:txbx>
                    <wps:bodyPr wrap="square" lIns="0" tIns="0" rIns="0" bIns="0" rtlCol="0">
                      <a:noAutofit/>
                    </wps:bodyPr>
                  </wps:wsp>
                </a:graphicData>
              </a:graphic>
            </wp:anchor>
          </w:drawing>
        </mc:Choice>
        <mc:Fallback>
          <w:pict>
            <v:shapetype w14:anchorId="7CC3490C" id="_x0000_t202" coordsize="21600,21600" o:spt="202" path="m,l,21600r21600,l21600,xe">
              <v:stroke joinstyle="miter"/>
              <v:path gradientshapeok="t" o:connecttype="rect"/>
            </v:shapetype>
            <v:shape id="Textbox 315" o:spid="_x0000_s1067" type="#_x0000_t202" style="position:absolute;margin-left:16.8pt;margin-top:4.1pt;width:62.7pt;height:9.85pt;z-index:-17485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HylmAEAACIDAAAOAAAAZHJzL2Uyb0RvYy54bWysUt1u2yAUvp/Ud0DcNzhR2y1WnGpdtWlS&#10;tVXq+gAEQ4xmOIxDYuftdyBOMq13027wgXP4/P2wuh9dz/Y6ogXf8Pms4kx7Ba3124a//vh8/YEz&#10;TNK3sgevG37QyO/XV+9WQ6j1AjroWx0ZgXish9DwLqVQC4Gq007iDIL21DQQnUy0jVvRRjkQuuvF&#10;oqruxACxDRGURqTTx2OTrwu+MVql78agTqxvOHFLZY1l3eRVrFey3kYZOqsmGvIfWDhpPf30DPUo&#10;k2S7aN9AOasiIJg0U+AEGGOVLhpIzbz6S81LJ4MuWsgcDGeb8P/Bqm/7l/AcWRofYKQAiwgMT6B+&#10;InkjhoD1NJM9xRppOgsdTXT5SxIYXSRvD2c/9ZiYosP3y7vFkjqKWvPFbbW8zX6Ly+UQMX3R4Fgu&#10;Gh4prkJA7p8wHUdPIxOX4+8zkTRuRmbbht+UFPPRBtoDaRkozobjr52MmrP+qye/cvanIp6KzamI&#10;qf8E5YVkSR4+7hIYWxhccCcGFETRMD2anPSf+zJ1edrr3wAAAP//AwBQSwMEFAAGAAgAAAAhAMVc&#10;6PXdAAAABwEAAA8AAABkcnMvZG93bnJldi54bWxMj0FPg0AUhO8m/ofNM/FmF2nEgjyaxujJpJHi&#10;weMCr7Ap+xbZbYv/vtuTHiczmfkmX89mECeanLaM8LiIQBA3ttXcIXxV7w8rEM4rbtVgmRB+ycG6&#10;uL3JVdbaM5d02vlOhBJ2mULovR8zKV3Tk1FuYUfi4O3tZJQPcupkO6lzKDeDjKMokUZpDgu9Gum1&#10;p+awOxqEzTeXb/pnW3+W+1JXVRrxR3JAvL+bNy8gPM3+LwxX/IAORWCq7ZFbJwaE5TIJSYRVDOJq&#10;P6XhWo0QP6cgi1z+5y8uAAAA//8DAFBLAQItABQABgAIAAAAIQC2gziS/gAAAOEBAAATAAAAAAAA&#10;AAAAAAAAAAAAAABbQ29udGVudF9UeXBlc10ueG1sUEsBAi0AFAAGAAgAAAAhADj9If/WAAAAlAEA&#10;AAsAAAAAAAAAAAAAAAAALwEAAF9yZWxzLy5yZWxzUEsBAi0AFAAGAAgAAAAhAN14fKWYAQAAIgMA&#10;AA4AAAAAAAAAAAAAAAAALgIAAGRycy9lMm9Eb2MueG1sUEsBAi0AFAAGAAgAAAAhAMVc6PXdAAAA&#10;BwEAAA8AAAAAAAAAAAAAAAAA8gMAAGRycy9kb3ducmV2LnhtbFBLBQYAAAAABAAEAPMAAAD8BAAA&#10;AAA=&#10;" filled="f" stroked="f">
              <v:textbox inset="0,0,0,0">
                <w:txbxContent>
                  <w:p w14:paraId="1DC2CE0E" w14:textId="77777777" w:rsidR="00C3734C" w:rsidRDefault="00AC10BE">
                    <w:pPr>
                      <w:spacing w:before="15"/>
                      <w:ind w:left="20"/>
                      <w:rPr>
                        <w:sz w:val="14"/>
                      </w:rPr>
                    </w:pPr>
                    <w:r>
                      <w:rPr>
                        <w:sz w:val="14"/>
                      </w:rPr>
                      <w:t xml:space="preserve">Document </w:t>
                    </w:r>
                    <w:r>
                      <w:rPr>
                        <w:sz w:val="14"/>
                      </w:rPr>
                      <w:t>Number:</w:t>
                    </w:r>
                  </w:p>
                </w:txbxContent>
              </v:textbox>
              <w10:wrap anchorx="page" anchory="page"/>
            </v:shape>
          </w:pict>
        </mc:Fallback>
      </mc:AlternateContent>
    </w:r>
    <w:r>
      <w:rPr>
        <w:noProof/>
      </w:rPr>
      <mc:AlternateContent>
        <mc:Choice Requires="wps">
          <w:drawing>
            <wp:anchor distT="0" distB="0" distL="0" distR="0" simplePos="0" relativeHeight="485831168" behindDoc="1" locked="0" layoutInCell="1" allowOverlap="1" wp14:anchorId="3B73EE17" wp14:editId="6981C87C">
              <wp:simplePos x="0" y="0"/>
              <wp:positionH relativeFrom="page">
                <wp:posOffset>1113155</wp:posOffset>
              </wp:positionH>
              <wp:positionV relativeFrom="page">
                <wp:posOffset>50076</wp:posOffset>
              </wp:positionV>
              <wp:extent cx="480059" cy="125095"/>
              <wp:effectExtent l="0" t="0" r="0" b="0"/>
              <wp:wrapNone/>
              <wp:docPr id="316" name="Textbox 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0059" cy="125095"/>
                      </a:xfrm>
                      <a:prstGeom prst="rect">
                        <a:avLst/>
                      </a:prstGeom>
                    </wps:spPr>
                    <wps:txbx>
                      <w:txbxContent>
                        <w:p w14:paraId="08A56882" w14:textId="77777777" w:rsidR="00C3734C" w:rsidRDefault="00AC10BE">
                          <w:pPr>
                            <w:spacing w:before="15"/>
                            <w:ind w:left="20"/>
                            <w:rPr>
                              <w:b/>
                              <w:sz w:val="14"/>
                            </w:rPr>
                          </w:pPr>
                          <w:r>
                            <w:rPr>
                              <w:b/>
                              <w:spacing w:val="-2"/>
                              <w:sz w:val="14"/>
                            </w:rPr>
                            <w:t>sop023041</w:t>
                          </w:r>
                        </w:p>
                      </w:txbxContent>
                    </wps:txbx>
                    <wps:bodyPr wrap="square" lIns="0" tIns="0" rIns="0" bIns="0" rtlCol="0">
                      <a:noAutofit/>
                    </wps:bodyPr>
                  </wps:wsp>
                </a:graphicData>
              </a:graphic>
            </wp:anchor>
          </w:drawing>
        </mc:Choice>
        <mc:Fallback>
          <w:pict>
            <v:shape w14:anchorId="3B73EE17" id="Textbox 316" o:spid="_x0000_s1068" type="#_x0000_t202" style="position:absolute;margin-left:87.65pt;margin-top:3.95pt;width:37.8pt;height:9.85pt;z-index:-17485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GdmAEAACIDAAAOAAAAZHJzL2Uyb0RvYy54bWysUsGO0zAQvSPxD5bvNGlF0W7UdAWsQEgr&#10;QFr4ANexG4vYY2bcJv17xm7aIrghLvZ4Zvz83htvHiY/iKNBchBauVzUUpigoXNh38rv3z68upOC&#10;kgqdGiCYVp4MyYftyxebMTZmBT0MnUHBIIGaMbayTyk2VUW6N17RAqIJXLSAXiU+4r7qUI2M7odq&#10;VddvqhGwiwjaEHH28VyU24JvrdHpi7VkkhhaydxSWbGsu7xW241q9qhi7/RMQ/0DC69c4EevUI8q&#10;KXFA9xeUdxqBwKaFBl+BtU6booHVLOs/1Dz3Kpqihc2heLWJ/h+s/nx8jl9RpOkdTDzAIoLiE+gf&#10;xN5UY6Rm7smeUkPcnYVOFn3eWYLgi+zt6eqnmZLQnHx9V9freyk0l5ardX2/zn5Xt8sRKX004EUO&#10;Wok8rkJAHZ8onVsvLTOX8/OZSJp2k3Adv7LMqDm1g+7EWkYeZyvp50GhkWL4FNivPPtLgJdgdwkw&#10;De+h/JAsKcDbQwLrCoMb7syAB1E0zJ8mT/r3c+m6fe3tLwAAAP//AwBQSwMEFAAGAAgAAAAhAHSl&#10;A2DdAAAACAEAAA8AAABkcnMvZG93bnJldi54bWxMj8FOwzAQRO9I/IO1SNyoTVETGuJUFYITEiIN&#10;B45OvE2ixusQu234e5ZTuc1oRrNv883sBnHCKfSeNNwvFAikxtueWg2f1evdI4gQDVkzeEINPxhg&#10;U1xf5Saz/kwlnnaxFTxCITMauhjHTMrQdOhMWPgRibO9n5yJbKdW2smcedwNcqlUIp3piS90ZsTn&#10;DpvD7ug0bL+ofOm/3+uPcl/2VbVW9JYctL69mbdPICLO8VKGP3xGh4KZan8kG8TAPl09cFVDugbB&#10;+XKlWNQs0gRkkcv/DxS/AAAA//8DAFBLAQItABQABgAIAAAAIQC2gziS/gAAAOEBAAATAAAAAAAA&#10;AAAAAAAAAAAAAABbQ29udGVudF9UeXBlc10ueG1sUEsBAi0AFAAGAAgAAAAhADj9If/WAAAAlAEA&#10;AAsAAAAAAAAAAAAAAAAALwEAAF9yZWxzLy5yZWxzUEsBAi0AFAAGAAgAAAAhABgj8Z2YAQAAIgMA&#10;AA4AAAAAAAAAAAAAAAAALgIAAGRycy9lMm9Eb2MueG1sUEsBAi0AFAAGAAgAAAAhAHSlA2DdAAAA&#10;CAEAAA8AAAAAAAAAAAAAAAAA8gMAAGRycy9kb3ducmV2LnhtbFBLBQYAAAAABAAEAPMAAAD8BAAA&#10;AAA=&#10;" filled="f" stroked="f">
              <v:textbox inset="0,0,0,0">
                <w:txbxContent>
                  <w:p w14:paraId="08A56882" w14:textId="77777777" w:rsidR="00C3734C" w:rsidRDefault="00AC10BE">
                    <w:pPr>
                      <w:spacing w:before="15"/>
                      <w:ind w:left="20"/>
                      <w:rPr>
                        <w:b/>
                        <w:sz w:val="14"/>
                      </w:rPr>
                    </w:pPr>
                    <w:r>
                      <w:rPr>
                        <w:b/>
                        <w:spacing w:val="-2"/>
                        <w:sz w:val="14"/>
                      </w:rPr>
                      <w:t>sop023041</w:t>
                    </w:r>
                  </w:p>
                </w:txbxContent>
              </v:textbox>
              <w10:wrap anchorx="page" anchory="page"/>
            </v:shape>
          </w:pict>
        </mc:Fallback>
      </mc:AlternateContent>
    </w:r>
    <w:r>
      <w:rPr>
        <w:noProof/>
      </w:rPr>
      <mc:AlternateContent>
        <mc:Choice Requires="wps">
          <w:drawing>
            <wp:anchor distT="0" distB="0" distL="0" distR="0" simplePos="0" relativeHeight="485831680" behindDoc="1" locked="0" layoutInCell="1" allowOverlap="1" wp14:anchorId="32F53EF9" wp14:editId="057DAEF4">
              <wp:simplePos x="0" y="0"/>
              <wp:positionH relativeFrom="page">
                <wp:posOffset>2121026</wp:posOffset>
              </wp:positionH>
              <wp:positionV relativeFrom="page">
                <wp:posOffset>52235</wp:posOffset>
              </wp:positionV>
              <wp:extent cx="302260" cy="125095"/>
              <wp:effectExtent l="0" t="0" r="0" b="0"/>
              <wp:wrapNone/>
              <wp:docPr id="317" name="Text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260" cy="125095"/>
                      </a:xfrm>
                      <a:prstGeom prst="rect">
                        <a:avLst/>
                      </a:prstGeom>
                    </wps:spPr>
                    <wps:txbx>
                      <w:txbxContent>
                        <w:p w14:paraId="3BC64F66" w14:textId="77777777" w:rsidR="00C3734C" w:rsidRDefault="00AC10BE">
                          <w:pPr>
                            <w:spacing w:before="15"/>
                            <w:ind w:left="20"/>
                            <w:rPr>
                              <w:sz w:val="14"/>
                            </w:rPr>
                          </w:pPr>
                          <w:r>
                            <w:rPr>
                              <w:spacing w:val="-2"/>
                              <w:sz w:val="14"/>
                            </w:rPr>
                            <w:t>Status:</w:t>
                          </w:r>
                        </w:p>
                      </w:txbxContent>
                    </wps:txbx>
                    <wps:bodyPr wrap="square" lIns="0" tIns="0" rIns="0" bIns="0" rtlCol="0">
                      <a:noAutofit/>
                    </wps:bodyPr>
                  </wps:wsp>
                </a:graphicData>
              </a:graphic>
            </wp:anchor>
          </w:drawing>
        </mc:Choice>
        <mc:Fallback>
          <w:pict>
            <v:shape w14:anchorId="32F53EF9" id="Textbox 317" o:spid="_x0000_s1069" type="#_x0000_t202" style="position:absolute;margin-left:167pt;margin-top:4.1pt;width:23.8pt;height:9.85pt;z-index:-17484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RwmmAEAACIDAAAOAAAAZHJzL2Uyb0RvYy54bWysUsFuGyEQvVfKPyDuMettE7Urr6M2UatK&#10;UVspzQdgFryoC0MY7F3/fQe8tqvmVvUCw8zweO8Nq7vJDWyvI1rwLV8uKs60V9BZv23588/P1+85&#10;wyR9JwfwuuUHjfxuffVmNYZG19DD0OnICMRjM4aW9ymFRghUvXYSFxC0p6KB6GSiY9yKLsqR0N0g&#10;6qq6FSPELkRQGpGyD8ciXxd8Y7RK341BndjQcuKWyhrLusmrWK9ks40y9FbNNOQ/sHDSenr0DPUg&#10;k2S7aF9BOasiIJi0UOAEGGOVLhpIzbL6S81TL4MuWsgcDGeb8P/Bqm/7p/AjsjR9gokGWERgeAT1&#10;C8kbMQZs5p7sKTZI3VnoZKLLO0lgdJG8PZz91FNiipJvq7q+pYqi0rK+qT7cZL/F5XKImL5ocCwH&#10;LY80rkJA7h8xHVtPLTOX4/OZSJo2E7Ndy9/VGTWnNtAdSMtI42w5vuxk1JwNXz35lWd/CuIp2JyC&#10;mIZ7KD8kS/LwcZfA2MLggjszoEEUDfOnyZP+81y6Ll97/RsAAP//AwBQSwMEFAAGAAgAAAAhAD9y&#10;O5feAAAACAEAAA8AAABkcnMvZG93bnJldi54bWxMj0FPg0AUhO8m/ofNM/Fml4JBijyaxujJxEjx&#10;4HGBV9iUfYvstsV/73rS42QmM98U28WM4kyz05YR1qsIBHFrO809wkf9cpeBcF5xp0bLhPBNDrbl&#10;9VWh8s5euKLz3vcilLDLFcLg/ZRL6dqBjHIrOxEH72Bno3yQcy+7WV1CuRllHEWpNEpzWBjURE8D&#10;tcf9ySDsPrl61l9vzXt1qHRdbyJ+TY+ItzfL7hGEp8X/heEXP6BDGZgae+LOiREhSe7DF4+QxSCC&#10;n2TrFESDED9sQJaF/H+g/AEAAP//AwBQSwECLQAUAAYACAAAACEAtoM4kv4AAADhAQAAEwAAAAAA&#10;AAAAAAAAAAAAAAAAW0NvbnRlbnRfVHlwZXNdLnhtbFBLAQItABQABgAIAAAAIQA4/SH/1gAAAJQB&#10;AAALAAAAAAAAAAAAAAAAAC8BAABfcmVscy8ucmVsc1BLAQItABQABgAIAAAAIQDvVRwmmAEAACID&#10;AAAOAAAAAAAAAAAAAAAAAC4CAABkcnMvZTJvRG9jLnhtbFBLAQItABQABgAIAAAAIQA/cjuX3gAA&#10;AAgBAAAPAAAAAAAAAAAAAAAAAPIDAABkcnMvZG93bnJldi54bWxQSwUGAAAAAAQABADzAAAA/QQA&#10;AAAA&#10;" filled="f" stroked="f">
              <v:textbox inset="0,0,0,0">
                <w:txbxContent>
                  <w:p w14:paraId="3BC64F66" w14:textId="77777777" w:rsidR="00C3734C" w:rsidRDefault="00AC10BE">
                    <w:pPr>
                      <w:spacing w:before="15"/>
                      <w:ind w:left="20"/>
                      <w:rPr>
                        <w:sz w:val="14"/>
                      </w:rPr>
                    </w:pPr>
                    <w:r>
                      <w:rPr>
                        <w:spacing w:val="-2"/>
                        <w:sz w:val="14"/>
                      </w:rPr>
                      <w:t>Status:</w:t>
                    </w:r>
                  </w:p>
                </w:txbxContent>
              </v:textbox>
              <w10:wrap anchorx="page" anchory="page"/>
            </v:shape>
          </w:pict>
        </mc:Fallback>
      </mc:AlternateContent>
    </w:r>
    <w:r>
      <w:rPr>
        <w:noProof/>
      </w:rPr>
      <mc:AlternateContent>
        <mc:Choice Requires="wps">
          <w:drawing>
            <wp:anchor distT="0" distB="0" distL="0" distR="0" simplePos="0" relativeHeight="485832192" behindDoc="1" locked="0" layoutInCell="1" allowOverlap="1" wp14:anchorId="41AD679C" wp14:editId="346CA284">
              <wp:simplePos x="0" y="0"/>
              <wp:positionH relativeFrom="page">
                <wp:posOffset>2661030</wp:posOffset>
              </wp:positionH>
              <wp:positionV relativeFrom="page">
                <wp:posOffset>50076</wp:posOffset>
              </wp:positionV>
              <wp:extent cx="396240" cy="125095"/>
              <wp:effectExtent l="0" t="0" r="0" b="0"/>
              <wp:wrapNone/>
              <wp:docPr id="318" name="Textbox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240" cy="125095"/>
                      </a:xfrm>
                      <a:prstGeom prst="rect">
                        <a:avLst/>
                      </a:prstGeom>
                    </wps:spPr>
                    <wps:txbx>
                      <w:txbxContent>
                        <w:p w14:paraId="6AED532E" w14:textId="77777777" w:rsidR="00C3734C" w:rsidRDefault="00AC10BE">
                          <w:pPr>
                            <w:spacing w:before="15"/>
                            <w:ind w:left="20"/>
                            <w:rPr>
                              <w:b/>
                              <w:sz w:val="14"/>
                            </w:rPr>
                          </w:pPr>
                          <w:r>
                            <w:rPr>
                              <w:b/>
                              <w:spacing w:val="-2"/>
                              <w:sz w:val="14"/>
                            </w:rPr>
                            <w:t>Effective</w:t>
                          </w:r>
                        </w:p>
                      </w:txbxContent>
                    </wps:txbx>
                    <wps:bodyPr wrap="square" lIns="0" tIns="0" rIns="0" bIns="0" rtlCol="0">
                      <a:noAutofit/>
                    </wps:bodyPr>
                  </wps:wsp>
                </a:graphicData>
              </a:graphic>
            </wp:anchor>
          </w:drawing>
        </mc:Choice>
        <mc:Fallback>
          <w:pict>
            <v:shape w14:anchorId="41AD679C" id="Textbox 318" o:spid="_x0000_s1070" type="#_x0000_t202" style="position:absolute;margin-left:209.55pt;margin-top:3.95pt;width:31.2pt;height:9.85pt;z-index:-1748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umYmQEAACIDAAAOAAAAZHJzL2Uyb0RvYy54bWysUttuGyEQfa+Uf0C816ydi5qV11GbqFWl&#10;qI2U5AMwC17UhaEM9q7/vgNe21XyVvUFhpnhcM4Zlnej69lOR7TgGz6fVZxpr6C1ftPw15evHz9x&#10;hkn6VvbgdcP3Gvnd6uLDcgi1XkAHfasjIxCP9RAa3qUUaiFQddpJnEHQnooGopOJjnEj2igHQne9&#10;WFTVjRggtiGC0oiUfTgU+argG6NV+mkM6sT6hhO3VNZY1nVexWop602UobNqoiH/gYWT1tOjJ6gH&#10;mSTbRvsOylkVAcGkmQInwBirdNFAaubVGzXPnQy6aCFzMJxswv8Hq37snsNTZGn8AiMNsIjA8Ajq&#10;F5I3YghYTz3ZU6yRurPQ0USXd5LA6CJ5uz/5qcfEFCUvb28WV1RRVJovrqvb6+y3OF8OEdM3DY7l&#10;oOGRxlUIyN0jpkPrsWXicng+E0njemS2bfjVZUbNqTW0e9Iy0Dgbjr+3MmrO+u+e/MqzPwbxGKyP&#10;QUz9PZQfkiV5+LxNYGxhcMadGNAgiobp0+RJ/30uXeevvfoDAAD//wMAUEsDBBQABgAIAAAAIQBa&#10;Fj1Z3wAAAAgBAAAPAAAAZHJzL2Rvd25yZXYueG1sTI9BT4NAFITvJv6HzTPxZheaSgvyaBqjJxMj&#10;xYPHhX0FUvYtstsW/73rqR4nM5n5Jt/OZhBnmlxvGSFeRCCIG6t7bhE+q9eHDQjnFWs1WCaEH3Kw&#10;LW5vcpVpe+GSznvfilDCLlMInfdjJqVrOjLKLexIHLyDnYzyQU6t1JO6hHIzyGUUJdKonsNCp0Z6&#10;7qg57k8GYffF5Uv//V5/lIeyr6o04rfkiHh/N++eQHia/TUMf/gBHYrAVNsTaycGhFWcxiGKsE5B&#10;BH+1iR9B1AjLdQKyyOX/A8UvAAAA//8DAFBLAQItABQABgAIAAAAIQC2gziS/gAAAOEBAAATAAAA&#10;AAAAAAAAAAAAAAAAAABbQ29udGVudF9UeXBlc10ueG1sUEsBAi0AFAAGAAgAAAAhADj9If/WAAAA&#10;lAEAAAsAAAAAAAAAAAAAAAAALwEAAF9yZWxzLy5yZWxzUEsBAi0AFAAGAAgAAAAhALG66ZiZAQAA&#10;IgMAAA4AAAAAAAAAAAAAAAAALgIAAGRycy9lMm9Eb2MueG1sUEsBAi0AFAAGAAgAAAAhAFoWPVnf&#10;AAAACAEAAA8AAAAAAAAAAAAAAAAA8wMAAGRycy9kb3ducmV2LnhtbFBLBQYAAAAABAAEAPMAAAD/&#10;BAAAAAA=&#10;" filled="f" stroked="f">
              <v:textbox inset="0,0,0,0">
                <w:txbxContent>
                  <w:p w14:paraId="6AED532E" w14:textId="77777777" w:rsidR="00C3734C" w:rsidRDefault="00AC10BE">
                    <w:pPr>
                      <w:spacing w:before="15"/>
                      <w:ind w:left="20"/>
                      <w:rPr>
                        <w:b/>
                        <w:sz w:val="14"/>
                      </w:rPr>
                    </w:pPr>
                    <w:r>
                      <w:rPr>
                        <w:b/>
                        <w:spacing w:val="-2"/>
                        <w:sz w:val="14"/>
                      </w:rPr>
                      <w:t>Effective</w:t>
                    </w:r>
                  </w:p>
                </w:txbxContent>
              </v:textbox>
              <w10:wrap anchorx="page" anchory="page"/>
            </v:shape>
          </w:pict>
        </mc:Fallback>
      </mc:AlternateContent>
    </w:r>
    <w:r>
      <w:rPr>
        <w:noProof/>
      </w:rPr>
      <mc:AlternateContent>
        <mc:Choice Requires="wps">
          <w:drawing>
            <wp:anchor distT="0" distB="0" distL="0" distR="0" simplePos="0" relativeHeight="485832704" behindDoc="1" locked="0" layoutInCell="1" allowOverlap="1" wp14:anchorId="46A3696F" wp14:editId="0610AC1B">
              <wp:simplePos x="0" y="0"/>
              <wp:positionH relativeFrom="page">
                <wp:posOffset>2122042</wp:posOffset>
              </wp:positionH>
              <wp:positionV relativeFrom="page">
                <wp:posOffset>195872</wp:posOffset>
              </wp:positionV>
              <wp:extent cx="1084580" cy="127000"/>
              <wp:effectExtent l="0" t="0" r="0" b="0"/>
              <wp:wrapNone/>
              <wp:docPr id="319" name="Textbox 3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84580" cy="127000"/>
                      </a:xfrm>
                      <a:prstGeom prst="rect">
                        <a:avLst/>
                      </a:prstGeom>
                    </wps:spPr>
                    <wps:txbx>
                      <w:txbxContent>
                        <w:p w14:paraId="77DFBB60" w14:textId="77777777" w:rsidR="00C3734C" w:rsidRDefault="00AC10BE">
                          <w:pPr>
                            <w:spacing w:before="19"/>
                            <w:ind w:left="20"/>
                            <w:rPr>
                              <w:b/>
                              <w:sz w:val="14"/>
                            </w:rPr>
                          </w:pPr>
                          <w:r>
                            <w:rPr>
                              <w:sz w:val="14"/>
                            </w:rPr>
                            <w:t xml:space="preserve">Status Date: </w:t>
                          </w:r>
                          <w:r>
                            <w:rPr>
                              <w:b/>
                              <w:sz w:val="14"/>
                            </w:rPr>
                            <w:t>02 May 2023</w:t>
                          </w:r>
                        </w:p>
                      </w:txbxContent>
                    </wps:txbx>
                    <wps:bodyPr wrap="square" lIns="0" tIns="0" rIns="0" bIns="0" rtlCol="0">
                      <a:noAutofit/>
                    </wps:bodyPr>
                  </wps:wsp>
                </a:graphicData>
              </a:graphic>
            </wp:anchor>
          </w:drawing>
        </mc:Choice>
        <mc:Fallback>
          <w:pict>
            <v:shape w14:anchorId="46A3696F" id="Textbox 319" o:spid="_x0000_s1071" type="#_x0000_t202" style="position:absolute;margin-left:167.1pt;margin-top:15.4pt;width:85.4pt;height:10pt;z-index:-1748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cs0mAEAACMDAAAOAAAAZHJzL2Uyb0RvYy54bWysUs2O0zAQviPxDpbvNGlVoIqaroAVCGkF&#10;SLs8gOvYjUXsMTNuk749Y2/aIrghLs44M/78/Xh7N/lBnAySg9DK5aKWwgQNnQuHVn5/+vhqIwUl&#10;FTo1QDCtPBuSd7uXL7ZjbMwKehg6g4JBAjVjbGWfUmyqinRvvKIFRBO4aQG9SrzFQ9WhGhndD9Wq&#10;rt9UI2AXEbQh4r/3z025K/jWGp2+WksmiaGVzC2VFcu6z2u126rmgCr2Ts801D+w8MoFvvQKda+S&#10;Ekd0f0F5pxEIbFpo8BVY67QpGljNsv5DzWOvoila2ByKV5vo/8HqL6fH+A1Fmt7DxAEWERQfQP8g&#10;9qYaIzXzTPaUGuLpLHSy6POXJQg+yN6er36aKQmd0erN+vWGW5p7y9Xbui6GV7fTESl9MuBFLlqJ&#10;nFdhoE4PlPL9qrmMzGSe789M0rSfhOtauV7nGPOvPXRnFjNynq2kn0eFRorhc2DDcviXAi/F/lJg&#10;Gj5AeSJZU4B3xwTWFQY33JkBJ1GIza8mR/37vkzd3vbuFwAAAP//AwBQSwMEFAAGAAgAAAAhAFE+&#10;2MfdAAAACQEAAA8AAABkcnMvZG93bnJldi54bWxMj8FOwzAQRO9I/IO1SNyoTUurEuJUFYITEiIN&#10;B45OvE2sxusQu234e7YnuM1on2Zn8s3ke3HCMbpAGu5nCgRSE6yjVsNn9Xq3BhGTIWv6QKjhByNs&#10;iuur3GQ2nKnE0y61gkMoZkZDl9KQSRmbDr2JszAg8W0fRm8S27GVdjRnDve9nCu1kt444g+dGfC5&#10;w+awO3oN2y8qX9z3e/1R7ktXVY+K3lYHrW9vpu0TiIRT+oPhUp+rQ8Gd6nAkG0WvYbF4mDPKQvEE&#10;BpZqyePqi1iDLHL5f0HxCwAA//8DAFBLAQItABQABgAIAAAAIQC2gziS/gAAAOEBAAATAAAAAAAA&#10;AAAAAAAAAAAAAABbQ29udGVudF9UeXBlc10ueG1sUEsBAi0AFAAGAAgAAAAhADj9If/WAAAAlAEA&#10;AAsAAAAAAAAAAAAAAAAALwEAAF9yZWxzLy5yZWxzUEsBAi0AFAAGAAgAAAAhAFytyzSYAQAAIwMA&#10;AA4AAAAAAAAAAAAAAAAALgIAAGRycy9lMm9Eb2MueG1sUEsBAi0AFAAGAAgAAAAhAFE+2MfdAAAA&#10;CQEAAA8AAAAAAAAAAAAAAAAA8gMAAGRycy9kb3ducmV2LnhtbFBLBQYAAAAABAAEAPMAAAD8BAAA&#10;AAA=&#10;" filled="f" stroked="f">
              <v:textbox inset="0,0,0,0">
                <w:txbxContent>
                  <w:p w14:paraId="77DFBB60" w14:textId="77777777" w:rsidR="00C3734C" w:rsidRDefault="00AC10BE">
                    <w:pPr>
                      <w:spacing w:before="19"/>
                      <w:ind w:left="20"/>
                      <w:rPr>
                        <w:b/>
                        <w:sz w:val="14"/>
                      </w:rPr>
                    </w:pPr>
                    <w:r>
                      <w:rPr>
                        <w:sz w:val="14"/>
                      </w:rPr>
                      <w:t xml:space="preserve">Status Date: </w:t>
                    </w:r>
                    <w:r>
                      <w:rPr>
                        <w:b/>
                        <w:sz w:val="14"/>
                      </w:rPr>
                      <w:t>02 May 2023</w:t>
                    </w:r>
                  </w:p>
                </w:txbxContent>
              </v:textbox>
              <w10:wrap anchorx="page" anchory="page"/>
            </v:shape>
          </w:pict>
        </mc:Fallback>
      </mc:AlternateContent>
    </w:r>
    <w:r>
      <w:rPr>
        <w:noProof/>
      </w:rPr>
      <mc:AlternateContent>
        <mc:Choice Requires="wps">
          <w:drawing>
            <wp:anchor distT="0" distB="0" distL="0" distR="0" simplePos="0" relativeHeight="485833216" behindDoc="1" locked="0" layoutInCell="1" allowOverlap="1" wp14:anchorId="48A7470C" wp14:editId="545D7CE3">
              <wp:simplePos x="0" y="0"/>
              <wp:positionH relativeFrom="page">
                <wp:posOffset>213233</wp:posOffset>
              </wp:positionH>
              <wp:positionV relativeFrom="page">
                <wp:posOffset>208953</wp:posOffset>
              </wp:positionV>
              <wp:extent cx="1097915" cy="127000"/>
              <wp:effectExtent l="0" t="0" r="0" b="0"/>
              <wp:wrapNone/>
              <wp:docPr id="320" name="Textbox 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7915" cy="127000"/>
                      </a:xfrm>
                      <a:prstGeom prst="rect">
                        <a:avLst/>
                      </a:prstGeom>
                    </wps:spPr>
                    <wps:txbx>
                      <w:txbxContent>
                        <w:p w14:paraId="5650B0DF" w14:textId="77777777" w:rsidR="00C3734C" w:rsidRDefault="00AC10BE">
                          <w:pPr>
                            <w:tabs>
                              <w:tab w:val="left" w:pos="1419"/>
                            </w:tabs>
                            <w:spacing w:before="19"/>
                            <w:ind w:left="20"/>
                            <w:rPr>
                              <w:b/>
                              <w:sz w:val="14"/>
                            </w:rPr>
                          </w:pPr>
                          <w:r>
                            <w:rPr>
                              <w:sz w:val="14"/>
                            </w:rPr>
                            <w:t xml:space="preserve">Document </w:t>
                          </w:r>
                          <w:r>
                            <w:rPr>
                              <w:sz w:val="14"/>
                            </w:rPr>
                            <w:t>version:</w:t>
                          </w:r>
                          <w:r>
                            <w:rPr>
                              <w:sz w:val="14"/>
                            </w:rPr>
                            <w:tab/>
                          </w:r>
                          <w:r>
                            <w:rPr>
                              <w:b/>
                              <w:spacing w:val="-4"/>
                              <w:sz w:val="14"/>
                            </w:rPr>
                            <w:t>39.0</w:t>
                          </w:r>
                        </w:p>
                      </w:txbxContent>
                    </wps:txbx>
                    <wps:bodyPr wrap="square" lIns="0" tIns="0" rIns="0" bIns="0" rtlCol="0">
                      <a:noAutofit/>
                    </wps:bodyPr>
                  </wps:wsp>
                </a:graphicData>
              </a:graphic>
            </wp:anchor>
          </w:drawing>
        </mc:Choice>
        <mc:Fallback>
          <w:pict>
            <v:shape w14:anchorId="48A7470C" id="Textbox 320" o:spid="_x0000_s1072" type="#_x0000_t202" style="position:absolute;margin-left:16.8pt;margin-top:16.45pt;width:86.45pt;height:10pt;z-index:-1748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vHYmQEAACMDAAAOAAAAZHJzL2Uyb0RvYy54bWysUs1uEzEQviPxDpbvZDcRpXSVTQVUIKQK&#10;KhUewPHaWYu1x8w42c3bM3Y3CYJb1Ys9tsefvx+vbyc/iINBchBauVzUUpigoXNh18qfPz6/eS8F&#10;JRU6NUAwrTwakreb16/WY2zMCnoYOoOCQQI1Y2xln1Jsqop0b7yiBUQT+NACepV4ibuqQzUyuh+q&#10;VV2/q0bALiJoQ8S7d0+HclPwrTU6fbeWTBJDK5lbKiOWcZvHarNWzQ5V7J2eaahnsPDKBX70DHWn&#10;khJ7dP9BeacRCGxaaPAVWOu0KRpYzbL+R81jr6IpWtgcimeb6OVg9bfDY3xAkaaPMHGARQTFe9C/&#10;iL2pxkjN3JM9pYa4OwudLPo8swTBF9nb49lPMyWhM1p9c32zvJJC89lydV3XxfDqcjsipS8GvMhF&#10;K5HzKgzU4Z5Sfl81p5aZzNP7mUmatpNwXSvfXuUY89YWuiOLGTnPVtLvvUIjxfA1sGE5/FOBp2J7&#10;KjANn6B8kawpwId9AusKgwvuzICTKMTmX5Oj/ntdui5/e/MHAAD//wMAUEsDBBQABgAIAAAAIQD7&#10;OURn3gAAAAgBAAAPAAAAZHJzL2Rvd25yZXYueG1sTI9BT8MwDIXvSPyHyEjcWLpOq1jXdJoQnJAQ&#10;XTlwTBuvjdY4pcm28u8xJzhZ9nt6/l6xm90gLjgF60nBcpGAQGq9sdQp+KhfHh5BhKjJ6METKvjG&#10;ALvy9qbQufFXqvByiJ3gEAq5VtDHOOZShrZHp8PCj0isHf3kdOR16qSZ9JXD3SDTJMmk05b4Q69H&#10;fOqxPR3OTsH+k6pn+/XWvFfHytb1JqHX7KTU/d2834KIOMc/M/ziMzqUzNT4M5kgBgWrVcZOnukG&#10;BOtpkq1BNArWfJBlIf8XKH8AAAD//wMAUEsBAi0AFAAGAAgAAAAhALaDOJL+AAAA4QEAABMAAAAA&#10;AAAAAAAAAAAAAAAAAFtDb250ZW50X1R5cGVzXS54bWxQSwECLQAUAAYACAAAACEAOP0h/9YAAACU&#10;AQAACwAAAAAAAAAAAAAAAAAvAQAAX3JlbHMvLnJlbHNQSwECLQAUAAYACAAAACEAoabx2JkBAAAj&#10;AwAADgAAAAAAAAAAAAAAAAAuAgAAZHJzL2Uyb0RvYy54bWxQSwECLQAUAAYACAAAACEA+zlEZ94A&#10;AAAIAQAADwAAAAAAAAAAAAAAAADzAwAAZHJzL2Rvd25yZXYueG1sUEsFBgAAAAAEAAQA8wAAAP4E&#10;AAAAAA==&#10;" filled="f" stroked="f">
              <v:textbox inset="0,0,0,0">
                <w:txbxContent>
                  <w:p w14:paraId="5650B0DF" w14:textId="77777777" w:rsidR="00C3734C" w:rsidRDefault="00AC10BE">
                    <w:pPr>
                      <w:tabs>
                        <w:tab w:val="left" w:pos="1419"/>
                      </w:tabs>
                      <w:spacing w:before="19"/>
                      <w:ind w:left="20"/>
                      <w:rPr>
                        <w:b/>
                        <w:sz w:val="14"/>
                      </w:rPr>
                    </w:pPr>
                    <w:r>
                      <w:rPr>
                        <w:sz w:val="14"/>
                      </w:rPr>
                      <w:t xml:space="preserve">Document </w:t>
                    </w:r>
                    <w:r>
                      <w:rPr>
                        <w:sz w:val="14"/>
                      </w:rPr>
                      <w:t>version:</w:t>
                    </w:r>
                    <w:r>
                      <w:rPr>
                        <w:sz w:val="14"/>
                      </w:rPr>
                      <w:tab/>
                    </w:r>
                    <w:r>
                      <w:rPr>
                        <w:b/>
                        <w:spacing w:val="-4"/>
                        <w:sz w:val="14"/>
                      </w:rPr>
                      <w:t>39.0</w:t>
                    </w:r>
                  </w:p>
                </w:txbxContent>
              </v:textbox>
              <w10:wrap anchorx="page" anchory="page"/>
            </v:shape>
          </w:pict>
        </mc:Fallback>
      </mc:AlternateContent>
    </w:r>
    <w:r>
      <w:rPr>
        <w:noProof/>
      </w:rPr>
      <mc:AlternateContent>
        <mc:Choice Requires="wps">
          <w:drawing>
            <wp:anchor distT="0" distB="0" distL="0" distR="0" simplePos="0" relativeHeight="485833728" behindDoc="1" locked="0" layoutInCell="1" allowOverlap="1" wp14:anchorId="218CEF07" wp14:editId="36BA9BDC">
              <wp:simplePos x="0" y="0"/>
              <wp:positionH relativeFrom="page">
                <wp:posOffset>212090</wp:posOffset>
              </wp:positionH>
              <wp:positionV relativeFrom="page">
                <wp:posOffset>350498</wp:posOffset>
              </wp:positionV>
              <wp:extent cx="2663825" cy="125095"/>
              <wp:effectExtent l="0" t="0" r="0" b="0"/>
              <wp:wrapNone/>
              <wp:docPr id="321" name="Textbox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63825" cy="125095"/>
                      </a:xfrm>
                      <a:prstGeom prst="rect">
                        <a:avLst/>
                      </a:prstGeom>
                    </wps:spPr>
                    <wps:txbx>
                      <w:txbxContent>
                        <w:p w14:paraId="7F9809C9" w14:textId="1CE46D2F" w:rsidR="00C3734C" w:rsidRDefault="00AC10BE">
                          <w:pPr>
                            <w:spacing w:before="14"/>
                            <w:ind w:left="20"/>
                            <w:rPr>
                              <w:b/>
                              <w:sz w:val="12"/>
                            </w:rPr>
                          </w:pPr>
                          <w:r>
                            <w:rPr>
                              <w:sz w:val="14"/>
                            </w:rPr>
                            <w:t xml:space="preserve">Title: </w:t>
                          </w:r>
                          <w:r>
                            <w:rPr>
                              <w:b/>
                              <w:position w:val="2"/>
                              <w:sz w:val="12"/>
                            </w:rPr>
                            <w:t xml:space="preserve">Process Description Construction 95: </w:t>
                          </w:r>
                          <w:r w:rsidR="001372E4">
                            <w:rPr>
                              <w:b/>
                              <w:position w:val="2"/>
                              <w:sz w:val="12"/>
                            </w:rPr>
                            <w:t>Product_Name</w:t>
                          </w:r>
                          <w:r>
                            <w:rPr>
                              <w:b/>
                              <w:position w:val="2"/>
                              <w:sz w:val="12"/>
                            </w:rPr>
                            <w:t xml:space="preserve"> v1.2 - Production and Harvest</w:t>
                          </w:r>
                        </w:p>
                      </w:txbxContent>
                    </wps:txbx>
                    <wps:bodyPr wrap="square" lIns="0" tIns="0" rIns="0" bIns="0" rtlCol="0">
                      <a:noAutofit/>
                    </wps:bodyPr>
                  </wps:wsp>
                </a:graphicData>
              </a:graphic>
            </wp:anchor>
          </w:drawing>
        </mc:Choice>
        <mc:Fallback>
          <w:pict>
            <v:shape w14:anchorId="218CEF07" id="Textbox 321" o:spid="_x0000_s1073" type="#_x0000_t202" style="position:absolute;margin-left:16.7pt;margin-top:27.6pt;width:209.75pt;height:9.85pt;z-index:-1748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pBGmQEAACMDAAAOAAAAZHJzL2Uyb0RvYy54bWysUtGuEyEQfTfxHwjvlu1qm+um2xv1RmNy&#10;oze5+gGUhS5xYZCh3e3fO9Bta/TN+DIMw3A45wyb+8kN7KgjWvAtXy4qzrRX0Fm/b/n3bx9f3XGG&#10;SfpODuB1y08a+f325YvNGBpdQw9DpyMjEI/NGFrepxQaIVD12klcQNCeDg1EJxNt4150UY6E7gZR&#10;V9VajBC7EEFpRKo+nA/5tuAbo1X6agzqxIaWE7dUYixxl6PYbmSzjzL0Vs005D+wcNJ6evQK9SCT&#10;ZIdo/4JyVkVAMGmhwAkwxipdNJCaZfWHmudeBl20kDkYrjbh/4NVX47P4SmyNL2HiQZYRGB4BPUD&#10;yRsxBmzmnuwpNkjdWehkossrSWB0kbw9Xf3UU2KKivV6/fquXnGm6GxZr6q3q2y4uN0OEdMnDY7l&#10;pOWR5lUYyOMjpnPrpWUmc34/M0nTbmK2a/mbdUbNpR10JxIz0jxbjj8PMmrOhs+eDMvDvyTxkuwu&#10;SUzDByhfJGvy8O6QwNjC4IY7M6BJFA3zr8mj/n1fum5/e/sLAAD//wMAUEsDBBQABgAIAAAAIQAo&#10;zm7w3wAAAAgBAAAPAAAAZHJzL2Rvd25yZXYueG1sTI8xT8MwFIR3JP6D9ZDYqEOalCaNU1UIJiTU&#10;NAyMTvyaWI2fQ+y24d9jJhhPd7r7rtjOZmAXnJy2JOBxEQFDaq3S1An4qF8f1sCcl6TkYAkFfKOD&#10;bXl7U8hc2StVeDn4joUScrkU0Hs/5py7tkcj3cKOSME72slIH+TUcTXJayg3A4+jaMWN1BQWejni&#10;c4/t6XA2AnafVL3or/dmXx0rXddZRG+rkxD3d/NuA8zj7P/C8Isf0KEMTI09k3JsELBcJiEpIE1j&#10;YMFP0jgD1gh4SjLgZcH/Hyh/AAAA//8DAFBLAQItABQABgAIAAAAIQC2gziS/gAAAOEBAAATAAAA&#10;AAAAAAAAAAAAAAAAAABbQ29udGVudF9UeXBlc10ueG1sUEsBAi0AFAAGAAgAAAAhADj9If/WAAAA&#10;lAEAAAsAAAAAAAAAAAAAAAAALwEAAF9yZWxzLy5yZWxzUEsBAi0AFAAGAAgAAAAhAOzWkEaZAQAA&#10;IwMAAA4AAAAAAAAAAAAAAAAALgIAAGRycy9lMm9Eb2MueG1sUEsBAi0AFAAGAAgAAAAhACjObvDf&#10;AAAACAEAAA8AAAAAAAAAAAAAAAAA8wMAAGRycy9kb3ducmV2LnhtbFBLBQYAAAAABAAEAPMAAAD/&#10;BAAAAAA=&#10;" filled="f" stroked="f">
              <v:textbox inset="0,0,0,0">
                <w:txbxContent>
                  <w:p w14:paraId="7F9809C9" w14:textId="1CE46D2F" w:rsidR="00C3734C" w:rsidRDefault="00AC10BE">
                    <w:pPr>
                      <w:spacing w:before="14"/>
                      <w:ind w:left="20"/>
                      <w:rPr>
                        <w:b/>
                        <w:sz w:val="12"/>
                      </w:rPr>
                    </w:pPr>
                    <w:r>
                      <w:rPr>
                        <w:sz w:val="14"/>
                      </w:rPr>
                      <w:t xml:space="preserve">Title: </w:t>
                    </w:r>
                    <w:r>
                      <w:rPr>
                        <w:b/>
                        <w:position w:val="2"/>
                        <w:sz w:val="12"/>
                      </w:rPr>
                      <w:t xml:space="preserve">Process Description Construction 95: </w:t>
                    </w:r>
                    <w:r w:rsidR="001372E4">
                      <w:rPr>
                        <w:b/>
                        <w:position w:val="2"/>
                        <w:sz w:val="12"/>
                      </w:rPr>
                      <w:t>Product_Name</w:t>
                    </w:r>
                    <w:r>
                      <w:rPr>
                        <w:b/>
                        <w:position w:val="2"/>
                        <w:sz w:val="12"/>
                      </w:rPr>
                      <w:t xml:space="preserve"> v1.2 - Production and Harvest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018C0"/>
    <w:multiLevelType w:val="multilevel"/>
    <w:tmpl w:val="45CE5D44"/>
    <w:lvl w:ilvl="0">
      <w:start w:val="1"/>
      <w:numFmt w:val="decimal"/>
      <w:lvlText w:val="%1."/>
      <w:lvlJc w:val="left"/>
      <w:pPr>
        <w:ind w:left="726" w:hanging="512"/>
        <w:jc w:val="left"/>
      </w:pPr>
      <w:rPr>
        <w:rFonts w:ascii="Arial" w:eastAsia="Arial" w:hAnsi="Arial" w:cs="Arial" w:hint="default"/>
        <w:b/>
        <w:bCs/>
        <w:i w:val="0"/>
        <w:iCs w:val="0"/>
        <w:color w:val="0000FF"/>
        <w:spacing w:val="-1"/>
        <w:w w:val="100"/>
        <w:sz w:val="22"/>
        <w:szCs w:val="22"/>
        <w:lang w:val="de-DE" w:eastAsia="en-US" w:bidi="ar-SA"/>
      </w:rPr>
    </w:lvl>
    <w:lvl w:ilvl="1">
      <w:start w:val="1"/>
      <w:numFmt w:val="decimal"/>
      <w:lvlText w:val="%1.%2"/>
      <w:lvlJc w:val="left"/>
      <w:pPr>
        <w:ind w:left="1802" w:hanging="1078"/>
        <w:jc w:val="left"/>
      </w:pPr>
      <w:rPr>
        <w:rFonts w:ascii="Arial" w:eastAsia="Arial" w:hAnsi="Arial" w:cs="Arial" w:hint="default"/>
        <w:b w:val="0"/>
        <w:bCs w:val="0"/>
        <w:i w:val="0"/>
        <w:iCs w:val="0"/>
        <w:color w:val="0000FF"/>
        <w:spacing w:val="0"/>
        <w:w w:val="100"/>
        <w:sz w:val="22"/>
        <w:szCs w:val="22"/>
        <w:lang w:val="de-DE" w:eastAsia="en-US" w:bidi="ar-SA"/>
      </w:rPr>
    </w:lvl>
    <w:lvl w:ilvl="2">
      <w:start w:val="1"/>
      <w:numFmt w:val="decimal"/>
      <w:lvlText w:val="%1.%2.%3"/>
      <w:lvlJc w:val="left"/>
      <w:pPr>
        <w:ind w:left="1802" w:hanging="1078"/>
        <w:jc w:val="left"/>
      </w:pPr>
      <w:rPr>
        <w:rFonts w:ascii="Arial" w:eastAsia="Arial" w:hAnsi="Arial" w:cs="Arial" w:hint="default"/>
        <w:b w:val="0"/>
        <w:bCs w:val="0"/>
        <w:i w:val="0"/>
        <w:iCs w:val="0"/>
        <w:color w:val="0000FF"/>
        <w:spacing w:val="0"/>
        <w:w w:val="100"/>
        <w:sz w:val="22"/>
        <w:szCs w:val="22"/>
        <w:lang w:val="de-DE" w:eastAsia="en-US" w:bidi="ar-SA"/>
      </w:rPr>
    </w:lvl>
    <w:lvl w:ilvl="3">
      <w:numFmt w:val="bullet"/>
      <w:lvlText w:val="•"/>
      <w:lvlJc w:val="left"/>
      <w:pPr>
        <w:ind w:left="3774" w:hanging="1078"/>
      </w:pPr>
      <w:rPr>
        <w:rFonts w:hint="default"/>
        <w:lang w:val="de-DE" w:eastAsia="en-US" w:bidi="ar-SA"/>
      </w:rPr>
    </w:lvl>
    <w:lvl w:ilvl="4">
      <w:numFmt w:val="bullet"/>
      <w:lvlText w:val="•"/>
      <w:lvlJc w:val="left"/>
      <w:pPr>
        <w:ind w:left="4762" w:hanging="1078"/>
      </w:pPr>
      <w:rPr>
        <w:rFonts w:hint="default"/>
        <w:lang w:val="de-DE" w:eastAsia="en-US" w:bidi="ar-SA"/>
      </w:rPr>
    </w:lvl>
    <w:lvl w:ilvl="5">
      <w:numFmt w:val="bullet"/>
      <w:lvlText w:val="•"/>
      <w:lvlJc w:val="left"/>
      <w:pPr>
        <w:ind w:left="5749" w:hanging="1078"/>
      </w:pPr>
      <w:rPr>
        <w:rFonts w:hint="default"/>
        <w:lang w:val="de-DE" w:eastAsia="en-US" w:bidi="ar-SA"/>
      </w:rPr>
    </w:lvl>
    <w:lvl w:ilvl="6">
      <w:numFmt w:val="bullet"/>
      <w:lvlText w:val="•"/>
      <w:lvlJc w:val="left"/>
      <w:pPr>
        <w:ind w:left="6736" w:hanging="1078"/>
      </w:pPr>
      <w:rPr>
        <w:rFonts w:hint="default"/>
        <w:lang w:val="de-DE" w:eastAsia="en-US" w:bidi="ar-SA"/>
      </w:rPr>
    </w:lvl>
    <w:lvl w:ilvl="7">
      <w:numFmt w:val="bullet"/>
      <w:lvlText w:val="•"/>
      <w:lvlJc w:val="left"/>
      <w:pPr>
        <w:ind w:left="7724" w:hanging="1078"/>
      </w:pPr>
      <w:rPr>
        <w:rFonts w:hint="default"/>
        <w:lang w:val="de-DE" w:eastAsia="en-US" w:bidi="ar-SA"/>
      </w:rPr>
    </w:lvl>
    <w:lvl w:ilvl="8">
      <w:numFmt w:val="bullet"/>
      <w:lvlText w:val="•"/>
      <w:lvlJc w:val="left"/>
      <w:pPr>
        <w:ind w:left="8711" w:hanging="1078"/>
      </w:pPr>
      <w:rPr>
        <w:rFonts w:hint="default"/>
        <w:lang w:val="de-DE" w:eastAsia="en-US" w:bidi="ar-SA"/>
      </w:rPr>
    </w:lvl>
  </w:abstractNum>
  <w:abstractNum w:abstractNumId="1" w15:restartNumberingAfterBreak="0">
    <w:nsid w:val="34A25B91"/>
    <w:multiLevelType w:val="hybridMultilevel"/>
    <w:tmpl w:val="1A407CBE"/>
    <w:lvl w:ilvl="0" w:tplc="E094126E">
      <w:start w:val="1"/>
      <w:numFmt w:val="decimal"/>
      <w:lvlText w:val="%1."/>
      <w:lvlJc w:val="left"/>
      <w:pPr>
        <w:ind w:left="215" w:hanging="317"/>
        <w:jc w:val="left"/>
      </w:pPr>
      <w:rPr>
        <w:rFonts w:ascii="Arial" w:eastAsia="Arial" w:hAnsi="Arial" w:cs="Arial" w:hint="default"/>
        <w:b w:val="0"/>
        <w:bCs w:val="0"/>
        <w:i w:val="0"/>
        <w:iCs w:val="0"/>
        <w:spacing w:val="0"/>
        <w:w w:val="100"/>
        <w:sz w:val="22"/>
        <w:szCs w:val="22"/>
        <w:lang w:val="de-DE" w:eastAsia="en-US" w:bidi="ar-SA"/>
      </w:rPr>
    </w:lvl>
    <w:lvl w:ilvl="1" w:tplc="6FC41F38">
      <w:numFmt w:val="bullet"/>
      <w:lvlText w:val="•"/>
      <w:lvlJc w:val="left"/>
      <w:pPr>
        <w:ind w:left="1266" w:hanging="317"/>
      </w:pPr>
      <w:rPr>
        <w:rFonts w:hint="default"/>
        <w:lang w:val="de-DE" w:eastAsia="en-US" w:bidi="ar-SA"/>
      </w:rPr>
    </w:lvl>
    <w:lvl w:ilvl="2" w:tplc="16401360">
      <w:numFmt w:val="bullet"/>
      <w:lvlText w:val="•"/>
      <w:lvlJc w:val="left"/>
      <w:pPr>
        <w:ind w:left="2313" w:hanging="317"/>
      </w:pPr>
      <w:rPr>
        <w:rFonts w:hint="default"/>
        <w:lang w:val="de-DE" w:eastAsia="en-US" w:bidi="ar-SA"/>
      </w:rPr>
    </w:lvl>
    <w:lvl w:ilvl="3" w:tplc="CF0A4946">
      <w:numFmt w:val="bullet"/>
      <w:lvlText w:val="•"/>
      <w:lvlJc w:val="left"/>
      <w:pPr>
        <w:ind w:left="3359" w:hanging="317"/>
      </w:pPr>
      <w:rPr>
        <w:rFonts w:hint="default"/>
        <w:lang w:val="de-DE" w:eastAsia="en-US" w:bidi="ar-SA"/>
      </w:rPr>
    </w:lvl>
    <w:lvl w:ilvl="4" w:tplc="7B28392A">
      <w:numFmt w:val="bullet"/>
      <w:lvlText w:val="•"/>
      <w:lvlJc w:val="left"/>
      <w:pPr>
        <w:ind w:left="4406" w:hanging="317"/>
      </w:pPr>
      <w:rPr>
        <w:rFonts w:hint="default"/>
        <w:lang w:val="de-DE" w:eastAsia="en-US" w:bidi="ar-SA"/>
      </w:rPr>
    </w:lvl>
    <w:lvl w:ilvl="5" w:tplc="6846D526">
      <w:numFmt w:val="bullet"/>
      <w:lvlText w:val="•"/>
      <w:lvlJc w:val="left"/>
      <w:pPr>
        <w:ind w:left="5453" w:hanging="317"/>
      </w:pPr>
      <w:rPr>
        <w:rFonts w:hint="default"/>
        <w:lang w:val="de-DE" w:eastAsia="en-US" w:bidi="ar-SA"/>
      </w:rPr>
    </w:lvl>
    <w:lvl w:ilvl="6" w:tplc="A5F07E64">
      <w:numFmt w:val="bullet"/>
      <w:lvlText w:val="•"/>
      <w:lvlJc w:val="left"/>
      <w:pPr>
        <w:ind w:left="6499" w:hanging="317"/>
      </w:pPr>
      <w:rPr>
        <w:rFonts w:hint="default"/>
        <w:lang w:val="de-DE" w:eastAsia="en-US" w:bidi="ar-SA"/>
      </w:rPr>
    </w:lvl>
    <w:lvl w:ilvl="7" w:tplc="48E272A4">
      <w:numFmt w:val="bullet"/>
      <w:lvlText w:val="•"/>
      <w:lvlJc w:val="left"/>
      <w:pPr>
        <w:ind w:left="7546" w:hanging="317"/>
      </w:pPr>
      <w:rPr>
        <w:rFonts w:hint="default"/>
        <w:lang w:val="de-DE" w:eastAsia="en-US" w:bidi="ar-SA"/>
      </w:rPr>
    </w:lvl>
    <w:lvl w:ilvl="8" w:tplc="60D2DA1A">
      <w:numFmt w:val="bullet"/>
      <w:lvlText w:val="•"/>
      <w:lvlJc w:val="left"/>
      <w:pPr>
        <w:ind w:left="8593" w:hanging="317"/>
      </w:pPr>
      <w:rPr>
        <w:rFonts w:hint="default"/>
        <w:lang w:val="de-DE" w:eastAsia="en-US" w:bidi="ar-SA"/>
      </w:rPr>
    </w:lvl>
  </w:abstractNum>
  <w:abstractNum w:abstractNumId="2" w15:restartNumberingAfterBreak="0">
    <w:nsid w:val="3D1F1A15"/>
    <w:multiLevelType w:val="hybridMultilevel"/>
    <w:tmpl w:val="82C2B470"/>
    <w:lvl w:ilvl="0" w:tplc="AB58DF7A">
      <w:start w:val="4"/>
      <w:numFmt w:val="decimal"/>
      <w:lvlText w:val="%1."/>
      <w:lvlJc w:val="left"/>
      <w:pPr>
        <w:ind w:left="462" w:hanging="248"/>
        <w:jc w:val="left"/>
      </w:pPr>
      <w:rPr>
        <w:rFonts w:ascii="Arial" w:eastAsia="Arial" w:hAnsi="Arial" w:cs="Arial" w:hint="default"/>
        <w:b w:val="0"/>
        <w:bCs w:val="0"/>
        <w:i w:val="0"/>
        <w:iCs w:val="0"/>
        <w:spacing w:val="0"/>
        <w:w w:val="88"/>
        <w:sz w:val="22"/>
        <w:szCs w:val="22"/>
        <w:u w:val="single" w:color="000000"/>
        <w:lang w:val="de-DE" w:eastAsia="en-US" w:bidi="ar-SA"/>
      </w:rPr>
    </w:lvl>
    <w:lvl w:ilvl="1" w:tplc="EBB63B6A">
      <w:numFmt w:val="bullet"/>
      <w:lvlText w:val="•"/>
      <w:lvlJc w:val="left"/>
      <w:pPr>
        <w:ind w:left="1482" w:hanging="248"/>
      </w:pPr>
      <w:rPr>
        <w:rFonts w:hint="default"/>
        <w:lang w:val="de-DE" w:eastAsia="en-US" w:bidi="ar-SA"/>
      </w:rPr>
    </w:lvl>
    <w:lvl w:ilvl="2" w:tplc="E06899FC">
      <w:numFmt w:val="bullet"/>
      <w:lvlText w:val="•"/>
      <w:lvlJc w:val="left"/>
      <w:pPr>
        <w:ind w:left="2505" w:hanging="248"/>
      </w:pPr>
      <w:rPr>
        <w:rFonts w:hint="default"/>
        <w:lang w:val="de-DE" w:eastAsia="en-US" w:bidi="ar-SA"/>
      </w:rPr>
    </w:lvl>
    <w:lvl w:ilvl="3" w:tplc="D94E36B8">
      <w:numFmt w:val="bullet"/>
      <w:lvlText w:val="•"/>
      <w:lvlJc w:val="left"/>
      <w:pPr>
        <w:ind w:left="3527" w:hanging="248"/>
      </w:pPr>
      <w:rPr>
        <w:rFonts w:hint="default"/>
        <w:lang w:val="de-DE" w:eastAsia="en-US" w:bidi="ar-SA"/>
      </w:rPr>
    </w:lvl>
    <w:lvl w:ilvl="4" w:tplc="7876ADEE">
      <w:numFmt w:val="bullet"/>
      <w:lvlText w:val="•"/>
      <w:lvlJc w:val="left"/>
      <w:pPr>
        <w:ind w:left="4550" w:hanging="248"/>
      </w:pPr>
      <w:rPr>
        <w:rFonts w:hint="default"/>
        <w:lang w:val="de-DE" w:eastAsia="en-US" w:bidi="ar-SA"/>
      </w:rPr>
    </w:lvl>
    <w:lvl w:ilvl="5" w:tplc="1F9623EE">
      <w:numFmt w:val="bullet"/>
      <w:lvlText w:val="•"/>
      <w:lvlJc w:val="left"/>
      <w:pPr>
        <w:ind w:left="5573" w:hanging="248"/>
      </w:pPr>
      <w:rPr>
        <w:rFonts w:hint="default"/>
        <w:lang w:val="de-DE" w:eastAsia="en-US" w:bidi="ar-SA"/>
      </w:rPr>
    </w:lvl>
    <w:lvl w:ilvl="6" w:tplc="E47AA104">
      <w:numFmt w:val="bullet"/>
      <w:lvlText w:val="•"/>
      <w:lvlJc w:val="left"/>
      <w:pPr>
        <w:ind w:left="6595" w:hanging="248"/>
      </w:pPr>
      <w:rPr>
        <w:rFonts w:hint="default"/>
        <w:lang w:val="de-DE" w:eastAsia="en-US" w:bidi="ar-SA"/>
      </w:rPr>
    </w:lvl>
    <w:lvl w:ilvl="7" w:tplc="B98E1462">
      <w:numFmt w:val="bullet"/>
      <w:lvlText w:val="•"/>
      <w:lvlJc w:val="left"/>
      <w:pPr>
        <w:ind w:left="7618" w:hanging="248"/>
      </w:pPr>
      <w:rPr>
        <w:rFonts w:hint="default"/>
        <w:lang w:val="de-DE" w:eastAsia="en-US" w:bidi="ar-SA"/>
      </w:rPr>
    </w:lvl>
    <w:lvl w:ilvl="8" w:tplc="69427798">
      <w:numFmt w:val="bullet"/>
      <w:lvlText w:val="•"/>
      <w:lvlJc w:val="left"/>
      <w:pPr>
        <w:ind w:left="8641" w:hanging="248"/>
      </w:pPr>
      <w:rPr>
        <w:rFonts w:hint="default"/>
        <w:lang w:val="de-DE" w:eastAsia="en-US" w:bidi="ar-SA"/>
      </w:rPr>
    </w:lvl>
  </w:abstractNum>
  <w:abstractNum w:abstractNumId="3" w15:restartNumberingAfterBreak="0">
    <w:nsid w:val="42CB156B"/>
    <w:multiLevelType w:val="multilevel"/>
    <w:tmpl w:val="BD340460"/>
    <w:lvl w:ilvl="0">
      <w:start w:val="1"/>
      <w:numFmt w:val="decimal"/>
      <w:lvlText w:val="%1."/>
      <w:lvlJc w:val="left"/>
      <w:pPr>
        <w:ind w:left="1350" w:hanging="1136"/>
        <w:jc w:val="left"/>
      </w:pPr>
      <w:rPr>
        <w:rFonts w:ascii="Arial" w:eastAsia="Arial" w:hAnsi="Arial" w:cs="Arial" w:hint="default"/>
        <w:b/>
        <w:bCs/>
        <w:i w:val="0"/>
        <w:iCs w:val="0"/>
        <w:spacing w:val="0"/>
        <w:w w:val="99"/>
        <w:sz w:val="32"/>
        <w:szCs w:val="32"/>
        <w:lang w:val="de-DE" w:eastAsia="en-US" w:bidi="ar-SA"/>
      </w:rPr>
    </w:lvl>
    <w:lvl w:ilvl="1">
      <w:start w:val="1"/>
      <w:numFmt w:val="decimal"/>
      <w:lvlText w:val="%1.%2"/>
      <w:lvlJc w:val="left"/>
      <w:pPr>
        <w:ind w:left="1350" w:hanging="1136"/>
        <w:jc w:val="left"/>
      </w:pPr>
      <w:rPr>
        <w:rFonts w:ascii="Arial" w:eastAsia="Arial" w:hAnsi="Arial" w:cs="Arial" w:hint="default"/>
        <w:b/>
        <w:bCs/>
        <w:i w:val="0"/>
        <w:iCs w:val="0"/>
        <w:spacing w:val="0"/>
        <w:w w:val="100"/>
        <w:sz w:val="28"/>
        <w:szCs w:val="28"/>
        <w:lang w:val="de-DE" w:eastAsia="en-US" w:bidi="ar-SA"/>
      </w:rPr>
    </w:lvl>
    <w:lvl w:ilvl="2">
      <w:start w:val="1"/>
      <w:numFmt w:val="decimal"/>
      <w:lvlText w:val="%1.%2.%3"/>
      <w:lvlJc w:val="left"/>
      <w:pPr>
        <w:ind w:left="1350" w:hanging="1136"/>
        <w:jc w:val="left"/>
      </w:pPr>
      <w:rPr>
        <w:rFonts w:ascii="Arial" w:eastAsia="Arial" w:hAnsi="Arial" w:cs="Arial" w:hint="default"/>
        <w:b/>
        <w:bCs/>
        <w:i w:val="0"/>
        <w:iCs w:val="0"/>
        <w:spacing w:val="-1"/>
        <w:w w:val="99"/>
        <w:sz w:val="26"/>
        <w:szCs w:val="26"/>
        <w:lang w:val="de-DE" w:eastAsia="en-US" w:bidi="ar-SA"/>
      </w:rPr>
    </w:lvl>
    <w:lvl w:ilvl="3">
      <w:start w:val="1"/>
      <w:numFmt w:val="decimal"/>
      <w:lvlText w:val="%1.%2.%3.%4"/>
      <w:lvlJc w:val="left"/>
      <w:pPr>
        <w:ind w:left="1350" w:hanging="1136"/>
        <w:jc w:val="left"/>
      </w:pPr>
      <w:rPr>
        <w:rFonts w:ascii="Arial" w:eastAsia="Arial" w:hAnsi="Arial" w:cs="Arial" w:hint="default"/>
        <w:b/>
        <w:bCs/>
        <w:i/>
        <w:iCs/>
        <w:spacing w:val="0"/>
        <w:w w:val="99"/>
        <w:sz w:val="24"/>
        <w:szCs w:val="24"/>
        <w:lang w:val="de-DE" w:eastAsia="en-US" w:bidi="ar-SA"/>
      </w:rPr>
    </w:lvl>
    <w:lvl w:ilvl="4">
      <w:numFmt w:val="bullet"/>
      <w:lvlText w:val=""/>
      <w:lvlJc w:val="left"/>
      <w:pPr>
        <w:ind w:left="575" w:hanging="360"/>
      </w:pPr>
      <w:rPr>
        <w:rFonts w:ascii="Symbol" w:eastAsia="Symbol" w:hAnsi="Symbol" w:cs="Symbol" w:hint="default"/>
        <w:spacing w:val="0"/>
        <w:w w:val="100"/>
        <w:lang w:val="de-DE" w:eastAsia="en-US" w:bidi="ar-SA"/>
      </w:rPr>
    </w:lvl>
    <w:lvl w:ilvl="5">
      <w:numFmt w:val="bullet"/>
      <w:lvlText w:val="•"/>
      <w:lvlJc w:val="left"/>
      <w:pPr>
        <w:ind w:left="5505" w:hanging="360"/>
      </w:pPr>
      <w:rPr>
        <w:rFonts w:hint="default"/>
        <w:lang w:val="de-DE" w:eastAsia="en-US" w:bidi="ar-SA"/>
      </w:rPr>
    </w:lvl>
    <w:lvl w:ilvl="6">
      <w:numFmt w:val="bullet"/>
      <w:lvlText w:val="•"/>
      <w:lvlJc w:val="left"/>
      <w:pPr>
        <w:ind w:left="6541" w:hanging="360"/>
      </w:pPr>
      <w:rPr>
        <w:rFonts w:hint="default"/>
        <w:lang w:val="de-DE" w:eastAsia="en-US" w:bidi="ar-SA"/>
      </w:rPr>
    </w:lvl>
    <w:lvl w:ilvl="7">
      <w:numFmt w:val="bullet"/>
      <w:lvlText w:val="•"/>
      <w:lvlJc w:val="left"/>
      <w:pPr>
        <w:ind w:left="7577" w:hanging="360"/>
      </w:pPr>
      <w:rPr>
        <w:rFonts w:hint="default"/>
        <w:lang w:val="de-DE" w:eastAsia="en-US" w:bidi="ar-SA"/>
      </w:rPr>
    </w:lvl>
    <w:lvl w:ilvl="8">
      <w:numFmt w:val="bullet"/>
      <w:lvlText w:val="•"/>
      <w:lvlJc w:val="left"/>
      <w:pPr>
        <w:ind w:left="8613" w:hanging="360"/>
      </w:pPr>
      <w:rPr>
        <w:rFonts w:hint="default"/>
        <w:lang w:val="de-DE" w:eastAsia="en-US" w:bidi="ar-SA"/>
      </w:rPr>
    </w:lvl>
  </w:abstractNum>
  <w:abstractNum w:abstractNumId="4" w15:restartNumberingAfterBreak="0">
    <w:nsid w:val="43FE1ED4"/>
    <w:multiLevelType w:val="hybridMultilevel"/>
    <w:tmpl w:val="A8821088"/>
    <w:lvl w:ilvl="0" w:tplc="77B4C5AE">
      <w:numFmt w:val="bullet"/>
      <w:lvlText w:val=""/>
      <w:lvlJc w:val="left"/>
      <w:pPr>
        <w:ind w:left="575" w:hanging="360"/>
      </w:pPr>
      <w:rPr>
        <w:rFonts w:ascii="Symbol" w:eastAsia="Symbol" w:hAnsi="Symbol" w:cs="Symbol" w:hint="default"/>
        <w:b w:val="0"/>
        <w:bCs w:val="0"/>
        <w:i w:val="0"/>
        <w:iCs w:val="0"/>
        <w:spacing w:val="0"/>
        <w:w w:val="100"/>
        <w:sz w:val="22"/>
        <w:szCs w:val="22"/>
        <w:lang w:val="de-DE" w:eastAsia="en-US" w:bidi="ar-SA"/>
      </w:rPr>
    </w:lvl>
    <w:lvl w:ilvl="1" w:tplc="5C967220">
      <w:numFmt w:val="bullet"/>
      <w:lvlText w:val="•"/>
      <w:lvlJc w:val="left"/>
      <w:pPr>
        <w:ind w:left="1590" w:hanging="360"/>
      </w:pPr>
      <w:rPr>
        <w:rFonts w:hint="default"/>
        <w:lang w:val="de-DE" w:eastAsia="en-US" w:bidi="ar-SA"/>
      </w:rPr>
    </w:lvl>
    <w:lvl w:ilvl="2" w:tplc="992001BC">
      <w:numFmt w:val="bullet"/>
      <w:lvlText w:val="•"/>
      <w:lvlJc w:val="left"/>
      <w:pPr>
        <w:ind w:left="2601" w:hanging="360"/>
      </w:pPr>
      <w:rPr>
        <w:rFonts w:hint="default"/>
        <w:lang w:val="de-DE" w:eastAsia="en-US" w:bidi="ar-SA"/>
      </w:rPr>
    </w:lvl>
    <w:lvl w:ilvl="3" w:tplc="C4E890A8">
      <w:numFmt w:val="bullet"/>
      <w:lvlText w:val="•"/>
      <w:lvlJc w:val="left"/>
      <w:pPr>
        <w:ind w:left="3611" w:hanging="360"/>
      </w:pPr>
      <w:rPr>
        <w:rFonts w:hint="default"/>
        <w:lang w:val="de-DE" w:eastAsia="en-US" w:bidi="ar-SA"/>
      </w:rPr>
    </w:lvl>
    <w:lvl w:ilvl="4" w:tplc="FC0A9F82">
      <w:numFmt w:val="bullet"/>
      <w:lvlText w:val="•"/>
      <w:lvlJc w:val="left"/>
      <w:pPr>
        <w:ind w:left="4622" w:hanging="360"/>
      </w:pPr>
      <w:rPr>
        <w:rFonts w:hint="default"/>
        <w:lang w:val="de-DE" w:eastAsia="en-US" w:bidi="ar-SA"/>
      </w:rPr>
    </w:lvl>
    <w:lvl w:ilvl="5" w:tplc="E88CEC32">
      <w:numFmt w:val="bullet"/>
      <w:lvlText w:val="•"/>
      <w:lvlJc w:val="left"/>
      <w:pPr>
        <w:ind w:left="5633" w:hanging="360"/>
      </w:pPr>
      <w:rPr>
        <w:rFonts w:hint="default"/>
        <w:lang w:val="de-DE" w:eastAsia="en-US" w:bidi="ar-SA"/>
      </w:rPr>
    </w:lvl>
    <w:lvl w:ilvl="6" w:tplc="EC18FF90">
      <w:numFmt w:val="bullet"/>
      <w:lvlText w:val="•"/>
      <w:lvlJc w:val="left"/>
      <w:pPr>
        <w:ind w:left="6643" w:hanging="360"/>
      </w:pPr>
      <w:rPr>
        <w:rFonts w:hint="default"/>
        <w:lang w:val="de-DE" w:eastAsia="en-US" w:bidi="ar-SA"/>
      </w:rPr>
    </w:lvl>
    <w:lvl w:ilvl="7" w:tplc="03DE9F9A">
      <w:numFmt w:val="bullet"/>
      <w:lvlText w:val="•"/>
      <w:lvlJc w:val="left"/>
      <w:pPr>
        <w:ind w:left="7654" w:hanging="360"/>
      </w:pPr>
      <w:rPr>
        <w:rFonts w:hint="default"/>
        <w:lang w:val="de-DE" w:eastAsia="en-US" w:bidi="ar-SA"/>
      </w:rPr>
    </w:lvl>
    <w:lvl w:ilvl="8" w:tplc="602E4B98">
      <w:numFmt w:val="bullet"/>
      <w:lvlText w:val="•"/>
      <w:lvlJc w:val="left"/>
      <w:pPr>
        <w:ind w:left="8665" w:hanging="360"/>
      </w:pPr>
      <w:rPr>
        <w:rFonts w:hint="default"/>
        <w:lang w:val="de-DE" w:eastAsia="en-US" w:bidi="ar-SA"/>
      </w:rPr>
    </w:lvl>
  </w:abstractNum>
  <w:abstractNum w:abstractNumId="5" w15:restartNumberingAfterBreak="0">
    <w:nsid w:val="63E9202D"/>
    <w:multiLevelType w:val="hybridMultilevel"/>
    <w:tmpl w:val="3FF2A2F8"/>
    <w:lvl w:ilvl="0" w:tplc="70B2D208">
      <w:numFmt w:val="bullet"/>
      <w:lvlText w:val="-"/>
      <w:lvlJc w:val="left"/>
      <w:pPr>
        <w:ind w:left="935" w:hanging="360"/>
      </w:pPr>
      <w:rPr>
        <w:rFonts w:ascii="Arial" w:eastAsia="Arial" w:hAnsi="Arial" w:cs="Arial" w:hint="default"/>
        <w:b w:val="0"/>
        <w:bCs w:val="0"/>
        <w:i w:val="0"/>
        <w:iCs w:val="0"/>
        <w:spacing w:val="0"/>
        <w:w w:val="100"/>
        <w:sz w:val="22"/>
        <w:szCs w:val="22"/>
        <w:lang w:val="de-DE" w:eastAsia="en-US" w:bidi="ar-SA"/>
      </w:rPr>
    </w:lvl>
    <w:lvl w:ilvl="1" w:tplc="14882CBE">
      <w:numFmt w:val="bullet"/>
      <w:lvlText w:val="•"/>
      <w:lvlJc w:val="left"/>
      <w:pPr>
        <w:ind w:left="1914" w:hanging="360"/>
      </w:pPr>
      <w:rPr>
        <w:rFonts w:hint="default"/>
        <w:lang w:val="de-DE" w:eastAsia="en-US" w:bidi="ar-SA"/>
      </w:rPr>
    </w:lvl>
    <w:lvl w:ilvl="2" w:tplc="D6260578">
      <w:numFmt w:val="bullet"/>
      <w:lvlText w:val="•"/>
      <w:lvlJc w:val="left"/>
      <w:pPr>
        <w:ind w:left="2889" w:hanging="360"/>
      </w:pPr>
      <w:rPr>
        <w:rFonts w:hint="default"/>
        <w:lang w:val="de-DE" w:eastAsia="en-US" w:bidi="ar-SA"/>
      </w:rPr>
    </w:lvl>
    <w:lvl w:ilvl="3" w:tplc="2B802F5E">
      <w:numFmt w:val="bullet"/>
      <w:lvlText w:val="•"/>
      <w:lvlJc w:val="left"/>
      <w:pPr>
        <w:ind w:left="3863" w:hanging="360"/>
      </w:pPr>
      <w:rPr>
        <w:rFonts w:hint="default"/>
        <w:lang w:val="de-DE" w:eastAsia="en-US" w:bidi="ar-SA"/>
      </w:rPr>
    </w:lvl>
    <w:lvl w:ilvl="4" w:tplc="85F80BCA">
      <w:numFmt w:val="bullet"/>
      <w:lvlText w:val="•"/>
      <w:lvlJc w:val="left"/>
      <w:pPr>
        <w:ind w:left="4838" w:hanging="360"/>
      </w:pPr>
      <w:rPr>
        <w:rFonts w:hint="default"/>
        <w:lang w:val="de-DE" w:eastAsia="en-US" w:bidi="ar-SA"/>
      </w:rPr>
    </w:lvl>
    <w:lvl w:ilvl="5" w:tplc="ADA88E36">
      <w:numFmt w:val="bullet"/>
      <w:lvlText w:val="•"/>
      <w:lvlJc w:val="left"/>
      <w:pPr>
        <w:ind w:left="5813" w:hanging="360"/>
      </w:pPr>
      <w:rPr>
        <w:rFonts w:hint="default"/>
        <w:lang w:val="de-DE" w:eastAsia="en-US" w:bidi="ar-SA"/>
      </w:rPr>
    </w:lvl>
    <w:lvl w:ilvl="6" w:tplc="4CFA90E4">
      <w:numFmt w:val="bullet"/>
      <w:lvlText w:val="•"/>
      <w:lvlJc w:val="left"/>
      <w:pPr>
        <w:ind w:left="6787" w:hanging="360"/>
      </w:pPr>
      <w:rPr>
        <w:rFonts w:hint="default"/>
        <w:lang w:val="de-DE" w:eastAsia="en-US" w:bidi="ar-SA"/>
      </w:rPr>
    </w:lvl>
    <w:lvl w:ilvl="7" w:tplc="136EAE66">
      <w:numFmt w:val="bullet"/>
      <w:lvlText w:val="•"/>
      <w:lvlJc w:val="left"/>
      <w:pPr>
        <w:ind w:left="7762" w:hanging="360"/>
      </w:pPr>
      <w:rPr>
        <w:rFonts w:hint="default"/>
        <w:lang w:val="de-DE" w:eastAsia="en-US" w:bidi="ar-SA"/>
      </w:rPr>
    </w:lvl>
    <w:lvl w:ilvl="8" w:tplc="0E10D21A">
      <w:numFmt w:val="bullet"/>
      <w:lvlText w:val="•"/>
      <w:lvlJc w:val="left"/>
      <w:pPr>
        <w:ind w:left="8737" w:hanging="360"/>
      </w:pPr>
      <w:rPr>
        <w:rFonts w:hint="default"/>
        <w:lang w:val="de-DE" w:eastAsia="en-US" w:bidi="ar-SA"/>
      </w:rPr>
    </w:lvl>
  </w:abstractNum>
  <w:num w:numId="1" w16cid:durableId="1456749044">
    <w:abstractNumId w:val="2"/>
  </w:num>
  <w:num w:numId="2" w16cid:durableId="1482309790">
    <w:abstractNumId w:val="1"/>
  </w:num>
  <w:num w:numId="3" w16cid:durableId="1912962146">
    <w:abstractNumId w:val="5"/>
  </w:num>
  <w:num w:numId="4" w16cid:durableId="1029646949">
    <w:abstractNumId w:val="4"/>
  </w:num>
  <w:num w:numId="5" w16cid:durableId="1851332545">
    <w:abstractNumId w:val="3"/>
  </w:num>
  <w:num w:numId="6" w16cid:durableId="992370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34C"/>
    <w:rsid w:val="001372E4"/>
    <w:rsid w:val="00162F21"/>
    <w:rsid w:val="001661F7"/>
    <w:rsid w:val="003243D3"/>
    <w:rsid w:val="005C17F9"/>
    <w:rsid w:val="009413FF"/>
    <w:rsid w:val="00AC10BE"/>
    <w:rsid w:val="00C3734C"/>
    <w:rsid w:val="00CB384C"/>
    <w:rsid w:val="00D90682"/>
    <w:rsid w:val="00F24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0747DF"/>
  <w15:docId w15:val="{51B2778C-2AE8-4EB8-9EDE-AFE9392E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de-DE"/>
    </w:rPr>
  </w:style>
  <w:style w:type="paragraph" w:styleId="Heading1">
    <w:name w:val="heading 1"/>
    <w:basedOn w:val="Normal"/>
    <w:uiPriority w:val="9"/>
    <w:qFormat/>
    <w:pPr>
      <w:ind w:left="1350" w:hanging="1135"/>
      <w:outlineLvl w:val="0"/>
    </w:pPr>
    <w:rPr>
      <w:b/>
      <w:bCs/>
      <w:sz w:val="32"/>
      <w:szCs w:val="32"/>
    </w:rPr>
  </w:style>
  <w:style w:type="paragraph" w:styleId="Heading2">
    <w:name w:val="heading 2"/>
    <w:basedOn w:val="Normal"/>
    <w:uiPriority w:val="9"/>
    <w:unhideWhenUsed/>
    <w:qFormat/>
    <w:pPr>
      <w:spacing w:before="270"/>
      <w:ind w:left="1350" w:hanging="1135"/>
      <w:outlineLvl w:val="1"/>
    </w:pPr>
    <w:rPr>
      <w:b/>
      <w:bCs/>
      <w:sz w:val="28"/>
      <w:szCs w:val="28"/>
    </w:rPr>
  </w:style>
  <w:style w:type="paragraph" w:styleId="Heading3">
    <w:name w:val="heading 3"/>
    <w:basedOn w:val="Normal"/>
    <w:uiPriority w:val="9"/>
    <w:unhideWhenUsed/>
    <w:qFormat/>
    <w:pPr>
      <w:ind w:left="1346" w:hanging="1131"/>
      <w:jc w:val="both"/>
      <w:outlineLvl w:val="2"/>
    </w:pPr>
    <w:rPr>
      <w:b/>
      <w:bCs/>
      <w:sz w:val="26"/>
      <w:szCs w:val="26"/>
    </w:rPr>
  </w:style>
  <w:style w:type="paragraph" w:styleId="Heading4">
    <w:name w:val="heading 4"/>
    <w:basedOn w:val="Normal"/>
    <w:uiPriority w:val="9"/>
    <w:unhideWhenUsed/>
    <w:qFormat/>
    <w:pPr>
      <w:ind w:left="1349" w:hanging="1134"/>
      <w:jc w:val="both"/>
      <w:outlineLvl w:val="3"/>
    </w:pPr>
    <w:rPr>
      <w:b/>
      <w:bCs/>
      <w:i/>
      <w:iCs/>
      <w:sz w:val="24"/>
      <w:szCs w:val="24"/>
    </w:rPr>
  </w:style>
  <w:style w:type="paragraph" w:styleId="Heading5">
    <w:name w:val="heading 5"/>
    <w:basedOn w:val="Normal"/>
    <w:uiPriority w:val="9"/>
    <w:unhideWhenUsed/>
    <w:qFormat/>
    <w:pPr>
      <w:spacing w:before="96"/>
      <w:ind w:left="532"/>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52"/>
      <w:ind w:left="726" w:hanging="511"/>
    </w:pPr>
    <w:rPr>
      <w:b/>
      <w:bCs/>
    </w:rPr>
  </w:style>
  <w:style w:type="paragraph" w:styleId="TOC2">
    <w:name w:val="toc 2"/>
    <w:basedOn w:val="Normal"/>
    <w:uiPriority w:val="1"/>
    <w:qFormat/>
    <w:pPr>
      <w:spacing w:before="2"/>
      <w:ind w:left="1801" w:hanging="1077"/>
    </w:pPr>
  </w:style>
  <w:style w:type="paragraph" w:styleId="TOC3">
    <w:name w:val="toc 3"/>
    <w:basedOn w:val="Normal"/>
    <w:uiPriority w:val="1"/>
    <w:qFormat/>
    <w:pPr>
      <w:spacing w:before="2"/>
      <w:ind w:left="1801" w:hanging="1077"/>
    </w:pPr>
  </w:style>
  <w:style w:type="paragraph" w:styleId="BodyText">
    <w:name w:val="Body Text"/>
    <w:basedOn w:val="Normal"/>
    <w:uiPriority w:val="1"/>
    <w:qFormat/>
  </w:style>
  <w:style w:type="paragraph" w:styleId="ListParagraph">
    <w:name w:val="List Paragraph"/>
    <w:basedOn w:val="Normal"/>
    <w:uiPriority w:val="1"/>
    <w:qFormat/>
    <w:pPr>
      <w:ind w:left="1350" w:hanging="1135"/>
    </w:pPr>
  </w:style>
  <w:style w:type="paragraph" w:customStyle="1" w:styleId="TableParagraph">
    <w:name w:val="Table Paragraph"/>
    <w:basedOn w:val="Normal"/>
    <w:uiPriority w:val="1"/>
    <w:qFormat/>
    <w:pPr>
      <w:jc w:val="center"/>
    </w:pPr>
  </w:style>
  <w:style w:type="character" w:styleId="PlaceholderText">
    <w:name w:val="Placeholder Text"/>
    <w:basedOn w:val="DefaultParagraphFont"/>
    <w:uiPriority w:val="99"/>
    <w:semiHidden/>
    <w:rsid w:val="00D90682"/>
    <w:rPr>
      <w:color w:val="808080"/>
    </w:rPr>
  </w:style>
  <w:style w:type="paragraph" w:styleId="Header">
    <w:name w:val="header"/>
    <w:basedOn w:val="Normal"/>
    <w:link w:val="HeaderChar"/>
    <w:uiPriority w:val="99"/>
    <w:unhideWhenUsed/>
    <w:rsid w:val="00D90682"/>
    <w:pPr>
      <w:tabs>
        <w:tab w:val="center" w:pos="4680"/>
        <w:tab w:val="right" w:pos="9360"/>
      </w:tabs>
    </w:pPr>
  </w:style>
  <w:style w:type="character" w:customStyle="1" w:styleId="HeaderChar">
    <w:name w:val="Header Char"/>
    <w:basedOn w:val="DefaultParagraphFont"/>
    <w:link w:val="Header"/>
    <w:uiPriority w:val="99"/>
    <w:rsid w:val="00D90682"/>
    <w:rPr>
      <w:rFonts w:ascii="Arial" w:eastAsia="Arial" w:hAnsi="Arial" w:cs="Arial"/>
      <w:lang w:val="de-DE"/>
    </w:rPr>
  </w:style>
  <w:style w:type="paragraph" w:styleId="Footer">
    <w:name w:val="footer"/>
    <w:basedOn w:val="Normal"/>
    <w:link w:val="FooterChar"/>
    <w:uiPriority w:val="99"/>
    <w:unhideWhenUsed/>
    <w:rsid w:val="00D90682"/>
    <w:pPr>
      <w:tabs>
        <w:tab w:val="center" w:pos="4680"/>
        <w:tab w:val="right" w:pos="9360"/>
      </w:tabs>
    </w:pPr>
  </w:style>
  <w:style w:type="character" w:customStyle="1" w:styleId="FooterChar">
    <w:name w:val="Footer Char"/>
    <w:basedOn w:val="DefaultParagraphFont"/>
    <w:link w:val="Footer"/>
    <w:uiPriority w:val="99"/>
    <w:rsid w:val="00D90682"/>
    <w:rPr>
      <w:rFonts w:ascii="Arial" w:eastAsia="Arial" w:hAnsi="Arial" w:cs="Arial"/>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21" Type="http://schemas.openxmlformats.org/officeDocument/2006/relationships/hyperlink" Target="https://condorportal.roche.com/condorwp/showContent.action?path=content/SOP-0121060.pdf" TargetMode="External"/><Relationship Id="rId42" Type="http://schemas.openxmlformats.org/officeDocument/2006/relationships/image" Target="media/image18.png"/><Relationship Id="rId47" Type="http://schemas.openxmlformats.org/officeDocument/2006/relationships/hyperlink" Target="https://condorportal.roche.com/condorwp/showContent.action?path=/spt017981&amp;rendition=true" TargetMode="External"/><Relationship Id="rId63" Type="http://schemas.openxmlformats.org/officeDocument/2006/relationships/hyperlink" Target="https://phoenixportal.roche.com/glossary/glossary/sop023326" TargetMode="External"/><Relationship Id="rId68" Type="http://schemas.openxmlformats.org/officeDocument/2006/relationships/hyperlink" Target="https://condorportal.roche.com/condorwp/showContent.action?path=content/SOP-0121060.pdf" TargetMode="External"/><Relationship Id="rId7" Type="http://schemas.openxmlformats.org/officeDocument/2006/relationships/webSettings" Target="webSettings.xml"/><Relationship Id="rId71"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yperlink" Target="https://condorportal.roche.com/condorwp/showContent.action?path=/sop023038&amp;rendition=true" TargetMode="External"/><Relationship Id="rId29" Type="http://schemas.openxmlformats.org/officeDocument/2006/relationships/image" Target="media/image5.png"/><Relationship Id="rId11" Type="http://schemas.openxmlformats.org/officeDocument/2006/relationships/footer" Target="footer1.xml"/><Relationship Id="rId32" Type="http://schemas.openxmlformats.org/officeDocument/2006/relationships/image" Target="media/image7.png"/><Relationship Id="rId37" Type="http://schemas.openxmlformats.org/officeDocument/2006/relationships/image" Target="media/image9.png"/><Relationship Id="rId40" Type="http://schemas.openxmlformats.org/officeDocument/2006/relationships/image" Target="media/image15.png"/><Relationship Id="rId45" Type="http://schemas.openxmlformats.org/officeDocument/2006/relationships/image" Target="media/image21.png"/><Relationship Id="rId53" Type="http://schemas.openxmlformats.org/officeDocument/2006/relationships/hyperlink" Target="https://condorportal.roche.com/condorwp/showContent.action?path=content/sop022666.pdf" TargetMode="External"/><Relationship Id="rId58" Type="http://schemas.openxmlformats.org/officeDocument/2006/relationships/hyperlink" Target="https://condorportal.roche.com/condorwp/showContent.action?path=content/spt017322.pdf" TargetMode="External"/><Relationship Id="rId66" Type="http://schemas.openxmlformats.org/officeDocument/2006/relationships/header" Target="header4.xml"/><Relationship Id="rId74" Type="http://schemas.openxmlformats.org/officeDocument/2006/relationships/fontTable" Target="fontTable.xml"/><Relationship Id="rId5" Type="http://schemas.openxmlformats.org/officeDocument/2006/relationships/styles" Target="styles.xml"/><Relationship Id="rId61" Type="http://schemas.openxmlformats.org/officeDocument/2006/relationships/hyperlink" Target="https://condorportal.roche.com/condorwp/showContent.action?path=content/spt017981.pdf" TargetMode="External"/><Relationship Id="rId19" Type="http://schemas.openxmlformats.org/officeDocument/2006/relationships/hyperlink" Target="https://condorportal.roche.com/condorwp/showContent.action?path=content/SOP-0121059.pdf" TargetMode="External"/><Relationship Id="rId14" Type="http://schemas.openxmlformats.org/officeDocument/2006/relationships/hyperlink" Target="https://condorportal.roche.com/condorwp/showContent.action?path=content/sop022666.pdf" TargetMode="External"/><Relationship Id="rId22" Type="http://schemas.openxmlformats.org/officeDocument/2006/relationships/image" Target="media/image1.png"/><Relationship Id="rId30" Type="http://schemas.openxmlformats.org/officeDocument/2006/relationships/image" Target="media/image3.png"/><Relationship Id="rId35" Type="http://schemas.openxmlformats.org/officeDocument/2006/relationships/image" Target="media/image11.png"/><Relationship Id="rId43" Type="http://schemas.openxmlformats.org/officeDocument/2006/relationships/image" Target="media/image16.png"/><Relationship Id="rId48" Type="http://schemas.openxmlformats.org/officeDocument/2006/relationships/header" Target="header2.xml"/><Relationship Id="rId56" Type="http://schemas.openxmlformats.org/officeDocument/2006/relationships/hyperlink" Target="https://condorportal.roche.com/condorwp/showContent.action?path=content/spt017981.pdf" TargetMode="External"/><Relationship Id="rId64" Type="http://schemas.openxmlformats.org/officeDocument/2006/relationships/hyperlink" Target="https://condorportal.roche.com/condorwp/showContent.action?path=content/SOP-0121060.pdf" TargetMode="External"/><Relationship Id="rId69" Type="http://schemas.openxmlformats.org/officeDocument/2006/relationships/header" Target="header5.xml"/><Relationship Id="rId8" Type="http://schemas.openxmlformats.org/officeDocument/2006/relationships/footnotes" Target="footnotes.xml"/><Relationship Id="rId51" Type="http://schemas.openxmlformats.org/officeDocument/2006/relationships/footer" Target="footer3.xml"/><Relationship Id="rId72" Type="http://schemas.openxmlformats.org/officeDocument/2006/relationships/footer" Target="footer6.xml"/><Relationship Id="rId3" Type="http://schemas.openxmlformats.org/officeDocument/2006/relationships/customXml" Target="../customXml/item3.xml"/><Relationship Id="rId12" Type="http://schemas.openxmlformats.org/officeDocument/2006/relationships/hyperlink" Target="https://condorportal.roche.com/condorwp/showContent.action?path=/sop024032&amp;rendition=true" TargetMode="External"/><Relationship Id="rId17" Type="http://schemas.openxmlformats.org/officeDocument/2006/relationships/hyperlink" Target="https://condorportal.roche.com/condorwp/showContent.action?path=/sop022258&amp;rendition=true" TargetMode="External"/><Relationship Id="rId33" Type="http://schemas.openxmlformats.org/officeDocument/2006/relationships/image" Target="media/image8.png"/><Relationship Id="rId38" Type="http://schemas.openxmlformats.org/officeDocument/2006/relationships/image" Target="media/image14.png"/><Relationship Id="rId46" Type="http://schemas.openxmlformats.org/officeDocument/2006/relationships/image" Target="media/image22.png"/><Relationship Id="rId59" Type="http://schemas.openxmlformats.org/officeDocument/2006/relationships/hyperlink" Target="https://condorportal.roche.com/condorwp/showContent.action?path=content/sop022057.pdf" TargetMode="External"/><Relationship Id="rId67" Type="http://schemas.openxmlformats.org/officeDocument/2006/relationships/footer" Target="footer4.xml"/><Relationship Id="rId20" Type="http://schemas.openxmlformats.org/officeDocument/2006/relationships/hyperlink" Target="https://condorportal.roche.com/condorwp/showContent.action?path=content/SAM-0108905.pdf" TargetMode="External"/><Relationship Id="rId41" Type="http://schemas.openxmlformats.org/officeDocument/2006/relationships/image" Target="media/image17.png"/><Relationship Id="rId54" Type="http://schemas.openxmlformats.org/officeDocument/2006/relationships/hyperlink" Target="https://condorportal.roche.com/condorwp/showContent.action?path=content/sop022666.pdf" TargetMode="External"/><Relationship Id="rId62" Type="http://schemas.openxmlformats.org/officeDocument/2006/relationships/hyperlink" Target="https://phoenixportal.roche.com/glossary/glossary/sop022666" TargetMode="External"/><Relationship Id="rId70" Type="http://schemas.openxmlformats.org/officeDocument/2006/relationships/footer" Target="footer5.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condorportal.roche.com/condorwp/showContent.action?path=/sop022701&amp;rendition=true" TargetMode="External"/><Relationship Id="rId23" Type="http://schemas.openxmlformats.org/officeDocument/2006/relationships/image" Target="media/image2.png"/><Relationship Id="rId28" Type="http://schemas.openxmlformats.org/officeDocument/2006/relationships/image" Target="media/image4.png"/><Relationship Id="rId36" Type="http://schemas.openxmlformats.org/officeDocument/2006/relationships/image" Target="media/image12.png"/><Relationship Id="rId49" Type="http://schemas.openxmlformats.org/officeDocument/2006/relationships/footer" Target="footer2.xml"/><Relationship Id="rId57" Type="http://schemas.openxmlformats.org/officeDocument/2006/relationships/hyperlink" Target="https://condorportal.roche.com/condorwp/showContent.action?path=content/spt017981.pdf" TargetMode="External"/><Relationship Id="rId10" Type="http://schemas.openxmlformats.org/officeDocument/2006/relationships/header" Target="header1.xml"/><Relationship Id="rId31" Type="http://schemas.openxmlformats.org/officeDocument/2006/relationships/image" Target="media/image6.png"/><Relationship Id="rId44" Type="http://schemas.openxmlformats.org/officeDocument/2006/relationships/image" Target="media/image19.png"/><Relationship Id="rId52" Type="http://schemas.openxmlformats.org/officeDocument/2006/relationships/hyperlink" Target="https://condorportal.roche.com/condorwp/showContent.action?path=content/sop022666.pdf" TargetMode="External"/><Relationship Id="rId60" Type="http://schemas.openxmlformats.org/officeDocument/2006/relationships/hyperlink" Target="https://condorportal.roche.com/condorwp/showContent.action?path=content/sop018098.pdf" TargetMode="External"/><Relationship Id="rId65" Type="http://schemas.openxmlformats.org/officeDocument/2006/relationships/hyperlink" Target="https://trackwise-boyer.roche.com/TeamAccess/Gateway.html?1606522" TargetMode="External"/><Relationship Id="rId73" Type="http://schemas.openxmlformats.org/officeDocument/2006/relationships/hyperlink" Target="https://condorportal.roche.com/condorwp/showContent.action?path=/spt017981&amp;rendition=true" TargetMode="Externa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s://condorportal.roche.com/condorwp/showContent.action?path=/sop024032&amp;rendition=true" TargetMode="External"/><Relationship Id="rId18" Type="http://schemas.openxmlformats.org/officeDocument/2006/relationships/hyperlink" Target="https://condorportal.roche.com/condorwp/showContent.action?path=content/SOP-0121060.pdf" TargetMode="External"/><Relationship Id="rId39" Type="http://schemas.openxmlformats.org/officeDocument/2006/relationships/image" Target="media/image13.png"/><Relationship Id="rId34" Type="http://schemas.openxmlformats.org/officeDocument/2006/relationships/image" Target="media/image10.png"/><Relationship Id="rId50" Type="http://schemas.openxmlformats.org/officeDocument/2006/relationships/header" Target="header3.xml"/><Relationship Id="rId55" Type="http://schemas.openxmlformats.org/officeDocument/2006/relationships/hyperlink" Target="https://condorportal.roche.com/condorwp/showContent.action?path=content/spt017981.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_rels/header3.xml.rels><?xml version="1.0" encoding="UTF-8" standalone="yes"?>
<Relationships xmlns="http://schemas.openxmlformats.org/package/2006/relationships"><Relationship Id="rId1" Type="http://schemas.openxmlformats.org/officeDocument/2006/relationships/image" Target="media/image20.png"/></Relationships>
</file>

<file path=word/_rels/header4.xml.rels><?xml version="1.0" encoding="UTF-8" standalone="yes"?>
<Relationships xmlns="http://schemas.openxmlformats.org/package/2006/relationships"><Relationship Id="rId1" Type="http://schemas.openxmlformats.org/officeDocument/2006/relationships/image" Target="media/image20.png"/></Relationships>
</file>

<file path=word/_rels/header5.xml.rels><?xml version="1.0" encoding="UTF-8" standalone="yes"?>
<Relationships xmlns="http://schemas.openxmlformats.org/package/2006/relationships"><Relationship Id="rId1" Type="http://schemas.openxmlformats.org/officeDocument/2006/relationships/image" Target="media/image20.png"/></Relationships>
</file>

<file path=word/_rels/header6.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33d0b28-d326-4423-98d4-91515e496d31" xsi:nil="true"/>
    <lcf76f155ced4ddcb4097134ff3c332f xmlns="52eb5232-7e46-418f-8197-f9f37011e99c">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19E04FE06A1AE44A87B2411CD67F66C" ma:contentTypeVersion="12" ma:contentTypeDescription="Create a new document." ma:contentTypeScope="" ma:versionID="740893ddbded4fe8270ea7b2ca084328">
  <xsd:schema xmlns:xsd="http://www.w3.org/2001/XMLSchema" xmlns:xs="http://www.w3.org/2001/XMLSchema" xmlns:p="http://schemas.microsoft.com/office/2006/metadata/properties" xmlns:ns2="52eb5232-7e46-418f-8197-f9f37011e99c" xmlns:ns3="e33d0b28-d326-4423-98d4-91515e496d31" targetNamespace="http://schemas.microsoft.com/office/2006/metadata/properties" ma:root="true" ma:fieldsID="270a56afe372328528c6ba06de317ad4" ns2:_="" ns3:_="">
    <xsd:import namespace="52eb5232-7e46-418f-8197-f9f37011e99c"/>
    <xsd:import namespace="e33d0b28-d326-4423-98d4-91515e496d3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eb5232-7e46-418f-8197-f9f37011e9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3d0b28-d326-4423-98d4-91515e496d3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78ac829f-8792-4fb7-b2e5-4ad60cb4973d}" ma:internalName="TaxCatchAll" ma:showField="CatchAllData" ma:web="e33d0b28-d326-4423-98d4-91515e496d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364F7F-52BA-443C-9174-AA40EB094F81}">
  <ds:schemaRefs>
    <ds:schemaRef ds:uri="http://schemas.microsoft.com/sharepoint/v3/contenttype/forms"/>
  </ds:schemaRefs>
</ds:datastoreItem>
</file>

<file path=customXml/itemProps2.xml><?xml version="1.0" encoding="utf-8"?>
<ds:datastoreItem xmlns:ds="http://schemas.openxmlformats.org/officeDocument/2006/customXml" ds:itemID="{8D0C16E2-3DB0-4C94-84D9-26590F098D7B}">
  <ds:schemaRefs>
    <ds:schemaRef ds:uri="http://schemas.microsoft.com/office/2006/metadata/properties"/>
    <ds:schemaRef ds:uri="http://schemas.microsoft.com/office/infopath/2007/PartnerControls"/>
    <ds:schemaRef ds:uri="e33d0b28-d326-4423-98d4-91515e496d31"/>
    <ds:schemaRef ds:uri="52eb5232-7e46-418f-8197-f9f37011e99c"/>
  </ds:schemaRefs>
</ds:datastoreItem>
</file>

<file path=customXml/itemProps3.xml><?xml version="1.0" encoding="utf-8"?>
<ds:datastoreItem xmlns:ds="http://schemas.openxmlformats.org/officeDocument/2006/customXml" ds:itemID="{3FAE1EB0-4ED0-4636-9743-2F12DD8D3F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eb5232-7e46-418f-8197-f9f37011e99c"/>
    <ds:schemaRef ds:uri="e33d0b28-d326-4423-98d4-91515e496d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6360</Words>
  <Characters>34090</Characters>
  <Application>Microsoft Office Word</Application>
  <DocSecurity>0</DocSecurity>
  <Lines>2005</Lines>
  <Paragraphs>1155</Paragraphs>
  <ScaleCrop>false</ScaleCrop>
  <Company/>
  <LinksUpToDate>false</LinksUpToDate>
  <CharactersWithSpaces>39295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Nela, Vinod</dc:creator>
  <cp:lastModifiedBy>Administrator</cp:lastModifiedBy>
  <cp:revision>5</cp:revision>
  <dcterms:created xsi:type="dcterms:W3CDTF">2025-01-30T03:58:00Z</dcterms:created>
  <dcterms:modified xsi:type="dcterms:W3CDTF">2025-01-30T04:06:00Z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2023-04-21T00:00:00Z</vt:filetime>
  </property>
  <property fmtid="{D5CDD505-2E9C-101B-9397-08002B2CF9AE}" pid="3" name="Creator">
    <vt:lpwstr>Microsoft® Word 2019</vt:lpwstr>
  </property>
  <property fmtid="{D5CDD505-2E9C-101B-9397-08002B2CF9AE}" pid="4" name="LastSaved">
    <vt:filetime>2024-02-16T00:00:00Z</vt:filetime>
  </property>
  <property fmtid="{D5CDD505-2E9C-101B-9397-08002B2CF9AE}" pid="5" name="Producer">
    <vt:lpwstr>Veeva Vault; modified using iText 4.2.0 by 1T3XT</vt:lpwstr>
  </property>
  <property fmtid="{D5CDD505-2E9C-101B-9397-08002B2CF9AE}" pid="6" name="MSIP_Label_ea60d57e-af5b-4752-ac57-3e4f28ca11dc_Enabled">
    <vt:lpwstr>true</vt:lpwstr>
  </property>
  <property fmtid="{D5CDD505-2E9C-101B-9397-08002B2CF9AE}" pid="7" name="MSIP_Label_ea60d57e-af5b-4752-ac57-3e4f28ca11dc_SetDate">
    <vt:lpwstr>2024-02-16T05:30:19Z</vt:lpwstr>
  </property>
  <property fmtid="{D5CDD505-2E9C-101B-9397-08002B2CF9AE}" pid="8" name="MSIP_Label_ea60d57e-af5b-4752-ac57-3e4f28ca11dc_Method">
    <vt:lpwstr>Standard</vt:lpwstr>
  </property>
  <property fmtid="{D5CDD505-2E9C-101B-9397-08002B2CF9AE}" pid="9" name="MSIP_Label_ea60d57e-af5b-4752-ac57-3e4f28ca11dc_Name">
    <vt:lpwstr>ea60d57e-af5b-4752-ac57-3e4f28ca11dc</vt:lpwstr>
  </property>
  <property fmtid="{D5CDD505-2E9C-101B-9397-08002B2CF9AE}" pid="10" name="MSIP_Label_ea60d57e-af5b-4752-ac57-3e4f28ca11dc_SiteId">
    <vt:lpwstr>36da45f1-dd2c-4d1f-af13-5abe46b99921</vt:lpwstr>
  </property>
  <property fmtid="{D5CDD505-2E9C-101B-9397-08002B2CF9AE}" pid="11" name="MSIP_Label_ea60d57e-af5b-4752-ac57-3e4f28ca11dc_ActionId">
    <vt:lpwstr>61564342-c6df-489c-8b43-81a12aa0c09c</vt:lpwstr>
  </property>
  <property fmtid="{D5CDD505-2E9C-101B-9397-08002B2CF9AE}" pid="12" name="MSIP_Label_ea60d57e-af5b-4752-ac57-3e4f28ca11dc_ContentBits">
    <vt:lpwstr>0</vt:lpwstr>
  </property>
  <property fmtid="{D5CDD505-2E9C-101B-9397-08002B2CF9AE}" pid="13" name="ContentTypeId">
    <vt:lpwstr>0x010100819E04FE06A1AE44A87B2411CD67F66C</vt:lpwstr>
  </property>
  <property fmtid="{D5CDD505-2E9C-101B-9397-08002B2CF9AE}" pid="14" name="GrammarlyDocumentId">
    <vt:lpwstr>7bb0bfd2a6404c3df89d2e5e1c99fb903042c4de2410403801beae66c3136983</vt:lpwstr>
  </property>
</Properties>
</file>