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AE098" w14:textId="37C04AA5" w:rsidR="00FE14EE" w:rsidRDefault="008A6FF4" w:rsidP="005B1B30">
      <w:pPr>
        <w:pStyle w:val="Ttulo"/>
        <w:spacing w:line="360" w:lineRule="auto"/>
        <w:jc w:val="center"/>
      </w:pPr>
      <w:r>
        <w:t>PEC</w:t>
      </w:r>
    </w:p>
    <w:p w14:paraId="7A2EBA24" w14:textId="645468EE" w:rsidR="008A6FF4" w:rsidRDefault="008A6FF4" w:rsidP="005B1B30">
      <w:pPr>
        <w:pStyle w:val="Ttulo1"/>
        <w:numPr>
          <w:ilvl w:val="0"/>
          <w:numId w:val="1"/>
        </w:numPr>
        <w:spacing w:line="360" w:lineRule="auto"/>
      </w:pPr>
      <w:r>
        <w:t>Configuración inicial</w:t>
      </w:r>
    </w:p>
    <w:p w14:paraId="05617E99" w14:textId="5661CAFB" w:rsidR="008A6FF4" w:rsidRDefault="008A6FF4" w:rsidP="005B1B30">
      <w:pPr>
        <w:pStyle w:val="Ttulo2"/>
        <w:numPr>
          <w:ilvl w:val="1"/>
          <w:numId w:val="1"/>
        </w:numPr>
        <w:spacing w:line="360" w:lineRule="auto"/>
      </w:pPr>
      <w:r>
        <w:t>Creación de la base de datos</w:t>
      </w:r>
    </w:p>
    <w:p w14:paraId="376C1088" w14:textId="4F29BC68" w:rsidR="008A6FF4" w:rsidRDefault="008A6FF4" w:rsidP="005B1B30">
      <w:pPr>
        <w:spacing w:line="36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Para </w:t>
      </w:r>
      <w:r>
        <w:rPr>
          <w:rFonts w:ascii="Roboto" w:hAnsi="Roboto"/>
          <w:color w:val="111111"/>
          <w:shd w:val="clear" w:color="auto" w:fill="FFFFFF"/>
        </w:rPr>
        <w:t>empezar</w:t>
      </w:r>
      <w:r>
        <w:rPr>
          <w:rFonts w:ascii="Roboto" w:hAnsi="Roboto"/>
          <w:color w:val="111111"/>
          <w:shd w:val="clear" w:color="auto" w:fill="FFFFFF"/>
        </w:rPr>
        <w:t>, es necesario establecer la base de datos en MySQL</w:t>
      </w:r>
      <w:r>
        <w:rPr>
          <w:rFonts w:ascii="Roboto" w:hAnsi="Roboto"/>
          <w:color w:val="111111"/>
          <w:shd w:val="clear" w:color="auto" w:fill="FFFFFF"/>
        </w:rPr>
        <w:t>,</w:t>
      </w:r>
      <w:r>
        <w:rPr>
          <w:rFonts w:ascii="Roboto" w:hAnsi="Roboto"/>
          <w:color w:val="111111"/>
          <w:shd w:val="clear" w:color="auto" w:fill="FFFFFF"/>
        </w:rPr>
        <w:t xml:space="preserve"> </w:t>
      </w:r>
      <w:r>
        <w:rPr>
          <w:rFonts w:ascii="Roboto" w:hAnsi="Roboto"/>
          <w:color w:val="111111"/>
          <w:shd w:val="clear" w:color="auto" w:fill="FFFFFF"/>
        </w:rPr>
        <w:t>la cual</w:t>
      </w:r>
      <w:r>
        <w:rPr>
          <w:rFonts w:ascii="Roboto" w:hAnsi="Roboto"/>
          <w:color w:val="111111"/>
          <w:shd w:val="clear" w:color="auto" w:fill="FFFFFF"/>
        </w:rPr>
        <w:t xml:space="preserve"> será la plataforma en la que </w:t>
      </w:r>
      <w:r>
        <w:rPr>
          <w:rFonts w:ascii="Roboto" w:hAnsi="Roboto"/>
          <w:color w:val="111111"/>
          <w:shd w:val="clear" w:color="auto" w:fill="FFFFFF"/>
        </w:rPr>
        <w:t>realizaremos la gestión de</w:t>
      </w:r>
      <w:r>
        <w:rPr>
          <w:rFonts w:ascii="Roboto" w:hAnsi="Roboto"/>
          <w:color w:val="111111"/>
          <w:shd w:val="clear" w:color="auto" w:fill="FFFFFF"/>
        </w:rPr>
        <w:t xml:space="preserve"> nuestros datos. Además, diseñaremos la arquitectura que determinará la distribución de </w:t>
      </w:r>
      <w:r>
        <w:rPr>
          <w:rFonts w:ascii="Roboto" w:hAnsi="Roboto"/>
          <w:color w:val="111111"/>
          <w:shd w:val="clear" w:color="auto" w:fill="FFFFFF"/>
        </w:rPr>
        <w:t>éstos</w:t>
      </w:r>
      <w:r>
        <w:rPr>
          <w:rFonts w:ascii="Roboto" w:hAnsi="Roboto"/>
          <w:color w:val="111111"/>
          <w:shd w:val="clear" w:color="auto" w:fill="FFFFFF"/>
        </w:rPr>
        <w:t>.</w:t>
      </w:r>
    </w:p>
    <w:p w14:paraId="598661EB" w14:textId="65A0C188" w:rsidR="008A6FF4" w:rsidRDefault="008A6FF4" w:rsidP="005B1B30">
      <w:pPr>
        <w:spacing w:line="360" w:lineRule="auto"/>
      </w:pPr>
      <w:r w:rsidRPr="008A6FF4">
        <w:drawing>
          <wp:inline distT="0" distB="0" distL="0" distR="0" wp14:anchorId="014DD9D8" wp14:editId="196E48CF">
            <wp:extent cx="1886213" cy="1086002"/>
            <wp:effectExtent l="0" t="0" r="0" b="0"/>
            <wp:docPr id="79249066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9066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6FF4">
        <w:drawing>
          <wp:inline distT="0" distB="0" distL="0" distR="0" wp14:anchorId="632D6581" wp14:editId="7E8D1BBA">
            <wp:extent cx="5063598" cy="2847975"/>
            <wp:effectExtent l="0" t="0" r="3810" b="0"/>
            <wp:docPr id="10995310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31072" name="Imagen 1" descr="Interfaz de usuario gráfica, Texto, Aplicación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944" cy="286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CCF0" w14:textId="74327440" w:rsidR="0001796B" w:rsidRDefault="0001796B" w:rsidP="005B1B30">
      <w:pPr>
        <w:spacing w:line="360" w:lineRule="auto"/>
      </w:pPr>
      <w:r w:rsidRPr="0001796B">
        <w:drawing>
          <wp:inline distT="0" distB="0" distL="0" distR="0" wp14:anchorId="4EA2BCBA" wp14:editId="542F009D">
            <wp:extent cx="2791215" cy="562053"/>
            <wp:effectExtent l="0" t="0" r="9525" b="0"/>
            <wp:docPr id="5764948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94815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8AFF" w14:textId="4D225838" w:rsidR="0001796B" w:rsidRDefault="0001796B" w:rsidP="005B1B30">
      <w:pPr>
        <w:pStyle w:val="Ttulo2"/>
        <w:numPr>
          <w:ilvl w:val="1"/>
          <w:numId w:val="1"/>
        </w:numPr>
        <w:spacing w:line="360" w:lineRule="auto"/>
      </w:pPr>
      <w:r>
        <w:t>Tabla de datos en bruto</w:t>
      </w:r>
    </w:p>
    <w:p w14:paraId="0EE8E50D" w14:textId="60C477FA" w:rsidR="002C060B" w:rsidRPr="002C060B" w:rsidRDefault="002C060B" w:rsidP="005B1B30">
      <w:pPr>
        <w:spacing w:line="360" w:lineRule="auto"/>
      </w:pPr>
      <w:r>
        <w:t xml:space="preserve">Seguidamente vamos a crear e </w:t>
      </w:r>
      <w:proofErr w:type="spellStart"/>
      <w:r>
        <w:t>ingestar</w:t>
      </w:r>
      <w:proofErr w:type="spellEnd"/>
      <w:r>
        <w:t xml:space="preserve"> los datos en bruto a una tabla en nuestra base de datos para poder trabajar desde ahí</w:t>
      </w:r>
    </w:p>
    <w:p w14:paraId="2A5C0CDA" w14:textId="31D30F94" w:rsidR="0001796B" w:rsidRDefault="002C060B" w:rsidP="005B1B30">
      <w:pPr>
        <w:spacing w:line="360" w:lineRule="auto"/>
      </w:pPr>
      <w:r w:rsidRPr="002C060B">
        <w:lastRenderedPageBreak/>
        <w:drawing>
          <wp:inline distT="0" distB="0" distL="0" distR="0" wp14:anchorId="0909785C" wp14:editId="25283F34">
            <wp:extent cx="4238625" cy="2383978"/>
            <wp:effectExtent l="0" t="0" r="0" b="0"/>
            <wp:docPr id="1108645699" name="Imagen 1" descr="Interfaz de usuario gráf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45699" name="Imagen 1" descr="Interfaz de usuario gráfic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9036" cy="240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91B4" w14:textId="1A07CAED" w:rsidR="002C060B" w:rsidRDefault="002C060B" w:rsidP="005B1B30">
      <w:pPr>
        <w:spacing w:line="360" w:lineRule="auto"/>
      </w:pPr>
      <w:r w:rsidRPr="002C060B">
        <w:drawing>
          <wp:inline distT="0" distB="0" distL="0" distR="0" wp14:anchorId="3800AB42" wp14:editId="1B656BB9">
            <wp:extent cx="3228975" cy="2553868"/>
            <wp:effectExtent l="0" t="0" r="0" b="0"/>
            <wp:docPr id="152211769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17691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6841" cy="256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6514" w14:textId="0578984F" w:rsidR="008A6FF4" w:rsidRDefault="002C060B" w:rsidP="005B1B30">
      <w:pPr>
        <w:spacing w:line="360" w:lineRule="auto"/>
      </w:pPr>
      <w:r>
        <w:t xml:space="preserve">Seguido a esto, abriremos Pentaho y crearemos una transformación para </w:t>
      </w:r>
      <w:proofErr w:type="spellStart"/>
      <w:r>
        <w:t>ingestar</w:t>
      </w:r>
      <w:proofErr w:type="spellEnd"/>
      <w:r>
        <w:t xml:space="preserve"> los datos en la tabla que acabamos de crear</w:t>
      </w:r>
    </w:p>
    <w:p w14:paraId="52139905" w14:textId="5F188F58" w:rsidR="002C060B" w:rsidRDefault="002C060B" w:rsidP="005B1B30">
      <w:pPr>
        <w:spacing w:line="360" w:lineRule="auto"/>
      </w:pPr>
      <w:r w:rsidRPr="002C060B">
        <w:drawing>
          <wp:inline distT="0" distB="0" distL="0" distR="0" wp14:anchorId="4C401D2D" wp14:editId="3AF53443">
            <wp:extent cx="3352800" cy="1885753"/>
            <wp:effectExtent l="0" t="0" r="0" b="635"/>
            <wp:docPr id="21092480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48015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5362" cy="189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1595" w14:textId="77777777" w:rsidR="005B1B30" w:rsidRDefault="005B1B30" w:rsidP="005B1B30">
      <w:pPr>
        <w:spacing w:line="360" w:lineRule="auto"/>
      </w:pPr>
    </w:p>
    <w:p w14:paraId="51DCDEDD" w14:textId="31BC34A3" w:rsidR="002C060B" w:rsidRDefault="002C060B" w:rsidP="005B1B30">
      <w:pPr>
        <w:spacing w:line="360" w:lineRule="auto"/>
      </w:pPr>
      <w:r>
        <w:lastRenderedPageBreak/>
        <w:t xml:space="preserve">Para ello haremos transformaciones sobre un input </w:t>
      </w:r>
      <w:r w:rsidR="005B1B30">
        <w:t>de un archivo Excel como es nuestro archivo original</w:t>
      </w:r>
    </w:p>
    <w:p w14:paraId="72F9BD1D" w14:textId="2D41875C" w:rsidR="005B1B30" w:rsidRDefault="005B1B30" w:rsidP="005B1B30">
      <w:pPr>
        <w:spacing w:line="360" w:lineRule="auto"/>
      </w:pPr>
      <w:r w:rsidRPr="005B1B30">
        <w:drawing>
          <wp:inline distT="0" distB="0" distL="0" distR="0" wp14:anchorId="63FEB173" wp14:editId="64C06517">
            <wp:extent cx="2593758" cy="1504950"/>
            <wp:effectExtent l="0" t="0" r="0" b="0"/>
            <wp:docPr id="125782867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28673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2160" cy="15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BB95" w14:textId="63D9954D" w:rsidR="005B1B30" w:rsidRDefault="005B1B30" w:rsidP="005B1B30">
      <w:pPr>
        <w:spacing w:line="360" w:lineRule="auto"/>
      </w:pPr>
      <w:r w:rsidRPr="005B1B30">
        <w:drawing>
          <wp:inline distT="0" distB="0" distL="0" distR="0" wp14:anchorId="2A7ED8EE" wp14:editId="18A4F4DC">
            <wp:extent cx="3590925" cy="1907362"/>
            <wp:effectExtent l="0" t="0" r="0" b="0"/>
            <wp:docPr id="189774846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4846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6226" cy="191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664F" w14:textId="03F90F2D" w:rsidR="008F66AA" w:rsidRDefault="008F66AA" w:rsidP="005B1B30">
      <w:pPr>
        <w:spacing w:line="360" w:lineRule="auto"/>
      </w:pPr>
      <w:r w:rsidRPr="008F66AA">
        <w:drawing>
          <wp:inline distT="0" distB="0" distL="0" distR="0" wp14:anchorId="04C7D94A" wp14:editId="062DBB2D">
            <wp:extent cx="3514725" cy="2299202"/>
            <wp:effectExtent l="0" t="0" r="0" b="6350"/>
            <wp:docPr id="17585965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96542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517" cy="230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3856" w14:textId="09D17153" w:rsidR="008F66AA" w:rsidRDefault="008F66AA" w:rsidP="005B1B30">
      <w:pPr>
        <w:spacing w:line="360" w:lineRule="auto"/>
      </w:pPr>
      <w:r w:rsidRPr="008F66AA">
        <w:drawing>
          <wp:inline distT="0" distB="0" distL="0" distR="0" wp14:anchorId="42F53EDD" wp14:editId="734DF603">
            <wp:extent cx="3457575" cy="1841411"/>
            <wp:effectExtent l="0" t="0" r="0" b="6985"/>
            <wp:docPr id="134218528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85282" name="Imagen 1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4577" cy="184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A621" w14:textId="1506B7E3" w:rsidR="00611FA1" w:rsidRDefault="004B7CD4" w:rsidP="005B1B30">
      <w:pPr>
        <w:spacing w:line="360" w:lineRule="auto"/>
      </w:pPr>
      <w:r>
        <w:lastRenderedPageBreak/>
        <w:t>Creamos un output para insertar los datos en la tabla de la BBDD</w:t>
      </w:r>
    </w:p>
    <w:p w14:paraId="6E2F3121" w14:textId="3978D623" w:rsidR="004B7CD4" w:rsidRDefault="004B7CD4" w:rsidP="005B1B30">
      <w:pPr>
        <w:spacing w:line="360" w:lineRule="auto"/>
      </w:pPr>
      <w:r w:rsidRPr="004B7CD4">
        <w:drawing>
          <wp:inline distT="0" distB="0" distL="0" distR="0" wp14:anchorId="6BBBC4DE" wp14:editId="6DDE854C">
            <wp:extent cx="3437826" cy="1933575"/>
            <wp:effectExtent l="0" t="0" r="0" b="0"/>
            <wp:docPr id="9824412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41227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1488" cy="193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2C84" w14:textId="1E9A036D" w:rsidR="000B75B6" w:rsidRDefault="000B75B6" w:rsidP="005B1B30">
      <w:pPr>
        <w:spacing w:line="360" w:lineRule="auto"/>
      </w:pPr>
      <w:r>
        <w:t>Ahora, establecemos la conexión con nuestra base de datos</w:t>
      </w:r>
    </w:p>
    <w:p w14:paraId="56B8B74B" w14:textId="1E40A6ED" w:rsidR="004B7CD4" w:rsidRDefault="000B75B6" w:rsidP="005B1B30">
      <w:pPr>
        <w:spacing w:line="360" w:lineRule="auto"/>
      </w:pPr>
      <w:r w:rsidRPr="000B75B6">
        <w:drawing>
          <wp:inline distT="0" distB="0" distL="0" distR="0" wp14:anchorId="31509443" wp14:editId="622667BC">
            <wp:extent cx="3403159" cy="3041393"/>
            <wp:effectExtent l="0" t="0" r="6985" b="6985"/>
            <wp:docPr id="5746306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30615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8228" cy="3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3400" w14:textId="1FEF089E" w:rsidR="000B75B6" w:rsidRDefault="000B75B6" w:rsidP="005B1B30">
      <w:pPr>
        <w:spacing w:line="360" w:lineRule="auto"/>
      </w:pPr>
      <w:r>
        <w:t>Conectamos con la tabla correcta</w:t>
      </w:r>
    </w:p>
    <w:p w14:paraId="54C409BA" w14:textId="4637DED7" w:rsidR="000B75B6" w:rsidRDefault="000B75B6" w:rsidP="005B1B30">
      <w:pPr>
        <w:spacing w:line="360" w:lineRule="auto"/>
      </w:pPr>
      <w:r w:rsidRPr="000B75B6">
        <w:drawing>
          <wp:inline distT="0" distB="0" distL="0" distR="0" wp14:anchorId="686CA536" wp14:editId="06B41B34">
            <wp:extent cx="3427013" cy="1927493"/>
            <wp:effectExtent l="0" t="0" r="2540" b="0"/>
            <wp:docPr id="197699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902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6385" cy="193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97D3" w14:textId="4DA7AC33" w:rsidR="000B75B6" w:rsidRDefault="000B75B6" w:rsidP="005B1B30">
      <w:pPr>
        <w:spacing w:line="360" w:lineRule="auto"/>
      </w:pPr>
    </w:p>
    <w:p w14:paraId="0ECAFB12" w14:textId="31F4F96E" w:rsidR="000B75B6" w:rsidRDefault="000B75B6" w:rsidP="005B1B30">
      <w:pPr>
        <w:spacing w:line="360" w:lineRule="auto"/>
      </w:pPr>
      <w:r>
        <w:lastRenderedPageBreak/>
        <w:t>Traemos los campos de la base de datos y los hacemos concordar con los campos de nuestro Excel</w:t>
      </w:r>
    </w:p>
    <w:p w14:paraId="01B60FDC" w14:textId="5FC98D25" w:rsidR="000B75B6" w:rsidRDefault="000B75B6" w:rsidP="005B1B30">
      <w:pPr>
        <w:spacing w:line="360" w:lineRule="auto"/>
      </w:pPr>
      <w:r w:rsidRPr="000B75B6">
        <w:drawing>
          <wp:inline distT="0" distB="0" distL="0" distR="0" wp14:anchorId="5238A04D" wp14:editId="2311F60E">
            <wp:extent cx="3657600" cy="2057185"/>
            <wp:effectExtent l="0" t="0" r="0" b="635"/>
            <wp:docPr id="121061358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13587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8533" cy="206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9885" w14:textId="7C49C2E1" w:rsidR="000B75B6" w:rsidRDefault="000B75B6" w:rsidP="005B1B30">
      <w:pPr>
        <w:spacing w:line="360" w:lineRule="auto"/>
      </w:pPr>
      <w:r>
        <w:t>Y ejecutamos</w:t>
      </w:r>
    </w:p>
    <w:p w14:paraId="2EDC05E3" w14:textId="2111868C" w:rsidR="000B75B6" w:rsidRDefault="000B75B6" w:rsidP="005B1B30">
      <w:pPr>
        <w:spacing w:line="360" w:lineRule="auto"/>
      </w:pPr>
      <w:r w:rsidRPr="000B75B6">
        <w:drawing>
          <wp:inline distT="0" distB="0" distL="0" distR="0" wp14:anchorId="38635F09" wp14:editId="743049BE">
            <wp:extent cx="3746340" cy="2107096"/>
            <wp:effectExtent l="0" t="0" r="6985" b="7620"/>
            <wp:docPr id="17566621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62134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4959" cy="211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59E3" w14:textId="62575765" w:rsidR="000B75B6" w:rsidRDefault="000B75B6" w:rsidP="005B1B30">
      <w:pPr>
        <w:spacing w:line="360" w:lineRule="auto"/>
        <w:rPr>
          <w:i/>
          <w:iCs/>
        </w:rPr>
      </w:pPr>
      <w:r>
        <w:t xml:space="preserve">Nos encontramos un error que nos marca que nuestro campo </w:t>
      </w:r>
      <w:r w:rsidRPr="000B75B6">
        <w:rPr>
          <w:i/>
          <w:iCs/>
        </w:rPr>
        <w:t>“entorno”</w:t>
      </w:r>
      <w:r>
        <w:rPr>
          <w:i/>
          <w:iCs/>
        </w:rPr>
        <w:t xml:space="preserve"> </w:t>
      </w:r>
      <w:r>
        <w:t xml:space="preserve">de nuestra base de datos es demasiado pequeño, por lo que vamos a cambiarlo a </w:t>
      </w:r>
      <w:proofErr w:type="gramStart"/>
      <w:r>
        <w:rPr>
          <w:i/>
          <w:iCs/>
        </w:rPr>
        <w:t>VARCHAR(</w:t>
      </w:r>
      <w:proofErr w:type="gramEnd"/>
      <w:r>
        <w:rPr>
          <w:i/>
          <w:iCs/>
        </w:rPr>
        <w:t>100)</w:t>
      </w:r>
    </w:p>
    <w:p w14:paraId="38ACD51E" w14:textId="652699B7" w:rsidR="000B75B6" w:rsidRDefault="005750D6" w:rsidP="005B1B30">
      <w:pPr>
        <w:spacing w:line="360" w:lineRule="auto"/>
        <w:rPr>
          <w:i/>
          <w:iCs/>
        </w:rPr>
      </w:pPr>
      <w:r w:rsidRPr="005750D6">
        <w:rPr>
          <w:i/>
          <w:iCs/>
        </w:rPr>
        <w:drawing>
          <wp:inline distT="0" distB="0" distL="0" distR="0" wp14:anchorId="14E3FB64" wp14:editId="641B269B">
            <wp:extent cx="3872286" cy="2177933"/>
            <wp:effectExtent l="0" t="0" r="0" b="0"/>
            <wp:docPr id="199767808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78087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593" cy="218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CDEF" w14:textId="03A5A085" w:rsidR="000B75B6" w:rsidRDefault="000B75B6" w:rsidP="005B1B30">
      <w:pPr>
        <w:spacing w:line="360" w:lineRule="auto"/>
      </w:pPr>
      <w:r>
        <w:lastRenderedPageBreak/>
        <w:t>Volvemos a ejecutar</w:t>
      </w:r>
    </w:p>
    <w:p w14:paraId="54E2CB2B" w14:textId="36410470" w:rsidR="005750D6" w:rsidRDefault="005750D6" w:rsidP="005B1B30">
      <w:pPr>
        <w:spacing w:line="360" w:lineRule="auto"/>
      </w:pPr>
      <w:r w:rsidRPr="005750D6">
        <w:drawing>
          <wp:inline distT="0" distB="0" distL="0" distR="0" wp14:anchorId="77540F68" wp14:editId="60CFB676">
            <wp:extent cx="4283550" cy="2409245"/>
            <wp:effectExtent l="0" t="0" r="3175" b="0"/>
            <wp:docPr id="99155740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57406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9690" cy="24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F4D3" w14:textId="4BFA6412" w:rsidR="005750D6" w:rsidRDefault="005750D6" w:rsidP="005B1B30">
      <w:pPr>
        <w:spacing w:line="360" w:lineRule="auto"/>
      </w:pPr>
      <w:r>
        <w:t>Esta vez el resultado ha sido correcto</w:t>
      </w:r>
    </w:p>
    <w:p w14:paraId="60D879AC" w14:textId="30D9805B" w:rsidR="005750D6" w:rsidRDefault="005750D6" w:rsidP="005B1B30">
      <w:pPr>
        <w:spacing w:line="360" w:lineRule="auto"/>
      </w:pPr>
      <w:r w:rsidRPr="005750D6">
        <w:drawing>
          <wp:inline distT="0" distB="0" distL="0" distR="0" wp14:anchorId="231DF3D5" wp14:editId="5804DA64">
            <wp:extent cx="4245997" cy="1805447"/>
            <wp:effectExtent l="0" t="0" r="2540" b="4445"/>
            <wp:docPr id="193914695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46953" name="Imagen 1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9728" cy="18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CBFE" w14:textId="5D19B23E" w:rsidR="005750D6" w:rsidRDefault="005750D6" w:rsidP="005750D6">
      <w:pPr>
        <w:pStyle w:val="Ttulo2"/>
        <w:numPr>
          <w:ilvl w:val="1"/>
          <w:numId w:val="1"/>
        </w:numPr>
      </w:pPr>
      <w:r>
        <w:t>Creación de diagrama en copo de nieve</w:t>
      </w:r>
    </w:p>
    <w:p w14:paraId="260F463C" w14:textId="10B90643" w:rsidR="006C5BC0" w:rsidRPr="006C5BC0" w:rsidRDefault="006C5BC0" w:rsidP="006C5BC0">
      <w:r>
        <w:t>Crearemos un diagrama en copo de nieve</w:t>
      </w:r>
    </w:p>
    <w:p w14:paraId="2BCE2DCA" w14:textId="04E455D0" w:rsidR="006C5BC0" w:rsidRPr="006C5BC0" w:rsidRDefault="006C5BC0" w:rsidP="006C5BC0">
      <w:pPr>
        <w:pStyle w:val="Ttulo3"/>
        <w:numPr>
          <w:ilvl w:val="2"/>
          <w:numId w:val="1"/>
        </w:numPr>
      </w:pPr>
      <w:proofErr w:type="spellStart"/>
      <w:r>
        <w:t>d_estado_sla</w:t>
      </w:r>
      <w:proofErr w:type="spellEnd"/>
    </w:p>
    <w:p w14:paraId="1D3C7EA1" w14:textId="2B63AA31" w:rsidR="005750D6" w:rsidRDefault="006C5BC0" w:rsidP="005750D6">
      <w:r>
        <w:t>E</w:t>
      </w:r>
      <w:r w:rsidR="00932FE2">
        <w:t>mpezamos por la dimensión estado</w:t>
      </w:r>
      <w:r>
        <w:t>-</w:t>
      </w:r>
      <w:proofErr w:type="spellStart"/>
      <w:r>
        <w:t>sla</w:t>
      </w:r>
      <w:proofErr w:type="spellEnd"/>
      <w:r>
        <w:t xml:space="preserve">, ésta tendrá una relación n:m entre el estado del cumplimiento del </w:t>
      </w:r>
      <w:proofErr w:type="spellStart"/>
      <w:r>
        <w:t>sla</w:t>
      </w:r>
      <w:proofErr w:type="spellEnd"/>
      <w:r>
        <w:t xml:space="preserve"> y el estado en el que se encuentra la incidencia</w:t>
      </w:r>
      <w:r w:rsidR="00491D71">
        <w:t>.</w:t>
      </w:r>
    </w:p>
    <w:p w14:paraId="2049450F" w14:textId="44E2ACD2" w:rsidR="00491D71" w:rsidRDefault="00491D71" w:rsidP="005750D6">
      <w:r>
        <w:t>Empezamos por la dimensión estado</w:t>
      </w:r>
    </w:p>
    <w:p w14:paraId="6E26308D" w14:textId="787A1543" w:rsidR="00932FE2" w:rsidRDefault="00932FE2" w:rsidP="005750D6">
      <w:r w:rsidRPr="00932FE2">
        <w:drawing>
          <wp:inline distT="0" distB="0" distL="0" distR="0" wp14:anchorId="7E8E9EE0" wp14:editId="2E116E8E">
            <wp:extent cx="2957886" cy="1694245"/>
            <wp:effectExtent l="0" t="0" r="0" b="1270"/>
            <wp:docPr id="15796625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62543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1567" cy="170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E76A" w14:textId="77777777" w:rsidR="00932FE2" w:rsidRDefault="00932FE2" w:rsidP="005750D6"/>
    <w:p w14:paraId="287AACAD" w14:textId="07856C58" w:rsidR="00932FE2" w:rsidRDefault="00932FE2" w:rsidP="005750D6">
      <w:r>
        <w:t>Continuamos con la dimensión SLA</w:t>
      </w:r>
    </w:p>
    <w:p w14:paraId="4531470E" w14:textId="011E74DA" w:rsidR="00932FE2" w:rsidRDefault="00932FE2" w:rsidP="005750D6">
      <w:r w:rsidRPr="00932FE2">
        <w:drawing>
          <wp:inline distT="0" distB="0" distL="0" distR="0" wp14:anchorId="08758539" wp14:editId="5DE1EB70">
            <wp:extent cx="3691782" cy="2115047"/>
            <wp:effectExtent l="0" t="0" r="4445" b="0"/>
            <wp:docPr id="208620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07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6655" cy="211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0436" w14:textId="6DC1AA92" w:rsidR="00932FE2" w:rsidRDefault="00932FE2" w:rsidP="005750D6">
      <w:r>
        <w:t xml:space="preserve">Y crearemos una tabla </w:t>
      </w:r>
      <w:proofErr w:type="spellStart"/>
      <w:r w:rsidRPr="00932FE2">
        <w:rPr>
          <w:i/>
          <w:iCs/>
        </w:rPr>
        <w:t>d_estado_sla</w:t>
      </w:r>
      <w:proofErr w:type="spellEnd"/>
      <w:r>
        <w:t xml:space="preserve"> para poder realizar la relación entre estos dos campos</w:t>
      </w:r>
    </w:p>
    <w:p w14:paraId="517D21E6" w14:textId="23C0D755" w:rsidR="002E6B6E" w:rsidRDefault="00342680" w:rsidP="005750D6">
      <w:r w:rsidRPr="00342680">
        <w:drawing>
          <wp:inline distT="0" distB="0" distL="0" distR="0" wp14:anchorId="3811A0B6" wp14:editId="26FCDEB2">
            <wp:extent cx="2687541" cy="1534338"/>
            <wp:effectExtent l="0" t="0" r="0" b="8890"/>
            <wp:docPr id="193890567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05671" name="Imagen 1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0444" cy="154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E5B6" w14:textId="1BB0A7BC" w:rsidR="00342680" w:rsidRDefault="00342680" w:rsidP="005750D6">
      <w:r w:rsidRPr="00342680">
        <w:drawing>
          <wp:inline distT="0" distB="0" distL="0" distR="0" wp14:anchorId="631F9749" wp14:editId="5C0A14BD">
            <wp:extent cx="2639833" cy="1509275"/>
            <wp:effectExtent l="0" t="0" r="8255" b="0"/>
            <wp:docPr id="48502313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23130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5589" cy="153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58AE" w14:textId="4E4CA24A" w:rsidR="00342680" w:rsidRDefault="006C5BC0" w:rsidP="005750D6">
      <w:r w:rsidRPr="006C5BC0">
        <w:drawing>
          <wp:inline distT="0" distB="0" distL="0" distR="0" wp14:anchorId="6CFADA87" wp14:editId="56CEF69A">
            <wp:extent cx="2305879" cy="1882610"/>
            <wp:effectExtent l="0" t="0" r="0" b="3810"/>
            <wp:docPr id="63047711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77114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1658" cy="188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2A7B" w14:textId="4B8580BB" w:rsidR="00491D71" w:rsidRDefault="00491D71" w:rsidP="00491D71">
      <w:pPr>
        <w:pStyle w:val="Ttulo3"/>
        <w:numPr>
          <w:ilvl w:val="2"/>
          <w:numId w:val="1"/>
        </w:numPr>
      </w:pPr>
      <w:proofErr w:type="spellStart"/>
      <w:r>
        <w:lastRenderedPageBreak/>
        <w:t>d_torre_servicio</w:t>
      </w:r>
      <w:proofErr w:type="spellEnd"/>
    </w:p>
    <w:p w14:paraId="7A41C5A9" w14:textId="19B82E06" w:rsidR="006C5BC0" w:rsidRDefault="006C5BC0" w:rsidP="005750D6">
      <w:r>
        <w:t xml:space="preserve">Continuamos con la dimensión torre-servicio, para ello vamos a hacer una relación muchos a muchos entre torre y servicio y una relación de uno a muchos entre el tipo de servicio y </w:t>
      </w:r>
      <w:r w:rsidR="00491D71">
        <w:t>el servicio en sí.</w:t>
      </w:r>
    </w:p>
    <w:p w14:paraId="75978113" w14:textId="50AEB629" w:rsidR="00491D71" w:rsidRDefault="00491D71" w:rsidP="005750D6">
      <w:r>
        <w:t xml:space="preserve">Empezando por la </w:t>
      </w:r>
      <w:proofErr w:type="spellStart"/>
      <w:r>
        <w:t>d_tipo_servicio</w:t>
      </w:r>
      <w:proofErr w:type="spellEnd"/>
      <w:r>
        <w:t xml:space="preserve"> tenemos</w:t>
      </w:r>
    </w:p>
    <w:p w14:paraId="2C31ED1C" w14:textId="7EC8B3ED" w:rsidR="006C5BC0" w:rsidRDefault="00491D71" w:rsidP="005750D6">
      <w:r w:rsidRPr="00491D71">
        <w:drawing>
          <wp:inline distT="0" distB="0" distL="0" distR="0" wp14:anchorId="74AB7A70" wp14:editId="32D0BB34">
            <wp:extent cx="2870421" cy="1645159"/>
            <wp:effectExtent l="0" t="0" r="6350" b="0"/>
            <wp:docPr id="166182485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24858" name="Imagen 1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8127" cy="16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9C96" w14:textId="1B731EBE" w:rsidR="00491D71" w:rsidRDefault="00491D71" w:rsidP="005750D6">
      <w:r>
        <w:t xml:space="preserve">Continuando con la propia </w:t>
      </w:r>
      <w:proofErr w:type="spellStart"/>
      <w:r>
        <w:t>d_servicio</w:t>
      </w:r>
      <w:proofErr w:type="spellEnd"/>
      <w:r>
        <w:t>, hemos de crear también una clave foránea para incluir el tipo de servicio</w:t>
      </w:r>
    </w:p>
    <w:p w14:paraId="04E8AA5D" w14:textId="50426928" w:rsidR="00491D71" w:rsidRDefault="00491D71" w:rsidP="005750D6">
      <w:r w:rsidRPr="00491D71">
        <w:drawing>
          <wp:inline distT="0" distB="0" distL="0" distR="0" wp14:anchorId="1EC8FDBF" wp14:editId="162B3F8E">
            <wp:extent cx="2846567" cy="1626466"/>
            <wp:effectExtent l="0" t="0" r="0" b="0"/>
            <wp:docPr id="1382968416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68416" name="Imagen 1" descr="Una captura de pantalla de una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3162" cy="163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AEED" w14:textId="509D7569" w:rsidR="00491D71" w:rsidRDefault="00491D71" w:rsidP="005750D6">
      <w:r>
        <w:t>Seguidamente creamos la tabla d_torre</w:t>
      </w:r>
    </w:p>
    <w:p w14:paraId="611A97CE" w14:textId="77777777" w:rsidR="00491D71" w:rsidRPr="005750D6" w:rsidRDefault="00491D71" w:rsidP="005750D6"/>
    <w:sectPr w:rsidR="00491D71" w:rsidRPr="005750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715D80"/>
    <w:multiLevelType w:val="hybridMultilevel"/>
    <w:tmpl w:val="F104DB6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3819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FF4"/>
    <w:rsid w:val="0001796B"/>
    <w:rsid w:val="000B75B6"/>
    <w:rsid w:val="000D7170"/>
    <w:rsid w:val="002C060B"/>
    <w:rsid w:val="002E6B6E"/>
    <w:rsid w:val="00332CB8"/>
    <w:rsid w:val="00342680"/>
    <w:rsid w:val="00491D71"/>
    <w:rsid w:val="004B7CD4"/>
    <w:rsid w:val="005750D6"/>
    <w:rsid w:val="005B1B30"/>
    <w:rsid w:val="00611FA1"/>
    <w:rsid w:val="006C5BC0"/>
    <w:rsid w:val="00841408"/>
    <w:rsid w:val="008A6FF4"/>
    <w:rsid w:val="008F66AA"/>
    <w:rsid w:val="00932FE2"/>
    <w:rsid w:val="00E80227"/>
    <w:rsid w:val="00EA4FF4"/>
    <w:rsid w:val="00F635E9"/>
    <w:rsid w:val="00FE1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491C4"/>
  <w15:chartTrackingRefBased/>
  <w15:docId w15:val="{4C9B6C20-C986-428E-9F28-CDE7F542A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6F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A6F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A6F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A6F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A6F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A6F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A6F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A6F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A6F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6F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A6F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8A6F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A6FF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A6FF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A6FF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A6FF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A6FF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A6FF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A6F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A6F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A6F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A6F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A6F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A6FF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A6FF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A6FF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A6F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A6FF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A6F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8</Pages>
  <Words>307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Campos Penas</dc:creator>
  <cp:keywords/>
  <dc:description/>
  <cp:lastModifiedBy>Javier</cp:lastModifiedBy>
  <cp:revision>1</cp:revision>
  <dcterms:created xsi:type="dcterms:W3CDTF">2024-03-25T09:49:00Z</dcterms:created>
  <dcterms:modified xsi:type="dcterms:W3CDTF">2024-03-25T15:46:00Z</dcterms:modified>
</cp:coreProperties>
</file>