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75342265" w:rsidR="004947C3" w:rsidRDefault="00416CAE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762B89" w:rsidRPr="00220739">
        <w:rPr>
          <w:b/>
          <w:bCs/>
          <w:sz w:val="20"/>
          <w:szCs w:val="20"/>
        </w:rPr>
        <w:t xml:space="preserve">- </w:t>
      </w:r>
      <w:proofErr w:type="spellStart"/>
      <w:r w:rsidR="00762B89" w:rsidRPr="00220739">
        <w:rPr>
          <w:b/>
          <w:bCs/>
          <w:sz w:val="20"/>
          <w:szCs w:val="20"/>
        </w:rPr>
        <w:t>Use</w:t>
      </w:r>
      <w:proofErr w:type="spellEnd"/>
      <w:r w:rsidR="00762B89" w:rsidRPr="00220739">
        <w:rPr>
          <w:b/>
          <w:bCs/>
          <w:sz w:val="20"/>
          <w:szCs w:val="20"/>
        </w:rPr>
        <w:t xml:space="preserve"> </w:t>
      </w:r>
      <w:proofErr w:type="spellStart"/>
      <w:r w:rsidR="00762B89" w:rsidRPr="00220739">
        <w:rPr>
          <w:b/>
          <w:bCs/>
          <w:sz w:val="20"/>
          <w:szCs w:val="20"/>
        </w:rPr>
        <w:t>Case</w:t>
      </w:r>
      <w:proofErr w:type="spellEnd"/>
      <w:r w:rsidR="00762B89" w:rsidRPr="00220739">
        <w:rPr>
          <w:b/>
          <w:bCs/>
          <w:sz w:val="20"/>
          <w:szCs w:val="20"/>
        </w:rPr>
        <w:t xml:space="preserve"> Prompt </w:t>
      </w:r>
      <w:proofErr w:type="spellStart"/>
      <w:r w:rsidR="00762B89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796BE2" w:rsidRPr="000F4F63">
        <w:rPr>
          <w:b/>
          <w:bCs/>
          <w:sz w:val="20"/>
          <w:szCs w:val="20"/>
        </w:rPr>
        <w:t>Témakörből vázlat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A259298" w:rsidR="004947C3" w:rsidRPr="00903A35" w:rsidRDefault="000101DF">
            <w:pPr>
              <w:rPr>
                <w:sz w:val="20"/>
                <w:szCs w:val="20"/>
              </w:rPr>
            </w:pPr>
            <w:r w:rsidRPr="000101DF">
              <w:rPr>
                <w:sz w:val="20"/>
                <w:szCs w:val="20"/>
              </w:rPr>
              <w:t>Témakörből vázlat</w:t>
            </w:r>
          </w:p>
        </w:tc>
      </w:tr>
      <w:tr w:rsidR="00130EBB" w:rsidRPr="00903A35" w14:paraId="65838C6E" w14:textId="77777777" w:rsidTr="004947C3">
        <w:tc>
          <w:tcPr>
            <w:tcW w:w="3114" w:type="dxa"/>
          </w:tcPr>
          <w:p w14:paraId="66C67D45" w14:textId="1D484FC0" w:rsidR="00130EBB" w:rsidRPr="00903A35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4B9172C3" w:rsidR="00130EBB" w:rsidRPr="00903A35" w:rsidRDefault="00416CAE" w:rsidP="00130EBB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ACA5D0C" w:rsidR="004947C3" w:rsidRPr="00903A35" w:rsidRDefault="000101DF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témakörből, egy jól strukturált és tanulást segítő vázlat elkészítése, többféle felhasználási célból.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36DAC438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1A65963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5BFD18D" w:rsidR="004947C3" w:rsidRPr="00723F61" w:rsidRDefault="00130EBB" w:rsidP="00130EBB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7ED31E1C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416CAE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416CAE" w:rsidRPr="00220739">
              <w:rPr>
                <w:b/>
                <w:bCs/>
                <w:sz w:val="20"/>
                <w:szCs w:val="20"/>
              </w:rPr>
              <w:t xml:space="preserve"> </w:t>
            </w:r>
            <w:r w:rsidR="00130EBB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613568" w:rsidRPr="00796BE2">
              <w:rPr>
                <w:rFonts w:ascii="Aptos Narrow" w:hAnsi="Aptos Narrow"/>
                <w:color w:val="0070C0"/>
                <w:sz w:val="20"/>
                <w:szCs w:val="20"/>
              </w:rPr>
              <w:t xml:space="preserve">émakörből </w:t>
            </w:r>
            <w:r w:rsidR="00613568">
              <w:rPr>
                <w:rFonts w:ascii="Aptos Narrow" w:hAnsi="Aptos Narrow"/>
                <w:color w:val="0070C0"/>
                <w:sz w:val="20"/>
                <w:szCs w:val="20"/>
              </w:rPr>
              <w:t xml:space="preserve">strukturált </w:t>
            </w:r>
            <w:r w:rsidR="00613568" w:rsidRPr="00796BE2">
              <w:rPr>
                <w:rFonts w:ascii="Aptos Narrow" w:hAnsi="Aptos Narrow"/>
                <w:color w:val="0070C0"/>
                <w:sz w:val="20"/>
                <w:szCs w:val="20"/>
              </w:rPr>
              <w:t>vázlat</w:t>
            </w:r>
            <w:r w:rsidR="00613568">
              <w:rPr>
                <w:rFonts w:ascii="Aptos Narrow" w:hAnsi="Aptos Narrow"/>
                <w:color w:val="0070C0"/>
                <w:sz w:val="20"/>
                <w:szCs w:val="20"/>
              </w:rPr>
              <w:t xml:space="preserve"> elkészítése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228E1E04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416CAE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130EBB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3C31CF3" w14:textId="7F1DB83B" w:rsidR="001E158C" w:rsidRDefault="001E158C" w:rsidP="001E158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1CC6FC9E" w14:textId="77777777" w:rsidR="009F6FCE" w:rsidRPr="00AD4E74" w:rsidRDefault="009F6FCE" w:rsidP="009F6FCE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Témakörből strukturált vázlat elkészítése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3D3D7E11" w14:textId="77777777" w:rsidR="00A1472F" w:rsidRPr="005B4A3B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B4A3B">
              <w:rPr>
                <w:rFonts w:ascii="Aptos Narrow" w:hAnsi="Aptos Narrow"/>
                <w:sz w:val="20"/>
                <w:szCs w:val="20"/>
              </w:rPr>
              <w:t>minden példát egyesével alaposan nézz át és elemezd, minden fontos információt gyűjts össze a megadott példákról.</w:t>
            </w:r>
          </w:p>
          <w:p w14:paraId="7B1A2D49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egy struktúrát, minden egyes területre, hogy a {Tantárgy}, {Témakör} relációban hol helyezkedik el, hogy kapcsolódnak logikailag össze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64844ED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részletes leírást az összes témakörről, a leírás legyen nagyon részletes elméleti, az összetartozó fogalmakat (definíciójukkal együtt) és struktúrákat jól megjelenítve, a tanulás megkönnyítése céljából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D89183C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részletesen vezesd le és magyarázd el, a {Témakör} mire való, hol és hogyan lehet használni a {Tantárgy} és a való élet esetében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F736AFF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emeld ki a lényeges részeket, mind elméleti, mind gyakorlati oldalról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minden területhez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69DC9120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táblázatba foglald össze a képleteket, használatukat és magyarázatukat (táblázat szerkezete: sorszám, képlet, képlet magyarázata, használata, jótanácsok használatkor mire érdemes figyelni)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DB86652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konkrét példát, lépésenként lebontva, részletes magyarázattal: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példához értékek összegyűjtése és értelmezése (változók, konstansok, értékadások)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63A2EA2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példához képletek felírása, használatuk értelmezése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11BC455" w14:textId="1DC608B2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példához képletekbe való behelyettesítés, példa </w:t>
            </w:r>
            <w:proofErr w:type="spellStart"/>
            <w:r w:rsidRPr="00BE78DD">
              <w:rPr>
                <w:rFonts w:ascii="Aptos Narrow" w:hAnsi="Aptos Narrow"/>
                <w:sz w:val="20"/>
                <w:szCs w:val="20"/>
              </w:rPr>
              <w:t>lépésenkénti</w:t>
            </w:r>
            <w:proofErr w:type="spellEnd"/>
            <w:r w:rsidRPr="00BE78DD">
              <w:rPr>
                <w:rFonts w:ascii="Aptos Narrow" w:hAnsi="Aptos Narrow"/>
                <w:sz w:val="20"/>
                <w:szCs w:val="20"/>
              </w:rPr>
              <w:t xml:space="preserve"> megoldás</w:t>
            </w:r>
            <w:r w:rsidR="00F0063C">
              <w:rPr>
                <w:rFonts w:ascii="Aptos Narrow" w:hAnsi="Aptos Narrow"/>
                <w:sz w:val="20"/>
                <w:szCs w:val="20"/>
              </w:rPr>
              <w:t>a</w:t>
            </w:r>
            <w:r w:rsidRPr="00BE78DD">
              <w:rPr>
                <w:rFonts w:ascii="Aptos Narrow" w:hAnsi="Aptos Narrow"/>
                <w:sz w:val="20"/>
                <w:szCs w:val="20"/>
              </w:rPr>
              <w:t>, részletes szöveges magyarázattal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147D5A8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leírásból készíts egy rövid és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BDC73B5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 cél, hogy minél több és részletesebb magyarázatot adj, amely segíti a {Témakör} 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634FD340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elemezd a feltöltött dokumentumok között lévő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A 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 xml:space="preserve">dokumentumot,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alapján.</w:t>
            </w:r>
          </w:p>
          <w:p w14:paraId="086818B1" w14:textId="77777777" w:rsidR="00A1472F" w:rsidRPr="004C24A8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lastRenderedPageBreak/>
              <w:t>foglald össze külön fejezetben, a feladathoz tartozó képleteket és összefüggéseket, a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A 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>dokumentum, releváns fejezetei alapján.</w:t>
            </w:r>
          </w:p>
          <w:p w14:paraId="27B4C10F" w14:textId="77777777" w:rsidR="00A1472F" w:rsidRPr="00BE78DD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gondosan összeállított tartalomból most készítsd egy rövidebb és jól strukturált vázlatot, amelyben az összes fontos információ benne van, így segítve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gyors, hatékony és könnyű megértését, átlátását. Ez a professzionális vázlat legyen az eredmény.</w:t>
            </w:r>
          </w:p>
          <w:p w14:paraId="395C2604" w14:textId="55F9C43A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74C6ECE2" w14:textId="77777777" w:rsidR="006B6780" w:rsidRDefault="006B6780" w:rsidP="006B678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0E7A9836" w14:textId="77777777" w:rsidR="006B6780" w:rsidRDefault="006B6780" w:rsidP="006B678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102DF7B5" w14:textId="77777777" w:rsidR="006B6780" w:rsidRPr="00560B67" w:rsidRDefault="006B6780" w:rsidP="006B678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4E84950C" w14:textId="77777777" w:rsidR="006B6780" w:rsidRPr="00560B67" w:rsidRDefault="006B6780" w:rsidP="006B678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4F56D356" w14:textId="77777777" w:rsidR="006B6780" w:rsidRPr="00560B67" w:rsidRDefault="006B6780" w:rsidP="006B678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50F66C3F" w14:textId="77777777" w:rsidR="006B6780" w:rsidRPr="00560B67" w:rsidRDefault="006B6780" w:rsidP="006B678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18A39D35" w14:textId="77777777" w:rsidR="006B6780" w:rsidRPr="00560B67" w:rsidRDefault="006B6780" w:rsidP="006B678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57D2B871" w14:textId="77777777" w:rsidR="006B6780" w:rsidRPr="00560B67" w:rsidRDefault="006B6780" w:rsidP="006B678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49FABE1D" w14:textId="77777777" w:rsidR="006B6780" w:rsidRDefault="006B6780" w:rsidP="006B678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Tanuló: {Tanuló}</w:t>
            </w:r>
          </w:p>
          <w:p w14:paraId="335C2A10" w14:textId="77777777" w:rsidR="006B6780" w:rsidRDefault="006B6780" w:rsidP="006B678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1C6853F" w14:textId="77777777" w:rsidR="006B6780" w:rsidRDefault="006B6780" w:rsidP="006B678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57B26FD3" w:rsidR="002A1F03" w:rsidRPr="001E158C" w:rsidRDefault="006B6780" w:rsidP="006B6780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</w:t>
            </w:r>
            <w:r w:rsidR="00F0063C">
              <w:rPr>
                <w:rFonts w:ascii="Aptos Narrow" w:hAnsi="Aptos Narrow"/>
                <w:sz w:val="20"/>
                <w:szCs w:val="20"/>
              </w:rPr>
              <w:t>t</w:t>
            </w:r>
            <w:r>
              <w:rPr>
                <w:rFonts w:ascii="Aptos Narrow" w:hAnsi="Aptos Narrow"/>
                <w:sz w:val="20"/>
                <w:szCs w:val="20"/>
              </w:rPr>
              <w:t xml:space="preserve">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E57DE6F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BFD2BE7" w:rsidR="008166ED" w:rsidRPr="00723F61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FFAB2" w14:textId="77777777" w:rsidR="00BD2652" w:rsidRDefault="00BD2652" w:rsidP="00C979FF">
      <w:pPr>
        <w:spacing w:after="0" w:line="240" w:lineRule="auto"/>
      </w:pPr>
      <w:r>
        <w:separator/>
      </w:r>
    </w:p>
  </w:endnote>
  <w:endnote w:type="continuationSeparator" w:id="0">
    <w:p w14:paraId="6A4878A8" w14:textId="77777777" w:rsidR="00BD2652" w:rsidRDefault="00BD2652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B7CF4" w14:textId="77777777" w:rsidR="00BD2652" w:rsidRDefault="00BD2652" w:rsidP="00C979FF">
      <w:pPr>
        <w:spacing w:after="0" w:line="240" w:lineRule="auto"/>
      </w:pPr>
      <w:r>
        <w:separator/>
      </w:r>
    </w:p>
  </w:footnote>
  <w:footnote w:type="continuationSeparator" w:id="0">
    <w:p w14:paraId="5D0DFA16" w14:textId="77777777" w:rsidR="00BD2652" w:rsidRDefault="00BD2652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32813"/>
    <w:multiLevelType w:val="multilevel"/>
    <w:tmpl w:val="958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AD37C7"/>
    <w:multiLevelType w:val="multilevel"/>
    <w:tmpl w:val="17A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B12F5"/>
    <w:multiLevelType w:val="multilevel"/>
    <w:tmpl w:val="E64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30247"/>
    <w:multiLevelType w:val="multilevel"/>
    <w:tmpl w:val="1E8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438A5"/>
    <w:multiLevelType w:val="multilevel"/>
    <w:tmpl w:val="AF4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C11AB"/>
    <w:multiLevelType w:val="multilevel"/>
    <w:tmpl w:val="13E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25441"/>
    <w:multiLevelType w:val="multilevel"/>
    <w:tmpl w:val="346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126A7"/>
    <w:multiLevelType w:val="multilevel"/>
    <w:tmpl w:val="24A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1D6BDB"/>
    <w:multiLevelType w:val="hybridMultilevel"/>
    <w:tmpl w:val="EA8206C6"/>
    <w:lvl w:ilvl="0" w:tplc="12F485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0"/>
        <w:szCs w:val="20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E0C5912"/>
    <w:multiLevelType w:val="multilevel"/>
    <w:tmpl w:val="B05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233236">
    <w:abstractNumId w:val="5"/>
  </w:num>
  <w:num w:numId="2" w16cid:durableId="2117091980">
    <w:abstractNumId w:val="16"/>
  </w:num>
  <w:num w:numId="3" w16cid:durableId="569389339">
    <w:abstractNumId w:val="13"/>
  </w:num>
  <w:num w:numId="4" w16cid:durableId="1162159203">
    <w:abstractNumId w:val="7"/>
  </w:num>
  <w:num w:numId="5" w16cid:durableId="1119958329">
    <w:abstractNumId w:val="2"/>
  </w:num>
  <w:num w:numId="6" w16cid:durableId="1518424984">
    <w:abstractNumId w:val="3"/>
  </w:num>
  <w:num w:numId="7" w16cid:durableId="975599076">
    <w:abstractNumId w:val="17"/>
  </w:num>
  <w:num w:numId="8" w16cid:durableId="745609150">
    <w:abstractNumId w:val="0"/>
  </w:num>
  <w:num w:numId="9" w16cid:durableId="165367052">
    <w:abstractNumId w:val="8"/>
  </w:num>
  <w:num w:numId="10" w16cid:durableId="1495880070">
    <w:abstractNumId w:val="18"/>
  </w:num>
  <w:num w:numId="11" w16cid:durableId="939608120">
    <w:abstractNumId w:val="9"/>
  </w:num>
  <w:num w:numId="12" w16cid:durableId="542985214">
    <w:abstractNumId w:val="11"/>
  </w:num>
  <w:num w:numId="13" w16cid:durableId="1747609238">
    <w:abstractNumId w:val="1"/>
  </w:num>
  <w:num w:numId="14" w16cid:durableId="31200411">
    <w:abstractNumId w:val="10"/>
  </w:num>
  <w:num w:numId="15" w16cid:durableId="2099203851">
    <w:abstractNumId w:val="12"/>
  </w:num>
  <w:num w:numId="16" w16cid:durableId="343367310">
    <w:abstractNumId w:val="6"/>
  </w:num>
  <w:num w:numId="17" w16cid:durableId="1806459730">
    <w:abstractNumId w:val="4"/>
  </w:num>
  <w:num w:numId="18" w16cid:durableId="2001420201">
    <w:abstractNumId w:val="15"/>
  </w:num>
  <w:num w:numId="19" w16cid:durableId="12981420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1F4C"/>
    <w:rsid w:val="000101DF"/>
    <w:rsid w:val="00091449"/>
    <w:rsid w:val="00130EBB"/>
    <w:rsid w:val="00194AA2"/>
    <w:rsid w:val="001A6BA7"/>
    <w:rsid w:val="001B5CFA"/>
    <w:rsid w:val="001D0CC1"/>
    <w:rsid w:val="001E158C"/>
    <w:rsid w:val="0020573E"/>
    <w:rsid w:val="00230841"/>
    <w:rsid w:val="00270E6A"/>
    <w:rsid w:val="002A1F03"/>
    <w:rsid w:val="002F3C94"/>
    <w:rsid w:val="00304ED0"/>
    <w:rsid w:val="00323324"/>
    <w:rsid w:val="00341D89"/>
    <w:rsid w:val="003A049B"/>
    <w:rsid w:val="003B2AB0"/>
    <w:rsid w:val="004057A6"/>
    <w:rsid w:val="00416CAE"/>
    <w:rsid w:val="00432E20"/>
    <w:rsid w:val="00450A96"/>
    <w:rsid w:val="004947C3"/>
    <w:rsid w:val="004D00DA"/>
    <w:rsid w:val="004D3424"/>
    <w:rsid w:val="005076AE"/>
    <w:rsid w:val="005131F0"/>
    <w:rsid w:val="005370F3"/>
    <w:rsid w:val="00560B67"/>
    <w:rsid w:val="005A584B"/>
    <w:rsid w:val="006116E1"/>
    <w:rsid w:val="00613568"/>
    <w:rsid w:val="006B5BDD"/>
    <w:rsid w:val="006B6780"/>
    <w:rsid w:val="006E2857"/>
    <w:rsid w:val="00723F61"/>
    <w:rsid w:val="00734E6D"/>
    <w:rsid w:val="00751AD2"/>
    <w:rsid w:val="00762B89"/>
    <w:rsid w:val="00796BE2"/>
    <w:rsid w:val="007B43BA"/>
    <w:rsid w:val="007C0457"/>
    <w:rsid w:val="007C192C"/>
    <w:rsid w:val="007D5910"/>
    <w:rsid w:val="007F249C"/>
    <w:rsid w:val="00814BC2"/>
    <w:rsid w:val="008166ED"/>
    <w:rsid w:val="00855290"/>
    <w:rsid w:val="008A3704"/>
    <w:rsid w:val="008A71ED"/>
    <w:rsid w:val="008B37EB"/>
    <w:rsid w:val="008B3B73"/>
    <w:rsid w:val="008F23EE"/>
    <w:rsid w:val="00903A35"/>
    <w:rsid w:val="009277D9"/>
    <w:rsid w:val="00937560"/>
    <w:rsid w:val="00947C51"/>
    <w:rsid w:val="0098127B"/>
    <w:rsid w:val="009A4999"/>
    <w:rsid w:val="009E6621"/>
    <w:rsid w:val="009F6FCE"/>
    <w:rsid w:val="00A1472F"/>
    <w:rsid w:val="00A63555"/>
    <w:rsid w:val="00A770E2"/>
    <w:rsid w:val="00B24B10"/>
    <w:rsid w:val="00B805B8"/>
    <w:rsid w:val="00BD2652"/>
    <w:rsid w:val="00C63025"/>
    <w:rsid w:val="00C663AE"/>
    <w:rsid w:val="00C705C2"/>
    <w:rsid w:val="00C979FF"/>
    <w:rsid w:val="00CA4C58"/>
    <w:rsid w:val="00CD6E02"/>
    <w:rsid w:val="00DA751C"/>
    <w:rsid w:val="00DD4F0D"/>
    <w:rsid w:val="00DF786D"/>
    <w:rsid w:val="00E43495"/>
    <w:rsid w:val="00E53A68"/>
    <w:rsid w:val="00E544D0"/>
    <w:rsid w:val="00E83769"/>
    <w:rsid w:val="00E86D87"/>
    <w:rsid w:val="00EF3EFD"/>
    <w:rsid w:val="00F0063C"/>
    <w:rsid w:val="00F05B04"/>
    <w:rsid w:val="00F45FC8"/>
    <w:rsid w:val="00F6482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341D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2025-12-06T16:29:00Z</dcterms:created>
  <dcterms:modified xsi:type="dcterms:W3CDTF">2025-12-06T17:15:00Z</dcterms:modified>
</cp:coreProperties>
</file>