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164A" w14:textId="689E9BB5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 xml:space="preserve">OIDIPUSZ KIRÁLY </w:t>
      </w:r>
    </w:p>
    <w:p w14:paraId="05CB0A86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1. Alapadatok</w:t>
      </w:r>
    </w:p>
    <w:p w14:paraId="595F70E6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Szerző:</w:t>
      </w:r>
      <w:r w:rsidRPr="008A412D">
        <w:t xml:space="preserve"> Szophoklész</w:t>
      </w:r>
    </w:p>
    <w:p w14:paraId="3D7B0690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Cím:</w:t>
      </w:r>
      <w:r w:rsidRPr="008A412D">
        <w:t xml:space="preserve"> </w:t>
      </w:r>
      <w:r w:rsidRPr="008A412D">
        <w:rPr>
          <w:i/>
          <w:iCs/>
        </w:rPr>
        <w:t>Oidipusz király</w:t>
      </w:r>
    </w:p>
    <w:p w14:paraId="33B7A871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Műfaj:</w:t>
      </w:r>
      <w:r w:rsidRPr="008A412D">
        <w:t xml:space="preserve"> tragédia (antik görög dráma)</w:t>
      </w:r>
    </w:p>
    <w:p w14:paraId="27C5C0A2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Kor:</w:t>
      </w:r>
      <w:r w:rsidRPr="008A412D">
        <w:t xml:space="preserve"> Kr. e. 5. sz., athéni klasszikus kor</w:t>
      </w:r>
    </w:p>
    <w:p w14:paraId="687BC890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Korszak:</w:t>
      </w:r>
      <w:r w:rsidRPr="008A412D">
        <w:t xml:space="preserve"> antik görög klasszikus dráma</w:t>
      </w:r>
    </w:p>
    <w:p w14:paraId="6FCA219D" w14:textId="77777777" w:rsidR="008A412D" w:rsidRPr="008A412D" w:rsidRDefault="008A412D" w:rsidP="008A412D">
      <w:pPr>
        <w:numPr>
          <w:ilvl w:val="0"/>
          <w:numId w:val="112"/>
        </w:numPr>
      </w:pPr>
      <w:r w:rsidRPr="008A412D">
        <w:rPr>
          <w:b/>
          <w:bCs/>
        </w:rPr>
        <w:t>Lényeg 1 mondatban:</w:t>
      </w:r>
      <w:r w:rsidRPr="008A412D">
        <w:br/>
        <w:t xml:space="preserve">Király nyomoz egy régi gyilkosság után, hogy megmentse a várost – és kiderül, hogy </w:t>
      </w:r>
      <w:r w:rsidRPr="008A412D">
        <w:rPr>
          <w:b/>
          <w:bCs/>
        </w:rPr>
        <w:t>ő maga a gyilkos és a vérfertőző.</w:t>
      </w:r>
    </w:p>
    <w:p w14:paraId="3878740E" w14:textId="77777777" w:rsidR="008A412D" w:rsidRPr="008A412D" w:rsidRDefault="00000000" w:rsidP="008A412D">
      <w:r>
        <w:pict w14:anchorId="59E9AA4D">
          <v:rect id="_x0000_i1025" style="width:0;height:1.5pt" o:hralign="center" o:hrstd="t" o:hr="t" fillcolor="#a0a0a0" stroked="f"/>
        </w:pict>
      </w:r>
    </w:p>
    <w:p w14:paraId="000905D8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2. Történelmi / irodalmi háttér – ultra rövid</w:t>
      </w:r>
    </w:p>
    <w:p w14:paraId="7531F141" w14:textId="77777777" w:rsidR="008A412D" w:rsidRPr="008A412D" w:rsidRDefault="008A412D" w:rsidP="008A412D">
      <w:pPr>
        <w:numPr>
          <w:ilvl w:val="0"/>
          <w:numId w:val="113"/>
        </w:numPr>
      </w:pPr>
      <w:r w:rsidRPr="008A412D">
        <w:t>Athén fénykora, demokrácia, háborúk</w:t>
      </w:r>
    </w:p>
    <w:p w14:paraId="180136E4" w14:textId="77777777" w:rsidR="008A412D" w:rsidRPr="008A412D" w:rsidRDefault="008A412D" w:rsidP="008A412D">
      <w:pPr>
        <w:numPr>
          <w:ilvl w:val="0"/>
          <w:numId w:val="113"/>
        </w:numPr>
      </w:pPr>
      <w:r w:rsidRPr="008A412D">
        <w:t>Tragédia: vallási ünnepeken, Dionüszosz-kultusz</w:t>
      </w:r>
    </w:p>
    <w:p w14:paraId="01A375B7" w14:textId="77777777" w:rsidR="008A412D" w:rsidRPr="008A412D" w:rsidRDefault="008A412D" w:rsidP="008A412D">
      <w:pPr>
        <w:numPr>
          <w:ilvl w:val="0"/>
          <w:numId w:val="113"/>
        </w:numPr>
      </w:pPr>
      <w:r w:rsidRPr="008A412D">
        <w:t xml:space="preserve">Szophoklész: klasszikus tragédia, </w:t>
      </w:r>
      <w:r w:rsidRPr="008A412D">
        <w:rPr>
          <w:b/>
          <w:bCs/>
        </w:rPr>
        <w:t>lélektani mélység</w:t>
      </w:r>
      <w:r w:rsidRPr="008A412D">
        <w:t>, feszes szerkezet</w:t>
      </w:r>
    </w:p>
    <w:p w14:paraId="76E79963" w14:textId="77777777" w:rsidR="008A412D" w:rsidRPr="008A412D" w:rsidRDefault="008A412D" w:rsidP="008A412D">
      <w:pPr>
        <w:numPr>
          <w:ilvl w:val="0"/>
          <w:numId w:val="113"/>
        </w:numPr>
      </w:pPr>
      <w:r w:rsidRPr="008A412D">
        <w:t xml:space="preserve">Jellemző: </w:t>
      </w:r>
      <w:r w:rsidRPr="008A412D">
        <w:rPr>
          <w:b/>
          <w:bCs/>
        </w:rPr>
        <w:t>kórus</w:t>
      </w:r>
      <w:r w:rsidRPr="008A412D">
        <w:t xml:space="preserve">, kevés szereplő, erős konfliktus, </w:t>
      </w:r>
      <w:r w:rsidRPr="008A412D">
        <w:rPr>
          <w:b/>
          <w:bCs/>
        </w:rPr>
        <w:t>tragikus hős + katarzis</w:t>
      </w:r>
    </w:p>
    <w:p w14:paraId="2DF455BE" w14:textId="77777777" w:rsidR="008A412D" w:rsidRPr="008A412D" w:rsidRDefault="00000000" w:rsidP="008A412D">
      <w:r>
        <w:pict w14:anchorId="74372090">
          <v:rect id="_x0000_i1026" style="width:0;height:1.5pt" o:hralign="center" o:hrstd="t" o:hr="t" fillcolor="#a0a0a0" stroked="f"/>
        </w:pict>
      </w:r>
    </w:p>
    <w:p w14:paraId="118A12E6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3. Cselekmény – villámvázlat</w:t>
      </w:r>
    </w:p>
    <w:p w14:paraId="7903AFDB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t xml:space="preserve">Thebát </w:t>
      </w:r>
      <w:r w:rsidRPr="008A412D">
        <w:rPr>
          <w:b/>
          <w:bCs/>
        </w:rPr>
        <w:t>pestis</w:t>
      </w:r>
      <w:r w:rsidRPr="008A412D">
        <w:t xml:space="preserve"> pusztítja → nép Oidipuszhoz.</w:t>
      </w:r>
    </w:p>
    <w:p w14:paraId="1D7E6E81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t xml:space="preserve">Delphoi: pestis oka = </w:t>
      </w:r>
      <w:proofErr w:type="spellStart"/>
      <w:r w:rsidRPr="008A412D">
        <w:rPr>
          <w:b/>
          <w:bCs/>
        </w:rPr>
        <w:t>Laiosz</w:t>
      </w:r>
      <w:proofErr w:type="spellEnd"/>
      <w:r w:rsidRPr="008A412D">
        <w:rPr>
          <w:b/>
          <w:bCs/>
        </w:rPr>
        <w:t xml:space="preserve"> gyilkosa büntetlen</w:t>
      </w:r>
      <w:r w:rsidRPr="008A412D">
        <w:t>.</w:t>
      </w:r>
    </w:p>
    <w:p w14:paraId="16620DC7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t xml:space="preserve">Oidipusz eskü: megtalálja a gyilkost → </w:t>
      </w:r>
      <w:r w:rsidRPr="008A412D">
        <w:rPr>
          <w:b/>
          <w:bCs/>
        </w:rPr>
        <w:t>önmagára mond átkot</w:t>
      </w:r>
      <w:r w:rsidRPr="008A412D">
        <w:t>.</w:t>
      </w:r>
    </w:p>
    <w:p w14:paraId="4AB746A3" w14:textId="77777777" w:rsidR="008A412D" w:rsidRPr="008A412D" w:rsidRDefault="008A412D" w:rsidP="008A412D">
      <w:pPr>
        <w:numPr>
          <w:ilvl w:val="0"/>
          <w:numId w:val="114"/>
        </w:numPr>
      </w:pPr>
      <w:proofErr w:type="spellStart"/>
      <w:r w:rsidRPr="008A412D">
        <w:rPr>
          <w:b/>
          <w:bCs/>
        </w:rPr>
        <w:t>Teiresziasz</w:t>
      </w:r>
      <w:proofErr w:type="spellEnd"/>
      <w:r w:rsidRPr="008A412D">
        <w:t>: Oidipusz a gyilkos → király nem hisz, Kreónt vádolja.</w:t>
      </w:r>
    </w:p>
    <w:p w14:paraId="741DAFA8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rPr>
          <w:b/>
          <w:bCs/>
        </w:rPr>
        <w:t>Iokaszté</w:t>
      </w:r>
      <w:r w:rsidRPr="008A412D">
        <w:t>: régi jóslat, kitett gyerek → nyugtatni próbál.</w:t>
      </w:r>
    </w:p>
    <w:p w14:paraId="31E8B512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t>Oidipusz múltja: delphoi jóslat (</w:t>
      </w:r>
      <w:proofErr w:type="spellStart"/>
      <w:r w:rsidRPr="008A412D">
        <w:t>apagyilk</w:t>
      </w:r>
      <w:proofErr w:type="spellEnd"/>
      <w:r w:rsidRPr="008A412D">
        <w:t xml:space="preserve">., </w:t>
      </w:r>
      <w:proofErr w:type="spellStart"/>
      <w:r w:rsidRPr="008A412D">
        <w:t>vérfert</w:t>
      </w:r>
      <w:proofErr w:type="spellEnd"/>
      <w:r w:rsidRPr="008A412D">
        <w:t xml:space="preserve">.), </w:t>
      </w:r>
      <w:r w:rsidRPr="008A412D">
        <w:rPr>
          <w:b/>
          <w:bCs/>
        </w:rPr>
        <w:t>Korinthosz elhagyása</w:t>
      </w:r>
      <w:r w:rsidRPr="008A412D">
        <w:t>, útelágazásnál gyilkosság.</w:t>
      </w:r>
    </w:p>
    <w:p w14:paraId="477742E3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rPr>
          <w:b/>
          <w:bCs/>
        </w:rPr>
        <w:t>Hírnök</w:t>
      </w:r>
      <w:r w:rsidRPr="008A412D">
        <w:t xml:space="preserve">: </w:t>
      </w:r>
      <w:proofErr w:type="spellStart"/>
      <w:r w:rsidRPr="008A412D">
        <w:t>Polybosz</w:t>
      </w:r>
      <w:proofErr w:type="spellEnd"/>
      <w:r w:rsidRPr="008A412D">
        <w:t xml:space="preserve"> nem vér szerinti apa → Oidipusz örökbefogadott.</w:t>
      </w:r>
    </w:p>
    <w:p w14:paraId="454DE604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rPr>
          <w:b/>
          <w:bCs/>
        </w:rPr>
        <w:t>Pásztor</w:t>
      </w:r>
      <w:r w:rsidRPr="008A412D">
        <w:t>: a kitett csecsemő = Oidipusz → minden összeáll.</w:t>
      </w:r>
    </w:p>
    <w:p w14:paraId="587E0257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t xml:space="preserve">Iokaszté öngyilkos, Oidipusz </w:t>
      </w:r>
      <w:r w:rsidRPr="008A412D">
        <w:rPr>
          <w:b/>
          <w:bCs/>
        </w:rPr>
        <w:t>kivájja a szemét</w:t>
      </w:r>
      <w:r w:rsidRPr="008A412D">
        <w:t>, száműzetést kér.</w:t>
      </w:r>
    </w:p>
    <w:p w14:paraId="752CAA1B" w14:textId="77777777" w:rsidR="008A412D" w:rsidRPr="008A412D" w:rsidRDefault="008A412D" w:rsidP="008A412D">
      <w:pPr>
        <w:numPr>
          <w:ilvl w:val="0"/>
          <w:numId w:val="114"/>
        </w:numPr>
      </w:pPr>
      <w:r w:rsidRPr="008A412D">
        <w:rPr>
          <w:b/>
          <w:bCs/>
        </w:rPr>
        <w:t>Kreón</w:t>
      </w:r>
      <w:r w:rsidRPr="008A412D">
        <w:t xml:space="preserve"> átveszi a hatalmat, kórus tanulság: ne nevezd boldognak az embert élete végéig.</w:t>
      </w:r>
    </w:p>
    <w:p w14:paraId="4D86BA3B" w14:textId="77777777" w:rsidR="008A412D" w:rsidRPr="008A412D" w:rsidRDefault="00000000" w:rsidP="008A412D">
      <w:r>
        <w:pict w14:anchorId="01E9374B">
          <v:rect id="_x0000_i1027" style="width:0;height:1.5pt" o:hralign="center" o:hrstd="t" o:hr="t" fillcolor="#a0a0a0" stroked="f"/>
        </w:pict>
      </w:r>
    </w:p>
    <w:p w14:paraId="44A33CFB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4. Szereplők – kulcsjellemzők</w:t>
      </w:r>
    </w:p>
    <w:p w14:paraId="456730F7" w14:textId="77777777" w:rsidR="008A412D" w:rsidRPr="008A412D" w:rsidRDefault="008A412D" w:rsidP="008A412D">
      <w:pPr>
        <w:numPr>
          <w:ilvl w:val="0"/>
          <w:numId w:val="115"/>
        </w:numPr>
      </w:pPr>
      <w:r w:rsidRPr="008A412D">
        <w:rPr>
          <w:b/>
          <w:bCs/>
        </w:rPr>
        <w:lastRenderedPageBreak/>
        <w:t>Oidipusz</w:t>
      </w:r>
    </w:p>
    <w:p w14:paraId="22CE4E05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Okos, felelős király, igazságkereső</w:t>
      </w:r>
    </w:p>
    <w:p w14:paraId="5F93EAEF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 xml:space="preserve">Hibák: </w:t>
      </w:r>
      <w:r w:rsidRPr="008A412D">
        <w:rPr>
          <w:b/>
          <w:bCs/>
        </w:rPr>
        <w:t>heves, gyanakvó, gőgös (</w:t>
      </w:r>
      <w:proofErr w:type="spellStart"/>
      <w:r w:rsidRPr="008A412D">
        <w:rPr>
          <w:b/>
          <w:bCs/>
        </w:rPr>
        <w:t>hubrisz</w:t>
      </w:r>
      <w:proofErr w:type="spellEnd"/>
      <w:r w:rsidRPr="008A412D">
        <w:rPr>
          <w:b/>
          <w:bCs/>
        </w:rPr>
        <w:t>)</w:t>
      </w:r>
    </w:p>
    <w:p w14:paraId="48A8B9DA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Tragikus hős: erényei + hibái együtt viszik a bukásba</w:t>
      </w:r>
    </w:p>
    <w:p w14:paraId="0BEEB0AC" w14:textId="77777777" w:rsidR="008A412D" w:rsidRPr="008A412D" w:rsidRDefault="008A412D" w:rsidP="008A412D">
      <w:pPr>
        <w:numPr>
          <w:ilvl w:val="0"/>
          <w:numId w:val="115"/>
        </w:numPr>
      </w:pPr>
      <w:r w:rsidRPr="008A412D">
        <w:rPr>
          <w:b/>
          <w:bCs/>
        </w:rPr>
        <w:t>Iokaszté</w:t>
      </w:r>
    </w:p>
    <w:p w14:paraId="5EFC6D1B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Királyné, valójában anya + feleség</w:t>
      </w:r>
    </w:p>
    <w:p w14:paraId="14F28E9C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Jóslat-szkeptikus, béketeremtő</w:t>
      </w:r>
    </w:p>
    <w:p w14:paraId="3855BC6E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Részt vesz a csecsemő kitételében → felismeréskor öngyilkos</w:t>
      </w:r>
    </w:p>
    <w:p w14:paraId="4C2AA5EC" w14:textId="77777777" w:rsidR="008A412D" w:rsidRPr="008A412D" w:rsidRDefault="008A412D" w:rsidP="008A412D">
      <w:pPr>
        <w:numPr>
          <w:ilvl w:val="0"/>
          <w:numId w:val="115"/>
        </w:numPr>
      </w:pPr>
      <w:r w:rsidRPr="008A412D">
        <w:rPr>
          <w:b/>
          <w:bCs/>
        </w:rPr>
        <w:t>Kreón</w:t>
      </w:r>
    </w:p>
    <w:p w14:paraId="1B2C2009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Higgadt, racionális, józan politikus</w:t>
      </w:r>
    </w:p>
    <w:p w14:paraId="06D5AFD2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Most ellensúly, később (</w:t>
      </w:r>
      <w:r w:rsidRPr="008A412D">
        <w:rPr>
          <w:i/>
          <w:iCs/>
        </w:rPr>
        <w:t>Antigoné</w:t>
      </w:r>
      <w:r w:rsidRPr="008A412D">
        <w:t>) tragikus alak</w:t>
      </w:r>
    </w:p>
    <w:p w14:paraId="4EC6C7C1" w14:textId="77777777" w:rsidR="008A412D" w:rsidRPr="008A412D" w:rsidRDefault="008A412D" w:rsidP="008A412D">
      <w:pPr>
        <w:numPr>
          <w:ilvl w:val="0"/>
          <w:numId w:val="115"/>
        </w:numPr>
      </w:pPr>
      <w:proofErr w:type="spellStart"/>
      <w:r w:rsidRPr="008A412D">
        <w:rPr>
          <w:b/>
          <w:bCs/>
        </w:rPr>
        <w:t>Teiresziasz</w:t>
      </w:r>
      <w:proofErr w:type="spellEnd"/>
    </w:p>
    <w:p w14:paraId="3AEA275B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 xml:space="preserve">Vak jós, </w:t>
      </w:r>
      <w:r w:rsidRPr="008A412D">
        <w:rPr>
          <w:b/>
          <w:bCs/>
        </w:rPr>
        <w:t>vak, de lát</w:t>
      </w:r>
      <w:r w:rsidRPr="008A412D">
        <w:t xml:space="preserve"> → az igazság birtokosa</w:t>
      </w:r>
    </w:p>
    <w:p w14:paraId="43F4ABA5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Látás–vakság motívum kulcsfigurája</w:t>
      </w:r>
    </w:p>
    <w:p w14:paraId="1C69ADC3" w14:textId="77777777" w:rsidR="008A412D" w:rsidRPr="008A412D" w:rsidRDefault="008A412D" w:rsidP="008A412D">
      <w:pPr>
        <w:numPr>
          <w:ilvl w:val="0"/>
          <w:numId w:val="115"/>
        </w:numPr>
      </w:pPr>
      <w:r w:rsidRPr="008A412D">
        <w:rPr>
          <w:b/>
          <w:bCs/>
        </w:rPr>
        <w:t>Kórus (</w:t>
      </w:r>
      <w:proofErr w:type="spellStart"/>
      <w:r w:rsidRPr="008A412D">
        <w:rPr>
          <w:b/>
          <w:bCs/>
        </w:rPr>
        <w:t>thebai</w:t>
      </w:r>
      <w:proofErr w:type="spellEnd"/>
      <w:r w:rsidRPr="008A412D">
        <w:rPr>
          <w:b/>
          <w:bCs/>
        </w:rPr>
        <w:t xml:space="preserve"> vének)</w:t>
      </w:r>
    </w:p>
    <w:p w14:paraId="1D3BDCFF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 xml:space="preserve">A </w:t>
      </w:r>
      <w:r w:rsidRPr="008A412D">
        <w:rPr>
          <w:b/>
          <w:bCs/>
        </w:rPr>
        <w:t>közösség hangja</w:t>
      </w:r>
      <w:r w:rsidRPr="008A412D">
        <w:t>, kommentár + erkölcsi tanulság</w:t>
      </w:r>
    </w:p>
    <w:p w14:paraId="1C99DD3C" w14:textId="77777777" w:rsidR="008A412D" w:rsidRPr="008A412D" w:rsidRDefault="008A412D" w:rsidP="008A412D">
      <w:pPr>
        <w:numPr>
          <w:ilvl w:val="1"/>
          <w:numId w:val="115"/>
        </w:numPr>
      </w:pPr>
      <w:r w:rsidRPr="008A412D">
        <w:t>Hangulatteremtő, filozofikus betétek</w:t>
      </w:r>
    </w:p>
    <w:p w14:paraId="55C8FBEC" w14:textId="77777777" w:rsidR="008A412D" w:rsidRPr="008A412D" w:rsidRDefault="00000000" w:rsidP="008A412D">
      <w:r>
        <w:pict w14:anchorId="6AFAD8D6">
          <v:rect id="_x0000_i1028" style="width:0;height:1.5pt" o:hralign="center" o:hrstd="t" o:hr="t" fillcolor="#a0a0a0" stroked="f"/>
        </w:pict>
      </w:r>
    </w:p>
    <w:p w14:paraId="1A755E42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5. Kulcsmotívumok / témák</w:t>
      </w:r>
    </w:p>
    <w:p w14:paraId="23ADD56E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 xml:space="preserve">Sors </w:t>
      </w:r>
      <w:proofErr w:type="spellStart"/>
      <w:r w:rsidRPr="008A412D">
        <w:rPr>
          <w:b/>
          <w:bCs/>
        </w:rPr>
        <w:t>vs</w:t>
      </w:r>
      <w:proofErr w:type="spellEnd"/>
      <w:r w:rsidRPr="008A412D">
        <w:rPr>
          <w:b/>
          <w:bCs/>
        </w:rPr>
        <w:t>. szabad akarat</w:t>
      </w:r>
    </w:p>
    <w:p w14:paraId="5EE1B36D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Jóslat elkerülhetetlennek tűnik</w:t>
      </w:r>
    </w:p>
    <w:p w14:paraId="13AD4DF8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Mégis: döntések (kitétel, menekülés) → jóslat beteljesül</w:t>
      </w:r>
    </w:p>
    <w:p w14:paraId="7A94CFBF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 xml:space="preserve">Oidipusz: </w:t>
      </w:r>
      <w:r w:rsidRPr="008A412D">
        <w:rPr>
          <w:b/>
          <w:bCs/>
        </w:rPr>
        <w:t>áldozat is, felelős is</w:t>
      </w:r>
    </w:p>
    <w:p w14:paraId="39F2DC7B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>Tudás / igazságkeresés</w:t>
      </w:r>
    </w:p>
    <w:p w14:paraId="35012B88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Nyomozás = a cselekmény formája</w:t>
      </w:r>
    </w:p>
    <w:p w14:paraId="08EFD9E0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 xml:space="preserve">Igazság = </w:t>
      </w:r>
      <w:r w:rsidRPr="008A412D">
        <w:rPr>
          <w:b/>
          <w:bCs/>
        </w:rPr>
        <w:t>felszabadulás + összeomlás</w:t>
      </w:r>
      <w:r w:rsidRPr="008A412D">
        <w:t xml:space="preserve"> egyszerre</w:t>
      </w:r>
    </w:p>
    <w:p w14:paraId="74861534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>Látás – vakság</w:t>
      </w:r>
    </w:p>
    <w:p w14:paraId="56E859E2" w14:textId="77777777" w:rsidR="008A412D" w:rsidRPr="008A412D" w:rsidRDefault="008A412D" w:rsidP="008A412D">
      <w:pPr>
        <w:numPr>
          <w:ilvl w:val="1"/>
          <w:numId w:val="116"/>
        </w:numPr>
      </w:pPr>
      <w:proofErr w:type="spellStart"/>
      <w:r w:rsidRPr="008A412D">
        <w:t>Teiresziasz</w:t>
      </w:r>
      <w:proofErr w:type="spellEnd"/>
      <w:r w:rsidRPr="008A412D">
        <w:t>: vak, de „lát”</w:t>
      </w:r>
    </w:p>
    <w:p w14:paraId="2ACD25D2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 xml:space="preserve">Oidipusz: lát, de „vak” → végén </w:t>
      </w:r>
      <w:r w:rsidRPr="008A412D">
        <w:rPr>
          <w:b/>
          <w:bCs/>
        </w:rPr>
        <w:t>fizikailag is vak</w:t>
      </w:r>
      <w:r w:rsidRPr="008A412D">
        <w:t>, erkölcsileg lát</w:t>
      </w:r>
    </w:p>
    <w:p w14:paraId="1B30A04A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>Bűn, felelősség</w:t>
      </w:r>
    </w:p>
    <w:p w14:paraId="3381F6CC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lastRenderedPageBreak/>
        <w:t xml:space="preserve">Bűn objektíve: </w:t>
      </w:r>
      <w:proofErr w:type="spellStart"/>
      <w:r w:rsidRPr="008A412D">
        <w:t>apagyilkosság</w:t>
      </w:r>
      <w:proofErr w:type="spellEnd"/>
      <w:r w:rsidRPr="008A412D">
        <w:t>, vérfertőzés</w:t>
      </w:r>
    </w:p>
    <w:p w14:paraId="1BE5C7A1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Szándék nem tudatos → erkölcsi kérdés: mennyire felelős?</w:t>
      </w:r>
    </w:p>
    <w:p w14:paraId="592824F5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Felelősségvállalás: önmegvakítás, száműzetés kérése</w:t>
      </w:r>
    </w:p>
    <w:p w14:paraId="741EB10E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>Állam és vezető</w:t>
      </w:r>
    </w:p>
    <w:p w14:paraId="587B4F0F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 xml:space="preserve">Király bűne = </w:t>
      </w:r>
      <w:r w:rsidRPr="008A412D">
        <w:rPr>
          <w:b/>
          <w:bCs/>
        </w:rPr>
        <w:t>város fertőzése</w:t>
      </w:r>
      <w:r w:rsidRPr="008A412D">
        <w:t xml:space="preserve"> (pestis)</w:t>
      </w:r>
    </w:p>
    <w:p w14:paraId="0D94DEB9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Vezetőnek szembe kell néznie saját hibájával</w:t>
      </w:r>
    </w:p>
    <w:p w14:paraId="233124BE" w14:textId="77777777" w:rsidR="008A412D" w:rsidRPr="008A412D" w:rsidRDefault="008A412D" w:rsidP="008A412D">
      <w:pPr>
        <w:numPr>
          <w:ilvl w:val="0"/>
          <w:numId w:val="116"/>
        </w:numPr>
      </w:pPr>
      <w:r w:rsidRPr="008A412D">
        <w:rPr>
          <w:b/>
          <w:bCs/>
        </w:rPr>
        <w:t>Család, identitás</w:t>
      </w:r>
    </w:p>
    <w:p w14:paraId="2F5B5614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 xml:space="preserve">Kérdés: </w:t>
      </w:r>
      <w:r w:rsidRPr="008A412D">
        <w:rPr>
          <w:b/>
          <w:bCs/>
        </w:rPr>
        <w:t>„Ki vagyok én?”</w:t>
      </w:r>
    </w:p>
    <w:p w14:paraId="5E021AED" w14:textId="77777777" w:rsidR="008A412D" w:rsidRPr="008A412D" w:rsidRDefault="008A412D" w:rsidP="008A412D">
      <w:pPr>
        <w:numPr>
          <w:ilvl w:val="1"/>
          <w:numId w:val="116"/>
        </w:numPr>
      </w:pPr>
      <w:r w:rsidRPr="008A412D">
        <w:t>Származás, szerepek (fiú/férj, anya/feleség) szétcsúsznak</w:t>
      </w:r>
    </w:p>
    <w:p w14:paraId="11CFD1E3" w14:textId="77777777" w:rsidR="008A412D" w:rsidRPr="008A412D" w:rsidRDefault="00000000" w:rsidP="008A412D">
      <w:r>
        <w:pict w14:anchorId="345D8A79">
          <v:rect id="_x0000_i1029" style="width:0;height:1.5pt" o:hralign="center" o:hrstd="t" o:hr="t" fillcolor="#a0a0a0" stroked="f"/>
        </w:pict>
      </w:r>
    </w:p>
    <w:p w14:paraId="6CB3B87F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6. Szerkezet – minimál</w:t>
      </w:r>
    </w:p>
    <w:p w14:paraId="45B9C178" w14:textId="77777777" w:rsidR="008A412D" w:rsidRPr="008A412D" w:rsidRDefault="008A412D" w:rsidP="008A412D">
      <w:pPr>
        <w:numPr>
          <w:ilvl w:val="0"/>
          <w:numId w:val="117"/>
        </w:numPr>
      </w:pPr>
      <w:r w:rsidRPr="008A412D">
        <w:rPr>
          <w:b/>
          <w:bCs/>
        </w:rPr>
        <w:t>Prológus:</w:t>
      </w:r>
      <w:r w:rsidRPr="008A412D">
        <w:t xml:space="preserve"> pestis, jóslat, nyomozás indul</w:t>
      </w:r>
    </w:p>
    <w:p w14:paraId="023FF0A3" w14:textId="77777777" w:rsidR="008A412D" w:rsidRPr="008A412D" w:rsidRDefault="008A412D" w:rsidP="008A412D">
      <w:pPr>
        <w:numPr>
          <w:ilvl w:val="0"/>
          <w:numId w:val="117"/>
        </w:numPr>
      </w:pPr>
      <w:proofErr w:type="spellStart"/>
      <w:r w:rsidRPr="008A412D">
        <w:rPr>
          <w:b/>
          <w:bCs/>
        </w:rPr>
        <w:t>Parodosz</w:t>
      </w:r>
      <w:proofErr w:type="spellEnd"/>
      <w:r w:rsidRPr="008A412D">
        <w:rPr>
          <w:b/>
          <w:bCs/>
        </w:rPr>
        <w:t>:</w:t>
      </w:r>
      <w:r w:rsidRPr="008A412D">
        <w:t xml:space="preserve"> kórus bevonul</w:t>
      </w:r>
    </w:p>
    <w:p w14:paraId="69FF6119" w14:textId="77777777" w:rsidR="008A412D" w:rsidRPr="008A412D" w:rsidRDefault="008A412D" w:rsidP="008A412D">
      <w:pPr>
        <w:numPr>
          <w:ilvl w:val="0"/>
          <w:numId w:val="117"/>
        </w:numPr>
      </w:pPr>
      <w:proofErr w:type="spellStart"/>
      <w:r w:rsidRPr="008A412D">
        <w:rPr>
          <w:b/>
          <w:bCs/>
        </w:rPr>
        <w:t>Episzódok</w:t>
      </w:r>
      <w:proofErr w:type="spellEnd"/>
      <w:r w:rsidRPr="008A412D">
        <w:rPr>
          <w:b/>
          <w:bCs/>
        </w:rPr>
        <w:t xml:space="preserve"> ↔ </w:t>
      </w:r>
      <w:proofErr w:type="spellStart"/>
      <w:r w:rsidRPr="008A412D">
        <w:rPr>
          <w:b/>
          <w:bCs/>
        </w:rPr>
        <w:t>sztaszimonok</w:t>
      </w:r>
      <w:proofErr w:type="spellEnd"/>
      <w:r w:rsidRPr="008A412D">
        <w:t xml:space="preserve"> váltakozása</w:t>
      </w:r>
    </w:p>
    <w:p w14:paraId="053CEBA8" w14:textId="77777777" w:rsidR="008A412D" w:rsidRPr="008A412D" w:rsidRDefault="008A412D" w:rsidP="008A412D">
      <w:pPr>
        <w:numPr>
          <w:ilvl w:val="1"/>
          <w:numId w:val="117"/>
        </w:numPr>
      </w:pPr>
      <w:proofErr w:type="spellStart"/>
      <w:r w:rsidRPr="008A412D">
        <w:t>Teiresziasz</w:t>
      </w:r>
      <w:proofErr w:type="spellEnd"/>
      <w:r w:rsidRPr="008A412D">
        <w:t xml:space="preserve"> jelenete</w:t>
      </w:r>
    </w:p>
    <w:p w14:paraId="0D2941E8" w14:textId="77777777" w:rsidR="008A412D" w:rsidRPr="008A412D" w:rsidRDefault="008A412D" w:rsidP="008A412D">
      <w:pPr>
        <w:numPr>
          <w:ilvl w:val="1"/>
          <w:numId w:val="117"/>
        </w:numPr>
      </w:pPr>
      <w:r w:rsidRPr="008A412D">
        <w:t>Iokaszté emléke</w:t>
      </w:r>
    </w:p>
    <w:p w14:paraId="02D22BC4" w14:textId="77777777" w:rsidR="008A412D" w:rsidRPr="008A412D" w:rsidRDefault="008A412D" w:rsidP="008A412D">
      <w:pPr>
        <w:numPr>
          <w:ilvl w:val="1"/>
          <w:numId w:val="117"/>
        </w:numPr>
      </w:pPr>
      <w:r w:rsidRPr="008A412D">
        <w:t>Hírnök + pásztor vallomása</w:t>
      </w:r>
    </w:p>
    <w:p w14:paraId="53E5A072" w14:textId="77777777" w:rsidR="008A412D" w:rsidRPr="008A412D" w:rsidRDefault="008A412D" w:rsidP="008A412D">
      <w:pPr>
        <w:numPr>
          <w:ilvl w:val="0"/>
          <w:numId w:val="117"/>
        </w:numPr>
      </w:pPr>
      <w:proofErr w:type="spellStart"/>
      <w:r w:rsidRPr="008A412D">
        <w:rPr>
          <w:b/>
          <w:bCs/>
        </w:rPr>
        <w:t>Exodosz</w:t>
      </w:r>
      <w:proofErr w:type="spellEnd"/>
      <w:r w:rsidRPr="008A412D">
        <w:rPr>
          <w:b/>
          <w:bCs/>
        </w:rPr>
        <w:t>:</w:t>
      </w:r>
      <w:r w:rsidRPr="008A412D">
        <w:t xml:space="preserve"> felismerés, öngyilkosság, önmegvakítás, száműzetés, kórus tanulsága</w:t>
      </w:r>
    </w:p>
    <w:p w14:paraId="2B490FA2" w14:textId="77777777" w:rsidR="008A412D" w:rsidRPr="008A412D" w:rsidRDefault="008A412D" w:rsidP="008A412D">
      <w:pPr>
        <w:numPr>
          <w:ilvl w:val="0"/>
          <w:numId w:val="117"/>
        </w:numPr>
      </w:pPr>
      <w:r w:rsidRPr="008A412D">
        <w:t xml:space="preserve">Cselekmény típusa: </w:t>
      </w:r>
      <w:r w:rsidRPr="008A412D">
        <w:rPr>
          <w:b/>
          <w:bCs/>
        </w:rPr>
        <w:t>nyomozás, múlt fokozatos feltárása</w:t>
      </w:r>
      <w:r w:rsidRPr="008A412D">
        <w:t>, drámai irónia (néző tudja, Oidipusz nem)</w:t>
      </w:r>
    </w:p>
    <w:p w14:paraId="2CE978A5" w14:textId="77777777" w:rsidR="008A412D" w:rsidRPr="008A412D" w:rsidRDefault="00000000" w:rsidP="008A412D">
      <w:r>
        <w:pict w14:anchorId="039610C3">
          <v:rect id="_x0000_i1030" style="width:0;height:1.5pt" o:hralign="center" o:hrstd="t" o:hr="t" fillcolor="#a0a0a0" stroked="f"/>
        </w:pict>
      </w:r>
    </w:p>
    <w:p w14:paraId="13C60DAA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7. Nyelv, stílus, fogalmak – kulcspontok</w:t>
      </w:r>
    </w:p>
    <w:p w14:paraId="3006DD52" w14:textId="77777777" w:rsidR="008A412D" w:rsidRPr="008A412D" w:rsidRDefault="008A412D" w:rsidP="008A412D">
      <w:pPr>
        <w:numPr>
          <w:ilvl w:val="0"/>
          <w:numId w:val="118"/>
        </w:numPr>
      </w:pPr>
      <w:r w:rsidRPr="008A412D">
        <w:rPr>
          <w:b/>
          <w:bCs/>
        </w:rPr>
        <w:t>Nyelv:</w:t>
      </w:r>
      <w:r w:rsidRPr="008A412D">
        <w:t xml:space="preserve"> emelkedett, költői, metaforák (fény/sötétség, látás/vakság)</w:t>
      </w:r>
    </w:p>
    <w:p w14:paraId="12654CDD" w14:textId="77777777" w:rsidR="008A412D" w:rsidRPr="008A412D" w:rsidRDefault="008A412D" w:rsidP="008A412D">
      <w:pPr>
        <w:numPr>
          <w:ilvl w:val="0"/>
          <w:numId w:val="118"/>
        </w:numPr>
      </w:pPr>
      <w:r w:rsidRPr="008A412D">
        <w:rPr>
          <w:b/>
          <w:bCs/>
        </w:rPr>
        <w:t>Kórus:</w:t>
      </w:r>
      <w:r w:rsidRPr="008A412D">
        <w:t xml:space="preserve"> lírai, elmélkedő betétek</w:t>
      </w:r>
    </w:p>
    <w:p w14:paraId="534264FE" w14:textId="77777777" w:rsidR="008A412D" w:rsidRPr="008A412D" w:rsidRDefault="008A412D" w:rsidP="008A412D">
      <w:pPr>
        <w:numPr>
          <w:ilvl w:val="0"/>
          <w:numId w:val="118"/>
        </w:numPr>
      </w:pPr>
      <w:r w:rsidRPr="008A412D">
        <w:t>FONTOS FOGALMAK:</w:t>
      </w:r>
    </w:p>
    <w:p w14:paraId="352952A5" w14:textId="77777777" w:rsidR="008A412D" w:rsidRPr="008A412D" w:rsidRDefault="008A412D" w:rsidP="008A412D">
      <w:pPr>
        <w:numPr>
          <w:ilvl w:val="1"/>
          <w:numId w:val="118"/>
        </w:numPr>
      </w:pPr>
      <w:r w:rsidRPr="008A412D">
        <w:rPr>
          <w:b/>
          <w:bCs/>
        </w:rPr>
        <w:t>Tragikus hős:</w:t>
      </w:r>
      <w:r w:rsidRPr="008A412D">
        <w:t xml:space="preserve"> nagyformátumú, hibás hős, bukása félelmet + részvétet kelt</w:t>
      </w:r>
    </w:p>
    <w:p w14:paraId="0D544CC6" w14:textId="77777777" w:rsidR="008A412D" w:rsidRPr="008A412D" w:rsidRDefault="008A412D" w:rsidP="008A412D">
      <w:pPr>
        <w:numPr>
          <w:ilvl w:val="1"/>
          <w:numId w:val="118"/>
        </w:numPr>
      </w:pPr>
      <w:proofErr w:type="spellStart"/>
      <w:r w:rsidRPr="008A412D">
        <w:rPr>
          <w:b/>
          <w:bCs/>
        </w:rPr>
        <w:t>Hamartia</w:t>
      </w:r>
      <w:proofErr w:type="spellEnd"/>
      <w:r w:rsidRPr="008A412D">
        <w:rPr>
          <w:b/>
          <w:bCs/>
        </w:rPr>
        <w:t>:</w:t>
      </w:r>
      <w:r w:rsidRPr="008A412D">
        <w:t xml:space="preserve"> jellembeli hiba (heves, gyanakvó, gőgös Oidipusz)</w:t>
      </w:r>
    </w:p>
    <w:p w14:paraId="761210AF" w14:textId="77777777" w:rsidR="008A412D" w:rsidRPr="008A412D" w:rsidRDefault="008A412D" w:rsidP="008A412D">
      <w:pPr>
        <w:numPr>
          <w:ilvl w:val="1"/>
          <w:numId w:val="118"/>
        </w:numPr>
      </w:pPr>
      <w:proofErr w:type="spellStart"/>
      <w:r w:rsidRPr="008A412D">
        <w:rPr>
          <w:b/>
          <w:bCs/>
        </w:rPr>
        <w:t>Hubrisz</w:t>
      </w:r>
      <w:proofErr w:type="spellEnd"/>
      <w:r w:rsidRPr="008A412D">
        <w:rPr>
          <w:b/>
          <w:bCs/>
        </w:rPr>
        <w:t>:</w:t>
      </w:r>
      <w:r w:rsidRPr="008A412D">
        <w:t xml:space="preserve"> gőg, elbizakodottság (az ember isteni rend fölé helyezi magát)</w:t>
      </w:r>
    </w:p>
    <w:p w14:paraId="2E16F1BA" w14:textId="77777777" w:rsidR="008A412D" w:rsidRPr="008A412D" w:rsidRDefault="008A412D" w:rsidP="008A412D">
      <w:pPr>
        <w:numPr>
          <w:ilvl w:val="1"/>
          <w:numId w:val="118"/>
        </w:numPr>
      </w:pPr>
      <w:r w:rsidRPr="008A412D">
        <w:rPr>
          <w:b/>
          <w:bCs/>
        </w:rPr>
        <w:t>Katarzis:</w:t>
      </w:r>
      <w:r w:rsidRPr="008A412D">
        <w:t xml:space="preserve"> néző megtisztulása félelem + részvét által</w:t>
      </w:r>
    </w:p>
    <w:p w14:paraId="414432A1" w14:textId="77777777" w:rsidR="008A412D" w:rsidRPr="008A412D" w:rsidRDefault="008A412D" w:rsidP="008A412D">
      <w:pPr>
        <w:numPr>
          <w:ilvl w:val="1"/>
          <w:numId w:val="118"/>
        </w:numPr>
      </w:pPr>
      <w:r w:rsidRPr="008A412D">
        <w:rPr>
          <w:b/>
          <w:bCs/>
        </w:rPr>
        <w:t>Drámai irónia:</w:t>
      </w:r>
      <w:r w:rsidRPr="008A412D">
        <w:t xml:space="preserve"> néző többet tud, mint a szereplő</w:t>
      </w:r>
    </w:p>
    <w:p w14:paraId="70571DF5" w14:textId="77777777" w:rsidR="008A412D" w:rsidRPr="008A412D" w:rsidRDefault="00000000" w:rsidP="008A412D">
      <w:r>
        <w:lastRenderedPageBreak/>
        <w:pict w14:anchorId="2F0DC349">
          <v:rect id="_x0000_i1031" style="width:0;height:1.5pt" o:hralign="center" o:hrstd="t" o:hr="t" fillcolor="#a0a0a0" stroked="f"/>
        </w:pict>
      </w:r>
    </w:p>
    <w:p w14:paraId="5925272E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8. 3 tipikus esszétéma – vázlatpontokban</w:t>
      </w:r>
    </w:p>
    <w:p w14:paraId="015CEE33" w14:textId="77777777" w:rsidR="008A412D" w:rsidRPr="008A412D" w:rsidRDefault="008A412D" w:rsidP="008A412D">
      <w:r w:rsidRPr="008A412D">
        <w:rPr>
          <w:b/>
          <w:bCs/>
        </w:rPr>
        <w:t xml:space="preserve">A) </w:t>
      </w:r>
      <w:proofErr w:type="gramStart"/>
      <w:r w:rsidRPr="008A412D">
        <w:rPr>
          <w:b/>
          <w:bCs/>
        </w:rPr>
        <w:t>Oidipusz</w:t>
      </w:r>
      <w:proofErr w:type="gramEnd"/>
      <w:r w:rsidRPr="008A412D">
        <w:rPr>
          <w:b/>
          <w:bCs/>
        </w:rPr>
        <w:t xml:space="preserve"> mint tragikus hős</w:t>
      </w:r>
    </w:p>
    <w:p w14:paraId="652ACFE0" w14:textId="77777777" w:rsidR="008A412D" w:rsidRPr="008A412D" w:rsidRDefault="008A412D" w:rsidP="008A412D">
      <w:pPr>
        <w:numPr>
          <w:ilvl w:val="0"/>
          <w:numId w:val="119"/>
        </w:numPr>
      </w:pPr>
      <w:r w:rsidRPr="008A412D">
        <w:t>magas rangú, tisztelt király</w:t>
      </w:r>
    </w:p>
    <w:p w14:paraId="3675AACE" w14:textId="77777777" w:rsidR="008A412D" w:rsidRPr="008A412D" w:rsidRDefault="008A412D" w:rsidP="008A412D">
      <w:pPr>
        <w:numPr>
          <w:ilvl w:val="0"/>
          <w:numId w:val="119"/>
        </w:numPr>
      </w:pPr>
      <w:r w:rsidRPr="008A412D">
        <w:t>erény: igazságkeresés, felelősségvállalás</w:t>
      </w:r>
    </w:p>
    <w:p w14:paraId="5B266B63" w14:textId="77777777" w:rsidR="008A412D" w:rsidRPr="008A412D" w:rsidRDefault="008A412D" w:rsidP="008A412D">
      <w:pPr>
        <w:numPr>
          <w:ilvl w:val="0"/>
          <w:numId w:val="119"/>
        </w:numPr>
      </w:pPr>
      <w:r w:rsidRPr="008A412D">
        <w:t>hiba: heves, gőgös, gyanakvó (</w:t>
      </w:r>
      <w:proofErr w:type="spellStart"/>
      <w:r w:rsidRPr="008A412D">
        <w:t>hamartia</w:t>
      </w:r>
      <w:proofErr w:type="spellEnd"/>
      <w:r w:rsidRPr="008A412D">
        <w:t xml:space="preserve">, </w:t>
      </w:r>
      <w:proofErr w:type="spellStart"/>
      <w:r w:rsidRPr="008A412D">
        <w:t>hubrisz</w:t>
      </w:r>
      <w:proofErr w:type="spellEnd"/>
      <w:r w:rsidRPr="008A412D">
        <w:t>)</w:t>
      </w:r>
    </w:p>
    <w:p w14:paraId="6BF2AAE6" w14:textId="77777777" w:rsidR="008A412D" w:rsidRPr="008A412D" w:rsidRDefault="008A412D" w:rsidP="008A412D">
      <w:pPr>
        <w:numPr>
          <w:ilvl w:val="0"/>
          <w:numId w:val="119"/>
        </w:numPr>
      </w:pPr>
      <w:r w:rsidRPr="008A412D">
        <w:t>bukás: felismerés, önmegvakítás, száműzetés</w:t>
      </w:r>
    </w:p>
    <w:p w14:paraId="57933602" w14:textId="77777777" w:rsidR="008A412D" w:rsidRPr="008A412D" w:rsidRDefault="008A412D" w:rsidP="008A412D">
      <w:pPr>
        <w:numPr>
          <w:ilvl w:val="0"/>
          <w:numId w:val="119"/>
        </w:numPr>
      </w:pPr>
      <w:r w:rsidRPr="008A412D">
        <w:t>katarzis: részvét + félelem → tanulság az emberi határokról</w:t>
      </w:r>
    </w:p>
    <w:p w14:paraId="458BDFB1" w14:textId="77777777" w:rsidR="008A412D" w:rsidRPr="008A412D" w:rsidRDefault="008A412D" w:rsidP="008A412D">
      <w:r w:rsidRPr="008A412D">
        <w:rPr>
          <w:b/>
          <w:bCs/>
        </w:rPr>
        <w:t>B) Sors és szabad akarat</w:t>
      </w:r>
    </w:p>
    <w:p w14:paraId="22115189" w14:textId="77777777" w:rsidR="008A412D" w:rsidRPr="008A412D" w:rsidRDefault="008A412D" w:rsidP="008A412D">
      <w:pPr>
        <w:numPr>
          <w:ilvl w:val="0"/>
          <w:numId w:val="120"/>
        </w:numPr>
      </w:pPr>
      <w:r w:rsidRPr="008A412D">
        <w:t>jóslat → elkerülni akarják → pont így teljesül</w:t>
      </w:r>
    </w:p>
    <w:p w14:paraId="0D71AC25" w14:textId="77777777" w:rsidR="008A412D" w:rsidRPr="008A412D" w:rsidRDefault="008A412D" w:rsidP="008A412D">
      <w:pPr>
        <w:numPr>
          <w:ilvl w:val="0"/>
          <w:numId w:val="120"/>
        </w:numPr>
      </w:pPr>
      <w:r w:rsidRPr="008A412D">
        <w:t>Oidipusz: áldozat (nem tudatos bűn) + felelős (döntései, jelleme)</w:t>
      </w:r>
    </w:p>
    <w:p w14:paraId="5CE5C3D5" w14:textId="77777777" w:rsidR="008A412D" w:rsidRPr="008A412D" w:rsidRDefault="008A412D" w:rsidP="008A412D">
      <w:pPr>
        <w:numPr>
          <w:ilvl w:val="0"/>
          <w:numId w:val="120"/>
        </w:numPr>
      </w:pPr>
      <w:r w:rsidRPr="008A412D">
        <w:t xml:space="preserve">döntő jelenetek: menekülés Korinthoszból, </w:t>
      </w:r>
      <w:proofErr w:type="spellStart"/>
      <w:r w:rsidRPr="008A412D">
        <w:t>apagyilkosság</w:t>
      </w:r>
      <w:proofErr w:type="spellEnd"/>
      <w:r w:rsidRPr="008A412D">
        <w:t xml:space="preserve">, </w:t>
      </w:r>
      <w:proofErr w:type="spellStart"/>
      <w:r w:rsidRPr="008A412D">
        <w:t>Teiresziasz</w:t>
      </w:r>
      <w:proofErr w:type="spellEnd"/>
      <w:r w:rsidRPr="008A412D">
        <w:t xml:space="preserve"> elutasítása</w:t>
      </w:r>
    </w:p>
    <w:p w14:paraId="7596ABA6" w14:textId="77777777" w:rsidR="008A412D" w:rsidRPr="008A412D" w:rsidRDefault="008A412D" w:rsidP="008A412D">
      <w:pPr>
        <w:numPr>
          <w:ilvl w:val="0"/>
          <w:numId w:val="120"/>
        </w:numPr>
      </w:pPr>
      <w:r w:rsidRPr="008A412D">
        <w:t xml:space="preserve">végkövetkeztetés: sors + felelősség </w:t>
      </w:r>
      <w:r w:rsidRPr="008A412D">
        <w:rPr>
          <w:b/>
          <w:bCs/>
        </w:rPr>
        <w:t>egyszerre</w:t>
      </w:r>
    </w:p>
    <w:p w14:paraId="30440760" w14:textId="77777777" w:rsidR="008A412D" w:rsidRPr="008A412D" w:rsidRDefault="008A412D" w:rsidP="008A412D">
      <w:r w:rsidRPr="008A412D">
        <w:rPr>
          <w:b/>
          <w:bCs/>
        </w:rPr>
        <w:t>C) Látás–vakság</w:t>
      </w:r>
    </w:p>
    <w:p w14:paraId="3CDBC252" w14:textId="77777777" w:rsidR="008A412D" w:rsidRPr="008A412D" w:rsidRDefault="008A412D" w:rsidP="008A412D">
      <w:pPr>
        <w:numPr>
          <w:ilvl w:val="0"/>
          <w:numId w:val="121"/>
        </w:numPr>
      </w:pPr>
      <w:proofErr w:type="spellStart"/>
      <w:r w:rsidRPr="008A412D">
        <w:t>Teiresziasz</w:t>
      </w:r>
      <w:proofErr w:type="spellEnd"/>
      <w:r w:rsidRPr="008A412D">
        <w:t xml:space="preserve"> = vak jós → belső látás</w:t>
      </w:r>
    </w:p>
    <w:p w14:paraId="55BA9276" w14:textId="77777777" w:rsidR="008A412D" w:rsidRPr="008A412D" w:rsidRDefault="008A412D" w:rsidP="008A412D">
      <w:pPr>
        <w:numPr>
          <w:ilvl w:val="0"/>
          <w:numId w:val="121"/>
        </w:numPr>
      </w:pPr>
      <w:r w:rsidRPr="008A412D">
        <w:t>Oidipusz = látó király → erkölcsi vakság</w:t>
      </w:r>
    </w:p>
    <w:p w14:paraId="7191AE6D" w14:textId="77777777" w:rsidR="008A412D" w:rsidRPr="008A412D" w:rsidRDefault="008A412D" w:rsidP="008A412D">
      <w:pPr>
        <w:numPr>
          <w:ilvl w:val="0"/>
          <w:numId w:val="121"/>
        </w:numPr>
      </w:pPr>
      <w:r w:rsidRPr="008A412D">
        <w:t>motívum tetőpontja: Oidipusz önmegvakítása</w:t>
      </w:r>
    </w:p>
    <w:p w14:paraId="7CDD8B92" w14:textId="77777777" w:rsidR="008A412D" w:rsidRPr="008A412D" w:rsidRDefault="008A412D" w:rsidP="008A412D">
      <w:pPr>
        <w:numPr>
          <w:ilvl w:val="0"/>
          <w:numId w:val="121"/>
        </w:numPr>
      </w:pPr>
      <w:r w:rsidRPr="008A412D">
        <w:t>üzenet: valódi vakság = nem akarunk szembenézni az igazsággal</w:t>
      </w:r>
    </w:p>
    <w:p w14:paraId="5A406988" w14:textId="77777777" w:rsidR="008A412D" w:rsidRPr="008A412D" w:rsidRDefault="00000000" w:rsidP="008A412D">
      <w:r>
        <w:pict w14:anchorId="3E099512">
          <v:rect id="_x0000_i1032" style="width:0;height:1.5pt" o:hralign="center" o:hrstd="t" o:hr="t" fillcolor="#a0a0a0" stroked="f"/>
        </w:pict>
      </w:r>
    </w:p>
    <w:p w14:paraId="741D6C3B" w14:textId="77777777" w:rsidR="008A412D" w:rsidRPr="008A412D" w:rsidRDefault="008A412D" w:rsidP="008A412D">
      <w:pPr>
        <w:rPr>
          <w:b/>
          <w:bCs/>
        </w:rPr>
      </w:pPr>
      <w:r w:rsidRPr="008A412D">
        <w:rPr>
          <w:b/>
          <w:bCs/>
        </w:rPr>
        <w:t>9. Vigyázat, tipikus hibák (vizsga-logikában)</w:t>
      </w:r>
    </w:p>
    <w:p w14:paraId="27CE0DDE" w14:textId="77777777" w:rsidR="008A412D" w:rsidRPr="008A412D" w:rsidRDefault="008A412D" w:rsidP="008A412D">
      <w:pPr>
        <w:numPr>
          <w:ilvl w:val="0"/>
          <w:numId w:val="122"/>
        </w:numPr>
      </w:pPr>
      <w:r w:rsidRPr="008A412D">
        <w:t xml:space="preserve">Ne mondd azt, hogy: „Oidipusz </w:t>
      </w:r>
      <w:r w:rsidRPr="008A412D">
        <w:rPr>
          <w:b/>
          <w:bCs/>
        </w:rPr>
        <w:t>csak</w:t>
      </w:r>
      <w:r w:rsidRPr="008A412D">
        <w:t xml:space="preserve"> áldozat, semmi felelőssége.”</w:t>
      </w:r>
    </w:p>
    <w:p w14:paraId="26F6CFFF" w14:textId="77777777" w:rsidR="008A412D" w:rsidRPr="008A412D" w:rsidRDefault="008A412D" w:rsidP="008A412D">
      <w:pPr>
        <w:numPr>
          <w:ilvl w:val="0"/>
          <w:numId w:val="122"/>
        </w:numPr>
      </w:pPr>
      <w:r w:rsidRPr="008A412D">
        <w:t xml:space="preserve">Ne keverd: </w:t>
      </w:r>
      <w:proofErr w:type="spellStart"/>
      <w:r w:rsidRPr="008A412D">
        <w:rPr>
          <w:b/>
          <w:bCs/>
        </w:rPr>
        <w:t>Teiresziasz</w:t>
      </w:r>
      <w:proofErr w:type="spellEnd"/>
      <w:r w:rsidRPr="008A412D">
        <w:t xml:space="preserve"> = vak jós, </w:t>
      </w:r>
      <w:r w:rsidRPr="008A412D">
        <w:rPr>
          <w:b/>
          <w:bCs/>
        </w:rPr>
        <w:t>Kreón</w:t>
      </w:r>
      <w:r w:rsidRPr="008A412D">
        <w:t xml:space="preserve"> = sógor, politikus.</w:t>
      </w:r>
    </w:p>
    <w:p w14:paraId="65963503" w14:textId="77777777" w:rsidR="008A412D" w:rsidRPr="008A412D" w:rsidRDefault="008A412D" w:rsidP="008A412D">
      <w:pPr>
        <w:numPr>
          <w:ilvl w:val="0"/>
          <w:numId w:val="122"/>
        </w:numPr>
      </w:pPr>
      <w:r w:rsidRPr="008A412D">
        <w:t xml:space="preserve">Ne feledd: a darab </w:t>
      </w:r>
      <w:r w:rsidRPr="008A412D">
        <w:rPr>
          <w:b/>
          <w:bCs/>
        </w:rPr>
        <w:t>már királyként</w:t>
      </w:r>
      <w:r w:rsidRPr="008A412D">
        <w:t xml:space="preserve"> mutatja Oidipuszt; gyerekkora csak visszaemlékezés, vallomások.</w:t>
      </w:r>
    </w:p>
    <w:p w14:paraId="4265348F" w14:textId="77777777" w:rsidR="000D26FD" w:rsidRPr="00AA036A" w:rsidRDefault="000D26FD" w:rsidP="00AA036A"/>
    <w:sectPr w:rsidR="000D26FD" w:rsidRPr="00AA036A" w:rsidSect="001D2F8B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1DB6" w14:textId="77777777" w:rsidR="00176467" w:rsidRDefault="00176467" w:rsidP="000D26FD">
      <w:pPr>
        <w:spacing w:after="0" w:line="240" w:lineRule="auto"/>
      </w:pPr>
      <w:r>
        <w:separator/>
      </w:r>
    </w:p>
  </w:endnote>
  <w:endnote w:type="continuationSeparator" w:id="0">
    <w:p w14:paraId="0A7276D0" w14:textId="77777777" w:rsidR="00176467" w:rsidRDefault="00176467" w:rsidP="000D2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8304"/>
      <w:docPartObj>
        <w:docPartGallery w:val="Page Numbers (Bottom of Page)"/>
        <w:docPartUnique/>
      </w:docPartObj>
    </w:sdtPr>
    <w:sdtContent>
      <w:p w14:paraId="3F38D4CD" w14:textId="66770CB5" w:rsidR="000D26FD" w:rsidRDefault="000D26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1E1160" w14:textId="77777777" w:rsidR="000D26FD" w:rsidRDefault="000D26F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9121" w14:textId="77777777" w:rsidR="00176467" w:rsidRDefault="00176467" w:rsidP="000D26FD">
      <w:pPr>
        <w:spacing w:after="0" w:line="240" w:lineRule="auto"/>
      </w:pPr>
      <w:r>
        <w:separator/>
      </w:r>
    </w:p>
  </w:footnote>
  <w:footnote w:type="continuationSeparator" w:id="0">
    <w:p w14:paraId="312AE81C" w14:textId="77777777" w:rsidR="00176467" w:rsidRDefault="00176467" w:rsidP="000D2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1FD"/>
    <w:multiLevelType w:val="multilevel"/>
    <w:tmpl w:val="2B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EA7"/>
    <w:multiLevelType w:val="multilevel"/>
    <w:tmpl w:val="2E7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741"/>
    <w:multiLevelType w:val="multilevel"/>
    <w:tmpl w:val="B9F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F26"/>
    <w:multiLevelType w:val="multilevel"/>
    <w:tmpl w:val="CD8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675F"/>
    <w:multiLevelType w:val="multilevel"/>
    <w:tmpl w:val="035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78B5"/>
    <w:multiLevelType w:val="multilevel"/>
    <w:tmpl w:val="EE9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586"/>
    <w:multiLevelType w:val="multilevel"/>
    <w:tmpl w:val="931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06F9"/>
    <w:multiLevelType w:val="multilevel"/>
    <w:tmpl w:val="55C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D0FF7"/>
    <w:multiLevelType w:val="multilevel"/>
    <w:tmpl w:val="304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844B3"/>
    <w:multiLevelType w:val="multilevel"/>
    <w:tmpl w:val="7C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11D0B"/>
    <w:multiLevelType w:val="multilevel"/>
    <w:tmpl w:val="ADC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305F0"/>
    <w:multiLevelType w:val="multilevel"/>
    <w:tmpl w:val="034CC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F2491"/>
    <w:multiLevelType w:val="multilevel"/>
    <w:tmpl w:val="28E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72762"/>
    <w:multiLevelType w:val="multilevel"/>
    <w:tmpl w:val="411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27212"/>
    <w:multiLevelType w:val="multilevel"/>
    <w:tmpl w:val="F0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84B58"/>
    <w:multiLevelType w:val="multilevel"/>
    <w:tmpl w:val="891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F2D8D"/>
    <w:multiLevelType w:val="multilevel"/>
    <w:tmpl w:val="743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04303"/>
    <w:multiLevelType w:val="multilevel"/>
    <w:tmpl w:val="378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4432B"/>
    <w:multiLevelType w:val="multilevel"/>
    <w:tmpl w:val="F1F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152D1"/>
    <w:multiLevelType w:val="multilevel"/>
    <w:tmpl w:val="E50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F148C"/>
    <w:multiLevelType w:val="multilevel"/>
    <w:tmpl w:val="CFD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95968"/>
    <w:multiLevelType w:val="multilevel"/>
    <w:tmpl w:val="652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3293B"/>
    <w:multiLevelType w:val="multilevel"/>
    <w:tmpl w:val="D4F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9703E"/>
    <w:multiLevelType w:val="multilevel"/>
    <w:tmpl w:val="89D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E7772"/>
    <w:multiLevelType w:val="multilevel"/>
    <w:tmpl w:val="594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71B30"/>
    <w:multiLevelType w:val="multilevel"/>
    <w:tmpl w:val="474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8115A"/>
    <w:multiLevelType w:val="multilevel"/>
    <w:tmpl w:val="9E6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442A5"/>
    <w:multiLevelType w:val="multilevel"/>
    <w:tmpl w:val="017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C47BD"/>
    <w:multiLevelType w:val="multilevel"/>
    <w:tmpl w:val="E48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146D6"/>
    <w:multiLevelType w:val="multilevel"/>
    <w:tmpl w:val="98F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3C5070"/>
    <w:multiLevelType w:val="multilevel"/>
    <w:tmpl w:val="41E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DF1885"/>
    <w:multiLevelType w:val="multilevel"/>
    <w:tmpl w:val="C07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932C7"/>
    <w:multiLevelType w:val="multilevel"/>
    <w:tmpl w:val="5A2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E2312"/>
    <w:multiLevelType w:val="multilevel"/>
    <w:tmpl w:val="4B5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D45A4"/>
    <w:multiLevelType w:val="multilevel"/>
    <w:tmpl w:val="DB20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2F31D5"/>
    <w:multiLevelType w:val="multilevel"/>
    <w:tmpl w:val="0D2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92BC6"/>
    <w:multiLevelType w:val="multilevel"/>
    <w:tmpl w:val="E8F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B96098"/>
    <w:multiLevelType w:val="multilevel"/>
    <w:tmpl w:val="0A66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93410"/>
    <w:multiLevelType w:val="multilevel"/>
    <w:tmpl w:val="F14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356C5A"/>
    <w:multiLevelType w:val="multilevel"/>
    <w:tmpl w:val="0656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3913B6"/>
    <w:multiLevelType w:val="multilevel"/>
    <w:tmpl w:val="AA7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93082"/>
    <w:multiLevelType w:val="multilevel"/>
    <w:tmpl w:val="361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7439BC"/>
    <w:multiLevelType w:val="multilevel"/>
    <w:tmpl w:val="4BC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804CD"/>
    <w:multiLevelType w:val="multilevel"/>
    <w:tmpl w:val="CF9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1971F6"/>
    <w:multiLevelType w:val="multilevel"/>
    <w:tmpl w:val="573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B4C38"/>
    <w:multiLevelType w:val="multilevel"/>
    <w:tmpl w:val="7B6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A3648"/>
    <w:multiLevelType w:val="multilevel"/>
    <w:tmpl w:val="70E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0F7633"/>
    <w:multiLevelType w:val="multilevel"/>
    <w:tmpl w:val="A0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00524"/>
    <w:multiLevelType w:val="multilevel"/>
    <w:tmpl w:val="C8D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542F8"/>
    <w:multiLevelType w:val="multilevel"/>
    <w:tmpl w:val="EA6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3F1EF7"/>
    <w:multiLevelType w:val="multilevel"/>
    <w:tmpl w:val="458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EB6D49"/>
    <w:multiLevelType w:val="multilevel"/>
    <w:tmpl w:val="BFB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92F40"/>
    <w:multiLevelType w:val="multilevel"/>
    <w:tmpl w:val="BAC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8267A"/>
    <w:multiLevelType w:val="multilevel"/>
    <w:tmpl w:val="BB8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A4F32"/>
    <w:multiLevelType w:val="multilevel"/>
    <w:tmpl w:val="06E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795FF9"/>
    <w:multiLevelType w:val="multilevel"/>
    <w:tmpl w:val="60C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3439C"/>
    <w:multiLevelType w:val="multilevel"/>
    <w:tmpl w:val="E23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423D38"/>
    <w:multiLevelType w:val="multilevel"/>
    <w:tmpl w:val="9C9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657347"/>
    <w:multiLevelType w:val="multilevel"/>
    <w:tmpl w:val="8D5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260A1"/>
    <w:multiLevelType w:val="multilevel"/>
    <w:tmpl w:val="71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384811"/>
    <w:multiLevelType w:val="multilevel"/>
    <w:tmpl w:val="DCC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9A6351"/>
    <w:multiLevelType w:val="multilevel"/>
    <w:tmpl w:val="AA9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86882"/>
    <w:multiLevelType w:val="multilevel"/>
    <w:tmpl w:val="295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E3409A"/>
    <w:multiLevelType w:val="multilevel"/>
    <w:tmpl w:val="16D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EA3E06"/>
    <w:multiLevelType w:val="multilevel"/>
    <w:tmpl w:val="553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37A77"/>
    <w:multiLevelType w:val="multilevel"/>
    <w:tmpl w:val="D91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001161"/>
    <w:multiLevelType w:val="multilevel"/>
    <w:tmpl w:val="C91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10473B"/>
    <w:multiLevelType w:val="multilevel"/>
    <w:tmpl w:val="A76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83696F"/>
    <w:multiLevelType w:val="multilevel"/>
    <w:tmpl w:val="23E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4D2429"/>
    <w:multiLevelType w:val="multilevel"/>
    <w:tmpl w:val="FFA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BE5994"/>
    <w:multiLevelType w:val="multilevel"/>
    <w:tmpl w:val="77A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EB18C8"/>
    <w:multiLevelType w:val="multilevel"/>
    <w:tmpl w:val="AA6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706DD4"/>
    <w:multiLevelType w:val="multilevel"/>
    <w:tmpl w:val="40FC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AF58B8"/>
    <w:multiLevelType w:val="multilevel"/>
    <w:tmpl w:val="B13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DE57DD"/>
    <w:multiLevelType w:val="multilevel"/>
    <w:tmpl w:val="F1E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397C0E"/>
    <w:multiLevelType w:val="multilevel"/>
    <w:tmpl w:val="E98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935343"/>
    <w:multiLevelType w:val="multilevel"/>
    <w:tmpl w:val="170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61642"/>
    <w:multiLevelType w:val="multilevel"/>
    <w:tmpl w:val="2EE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620144"/>
    <w:multiLevelType w:val="multilevel"/>
    <w:tmpl w:val="6A2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EE79F1"/>
    <w:multiLevelType w:val="multilevel"/>
    <w:tmpl w:val="E09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675F1"/>
    <w:multiLevelType w:val="multilevel"/>
    <w:tmpl w:val="D9F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C94139"/>
    <w:multiLevelType w:val="multilevel"/>
    <w:tmpl w:val="D84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471FE6"/>
    <w:multiLevelType w:val="multilevel"/>
    <w:tmpl w:val="CB6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D035B"/>
    <w:multiLevelType w:val="multilevel"/>
    <w:tmpl w:val="C9D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6F3C39"/>
    <w:multiLevelType w:val="multilevel"/>
    <w:tmpl w:val="52C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EF6A96"/>
    <w:multiLevelType w:val="multilevel"/>
    <w:tmpl w:val="B8A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3A0718"/>
    <w:multiLevelType w:val="multilevel"/>
    <w:tmpl w:val="89B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C00FFC"/>
    <w:multiLevelType w:val="multilevel"/>
    <w:tmpl w:val="B4A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416889"/>
    <w:multiLevelType w:val="multilevel"/>
    <w:tmpl w:val="3D3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A67FB5"/>
    <w:multiLevelType w:val="multilevel"/>
    <w:tmpl w:val="08A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DD4F99"/>
    <w:multiLevelType w:val="multilevel"/>
    <w:tmpl w:val="B8B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AA2"/>
    <w:multiLevelType w:val="multilevel"/>
    <w:tmpl w:val="83A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61676F"/>
    <w:multiLevelType w:val="multilevel"/>
    <w:tmpl w:val="C64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A4624E"/>
    <w:multiLevelType w:val="multilevel"/>
    <w:tmpl w:val="137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81672D"/>
    <w:multiLevelType w:val="multilevel"/>
    <w:tmpl w:val="0F5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942521"/>
    <w:multiLevelType w:val="multilevel"/>
    <w:tmpl w:val="4EA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FA6B23"/>
    <w:multiLevelType w:val="multilevel"/>
    <w:tmpl w:val="EB4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C83803"/>
    <w:multiLevelType w:val="multilevel"/>
    <w:tmpl w:val="272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EF221D"/>
    <w:multiLevelType w:val="multilevel"/>
    <w:tmpl w:val="B6D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573A2A"/>
    <w:multiLevelType w:val="multilevel"/>
    <w:tmpl w:val="286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916830"/>
    <w:multiLevelType w:val="multilevel"/>
    <w:tmpl w:val="71A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DB6163"/>
    <w:multiLevelType w:val="multilevel"/>
    <w:tmpl w:val="978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F53B5C"/>
    <w:multiLevelType w:val="multilevel"/>
    <w:tmpl w:val="D3F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1F79F9"/>
    <w:multiLevelType w:val="multilevel"/>
    <w:tmpl w:val="3E0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5E7383"/>
    <w:multiLevelType w:val="multilevel"/>
    <w:tmpl w:val="593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2C7FB4"/>
    <w:multiLevelType w:val="multilevel"/>
    <w:tmpl w:val="CF9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6B7759"/>
    <w:multiLevelType w:val="multilevel"/>
    <w:tmpl w:val="C38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7B6A9E"/>
    <w:multiLevelType w:val="multilevel"/>
    <w:tmpl w:val="FEC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FA378C"/>
    <w:multiLevelType w:val="multilevel"/>
    <w:tmpl w:val="616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9F0FDF"/>
    <w:multiLevelType w:val="multilevel"/>
    <w:tmpl w:val="091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FD1EB6"/>
    <w:multiLevelType w:val="multilevel"/>
    <w:tmpl w:val="B17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247FB2"/>
    <w:multiLevelType w:val="multilevel"/>
    <w:tmpl w:val="692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AE1559"/>
    <w:multiLevelType w:val="multilevel"/>
    <w:tmpl w:val="4A2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F24ED9"/>
    <w:multiLevelType w:val="multilevel"/>
    <w:tmpl w:val="49A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AC436B"/>
    <w:multiLevelType w:val="multilevel"/>
    <w:tmpl w:val="2CB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C43194"/>
    <w:multiLevelType w:val="multilevel"/>
    <w:tmpl w:val="4D4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204D5B"/>
    <w:multiLevelType w:val="multilevel"/>
    <w:tmpl w:val="DE2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205014"/>
    <w:multiLevelType w:val="multilevel"/>
    <w:tmpl w:val="C9E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721FF6"/>
    <w:multiLevelType w:val="multilevel"/>
    <w:tmpl w:val="B30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2B231A"/>
    <w:multiLevelType w:val="multilevel"/>
    <w:tmpl w:val="B9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E83D51"/>
    <w:multiLevelType w:val="hybridMultilevel"/>
    <w:tmpl w:val="F8627C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FF76B2D"/>
    <w:multiLevelType w:val="multilevel"/>
    <w:tmpl w:val="B46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4204">
    <w:abstractNumId w:val="120"/>
  </w:num>
  <w:num w:numId="2" w16cid:durableId="567426341">
    <w:abstractNumId w:val="7"/>
  </w:num>
  <w:num w:numId="3" w16cid:durableId="1836990767">
    <w:abstractNumId w:val="111"/>
  </w:num>
  <w:num w:numId="4" w16cid:durableId="1438328811">
    <w:abstractNumId w:val="109"/>
  </w:num>
  <w:num w:numId="5" w16cid:durableId="2038236544">
    <w:abstractNumId w:val="9"/>
  </w:num>
  <w:num w:numId="6" w16cid:durableId="1376465775">
    <w:abstractNumId w:val="29"/>
  </w:num>
  <w:num w:numId="7" w16cid:durableId="962030319">
    <w:abstractNumId w:val="69"/>
  </w:num>
  <w:num w:numId="8" w16cid:durableId="509218207">
    <w:abstractNumId w:val="8"/>
  </w:num>
  <w:num w:numId="9" w16cid:durableId="1966502462">
    <w:abstractNumId w:val="54"/>
  </w:num>
  <w:num w:numId="10" w16cid:durableId="455687003">
    <w:abstractNumId w:val="106"/>
  </w:num>
  <w:num w:numId="11" w16cid:durableId="1593120518">
    <w:abstractNumId w:val="55"/>
  </w:num>
  <w:num w:numId="12" w16cid:durableId="327443117">
    <w:abstractNumId w:val="88"/>
  </w:num>
  <w:num w:numId="13" w16cid:durableId="1387727183">
    <w:abstractNumId w:val="76"/>
  </w:num>
  <w:num w:numId="14" w16cid:durableId="2105804121">
    <w:abstractNumId w:val="65"/>
  </w:num>
  <w:num w:numId="15" w16cid:durableId="964197229">
    <w:abstractNumId w:val="64"/>
  </w:num>
  <w:num w:numId="16" w16cid:durableId="125853240">
    <w:abstractNumId w:val="57"/>
  </w:num>
  <w:num w:numId="17" w16cid:durableId="264966110">
    <w:abstractNumId w:val="91"/>
  </w:num>
  <w:num w:numId="18" w16cid:durableId="2061047760">
    <w:abstractNumId w:val="74"/>
  </w:num>
  <w:num w:numId="19" w16cid:durableId="1743720928">
    <w:abstractNumId w:val="42"/>
  </w:num>
  <w:num w:numId="20" w16cid:durableId="1412580769">
    <w:abstractNumId w:val="107"/>
  </w:num>
  <w:num w:numId="21" w16cid:durableId="760494579">
    <w:abstractNumId w:val="112"/>
  </w:num>
  <w:num w:numId="22" w16cid:durableId="1969626678">
    <w:abstractNumId w:val="89"/>
  </w:num>
  <w:num w:numId="23" w16cid:durableId="336422564">
    <w:abstractNumId w:val="35"/>
  </w:num>
  <w:num w:numId="24" w16cid:durableId="1693410371">
    <w:abstractNumId w:val="97"/>
  </w:num>
  <w:num w:numId="25" w16cid:durableId="210385990">
    <w:abstractNumId w:val="24"/>
  </w:num>
  <w:num w:numId="26" w16cid:durableId="1332637123">
    <w:abstractNumId w:val="113"/>
  </w:num>
  <w:num w:numId="27" w16cid:durableId="1026711421">
    <w:abstractNumId w:val="31"/>
  </w:num>
  <w:num w:numId="28" w16cid:durableId="147400204">
    <w:abstractNumId w:val="16"/>
  </w:num>
  <w:num w:numId="29" w16cid:durableId="321785228">
    <w:abstractNumId w:val="87"/>
  </w:num>
  <w:num w:numId="30" w16cid:durableId="575700129">
    <w:abstractNumId w:val="75"/>
  </w:num>
  <w:num w:numId="31" w16cid:durableId="646278835">
    <w:abstractNumId w:val="4"/>
  </w:num>
  <w:num w:numId="32" w16cid:durableId="77989404">
    <w:abstractNumId w:val="83"/>
  </w:num>
  <w:num w:numId="33" w16cid:durableId="539172029">
    <w:abstractNumId w:val="14"/>
  </w:num>
  <w:num w:numId="34" w16cid:durableId="1727997036">
    <w:abstractNumId w:val="46"/>
  </w:num>
  <w:num w:numId="35" w16cid:durableId="1116869740">
    <w:abstractNumId w:val="116"/>
  </w:num>
  <w:num w:numId="36" w16cid:durableId="1912347219">
    <w:abstractNumId w:val="36"/>
  </w:num>
  <w:num w:numId="37" w16cid:durableId="1360278727">
    <w:abstractNumId w:val="17"/>
  </w:num>
  <w:num w:numId="38" w16cid:durableId="607469919">
    <w:abstractNumId w:val="108"/>
  </w:num>
  <w:num w:numId="39" w16cid:durableId="11807787">
    <w:abstractNumId w:val="23"/>
  </w:num>
  <w:num w:numId="40" w16cid:durableId="1309091694">
    <w:abstractNumId w:val="19"/>
  </w:num>
  <w:num w:numId="41" w16cid:durableId="972563379">
    <w:abstractNumId w:val="98"/>
  </w:num>
  <w:num w:numId="42" w16cid:durableId="313724396">
    <w:abstractNumId w:val="45"/>
  </w:num>
  <w:num w:numId="43" w16cid:durableId="1264874661">
    <w:abstractNumId w:val="53"/>
  </w:num>
  <w:num w:numId="44" w16cid:durableId="160388506">
    <w:abstractNumId w:val="41"/>
  </w:num>
  <w:num w:numId="45" w16cid:durableId="761729528">
    <w:abstractNumId w:val="49"/>
  </w:num>
  <w:num w:numId="46" w16cid:durableId="1355498086">
    <w:abstractNumId w:val="2"/>
  </w:num>
  <w:num w:numId="47" w16cid:durableId="1430345879">
    <w:abstractNumId w:val="105"/>
  </w:num>
  <w:num w:numId="48" w16cid:durableId="1870411521">
    <w:abstractNumId w:val="99"/>
  </w:num>
  <w:num w:numId="49" w16cid:durableId="1660383428">
    <w:abstractNumId w:val="77"/>
  </w:num>
  <w:num w:numId="50" w16cid:durableId="389502702">
    <w:abstractNumId w:val="100"/>
  </w:num>
  <w:num w:numId="51" w16cid:durableId="380179006">
    <w:abstractNumId w:val="48"/>
  </w:num>
  <w:num w:numId="52" w16cid:durableId="1486238309">
    <w:abstractNumId w:val="12"/>
  </w:num>
  <w:num w:numId="53" w16cid:durableId="1573394340">
    <w:abstractNumId w:val="10"/>
  </w:num>
  <w:num w:numId="54" w16cid:durableId="580021334">
    <w:abstractNumId w:val="47"/>
  </w:num>
  <w:num w:numId="55" w16cid:durableId="1101873222">
    <w:abstractNumId w:val="95"/>
  </w:num>
  <w:num w:numId="56" w16cid:durableId="1570770806">
    <w:abstractNumId w:val="0"/>
  </w:num>
  <w:num w:numId="57" w16cid:durableId="1662781108">
    <w:abstractNumId w:val="90"/>
  </w:num>
  <w:num w:numId="58" w16cid:durableId="944115958">
    <w:abstractNumId w:val="73"/>
  </w:num>
  <w:num w:numId="59" w16cid:durableId="426967337">
    <w:abstractNumId w:val="66"/>
  </w:num>
  <w:num w:numId="60" w16cid:durableId="201984069">
    <w:abstractNumId w:val="43"/>
  </w:num>
  <w:num w:numId="61" w16cid:durableId="932124015">
    <w:abstractNumId w:val="86"/>
  </w:num>
  <w:num w:numId="62" w16cid:durableId="1700619189">
    <w:abstractNumId w:val="92"/>
  </w:num>
  <w:num w:numId="63" w16cid:durableId="977995753">
    <w:abstractNumId w:val="85"/>
  </w:num>
  <w:num w:numId="64" w16cid:durableId="354037112">
    <w:abstractNumId w:val="30"/>
  </w:num>
  <w:num w:numId="65" w16cid:durableId="1767724189">
    <w:abstractNumId w:val="13"/>
  </w:num>
  <w:num w:numId="66" w16cid:durableId="1453986401">
    <w:abstractNumId w:val="61"/>
  </w:num>
  <w:num w:numId="67" w16cid:durableId="1227842378">
    <w:abstractNumId w:val="50"/>
  </w:num>
  <w:num w:numId="68" w16cid:durableId="181820461">
    <w:abstractNumId w:val="60"/>
  </w:num>
  <w:num w:numId="69" w16cid:durableId="170074221">
    <w:abstractNumId w:val="93"/>
  </w:num>
  <w:num w:numId="70" w16cid:durableId="1974628469">
    <w:abstractNumId w:val="34"/>
  </w:num>
  <w:num w:numId="71" w16cid:durableId="1650090513">
    <w:abstractNumId w:val="11"/>
  </w:num>
  <w:num w:numId="72" w16cid:durableId="1743066118">
    <w:abstractNumId w:val="63"/>
  </w:num>
  <w:num w:numId="73" w16cid:durableId="1632442648">
    <w:abstractNumId w:val="104"/>
  </w:num>
  <w:num w:numId="74" w16cid:durableId="1064992545">
    <w:abstractNumId w:val="67"/>
  </w:num>
  <w:num w:numId="75" w16cid:durableId="2097942530">
    <w:abstractNumId w:val="117"/>
  </w:num>
  <w:num w:numId="76" w16cid:durableId="164170226">
    <w:abstractNumId w:val="58"/>
  </w:num>
  <w:num w:numId="77" w16cid:durableId="1568343459">
    <w:abstractNumId w:val="59"/>
  </w:num>
  <w:num w:numId="78" w16cid:durableId="156044837">
    <w:abstractNumId w:val="94"/>
  </w:num>
  <w:num w:numId="79" w16cid:durableId="1068958186">
    <w:abstractNumId w:val="70"/>
  </w:num>
  <w:num w:numId="80" w16cid:durableId="1237933339">
    <w:abstractNumId w:val="22"/>
  </w:num>
  <w:num w:numId="81" w16cid:durableId="266886485">
    <w:abstractNumId w:val="38"/>
  </w:num>
  <w:num w:numId="82" w16cid:durableId="297537622">
    <w:abstractNumId w:val="82"/>
  </w:num>
  <w:num w:numId="83" w16cid:durableId="1618443904">
    <w:abstractNumId w:val="103"/>
  </w:num>
  <w:num w:numId="84" w16cid:durableId="627053243">
    <w:abstractNumId w:val="71"/>
  </w:num>
  <w:num w:numId="85" w16cid:durableId="1846553775">
    <w:abstractNumId w:val="40"/>
  </w:num>
  <w:num w:numId="86" w16cid:durableId="1721440256">
    <w:abstractNumId w:val="80"/>
  </w:num>
  <w:num w:numId="87" w16cid:durableId="249310631">
    <w:abstractNumId w:val="121"/>
  </w:num>
  <w:num w:numId="88" w16cid:durableId="1990090059">
    <w:abstractNumId w:val="20"/>
  </w:num>
  <w:num w:numId="89" w16cid:durableId="936904016">
    <w:abstractNumId w:val="78"/>
  </w:num>
  <w:num w:numId="90" w16cid:durableId="1711570045">
    <w:abstractNumId w:val="101"/>
  </w:num>
  <w:num w:numId="91" w16cid:durableId="2081980028">
    <w:abstractNumId w:val="32"/>
  </w:num>
  <w:num w:numId="92" w16cid:durableId="637298230">
    <w:abstractNumId w:val="26"/>
  </w:num>
  <w:num w:numId="93" w16cid:durableId="433131340">
    <w:abstractNumId w:val="118"/>
  </w:num>
  <w:num w:numId="94" w16cid:durableId="1709061003">
    <w:abstractNumId w:val="115"/>
  </w:num>
  <w:num w:numId="95" w16cid:durableId="1854832318">
    <w:abstractNumId w:val="33"/>
  </w:num>
  <w:num w:numId="96" w16cid:durableId="1690452297">
    <w:abstractNumId w:val="5"/>
  </w:num>
  <w:num w:numId="97" w16cid:durableId="628632937">
    <w:abstractNumId w:val="51"/>
  </w:num>
  <w:num w:numId="98" w16cid:durableId="1631092594">
    <w:abstractNumId w:val="52"/>
  </w:num>
  <w:num w:numId="99" w16cid:durableId="1949045487">
    <w:abstractNumId w:val="6"/>
  </w:num>
  <w:num w:numId="100" w16cid:durableId="1902983504">
    <w:abstractNumId w:val="21"/>
  </w:num>
  <w:num w:numId="101" w16cid:durableId="1153302837">
    <w:abstractNumId w:val="114"/>
  </w:num>
  <w:num w:numId="102" w16cid:durableId="387071008">
    <w:abstractNumId w:val="3"/>
  </w:num>
  <w:num w:numId="103" w16cid:durableId="124861519">
    <w:abstractNumId w:val="56"/>
  </w:num>
  <w:num w:numId="104" w16cid:durableId="1002243416">
    <w:abstractNumId w:val="102"/>
  </w:num>
  <w:num w:numId="105" w16cid:durableId="537089699">
    <w:abstractNumId w:val="44"/>
  </w:num>
  <w:num w:numId="106" w16cid:durableId="152069314">
    <w:abstractNumId w:val="96"/>
  </w:num>
  <w:num w:numId="107" w16cid:durableId="1106389490">
    <w:abstractNumId w:val="28"/>
  </w:num>
  <w:num w:numId="108" w16cid:durableId="43844164">
    <w:abstractNumId w:val="79"/>
  </w:num>
  <w:num w:numId="109" w16cid:durableId="1163619135">
    <w:abstractNumId w:val="1"/>
  </w:num>
  <w:num w:numId="110" w16cid:durableId="1411123037">
    <w:abstractNumId w:val="18"/>
  </w:num>
  <w:num w:numId="111" w16cid:durableId="1050543211">
    <w:abstractNumId w:val="39"/>
  </w:num>
  <w:num w:numId="112" w16cid:durableId="1470396532">
    <w:abstractNumId w:val="37"/>
  </w:num>
  <w:num w:numId="113" w16cid:durableId="363555986">
    <w:abstractNumId w:val="62"/>
  </w:num>
  <w:num w:numId="114" w16cid:durableId="1829515722">
    <w:abstractNumId w:val="72"/>
  </w:num>
  <w:num w:numId="115" w16cid:durableId="1425567594">
    <w:abstractNumId w:val="84"/>
  </w:num>
  <w:num w:numId="116" w16cid:durableId="701830834">
    <w:abstractNumId w:val="110"/>
  </w:num>
  <w:num w:numId="117" w16cid:durableId="1057555501">
    <w:abstractNumId w:val="81"/>
  </w:num>
  <w:num w:numId="118" w16cid:durableId="814837951">
    <w:abstractNumId w:val="68"/>
  </w:num>
  <w:num w:numId="119" w16cid:durableId="856311275">
    <w:abstractNumId w:val="27"/>
  </w:num>
  <w:num w:numId="120" w16cid:durableId="49234174">
    <w:abstractNumId w:val="119"/>
  </w:num>
  <w:num w:numId="121" w16cid:durableId="1028139174">
    <w:abstractNumId w:val="25"/>
  </w:num>
  <w:num w:numId="122" w16cid:durableId="3102600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02"/>
    <w:rsid w:val="000D26FD"/>
    <w:rsid w:val="000F4AB9"/>
    <w:rsid w:val="00176467"/>
    <w:rsid w:val="001D2F8B"/>
    <w:rsid w:val="00215430"/>
    <w:rsid w:val="00316302"/>
    <w:rsid w:val="00445878"/>
    <w:rsid w:val="0048627E"/>
    <w:rsid w:val="006153BC"/>
    <w:rsid w:val="00681988"/>
    <w:rsid w:val="006D5BEB"/>
    <w:rsid w:val="00730F70"/>
    <w:rsid w:val="0080691B"/>
    <w:rsid w:val="008A412D"/>
    <w:rsid w:val="0093713F"/>
    <w:rsid w:val="00A16EB5"/>
    <w:rsid w:val="00AA036A"/>
    <w:rsid w:val="00BF2DB2"/>
    <w:rsid w:val="00DC174B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4A8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1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1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63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63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63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63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63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63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63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63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63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63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630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D26FD"/>
  </w:style>
  <w:style w:type="paragraph" w:styleId="llb">
    <w:name w:val="footer"/>
    <w:basedOn w:val="Norml"/>
    <w:link w:val="llb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D26FD"/>
  </w:style>
  <w:style w:type="character" w:styleId="Hiperhivatkozs">
    <w:name w:val="Hyperlink"/>
    <w:basedOn w:val="Bekezdsalapbettpusa"/>
    <w:uiPriority w:val="99"/>
    <w:unhideWhenUsed/>
    <w:rsid w:val="000F4AB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F4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568</Words>
  <Characters>3921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2026-01-06T12:08:00Z</dcterms:created>
  <dcterms:modified xsi:type="dcterms:W3CDTF">2026-01-06T12:08:00Z</dcterms:modified>
</cp:coreProperties>
</file>