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5C775461" w:rsidR="00E317A7" w:rsidRDefault="00FA1C92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BE29F8B" w:rsidR="00E317A7" w:rsidRPr="00903A35" w:rsidRDefault="00FA1C92" w:rsidP="00E317A7">
            <w:pPr>
              <w:rPr>
                <w:sz w:val="20"/>
                <w:szCs w:val="20"/>
              </w:rPr>
            </w:pPr>
            <w:r w:rsidRPr="00FA1C92">
              <w:rPr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8F5020D" w:rsidR="009A4999" w:rsidRPr="00290B81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FA1C92" w:rsidRPr="00FA1C92">
              <w:rPr>
                <w:color w:val="0070C0"/>
                <w:sz w:val="20"/>
                <w:szCs w:val="20"/>
              </w:rPr>
              <w:t xml:space="preserve">Irodalom </w:t>
            </w:r>
            <w:r w:rsidR="00E317A7" w:rsidRPr="00290B81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290B81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Pr="00290B81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8E0FB51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FA1C92" w:rsidRPr="00FA1C92">
              <w:rPr>
                <w:sz w:val="20"/>
                <w:szCs w:val="20"/>
              </w:rPr>
              <w:t>Irodalom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</w:t>
            </w:r>
            <w:r w:rsidRPr="003F138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>: dolgozat)</w:t>
            </w:r>
          </w:p>
          <w:p w14:paraId="26AFB454" w14:textId="418E28F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4C1855" w14:textId="4D1DF5CB" w:rsidR="00EF75F0" w:rsidRPr="00342EA4" w:rsidRDefault="00EF75F0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 xml:space="preserve"> 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példák alkothatják az írá</w:t>
            </w:r>
            <w:r w:rsidR="0055015C">
              <w:rPr>
                <w:rFonts w:ascii="Aptos Narrow" w:hAnsi="Aptos Narrow"/>
                <w:sz w:val="20"/>
                <w:szCs w:val="20"/>
              </w:rPr>
              <w:t>s</w:t>
            </w:r>
            <w:r w:rsidRPr="00342EA4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4DE222B7" w14:textId="39806915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egy vázlatot a megadott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{Témakör} alapján</w:t>
            </w:r>
            <w:r w:rsidRPr="00342EA4">
              <w:rPr>
                <w:rFonts w:ascii="Aptos Narrow" w:hAnsi="Aptos Narrow"/>
                <w:sz w:val="20"/>
                <w:szCs w:val="20"/>
              </w:rPr>
              <w:t>, a vázlat tartalmazza a főbb területeket, lényeges pontokat és ezek összefüggéseit.</w:t>
            </w:r>
          </w:p>
          <w:p w14:paraId="5E7D0096" w14:textId="56CA4442" w:rsidR="0094491C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elméleti </w:t>
            </w:r>
            <w:r w:rsidRPr="00342EA4">
              <w:rPr>
                <w:rFonts w:ascii="Aptos Narrow" w:hAnsi="Aptos Narrow"/>
                <w:sz w:val="20"/>
                <w:szCs w:val="20"/>
              </w:rPr>
              <w:t>kérdést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és példát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amelyek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342EA4">
              <w:rPr>
                <w:rFonts w:ascii="Aptos Narrow" w:hAnsi="Aptos Narrow"/>
                <w:sz w:val="20"/>
                <w:szCs w:val="20"/>
              </w:rPr>
              <w:t>keretében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 dolgozat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a tanár kérdezhet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 relevancia, fontosság és a {Témakör} betöltött szerepe alapján.</w:t>
            </w:r>
          </w:p>
          <w:p w14:paraId="3B674AEF" w14:textId="5F7DE1D6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 megfogalmazott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kérdésekre külön fejezetben állítsd össze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a válaszokat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egyértelmű hivatkozással </w:t>
            </w:r>
            <w:r w:rsidR="00FB054E" w:rsidRPr="00342EA4">
              <w:rPr>
                <w:rFonts w:ascii="Aptos Narrow" w:hAnsi="Aptos Narrow"/>
                <w:sz w:val="20"/>
                <w:szCs w:val="20"/>
              </w:rPr>
              <w:t>a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>re vonatkozóan. A válaszok legyenek nagyon részletesek és olyan stílusban legyen</w:t>
            </w:r>
            <w:r w:rsidR="00474A6D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megfogalmazva, amely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felkészülést a legjobban támogatj</w:t>
            </w:r>
            <w:r w:rsidR="003F138F">
              <w:rPr>
                <w:rFonts w:ascii="Aptos Narrow" w:hAnsi="Aptos Narrow"/>
                <w:sz w:val="20"/>
                <w:szCs w:val="20"/>
              </w:rPr>
              <w:t>ák</w:t>
            </w:r>
            <w:r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496CDB2" w14:textId="5A69D924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</w:t>
            </w:r>
            <w:r w:rsidRPr="00342EA4">
              <w:rPr>
                <w:rFonts w:ascii="Aptos Narrow" w:hAnsi="Aptos Narrow"/>
                <w:sz w:val="20"/>
                <w:szCs w:val="20"/>
              </w:rPr>
              <w:t>Témakör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}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keretében, amelyek </w:t>
            </w:r>
            <w:r w:rsidR="009F3EFE" w:rsidRPr="00342EA4">
              <w:rPr>
                <w:rFonts w:ascii="Aptos Narrow" w:hAnsi="Aptos Narrow"/>
                <w:sz w:val="20"/>
                <w:szCs w:val="20"/>
              </w:rPr>
              <w:t>az írásbeli számonkérés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előjöhetnek.</w:t>
            </w:r>
          </w:p>
          <w:p w14:paraId="55C7ADD4" w14:textId="28398777" w:rsidR="009F3EFE" w:rsidRPr="00342EA4" w:rsidRDefault="009F3EFE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írásbeli példa feladatot (témakörhöz tartozó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típus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péld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ák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alapján.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M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indegyik </w:t>
            </w:r>
            <w:r w:rsidR="00F61D3E">
              <w:rPr>
                <w:rFonts w:ascii="Aptos Narrow" w:hAnsi="Aptos Narrow"/>
                <w:sz w:val="20"/>
                <w:szCs w:val="20"/>
              </w:rPr>
              <w:t>feladat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megoldását magyarázd el részletesen, lépésenként, a</w:t>
            </w:r>
            <w:r w:rsidR="00F61D3E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összefüggések részletes bemutatásával. </w:t>
            </w:r>
          </w:p>
          <w:p w14:paraId="63B8E43F" w14:textId="0E824FEF" w:rsidR="0094491C" w:rsidRPr="00342EA4" w:rsidRDefault="0094491C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az elméleti kérdéssorok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at és a </w:t>
            </w:r>
            <w:r w:rsidRPr="00342EA4">
              <w:rPr>
                <w:rFonts w:ascii="Aptos Narrow" w:hAnsi="Aptos Narrow"/>
                <w:sz w:val="20"/>
                <w:szCs w:val="20"/>
              </w:rPr>
              <w:t>megoldás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uka</w:t>
            </w:r>
            <w:r w:rsidRPr="00342EA4">
              <w:rPr>
                <w:rFonts w:ascii="Aptos Narrow" w:hAnsi="Aptos Narrow"/>
                <w:sz w:val="20"/>
                <w:szCs w:val="20"/>
              </w:rPr>
              <w:t>t külön-külön fejezetbe</w:t>
            </w:r>
            <w:r w:rsidR="00D323C2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fogalmazd meg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3E93EBE" w14:textId="731A97CE" w:rsidR="00342EA4" w:rsidRPr="00342EA4" w:rsidRDefault="00342EA4" w:rsidP="00342EA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9C8E1A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A84F8BE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A47524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D2C9C61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377F142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B6F376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4AD871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1DAD52A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33095C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AFF20B4" w:rsidR="007B099F" w:rsidRPr="001E158C" w:rsidRDefault="00CA0892" w:rsidP="00BA4C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39AF" w14:textId="77777777" w:rsidR="000350DB" w:rsidRDefault="000350DB" w:rsidP="00C979FF">
      <w:pPr>
        <w:spacing w:after="0" w:line="240" w:lineRule="auto"/>
      </w:pPr>
      <w:r>
        <w:separator/>
      </w:r>
    </w:p>
  </w:endnote>
  <w:endnote w:type="continuationSeparator" w:id="0">
    <w:p w14:paraId="2B140930" w14:textId="77777777" w:rsidR="000350DB" w:rsidRDefault="000350DB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D27E3" w14:textId="77777777" w:rsidR="000350DB" w:rsidRDefault="000350DB" w:rsidP="00C979FF">
      <w:pPr>
        <w:spacing w:after="0" w:line="240" w:lineRule="auto"/>
      </w:pPr>
      <w:r>
        <w:separator/>
      </w:r>
    </w:p>
  </w:footnote>
  <w:footnote w:type="continuationSeparator" w:id="0">
    <w:p w14:paraId="5465DBB3" w14:textId="77777777" w:rsidR="000350DB" w:rsidRDefault="000350DB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3E11"/>
    <w:rsid w:val="000045A5"/>
    <w:rsid w:val="00006AD3"/>
    <w:rsid w:val="000350DB"/>
    <w:rsid w:val="00091449"/>
    <w:rsid w:val="000D5C48"/>
    <w:rsid w:val="001145B7"/>
    <w:rsid w:val="00130999"/>
    <w:rsid w:val="00194AA2"/>
    <w:rsid w:val="001A6BA7"/>
    <w:rsid w:val="001B3FA0"/>
    <w:rsid w:val="001B5CFA"/>
    <w:rsid w:val="001D0CC1"/>
    <w:rsid w:val="001E158C"/>
    <w:rsid w:val="0020573E"/>
    <w:rsid w:val="00230841"/>
    <w:rsid w:val="0025160E"/>
    <w:rsid w:val="00270E6A"/>
    <w:rsid w:val="00290B81"/>
    <w:rsid w:val="002E0400"/>
    <w:rsid w:val="002F3C94"/>
    <w:rsid w:val="00310DD9"/>
    <w:rsid w:val="00323324"/>
    <w:rsid w:val="00342EA4"/>
    <w:rsid w:val="003845F7"/>
    <w:rsid w:val="003A049B"/>
    <w:rsid w:val="003A3993"/>
    <w:rsid w:val="003A42DF"/>
    <w:rsid w:val="003B2AB0"/>
    <w:rsid w:val="003C138A"/>
    <w:rsid w:val="003F138F"/>
    <w:rsid w:val="004057A6"/>
    <w:rsid w:val="00432E20"/>
    <w:rsid w:val="00474A6D"/>
    <w:rsid w:val="004947C3"/>
    <w:rsid w:val="004D00DA"/>
    <w:rsid w:val="005076AE"/>
    <w:rsid w:val="005370F3"/>
    <w:rsid w:val="0055015C"/>
    <w:rsid w:val="005558F0"/>
    <w:rsid w:val="00560B67"/>
    <w:rsid w:val="005A584B"/>
    <w:rsid w:val="005D6AB5"/>
    <w:rsid w:val="006165FA"/>
    <w:rsid w:val="006E2857"/>
    <w:rsid w:val="00723F61"/>
    <w:rsid w:val="00734E6D"/>
    <w:rsid w:val="00751AD2"/>
    <w:rsid w:val="00782BBC"/>
    <w:rsid w:val="00796840"/>
    <w:rsid w:val="007B099F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0D7D"/>
    <w:rsid w:val="008A3704"/>
    <w:rsid w:val="008A71ED"/>
    <w:rsid w:val="008B37EB"/>
    <w:rsid w:val="008F6126"/>
    <w:rsid w:val="00903A35"/>
    <w:rsid w:val="009040C8"/>
    <w:rsid w:val="00924327"/>
    <w:rsid w:val="009277D9"/>
    <w:rsid w:val="0094491C"/>
    <w:rsid w:val="00947C51"/>
    <w:rsid w:val="0098127B"/>
    <w:rsid w:val="009A4999"/>
    <w:rsid w:val="009E6621"/>
    <w:rsid w:val="009F3EFE"/>
    <w:rsid w:val="00A63555"/>
    <w:rsid w:val="00AF5C32"/>
    <w:rsid w:val="00B24B10"/>
    <w:rsid w:val="00B805B8"/>
    <w:rsid w:val="00BA4C1E"/>
    <w:rsid w:val="00C40F54"/>
    <w:rsid w:val="00C63025"/>
    <w:rsid w:val="00C979FF"/>
    <w:rsid w:val="00CA0892"/>
    <w:rsid w:val="00CE6023"/>
    <w:rsid w:val="00D323C2"/>
    <w:rsid w:val="00D71CE8"/>
    <w:rsid w:val="00D93DEF"/>
    <w:rsid w:val="00DA751C"/>
    <w:rsid w:val="00DE2078"/>
    <w:rsid w:val="00E317A7"/>
    <w:rsid w:val="00E43495"/>
    <w:rsid w:val="00E47B23"/>
    <w:rsid w:val="00E53A68"/>
    <w:rsid w:val="00E612D0"/>
    <w:rsid w:val="00EF75F0"/>
    <w:rsid w:val="00F61D3E"/>
    <w:rsid w:val="00FA1C92"/>
    <w:rsid w:val="00FB054E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474A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2025-12-21T14:06:00Z</dcterms:created>
  <dcterms:modified xsi:type="dcterms:W3CDTF">2025-12-21T14:06:00Z</dcterms:modified>
</cp:coreProperties>
</file>