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08DA70BA" w:rsidR="004947C3" w:rsidRDefault="00060A11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Irodalom</w:t>
      </w:r>
      <w:r w:rsidR="00502AE1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D078DA" w:rsidRPr="00D078DA">
        <w:rPr>
          <w:b/>
          <w:bCs/>
          <w:sz w:val="20"/>
          <w:szCs w:val="20"/>
        </w:rPr>
        <w:t xml:space="preserve">Műelemzés - </w:t>
      </w:r>
      <w:r w:rsidR="00CA06C7" w:rsidRPr="00CA06C7">
        <w:rPr>
          <w:b/>
          <w:bCs/>
          <w:sz w:val="20"/>
          <w:szCs w:val="20"/>
        </w:rPr>
        <w:t>Műközpontú megközelítés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41CF1014" w:rsidR="004947C3" w:rsidRPr="00903A35" w:rsidRDefault="00D078DA">
            <w:pPr>
              <w:rPr>
                <w:sz w:val="20"/>
                <w:szCs w:val="20"/>
              </w:rPr>
            </w:pPr>
            <w:r w:rsidRPr="00D078DA">
              <w:rPr>
                <w:sz w:val="20"/>
                <w:szCs w:val="20"/>
              </w:rPr>
              <w:t xml:space="preserve">Műelemzés - </w:t>
            </w:r>
            <w:r w:rsidR="00CA06C7" w:rsidRPr="00CA06C7">
              <w:rPr>
                <w:sz w:val="20"/>
                <w:szCs w:val="20"/>
              </w:rPr>
              <w:t>Műközpontú megközelítés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D397F55" w:rsidR="00E04872" w:rsidRPr="00903A35" w:rsidRDefault="00060A11" w:rsidP="00E04872">
            <w:pPr>
              <w:rPr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36AD0C37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megadott </w:t>
            </w:r>
            <w:r w:rsidR="001E74AB">
              <w:rPr>
                <w:rFonts w:ascii="Aptos Narrow" w:hAnsi="Aptos Narrow"/>
                <w:sz w:val="20"/>
                <w:szCs w:val="20"/>
              </w:rPr>
              <w:t>irodalmi mű</w:t>
            </w:r>
            <w:r>
              <w:rPr>
                <w:rFonts w:ascii="Aptos Narrow" w:hAnsi="Aptos Narrow"/>
                <w:sz w:val="20"/>
                <w:szCs w:val="20"/>
              </w:rPr>
              <w:t xml:space="preserve"> részletes </w:t>
            </w:r>
            <w:r w:rsidR="0094292B">
              <w:rPr>
                <w:rFonts w:ascii="Aptos Narrow" w:hAnsi="Aptos Narrow"/>
                <w:sz w:val="20"/>
                <w:szCs w:val="20"/>
              </w:rPr>
              <w:t>elemzése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71674343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26932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26932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E1C56" w:rsidRPr="009E1C56">
              <w:rPr>
                <w:rFonts w:ascii="Aptos Narrow" w:hAnsi="Aptos Narrow"/>
                <w:color w:val="0070C0"/>
                <w:sz w:val="20"/>
                <w:szCs w:val="20"/>
              </w:rPr>
              <w:t xml:space="preserve">Irodalom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D078DA" w:rsidRPr="00D078DA">
              <w:rPr>
                <w:rFonts w:ascii="Aptos Narrow" w:hAnsi="Aptos Narrow"/>
                <w:color w:val="0070C0"/>
                <w:sz w:val="20"/>
                <w:szCs w:val="20"/>
              </w:rPr>
              <w:t xml:space="preserve">Műelemzés - </w:t>
            </w:r>
            <w:r w:rsidR="00CA06C7" w:rsidRPr="00CA06C7">
              <w:rPr>
                <w:rFonts w:ascii="Aptos Narrow" w:hAnsi="Aptos Narrow"/>
                <w:color w:val="0070C0"/>
                <w:sz w:val="20"/>
                <w:szCs w:val="20"/>
              </w:rPr>
              <w:t>Műközpontú megközelítés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3BA0AB" w14:textId="77777777" w:rsidR="004F5908" w:rsidRPr="004F5908" w:rsidRDefault="004F5908" w:rsidP="004F590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F5908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C24931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F5908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6A0112F4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60A11" w:rsidRPr="00060A11">
              <w:rPr>
                <w:rFonts w:ascii="Aptos Narrow" w:hAnsi="Aptos Narrow"/>
                <w:sz w:val="20"/>
                <w:szCs w:val="20"/>
              </w:rPr>
              <w:t>Irodalom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33E0F753" w:rsidR="005B4A3B" w:rsidRDefault="00D078DA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Részletes m</w:t>
            </w:r>
            <w:r w:rsidRPr="00D078DA">
              <w:rPr>
                <w:rFonts w:ascii="Aptos Narrow" w:hAnsi="Aptos Narrow"/>
                <w:color w:val="0070C0"/>
                <w:sz w:val="20"/>
                <w:szCs w:val="20"/>
              </w:rPr>
              <w:t xml:space="preserve">űelemzés - </w:t>
            </w:r>
            <w:r w:rsidR="00CA06C7" w:rsidRPr="00CA06C7">
              <w:rPr>
                <w:rFonts w:ascii="Aptos Narrow" w:hAnsi="Aptos Narrow"/>
                <w:color w:val="0070C0"/>
                <w:sz w:val="20"/>
                <w:szCs w:val="20"/>
              </w:rPr>
              <w:t>Műközpontú megközelítés</w:t>
            </w:r>
            <w:r w:rsidR="00CA06C7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5E0BC4FA" w14:textId="1397CFA5" w:rsidR="0037620A" w:rsidRPr="0037620A" w:rsidRDefault="0037620A" w:rsidP="0037620A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37620A">
              <w:rPr>
                <w:rFonts w:ascii="Aptos Narrow" w:hAnsi="Aptos Narrow"/>
                <w:sz w:val="20"/>
                <w:szCs w:val="20"/>
              </w:rPr>
              <w:t>Mi a mű műfaja? Melyek ennek a műfajnak a műben fellelhető jellemzői? Milyen egyéb műfajok sajátosságai ismerhetők fel benne?</w:t>
            </w:r>
          </w:p>
          <w:p w14:paraId="04908C4E" w14:textId="1CDA54B2" w:rsidR="0037620A" w:rsidRPr="0037620A" w:rsidRDefault="0037620A" w:rsidP="0037620A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37620A">
              <w:rPr>
                <w:rFonts w:ascii="Aptos Narrow" w:hAnsi="Aptos Narrow"/>
                <w:sz w:val="20"/>
                <w:szCs w:val="20"/>
              </w:rPr>
              <w:t>Hogyan sérti meg a mű szövege a hétköznapi nyelvhasználat normáit? Miben más a nyelve?</w:t>
            </w:r>
          </w:p>
          <w:p w14:paraId="38634BE0" w14:textId="561E1315" w:rsidR="0037620A" w:rsidRPr="0037620A" w:rsidRDefault="0037620A" w:rsidP="0037620A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37620A">
              <w:rPr>
                <w:rFonts w:ascii="Aptos Narrow" w:hAnsi="Aptos Narrow"/>
                <w:sz w:val="20"/>
                <w:szCs w:val="20"/>
              </w:rPr>
              <w:t>Milyen a szöveg hangzása? Milyen hangok dominálnak benne (magas vagy mély magánhangzók, keményebb [k, t, r] vagy lágyabb mássalhangzók [l, m, n])? Mire utal ez?</w:t>
            </w:r>
          </w:p>
          <w:p w14:paraId="5462AB69" w14:textId="50550548" w:rsidR="0037620A" w:rsidRPr="0037620A" w:rsidRDefault="0037620A" w:rsidP="0037620A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37620A">
              <w:rPr>
                <w:rFonts w:ascii="Aptos Narrow" w:hAnsi="Aptos Narrow"/>
                <w:sz w:val="20"/>
                <w:szCs w:val="20"/>
              </w:rPr>
              <w:t>Valamelyik szófaj gyakrabban fordul-e elő a szövegben az átlagosnál? Mit jelent(</w:t>
            </w:r>
            <w:proofErr w:type="spellStart"/>
            <w:r w:rsidRPr="0037620A">
              <w:rPr>
                <w:rFonts w:ascii="Aptos Narrow" w:hAnsi="Aptos Narrow"/>
                <w:sz w:val="20"/>
                <w:szCs w:val="20"/>
              </w:rPr>
              <w:t>het</w:t>
            </w:r>
            <w:proofErr w:type="spellEnd"/>
            <w:r w:rsidRPr="0037620A">
              <w:rPr>
                <w:rFonts w:ascii="Aptos Narrow" w:hAnsi="Aptos Narrow"/>
                <w:sz w:val="20"/>
                <w:szCs w:val="20"/>
              </w:rPr>
              <w:t>) ez?</w:t>
            </w:r>
          </w:p>
          <w:p w14:paraId="6856CF95" w14:textId="05DABE6B" w:rsidR="0037620A" w:rsidRPr="0037620A" w:rsidRDefault="0037620A" w:rsidP="0037620A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37620A">
              <w:rPr>
                <w:rFonts w:ascii="Aptos Narrow" w:hAnsi="Aptos Narrow"/>
                <w:sz w:val="20"/>
                <w:szCs w:val="20"/>
              </w:rPr>
              <w:t>Valamelyik mondatfajta gyakrabban fordul-e elő a szövegben az átlagosnál? Mit jelent(</w:t>
            </w:r>
            <w:proofErr w:type="spellStart"/>
            <w:r w:rsidRPr="0037620A">
              <w:rPr>
                <w:rFonts w:ascii="Aptos Narrow" w:hAnsi="Aptos Narrow"/>
                <w:sz w:val="20"/>
                <w:szCs w:val="20"/>
              </w:rPr>
              <w:t>het</w:t>
            </w:r>
            <w:proofErr w:type="spellEnd"/>
            <w:r w:rsidRPr="0037620A">
              <w:rPr>
                <w:rFonts w:ascii="Aptos Narrow" w:hAnsi="Aptos Narrow"/>
                <w:sz w:val="20"/>
                <w:szCs w:val="20"/>
              </w:rPr>
              <w:t>) ez?</w:t>
            </w:r>
          </w:p>
          <w:p w14:paraId="65666B4E" w14:textId="119FE032" w:rsidR="0037620A" w:rsidRPr="0037620A" w:rsidRDefault="0037620A" w:rsidP="0037620A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37620A">
              <w:rPr>
                <w:rFonts w:ascii="Aptos Narrow" w:hAnsi="Aptos Narrow"/>
                <w:sz w:val="20"/>
                <w:szCs w:val="20"/>
              </w:rPr>
              <w:t>Milyen típusú mondatok (egyszerű, összetett, többszörösen összetett; rövid, hosszú stb.) jellemzik a szöveget? Mi lehet ennek az oka, és mi a funkciója?</w:t>
            </w:r>
          </w:p>
          <w:p w14:paraId="252F89EC" w14:textId="7270F22D" w:rsidR="0037620A" w:rsidRPr="0037620A" w:rsidRDefault="0037620A" w:rsidP="0037620A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37620A">
              <w:rPr>
                <w:rFonts w:ascii="Aptos Narrow" w:hAnsi="Aptos Narrow"/>
                <w:sz w:val="20"/>
                <w:szCs w:val="20"/>
              </w:rPr>
              <w:t>Mely szavak, kifejezések, mondatok, esetleg hosszabb részek többértelműek? A többjelentésű nyelvi egységek különböző jelentései hogyan befolyásolják az értelmezésünket?</w:t>
            </w:r>
          </w:p>
          <w:p w14:paraId="222FF141" w14:textId="2719E62B" w:rsidR="00CA06C7" w:rsidRPr="0037620A" w:rsidRDefault="0037620A" w:rsidP="0037620A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37620A">
              <w:rPr>
                <w:rFonts w:ascii="Aptos Narrow" w:hAnsi="Aptos Narrow"/>
                <w:sz w:val="20"/>
                <w:szCs w:val="20"/>
              </w:rPr>
              <w:t>Milyen ritmus jellemzi a szöveget?</w:t>
            </w:r>
          </w:p>
          <w:p w14:paraId="50001FA4" w14:textId="20F6D39F" w:rsidR="00762DE4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t>Vers esetében: milyen versformában íródott a szöveg? Mi a versforma jelentése, funkciója?</w:t>
            </w:r>
          </w:p>
          <w:p w14:paraId="2FCAC925" w14:textId="711670DB" w:rsidR="00762DE4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t>Rímel-e a szöveg? Milyen rímek fordulnak elő benne? Mi a rímképlete? Mit jelentést közvetít a rímelés?</w:t>
            </w:r>
          </w:p>
          <w:p w14:paraId="11935FDE" w14:textId="3328A754" w:rsidR="00762DE4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t>Keressük meg és értelmezzük a szövegben előforduló szójátékokat, anagrammákat!</w:t>
            </w:r>
          </w:p>
          <w:p w14:paraId="5DD18FCE" w14:textId="00EC26B6" w:rsidR="00762DE4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t>Hogyan kapcsolódik egymáshoz a hangzás, a forma és a jelentés (pl. Radnóti: Erőltetett menet c. versének a nyomtatott képében kirajzolódik egy kanyargós út; Weöres Sándor: Olvadás c. versében a ritmus gyorsulása egybecseng a jégcsap csepegésének gyorsulásával, valamint „</w:t>
            </w:r>
            <w:proofErr w:type="spellStart"/>
            <w:r w:rsidRPr="00762DE4">
              <w:rPr>
                <w:rFonts w:ascii="Aptos Narrow" w:hAnsi="Aptos Narrow"/>
                <w:sz w:val="20"/>
                <w:szCs w:val="20"/>
              </w:rPr>
              <w:t>cs</w:t>
            </w:r>
            <w:proofErr w:type="spellEnd"/>
            <w:r w:rsidRPr="00762DE4">
              <w:rPr>
                <w:rFonts w:ascii="Aptos Narrow" w:hAnsi="Aptos Narrow"/>
                <w:sz w:val="20"/>
                <w:szCs w:val="20"/>
              </w:rPr>
              <w:t>” hangok gyakorisága hangzásban is felidézi a leeső vízcseppek hangját)?</w:t>
            </w:r>
          </w:p>
          <w:p w14:paraId="4B86A89A" w14:textId="4FFAA7B7" w:rsidR="00762DE4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t>Milyen a mű szerkezete? Milyen egységekre tagolódik? Milyen ezeknek az egységeknek az egymáshoz, s a mű egészéhez viszonyított aránya? Mi a szerkezet jelentése, funkciója?</w:t>
            </w:r>
          </w:p>
          <w:p w14:paraId="07FF02D3" w14:textId="657BA55B" w:rsidR="00762DE4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t>Vegyük számba a szövegben előforduló szóképeket (metafora, metonímia, szinekdoché, irónia), retorikai alakzatokat (hasonlat, szónoki meghatározás, szónoki/költői kérdés, szónoki/költői felkiáltás; ismétlés, fokozás, ellentét, tükörszerkezet stb.)! Fejtsük meg őket! Mi a funkciójuk a szövegben (nem csak díszítőelemek!)?</w:t>
            </w:r>
          </w:p>
          <w:p w14:paraId="5D1C1B30" w14:textId="76778711" w:rsidR="00762DE4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t>Keressük meg az esetleges allegorikus, szimbolikus vagy ironikus ábrázolásokat! Fejtsük meg őket! Mi a funkciójuk a szövegben?</w:t>
            </w:r>
          </w:p>
          <w:p w14:paraId="1A4BE5AB" w14:textId="1D3AE72E" w:rsidR="00762DE4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t>Mi és hogyan ismétlődik a műben?</w:t>
            </w:r>
          </w:p>
          <w:p w14:paraId="6CB693CE" w14:textId="36C5DBC0" w:rsidR="00762DE4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lastRenderedPageBreak/>
              <w:t>Mely esztétikai minőség(</w:t>
            </w:r>
            <w:proofErr w:type="spellStart"/>
            <w:r w:rsidRPr="00762DE4">
              <w:rPr>
                <w:rFonts w:ascii="Aptos Narrow" w:hAnsi="Aptos Narrow"/>
                <w:sz w:val="20"/>
                <w:szCs w:val="20"/>
              </w:rPr>
              <w:t>ek</w:t>
            </w:r>
            <w:proofErr w:type="spellEnd"/>
            <w:r w:rsidRPr="00762DE4">
              <w:rPr>
                <w:rFonts w:ascii="Aptos Narrow" w:hAnsi="Aptos Narrow"/>
                <w:sz w:val="20"/>
                <w:szCs w:val="20"/>
              </w:rPr>
              <w:t>) jellemzi(k) a művet (tragikum, komikum, tragikomikum, humor, irónia, groteszk)?</w:t>
            </w:r>
          </w:p>
          <w:p w14:paraId="5800AB4E" w14:textId="251EDC7F" w:rsidR="00CA06C7" w:rsidRPr="00762DE4" w:rsidRDefault="00762DE4" w:rsidP="00762DE4">
            <w:pPr>
              <w:pStyle w:val="Listaszerbekezds"/>
              <w:numPr>
                <w:ilvl w:val="0"/>
                <w:numId w:val="34"/>
              </w:numPr>
              <w:rPr>
                <w:rFonts w:ascii="Aptos Narrow" w:hAnsi="Aptos Narrow"/>
                <w:sz w:val="20"/>
                <w:szCs w:val="20"/>
              </w:rPr>
            </w:pPr>
            <w:r w:rsidRPr="00762DE4">
              <w:rPr>
                <w:rFonts w:ascii="Aptos Narrow" w:hAnsi="Aptos Narrow"/>
                <w:sz w:val="20"/>
                <w:szCs w:val="20"/>
              </w:rPr>
              <w:t xml:space="preserve">Tárjuk fel a mű szövegközi (intertextuális) kapcsolatait! Vannak-e benne idézetek más művekből, utal-e, céloz-e más művekre? Melyek ezek? Kommentálja-e a szöveg valamely másik szöveget? Paródiája-e a szöveg valamely másik szövegnek? Transzformálja-e a szöveg valamely korábbi szöveg jellemzőit (pl. Joyce </w:t>
            </w:r>
            <w:proofErr w:type="spellStart"/>
            <w:r w:rsidRPr="00762DE4">
              <w:rPr>
                <w:rFonts w:ascii="Aptos Narrow" w:hAnsi="Aptos Narrow"/>
                <w:sz w:val="20"/>
                <w:szCs w:val="20"/>
              </w:rPr>
              <w:t>Ulysses</w:t>
            </w:r>
            <w:proofErr w:type="spellEnd"/>
            <w:r w:rsidRPr="00762DE4">
              <w:rPr>
                <w:rFonts w:ascii="Aptos Narrow" w:hAnsi="Aptos Narrow"/>
                <w:sz w:val="20"/>
                <w:szCs w:val="20"/>
              </w:rPr>
              <w:t xml:space="preserve"> című regénye az Odüsszeia cselekményét a 20. századi </w:t>
            </w:r>
            <w:proofErr w:type="spellStart"/>
            <w:r w:rsidRPr="00762DE4">
              <w:rPr>
                <w:rFonts w:ascii="Aptos Narrow" w:hAnsi="Aptos Narrow"/>
                <w:sz w:val="20"/>
                <w:szCs w:val="20"/>
              </w:rPr>
              <w:t>Dublinba</w:t>
            </w:r>
            <w:proofErr w:type="spellEnd"/>
            <w:r w:rsidRPr="00762DE4">
              <w:rPr>
                <w:rFonts w:ascii="Aptos Narrow" w:hAnsi="Aptos Narrow"/>
                <w:sz w:val="20"/>
                <w:szCs w:val="20"/>
              </w:rPr>
              <w:t xml:space="preserve"> helyezi át). Imitálja-e a mű valamely másik mű műfaji-formai-tematikai típusát (pl. Vergilius Aeneise a homéroszi eposzokat, Arany Toldija Petőfi János vitézét).</w:t>
            </w:r>
          </w:p>
          <w:p w14:paraId="1B5FC2ED" w14:textId="2447226E" w:rsidR="00D078DA" w:rsidRDefault="00185288" w:rsidP="00D078D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Műelemzési szempontok:</w:t>
            </w:r>
          </w:p>
          <w:p w14:paraId="49BABA89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Téma</w:t>
            </w:r>
          </w:p>
          <w:p w14:paraId="1B9302AC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Egységek (szerkezet)</w:t>
            </w:r>
          </w:p>
          <w:p w14:paraId="71DA3F59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Jelentés</w:t>
            </w:r>
          </w:p>
          <w:p w14:paraId="5CBD2261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185288">
              <w:rPr>
                <w:rFonts w:ascii="Aptos Narrow" w:hAnsi="Aptos Narrow"/>
                <w:sz w:val="20"/>
                <w:szCs w:val="20"/>
              </w:rPr>
              <w:t>Szimbolizáció</w:t>
            </w:r>
            <w:proofErr w:type="spellEnd"/>
            <w:r w:rsidRPr="00185288">
              <w:rPr>
                <w:rFonts w:ascii="Aptos Narrow" w:hAnsi="Aptos Narrow"/>
                <w:sz w:val="20"/>
                <w:szCs w:val="20"/>
              </w:rPr>
              <w:t xml:space="preserve"> (képek)</w:t>
            </w:r>
          </w:p>
          <w:p w14:paraId="5EDCD68D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Indíttatás (cél)</w:t>
            </w:r>
          </w:p>
          <w:p w14:paraId="591FCDF7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Nyelvhasználat</w:t>
            </w:r>
          </w:p>
          <w:p w14:paraId="342D6867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Hatás</w:t>
            </w:r>
          </w:p>
          <w:p w14:paraId="4D0B11EE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Alany (lírai alany / elbeszélő)</w:t>
            </w:r>
          </w:p>
          <w:p w14:paraId="0CB41459" w14:textId="3CBBC17C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Besorolás (műfaj stb.)</w:t>
            </w:r>
          </w:p>
          <w:p w14:paraId="6A3BDEE0" w14:textId="77777777" w:rsidR="00185288" w:rsidRPr="00185288" w:rsidRDefault="00185288" w:rsidP="00185288">
            <w:p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Elemzési stratégia:</w:t>
            </w:r>
          </w:p>
          <w:p w14:paraId="1D2B579C" w14:textId="386559E0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Nézd meg a címet, cím és szöveg kapcsolata</w:t>
            </w:r>
          </w:p>
          <w:p w14:paraId="25FFC196" w14:textId="1A5F792C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Bontsd részekre, természetes részek, szerkezet</w:t>
            </w:r>
          </w:p>
          <w:p w14:paraId="56407A46" w14:textId="2D59E15E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Vedd őket sorra, jelentés, funkció, képek</w:t>
            </w:r>
          </w:p>
          <w:p w14:paraId="42AEE7EB" w14:textId="145392A6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Rakd össze, a műegész értékelése</w:t>
            </w:r>
          </w:p>
          <w:p w14:paraId="0E6BD8E9" w14:textId="4072582D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Keress hasonlót, műfajban, szerkezetben, ritmusban…</w:t>
            </w:r>
          </w:p>
          <w:p w14:paraId="395C2604" w14:textId="00DA0E48" w:rsidR="00560B67" w:rsidRPr="0094292B" w:rsidRDefault="00723F61" w:rsidP="0094292B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4292B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003C74E" w14:textId="2B562181" w:rsidR="00126F10" w:rsidRPr="0094292B" w:rsidRDefault="00126F10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t>az eredmény</w:t>
            </w:r>
            <w:r w:rsidR="00060A11" w:rsidRPr="0094292B">
              <w:rPr>
                <w:rFonts w:ascii="Aptos Narrow" w:hAnsi="Aptos Narrow"/>
                <w:sz w:val="20"/>
                <w:szCs w:val="20"/>
              </w:rPr>
              <w:t>t szöveges formában kérem</w:t>
            </w:r>
          </w:p>
          <w:p w14:paraId="2C4D22D5" w14:textId="77777777" w:rsidR="00126F10" w:rsidRPr="0094292B" w:rsidRDefault="00126F10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t>az eredményben ne szerepeljenek piktogramok.</w:t>
            </w:r>
          </w:p>
          <w:p w14:paraId="7093E225" w14:textId="128F682E" w:rsidR="007D0DD1" w:rsidRPr="0094292B" w:rsidRDefault="00A8029B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A5F74" w14:textId="77777777" w:rsidR="00B63CB7" w:rsidRDefault="00B63CB7" w:rsidP="00C979FF">
      <w:pPr>
        <w:spacing w:after="0" w:line="240" w:lineRule="auto"/>
      </w:pPr>
      <w:r>
        <w:separator/>
      </w:r>
    </w:p>
  </w:endnote>
  <w:endnote w:type="continuationSeparator" w:id="0">
    <w:p w14:paraId="0C1D70AA" w14:textId="77777777" w:rsidR="00B63CB7" w:rsidRDefault="00B63CB7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3250" w14:textId="77777777" w:rsidR="00B63CB7" w:rsidRDefault="00B63CB7" w:rsidP="00C979FF">
      <w:pPr>
        <w:spacing w:after="0" w:line="240" w:lineRule="auto"/>
      </w:pPr>
      <w:r>
        <w:separator/>
      </w:r>
    </w:p>
  </w:footnote>
  <w:footnote w:type="continuationSeparator" w:id="0">
    <w:p w14:paraId="4393D03E" w14:textId="77777777" w:rsidR="00B63CB7" w:rsidRDefault="00B63CB7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24E"/>
    <w:multiLevelType w:val="hybridMultilevel"/>
    <w:tmpl w:val="2088429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5371D"/>
    <w:multiLevelType w:val="hybridMultilevel"/>
    <w:tmpl w:val="B364AD80"/>
    <w:lvl w:ilvl="0" w:tplc="3404F0FC">
      <w:start w:val="3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  <w:b w:val="0"/>
        <w:i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3A34E3"/>
    <w:multiLevelType w:val="hybridMultilevel"/>
    <w:tmpl w:val="396EA4E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CE1A28"/>
    <w:multiLevelType w:val="hybridMultilevel"/>
    <w:tmpl w:val="730875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C0E29"/>
    <w:multiLevelType w:val="hybridMultilevel"/>
    <w:tmpl w:val="F246F95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63E93"/>
    <w:multiLevelType w:val="hybridMultilevel"/>
    <w:tmpl w:val="A2D084B8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6572F"/>
    <w:multiLevelType w:val="hybridMultilevel"/>
    <w:tmpl w:val="623612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136F3"/>
    <w:multiLevelType w:val="hybridMultilevel"/>
    <w:tmpl w:val="A4027576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A76BE"/>
    <w:multiLevelType w:val="hybridMultilevel"/>
    <w:tmpl w:val="69F666A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14B1683"/>
    <w:multiLevelType w:val="hybridMultilevel"/>
    <w:tmpl w:val="CC940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51F2D"/>
    <w:multiLevelType w:val="hybridMultilevel"/>
    <w:tmpl w:val="6D28F61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A502E2B"/>
    <w:multiLevelType w:val="hybridMultilevel"/>
    <w:tmpl w:val="EDE644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D7708"/>
    <w:multiLevelType w:val="hybridMultilevel"/>
    <w:tmpl w:val="6BB6B5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F50C0"/>
    <w:multiLevelType w:val="hybridMultilevel"/>
    <w:tmpl w:val="2930A3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4C568C"/>
    <w:multiLevelType w:val="hybridMultilevel"/>
    <w:tmpl w:val="BB76165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55EE6"/>
    <w:multiLevelType w:val="hybridMultilevel"/>
    <w:tmpl w:val="03287E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61A4B"/>
    <w:multiLevelType w:val="hybridMultilevel"/>
    <w:tmpl w:val="E8746E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9C2B0B"/>
    <w:multiLevelType w:val="hybridMultilevel"/>
    <w:tmpl w:val="F5543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540002"/>
    <w:multiLevelType w:val="hybridMultilevel"/>
    <w:tmpl w:val="CB2CE5FA"/>
    <w:lvl w:ilvl="0" w:tplc="040E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9620644"/>
    <w:multiLevelType w:val="hybridMultilevel"/>
    <w:tmpl w:val="3F0E4CC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E2723F"/>
    <w:multiLevelType w:val="hybridMultilevel"/>
    <w:tmpl w:val="3EF81E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8410A"/>
    <w:multiLevelType w:val="hybridMultilevel"/>
    <w:tmpl w:val="C0BEB44A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BE562F7"/>
    <w:multiLevelType w:val="hybridMultilevel"/>
    <w:tmpl w:val="D068A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8815C8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51233236">
    <w:abstractNumId w:val="10"/>
  </w:num>
  <w:num w:numId="2" w16cid:durableId="2117091980">
    <w:abstractNumId w:val="26"/>
  </w:num>
  <w:num w:numId="3" w16cid:durableId="569389339">
    <w:abstractNumId w:val="21"/>
  </w:num>
  <w:num w:numId="4" w16cid:durableId="1162159203">
    <w:abstractNumId w:val="13"/>
  </w:num>
  <w:num w:numId="5" w16cid:durableId="1119958329">
    <w:abstractNumId w:val="3"/>
  </w:num>
  <w:num w:numId="6" w16cid:durableId="1518424984">
    <w:abstractNumId w:val="9"/>
  </w:num>
  <w:num w:numId="7" w16cid:durableId="975599076">
    <w:abstractNumId w:val="29"/>
  </w:num>
  <w:num w:numId="8" w16cid:durableId="745609150">
    <w:abstractNumId w:val="2"/>
  </w:num>
  <w:num w:numId="9" w16cid:durableId="1298142044">
    <w:abstractNumId w:val="24"/>
  </w:num>
  <w:num w:numId="10" w16cid:durableId="1484271542">
    <w:abstractNumId w:val="5"/>
  </w:num>
  <w:num w:numId="11" w16cid:durableId="1716848727">
    <w:abstractNumId w:val="4"/>
  </w:num>
  <w:num w:numId="12" w16cid:durableId="1842355946">
    <w:abstractNumId w:val="31"/>
  </w:num>
  <w:num w:numId="13" w16cid:durableId="452990722">
    <w:abstractNumId w:val="23"/>
  </w:num>
  <w:num w:numId="14" w16cid:durableId="1411776609">
    <w:abstractNumId w:val="16"/>
  </w:num>
  <w:num w:numId="15" w16cid:durableId="89281691">
    <w:abstractNumId w:val="32"/>
  </w:num>
  <w:num w:numId="16" w16cid:durableId="486701716">
    <w:abstractNumId w:val="18"/>
  </w:num>
  <w:num w:numId="17" w16cid:durableId="757674982">
    <w:abstractNumId w:val="14"/>
  </w:num>
  <w:num w:numId="18" w16cid:durableId="1934582242">
    <w:abstractNumId w:val="25"/>
  </w:num>
  <w:num w:numId="19" w16cid:durableId="333264764">
    <w:abstractNumId w:val="15"/>
  </w:num>
  <w:num w:numId="20" w16cid:durableId="1655068032">
    <w:abstractNumId w:val="19"/>
  </w:num>
  <w:num w:numId="21" w16cid:durableId="2124033858">
    <w:abstractNumId w:val="12"/>
  </w:num>
  <w:num w:numId="22" w16cid:durableId="768740190">
    <w:abstractNumId w:val="17"/>
  </w:num>
  <w:num w:numId="23" w16cid:durableId="1721201909">
    <w:abstractNumId w:val="1"/>
  </w:num>
  <w:num w:numId="24" w16cid:durableId="1806465075">
    <w:abstractNumId w:val="22"/>
  </w:num>
  <w:num w:numId="25" w16cid:durableId="1412695894">
    <w:abstractNumId w:val="11"/>
  </w:num>
  <w:num w:numId="26" w16cid:durableId="1038360133">
    <w:abstractNumId w:val="28"/>
  </w:num>
  <w:num w:numId="27" w16cid:durableId="1552502509">
    <w:abstractNumId w:val="6"/>
  </w:num>
  <w:num w:numId="28" w16cid:durableId="2131893883">
    <w:abstractNumId w:val="7"/>
  </w:num>
  <w:num w:numId="29" w16cid:durableId="1130631581">
    <w:abstractNumId w:val="33"/>
  </w:num>
  <w:num w:numId="30" w16cid:durableId="14617752">
    <w:abstractNumId w:val="27"/>
  </w:num>
  <w:num w:numId="31" w16cid:durableId="1093863283">
    <w:abstractNumId w:val="0"/>
  </w:num>
  <w:num w:numId="32" w16cid:durableId="957373606">
    <w:abstractNumId w:val="8"/>
  </w:num>
  <w:num w:numId="33" w16cid:durableId="132724178">
    <w:abstractNumId w:val="30"/>
  </w:num>
  <w:num w:numId="34" w16cid:durableId="18754607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2A37"/>
    <w:rsid w:val="00037A36"/>
    <w:rsid w:val="00060A11"/>
    <w:rsid w:val="000837B7"/>
    <w:rsid w:val="00091449"/>
    <w:rsid w:val="000A5942"/>
    <w:rsid w:val="000F4554"/>
    <w:rsid w:val="00126F10"/>
    <w:rsid w:val="0017121F"/>
    <w:rsid w:val="00185288"/>
    <w:rsid w:val="00194AA2"/>
    <w:rsid w:val="001A6BA7"/>
    <w:rsid w:val="001B5CFA"/>
    <w:rsid w:val="001B7C9E"/>
    <w:rsid w:val="001D0CC1"/>
    <w:rsid w:val="001E158C"/>
    <w:rsid w:val="001E74AB"/>
    <w:rsid w:val="0020573E"/>
    <w:rsid w:val="00230841"/>
    <w:rsid w:val="00270184"/>
    <w:rsid w:val="00270E6A"/>
    <w:rsid w:val="00285DB0"/>
    <w:rsid w:val="002B09F3"/>
    <w:rsid w:val="002F3C94"/>
    <w:rsid w:val="00312F49"/>
    <w:rsid w:val="00323324"/>
    <w:rsid w:val="00354856"/>
    <w:rsid w:val="003702E5"/>
    <w:rsid w:val="0037620A"/>
    <w:rsid w:val="0038586B"/>
    <w:rsid w:val="003A049B"/>
    <w:rsid w:val="003B2AB0"/>
    <w:rsid w:val="003F1B78"/>
    <w:rsid w:val="004057A6"/>
    <w:rsid w:val="00432E20"/>
    <w:rsid w:val="00434F99"/>
    <w:rsid w:val="00486C29"/>
    <w:rsid w:val="004947C3"/>
    <w:rsid w:val="00496631"/>
    <w:rsid w:val="004C24A8"/>
    <w:rsid w:val="004D00DA"/>
    <w:rsid w:val="004F5908"/>
    <w:rsid w:val="00502229"/>
    <w:rsid w:val="00502AE1"/>
    <w:rsid w:val="005076AE"/>
    <w:rsid w:val="0053707F"/>
    <w:rsid w:val="005370F3"/>
    <w:rsid w:val="00547971"/>
    <w:rsid w:val="00560B67"/>
    <w:rsid w:val="005A0E1C"/>
    <w:rsid w:val="005B4A3B"/>
    <w:rsid w:val="005F4F9D"/>
    <w:rsid w:val="006165FA"/>
    <w:rsid w:val="006520B8"/>
    <w:rsid w:val="006607BC"/>
    <w:rsid w:val="006E2857"/>
    <w:rsid w:val="006F4ED4"/>
    <w:rsid w:val="00702D59"/>
    <w:rsid w:val="00723F61"/>
    <w:rsid w:val="00726DF1"/>
    <w:rsid w:val="00734E6D"/>
    <w:rsid w:val="00751AD2"/>
    <w:rsid w:val="00762DE4"/>
    <w:rsid w:val="007B43BA"/>
    <w:rsid w:val="007C0457"/>
    <w:rsid w:val="007C192C"/>
    <w:rsid w:val="007C68C3"/>
    <w:rsid w:val="007D0DD1"/>
    <w:rsid w:val="007D5910"/>
    <w:rsid w:val="007E1EBF"/>
    <w:rsid w:val="007F249C"/>
    <w:rsid w:val="00805E1E"/>
    <w:rsid w:val="00814BC2"/>
    <w:rsid w:val="008166ED"/>
    <w:rsid w:val="00855290"/>
    <w:rsid w:val="008A3704"/>
    <w:rsid w:val="008A71ED"/>
    <w:rsid w:val="008B37EB"/>
    <w:rsid w:val="008E47DA"/>
    <w:rsid w:val="00903A35"/>
    <w:rsid w:val="009040C8"/>
    <w:rsid w:val="0092724A"/>
    <w:rsid w:val="009277D9"/>
    <w:rsid w:val="0094292B"/>
    <w:rsid w:val="00947C51"/>
    <w:rsid w:val="00951FCE"/>
    <w:rsid w:val="009633B2"/>
    <w:rsid w:val="0098127B"/>
    <w:rsid w:val="009836C7"/>
    <w:rsid w:val="009A4999"/>
    <w:rsid w:val="009E1C56"/>
    <w:rsid w:val="009E6621"/>
    <w:rsid w:val="00A350D8"/>
    <w:rsid w:val="00A44021"/>
    <w:rsid w:val="00A63555"/>
    <w:rsid w:val="00A8029B"/>
    <w:rsid w:val="00B24B10"/>
    <w:rsid w:val="00B40B29"/>
    <w:rsid w:val="00B63CB7"/>
    <w:rsid w:val="00B805B8"/>
    <w:rsid w:val="00BE78DD"/>
    <w:rsid w:val="00C24931"/>
    <w:rsid w:val="00C26932"/>
    <w:rsid w:val="00C46A6B"/>
    <w:rsid w:val="00C53418"/>
    <w:rsid w:val="00C63025"/>
    <w:rsid w:val="00C76A34"/>
    <w:rsid w:val="00C979FF"/>
    <w:rsid w:val="00CA06C7"/>
    <w:rsid w:val="00CA57BE"/>
    <w:rsid w:val="00CD2877"/>
    <w:rsid w:val="00CE2343"/>
    <w:rsid w:val="00D078DA"/>
    <w:rsid w:val="00D23034"/>
    <w:rsid w:val="00D24119"/>
    <w:rsid w:val="00D624C3"/>
    <w:rsid w:val="00D84895"/>
    <w:rsid w:val="00DA751C"/>
    <w:rsid w:val="00E04872"/>
    <w:rsid w:val="00E43495"/>
    <w:rsid w:val="00E5232E"/>
    <w:rsid w:val="00E53A68"/>
    <w:rsid w:val="00E82DE5"/>
    <w:rsid w:val="00EE37F6"/>
    <w:rsid w:val="00F45FC8"/>
    <w:rsid w:val="00F82D0D"/>
    <w:rsid w:val="00FB2D01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5F4F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584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2025-12-21T14:04:00Z</dcterms:created>
  <dcterms:modified xsi:type="dcterms:W3CDTF">2025-12-21T14:04:00Z</dcterms:modified>
</cp:coreProperties>
</file>