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07351F31" w:rsidR="004947C3" w:rsidRDefault="00060A11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Irodalom</w:t>
      </w:r>
      <w:r w:rsidR="00502AE1" w:rsidRPr="00220739">
        <w:rPr>
          <w:b/>
          <w:bCs/>
          <w:sz w:val="20"/>
          <w:szCs w:val="20"/>
        </w:rPr>
        <w:t xml:space="preserve">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8E25DF" w:rsidRPr="008E25DF">
        <w:rPr>
          <w:b/>
          <w:bCs/>
          <w:sz w:val="20"/>
          <w:szCs w:val="20"/>
        </w:rPr>
        <w:t>Novellaelemzés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0FBA7BCD" w:rsidR="004947C3" w:rsidRPr="00903A35" w:rsidRDefault="008E25DF">
            <w:pPr>
              <w:rPr>
                <w:sz w:val="20"/>
                <w:szCs w:val="20"/>
              </w:rPr>
            </w:pPr>
            <w:r w:rsidRPr="008E25DF">
              <w:rPr>
                <w:sz w:val="20"/>
                <w:szCs w:val="20"/>
              </w:rPr>
              <w:t>Novellaelemzés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1D397F55" w:rsidR="00E04872" w:rsidRPr="00903A35" w:rsidRDefault="00060A11" w:rsidP="00E04872">
            <w:pPr>
              <w:rPr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Irodalom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22E811F9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megadott </w:t>
            </w:r>
            <w:r w:rsidR="006E3F67">
              <w:rPr>
                <w:rFonts w:ascii="Aptos Narrow" w:hAnsi="Aptos Narrow"/>
                <w:sz w:val="20"/>
                <w:szCs w:val="20"/>
              </w:rPr>
              <w:t>novella</w:t>
            </w:r>
            <w:r>
              <w:rPr>
                <w:rFonts w:ascii="Aptos Narrow" w:hAnsi="Aptos Narrow"/>
                <w:sz w:val="20"/>
                <w:szCs w:val="20"/>
              </w:rPr>
              <w:t xml:space="preserve"> részletes </w:t>
            </w:r>
            <w:r w:rsidR="0094292B">
              <w:rPr>
                <w:rFonts w:ascii="Aptos Narrow" w:hAnsi="Aptos Narrow"/>
                <w:sz w:val="20"/>
                <w:szCs w:val="20"/>
              </w:rPr>
              <w:t>elemzése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508EDCB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C26932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C26932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9E1C56" w:rsidRPr="009E1C56">
              <w:rPr>
                <w:rFonts w:ascii="Aptos Narrow" w:hAnsi="Aptos Narrow"/>
                <w:color w:val="0070C0"/>
                <w:sz w:val="20"/>
                <w:szCs w:val="20"/>
              </w:rPr>
              <w:t xml:space="preserve">Irodalom </w:t>
            </w:r>
            <w:r w:rsidR="00E04872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8E25DF" w:rsidRPr="008E25DF">
              <w:rPr>
                <w:rFonts w:ascii="Aptos Narrow" w:hAnsi="Aptos Narrow"/>
                <w:color w:val="0070C0"/>
                <w:sz w:val="20"/>
                <w:szCs w:val="20"/>
              </w:rPr>
              <w:t>Novellaelemzés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81422A7" w14:textId="77777777" w:rsidR="002A502E" w:rsidRPr="002A502E" w:rsidRDefault="002A502E" w:rsidP="002A502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2A502E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C675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2A502E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6A0112F4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060A11" w:rsidRPr="00060A11">
              <w:rPr>
                <w:rFonts w:ascii="Aptos Narrow" w:hAnsi="Aptos Narrow"/>
                <w:sz w:val="20"/>
                <w:szCs w:val="20"/>
              </w:rPr>
              <w:t>Irodalom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5FFAB11D" w:rsidR="005B4A3B" w:rsidRDefault="008E25DF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R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>észletes</w:t>
            </w:r>
            <w:r w:rsidR="00BE78DD" w:rsidRPr="00BE78DD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n</w:t>
            </w:r>
            <w:r w:rsidRPr="008E25DF">
              <w:rPr>
                <w:rFonts w:ascii="Aptos Narrow" w:hAnsi="Aptos Narrow"/>
                <w:color w:val="0070C0"/>
                <w:sz w:val="20"/>
                <w:szCs w:val="20"/>
              </w:rPr>
              <w:t>ovellaelemzés</w:t>
            </w:r>
            <w:r w:rsidR="00BE78DD"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6529360F" w14:textId="62305D94" w:rsidR="004A28DB" w:rsidRPr="004A28DB" w:rsidRDefault="004A28DB" w:rsidP="004A28DB">
            <w:pPr>
              <w:pStyle w:val="Listaszerbekezds"/>
              <w:numPr>
                <w:ilvl w:val="0"/>
                <w:numId w:val="21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Bevezetés</w:t>
            </w:r>
          </w:p>
          <w:p w14:paraId="790BCD9D" w14:textId="15D89BB0" w:rsidR="004A28DB" w:rsidRPr="004A28DB" w:rsidRDefault="004A28DB" w:rsidP="004A28DB">
            <w:pPr>
              <w:pStyle w:val="Listaszerbekezds"/>
              <w:numPr>
                <w:ilvl w:val="0"/>
                <w:numId w:val="22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A szerzőről (mikor élt, szerepe a magyar irodalomban, műveiről,</w:t>
            </w:r>
          </w:p>
          <w:p w14:paraId="54DBFD04" w14:textId="7A851AC1" w:rsidR="004A28DB" w:rsidRPr="004A28DB" w:rsidRDefault="004A28DB" w:rsidP="004A28DB">
            <w:pPr>
              <w:pStyle w:val="Listaszerbekezds"/>
              <w:numPr>
                <w:ilvl w:val="0"/>
                <w:numId w:val="22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köteteiről általá</w:t>
            </w:r>
            <w:r w:rsidR="001A3EDD">
              <w:rPr>
                <w:rFonts w:ascii="Aptos Narrow" w:hAnsi="Aptos Narrow"/>
                <w:sz w:val="20"/>
                <w:szCs w:val="20"/>
              </w:rPr>
              <w:t>nosság</w:t>
            </w:r>
            <w:r w:rsidRPr="004A28DB">
              <w:rPr>
                <w:rFonts w:ascii="Aptos Narrow" w:hAnsi="Aptos Narrow"/>
                <w:sz w:val="20"/>
                <w:szCs w:val="20"/>
              </w:rPr>
              <w:t>ban</w:t>
            </w:r>
          </w:p>
          <w:p w14:paraId="16865B65" w14:textId="2D340FA2" w:rsidR="004A28DB" w:rsidRPr="004A28DB" w:rsidRDefault="004A28DB" w:rsidP="004A28DB">
            <w:pPr>
              <w:pStyle w:val="Listaszerbekezds"/>
              <w:numPr>
                <w:ilvl w:val="0"/>
                <w:numId w:val="22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A választott novella (melyik kötet, hogyan illeszkedik a kötetbe?)</w:t>
            </w:r>
          </w:p>
          <w:p w14:paraId="3B6CFC78" w14:textId="0C559FC1" w:rsidR="004A28DB" w:rsidRPr="004A28DB" w:rsidRDefault="004A28DB" w:rsidP="004A28DB">
            <w:pPr>
              <w:pStyle w:val="Listaszerbekezds"/>
              <w:numPr>
                <w:ilvl w:val="0"/>
                <w:numId w:val="22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Tételmondat (egy megfogalmazott állítás, vezérfonal, aminek</w:t>
            </w:r>
          </w:p>
          <w:p w14:paraId="126CCD59" w14:textId="5F1E6C12" w:rsidR="004A28DB" w:rsidRDefault="004A28DB" w:rsidP="004A28DB">
            <w:pPr>
              <w:pStyle w:val="Listaszerbekezds"/>
              <w:numPr>
                <w:ilvl w:val="0"/>
                <w:numId w:val="22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mentén halad majd az elemzés, tétel, amit bizonyítani kívánunk)</w:t>
            </w:r>
          </w:p>
          <w:p w14:paraId="2DB8425B" w14:textId="2A031615" w:rsidR="004A28DB" w:rsidRPr="004A28DB" w:rsidRDefault="004A28DB" w:rsidP="004A28DB">
            <w:pPr>
              <w:pStyle w:val="Listaszerbekezds"/>
              <w:numPr>
                <w:ilvl w:val="0"/>
                <w:numId w:val="21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Tárgyalás (elemző rész)</w:t>
            </w:r>
          </w:p>
          <w:p w14:paraId="0EF2635A" w14:textId="779497C7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A novella műfaja általában; az adott novella mennyire felel meg a novella műfaji követelményeinek?</w:t>
            </w:r>
          </w:p>
          <w:p w14:paraId="03DA1E2F" w14:textId="25904F50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A novella témájának, tartalmának rövid összegzése</w:t>
            </w:r>
          </w:p>
          <w:p w14:paraId="61C4A42C" w14:textId="1C921591" w:rsidR="004A28DB" w:rsidRPr="004A28DB" w:rsidRDefault="004A28DB" w:rsidP="004A28DB">
            <w:pPr>
              <w:pStyle w:val="Listaszerbekezds"/>
              <w:numPr>
                <w:ilvl w:val="1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értékek, különböző értékrendek „találkozása”, ütközése</w:t>
            </w:r>
          </w:p>
          <w:p w14:paraId="4FDB278A" w14:textId="0D2D2349" w:rsidR="004A28DB" w:rsidRPr="004A28DB" w:rsidRDefault="004A28DB" w:rsidP="004A28DB">
            <w:pPr>
              <w:pStyle w:val="Listaszerbekezds"/>
              <w:numPr>
                <w:ilvl w:val="1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válsághelyzet, döntéshelyzet, választási lehetőségek</w:t>
            </w:r>
          </w:p>
          <w:p w14:paraId="2588C721" w14:textId="093FFAEA" w:rsidR="004A28DB" w:rsidRPr="004A28DB" w:rsidRDefault="004A28DB" w:rsidP="004A28DB">
            <w:pPr>
              <w:pStyle w:val="Listaszerbekezds"/>
              <w:numPr>
                <w:ilvl w:val="1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belső világ bemutatása, lélektaniság</w:t>
            </w:r>
          </w:p>
          <w:p w14:paraId="0B4C0958" w14:textId="6C8E24BC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A cím értelmezése, a műhöz való kapcsolódása</w:t>
            </w:r>
          </w:p>
          <w:p w14:paraId="7F0F2BF6" w14:textId="195F903E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Szerkezet</w:t>
            </w:r>
          </w:p>
          <w:p w14:paraId="04168903" w14:textId="749E43E0" w:rsidR="004A28DB" w:rsidRPr="004A28DB" w:rsidRDefault="004A28DB" w:rsidP="004A28DB">
            <w:pPr>
              <w:pStyle w:val="Listaszerbekezds"/>
              <w:numPr>
                <w:ilvl w:val="1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expozíció, bonyodalom, tetőpont-fordulat, végkifejlet</w:t>
            </w:r>
          </w:p>
          <w:p w14:paraId="6F92E951" w14:textId="1A9E3F80" w:rsidR="004A28DB" w:rsidRPr="004A28DB" w:rsidRDefault="004A28DB" w:rsidP="004A28DB">
            <w:pPr>
              <w:pStyle w:val="Listaszerbekezds"/>
              <w:numPr>
                <w:ilvl w:val="1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balladai homály elemei (ha van): késleltetés, utalások, kihagyások</w:t>
            </w:r>
          </w:p>
          <w:p w14:paraId="720DAF3A" w14:textId="35C70291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Jellemek</w:t>
            </w:r>
            <w:r w:rsidR="00C67599">
              <w:rPr>
                <w:rFonts w:ascii="Aptos Narrow" w:hAnsi="Aptos Narrow"/>
                <w:sz w:val="20"/>
                <w:szCs w:val="20"/>
              </w:rPr>
              <w:t>:</w:t>
            </w:r>
            <w:r w:rsidRPr="004A28DB">
              <w:rPr>
                <w:rFonts w:ascii="Aptos Narrow" w:hAnsi="Aptos Narrow"/>
                <w:sz w:val="20"/>
                <w:szCs w:val="20"/>
              </w:rPr>
              <w:t xml:space="preserve"> a főszereplő jellemzése: sorsfordulat, döntéshelyzet</w:t>
            </w:r>
          </w:p>
          <w:p w14:paraId="12082601" w14:textId="77777777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mellékszereplők</w:t>
            </w:r>
          </w:p>
          <w:p w14:paraId="5DA6B76C" w14:textId="59861D2A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Elbeszélői magatartás (narráció): mindentudó, objektív-szubjektív,</w:t>
            </w:r>
          </w:p>
          <w:p w14:paraId="5FD799E0" w14:textId="73F71041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nézőpont</w:t>
            </w:r>
            <w:r w:rsidR="00C67599">
              <w:rPr>
                <w:rFonts w:ascii="Aptos Narrow" w:hAnsi="Aptos Narrow"/>
                <w:sz w:val="20"/>
                <w:szCs w:val="20"/>
              </w:rPr>
              <w:t>:</w:t>
            </w:r>
            <w:r w:rsidRPr="004A28DB">
              <w:rPr>
                <w:rFonts w:ascii="Aptos Narrow" w:hAnsi="Aptos Narrow"/>
                <w:sz w:val="20"/>
                <w:szCs w:val="20"/>
              </w:rPr>
              <w:t xml:space="preserve"> belső, külső, ill. ezek váltogatása</w:t>
            </w:r>
          </w:p>
          <w:p w14:paraId="6D3718F0" w14:textId="72EF5245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Nyelv: köznyelvi-egyszerű, népies – szókincs, közmondások,</w:t>
            </w:r>
          </w:p>
          <w:p w14:paraId="75C4A4F9" w14:textId="77777777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szólások, élőbeszédszerűség elemei</w:t>
            </w:r>
          </w:p>
          <w:p w14:paraId="13F9D2FB" w14:textId="465ECF1F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Vezérmotívum, jelképessé váló elem</w:t>
            </w:r>
          </w:p>
          <w:p w14:paraId="721F97A9" w14:textId="22AD7AF0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Egyéb jellegzetességek: tragikum, humor, babonák világa stb.</w:t>
            </w:r>
          </w:p>
          <w:p w14:paraId="410A1C3D" w14:textId="0F765DC3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Kapcsolódás a szerző más műveihez (visszatérő szereplők, témák)</w:t>
            </w:r>
          </w:p>
          <w:p w14:paraId="43B0AE9F" w14:textId="5B7DD246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Kapcsolódás más műfajokhoz (ballada, mese, líraiság stb.)</w:t>
            </w:r>
          </w:p>
          <w:p w14:paraId="11370E94" w14:textId="4BD621EE" w:rsidR="004A28DB" w:rsidRPr="004A28DB" w:rsidRDefault="004A28DB" w:rsidP="004A28DB">
            <w:pPr>
              <w:pStyle w:val="Listaszerbekezds"/>
              <w:numPr>
                <w:ilvl w:val="0"/>
                <w:numId w:val="21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Befejezés</w:t>
            </w:r>
          </w:p>
          <w:p w14:paraId="083706C1" w14:textId="190ACF1D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Összegzés, kapcsolódás a tételmondathoz</w:t>
            </w:r>
          </w:p>
          <w:p w14:paraId="420ADC6D" w14:textId="330B7A09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A szerző, a mű jelentősége, hatása</w:t>
            </w:r>
          </w:p>
          <w:p w14:paraId="56B2E6CE" w14:textId="7FF10C64" w:rsidR="004A28DB" w:rsidRPr="004A28DB" w:rsidRDefault="004A28DB" w:rsidP="004A28DB">
            <w:pPr>
              <w:pStyle w:val="Listaszerbekezds"/>
              <w:numPr>
                <w:ilvl w:val="0"/>
                <w:numId w:val="23"/>
              </w:numPr>
              <w:rPr>
                <w:rFonts w:ascii="Aptos Narrow" w:hAnsi="Aptos Narrow"/>
                <w:sz w:val="20"/>
                <w:szCs w:val="20"/>
              </w:rPr>
            </w:pPr>
            <w:r w:rsidRPr="004A28DB">
              <w:rPr>
                <w:rFonts w:ascii="Aptos Narrow" w:hAnsi="Aptos Narrow"/>
                <w:sz w:val="20"/>
                <w:szCs w:val="20"/>
              </w:rPr>
              <w:t>Milyen aktualitása lehet a műnek?</w:t>
            </w:r>
          </w:p>
          <w:p w14:paraId="395C2604" w14:textId="00DA0E48" w:rsidR="00560B67" w:rsidRPr="0094292B" w:rsidRDefault="00723F61" w:rsidP="0094292B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4292B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5003C74E" w14:textId="2B562181" w:rsidR="00126F10" w:rsidRPr="0094292B" w:rsidRDefault="00126F10" w:rsidP="0094292B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94292B">
              <w:rPr>
                <w:rFonts w:ascii="Aptos Narrow" w:hAnsi="Aptos Narrow"/>
                <w:sz w:val="20"/>
                <w:szCs w:val="20"/>
              </w:rPr>
              <w:t>az eredmény</w:t>
            </w:r>
            <w:r w:rsidR="00060A11" w:rsidRPr="0094292B">
              <w:rPr>
                <w:rFonts w:ascii="Aptos Narrow" w:hAnsi="Aptos Narrow"/>
                <w:sz w:val="20"/>
                <w:szCs w:val="20"/>
              </w:rPr>
              <w:t>t szöveges formában kérem</w:t>
            </w:r>
          </w:p>
          <w:p w14:paraId="2C4D22D5" w14:textId="77777777" w:rsidR="00126F10" w:rsidRPr="0094292B" w:rsidRDefault="00126F10" w:rsidP="0094292B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 w:rsidRPr="0094292B">
              <w:rPr>
                <w:rFonts w:ascii="Aptos Narrow" w:hAnsi="Aptos Narrow"/>
                <w:sz w:val="20"/>
                <w:szCs w:val="20"/>
              </w:rPr>
              <w:t>az eredményben ne szerepeljenek piktogramok.</w:t>
            </w:r>
          </w:p>
          <w:p w14:paraId="7093E225" w14:textId="22142D16" w:rsidR="007D0DD1" w:rsidRPr="0094292B" w:rsidRDefault="006A3C46" w:rsidP="0094292B">
            <w:pPr>
              <w:pStyle w:val="Listaszerbekezds"/>
              <w:numPr>
                <w:ilvl w:val="0"/>
                <w:numId w:val="20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AB631" w14:textId="77777777" w:rsidR="00444CA5" w:rsidRDefault="00444CA5" w:rsidP="00C979FF">
      <w:pPr>
        <w:spacing w:after="0" w:line="240" w:lineRule="auto"/>
      </w:pPr>
      <w:r>
        <w:separator/>
      </w:r>
    </w:p>
  </w:endnote>
  <w:endnote w:type="continuationSeparator" w:id="0">
    <w:p w14:paraId="60F50EC4" w14:textId="77777777" w:rsidR="00444CA5" w:rsidRDefault="00444CA5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D8A5E" w14:textId="77777777" w:rsidR="00444CA5" w:rsidRDefault="00444CA5" w:rsidP="00C979FF">
      <w:pPr>
        <w:spacing w:after="0" w:line="240" w:lineRule="auto"/>
      </w:pPr>
      <w:r>
        <w:separator/>
      </w:r>
    </w:p>
  </w:footnote>
  <w:footnote w:type="continuationSeparator" w:id="0">
    <w:p w14:paraId="2CF82BE4" w14:textId="77777777" w:rsidR="00444CA5" w:rsidRDefault="00444CA5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8242F5"/>
    <w:multiLevelType w:val="hybridMultilevel"/>
    <w:tmpl w:val="DAC685E6"/>
    <w:lvl w:ilvl="0" w:tplc="0A42EB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E4B99"/>
    <w:multiLevelType w:val="hybridMultilevel"/>
    <w:tmpl w:val="C9FA1A24"/>
    <w:lvl w:ilvl="0" w:tplc="EC1467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304857"/>
    <w:multiLevelType w:val="hybridMultilevel"/>
    <w:tmpl w:val="E71489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5A3F52">
      <w:start w:val="2"/>
      <w:numFmt w:val="bullet"/>
      <w:lvlText w:val="-"/>
      <w:lvlJc w:val="left"/>
      <w:pPr>
        <w:ind w:left="1440" w:hanging="360"/>
      </w:pPr>
      <w:rPr>
        <w:rFonts w:ascii="Aptos Narrow" w:eastAsiaTheme="minorHAnsi" w:hAnsi="Aptos Narrow" w:cstheme="minorBidi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A34E3"/>
    <w:multiLevelType w:val="hybridMultilevel"/>
    <w:tmpl w:val="396EA4E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AB0C54"/>
    <w:multiLevelType w:val="hybridMultilevel"/>
    <w:tmpl w:val="EC40F646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A16F1"/>
    <w:multiLevelType w:val="hybridMultilevel"/>
    <w:tmpl w:val="9F424C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BA76BE"/>
    <w:multiLevelType w:val="hybridMultilevel"/>
    <w:tmpl w:val="69F666A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14B1683"/>
    <w:multiLevelType w:val="hybridMultilevel"/>
    <w:tmpl w:val="CC9406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E51F2D"/>
    <w:multiLevelType w:val="hybridMultilevel"/>
    <w:tmpl w:val="6D28F618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A6D7708"/>
    <w:multiLevelType w:val="hybridMultilevel"/>
    <w:tmpl w:val="6BB6B5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F50C0"/>
    <w:multiLevelType w:val="hybridMultilevel"/>
    <w:tmpl w:val="2930A3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007B05"/>
    <w:multiLevelType w:val="hybridMultilevel"/>
    <w:tmpl w:val="68109BF8"/>
    <w:lvl w:ilvl="0" w:tplc="535A3F52">
      <w:start w:val="2"/>
      <w:numFmt w:val="bullet"/>
      <w:lvlText w:val="-"/>
      <w:lvlJc w:val="left"/>
      <w:pPr>
        <w:ind w:left="36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9" w15:restartNumberingAfterBreak="0">
    <w:nsid w:val="63904B25"/>
    <w:multiLevelType w:val="hybridMultilevel"/>
    <w:tmpl w:val="F20E9902"/>
    <w:lvl w:ilvl="0" w:tplc="0A42EB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61A4B"/>
    <w:multiLevelType w:val="hybridMultilevel"/>
    <w:tmpl w:val="E8746E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9C2B0B"/>
    <w:multiLevelType w:val="hybridMultilevel"/>
    <w:tmpl w:val="F5543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B58410A"/>
    <w:multiLevelType w:val="hybridMultilevel"/>
    <w:tmpl w:val="C0BEB44A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BE562F7"/>
    <w:multiLevelType w:val="hybridMultilevel"/>
    <w:tmpl w:val="D068A7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233236">
    <w:abstractNumId w:val="9"/>
  </w:num>
  <w:num w:numId="2" w16cid:durableId="2117091980">
    <w:abstractNumId w:val="23"/>
  </w:num>
  <w:num w:numId="3" w16cid:durableId="569389339">
    <w:abstractNumId w:val="17"/>
  </w:num>
  <w:num w:numId="4" w16cid:durableId="1162159203">
    <w:abstractNumId w:val="11"/>
  </w:num>
  <w:num w:numId="5" w16cid:durableId="1119958329">
    <w:abstractNumId w:val="3"/>
  </w:num>
  <w:num w:numId="6" w16cid:durableId="1518424984">
    <w:abstractNumId w:val="7"/>
  </w:num>
  <w:num w:numId="7" w16cid:durableId="975599076">
    <w:abstractNumId w:val="24"/>
  </w:num>
  <w:num w:numId="8" w16cid:durableId="745609150">
    <w:abstractNumId w:val="0"/>
  </w:num>
  <w:num w:numId="9" w16cid:durableId="1298142044">
    <w:abstractNumId w:val="21"/>
  </w:num>
  <w:num w:numId="10" w16cid:durableId="1484271542">
    <w:abstractNumId w:val="6"/>
  </w:num>
  <w:num w:numId="11" w16cid:durableId="1716848727">
    <w:abstractNumId w:val="5"/>
  </w:num>
  <w:num w:numId="12" w16cid:durableId="1842355946">
    <w:abstractNumId w:val="25"/>
  </w:num>
  <w:num w:numId="13" w16cid:durableId="452990722">
    <w:abstractNumId w:val="20"/>
  </w:num>
  <w:num w:numId="14" w16cid:durableId="1411776609">
    <w:abstractNumId w:val="14"/>
  </w:num>
  <w:num w:numId="15" w16cid:durableId="89281691">
    <w:abstractNumId w:val="26"/>
  </w:num>
  <w:num w:numId="16" w16cid:durableId="486701716">
    <w:abstractNumId w:val="15"/>
  </w:num>
  <w:num w:numId="17" w16cid:durableId="757674982">
    <w:abstractNumId w:val="12"/>
  </w:num>
  <w:num w:numId="18" w16cid:durableId="1934582242">
    <w:abstractNumId w:val="22"/>
  </w:num>
  <w:num w:numId="19" w16cid:durableId="333264764">
    <w:abstractNumId w:val="13"/>
  </w:num>
  <w:num w:numId="20" w16cid:durableId="1655068032">
    <w:abstractNumId w:val="16"/>
  </w:num>
  <w:num w:numId="21" w16cid:durableId="1846435460">
    <w:abstractNumId w:val="8"/>
  </w:num>
  <w:num w:numId="22" w16cid:durableId="1007441836">
    <w:abstractNumId w:val="10"/>
  </w:num>
  <w:num w:numId="23" w16cid:durableId="1240869750">
    <w:abstractNumId w:val="4"/>
  </w:num>
  <w:num w:numId="24" w16cid:durableId="159128016">
    <w:abstractNumId w:val="2"/>
  </w:num>
  <w:num w:numId="25" w16cid:durableId="2085174778">
    <w:abstractNumId w:val="18"/>
  </w:num>
  <w:num w:numId="26" w16cid:durableId="160170373">
    <w:abstractNumId w:val="19"/>
  </w:num>
  <w:num w:numId="27" w16cid:durableId="1141582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37A36"/>
    <w:rsid w:val="00060A11"/>
    <w:rsid w:val="00080EB6"/>
    <w:rsid w:val="000837B7"/>
    <w:rsid w:val="00091449"/>
    <w:rsid w:val="000A5942"/>
    <w:rsid w:val="000E6920"/>
    <w:rsid w:val="000F4554"/>
    <w:rsid w:val="00126F10"/>
    <w:rsid w:val="0017121F"/>
    <w:rsid w:val="00194AA2"/>
    <w:rsid w:val="001A3EDD"/>
    <w:rsid w:val="001A6BA7"/>
    <w:rsid w:val="001B5CFA"/>
    <w:rsid w:val="001D0CC1"/>
    <w:rsid w:val="001E158C"/>
    <w:rsid w:val="0020573E"/>
    <w:rsid w:val="00216047"/>
    <w:rsid w:val="00230841"/>
    <w:rsid w:val="00270184"/>
    <w:rsid w:val="00270E6A"/>
    <w:rsid w:val="002A502E"/>
    <w:rsid w:val="002B09F3"/>
    <w:rsid w:val="002F3C94"/>
    <w:rsid w:val="00323324"/>
    <w:rsid w:val="00336A17"/>
    <w:rsid w:val="00354856"/>
    <w:rsid w:val="003549AB"/>
    <w:rsid w:val="003702E5"/>
    <w:rsid w:val="0038586B"/>
    <w:rsid w:val="003A049B"/>
    <w:rsid w:val="003B2AB0"/>
    <w:rsid w:val="003C4F7E"/>
    <w:rsid w:val="004057A6"/>
    <w:rsid w:val="00432E20"/>
    <w:rsid w:val="00434F99"/>
    <w:rsid w:val="00444CA5"/>
    <w:rsid w:val="00486C29"/>
    <w:rsid w:val="004947C3"/>
    <w:rsid w:val="004A28DB"/>
    <w:rsid w:val="004A4874"/>
    <w:rsid w:val="004C24A8"/>
    <w:rsid w:val="004D00DA"/>
    <w:rsid w:val="00502229"/>
    <w:rsid w:val="00502AE1"/>
    <w:rsid w:val="005076AE"/>
    <w:rsid w:val="005370F3"/>
    <w:rsid w:val="00560B67"/>
    <w:rsid w:val="005B4A3B"/>
    <w:rsid w:val="006165FA"/>
    <w:rsid w:val="006520B8"/>
    <w:rsid w:val="006607BC"/>
    <w:rsid w:val="00666200"/>
    <w:rsid w:val="00672A36"/>
    <w:rsid w:val="006A3C46"/>
    <w:rsid w:val="006E2857"/>
    <w:rsid w:val="006E3F67"/>
    <w:rsid w:val="006F4ED4"/>
    <w:rsid w:val="00723F61"/>
    <w:rsid w:val="00726DF1"/>
    <w:rsid w:val="00734E6D"/>
    <w:rsid w:val="00751AD2"/>
    <w:rsid w:val="007B43BA"/>
    <w:rsid w:val="007C0457"/>
    <w:rsid w:val="007C192C"/>
    <w:rsid w:val="007D0DD1"/>
    <w:rsid w:val="007D5910"/>
    <w:rsid w:val="007E1EBF"/>
    <w:rsid w:val="007F249C"/>
    <w:rsid w:val="00805E1E"/>
    <w:rsid w:val="00814BC2"/>
    <w:rsid w:val="008166ED"/>
    <w:rsid w:val="00855290"/>
    <w:rsid w:val="008A3704"/>
    <w:rsid w:val="008A71ED"/>
    <w:rsid w:val="008B37EB"/>
    <w:rsid w:val="008E25DF"/>
    <w:rsid w:val="008E47DA"/>
    <w:rsid w:val="00903A35"/>
    <w:rsid w:val="009040C8"/>
    <w:rsid w:val="0092724A"/>
    <w:rsid w:val="009277D9"/>
    <w:rsid w:val="0094292B"/>
    <w:rsid w:val="00947C51"/>
    <w:rsid w:val="00951FCE"/>
    <w:rsid w:val="009633B2"/>
    <w:rsid w:val="0098127B"/>
    <w:rsid w:val="009836C7"/>
    <w:rsid w:val="009A4999"/>
    <w:rsid w:val="009E1C56"/>
    <w:rsid w:val="009E6621"/>
    <w:rsid w:val="00A350D8"/>
    <w:rsid w:val="00A63555"/>
    <w:rsid w:val="00B24B10"/>
    <w:rsid w:val="00B40B29"/>
    <w:rsid w:val="00B805B8"/>
    <w:rsid w:val="00B92233"/>
    <w:rsid w:val="00BE78DD"/>
    <w:rsid w:val="00C26932"/>
    <w:rsid w:val="00C46A6B"/>
    <w:rsid w:val="00C53418"/>
    <w:rsid w:val="00C63025"/>
    <w:rsid w:val="00C67599"/>
    <w:rsid w:val="00C979FF"/>
    <w:rsid w:val="00CD0DFE"/>
    <w:rsid w:val="00CD2877"/>
    <w:rsid w:val="00CE2343"/>
    <w:rsid w:val="00D23034"/>
    <w:rsid w:val="00D624C3"/>
    <w:rsid w:val="00D84895"/>
    <w:rsid w:val="00DA751C"/>
    <w:rsid w:val="00E04872"/>
    <w:rsid w:val="00E40202"/>
    <w:rsid w:val="00E43495"/>
    <w:rsid w:val="00E53A68"/>
    <w:rsid w:val="00E82DE5"/>
    <w:rsid w:val="00E8771C"/>
    <w:rsid w:val="00EE37F6"/>
    <w:rsid w:val="00F45FC8"/>
    <w:rsid w:val="00F82D0D"/>
    <w:rsid w:val="00FB2D01"/>
    <w:rsid w:val="00FF4528"/>
    <w:rsid w:val="00FF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1A3E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2025-12-21T14:03:00Z</dcterms:created>
  <dcterms:modified xsi:type="dcterms:W3CDTF">2025-12-21T14:03:00Z</dcterms:modified>
</cp:coreProperties>
</file>