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90EB480" w:rsidR="004947C3" w:rsidRDefault="006A2BBD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8067CF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15C64" w:rsidRPr="00D15C64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B401E76" w:rsidR="004947C3" w:rsidRPr="00903A35" w:rsidRDefault="00D15C64">
            <w:pPr>
              <w:rPr>
                <w:sz w:val="20"/>
                <w:szCs w:val="20"/>
              </w:rPr>
            </w:pPr>
            <w:r w:rsidRPr="00D15C64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D1CA558" w:rsidR="00E04872" w:rsidRPr="00903A35" w:rsidRDefault="006A2BBD" w:rsidP="00E04872">
            <w:pPr>
              <w:rPr>
                <w:sz w:val="20"/>
                <w:szCs w:val="20"/>
              </w:rPr>
            </w:pPr>
            <w:r w:rsidRPr="006A2BBD">
              <w:rPr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87B6C2C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A2BBD" w:rsidRPr="006A2BBD">
              <w:rPr>
                <w:color w:val="0070C0"/>
                <w:sz w:val="20"/>
                <w:szCs w:val="20"/>
              </w:rPr>
              <w:t xml:space="preserve">Irodalom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F543308" w14:textId="77777777" w:rsidR="001D379C" w:rsidRPr="001D379C" w:rsidRDefault="001D379C" w:rsidP="001D379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D379C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D15C64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D379C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EB838A8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A2BBD" w:rsidRPr="006A2BBD">
              <w:rPr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331A934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 vagy szövegesen megadott, a témaköröket bontsd fel kisebb logikai egységre, határozd meg a témakör struktúráját és építőelemeit, ezek közötti összefüggéseket és függőségeket.</w:t>
            </w:r>
          </w:p>
          <w:p w14:paraId="1D917CE4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készítsd el a fogalmak és definíciók táblázatát (sorszám, fogalom, definíció, magyarázat, példa).</w:t>
            </w:r>
          </w:p>
          <w:p w14:paraId="7170E5B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69E62885" w14:textId="3DAD649C" w:rsidR="0099589C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külön emeld ki a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BE78DD">
              <w:rPr>
                <w:rFonts w:ascii="Aptos Narrow" w:hAnsi="Aptos Narrow"/>
                <w:sz w:val="20"/>
                <w:szCs w:val="20"/>
              </w:rPr>
              <w:t>lényeges része</w:t>
            </w:r>
            <w:r w:rsidR="0099589C">
              <w:rPr>
                <w:rFonts w:ascii="Aptos Narrow" w:hAnsi="Aptos Narrow"/>
                <w:sz w:val="20"/>
                <w:szCs w:val="20"/>
              </w:rPr>
              <w:t>it és ezek összefüggéseit</w:t>
            </w:r>
            <w:r w:rsidRPr="00BE78DD">
              <w:rPr>
                <w:rFonts w:ascii="Aptos Narrow" w:hAnsi="Aptos Narrow"/>
                <w:sz w:val="20"/>
                <w:szCs w:val="20"/>
              </w:rPr>
              <w:t>, mind elméleti, mind gyakorlati oldalról</w:t>
            </w:r>
            <w:r w:rsidR="0099589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24A4FC64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minden </w:t>
            </w:r>
            <w:r w:rsidR="0099589C">
              <w:rPr>
                <w:rFonts w:ascii="Aptos Narrow" w:hAnsi="Aptos Narrow"/>
                <w:sz w:val="20"/>
                <w:szCs w:val="20"/>
              </w:rPr>
              <w:t>részhez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05ADE72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t követően </w:t>
            </w:r>
            <w:r w:rsidRPr="00BE78DD">
              <w:rPr>
                <w:rFonts w:ascii="Aptos Narrow" w:hAnsi="Aptos Narrow"/>
                <w:sz w:val="20"/>
                <w:szCs w:val="20"/>
              </w:rPr>
              <w:t>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68AE5CC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a cél, hogy minél több és részletesebb magyarázatot adj, amely segíti a {Témakör}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részletes </w:t>
            </w:r>
            <w:r w:rsidRPr="00BE78DD">
              <w:rPr>
                <w:rFonts w:ascii="Aptos Narrow" w:hAnsi="Aptos Narrow"/>
                <w:sz w:val="20"/>
                <w:szCs w:val="20"/>
              </w:rPr>
              <w:t>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1ADD7DB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53ED382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451218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2D403D4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AA39F13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21A8B8C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F68460F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0072351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2B132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A309251" w:rsidR="00A1063E" w:rsidRPr="001E158C" w:rsidRDefault="0068222C" w:rsidP="00AB17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6573" w14:textId="77777777" w:rsidR="00C34A0B" w:rsidRDefault="00C34A0B" w:rsidP="00C979FF">
      <w:pPr>
        <w:spacing w:after="0" w:line="240" w:lineRule="auto"/>
      </w:pPr>
      <w:r>
        <w:separator/>
      </w:r>
    </w:p>
  </w:endnote>
  <w:endnote w:type="continuationSeparator" w:id="0">
    <w:p w14:paraId="7DB63727" w14:textId="77777777" w:rsidR="00C34A0B" w:rsidRDefault="00C34A0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4C37" w14:textId="77777777" w:rsidR="00C34A0B" w:rsidRDefault="00C34A0B" w:rsidP="00C979FF">
      <w:pPr>
        <w:spacing w:after="0" w:line="240" w:lineRule="auto"/>
      </w:pPr>
      <w:r>
        <w:separator/>
      </w:r>
    </w:p>
  </w:footnote>
  <w:footnote w:type="continuationSeparator" w:id="0">
    <w:p w14:paraId="1FE66E0C" w14:textId="77777777" w:rsidR="00C34A0B" w:rsidRDefault="00C34A0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045F"/>
    <w:rsid w:val="000837B7"/>
    <w:rsid w:val="00091449"/>
    <w:rsid w:val="000A5942"/>
    <w:rsid w:val="000D133E"/>
    <w:rsid w:val="000F0DEF"/>
    <w:rsid w:val="000F4554"/>
    <w:rsid w:val="00144F07"/>
    <w:rsid w:val="00194AA2"/>
    <w:rsid w:val="001A6BA7"/>
    <w:rsid w:val="001B5CFA"/>
    <w:rsid w:val="001D0CC1"/>
    <w:rsid w:val="001D379C"/>
    <w:rsid w:val="001E158C"/>
    <w:rsid w:val="001F053A"/>
    <w:rsid w:val="0020573E"/>
    <w:rsid w:val="00230841"/>
    <w:rsid w:val="00257D21"/>
    <w:rsid w:val="00270E6A"/>
    <w:rsid w:val="002D4F08"/>
    <w:rsid w:val="002F3C94"/>
    <w:rsid w:val="00323324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4F0E0A"/>
    <w:rsid w:val="005076AE"/>
    <w:rsid w:val="005370F3"/>
    <w:rsid w:val="00560B67"/>
    <w:rsid w:val="005732B2"/>
    <w:rsid w:val="005A4365"/>
    <w:rsid w:val="005A584B"/>
    <w:rsid w:val="005B4A3B"/>
    <w:rsid w:val="0061621E"/>
    <w:rsid w:val="006165FA"/>
    <w:rsid w:val="0068222C"/>
    <w:rsid w:val="006A2BBD"/>
    <w:rsid w:val="006E2857"/>
    <w:rsid w:val="00723F61"/>
    <w:rsid w:val="00734E6D"/>
    <w:rsid w:val="00751AD2"/>
    <w:rsid w:val="00773F17"/>
    <w:rsid w:val="007A0493"/>
    <w:rsid w:val="007B43BA"/>
    <w:rsid w:val="007C0457"/>
    <w:rsid w:val="007C192C"/>
    <w:rsid w:val="007D5910"/>
    <w:rsid w:val="007E1EBF"/>
    <w:rsid w:val="007F249C"/>
    <w:rsid w:val="008067CF"/>
    <w:rsid w:val="00814BC2"/>
    <w:rsid w:val="008166ED"/>
    <w:rsid w:val="00826970"/>
    <w:rsid w:val="00855290"/>
    <w:rsid w:val="008A3704"/>
    <w:rsid w:val="008A71ED"/>
    <w:rsid w:val="008B37EB"/>
    <w:rsid w:val="008E47DA"/>
    <w:rsid w:val="00903A35"/>
    <w:rsid w:val="009040C8"/>
    <w:rsid w:val="009277D9"/>
    <w:rsid w:val="009324AE"/>
    <w:rsid w:val="00947C51"/>
    <w:rsid w:val="00951FCE"/>
    <w:rsid w:val="0098127B"/>
    <w:rsid w:val="0099589C"/>
    <w:rsid w:val="009A4999"/>
    <w:rsid w:val="009B32D6"/>
    <w:rsid w:val="009E6621"/>
    <w:rsid w:val="00A1063E"/>
    <w:rsid w:val="00A350D8"/>
    <w:rsid w:val="00A63555"/>
    <w:rsid w:val="00A67470"/>
    <w:rsid w:val="00AB1768"/>
    <w:rsid w:val="00B24B10"/>
    <w:rsid w:val="00B40B29"/>
    <w:rsid w:val="00B56399"/>
    <w:rsid w:val="00B805B8"/>
    <w:rsid w:val="00BC188B"/>
    <w:rsid w:val="00BE78DD"/>
    <w:rsid w:val="00C34A0B"/>
    <w:rsid w:val="00C46A6B"/>
    <w:rsid w:val="00C63025"/>
    <w:rsid w:val="00C979FF"/>
    <w:rsid w:val="00CD2877"/>
    <w:rsid w:val="00D15C64"/>
    <w:rsid w:val="00DA751C"/>
    <w:rsid w:val="00E04872"/>
    <w:rsid w:val="00E43495"/>
    <w:rsid w:val="00E53A68"/>
    <w:rsid w:val="00F45FC8"/>
    <w:rsid w:val="00F82D0D"/>
    <w:rsid w:val="00FC6988"/>
    <w:rsid w:val="00FE5537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324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2604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2025-12-21T14:01:00Z</dcterms:created>
  <dcterms:modified xsi:type="dcterms:W3CDTF">2025-12-21T14:01:00Z</dcterms:modified>
</cp:coreProperties>
</file>