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6524FDCE" w:rsidR="004947C3" w:rsidRDefault="006902E6" w:rsidP="00903A35">
      <w:pPr>
        <w:jc w:val="center"/>
        <w:rPr>
          <w:b/>
          <w:bCs/>
          <w:sz w:val="20"/>
          <w:szCs w:val="20"/>
        </w:rPr>
      </w:pPr>
      <w:r w:rsidRPr="006902E6">
        <w:rPr>
          <w:b/>
          <w:bCs/>
          <w:sz w:val="20"/>
          <w:szCs w:val="20"/>
        </w:rPr>
        <w:t xml:space="preserve">Irodalom </w:t>
      </w:r>
      <w:r w:rsidR="00762B89" w:rsidRPr="00220739">
        <w:rPr>
          <w:b/>
          <w:bCs/>
          <w:sz w:val="20"/>
          <w:szCs w:val="20"/>
        </w:rPr>
        <w:t xml:space="preserve">- </w:t>
      </w:r>
      <w:proofErr w:type="spellStart"/>
      <w:r w:rsidR="00762B89" w:rsidRPr="00220739">
        <w:rPr>
          <w:b/>
          <w:bCs/>
          <w:sz w:val="20"/>
          <w:szCs w:val="20"/>
        </w:rPr>
        <w:t>Use</w:t>
      </w:r>
      <w:proofErr w:type="spellEnd"/>
      <w:r w:rsidR="00762B89" w:rsidRPr="00220739">
        <w:rPr>
          <w:b/>
          <w:bCs/>
          <w:sz w:val="20"/>
          <w:szCs w:val="20"/>
        </w:rPr>
        <w:t xml:space="preserve"> </w:t>
      </w:r>
      <w:proofErr w:type="spellStart"/>
      <w:r w:rsidR="00762B89" w:rsidRPr="00220739">
        <w:rPr>
          <w:b/>
          <w:bCs/>
          <w:sz w:val="20"/>
          <w:szCs w:val="20"/>
        </w:rPr>
        <w:t>Case</w:t>
      </w:r>
      <w:proofErr w:type="spellEnd"/>
      <w:r w:rsidR="00762B89" w:rsidRPr="00220739">
        <w:rPr>
          <w:b/>
          <w:bCs/>
          <w:sz w:val="20"/>
          <w:szCs w:val="20"/>
        </w:rPr>
        <w:t xml:space="preserve"> Prompt </w:t>
      </w:r>
      <w:proofErr w:type="spellStart"/>
      <w:r w:rsidR="00762B89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882957" w:rsidRPr="00882957">
        <w:rPr>
          <w:b/>
          <w:bCs/>
          <w:sz w:val="20"/>
          <w:szCs w:val="20"/>
        </w:rPr>
        <w:t>Témakörből strukturált vázlat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667A6AF9" w:rsidR="004947C3" w:rsidRPr="00903A35" w:rsidRDefault="00882957">
            <w:pPr>
              <w:rPr>
                <w:sz w:val="20"/>
                <w:szCs w:val="20"/>
              </w:rPr>
            </w:pPr>
            <w:r w:rsidRPr="00882957">
              <w:rPr>
                <w:sz w:val="20"/>
                <w:szCs w:val="20"/>
              </w:rPr>
              <w:t>Témakörből strukturált vázlat</w:t>
            </w:r>
          </w:p>
        </w:tc>
      </w:tr>
      <w:tr w:rsidR="00130EBB" w:rsidRPr="00903A35" w14:paraId="65838C6E" w14:textId="77777777" w:rsidTr="004947C3">
        <w:tc>
          <w:tcPr>
            <w:tcW w:w="3114" w:type="dxa"/>
          </w:tcPr>
          <w:p w14:paraId="66C67D45" w14:textId="1D484FC0" w:rsidR="00130EBB" w:rsidRPr="00903A35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5786F41" w:rsidR="00130EBB" w:rsidRPr="00903A35" w:rsidRDefault="006902E6" w:rsidP="00130EBB">
            <w:pPr>
              <w:rPr>
                <w:sz w:val="20"/>
                <w:szCs w:val="20"/>
              </w:rPr>
            </w:pPr>
            <w:r w:rsidRPr="006902E6">
              <w:rPr>
                <w:sz w:val="20"/>
                <w:szCs w:val="20"/>
              </w:rPr>
              <w:t>Irodalom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ACA5D0C" w:rsidR="004947C3" w:rsidRPr="00903A35" w:rsidRDefault="000101DF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témakörből, egy jól strukturált és tanulást segítő vázlat elkészítése, többféle felhasználási célból.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36DAC438" w14:textId="77777777" w:rsidR="00130EBB" w:rsidRDefault="00130EBB" w:rsidP="00130EBB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1A65963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5BFD18D" w:rsidR="004947C3" w:rsidRPr="00723F61" w:rsidRDefault="00130EBB" w:rsidP="00130EBB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14BC2E18" w:rsidR="009A4999" w:rsidRPr="00AD4E74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6902E6" w:rsidRPr="006902E6">
              <w:rPr>
                <w:color w:val="0070C0"/>
                <w:sz w:val="20"/>
                <w:szCs w:val="20"/>
              </w:rPr>
              <w:t xml:space="preserve">Irodalom </w:t>
            </w:r>
            <w:r w:rsidR="00130EBB" w:rsidRPr="00AD4E74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613568" w:rsidRPr="00AD4E74">
              <w:rPr>
                <w:rFonts w:ascii="Aptos Narrow" w:hAnsi="Aptos Narrow"/>
                <w:color w:val="0070C0"/>
                <w:sz w:val="20"/>
                <w:szCs w:val="20"/>
              </w:rPr>
              <w:t>émakörből strukturált vázlat elkészítése</w:t>
            </w:r>
          </w:p>
          <w:p w14:paraId="0BF6AD1E" w14:textId="77777777" w:rsidR="00560B67" w:rsidRPr="00AD4E74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C4D8245" w14:textId="77777777" w:rsidR="00E5466F" w:rsidRPr="00E5466F" w:rsidRDefault="00E5466F" w:rsidP="00E5466F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E5466F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88295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E5466F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4FC90D33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16CA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902E6" w:rsidRPr="006902E6">
              <w:rPr>
                <w:sz w:val="20"/>
                <w:szCs w:val="20"/>
              </w:rPr>
              <w:t>Irodalom</w:t>
            </w:r>
            <w:r w:rsidR="00130EBB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A2D247C" w14:textId="54A310F0" w:rsidR="00E97465" w:rsidRPr="00AD4E74" w:rsidRDefault="00E97465" w:rsidP="00E97465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AD4E74">
              <w:rPr>
                <w:rFonts w:ascii="Aptos Narrow" w:hAnsi="Aptos Narrow"/>
                <w:color w:val="0070C0"/>
                <w:sz w:val="20"/>
                <w:szCs w:val="20"/>
              </w:rPr>
              <w:t>Témakörből strukturált vázlat elkészítése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53AE6881" w14:textId="73CAB566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ismerd fel és elemezd a képen láthatón témaköröket</w:t>
            </w:r>
            <w:r w:rsidR="006902E6">
              <w:rPr>
                <w:rFonts w:ascii="Aptos Narrow" w:hAnsi="Aptos Narrow"/>
                <w:sz w:val="20"/>
                <w:szCs w:val="20"/>
              </w:rPr>
              <w:t xml:space="preserve"> vagy szövegesen megadott</w:t>
            </w:r>
            <w:r>
              <w:rPr>
                <w:rFonts w:ascii="Aptos Narrow" w:hAnsi="Aptos Narrow"/>
                <w:sz w:val="20"/>
                <w:szCs w:val="20"/>
              </w:rPr>
              <w:t xml:space="preserve">, </w:t>
            </w:r>
            <w:r w:rsidR="006902E6">
              <w:rPr>
                <w:rFonts w:ascii="Aptos Narrow" w:hAnsi="Aptos Narrow"/>
                <w:sz w:val="20"/>
                <w:szCs w:val="20"/>
              </w:rPr>
              <w:t>a témaköröket bontsd fel kisebb logikai egységre, határozd meg a témakör struktúráját és építőelemeit, ezek közötti összefüggéseket és függőségeket.</w:t>
            </w:r>
          </w:p>
          <w:p w14:paraId="64EC0829" w14:textId="5856A46A" w:rsidR="00877A01" w:rsidRDefault="00877A01" w:rsidP="00877A01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készítsd el a </w:t>
            </w:r>
            <w:r w:rsidR="006902E6">
              <w:rPr>
                <w:rFonts w:ascii="Aptos Narrow" w:hAnsi="Aptos Narrow"/>
                <w:sz w:val="20"/>
                <w:szCs w:val="20"/>
              </w:rPr>
              <w:t>fogalmak és definíciók</w:t>
            </w:r>
            <w:r>
              <w:rPr>
                <w:rFonts w:ascii="Aptos Narrow" w:hAnsi="Aptos Narrow"/>
                <w:sz w:val="20"/>
                <w:szCs w:val="20"/>
              </w:rPr>
              <w:t xml:space="preserve"> tábláza</w:t>
            </w:r>
            <w:r w:rsidR="006902E6">
              <w:rPr>
                <w:rFonts w:ascii="Aptos Narrow" w:hAnsi="Aptos Narrow"/>
                <w:sz w:val="20"/>
                <w:szCs w:val="20"/>
              </w:rPr>
              <w:t>tát</w:t>
            </w:r>
            <w:r>
              <w:rPr>
                <w:rFonts w:ascii="Aptos Narrow" w:hAnsi="Aptos Narrow"/>
                <w:sz w:val="20"/>
                <w:szCs w:val="20"/>
              </w:rPr>
              <w:t xml:space="preserve"> (sorszám,</w:t>
            </w:r>
            <w:r w:rsidR="006902E6">
              <w:rPr>
                <w:rFonts w:ascii="Aptos Narrow" w:hAnsi="Aptos Narrow"/>
                <w:sz w:val="20"/>
                <w:szCs w:val="20"/>
              </w:rPr>
              <w:t xml:space="preserve"> fogalom, definíció, magyarázat, példa</w:t>
            </w:r>
            <w:r>
              <w:rPr>
                <w:rFonts w:ascii="Aptos Narrow" w:hAnsi="Aptos Narrow"/>
                <w:sz w:val="20"/>
                <w:szCs w:val="20"/>
              </w:rPr>
              <w:t>).</w:t>
            </w:r>
          </w:p>
          <w:p w14:paraId="5147D5A8" w14:textId="2A4C4548" w:rsidR="00A1472F" w:rsidRDefault="00A1472F" w:rsidP="00A1472F">
            <w:pPr>
              <w:pStyle w:val="Listaszerbekezds"/>
              <w:numPr>
                <w:ilvl w:val="0"/>
                <w:numId w:val="19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készíts egy rövid és jól strukturált vázlatot, amely tartalmazza az elméleti és gyakorlati részeket is és jól segíti a területek gyors és hatékony átnézését, pl. számonkérés</w:t>
            </w:r>
            <w:r w:rsidR="00877A01">
              <w:rPr>
                <w:rFonts w:ascii="Aptos Narrow" w:hAnsi="Aptos Narrow"/>
                <w:sz w:val="20"/>
                <w:szCs w:val="20"/>
              </w:rPr>
              <w:t>re való felkészülést</w:t>
            </w:r>
            <w:r w:rsidRPr="00BE78DD">
              <w:rPr>
                <w:rFonts w:ascii="Aptos Narrow" w:hAnsi="Aptos Narrow"/>
                <w:sz w:val="20"/>
                <w:szCs w:val="20"/>
              </w:rPr>
              <w:t xml:space="preserve"> (szóbeli, írásbeli) </w:t>
            </w:r>
            <w:r w:rsidR="00877A01">
              <w:rPr>
                <w:rFonts w:ascii="Aptos Narrow" w:hAnsi="Aptos Narrow"/>
                <w:sz w:val="20"/>
                <w:szCs w:val="20"/>
              </w:rPr>
              <w:t>és a témakör gyors megértését.</w:t>
            </w:r>
          </w:p>
          <w:p w14:paraId="395C2604" w14:textId="55F9C43A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3E460D3A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0763CCB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306FF99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6E889833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943D40B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A2A52B0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14B2CF41" w14:textId="77777777" w:rsidR="00325BB9" w:rsidRPr="00560B67" w:rsidRDefault="00325BB9" w:rsidP="00325BB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7DD579C3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1AD285A" w14:textId="77777777" w:rsidR="00325BB9" w:rsidRDefault="00325BB9" w:rsidP="00325BB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3FCAE089" w:rsidR="002A1F03" w:rsidRPr="001E158C" w:rsidRDefault="00A20B75" w:rsidP="00325BB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E57DE6F" w14:textId="77777777" w:rsidR="00130EBB" w:rsidRDefault="00130EBB" w:rsidP="00130EBB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BFD2BE7" w:rsidR="008166ED" w:rsidRPr="00723F61" w:rsidRDefault="00130EBB" w:rsidP="00130E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0386" w14:textId="77777777" w:rsidR="00500495" w:rsidRDefault="00500495" w:rsidP="00C979FF">
      <w:pPr>
        <w:spacing w:after="0" w:line="240" w:lineRule="auto"/>
      </w:pPr>
      <w:r>
        <w:separator/>
      </w:r>
    </w:p>
  </w:endnote>
  <w:endnote w:type="continuationSeparator" w:id="0">
    <w:p w14:paraId="50877F77" w14:textId="77777777" w:rsidR="00500495" w:rsidRDefault="00500495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C6C12" w14:textId="77777777" w:rsidR="00500495" w:rsidRDefault="00500495" w:rsidP="00C979FF">
      <w:pPr>
        <w:spacing w:after="0" w:line="240" w:lineRule="auto"/>
      </w:pPr>
      <w:r>
        <w:separator/>
      </w:r>
    </w:p>
  </w:footnote>
  <w:footnote w:type="continuationSeparator" w:id="0">
    <w:p w14:paraId="1E320D6E" w14:textId="77777777" w:rsidR="00500495" w:rsidRDefault="00500495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32813"/>
    <w:multiLevelType w:val="multilevel"/>
    <w:tmpl w:val="958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AD37C7"/>
    <w:multiLevelType w:val="multilevel"/>
    <w:tmpl w:val="17A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B12F5"/>
    <w:multiLevelType w:val="multilevel"/>
    <w:tmpl w:val="E64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30247"/>
    <w:multiLevelType w:val="multilevel"/>
    <w:tmpl w:val="1E8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38A5"/>
    <w:multiLevelType w:val="multilevel"/>
    <w:tmpl w:val="AF4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C11AB"/>
    <w:multiLevelType w:val="multilevel"/>
    <w:tmpl w:val="13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25441"/>
    <w:multiLevelType w:val="multilevel"/>
    <w:tmpl w:val="3462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126A7"/>
    <w:multiLevelType w:val="multilevel"/>
    <w:tmpl w:val="24A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1D6BDB"/>
    <w:multiLevelType w:val="hybridMultilevel"/>
    <w:tmpl w:val="EA8206C6"/>
    <w:lvl w:ilvl="0" w:tplc="12F485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0"/>
        <w:szCs w:val="20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0C5912"/>
    <w:multiLevelType w:val="multilevel"/>
    <w:tmpl w:val="B0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33236">
    <w:abstractNumId w:val="5"/>
  </w:num>
  <w:num w:numId="2" w16cid:durableId="2117091980">
    <w:abstractNumId w:val="16"/>
  </w:num>
  <w:num w:numId="3" w16cid:durableId="569389339">
    <w:abstractNumId w:val="13"/>
  </w:num>
  <w:num w:numId="4" w16cid:durableId="1162159203">
    <w:abstractNumId w:val="7"/>
  </w:num>
  <w:num w:numId="5" w16cid:durableId="1119958329">
    <w:abstractNumId w:val="2"/>
  </w:num>
  <w:num w:numId="6" w16cid:durableId="1518424984">
    <w:abstractNumId w:val="3"/>
  </w:num>
  <w:num w:numId="7" w16cid:durableId="975599076">
    <w:abstractNumId w:val="17"/>
  </w:num>
  <w:num w:numId="8" w16cid:durableId="745609150">
    <w:abstractNumId w:val="0"/>
  </w:num>
  <w:num w:numId="9" w16cid:durableId="165367052">
    <w:abstractNumId w:val="8"/>
  </w:num>
  <w:num w:numId="10" w16cid:durableId="1495880070">
    <w:abstractNumId w:val="18"/>
  </w:num>
  <w:num w:numId="11" w16cid:durableId="939608120">
    <w:abstractNumId w:val="9"/>
  </w:num>
  <w:num w:numId="12" w16cid:durableId="542985214">
    <w:abstractNumId w:val="11"/>
  </w:num>
  <w:num w:numId="13" w16cid:durableId="1747609238">
    <w:abstractNumId w:val="1"/>
  </w:num>
  <w:num w:numId="14" w16cid:durableId="31200411">
    <w:abstractNumId w:val="10"/>
  </w:num>
  <w:num w:numId="15" w16cid:durableId="2099203851">
    <w:abstractNumId w:val="12"/>
  </w:num>
  <w:num w:numId="16" w16cid:durableId="343367310">
    <w:abstractNumId w:val="6"/>
  </w:num>
  <w:num w:numId="17" w16cid:durableId="1806459730">
    <w:abstractNumId w:val="4"/>
  </w:num>
  <w:num w:numId="18" w16cid:durableId="2001420201">
    <w:abstractNumId w:val="15"/>
  </w:num>
  <w:num w:numId="19" w16cid:durableId="1298142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101DF"/>
    <w:rsid w:val="00013B55"/>
    <w:rsid w:val="00091449"/>
    <w:rsid w:val="00114A7C"/>
    <w:rsid w:val="00130EBB"/>
    <w:rsid w:val="00194AA2"/>
    <w:rsid w:val="001A6BA7"/>
    <w:rsid w:val="001B5CFA"/>
    <w:rsid w:val="001D0CC1"/>
    <w:rsid w:val="001E158C"/>
    <w:rsid w:val="0020573E"/>
    <w:rsid w:val="00230841"/>
    <w:rsid w:val="00270E6A"/>
    <w:rsid w:val="002A1F03"/>
    <w:rsid w:val="002B6854"/>
    <w:rsid w:val="002C1DA0"/>
    <w:rsid w:val="002F3C94"/>
    <w:rsid w:val="00304ED0"/>
    <w:rsid w:val="00323324"/>
    <w:rsid w:val="00325BB9"/>
    <w:rsid w:val="00382F70"/>
    <w:rsid w:val="003A049B"/>
    <w:rsid w:val="003B2AB0"/>
    <w:rsid w:val="004057A6"/>
    <w:rsid w:val="00416CAE"/>
    <w:rsid w:val="00432E20"/>
    <w:rsid w:val="00450A96"/>
    <w:rsid w:val="004947C3"/>
    <w:rsid w:val="004B2640"/>
    <w:rsid w:val="004B36ED"/>
    <w:rsid w:val="004D00DA"/>
    <w:rsid w:val="00500495"/>
    <w:rsid w:val="005076AE"/>
    <w:rsid w:val="005370F3"/>
    <w:rsid w:val="00560B67"/>
    <w:rsid w:val="005A584B"/>
    <w:rsid w:val="006116E1"/>
    <w:rsid w:val="00613568"/>
    <w:rsid w:val="006165FA"/>
    <w:rsid w:val="006902E6"/>
    <w:rsid w:val="006B5BDD"/>
    <w:rsid w:val="006E2857"/>
    <w:rsid w:val="00723F61"/>
    <w:rsid w:val="00726C72"/>
    <w:rsid w:val="00734E6D"/>
    <w:rsid w:val="00751AD2"/>
    <w:rsid w:val="00762B89"/>
    <w:rsid w:val="00796BE2"/>
    <w:rsid w:val="007B43BA"/>
    <w:rsid w:val="007C0457"/>
    <w:rsid w:val="007C192C"/>
    <w:rsid w:val="007D5910"/>
    <w:rsid w:val="007F249C"/>
    <w:rsid w:val="00814BC2"/>
    <w:rsid w:val="008166ED"/>
    <w:rsid w:val="00822DAB"/>
    <w:rsid w:val="00855290"/>
    <w:rsid w:val="008722EF"/>
    <w:rsid w:val="00877A01"/>
    <w:rsid w:val="00882957"/>
    <w:rsid w:val="008A3704"/>
    <w:rsid w:val="008A71ED"/>
    <w:rsid w:val="008B37EB"/>
    <w:rsid w:val="008B3B73"/>
    <w:rsid w:val="008F23EE"/>
    <w:rsid w:val="00903A35"/>
    <w:rsid w:val="009040C8"/>
    <w:rsid w:val="009277D9"/>
    <w:rsid w:val="00947C51"/>
    <w:rsid w:val="0098127B"/>
    <w:rsid w:val="009A4999"/>
    <w:rsid w:val="009E6621"/>
    <w:rsid w:val="00A1472F"/>
    <w:rsid w:val="00A20B75"/>
    <w:rsid w:val="00A63555"/>
    <w:rsid w:val="00A770E2"/>
    <w:rsid w:val="00A81325"/>
    <w:rsid w:val="00AA1F32"/>
    <w:rsid w:val="00AD4E74"/>
    <w:rsid w:val="00B0210E"/>
    <w:rsid w:val="00B24B10"/>
    <w:rsid w:val="00B805B8"/>
    <w:rsid w:val="00C63025"/>
    <w:rsid w:val="00C663AE"/>
    <w:rsid w:val="00C705C2"/>
    <w:rsid w:val="00C979FF"/>
    <w:rsid w:val="00CA42F7"/>
    <w:rsid w:val="00CA4C58"/>
    <w:rsid w:val="00CD6E02"/>
    <w:rsid w:val="00DA751C"/>
    <w:rsid w:val="00DD4F0D"/>
    <w:rsid w:val="00E43495"/>
    <w:rsid w:val="00E53A68"/>
    <w:rsid w:val="00E544D0"/>
    <w:rsid w:val="00E5466F"/>
    <w:rsid w:val="00E83769"/>
    <w:rsid w:val="00E86D87"/>
    <w:rsid w:val="00E97465"/>
    <w:rsid w:val="00EF3EFD"/>
    <w:rsid w:val="00F07F9C"/>
    <w:rsid w:val="00F45FC8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97465"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8722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2025-12-21T14:00:00Z</dcterms:created>
  <dcterms:modified xsi:type="dcterms:W3CDTF">2025-12-21T14:00:00Z</dcterms:modified>
</cp:coreProperties>
</file>